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2D28" w14:textId="28F0BC00" w:rsidR="00B83561" w:rsidRPr="00153E06" w:rsidRDefault="00AC4354">
      <w:p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Тема 5_6</w:t>
      </w:r>
    </w:p>
    <w:p w14:paraId="3669120F" w14:textId="4A953D56" w:rsidR="00AC4354" w:rsidRPr="00153E06" w:rsidRDefault="00AC4354" w:rsidP="00153E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E06">
        <w:rPr>
          <w:rFonts w:ascii="Times New Roman" w:hAnsi="Times New Roman" w:cs="Times New Roman"/>
          <w:b/>
          <w:bCs/>
          <w:sz w:val="28"/>
          <w:szCs w:val="28"/>
        </w:rPr>
        <w:t>Класифікація реклами</w:t>
      </w:r>
    </w:p>
    <w:p w14:paraId="424803D6" w14:textId="1411E4EF" w:rsidR="00AC4354" w:rsidRPr="00153E06" w:rsidRDefault="00AC4354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Локальна, регіональна, загальнонаціональна, міжнародна</w:t>
      </w:r>
      <w:r w:rsidRPr="00153E06">
        <w:rPr>
          <w:rFonts w:ascii="Times New Roman" w:hAnsi="Times New Roman" w:cs="Times New Roman"/>
          <w:sz w:val="28"/>
          <w:szCs w:val="28"/>
        </w:rPr>
        <w:t xml:space="preserve"> </w:t>
      </w:r>
      <w:r w:rsidRPr="00153E06">
        <w:rPr>
          <w:rFonts w:ascii="Times New Roman" w:hAnsi="Times New Roman" w:cs="Times New Roman"/>
          <w:sz w:val="28"/>
          <w:szCs w:val="28"/>
        </w:rPr>
        <w:t xml:space="preserve">реклама </w:t>
      </w:r>
    </w:p>
    <w:p w14:paraId="1B53CB6F" w14:textId="7F34EC1D" w:rsidR="00E95637" w:rsidRPr="00153E06" w:rsidRDefault="00E95637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Реклама-інформація, реклама-переконання, реклама-нагадування</w:t>
      </w:r>
      <w:r w:rsidR="00B64976">
        <w:rPr>
          <w:rFonts w:ascii="Times New Roman" w:hAnsi="Times New Roman" w:cs="Times New Roman"/>
          <w:sz w:val="28"/>
          <w:szCs w:val="28"/>
        </w:rPr>
        <w:t xml:space="preserve">, </w:t>
      </w:r>
      <w:r w:rsidR="00B64976" w:rsidRPr="00B64976">
        <w:rPr>
          <w:rFonts w:ascii="Times New Roman" w:hAnsi="Times New Roman" w:cs="Times New Roman"/>
          <w:sz w:val="28"/>
          <w:szCs w:val="28"/>
        </w:rPr>
        <w:t>імідж-реклама</w:t>
      </w:r>
      <w:r w:rsidRPr="00153E06">
        <w:rPr>
          <w:rFonts w:ascii="Times New Roman" w:hAnsi="Times New Roman" w:cs="Times New Roman"/>
          <w:sz w:val="28"/>
          <w:szCs w:val="28"/>
        </w:rPr>
        <w:t>.</w:t>
      </w:r>
    </w:p>
    <w:p w14:paraId="175FBC92" w14:textId="691561C2" w:rsidR="00AC4354" w:rsidRPr="00153E06" w:rsidRDefault="00AC4354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Медійна реклама</w:t>
      </w:r>
      <w:r w:rsidRPr="00153E06">
        <w:rPr>
          <w:rFonts w:ascii="Times New Roman" w:hAnsi="Times New Roman" w:cs="Times New Roman"/>
          <w:sz w:val="28"/>
          <w:szCs w:val="28"/>
        </w:rPr>
        <w:t>: загальна характеристика</w:t>
      </w:r>
      <w:r w:rsidR="00E95637" w:rsidRPr="00153E06">
        <w:rPr>
          <w:rFonts w:ascii="Times New Roman" w:hAnsi="Times New Roman" w:cs="Times New Roman"/>
          <w:sz w:val="28"/>
          <w:szCs w:val="28"/>
        </w:rPr>
        <w:t>.</w:t>
      </w:r>
    </w:p>
    <w:p w14:paraId="3ADF35CC" w14:textId="77777777" w:rsidR="00E95637" w:rsidRPr="00153E06" w:rsidRDefault="00E95637" w:rsidP="00E9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Телевізійна реклама: форми та жанри</w:t>
      </w:r>
    </w:p>
    <w:p w14:paraId="7AE1DFD3" w14:textId="5EBB76EF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прям</w:t>
      </w:r>
      <w:r w:rsidRPr="00153E06">
        <w:rPr>
          <w:rFonts w:ascii="Times New Roman" w:hAnsi="Times New Roman" w:cs="Times New Roman"/>
          <w:sz w:val="28"/>
          <w:szCs w:val="28"/>
        </w:rPr>
        <w:t>а</w:t>
      </w:r>
      <w:r w:rsidRPr="00153E06">
        <w:rPr>
          <w:rFonts w:ascii="Times New Roman" w:hAnsi="Times New Roman" w:cs="Times New Roman"/>
          <w:sz w:val="28"/>
          <w:szCs w:val="28"/>
        </w:rPr>
        <w:t xml:space="preserve"> </w:t>
      </w:r>
      <w:r w:rsidRPr="00153E06">
        <w:rPr>
          <w:rFonts w:ascii="Times New Roman" w:hAnsi="Times New Roman" w:cs="Times New Roman"/>
          <w:sz w:val="28"/>
          <w:szCs w:val="28"/>
        </w:rPr>
        <w:t>теле</w:t>
      </w:r>
      <w:r w:rsidRPr="00153E06">
        <w:rPr>
          <w:rFonts w:ascii="Times New Roman" w:hAnsi="Times New Roman" w:cs="Times New Roman"/>
          <w:sz w:val="28"/>
          <w:szCs w:val="28"/>
        </w:rPr>
        <w:t>рекламу,</w:t>
      </w:r>
    </w:p>
    <w:p w14:paraId="4654956B" w14:textId="543D02B0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спонсорство телепрограм,</w:t>
      </w:r>
    </w:p>
    <w:p w14:paraId="35F4F5C6" w14:textId="536672A3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інтеграці</w:t>
      </w:r>
      <w:r w:rsidRPr="00153E06">
        <w:rPr>
          <w:rFonts w:ascii="Times New Roman" w:hAnsi="Times New Roman" w:cs="Times New Roman"/>
          <w:sz w:val="28"/>
          <w:szCs w:val="28"/>
        </w:rPr>
        <w:t>я</w:t>
      </w:r>
      <w:r w:rsidRPr="00153E06">
        <w:rPr>
          <w:rFonts w:ascii="Times New Roman" w:hAnsi="Times New Roman" w:cs="Times New Roman"/>
          <w:sz w:val="28"/>
          <w:szCs w:val="28"/>
        </w:rPr>
        <w:t xml:space="preserve"> реклами в телепрограми (продакт-плейсмент),</w:t>
      </w:r>
    </w:p>
    <w:p w14:paraId="74544363" w14:textId="0DEE1F98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накладення реклами поверх кадру («рядок</w:t>
      </w:r>
      <w:r w:rsidRPr="00153E06">
        <w:rPr>
          <w:rFonts w:ascii="Times New Roman" w:hAnsi="Times New Roman" w:cs="Times New Roman"/>
          <w:sz w:val="28"/>
          <w:szCs w:val="28"/>
        </w:rPr>
        <w:t>, що біжить</w:t>
      </w:r>
      <w:r w:rsidRPr="00153E06">
        <w:rPr>
          <w:rFonts w:ascii="Times New Roman" w:hAnsi="Times New Roman" w:cs="Times New Roman"/>
          <w:sz w:val="28"/>
          <w:szCs w:val="28"/>
        </w:rPr>
        <w:t>»</w:t>
      </w:r>
      <w:r w:rsidRPr="00153E06">
        <w:rPr>
          <w:rFonts w:ascii="Times New Roman" w:hAnsi="Times New Roman" w:cs="Times New Roman"/>
          <w:sz w:val="28"/>
          <w:szCs w:val="28"/>
        </w:rPr>
        <w:t>,</w:t>
      </w:r>
      <w:r w:rsidRPr="00153E06">
        <w:rPr>
          <w:rFonts w:ascii="Times New Roman" w:hAnsi="Times New Roman" w:cs="Times New Roman"/>
          <w:sz w:val="28"/>
          <w:szCs w:val="28"/>
        </w:rPr>
        <w:t xml:space="preserve"> банери,</w:t>
      </w:r>
      <w:r w:rsidRPr="00153E06">
        <w:rPr>
          <w:rFonts w:ascii="Times New Roman" w:hAnsi="Times New Roman" w:cs="Times New Roman"/>
          <w:sz w:val="28"/>
          <w:szCs w:val="28"/>
        </w:rPr>
        <w:t xml:space="preserve"> </w:t>
      </w:r>
      <w:r w:rsidRPr="00153E06">
        <w:rPr>
          <w:rFonts w:ascii="Times New Roman" w:hAnsi="Times New Roman" w:cs="Times New Roman"/>
          <w:sz w:val="28"/>
          <w:szCs w:val="28"/>
        </w:rPr>
        <w:t>пропозиція SMS-інтерактиву)</w:t>
      </w:r>
    </w:p>
    <w:p w14:paraId="033EC1E5" w14:textId="1FE4DEB9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рекламне оголошення, рекламний ролик, рекламна передача (фільм).</w:t>
      </w:r>
    </w:p>
    <w:p w14:paraId="1DB012A9" w14:textId="0233AD57" w:rsidR="00E95637" w:rsidRPr="00153E06" w:rsidRDefault="00E95637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Радіореклама: форми та жанри</w:t>
      </w:r>
    </w:p>
    <w:p w14:paraId="34EE4F1B" w14:textId="53F6F917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пряма </w:t>
      </w:r>
      <w:r w:rsidRPr="00153E06">
        <w:rPr>
          <w:rFonts w:ascii="Times New Roman" w:hAnsi="Times New Roman" w:cs="Times New Roman"/>
          <w:sz w:val="28"/>
          <w:szCs w:val="28"/>
        </w:rPr>
        <w:t>радіо</w:t>
      </w:r>
      <w:r w:rsidRPr="00153E06">
        <w:rPr>
          <w:rFonts w:ascii="Times New Roman" w:hAnsi="Times New Roman" w:cs="Times New Roman"/>
          <w:sz w:val="28"/>
          <w:szCs w:val="28"/>
        </w:rPr>
        <w:t>реклама (рекламні повідомлення у рекламних блоках),</w:t>
      </w:r>
    </w:p>
    <w:p w14:paraId="355D7DF9" w14:textId="691F9DA1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спонсорство,</w:t>
      </w:r>
    </w:p>
    <w:p w14:paraId="5EB69804" w14:textId="7CDA6B95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інтеграція реклами в радіопрограму,</w:t>
      </w:r>
    </w:p>
    <w:p w14:paraId="138D9017" w14:textId="03224E7A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рекламне </w:t>
      </w:r>
      <w:r w:rsidRPr="00153E06">
        <w:rPr>
          <w:rFonts w:ascii="Times New Roman" w:hAnsi="Times New Roman" w:cs="Times New Roman"/>
          <w:sz w:val="28"/>
          <w:szCs w:val="28"/>
        </w:rPr>
        <w:t>радіо</w:t>
      </w:r>
      <w:r w:rsidRPr="00153E06">
        <w:rPr>
          <w:rFonts w:ascii="Times New Roman" w:hAnsi="Times New Roman" w:cs="Times New Roman"/>
          <w:sz w:val="28"/>
          <w:szCs w:val="28"/>
        </w:rPr>
        <w:t>оголошення, рекламний ролик, радіожурнал.</w:t>
      </w:r>
    </w:p>
    <w:p w14:paraId="074B5248" w14:textId="6F948809" w:rsidR="00E95637" w:rsidRPr="00153E06" w:rsidRDefault="00E95637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Інтернет-реклама</w:t>
      </w:r>
    </w:p>
    <w:p w14:paraId="070530F7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Контекстна реклама, </w:t>
      </w:r>
    </w:p>
    <w:p w14:paraId="02DFA44E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Тизерна реклама, </w:t>
      </w:r>
    </w:p>
    <w:p w14:paraId="48F3146E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Банерна реклама, </w:t>
      </w:r>
    </w:p>
    <w:p w14:paraId="3033C5E5" w14:textId="3F7F95BB" w:rsidR="00E95637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Відеореклама</w:t>
      </w:r>
    </w:p>
    <w:p w14:paraId="1C9FF516" w14:textId="2B5C3FE7" w:rsidR="00153E06" w:rsidRDefault="00153E0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Реклама в соцмережах</w:t>
      </w:r>
    </w:p>
    <w:p w14:paraId="0D0C45A1" w14:textId="47C260A0" w:rsidR="00153E06" w:rsidRDefault="00153E0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Партнерський маркетинг</w:t>
      </w:r>
    </w:p>
    <w:p w14:paraId="0701A4FB" w14:textId="538BBD9B" w:rsidR="00397DAA" w:rsidRDefault="00397DAA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DAA">
        <w:rPr>
          <w:rFonts w:ascii="Times New Roman" w:hAnsi="Times New Roman" w:cs="Times New Roman"/>
          <w:sz w:val="28"/>
          <w:szCs w:val="28"/>
        </w:rPr>
        <w:t>SEO (search engine optimization)</w:t>
      </w:r>
    </w:p>
    <w:p w14:paraId="32F5B5A8" w14:textId="2A1DE56A" w:rsidR="00397DAA" w:rsidRPr="00153E06" w:rsidRDefault="00397DAA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7DAA">
        <w:rPr>
          <w:rFonts w:ascii="Times New Roman" w:hAnsi="Times New Roman" w:cs="Times New Roman"/>
          <w:sz w:val="28"/>
          <w:szCs w:val="28"/>
        </w:rPr>
        <w:t>Безкоштовна реклама в інтернеті</w:t>
      </w:r>
    </w:p>
    <w:p w14:paraId="4ED1EC21" w14:textId="1F7A10DB" w:rsidR="00AC4354" w:rsidRPr="00153E06" w:rsidRDefault="000826D6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Види та ж</w:t>
      </w:r>
      <w:r w:rsidR="00AC4354" w:rsidRPr="00153E06">
        <w:rPr>
          <w:rFonts w:ascii="Times New Roman" w:hAnsi="Times New Roman" w:cs="Times New Roman"/>
          <w:sz w:val="28"/>
          <w:szCs w:val="28"/>
        </w:rPr>
        <w:t xml:space="preserve">анри реклами у пресі </w:t>
      </w:r>
    </w:p>
    <w:p w14:paraId="3E0CAC83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Модульна реклама, </w:t>
      </w:r>
    </w:p>
    <w:p w14:paraId="2EB38D4A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Рубрична реклама, </w:t>
      </w:r>
    </w:p>
    <w:p w14:paraId="7818BEC1" w14:textId="28E55F14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Текстова реклама</w:t>
      </w:r>
    </w:p>
    <w:p w14:paraId="6EA7B405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Інформаційні жанри (замітка (події, анонс, анотація, міні-рецензія), інтерв'ю),</w:t>
      </w:r>
    </w:p>
    <w:p w14:paraId="1F5FBBD3" w14:textId="77777777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Аналітичні жанри, </w:t>
      </w:r>
    </w:p>
    <w:p w14:paraId="027D3A9E" w14:textId="626262BA" w:rsidR="000826D6" w:rsidRPr="00153E06" w:rsidRDefault="000826D6" w:rsidP="000826D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Художньо-публіцистичні жанри (описові та сюжетні </w:t>
      </w:r>
      <w:r w:rsidRPr="00153E06">
        <w:rPr>
          <w:rFonts w:ascii="Times New Roman" w:hAnsi="Times New Roman" w:cs="Times New Roman"/>
          <w:sz w:val="28"/>
          <w:szCs w:val="28"/>
        </w:rPr>
        <w:t>н</w:t>
      </w:r>
      <w:r w:rsidRPr="00153E06">
        <w:rPr>
          <w:rFonts w:ascii="Times New Roman" w:hAnsi="Times New Roman" w:cs="Times New Roman"/>
          <w:sz w:val="28"/>
          <w:szCs w:val="28"/>
        </w:rPr>
        <w:t>ариси)</w:t>
      </w:r>
    </w:p>
    <w:p w14:paraId="4B719666" w14:textId="77777777" w:rsidR="00E95637" w:rsidRPr="00153E06" w:rsidRDefault="00AC4354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Немедійні види реклами</w:t>
      </w:r>
      <w:r w:rsidRPr="00153E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5D0920" w14:textId="77777777" w:rsidR="00E95637" w:rsidRPr="00153E06" w:rsidRDefault="00AC4354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прям</w:t>
      </w:r>
      <w:r w:rsidRPr="00153E06">
        <w:rPr>
          <w:rFonts w:ascii="Times New Roman" w:hAnsi="Times New Roman" w:cs="Times New Roman"/>
          <w:sz w:val="28"/>
          <w:szCs w:val="28"/>
        </w:rPr>
        <w:t>а (поштова розсилка, реклама по телефону, реклама за допомогою особистого контакту)</w:t>
      </w:r>
      <w:r w:rsidRPr="00153E0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EAEB754" w14:textId="4DEF4F24" w:rsidR="00E95637" w:rsidRPr="00153E06" w:rsidRDefault="00AC4354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друкован</w:t>
      </w:r>
      <w:r w:rsidRPr="00153E06">
        <w:rPr>
          <w:rFonts w:ascii="Times New Roman" w:hAnsi="Times New Roman" w:cs="Times New Roman"/>
          <w:sz w:val="28"/>
          <w:szCs w:val="28"/>
        </w:rPr>
        <w:t>а</w:t>
      </w:r>
      <w:r w:rsidR="00E95637" w:rsidRPr="00153E06">
        <w:rPr>
          <w:rFonts w:ascii="Times New Roman" w:hAnsi="Times New Roman" w:cs="Times New Roman"/>
          <w:sz w:val="28"/>
          <w:szCs w:val="28"/>
        </w:rPr>
        <w:t xml:space="preserve"> (рекламний каталог, рекламний проспект, рекламний буклет, рекламна листівка, рекламний плакат), </w:t>
      </w:r>
    </w:p>
    <w:p w14:paraId="7872B10D" w14:textId="77777777" w:rsidR="00E95637" w:rsidRPr="00153E06" w:rsidRDefault="00AC4354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сувенірн</w:t>
      </w:r>
      <w:r w:rsidRPr="00153E06">
        <w:rPr>
          <w:rFonts w:ascii="Times New Roman" w:hAnsi="Times New Roman" w:cs="Times New Roman"/>
          <w:sz w:val="28"/>
          <w:szCs w:val="28"/>
        </w:rPr>
        <w:t xml:space="preserve">а </w:t>
      </w:r>
      <w:r w:rsidRPr="00153E06">
        <w:rPr>
          <w:rFonts w:ascii="Times New Roman" w:hAnsi="Times New Roman" w:cs="Times New Roman"/>
          <w:sz w:val="28"/>
          <w:szCs w:val="28"/>
        </w:rPr>
        <w:t>реклам</w:t>
      </w:r>
      <w:r w:rsidRPr="00153E06">
        <w:rPr>
          <w:rFonts w:ascii="Times New Roman" w:hAnsi="Times New Roman" w:cs="Times New Roman"/>
          <w:sz w:val="28"/>
          <w:szCs w:val="28"/>
        </w:rPr>
        <w:t>а</w:t>
      </w:r>
      <w:r w:rsidRPr="00153E06">
        <w:rPr>
          <w:rFonts w:ascii="Times New Roman" w:hAnsi="Times New Roman" w:cs="Times New Roman"/>
          <w:sz w:val="28"/>
          <w:szCs w:val="28"/>
        </w:rPr>
        <w:t>,</w:t>
      </w:r>
      <w:r w:rsidRPr="00153E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B2741" w14:textId="77777777" w:rsidR="00E95637" w:rsidRPr="00153E06" w:rsidRDefault="00AC4354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lastRenderedPageBreak/>
        <w:t>реклам</w:t>
      </w:r>
      <w:r w:rsidRPr="00153E06">
        <w:rPr>
          <w:rFonts w:ascii="Times New Roman" w:hAnsi="Times New Roman" w:cs="Times New Roman"/>
          <w:sz w:val="28"/>
          <w:szCs w:val="28"/>
        </w:rPr>
        <w:t>а</w:t>
      </w:r>
      <w:r w:rsidRPr="00153E06">
        <w:rPr>
          <w:rFonts w:ascii="Times New Roman" w:hAnsi="Times New Roman" w:cs="Times New Roman"/>
          <w:sz w:val="28"/>
          <w:szCs w:val="28"/>
        </w:rPr>
        <w:t xml:space="preserve"> в місцях продажу, </w:t>
      </w:r>
    </w:p>
    <w:p w14:paraId="20E41CA9" w14:textId="62FF4A1D" w:rsidR="00AC4354" w:rsidRPr="00153E06" w:rsidRDefault="00AC4354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рекламні заходи</w:t>
      </w:r>
    </w:p>
    <w:p w14:paraId="665315E0" w14:textId="3C65A31F" w:rsidR="00AC4354" w:rsidRPr="00153E06" w:rsidRDefault="00AC4354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Зовнішня, внутрішня, транзитна реклама</w:t>
      </w:r>
    </w:p>
    <w:p w14:paraId="4A532FA2" w14:textId="77777777" w:rsidR="00E95637" w:rsidRPr="00153E06" w:rsidRDefault="00E95637" w:rsidP="00AC4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Реклама за х</w:t>
      </w:r>
      <w:r w:rsidRPr="00153E06">
        <w:rPr>
          <w:rFonts w:ascii="Times New Roman" w:hAnsi="Times New Roman" w:cs="Times New Roman"/>
          <w:sz w:val="28"/>
          <w:szCs w:val="28"/>
        </w:rPr>
        <w:t>арактер</w:t>
      </w:r>
      <w:r w:rsidRPr="00153E06">
        <w:rPr>
          <w:rFonts w:ascii="Times New Roman" w:hAnsi="Times New Roman" w:cs="Times New Roman"/>
          <w:sz w:val="28"/>
          <w:szCs w:val="28"/>
        </w:rPr>
        <w:t>ом</w:t>
      </w:r>
      <w:r w:rsidRPr="00153E06">
        <w:rPr>
          <w:rFonts w:ascii="Times New Roman" w:hAnsi="Times New Roman" w:cs="Times New Roman"/>
          <w:sz w:val="28"/>
          <w:szCs w:val="28"/>
        </w:rPr>
        <w:t xml:space="preserve"> взаємодії</w:t>
      </w:r>
    </w:p>
    <w:p w14:paraId="2C414469" w14:textId="77777777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П</w:t>
      </w:r>
      <w:r w:rsidRPr="00153E06">
        <w:rPr>
          <w:rFonts w:ascii="Times New Roman" w:hAnsi="Times New Roman" w:cs="Times New Roman"/>
          <w:sz w:val="28"/>
          <w:szCs w:val="28"/>
        </w:rPr>
        <w:t>озиційн</w:t>
      </w:r>
      <w:r w:rsidRPr="00153E06">
        <w:rPr>
          <w:rFonts w:ascii="Times New Roman" w:hAnsi="Times New Roman" w:cs="Times New Roman"/>
          <w:sz w:val="28"/>
          <w:szCs w:val="28"/>
        </w:rPr>
        <w:t xml:space="preserve">а </w:t>
      </w:r>
      <w:r w:rsidRPr="00153E06">
        <w:rPr>
          <w:rFonts w:ascii="Times New Roman" w:hAnsi="Times New Roman" w:cs="Times New Roman"/>
          <w:sz w:val="28"/>
          <w:szCs w:val="28"/>
        </w:rPr>
        <w:t>реклама,</w:t>
      </w:r>
    </w:p>
    <w:p w14:paraId="32A1C1F2" w14:textId="77777777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Реклама </w:t>
      </w:r>
      <w:r w:rsidRPr="00153E06">
        <w:rPr>
          <w:rFonts w:ascii="Times New Roman" w:hAnsi="Times New Roman" w:cs="Times New Roman"/>
          <w:sz w:val="28"/>
          <w:szCs w:val="28"/>
        </w:rPr>
        <w:t xml:space="preserve">масованої дії, </w:t>
      </w:r>
    </w:p>
    <w:p w14:paraId="5873B0FA" w14:textId="77777777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С</w:t>
      </w:r>
      <w:r w:rsidRPr="00153E06">
        <w:rPr>
          <w:rFonts w:ascii="Times New Roman" w:hAnsi="Times New Roman" w:cs="Times New Roman"/>
          <w:sz w:val="28"/>
          <w:szCs w:val="28"/>
        </w:rPr>
        <w:t>тимулююч</w:t>
      </w:r>
      <w:r w:rsidRPr="00153E06">
        <w:rPr>
          <w:rFonts w:ascii="Times New Roman" w:hAnsi="Times New Roman" w:cs="Times New Roman"/>
          <w:sz w:val="28"/>
          <w:szCs w:val="28"/>
        </w:rPr>
        <w:t xml:space="preserve">а </w:t>
      </w:r>
      <w:r w:rsidRPr="00153E06">
        <w:rPr>
          <w:rFonts w:ascii="Times New Roman" w:hAnsi="Times New Roman" w:cs="Times New Roman"/>
          <w:sz w:val="28"/>
          <w:szCs w:val="28"/>
        </w:rPr>
        <w:t>реклама,</w:t>
      </w:r>
    </w:p>
    <w:p w14:paraId="5C7845BC" w14:textId="77777777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 xml:space="preserve"> </w:t>
      </w:r>
      <w:r w:rsidRPr="00153E06">
        <w:rPr>
          <w:rFonts w:ascii="Times New Roman" w:hAnsi="Times New Roman" w:cs="Times New Roman"/>
          <w:sz w:val="28"/>
          <w:szCs w:val="28"/>
        </w:rPr>
        <w:t>П</w:t>
      </w:r>
      <w:r w:rsidRPr="00153E06">
        <w:rPr>
          <w:rFonts w:ascii="Times New Roman" w:hAnsi="Times New Roman" w:cs="Times New Roman"/>
          <w:sz w:val="28"/>
          <w:szCs w:val="28"/>
        </w:rPr>
        <w:t>орівняльн</w:t>
      </w:r>
      <w:r w:rsidRPr="00153E06">
        <w:rPr>
          <w:rFonts w:ascii="Times New Roman" w:hAnsi="Times New Roman" w:cs="Times New Roman"/>
          <w:sz w:val="28"/>
          <w:szCs w:val="28"/>
        </w:rPr>
        <w:t xml:space="preserve">а </w:t>
      </w:r>
      <w:r w:rsidRPr="00153E06">
        <w:rPr>
          <w:rFonts w:ascii="Times New Roman" w:hAnsi="Times New Roman" w:cs="Times New Roman"/>
          <w:sz w:val="28"/>
          <w:szCs w:val="28"/>
        </w:rPr>
        <w:t>реклама</w:t>
      </w:r>
    </w:p>
    <w:p w14:paraId="703365D7" w14:textId="3806E1BA" w:rsidR="00E95637" w:rsidRPr="00153E06" w:rsidRDefault="00E95637" w:rsidP="00E956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І</w:t>
      </w:r>
      <w:r w:rsidRPr="00153E06">
        <w:rPr>
          <w:rFonts w:ascii="Times New Roman" w:hAnsi="Times New Roman" w:cs="Times New Roman"/>
          <w:sz w:val="28"/>
          <w:szCs w:val="28"/>
        </w:rPr>
        <w:t>мітуюч</w:t>
      </w:r>
      <w:r w:rsidRPr="00153E06">
        <w:rPr>
          <w:rFonts w:ascii="Times New Roman" w:hAnsi="Times New Roman" w:cs="Times New Roman"/>
          <w:sz w:val="28"/>
          <w:szCs w:val="28"/>
        </w:rPr>
        <w:t xml:space="preserve">а </w:t>
      </w:r>
      <w:r w:rsidRPr="00153E06">
        <w:rPr>
          <w:rFonts w:ascii="Times New Roman" w:hAnsi="Times New Roman" w:cs="Times New Roman"/>
          <w:sz w:val="28"/>
          <w:szCs w:val="28"/>
        </w:rPr>
        <w:t>реклама</w:t>
      </w:r>
    </w:p>
    <w:p w14:paraId="4D611BBA" w14:textId="67F06861" w:rsidR="00AC4354" w:rsidRPr="00153E06" w:rsidRDefault="000826D6" w:rsidP="0015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06">
        <w:rPr>
          <w:rFonts w:ascii="Times New Roman" w:hAnsi="Times New Roman" w:cs="Times New Roman"/>
          <w:sz w:val="28"/>
          <w:szCs w:val="28"/>
        </w:rPr>
        <w:t>Соціальна реклама, політична реклама, комерційна реклама, релігійна реклама</w:t>
      </w:r>
      <w:r w:rsidR="00153E06" w:rsidRPr="00153E06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153E06" w:rsidRPr="00153E06">
        <w:rPr>
          <w:rFonts w:ascii="Times New Roman" w:hAnsi="Times New Roman" w:cs="Times New Roman"/>
          <w:sz w:val="28"/>
          <w:szCs w:val="28"/>
        </w:rPr>
        <w:t>ублічна реклама</w:t>
      </w:r>
      <w:r w:rsidR="00153E06" w:rsidRPr="00153E06">
        <w:rPr>
          <w:rFonts w:ascii="Times New Roman" w:hAnsi="Times New Roman" w:cs="Times New Roman"/>
          <w:sz w:val="28"/>
          <w:szCs w:val="28"/>
        </w:rPr>
        <w:t>, т</w:t>
      </w:r>
      <w:r w:rsidR="00153E06" w:rsidRPr="00153E06">
        <w:rPr>
          <w:rFonts w:ascii="Times New Roman" w:hAnsi="Times New Roman" w:cs="Times New Roman"/>
          <w:sz w:val="28"/>
          <w:szCs w:val="28"/>
        </w:rPr>
        <w:t>ериторіальна реклама</w:t>
      </w:r>
      <w:r w:rsidR="00153E06" w:rsidRPr="00153E06">
        <w:rPr>
          <w:rFonts w:ascii="Times New Roman" w:hAnsi="Times New Roman" w:cs="Times New Roman"/>
          <w:sz w:val="28"/>
          <w:szCs w:val="28"/>
        </w:rPr>
        <w:t>,</w:t>
      </w:r>
      <w:r w:rsidR="00153E06">
        <w:rPr>
          <w:rFonts w:ascii="Times New Roman" w:hAnsi="Times New Roman" w:cs="Times New Roman"/>
          <w:sz w:val="28"/>
          <w:szCs w:val="28"/>
        </w:rPr>
        <w:t xml:space="preserve"> о</w:t>
      </w:r>
      <w:r w:rsidR="00153E06" w:rsidRPr="00153E06">
        <w:rPr>
          <w:rFonts w:ascii="Times New Roman" w:hAnsi="Times New Roman" w:cs="Times New Roman"/>
          <w:sz w:val="28"/>
          <w:szCs w:val="28"/>
        </w:rPr>
        <w:t>собистісна реклама</w:t>
      </w:r>
      <w:r w:rsidRPr="00153E06">
        <w:rPr>
          <w:rFonts w:ascii="Times New Roman" w:hAnsi="Times New Roman" w:cs="Times New Roman"/>
          <w:sz w:val="28"/>
          <w:szCs w:val="28"/>
        </w:rPr>
        <w:t>: загальна характеристика.</w:t>
      </w:r>
    </w:p>
    <w:p w14:paraId="15059C50" w14:textId="77777777" w:rsidR="005D6FEC" w:rsidRDefault="005D6FEC" w:rsidP="00153E06">
      <w:pPr>
        <w:rPr>
          <w:rFonts w:ascii="Times New Roman" w:hAnsi="Times New Roman" w:cs="Times New Roman"/>
          <w:sz w:val="28"/>
          <w:szCs w:val="28"/>
        </w:rPr>
      </w:pPr>
    </w:p>
    <w:p w14:paraId="37D85421" w14:textId="1746DFD5" w:rsidR="00153E06" w:rsidRDefault="005D6FEC" w:rsidP="00153E06">
      <w:pPr>
        <w:rPr>
          <w:rFonts w:ascii="Times New Roman" w:hAnsi="Times New Roman" w:cs="Times New Roman"/>
          <w:sz w:val="28"/>
          <w:szCs w:val="28"/>
        </w:rPr>
      </w:pPr>
      <w:r w:rsidRPr="005D6FEC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37EDBCF8" w14:textId="0CE13DAA" w:rsidR="00153E06" w:rsidRPr="00B64976" w:rsidRDefault="00153E0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Капінус Л. В. Класифікація реклами та її практичне значення в підвищенні ефективності управління поведінкою споживачів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/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Наукові праці Національного університету харчових технологій. 2010. № 35. С. 113-119. </w:t>
      </w:r>
      <w:hyperlink r:id="rId5" w:history="1">
        <w:r w:rsidRPr="00B64976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http://nbuv.gov.ua/UJRN/Npnukht_2010_35_25</w:t>
        </w:r>
      </w:hyperlink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</w:p>
    <w:p w14:paraId="38074FDE" w14:textId="4090D478" w:rsidR="00153E06" w:rsidRPr="00B64976" w:rsidRDefault="00153E0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Попова Н. В. Основи реклами : навчальний посібник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Х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арків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 Видавництво «ВДЕЛЕ», 2016. 145 с.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hyperlink r:id="rId6" w:history="1">
        <w:r w:rsidRPr="00B64976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https://www.researchgate.net/profile/Nadezhda-Popova-5/publication/326466060_Popova_NV_Osnovi_reklami/links/5b4f69cda6fdcc8dae2b3470/Popova-NV-Osnovi-reklami.pdf</w:t>
        </w:r>
      </w:hyperlink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</w:p>
    <w:p w14:paraId="0F33C98D" w14:textId="03DF6DC8" w:rsidR="00153E06" w:rsidRPr="00B64976" w:rsidRDefault="00153E0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Рижко І.В., Хлопук Т.Ю., Рожило М.А. Зовнішня реклама: види та прийоми, що забезпечують її ефективність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B64976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9F9F9"/>
        </w:rPr>
        <w:t>Масова комунікація: історія, сьогодення, перспективи: науково-практичний журнал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2012. - № 1 (1). - С. 39 - 42.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hyperlink r:id="rId7" w:history="1">
        <w:r w:rsidRPr="00B64976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https://evnuir.vnu.edu.ua/bitstream/123456789/8618/1/Ryzhko_I.%2c%20Hlopuk_T.%2c%20Rozhylo_M.PDF</w:t>
        </w:r>
      </w:hyperlink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</w:p>
    <w:p w14:paraId="2D833E2A" w14:textId="08B26955" w:rsidR="00153E06" w:rsidRPr="00B64976" w:rsidRDefault="00153E0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Романенко Л. Ф. Інтернет-реклама: її види та інструменти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B64976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9F9F9"/>
        </w:rPr>
        <w:t>Соціально-економічні проблеми сучасного періоду України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  2017. Вип. 1. С. 71-73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hyperlink r:id="rId8" w:history="1">
        <w:r w:rsidRPr="00B64976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http://nbuv.gov.ua/UJRN/sepspu_2017_1_21</w:t>
        </w:r>
      </w:hyperlink>
      <w:r w:rsidRPr="00B6497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</w:p>
    <w:p w14:paraId="3417E305" w14:textId="2C530D65" w:rsidR="00153E06" w:rsidRDefault="00153E0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976">
        <w:rPr>
          <w:rFonts w:ascii="Times New Roman" w:hAnsi="Times New Roman" w:cs="Times New Roman"/>
          <w:sz w:val="28"/>
          <w:szCs w:val="28"/>
        </w:rPr>
        <w:t>Види інтернет-реклами</w:t>
      </w:r>
      <w:r w:rsidRPr="00B649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64976">
          <w:rPr>
            <w:rStyle w:val="a4"/>
            <w:rFonts w:ascii="Times New Roman" w:hAnsi="Times New Roman" w:cs="Times New Roman"/>
            <w:sz w:val="28"/>
            <w:szCs w:val="28"/>
          </w:rPr>
          <w:t>https://ilion.digital/ua/vidi-internet-reklami/</w:t>
        </w:r>
      </w:hyperlink>
      <w:r w:rsidRPr="00B64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5B516" w14:textId="19D3F50D" w:rsidR="00B64976" w:rsidRPr="00B64976" w:rsidRDefault="00B64976" w:rsidP="00B64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976">
        <w:rPr>
          <w:rFonts w:ascii="Times New Roman" w:hAnsi="Times New Roman" w:cs="Times New Roman"/>
          <w:sz w:val="28"/>
          <w:szCs w:val="28"/>
        </w:rPr>
        <w:t>Реклама : навч. посіб. для студ. вищ. навч. закл.; за ред. І. Ю. Кутліної.</w:t>
      </w:r>
      <w:r w:rsidRPr="00B64976">
        <w:rPr>
          <w:rFonts w:ascii="Times New Roman" w:hAnsi="Times New Roman" w:cs="Times New Roman"/>
          <w:sz w:val="28"/>
          <w:szCs w:val="28"/>
        </w:rPr>
        <w:t xml:space="preserve"> Київ</w:t>
      </w:r>
      <w:r w:rsidRPr="00B64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sz w:val="28"/>
          <w:szCs w:val="28"/>
        </w:rPr>
        <w:t>ДП «Вид. дім «Персонал», 2010. 98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02D02">
          <w:rPr>
            <w:rStyle w:val="a4"/>
            <w:rFonts w:ascii="Times New Roman" w:hAnsi="Times New Roman" w:cs="Times New Roman"/>
            <w:sz w:val="28"/>
            <w:szCs w:val="28"/>
          </w:rPr>
          <w:t>https://maup.com.ua/assets/files/lib/book/reklama.pdf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976" w:rsidRPr="00B64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3B51"/>
    <w:multiLevelType w:val="hybridMultilevel"/>
    <w:tmpl w:val="62CEE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35567"/>
    <w:multiLevelType w:val="hybridMultilevel"/>
    <w:tmpl w:val="12D24B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54"/>
    <w:rsid w:val="00064B0C"/>
    <w:rsid w:val="000826D6"/>
    <w:rsid w:val="00153E06"/>
    <w:rsid w:val="00397DAA"/>
    <w:rsid w:val="005D6FEC"/>
    <w:rsid w:val="00854D53"/>
    <w:rsid w:val="00AC4354"/>
    <w:rsid w:val="00B64976"/>
    <w:rsid w:val="00B83561"/>
    <w:rsid w:val="00E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5BB"/>
  <w15:chartTrackingRefBased/>
  <w15:docId w15:val="{1C6EBB8A-FEBF-49B4-802C-BB036B81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sepspu_2017_1_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nuir.vnu.edu.ua/bitstream/123456789/8618/1/Ryzhko_I.%2c%20Hlopuk_T.%2c%20Rozhylo_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Nadezhda-Popova-5/publication/326466060_Popova_NV_Osnovi_reklami/links/5b4f69cda6fdcc8dae2b3470/Popova-NV-Osnovi-reklam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buv.gov.ua/UJRN/Npnukht_2010_35_25" TargetMode="External"/><Relationship Id="rId10" Type="http://schemas.openxmlformats.org/officeDocument/2006/relationships/hyperlink" Target="https://maup.com.ua/assets/files/lib/book/rekl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ion.digital/ua/vidi-internet-reklam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3</cp:revision>
  <dcterms:created xsi:type="dcterms:W3CDTF">2024-03-12T05:00:00Z</dcterms:created>
  <dcterms:modified xsi:type="dcterms:W3CDTF">2024-03-12T06:14:00Z</dcterms:modified>
</cp:coreProperties>
</file>