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CF" w:rsidRPr="005D26E3" w:rsidRDefault="000C2CCF" w:rsidP="000C2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Практичне заняття № 4:</w:t>
      </w:r>
    </w:p>
    <w:p w:rsidR="000C2CCF" w:rsidRPr="005D26E3" w:rsidRDefault="000C2CCF" w:rsidP="000C2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Динаміка конфлікту та механізми його виникнення</w:t>
      </w:r>
    </w:p>
    <w:p w:rsidR="000C2CCF" w:rsidRPr="005D26E3" w:rsidRDefault="000C2CCF" w:rsidP="000C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</w:p>
    <w:p w:rsidR="000C2CCF" w:rsidRPr="005D26E3" w:rsidRDefault="000C2CCF" w:rsidP="000C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1. Динаміка конфлікту.</w:t>
      </w:r>
    </w:p>
    <w:p w:rsidR="000C2CCF" w:rsidRPr="005D26E3" w:rsidRDefault="000C2CCF" w:rsidP="000C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2. Теорії механізмів виникнення конфліктів.</w:t>
      </w:r>
    </w:p>
    <w:p w:rsidR="000C2CCF" w:rsidRPr="005D26E3" w:rsidRDefault="000C2CCF" w:rsidP="000C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 xml:space="preserve">3. </w:t>
      </w:r>
      <w:proofErr w:type="spellStart"/>
      <w:r w:rsidRPr="005D26E3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>Трансактний</w:t>
      </w:r>
      <w:proofErr w:type="spellEnd"/>
      <w:r w:rsidRPr="005D26E3">
        <w:rPr>
          <w:rFonts w:ascii="Times New Roman" w:eastAsia="Times New Roman" w:hAnsi="Times New Roman" w:cs="Times New Roman"/>
          <w:sz w:val="28"/>
          <w:szCs w:val="28"/>
          <w:lang w:val="uk-UA" w:eastAsia="ru-RU"/>
          <w14:ligatures w14:val="standardContextual"/>
        </w:rPr>
        <w:t xml:space="preserve"> аналіз конфліктів.</w:t>
      </w:r>
    </w:p>
    <w:p w:rsidR="000C2CCF" w:rsidRPr="005D26E3" w:rsidRDefault="000C2CCF" w:rsidP="000C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CCF" w:rsidRPr="005D26E3" w:rsidRDefault="000C2CCF" w:rsidP="000C2C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</w:pPr>
      <w:r w:rsidRPr="005D26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  <w14:ligatures w14:val="standardContextual"/>
        </w:rPr>
        <w:t>Література</w:t>
      </w:r>
    </w:p>
    <w:p w:rsidR="000C2CCF" w:rsidRPr="005D26E3" w:rsidRDefault="000C2CCF" w:rsidP="000C2CC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навч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посіб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0C2CCF" w:rsidRPr="005D26E3" w:rsidRDefault="000C2CCF" w:rsidP="000C2CC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Примуш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ВД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 «Професіонал», 2006. –288 с.</w:t>
      </w:r>
    </w:p>
    <w:p w:rsidR="000C2CCF" w:rsidRPr="005D26E3" w:rsidRDefault="000C2CCF" w:rsidP="000C2CC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Постоловський</w:t>
      </w:r>
      <w:proofErr w:type="spellEnd"/>
      <w:r w:rsidRPr="005D26E3">
        <w:rPr>
          <w:rFonts w:ascii="Times New Roman" w:hAnsi="Times New Roman" w:cs="Times New Roman"/>
          <w:sz w:val="28"/>
          <w:szCs w:val="28"/>
          <w:lang w:val="uk-UA"/>
          <w14:ligatures w14:val="standardContextual"/>
        </w:rPr>
        <w:t>. Рівне : Перспектива, 2017. – 240 с.</w:t>
      </w:r>
    </w:p>
    <w:p w:rsidR="000C2CCF" w:rsidRPr="005D26E3" w:rsidRDefault="000C2CCF" w:rsidP="000C2CCF">
      <w:pPr>
        <w:rPr>
          <w:sz w:val="28"/>
          <w:szCs w:val="28"/>
          <w:lang w:val="ru-RU"/>
        </w:rPr>
      </w:pPr>
    </w:p>
    <w:p w:rsidR="000C2CCF" w:rsidRPr="005D26E3" w:rsidRDefault="000C2CCF" w:rsidP="000C2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C2CCF" w:rsidRPr="005D26E3" w:rsidRDefault="005D26E3" w:rsidP="005D26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конфліктоген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CCF" w:rsidRPr="005D26E3" w:rsidRDefault="000C2CCF" w:rsidP="005D26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сутність 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закону ескалації конфліктогенів?</w:t>
      </w:r>
    </w:p>
    <w:p w:rsidR="000C2CCF" w:rsidRPr="005D26E3" w:rsidRDefault="000C2CCF" w:rsidP="005D26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Визначте механізм виникнення та способи в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ирішення конфлікту за формулою «А»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CCF" w:rsidRPr="005D26E3" w:rsidRDefault="000C2CCF" w:rsidP="005D26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Визначте механізм виникнення та способи вир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ішення конфлікту за формулою «Б»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202" w:rsidRPr="005D26E3" w:rsidRDefault="000C2CCF" w:rsidP="005D26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Визначте механізм виникнення та способи в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ирішення конфлікту за формулою «В»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6E3" w:rsidRPr="005D26E3" w:rsidRDefault="005D26E3" w:rsidP="005D26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У чому полягають відмінності між конфліктами груп «А», «Б», «В»?</w:t>
      </w:r>
    </w:p>
    <w:p w:rsidR="000C2CCF" w:rsidRPr="005D26E3" w:rsidRDefault="000C2CCF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uk-UA"/>
        </w:rPr>
      </w:pPr>
    </w:p>
    <w:p w:rsidR="000C2CCF" w:rsidRP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,Italic" w:hAnsi="Times New Roman" w:cs="Times New Roman"/>
          <w:b/>
          <w:iCs/>
          <w:sz w:val="28"/>
          <w:szCs w:val="28"/>
          <w:lang w:val="uk-UA"/>
        </w:rPr>
      </w:pPr>
      <w:r w:rsidRPr="005D26E3">
        <w:rPr>
          <w:rFonts w:ascii="Times New Roman" w:eastAsia="Times New Roman,Italic" w:hAnsi="Times New Roman" w:cs="Times New Roman"/>
          <w:b/>
          <w:iCs/>
          <w:sz w:val="28"/>
          <w:szCs w:val="28"/>
          <w:lang w:val="uk-UA"/>
        </w:rPr>
        <w:t>ПРАКТИЧНІ ЗАВДАННЯ</w:t>
      </w:r>
    </w:p>
    <w:p w:rsidR="000C2CCF" w:rsidRDefault="000C2CCF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sz w:val="28"/>
          <w:szCs w:val="28"/>
          <w:lang w:val="uk-UA"/>
        </w:rPr>
      </w:pPr>
      <w:r w:rsidRPr="005D26E3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Проведіть </w:t>
      </w:r>
      <w:proofErr w:type="spellStart"/>
      <w:r w:rsidRPr="005D26E3">
        <w:rPr>
          <w:rFonts w:ascii="Times New Roman" w:eastAsia="Times New Roman,Italic" w:hAnsi="Times New Roman" w:cs="Times New Roman"/>
          <w:sz w:val="28"/>
          <w:szCs w:val="28"/>
          <w:lang w:val="uk-UA"/>
        </w:rPr>
        <w:t>трансактний</w:t>
      </w:r>
      <w:proofErr w:type="spellEnd"/>
      <w:r w:rsidRPr="005D26E3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аналіз на предмет конфліктності</w:t>
      </w:r>
      <w:r w:rsidR="0057386E" w:rsidRPr="005D26E3">
        <w:rPr>
          <w:rFonts w:ascii="Times New Roman" w:eastAsia="Times New Roman,Italic" w:hAnsi="Times New Roman" w:cs="Times New Roman"/>
          <w:sz w:val="28"/>
          <w:szCs w:val="28"/>
          <w:lang w:val="uk-UA"/>
        </w:rPr>
        <w:t xml:space="preserve"> </w:t>
      </w:r>
      <w:r w:rsidRPr="005D26E3">
        <w:rPr>
          <w:rFonts w:ascii="Times New Roman" w:eastAsia="Times New Roman,Italic" w:hAnsi="Times New Roman" w:cs="Times New Roman"/>
          <w:sz w:val="28"/>
          <w:szCs w:val="28"/>
          <w:lang w:val="uk-UA"/>
        </w:rPr>
        <w:t>міжособистісної взаємодії у наступній ситуації.</w:t>
      </w:r>
    </w:p>
    <w:p w:rsidR="005D26E3" w:rsidRP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sz w:val="28"/>
          <w:szCs w:val="28"/>
          <w:lang w:val="uk-UA"/>
        </w:rPr>
      </w:pPr>
    </w:p>
    <w:p w:rsid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 w:rsidRPr="005D26E3">
        <w:rPr>
          <w:rFonts w:ascii="Times New Roman" w:eastAsia="Times New Roman,Italic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483223" cy="1127795"/>
            <wp:effectExtent l="0" t="0" r="0" b="0"/>
            <wp:docPr id="1" name="Рисунок 1" descr="D:\Работа\Курси\Конфліктологія та теорія переговорі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урси\Конфліктологія та теорія переговорів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78" cy="11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</w:p>
    <w:p w:rsidR="005D26E3" w:rsidRP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 w:rsidRPr="005D26E3"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 xml:space="preserve">Ситуація 1. </w:t>
      </w:r>
    </w:p>
    <w:p w:rsidR="000C2CCF" w:rsidRPr="005D26E3" w:rsidRDefault="000C2CCF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Керівник звертається до свог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о замісника зі словами докору: «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7386E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не змогли забезпечити своєчасність виконання поставленого</w:t>
      </w:r>
      <w:r w:rsidR="0057386E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завдання». Замісник: «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5D26E3" w:rsidRPr="005D26E3">
        <w:rPr>
          <w:rFonts w:ascii="Times New Roman" w:hAnsi="Times New Roman" w:cs="Times New Roman"/>
          <w:sz w:val="28"/>
          <w:szCs w:val="28"/>
          <w:lang w:val="uk-UA"/>
        </w:rPr>
        <w:t>не відволікли сімейні обставини»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</w:p>
    <w:p w:rsidR="005D26E3" w:rsidRP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 w:rsidRPr="005D26E3"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 xml:space="preserve">Ситуація 2. </w:t>
      </w:r>
    </w:p>
    <w:p w:rsidR="00167DEC" w:rsidRDefault="00167DEC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Розмова колег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DEC" w:rsidRDefault="00167DEC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К1: «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>Ти за</w:t>
      </w:r>
      <w:r>
        <w:rPr>
          <w:rFonts w:ascii="Times New Roman" w:hAnsi="Times New Roman" w:cs="Times New Roman"/>
          <w:sz w:val="28"/>
          <w:szCs w:val="28"/>
          <w:lang w:val="uk-UA"/>
        </w:rPr>
        <w:t>вжди повинен бути пунктуальним!»</w:t>
      </w:r>
    </w:p>
    <w:p w:rsidR="00167DEC" w:rsidRDefault="00167DEC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К2: «Вибач, зовсім забув про час».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DEC" w:rsidRDefault="00167DEC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DEC" w:rsidRPr="00167DEC" w:rsidRDefault="00167DEC" w:rsidP="00167D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>Ситуація 3</w:t>
      </w:r>
      <w:r w:rsidRPr="005D26E3"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167DEC" w:rsidRDefault="00167DEC" w:rsidP="00167D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К1: «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Ти за</w:t>
      </w:r>
      <w:r>
        <w:rPr>
          <w:rFonts w:ascii="Times New Roman" w:hAnsi="Times New Roman" w:cs="Times New Roman"/>
          <w:sz w:val="28"/>
          <w:szCs w:val="28"/>
          <w:lang w:val="uk-UA"/>
        </w:rPr>
        <w:t>вжди повинен бути пунктуальним!»</w:t>
      </w:r>
    </w:p>
    <w:p w:rsidR="00167DEC" w:rsidRDefault="00167DEC" w:rsidP="00167D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К2: «</w:t>
      </w:r>
      <w:r w:rsidRPr="005D26E3">
        <w:rPr>
          <w:rFonts w:ascii="Times New Roman" w:hAnsi="Times New Roman" w:cs="Times New Roman"/>
          <w:sz w:val="28"/>
          <w:szCs w:val="28"/>
          <w:lang w:val="uk-UA"/>
        </w:rPr>
        <w:t>Я запізнився через затори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</w:p>
    <w:p w:rsidR="005D26E3" w:rsidRPr="005D26E3" w:rsidRDefault="00167DEC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>Ситуація 4</w:t>
      </w:r>
      <w:r w:rsidR="005D26E3" w:rsidRPr="005D26E3"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167DEC" w:rsidRDefault="00167DEC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івробітник говорить керівнику: «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>Мені не вдалося домовитися про перенос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зустрічі з нашими постачальниками»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CCF" w:rsidRPr="005D26E3" w:rsidRDefault="00167DEC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у відповідь: «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>Так я і знав, що на вас не можна покласти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>ся. Все необхідно робити самому»</w:t>
      </w:r>
      <w:r w:rsidR="000C2CCF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0C2CCF" w:rsidRPr="005D26E3" w:rsidRDefault="00167DEC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>Ситуація 5</w:t>
      </w:r>
      <w:r w:rsidR="005D26E3" w:rsidRPr="005D26E3"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C2CCF" w:rsidRPr="005D26E3" w:rsidRDefault="000C2CCF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Керівник – підлеглому: </w:t>
      </w:r>
      <w:r w:rsidR="00601327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Як Вам не соромно </w:t>
      </w:r>
      <w:r w:rsidR="0057386E" w:rsidRPr="005D26E3">
        <w:rPr>
          <w:rFonts w:ascii="Times New Roman" w:hAnsi="Times New Roman" w:cs="Times New Roman"/>
          <w:sz w:val="28"/>
          <w:szCs w:val="28"/>
          <w:lang w:val="uk-UA"/>
        </w:rPr>
        <w:t>запізнюватися</w:t>
      </w:r>
      <w:r w:rsidR="00601327" w:rsidRPr="005D26E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01327" w:rsidRPr="005D26E3" w:rsidRDefault="005D26E3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Підлеглий: В</w:t>
      </w:r>
      <w:r w:rsidR="0057386E" w:rsidRPr="005D26E3">
        <w:rPr>
          <w:rFonts w:ascii="Times New Roman" w:hAnsi="Times New Roman" w:cs="Times New Roman"/>
          <w:sz w:val="28"/>
          <w:szCs w:val="28"/>
          <w:lang w:val="uk-UA"/>
        </w:rPr>
        <w:t>ибачте, таке</w:t>
      </w:r>
      <w:r w:rsidR="00601327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 більше не повториться.</w:t>
      </w:r>
    </w:p>
    <w:p w:rsidR="005D26E3" w:rsidRDefault="005D26E3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</w:p>
    <w:p w:rsidR="0057386E" w:rsidRPr="005D26E3" w:rsidRDefault="00167DEC" w:rsidP="005D26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>Ситуація 6</w:t>
      </w:r>
      <w:r w:rsidR="005D26E3" w:rsidRPr="005D26E3">
        <w:rPr>
          <w:rFonts w:ascii="Times New Roman" w:eastAsia="Times New Roman,Italic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57386E" w:rsidRPr="005D26E3" w:rsidRDefault="0057386E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Керівник – підлеглому: Як Вам не соромно запізнюватися?</w:t>
      </w:r>
    </w:p>
    <w:p w:rsidR="00601327" w:rsidRPr="005D26E3" w:rsidRDefault="005D26E3" w:rsidP="005D26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E3">
        <w:rPr>
          <w:rFonts w:ascii="Times New Roman" w:hAnsi="Times New Roman" w:cs="Times New Roman"/>
          <w:sz w:val="28"/>
          <w:szCs w:val="28"/>
          <w:lang w:val="uk-UA"/>
        </w:rPr>
        <w:t>Підлеглий: Вибачте, з</w:t>
      </w:r>
      <w:r w:rsidR="00601327" w:rsidRPr="005D26E3">
        <w:rPr>
          <w:rFonts w:ascii="Times New Roman" w:hAnsi="Times New Roman" w:cs="Times New Roman"/>
          <w:sz w:val="28"/>
          <w:szCs w:val="28"/>
          <w:lang w:val="uk-UA"/>
        </w:rPr>
        <w:t xml:space="preserve">апізнився через затори. </w:t>
      </w:r>
    </w:p>
    <w:sectPr w:rsidR="00601327" w:rsidRPr="005D26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3352"/>
    <w:multiLevelType w:val="hybridMultilevel"/>
    <w:tmpl w:val="CA2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EEA"/>
    <w:multiLevelType w:val="hybridMultilevel"/>
    <w:tmpl w:val="CA2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6"/>
    <w:rsid w:val="000C2CCF"/>
    <w:rsid w:val="00167DEC"/>
    <w:rsid w:val="00363202"/>
    <w:rsid w:val="0057386E"/>
    <w:rsid w:val="005D26E3"/>
    <w:rsid w:val="00601327"/>
    <w:rsid w:val="009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FECC"/>
  <w15:chartTrackingRefBased/>
  <w15:docId w15:val="{A9285FF8-1567-4398-BF3D-30BEE69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2024-03-08T12:32:00Z</dcterms:created>
  <dcterms:modified xsi:type="dcterms:W3CDTF">2024-03-11T12:46:00Z</dcterms:modified>
</cp:coreProperties>
</file>