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84" w:rsidRPr="0036453D" w:rsidRDefault="0036453D" w:rsidP="0091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36453D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Pr="0036453D">
        <w:rPr>
          <w:rFonts w:ascii="Times New Roman" w:hAnsi="Times New Roman" w:cs="Times New Roman"/>
          <w:b/>
          <w:bCs/>
          <w:sz w:val="28"/>
          <w:szCs w:val="28"/>
        </w:rPr>
        <w:t>ерелік питань для підсумкового контролю</w:t>
      </w:r>
      <w:bookmarkEnd w:id="0"/>
    </w:p>
    <w:p w:rsidR="00914984" w:rsidRDefault="00914984" w:rsidP="0091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з навчальної дисципліни </w:t>
      </w:r>
      <w:r w:rsidR="00EB59A9" w:rsidRPr="00EB59A9">
        <w:rPr>
          <w:rFonts w:ascii="Times New Roman" w:hAnsi="Times New Roman" w:cs="Times New Roman"/>
          <w:bCs/>
          <w:sz w:val="28"/>
          <w:szCs w:val="28"/>
          <w:u w:val="single"/>
        </w:rPr>
        <w:t>Практичний курс сучасної англійської мови та фахового перекладу</w:t>
      </w:r>
    </w:p>
    <w:p w:rsidR="00914984" w:rsidRDefault="00914984" w:rsidP="0091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спеціальністю: 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>5 «Філологія»</w:t>
      </w:r>
    </w:p>
    <w:p w:rsidR="00914984" w:rsidRDefault="00914984" w:rsidP="0091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освітнього ступеню «бакалавр»</w:t>
      </w:r>
    </w:p>
    <w:p w:rsidR="00914984" w:rsidRDefault="00914984" w:rsidP="005A212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9431"/>
      </w:tblGrid>
      <w:tr w:rsidR="008C2102" w:rsidRPr="007E122A" w:rsidTr="00681B78">
        <w:tc>
          <w:tcPr>
            <w:tcW w:w="706" w:type="dxa"/>
          </w:tcPr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9431" w:type="dxa"/>
          </w:tcPr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102" w:rsidRPr="007E122A" w:rsidRDefault="008C2102" w:rsidP="00F25B7F">
            <w:pPr>
              <w:tabs>
                <w:tab w:val="center" w:pos="672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 завдання</w:t>
            </w:r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431" w:type="dxa"/>
          </w:tcPr>
          <w:p w:rsidR="00C95A00" w:rsidRPr="00C06FF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FF1">
              <w:rPr>
                <w:rFonts w:ascii="Times New Roman" w:hAnsi="Times New Roman" w:cs="Times New Roman"/>
                <w:sz w:val="28"/>
                <w:szCs w:val="28"/>
              </w:rPr>
              <w:t xml:space="preserve">What term do economists use to describe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alternative you _________ </w:t>
            </w:r>
            <w:r w:rsidRPr="00C06FF1">
              <w:rPr>
                <w:rFonts w:ascii="Times New Roman" w:hAnsi="Times New Roman" w:cs="Times New Roman"/>
                <w:sz w:val="28"/>
                <w:szCs w:val="28"/>
              </w:rPr>
              <w:t>if you decide to do one thing instead of another?</w:t>
            </w:r>
          </w:p>
        </w:tc>
      </w:tr>
      <w:tr w:rsidR="00C95A00" w:rsidRPr="008C2102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431" w:type="dxa"/>
          </w:tcPr>
          <w:p w:rsidR="00C95A00" w:rsidRPr="00C06FF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MP3 player ________ </w:t>
            </w:r>
            <w:r w:rsidRPr="00C06FF1">
              <w:rPr>
                <w:rFonts w:ascii="Times New Roman" w:hAnsi="Times New Roman" w:cs="Times New Roman"/>
                <w:sz w:val="28"/>
                <w:szCs w:val="28"/>
              </w:rPr>
              <w:t>pays the same amount to produce each MP3 player no matter how many it produces in total.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431" w:type="dxa"/>
          </w:tcPr>
          <w:p w:rsidR="00C95A00" w:rsidRPr="00B514B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4B1">
              <w:rPr>
                <w:rFonts w:ascii="Times New Roman" w:hAnsi="Times New Roman" w:cs="Times New Roman"/>
                <w:sz w:val="28"/>
                <w:szCs w:val="28"/>
              </w:rPr>
              <w:t>Which of the following best defines Gross Domestic Product (GDP)?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431" w:type="dxa"/>
          </w:tcPr>
          <w:p w:rsidR="00C95A00" w:rsidRPr="00133F1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F1E">
              <w:rPr>
                <w:rFonts w:ascii="Times New Roman" w:hAnsi="Times New Roman" w:cs="Times New Roman"/>
                <w:sz w:val="28"/>
                <w:szCs w:val="28"/>
              </w:rPr>
              <w:t>Economist</w:t>
            </w:r>
            <w:r w:rsidRPr="00133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_____________</w:t>
            </w:r>
            <w:r w:rsidRPr="00133F1E">
              <w:rPr>
                <w:rFonts w:ascii="Times New Roman" w:hAnsi="Times New Roman" w:cs="Times New Roman"/>
                <w:sz w:val="28"/>
                <w:szCs w:val="28"/>
              </w:rPr>
              <w:t xml:space="preserve"> prices, compute total output and perform other useful tasks.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431" w:type="dxa"/>
          </w:tcPr>
          <w:p w:rsidR="00C95A00" w:rsidRPr="00133F1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F1E">
              <w:rPr>
                <w:rFonts w:ascii="Times New Roman" w:hAnsi="Times New Roman" w:cs="Times New Roman"/>
                <w:sz w:val="28"/>
                <w:szCs w:val="28"/>
              </w:rPr>
              <w:t>Macroeconomics is a branch of economics that studies such variable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33F1E">
              <w:rPr>
                <w:rFonts w:ascii="Times New Roman" w:hAnsi="Times New Roman" w:cs="Times New Roman"/>
                <w:sz w:val="28"/>
                <w:szCs w:val="28"/>
              </w:rPr>
              <w:t xml:space="preserve"> 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3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431" w:type="dxa"/>
          </w:tcPr>
          <w:p w:rsidR="00C95A00" w:rsidRPr="00326C1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main reason for _________ in cattle numbers in the country is low profits in the sector.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431" w:type="dxa"/>
          </w:tcPr>
          <w:p w:rsidR="00C95A00" w:rsidRPr="00326C1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problem is the result of non-payments on the _________ market and high cost of feed.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431" w:type="dxa"/>
          </w:tcPr>
          <w:p w:rsidR="00C95A00" w:rsidRPr="008B358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were also problems with feed ________ in the second half of the year.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431" w:type="dxa"/>
          </w:tcPr>
          <w:p w:rsidR="00C95A00" w:rsidRPr="004F632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supply of feeds for the winter period was half of the needed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9431" w:type="dxa"/>
          </w:tcPr>
          <w:p w:rsidR="00C95A00" w:rsidRPr="004F632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compared to the last year ______________ of rough feeds were down by 30 per cent.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9431" w:type="dxa"/>
          </w:tcPr>
          <w:p w:rsidR="00C95A00" w:rsidRPr="00BF0BD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of problems with supply of feeds, a further ________ in cattle numbers on growing and fattening in farms is likely.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776A2B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31" w:type="dxa"/>
          </w:tcPr>
          <w:p w:rsidR="00C95A00" w:rsidRPr="00D7328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 is the material ___________ for the production of livestock and poultry products.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9431" w:type="dxa"/>
          </w:tcPr>
          <w:p w:rsidR="00C95A00" w:rsidRPr="0024636B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24636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At ________________</w:t>
            </w:r>
            <w:proofErr w:type="gramStart"/>
            <w:r w:rsidRPr="0024636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_ ,</w:t>
            </w:r>
            <w:proofErr w:type="gramEnd"/>
            <w:r w:rsidRPr="0024636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the average share of feed in the total cost of livestock and poultry production rose to 50 per cent.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9431" w:type="dxa"/>
          </w:tcPr>
          <w:p w:rsidR="00C95A00" w:rsidRPr="00866BA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Cattle sold for _________ decreased by 10 percent.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9431" w:type="dxa"/>
          </w:tcPr>
          <w:p w:rsidR="00C95A00" w:rsidRPr="00866BA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warming is ______________ to be an environmental problem.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9431" w:type="dxa"/>
          </w:tcPr>
          <w:p w:rsidR="00C95A00" w:rsidRPr="00564EA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Rising temperature may lead to increase 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9431" w:type="dxa"/>
          </w:tcPr>
          <w:p w:rsidR="00C95A00" w:rsidRPr="005A3AF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regions will ___________ increased rainfall.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9431" w:type="dxa"/>
          </w:tcPr>
          <w:p w:rsidR="00C95A00" w:rsidRPr="00B90F2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Another ____________ is the rise of the sea levels.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9431" w:type="dxa"/>
          </w:tcPr>
          <w:p w:rsidR="00C95A00" w:rsidRPr="00B90F27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may lead to increasing the ___________ of the rivers.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9431" w:type="dxa"/>
          </w:tcPr>
          <w:p w:rsidR="00C95A00" w:rsidRPr="009A564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lot of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species of animals are on the ____________ of extinction.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9431" w:type="dxa"/>
          </w:tcPr>
          <w:p w:rsidR="00C95A00" w:rsidRPr="00A1343D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Television production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companies either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______________ teleplays for TV pilots or buy specs.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9431" w:type="dxa"/>
          </w:tcPr>
          <w:p w:rsidR="00C95A00" w:rsidRPr="00A1343D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Scripts can be commercially ___________.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9431" w:type="dxa"/>
          </w:tcPr>
          <w:p w:rsidR="00C95A00" w:rsidRPr="00A1343D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Networks sometimes _____________ purchase pilots to prevent other nets from controlling them.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9431" w:type="dxa"/>
          </w:tcPr>
          <w:p w:rsidR="00C95A00" w:rsidRPr="00576398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____________ of a pilot is no guarantee that a show will get an order for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more episodes.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25.</w:t>
            </w:r>
          </w:p>
        </w:tc>
        <w:tc>
          <w:tcPr>
            <w:tcW w:w="9431" w:type="dxa"/>
          </w:tcPr>
          <w:p w:rsidR="00C95A00" w:rsidRPr="00576398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Writers are __________, directors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selected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work begins.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9431" w:type="dxa"/>
          </w:tcPr>
          <w:p w:rsidR="00C95A00" w:rsidRPr="0008535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like history or biographies, I prefer __________ myself.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9431" w:type="dxa"/>
          </w:tcPr>
          <w:p w:rsidR="00C95A00" w:rsidRPr="0017471D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book has been out of ___________ for a long time.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9431" w:type="dxa"/>
          </w:tcPr>
          <w:p w:rsidR="00C95A00" w:rsidRPr="0021796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was one of the few crimes she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didn’t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7452D9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9431" w:type="dxa"/>
          </w:tcPr>
          <w:p w:rsidR="00C95A00" w:rsidRPr="0044300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Government ministers are required to come to Parliament regularly to answer questions, respond to issues raised in debates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and keep both Houses informed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___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any important decisions they take.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9431" w:type="dxa"/>
          </w:tcPr>
          <w:p w:rsidR="00C95A00" w:rsidRPr="00A6155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Parliament's job is to look closely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 Government's plans and to monitor the way they are running things.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9431" w:type="dxa"/>
          </w:tcPr>
          <w:p w:rsidR="00C95A00" w:rsidRPr="0039302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 Government is responsible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deciding how the country is run and for managing things, day to day.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9431" w:type="dxa"/>
          </w:tcPr>
          <w:p w:rsidR="00C95A00" w:rsidRPr="0039302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Government ministers also have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_______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in Parliament but most of their work is done in Government departments.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9431" w:type="dxa"/>
          </w:tcPr>
          <w:p w:rsidR="00C95A00" w:rsidRPr="0039302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Parliament is made up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people we have elected and people who have been appointed.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9431" w:type="dxa"/>
          </w:tcPr>
          <w:p w:rsidR="00C95A00" w:rsidRPr="004D2BA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Parliament is there to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our interests and make sure they are taken into account by the Government.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35.</w:t>
            </w:r>
          </w:p>
        </w:tc>
        <w:tc>
          <w:tcPr>
            <w:tcW w:w="9431" w:type="dxa"/>
          </w:tcPr>
          <w:p w:rsidR="00C95A00" w:rsidRPr="004D2BA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 leader of the winning party is appointed as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and chooses other party members to work in the Government with them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as Cabinet ministers and junior ministers.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36.</w:t>
            </w:r>
          </w:p>
        </w:tc>
        <w:tc>
          <w:tcPr>
            <w:tcW w:w="9431" w:type="dxa"/>
          </w:tcPr>
          <w:p w:rsidR="00C95A00" w:rsidRPr="00A6155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 political party that wins the most seats in the House of Commons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 general election usually forms the new government.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37.</w:t>
            </w:r>
          </w:p>
        </w:tc>
        <w:tc>
          <w:tcPr>
            <w:tcW w:w="9431" w:type="dxa"/>
          </w:tcPr>
          <w:p w:rsidR="00C95A00" w:rsidRPr="000503D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 monarch's appointment of the Prime Minister is guided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 </w:t>
            </w:r>
            <w:r w:rsidRPr="00A61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constitutional conventions.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9431" w:type="dxa"/>
          </w:tcPr>
          <w:p w:rsidR="00C95A00" w:rsidRPr="0060345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upper chamber in the British Parliament is called 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9431" w:type="dxa"/>
          </w:tcPr>
          <w:p w:rsidR="00C95A00" w:rsidRPr="009863B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Queen is the head of the __________.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9431" w:type="dxa"/>
          </w:tcPr>
          <w:p w:rsidR="00C95A00" w:rsidRPr="002F3F6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___________ of the king have come to an agreement.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431" w:type="dxa"/>
          </w:tcPr>
          <w:p w:rsidR="00C95A00" w:rsidRPr="002F3F6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Parliament comprises __________________.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431" w:type="dxa"/>
          </w:tcPr>
          <w:p w:rsidR="00C95A00" w:rsidRPr="0032570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General elections to choose MPs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 be held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 _____________ years.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431" w:type="dxa"/>
          </w:tcPr>
          <w:p w:rsidR="00C95A00" w:rsidRPr="00326C1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Government is formed by the party with majority __________ in the Commons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431" w:type="dxa"/>
          </w:tcPr>
          <w:p w:rsidR="00C95A00" w:rsidRPr="00326C1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Prime Minister appoints about 100 ministers, of whom about ________ are in the Cabinet.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431" w:type="dxa"/>
          </w:tcPr>
          <w:p w:rsidR="00C95A00" w:rsidRPr="008B358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Opposition has a duty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___________ government policies and to present an alternative programme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431" w:type="dxa"/>
          </w:tcPr>
          <w:p w:rsidR="00C95A00" w:rsidRPr="004F632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Agencies ___________ many of the executive functions of government.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431" w:type="dxa"/>
          </w:tcPr>
          <w:p w:rsidR="00C95A00" w:rsidRPr="004F632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principles underlying transparency in government activity are __________ in the fundamental tenets.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431" w:type="dxa"/>
          </w:tcPr>
          <w:p w:rsidR="00C95A00" w:rsidRPr="00BF0BD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numerous ways for individuals to have __________ on policy-making procedures of the executive branch.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C95A00" w:rsidRPr="00D7328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conservationists wanted to make vehicle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manufacturers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______________ the rules.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C95A00" w:rsidRPr="00D7328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Liberal party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 by the Labour Party.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D2C54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C95A00" w:rsidRPr="00866BA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First World War led to the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of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Liberal Party.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</w:t>
            </w:r>
          </w:p>
        </w:tc>
        <w:tc>
          <w:tcPr>
            <w:tcW w:w="9431" w:type="dxa"/>
          </w:tcPr>
          <w:p w:rsidR="00C95A00" w:rsidRPr="00866BA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Conservative Party’s summer ball was merely __________ or actually __________.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</w:t>
            </w:r>
          </w:p>
        </w:tc>
        <w:tc>
          <w:tcPr>
            <w:tcW w:w="9431" w:type="dxa"/>
          </w:tcPr>
          <w:p w:rsidR="00C95A00" w:rsidRPr="00564EA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Tony Blair hosted a 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would be criticized by Labour Party activists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</w:t>
            </w:r>
          </w:p>
        </w:tc>
        <w:tc>
          <w:tcPr>
            <w:tcW w:w="9431" w:type="dxa"/>
          </w:tcPr>
          <w:p w:rsidR="00C95A00" w:rsidRPr="00437D8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Conservative Party is making strenuous efforts to get more women be selected in ___________ seats.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</w:t>
            </w:r>
          </w:p>
        </w:tc>
        <w:tc>
          <w:tcPr>
            <w:tcW w:w="9431" w:type="dxa"/>
          </w:tcPr>
          <w:p w:rsidR="00C95A00" w:rsidRPr="00B90F2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Neoconservatives believe that the use of US military might ________ the spread of democracy all around the world.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56.</w:t>
            </w:r>
          </w:p>
        </w:tc>
        <w:tc>
          <w:tcPr>
            <w:tcW w:w="9431" w:type="dxa"/>
          </w:tcPr>
          <w:p w:rsidR="00C95A00" w:rsidRPr="00B90F27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Neoconservatism was sprawned by _______ Democrats who grew out of their party.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</w:t>
            </w:r>
          </w:p>
        </w:tc>
        <w:tc>
          <w:tcPr>
            <w:tcW w:w="9431" w:type="dxa"/>
          </w:tcPr>
          <w:p w:rsidR="00C95A00" w:rsidRPr="009A564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Policymakers use American power to _______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US</w:t>
                </w:r>
              </w:smartTag>
            </w:smartTag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interests.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58.</w:t>
            </w:r>
          </w:p>
        </w:tc>
        <w:tc>
          <w:tcPr>
            <w:tcW w:w="9431" w:type="dxa"/>
          </w:tcPr>
          <w:p w:rsidR="00C95A00" w:rsidRPr="00A1343D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American citizen needs a support of a political party to run for office in a particular 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59.</w:t>
            </w:r>
          </w:p>
        </w:tc>
        <w:tc>
          <w:tcPr>
            <w:tcW w:w="9431" w:type="dxa"/>
          </w:tcPr>
          <w:p w:rsidR="00C95A00" w:rsidRPr="00A1343D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candidates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 the voters add his/her name to the ballot.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</w:t>
            </w:r>
          </w:p>
        </w:tc>
        <w:tc>
          <w:tcPr>
            <w:tcW w:w="9431" w:type="dxa"/>
          </w:tcPr>
          <w:p w:rsidR="00C95A00" w:rsidRPr="00A1343D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During the election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campaign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candidates hold __________ and give speeches.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</w:t>
            </w:r>
          </w:p>
        </w:tc>
        <w:tc>
          <w:tcPr>
            <w:tcW w:w="9431" w:type="dxa"/>
          </w:tcPr>
          <w:p w:rsidR="00C95A00" w:rsidRPr="00576398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Campaign workers try to make sure their supporters come to the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</w:t>
            </w:r>
          </w:p>
        </w:tc>
        <w:tc>
          <w:tcPr>
            <w:tcW w:w="9431" w:type="dxa"/>
          </w:tcPr>
          <w:p w:rsidR="00C95A00" w:rsidRPr="00576398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Voters cast their votes in voting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</w:t>
            </w:r>
          </w:p>
        </w:tc>
        <w:tc>
          <w:tcPr>
            <w:tcW w:w="9431" w:type="dxa"/>
          </w:tcPr>
          <w:p w:rsidR="00C95A00" w:rsidRPr="0008535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a candidate in a particular _________ a British citizen needs the signatures of 10 people registered to vote there.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64.</w:t>
            </w:r>
          </w:p>
        </w:tc>
        <w:tc>
          <w:tcPr>
            <w:tcW w:w="9431" w:type="dxa"/>
          </w:tcPr>
          <w:p w:rsidR="00C95A00" w:rsidRPr="0017471D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polling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people are given a ___________ with the candidates’ names.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</w:t>
            </w:r>
          </w:p>
        </w:tc>
        <w:tc>
          <w:tcPr>
            <w:tcW w:w="9431" w:type="dxa"/>
          </w:tcPr>
          <w:p w:rsidR="00C95A00" w:rsidRPr="0021796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Public watchdogs can be present at the polling stations to prevent election __________.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66.</w:t>
            </w:r>
          </w:p>
        </w:tc>
        <w:tc>
          <w:tcPr>
            <w:tcW w:w="9431" w:type="dxa"/>
          </w:tcPr>
          <w:p w:rsidR="00C95A00" w:rsidRPr="0044300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02">
              <w:rPr>
                <w:rFonts w:ascii="Times New Roman" w:hAnsi="Times New Roman" w:cs="Times New Roman"/>
                <w:color w:val="111827"/>
                <w:sz w:val="28"/>
                <w:szCs w:val="28"/>
                <w:shd w:val="clear" w:color="auto" w:fill="FFFFFF"/>
              </w:rPr>
              <w:t>This will depend, of course, on the</w:t>
            </w:r>
            <w:r>
              <w:rPr>
                <w:rFonts w:ascii="Times New Roman" w:hAnsi="Times New Roman" w:cs="Times New Roman"/>
                <w:color w:val="111827"/>
                <w:sz w:val="28"/>
                <w:szCs w:val="28"/>
                <w:shd w:val="clear" w:color="auto" w:fill="FFFFFF"/>
                <w:lang w:val="en-US"/>
              </w:rPr>
              <w:t xml:space="preserve"> political __________ </w:t>
            </w:r>
            <w:r w:rsidRPr="00443002">
              <w:rPr>
                <w:rFonts w:ascii="Times New Roman" w:hAnsi="Times New Roman" w:cs="Times New Roman"/>
                <w:color w:val="111827"/>
                <w:sz w:val="28"/>
                <w:szCs w:val="28"/>
                <w:shd w:val="clear" w:color="auto" w:fill="FFFFFF"/>
              </w:rPr>
              <w:t>of our future leadership.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67.</w:t>
            </w:r>
          </w:p>
        </w:tc>
        <w:tc>
          <w:tcPr>
            <w:tcW w:w="9431" w:type="dxa"/>
          </w:tcPr>
          <w:p w:rsidR="00C95A00" w:rsidRPr="00B80E9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E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 first Prayer Book passed parliament on the 21st of January 1549, but did not receive the 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royal ___________ 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68.</w:t>
            </w:r>
          </w:p>
        </w:tc>
        <w:tc>
          <w:tcPr>
            <w:tcW w:w="9431" w:type="dxa"/>
          </w:tcPr>
          <w:p w:rsidR="00C95A00" w:rsidRPr="0039302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was one of the few crimes she didn’t 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</w:t>
            </w:r>
          </w:p>
        </w:tc>
        <w:tc>
          <w:tcPr>
            <w:tcW w:w="9431" w:type="dxa"/>
          </w:tcPr>
          <w:p w:rsidR="00C95A00" w:rsidRPr="0039302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was charged with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 of currency regulations.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</w:t>
            </w:r>
          </w:p>
        </w:tc>
        <w:tc>
          <w:tcPr>
            <w:tcW w:w="9431" w:type="dxa"/>
          </w:tcPr>
          <w:p w:rsidR="00C95A00" w:rsidRPr="0039302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man jumped from the bridge and commited a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</w:t>
            </w:r>
          </w:p>
        </w:tc>
        <w:tc>
          <w:tcPr>
            <w:tcW w:w="9431" w:type="dxa"/>
          </w:tcPr>
          <w:p w:rsidR="00C95A00" w:rsidRPr="004D2BA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Thieves got away with a ___________ of jewellery worth thousands of pounds.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</w:t>
            </w:r>
          </w:p>
        </w:tc>
        <w:tc>
          <w:tcPr>
            <w:tcW w:w="9431" w:type="dxa"/>
          </w:tcPr>
          <w:p w:rsidR="00C95A00" w:rsidRPr="004D2BA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Smugglers consistently ___________ import regulations.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</w:t>
            </w:r>
          </w:p>
        </w:tc>
        <w:tc>
          <w:tcPr>
            <w:tcW w:w="9431" w:type="dxa"/>
          </w:tcPr>
          <w:p w:rsidR="00C95A00" w:rsidRPr="000503D5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judge asked the prosecution to make an opening 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</w:t>
            </w:r>
          </w:p>
        </w:tc>
        <w:tc>
          <w:tcPr>
            <w:tcW w:w="9431" w:type="dxa"/>
          </w:tcPr>
          <w:p w:rsidR="00C95A00" w:rsidRPr="000503D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police asked if I could ___________ the man who stole my car if I looked at some photos.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</w:t>
            </w:r>
          </w:p>
        </w:tc>
        <w:tc>
          <w:tcPr>
            <w:tcW w:w="9431" w:type="dxa"/>
          </w:tcPr>
          <w:p w:rsidR="00C95A00" w:rsidRPr="00942FC9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_______ sentenced the accused to 15 years in prison.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</w:t>
            </w:r>
          </w:p>
        </w:tc>
        <w:tc>
          <w:tcPr>
            <w:tcW w:w="9431" w:type="dxa"/>
          </w:tcPr>
          <w:p w:rsidR="00C95A00" w:rsidRPr="00942FC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comments __________ no relation to the facts of the case.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</w:t>
            </w:r>
          </w:p>
        </w:tc>
        <w:tc>
          <w:tcPr>
            <w:tcW w:w="9431" w:type="dxa"/>
          </w:tcPr>
          <w:p w:rsidR="00C95A00" w:rsidRPr="00942FC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protect victims of blackmail their names are often __________ in court.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</w:t>
            </w:r>
          </w:p>
        </w:tc>
        <w:tc>
          <w:tcPr>
            <w:tcW w:w="9431" w:type="dxa"/>
          </w:tcPr>
          <w:p w:rsidR="00C95A00" w:rsidRPr="00942FC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would like to call two witnesses who can ___________ on my client’s behalf.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79. </w:t>
            </w:r>
          </w:p>
        </w:tc>
        <w:tc>
          <w:tcPr>
            <w:tcW w:w="9431" w:type="dxa"/>
          </w:tcPr>
          <w:p w:rsidR="00C95A00" w:rsidRPr="000A10E2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is a criminal offence to __________ the facts.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80. </w:t>
            </w:r>
          </w:p>
        </w:tc>
        <w:tc>
          <w:tcPr>
            <w:tcW w:w="9431" w:type="dxa"/>
          </w:tcPr>
          <w:p w:rsidR="00C95A00" w:rsidRPr="000A10E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end of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trial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was _________ of murder.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</w:t>
            </w:r>
          </w:p>
        </w:tc>
        <w:tc>
          <w:tcPr>
            <w:tcW w:w="9431" w:type="dxa"/>
          </w:tcPr>
          <w:p w:rsidR="00C95A00" w:rsidRPr="000A701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high court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judge  will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pass __________ next week.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82.</w:t>
            </w:r>
          </w:p>
        </w:tc>
        <w:tc>
          <w:tcPr>
            <w:tcW w:w="9431" w:type="dxa"/>
          </w:tcPr>
          <w:p w:rsidR="00C95A00" w:rsidRPr="00AE1B2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Mark was _________ twenty pounds for drinking and driving.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83.</w:t>
            </w:r>
          </w:p>
        </w:tc>
        <w:tc>
          <w:tcPr>
            <w:tcW w:w="9431" w:type="dxa"/>
          </w:tcPr>
          <w:p w:rsidR="00C95A00" w:rsidRPr="000A701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it was her first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offence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judge gave her a ___________ sentence.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84.</w:t>
            </w:r>
          </w:p>
        </w:tc>
        <w:tc>
          <w:tcPr>
            <w:tcW w:w="9431" w:type="dxa"/>
          </w:tcPr>
          <w:p w:rsidR="00C95A00" w:rsidRPr="005E28B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accused man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able to prove his innocence at the trial and was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</w:t>
            </w:r>
          </w:p>
        </w:tc>
        <w:tc>
          <w:tcPr>
            <w:tcW w:w="9431" w:type="dxa"/>
          </w:tcPr>
          <w:p w:rsidR="00C95A00" w:rsidRPr="005E28B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is often difficult for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ex-convicts to keep to the ___________ and narrow.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86.</w:t>
            </w:r>
          </w:p>
        </w:tc>
        <w:tc>
          <w:tcPr>
            <w:tcW w:w="9431" w:type="dxa"/>
          </w:tcPr>
          <w:p w:rsidR="00C95A00" w:rsidRPr="005E28B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witness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 the statements made by the accused man.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87. </w:t>
            </w:r>
          </w:p>
        </w:tc>
        <w:tc>
          <w:tcPr>
            <w:tcW w:w="9431" w:type="dxa"/>
          </w:tcPr>
          <w:p w:rsidR="00C95A00" w:rsidRPr="006B055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considering the case for a few hours, the jury came to a ________ verdict.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88.</w:t>
            </w:r>
          </w:p>
        </w:tc>
        <w:tc>
          <w:tcPr>
            <w:tcW w:w="9431" w:type="dxa"/>
          </w:tcPr>
          <w:p w:rsidR="00C95A00" w:rsidRPr="00E6148D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modern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societies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authorized body such as a (an) _______________ makes the law.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89.</w:t>
            </w:r>
          </w:p>
        </w:tc>
        <w:tc>
          <w:tcPr>
            <w:tcW w:w="9431" w:type="dxa"/>
          </w:tcPr>
          <w:p w:rsidR="00C95A00" w:rsidRPr="00924A6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___________ his position as a Mayor to give jobs to his family and friends.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90. </w:t>
            </w:r>
          </w:p>
        </w:tc>
        <w:tc>
          <w:tcPr>
            <w:tcW w:w="9431" w:type="dxa"/>
          </w:tcPr>
          <w:p w:rsidR="00C95A00" w:rsidRPr="00924A6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Thus parties can play strategically, choosing a platform by which they hope to collect enough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__________ </w:t>
            </w:r>
            <w:r w:rsidRPr="00924A69">
              <w:rPr>
                <w:rFonts w:ascii="Times New Roman" w:hAnsi="Times New Roman" w:cs="Times New Roman"/>
                <w:iCs/>
                <w:sz w:val="28"/>
                <w:szCs w:val="28"/>
              </w:rPr>
              <w:t>to win.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</w:t>
            </w:r>
          </w:p>
        </w:tc>
        <w:tc>
          <w:tcPr>
            <w:tcW w:w="9431" w:type="dxa"/>
          </w:tcPr>
          <w:p w:rsidR="00C95A00" w:rsidRPr="00924A6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 days later he ___________ parliament, calling for general elections.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92.</w:t>
            </w:r>
          </w:p>
        </w:tc>
        <w:tc>
          <w:tcPr>
            <w:tcW w:w="9431" w:type="dxa"/>
          </w:tcPr>
          <w:p w:rsidR="00C95A00" w:rsidRPr="0058315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> </w:t>
            </w:r>
            <w:r w:rsidRPr="00583153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According to the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 </w:t>
            </w:r>
            <w:r w:rsidRPr="00583153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policy, the government could not require its residents to provide housing to the military.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</w:t>
            </w:r>
          </w:p>
        </w:tc>
        <w:tc>
          <w:tcPr>
            <w:tcW w:w="9431" w:type="dxa"/>
          </w:tcPr>
          <w:p w:rsidR="00C95A00" w:rsidRPr="0058315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3">
              <w:rPr>
                <w:rFonts w:ascii="Times New Roman" w:hAnsi="Times New Roman" w:cs="Times New Roman"/>
                <w:iCs/>
                <w:sz w:val="28"/>
                <w:szCs w:val="28"/>
              </w:rPr>
              <w:t>In the 2000 </w:t>
            </w:r>
            <w:r w:rsidRPr="00583153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parliamentary</w:t>
            </w:r>
            <w:r w:rsidRPr="00583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583153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election</w:t>
            </w:r>
            <w:r w:rsidRPr="00583153">
              <w:rPr>
                <w:rFonts w:ascii="Times New Roman" w:hAnsi="Times New Roman" w:cs="Times New Roman"/>
                <w:iCs/>
                <w:sz w:val="28"/>
                <w:szCs w:val="28"/>
              </w:rPr>
              <w:t>, not all parties were strong enough to run in all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____________</w:t>
            </w:r>
            <w:r w:rsidRPr="0058315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94.</w:t>
            </w:r>
          </w:p>
        </w:tc>
        <w:tc>
          <w:tcPr>
            <w:tcW w:w="9431" w:type="dxa"/>
          </w:tcPr>
          <w:p w:rsidR="00C95A00" w:rsidRPr="0058315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53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Men and women will be allowed to vote and </w:t>
            </w:r>
            <w:r w:rsidRPr="00583153">
              <w:rPr>
                <w:rFonts w:ascii="Times New Roman" w:eastAsia="Microsoft YaHei" w:hAnsi="Times New Roman" w:cs="Times New Roman"/>
                <w:sz w:val="28"/>
                <w:szCs w:val="28"/>
              </w:rPr>
              <w:t>run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 xml:space="preserve"> _________ </w:t>
            </w:r>
            <w:r w:rsidRPr="00583153">
              <w:rPr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F3CBF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3C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95.</w:t>
            </w:r>
          </w:p>
        </w:tc>
        <w:tc>
          <w:tcPr>
            <w:tcW w:w="9431" w:type="dxa"/>
          </w:tcPr>
          <w:p w:rsidR="00C95A00" w:rsidRPr="003D74A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Being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 of the country _________ the right to vote.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AF3CBF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96.</w:t>
            </w:r>
          </w:p>
        </w:tc>
        <w:tc>
          <w:tcPr>
            <w:tcW w:w="9431" w:type="dxa"/>
          </w:tcPr>
          <w:p w:rsidR="00C95A00" w:rsidRPr="003D74A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___________ of his right to vote when he betrayed the country.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97.</w:t>
            </w:r>
          </w:p>
        </w:tc>
        <w:tc>
          <w:tcPr>
            <w:tcW w:w="9431" w:type="dxa"/>
          </w:tcPr>
          <w:p w:rsidR="00C95A00" w:rsidRPr="00D25FF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25FF2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The misdemeanor classification was done under the newly revised state </w:t>
            </w:r>
            <w:r w:rsidRPr="00D25FF2">
              <w:rPr>
                <w:rFonts w:ascii="Times New Roman" w:eastAsia="Microsoft YaHei" w:hAnsi="Times New Roman" w:cs="Times New Roman"/>
                <w:sz w:val="28"/>
                <w:szCs w:val="28"/>
              </w:rPr>
              <w:t>penal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 xml:space="preserve"> __________ </w:t>
            </w:r>
            <w:r w:rsidRPr="00D25FF2">
              <w:rPr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C95A00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98.</w:t>
            </w:r>
          </w:p>
        </w:tc>
        <w:tc>
          <w:tcPr>
            <w:tcW w:w="9431" w:type="dxa"/>
          </w:tcPr>
          <w:p w:rsidR="00C95A00" w:rsidRDefault="00C95A00" w:rsidP="00C95A00">
            <w:pPr>
              <w:spacing w:after="0" w:line="240" w:lineRule="auto"/>
              <w:ind w:left="-360"/>
              <w:rPr>
                <w:rFonts w:ascii="Microsoft YaHei" w:eastAsia="Microsoft YaHei" w:hAnsi="Microsoft YaHei" w:cs="Times New Roman"/>
                <w:color w:val="000000"/>
                <w:sz w:val="17"/>
                <w:szCs w:val="17"/>
                <w:lang w:val="en-GB" w:eastAsia="ru-RU"/>
              </w:rPr>
            </w:pPr>
            <w:r w:rsidRPr="00E02618">
              <w:rPr>
                <w:rFonts w:ascii="Microsoft YaHei" w:eastAsia="Microsoft YaHei" w:hAnsi="Microsoft YaHei" w:cs="Times New Roman" w:hint="eastAsia"/>
                <w:color w:val="000000"/>
                <w:sz w:val="17"/>
                <w:szCs w:val="17"/>
                <w:lang w:val="en-GB" w:eastAsia="ru-RU"/>
              </w:rPr>
              <w:t>.</w:t>
            </w:r>
          </w:p>
          <w:p w:rsidR="00C95A00" w:rsidRPr="00E02618" w:rsidRDefault="00C95A00" w:rsidP="00C95A00">
            <w:pPr>
              <w:spacing w:after="0"/>
              <w:rPr>
                <w:rFonts w:ascii="Times New Roman" w:eastAsia="Microsoft YaHei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en-GB" w:eastAsia="ru-RU"/>
              </w:rPr>
              <w:t>He eventually ________________ guilty to a misdemeanor charge of official misconduct.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99. </w:t>
            </w:r>
          </w:p>
        </w:tc>
        <w:tc>
          <w:tcPr>
            <w:tcW w:w="9431" w:type="dxa"/>
          </w:tcPr>
          <w:p w:rsidR="00C95A00" w:rsidRPr="00E0261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 is a crime considered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one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less serious types of crime.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100.</w:t>
            </w:r>
          </w:p>
        </w:tc>
        <w:tc>
          <w:tcPr>
            <w:tcW w:w="9431" w:type="dxa"/>
          </w:tcPr>
          <w:p w:rsidR="00C95A00" w:rsidRPr="00B3050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30501">
              <w:rPr>
                <w:rFonts w:ascii="Times New Roman" w:hAnsi="Times New Roman" w:cs="Times New Roman"/>
                <w:sz w:val="28"/>
                <w:szCs w:val="28"/>
              </w:rPr>
              <w:t>he standard of proof for conviction should be higher than that for </w:t>
            </w: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__________</w:t>
            </w:r>
            <w:r w:rsidRPr="00B30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101.</w:t>
            </w:r>
          </w:p>
        </w:tc>
        <w:tc>
          <w:tcPr>
            <w:tcW w:w="9431" w:type="dxa"/>
          </w:tcPr>
          <w:p w:rsidR="00C95A00" w:rsidRPr="00C95A00" w:rsidRDefault="00C95A00" w:rsidP="00C95A00">
            <w:pPr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70553D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GB" w:eastAsia="ru-RU"/>
              </w:rPr>
              <w:t>Prosecutors charged Kunze with </w:t>
            </w:r>
            <w:r w:rsidRPr="0070553D">
              <w:rPr>
                <w:rFonts w:ascii="Times New Roman" w:eastAsia="Microsoft YaHei" w:hAnsi="Times New Roman" w:cs="Times New Roman"/>
                <w:sz w:val="28"/>
                <w:szCs w:val="28"/>
                <w:lang w:val="en-GB" w:eastAsia="ru-RU"/>
              </w:rPr>
              <w:t>aggravated __________</w:t>
            </w:r>
            <w:r w:rsidRPr="0070553D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 and </w:t>
            </w:r>
            <w:r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GB" w:eastAsia="ru-RU"/>
              </w:rPr>
              <w:t>several other felonies in 1996.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102.</w:t>
            </w:r>
          </w:p>
        </w:tc>
        <w:tc>
          <w:tcPr>
            <w:tcW w:w="9431" w:type="dxa"/>
          </w:tcPr>
          <w:p w:rsidR="00C95A00" w:rsidRPr="0070553D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against the law to _______________ criminals.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103.</w:t>
            </w:r>
          </w:p>
        </w:tc>
        <w:tc>
          <w:tcPr>
            <w:tcW w:w="9431" w:type="dxa"/>
          </w:tcPr>
          <w:p w:rsidR="00C95A00" w:rsidRPr="006538B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38B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A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6538B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is </w:t>
            </w:r>
            <w:r w:rsidRPr="006538B0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 criminal charge that is punishable by the death penalty</w:t>
            </w:r>
            <w:r w:rsidRPr="006538B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104.</w:t>
            </w:r>
          </w:p>
        </w:tc>
        <w:tc>
          <w:tcPr>
            <w:tcW w:w="9431" w:type="dxa"/>
          </w:tcPr>
          <w:p w:rsidR="00C95A00" w:rsidRPr="006538B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38B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______________ </w:t>
            </w:r>
            <w:proofErr w:type="gramStart"/>
            <w:r w:rsidRPr="006538B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the</w:t>
            </w:r>
            <w:proofErr w:type="gramEnd"/>
            <w:r w:rsidRPr="006538B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criminal act of deliberately setting fire to property.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105.</w:t>
            </w:r>
          </w:p>
        </w:tc>
        <w:tc>
          <w:tcPr>
            <w:tcW w:w="9431" w:type="dxa"/>
          </w:tcPr>
          <w:p w:rsidR="00C95A00" w:rsidRPr="00C9548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5483">
              <w:rPr>
                <w:rStyle w:val="aa"/>
                <w:rFonts w:ascii="Arial" w:hAnsi="Arial" w:cs="Arial"/>
                <w:b/>
                <w:bCs/>
                <w:i w:val="0"/>
                <w:iCs w:val="0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aa"/>
                <w:rFonts w:ascii="Arial" w:hAnsi="Arial" w:cs="Arial"/>
                <w:b/>
                <w:bCs/>
                <w:i w:val="0"/>
                <w:iCs w:val="0"/>
                <w:sz w:val="17"/>
                <w:szCs w:val="17"/>
                <w:shd w:val="clear" w:color="auto" w:fill="FFFFFF"/>
                <w:lang w:val="en-US"/>
              </w:rPr>
              <w:t xml:space="preserve">______________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C9548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C9548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panel of people who decide whether to free a prisoner before his or her sentence has expired, on the condition that he or she is of good behaviour</w:t>
            </w:r>
            <w:r w:rsidRPr="00C95483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106.</w:t>
            </w:r>
          </w:p>
        </w:tc>
        <w:tc>
          <w:tcPr>
            <w:tcW w:w="9431" w:type="dxa"/>
          </w:tcPr>
          <w:p w:rsidR="00C95A00" w:rsidRPr="00C9548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 w:rsidRPr="00C95483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The judge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C95483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 life sentence.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107.</w:t>
            </w:r>
          </w:p>
        </w:tc>
        <w:tc>
          <w:tcPr>
            <w:tcW w:w="9431" w:type="dxa"/>
          </w:tcPr>
          <w:p w:rsidR="00C95A00" w:rsidRPr="009B4939" w:rsidRDefault="00C95A00" w:rsidP="00C95A00">
            <w:pPr>
              <w:spacing w:after="0" w:line="240" w:lineRule="auto"/>
              <w:ind w:left="-36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9B4939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</w:t>
            </w:r>
          </w:p>
          <w:p w:rsidR="00C95A00" w:rsidRPr="009B493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 was fined and placed for three years of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108.</w:t>
            </w:r>
          </w:p>
        </w:tc>
        <w:tc>
          <w:tcPr>
            <w:tcW w:w="9431" w:type="dxa"/>
          </w:tcPr>
          <w:p w:rsidR="00C95A00" w:rsidRPr="000E53D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202124"/>
                <w:sz w:val="17"/>
                <w:szCs w:val="17"/>
                <w:shd w:val="clear" w:color="auto" w:fill="FFFFFF"/>
                <w:lang w:val="en-US"/>
              </w:rPr>
              <w:t xml:space="preserve">___________________ </w:t>
            </w:r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is</w:t>
            </w:r>
            <w:r>
              <w:rPr>
                <w:rFonts w:ascii="Arial" w:hAnsi="Arial" w:cs="Arial"/>
                <w:color w:val="202124"/>
                <w:sz w:val="17"/>
                <w:szCs w:val="17"/>
                <w:shd w:val="clear" w:color="auto" w:fill="FFFFFF"/>
                <w:lang w:val="en-US"/>
              </w:rPr>
              <w:t xml:space="preserve"> </w:t>
            </w:r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the action of forcibly taking someone away against </w:t>
            </w:r>
            <w:proofErr w:type="gramStart"/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their</w:t>
            </w:r>
            <w:proofErr w:type="gramEnd"/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will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109.</w:t>
            </w:r>
          </w:p>
        </w:tc>
        <w:tc>
          <w:tcPr>
            <w:tcW w:w="9431" w:type="dxa"/>
          </w:tcPr>
          <w:p w:rsidR="00C95A00" w:rsidRPr="000E53D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_________________ is </w:t>
            </w:r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the offence of wilfully telling an untruth or making a misrepresentation under oath</w:t>
            </w:r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110.</w:t>
            </w:r>
          </w:p>
        </w:tc>
        <w:tc>
          <w:tcPr>
            <w:tcW w:w="9431" w:type="dxa"/>
          </w:tcPr>
          <w:p w:rsidR="00C95A00" w:rsidRPr="000E53D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________________ is </w:t>
            </w:r>
            <w:r w:rsidRPr="000E53D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wrongful or criminal deception intended to result in financial or personal gain.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111.</w:t>
            </w:r>
          </w:p>
        </w:tc>
        <w:tc>
          <w:tcPr>
            <w:tcW w:w="9431" w:type="dxa"/>
          </w:tcPr>
          <w:p w:rsidR="00C95A00" w:rsidRPr="0067177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1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 </w:t>
            </w:r>
            <w:r w:rsidRPr="0067177E">
              <w:rPr>
                <w:rStyle w:val="mwspmphras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set</w:t>
            </w:r>
            <w:r>
              <w:rPr>
                <w:rStyle w:val="mwspmphras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________</w:t>
            </w:r>
            <w:r w:rsidRPr="00671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is to decide how much money a person must pay in order to get out of jail until a trial.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112.</w:t>
            </w:r>
          </w:p>
        </w:tc>
        <w:tc>
          <w:tcPr>
            <w:tcW w:w="9431" w:type="dxa"/>
          </w:tcPr>
          <w:p w:rsidR="00C95A00" w:rsidRPr="0067177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177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She received a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___________</w:t>
            </w:r>
            <w:r w:rsidRPr="0067177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to appear in court the following week.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113.</w:t>
            </w:r>
          </w:p>
        </w:tc>
        <w:tc>
          <w:tcPr>
            <w:tcW w:w="9431" w:type="dxa"/>
          </w:tcPr>
          <w:p w:rsidR="00C95A00" w:rsidRPr="004552D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2D7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The grand jury has handed down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4552D7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against several mobsters</w:t>
            </w:r>
            <w:r w:rsidRPr="004552D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114.</w:t>
            </w:r>
          </w:p>
        </w:tc>
        <w:tc>
          <w:tcPr>
            <w:tcW w:w="9431" w:type="dxa"/>
          </w:tcPr>
          <w:p w:rsidR="00C95A00" w:rsidRPr="004552D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D7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I have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______ </w:t>
            </w:r>
            <w:r w:rsidRPr="004552D7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a motion seeking to intervene in the case in which they filed their charges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115.</w:t>
            </w:r>
          </w:p>
        </w:tc>
        <w:tc>
          <w:tcPr>
            <w:tcW w:w="9431" w:type="dxa"/>
          </w:tcPr>
          <w:p w:rsidR="00C95A00" w:rsidRPr="00A67FCB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Dickson</w:t>
            </w:r>
            <w:r w:rsidRPr="00A67FC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was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A67FC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on a charge of murder.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116.</w:t>
            </w:r>
          </w:p>
        </w:tc>
        <w:tc>
          <w:tcPr>
            <w:tcW w:w="9431" w:type="dxa"/>
          </w:tcPr>
          <w:p w:rsidR="00C95A00" w:rsidRPr="00A67FCB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FC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The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 </w:t>
            </w:r>
            <w:r w:rsidRPr="00A67FC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is still pending in the state court.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117.</w:t>
            </w:r>
          </w:p>
        </w:tc>
        <w:tc>
          <w:tcPr>
            <w:tcW w:w="9431" w:type="dxa"/>
          </w:tcPr>
          <w:p w:rsidR="00C95A00" w:rsidRPr="005250D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> </w:t>
            </w:r>
            <w:r w:rsidRPr="005250D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As a result, he went to a magistrate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and applied for a search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____________</w:t>
            </w:r>
            <w:r w:rsidRPr="005250D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118.</w:t>
            </w:r>
          </w:p>
        </w:tc>
        <w:tc>
          <w:tcPr>
            <w:tcW w:w="9431" w:type="dxa"/>
          </w:tcPr>
          <w:p w:rsidR="00C95A00" w:rsidRPr="004025D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2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If this </w:t>
            </w:r>
            <w:r>
              <w:rPr>
                <w:rStyle w:val="aa"/>
                <w:bCs/>
                <w:lang w:val="en-US"/>
              </w:rPr>
              <w:t xml:space="preserve">_______________ </w:t>
            </w:r>
            <w:r w:rsidRPr="00402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agreement works, it can bring benefits to both parties</w:t>
            </w:r>
            <w:r w:rsidRPr="004025D1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119.</w:t>
            </w:r>
          </w:p>
        </w:tc>
        <w:tc>
          <w:tcPr>
            <w:tcW w:w="9431" w:type="dxa"/>
          </w:tcPr>
          <w:p w:rsidR="00C95A00" w:rsidRPr="00D02D36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 w:rsidRPr="00DC51E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They carried out the governor's </w:t>
            </w:r>
            <w:r w:rsidRPr="00A952BF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GB"/>
              </w:rPr>
              <w:t xml:space="preserve">________ </w:t>
            </w:r>
            <w:r w:rsidRPr="00DC51E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to build more roads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120.</w:t>
            </w:r>
          </w:p>
        </w:tc>
        <w:tc>
          <w:tcPr>
            <w:tcW w:w="9431" w:type="dxa"/>
          </w:tcPr>
          <w:p w:rsidR="00C95A00" w:rsidRPr="0025585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Our client brought a substantial __________ for loss of revenue.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25585A" w:rsidRDefault="00C95A00" w:rsidP="00C95A00">
            <w:pPr>
              <w:numPr>
                <w:ilvl w:val="0"/>
                <w:numId w:val="8"/>
              </w:numPr>
              <w:shd w:val="clear" w:color="auto" w:fill="FFFFFF"/>
              <w:spacing w:after="48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GB" w:eastAsia="ru-RU"/>
              </w:rPr>
            </w:pPr>
            <w:r w:rsidRPr="0025585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GB" w:eastAsia="ru-RU"/>
              </w:rPr>
              <w:t xml:space="preserve">Three other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GB" w:eastAsia="ru-RU"/>
              </w:rPr>
              <w:t xml:space="preserve">____________ </w:t>
            </w:r>
            <w:r w:rsidRPr="0025585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GB" w:eastAsia="ru-RU"/>
              </w:rPr>
              <w:t>deny similar obstruction charges.</w:t>
            </w:r>
          </w:p>
          <w:p w:rsidR="00C95A00" w:rsidRPr="0025585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FD15E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D15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 took out a court </w:t>
            </w:r>
            <w:r>
              <w:rPr>
                <w:rStyle w:val="aa"/>
                <w:bCs/>
                <w:lang w:val="en-US"/>
              </w:rPr>
              <w:t>______________</w:t>
            </w:r>
            <w:r w:rsidRPr="00FD15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against the newspaper demanding the return of the document.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C0E1B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As each name is called, the juror steps into the jury 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_ .</w:t>
            </w:r>
            <w:proofErr w:type="gramEnd"/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784B1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B1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He war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ned against any refusal to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>_______</w:t>
            </w:r>
            <w:r w:rsidRPr="00784B1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 his request.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F15BDD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B1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He had refused to testify on the witness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784B1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and had become a hostile witness</w:t>
            </w:r>
            <w:r>
              <w:rPr>
                <w:rFonts w:ascii="Arial" w:hAnsi="Arial" w:cs="Arial"/>
                <w:b/>
                <w:bCs/>
                <w:color w:val="202124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C2DE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3C2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e </w:t>
            </w:r>
            <w:proofErr w:type="gramStart"/>
            <w:r w:rsidRPr="003C2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was found guilty of murder and forced to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___________ time in a Texas prison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1455E2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 hoped that the judge would 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__________</w:t>
            </w:r>
            <w:r w:rsidRPr="00145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him </w:t>
            </w:r>
            <w:r w:rsidRPr="001455E2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probation</w:t>
            </w:r>
            <w:r w:rsidRPr="001455E2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538F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Driving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__________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5538F6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uspension</w:t>
            </w:r>
            <w:r w:rsidRPr="00553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is a very serious offense in Pennsylvania and as a result, there are very harsh penalties if you are convicted of this violation.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538F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To upset a </w:t>
            </w:r>
            <w:r w:rsidRPr="00553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_________ </w:t>
            </w:r>
            <w:r w:rsidRPr="00553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decision </w:t>
            </w:r>
            <w:r w:rsidRPr="005538F6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of a judge in the appeal court one has to show that he acted on some wrong principle</w:t>
            </w:r>
            <w:r w:rsidRPr="00553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538F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> </w:t>
            </w:r>
            <w:r w:rsidRPr="005538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If someone has never been convicted previously of a felony, they are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5538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for probation if found guilty</w:t>
            </w:r>
            <w:r w:rsidRPr="00553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72296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6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Cases dropped as victims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72296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statements</w:t>
            </w:r>
            <w:r w:rsidRPr="007229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816B2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All people are born free and equal in ____________ and rights.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816B2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B2A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The American ethos is built on the belief that life, liberty, and the pursuit of happiness are 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______________ </w:t>
            </w:r>
            <w:r w:rsidRPr="00816B2A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rights.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73728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3728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For the first time in his life Charles was now obliged to have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73728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to diplomacy</w:t>
            </w:r>
            <w:r w:rsidRPr="0073728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0254EC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A solution m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ay</w:t>
            </w:r>
            <w:r w:rsidRPr="000254E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be pruning of argument an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d result values as a last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_________ </w:t>
            </w:r>
            <w:r w:rsidRPr="000254E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732DF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The law prohibits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__________ </w:t>
            </w:r>
            <w:r w:rsidRPr="00732DF3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interference with privacy, family, home, or correspondence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876BEF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 was deprived _______ all his property for commiting a felony.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185E6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It was </w:t>
            </w:r>
            <w:r w:rsidRPr="00185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 </w:t>
            </w:r>
            <w:r w:rsidRPr="00185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 treat prisoners in that manner.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185E6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There is a right of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___________</w:t>
            </w:r>
            <w:r w:rsidRPr="00185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from the determination of the State Branch Tribunal to the </w:t>
            </w:r>
            <w:hyperlink r:id="rId5" w:history="1">
              <w:r w:rsidRPr="00A435A1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National Tribunal</w:t>
              </w:r>
            </w:hyperlink>
            <w:r w:rsidRPr="00A435A1">
              <w:rPr>
                <w:rStyle w:val="ab"/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74AE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AEA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Nature has given the child two parents, the law gives but one, and it is the father when the child is born in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____________ 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141.</w:t>
            </w:r>
          </w:p>
        </w:tc>
        <w:tc>
          <w:tcPr>
            <w:tcW w:w="9431" w:type="dxa"/>
          </w:tcPr>
          <w:p w:rsidR="00C95A00" w:rsidRPr="00C4356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566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Five sessions of this Government Congress were devoted to a discussion of equal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____________</w:t>
            </w:r>
            <w:r w:rsidRPr="00C43566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, the speakers being women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FD0F9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4356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His second wife,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Helen</w:t>
            </w:r>
            <w:r w:rsidRPr="00C43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had been widowed, then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 </w:t>
            </w:r>
            <w:r w:rsidRPr="00C43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from South Africa.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27A3C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3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They were sent on an expedition to explore the western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_____________</w:t>
            </w:r>
            <w:r w:rsidRPr="00327A3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27A3C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2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327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 all the orphans was at stake.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6C04A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Her presence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6C04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 sense of importance to the meeting</w:t>
            </w:r>
            <w:r w:rsidRPr="006C04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6C04A5" w:rsidRDefault="00C95A00" w:rsidP="00C95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He left his car as 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_____________</w:t>
            </w:r>
            <w:r w:rsidRPr="006C04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that he would return with the money</w:t>
            </w:r>
            <w:r w:rsidRPr="006C04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653C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65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An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(A) ____________ </w:t>
            </w:r>
            <w:r w:rsidRPr="003653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is something that has not been included or has not been done, either deliberately or accidentally.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90616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muxgbdwuq4obwz8tjf"/>
                <w:rFonts w:ascii="Arial" w:hAnsi="Arial" w:cs="Arial"/>
                <w:color w:val="70757A"/>
                <w:sz w:val="17"/>
                <w:szCs w:val="17"/>
                <w:shd w:val="clear" w:color="auto" w:fill="FFFFFF"/>
              </w:rPr>
              <w:t> </w:t>
            </w:r>
            <w:r w:rsidRPr="00906169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First they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____________ </w:t>
            </w:r>
            <w:r w:rsidRPr="00906169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the government on both the state and federal levels when they felt their interests threatened</w:t>
            </w:r>
            <w:r w:rsidRPr="00906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D110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D1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 withdrawal bill reaches the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 </w:t>
            </w:r>
            <w:r w:rsidRPr="005D1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stage next week.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D110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D1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Her performance was carefully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5D1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by her employer.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750E5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750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Supporters held 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5750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for the candidate</w:t>
            </w:r>
            <w:r w:rsidRPr="005750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A1AB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A1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There is no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______________ </w:t>
            </w:r>
            <w:r w:rsidRPr="00CA1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reason to change the law.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A1AB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A1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There have been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_______________ </w:t>
            </w:r>
            <w:r w:rsidRPr="00CA1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 fraud in the city government.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A1AB3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A1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Charles remained a clo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se ___________ </w:t>
            </w:r>
            <w:r w:rsidRPr="00CA1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of the French king.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07219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721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They admit that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0721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evidence to get confessions was all in a day's work in the 1960s</w:t>
            </w:r>
            <w:r w:rsidRPr="00072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62592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259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I think he made a tactical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6259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by announcing it so far ahead of time</w:t>
            </w:r>
            <w:r w:rsidRPr="00625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625921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 le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ft</w:t>
            </w:r>
            <w:r w:rsidRPr="00625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25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 w:rsidRPr="00625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 </w:t>
            </w:r>
            <w:r w:rsidRPr="00625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image of an artist who transcended her material.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AC691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C691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The confidence with which he spoke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AC691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her</w:t>
            </w:r>
            <w:r w:rsidRPr="00AC6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AC691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C69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There was much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AC69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among the garrison at this outcome of the long-expected and dreaded attack</w:t>
            </w:r>
            <w:r w:rsidRPr="00AC6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AC691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9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The case resulted in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Pr="00AC69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of the defendant</w:t>
            </w:r>
            <w:r w:rsidRPr="00AC6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161.</w:t>
            </w:r>
          </w:p>
        </w:tc>
        <w:tc>
          <w:tcPr>
            <w:tcW w:w="9431" w:type="dxa"/>
          </w:tcPr>
          <w:p w:rsidR="00C95A00" w:rsidRPr="00D3014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30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 the day after the terrorist attack, the overall mood in the town was one of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_______________ </w:t>
            </w:r>
            <w:r w:rsidRPr="00D30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162.</w:t>
            </w:r>
          </w:p>
        </w:tc>
        <w:tc>
          <w:tcPr>
            <w:tcW w:w="9431" w:type="dxa"/>
          </w:tcPr>
          <w:p w:rsidR="00C95A00" w:rsidRPr="00D30146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301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A lawsuit has been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 </w:t>
            </w:r>
            <w:r w:rsidRPr="00D301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against the company.</w:t>
            </w:r>
            <w:r w:rsidRPr="00D30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A7330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A7330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The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____________ </w:t>
            </w:r>
            <w:r w:rsidRPr="005A7330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system is premised on the defense attorney doing whatever he can to get the guy off</w:t>
            </w:r>
            <w:r w:rsidRPr="005A7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644D0E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color w:val="4D5156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______________ </w:t>
            </w:r>
            <w:r w:rsidRPr="00644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is a </w:t>
            </w:r>
            <w:r w:rsidRPr="00644D0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close questioning of a hostile witness in a court of law to discredit or throw a new light on the testimony already provided</w:t>
            </w:r>
            <w:r w:rsidRPr="00644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28442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644D0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he former board members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644D0E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the defendants, alleging breach of contract, breach of fiduciary duty, and fraud</w:t>
            </w:r>
            <w:r w:rsidRPr="00284424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F133F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33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There's a lot of work to do, so roll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 </w:t>
            </w:r>
            <w:r w:rsidRPr="00F133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your sleeves and get busy.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F133F8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3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 judge ruled that new evidence was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_________ </w:t>
            </w:r>
            <w:r w:rsidRPr="00F13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28442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844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His opening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2844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dealt with Britain's response to the crisis in south Asia following the devastating earthquake.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28442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4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He had refused to testify on the witness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 </w:t>
            </w:r>
            <w:r w:rsidRPr="002844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and had become a hostile witness</w:t>
            </w:r>
            <w:r w:rsidRPr="002844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EF6939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69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The jury found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EF69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the plaintiff</w:t>
            </w:r>
            <w:r w:rsidRPr="00EF6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72749D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49D">
              <w:rPr>
                <w:rFonts w:ascii="Times New Roman" w:hAnsi="Times New Roman" w:cs="Times New Roman"/>
                <w:sz w:val="28"/>
                <w:szCs w:val="28"/>
              </w:rPr>
              <w:t>Today, the UN remains on the front lines of preventing and responding to conflicts, emergencies, and human rights __________ 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72749D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49D">
              <w:rPr>
                <w:rFonts w:ascii="Times New Roman" w:hAnsi="Times New Roman" w:cs="Times New Roman"/>
                <w:sz w:val="28"/>
                <w:szCs w:val="28"/>
              </w:rPr>
              <w:t xml:space="preserve">Humanitarian needs have grown accordingly, and human rights are under renewed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 </w:t>
            </w:r>
            <w:r w:rsidRPr="0072749D">
              <w:rPr>
                <w:rFonts w:ascii="Times New Roman" w:hAnsi="Times New Roman" w:cs="Times New Roman"/>
                <w:sz w:val="28"/>
                <w:szCs w:val="28"/>
              </w:rPr>
              <w:t>in most corners of the globe.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197902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902">
              <w:rPr>
                <w:rFonts w:ascii="Times New Roman" w:hAnsi="Times New Roman" w:cs="Times New Roman"/>
                <w:sz w:val="28"/>
                <w:szCs w:val="28"/>
              </w:rPr>
              <w:t xml:space="preserve">The UN and humanitarian partners are stepping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 </w:t>
            </w:r>
            <w:r w:rsidRPr="00197902">
              <w:rPr>
                <w:rFonts w:ascii="Times New Roman" w:hAnsi="Times New Roman" w:cs="Times New Roman"/>
                <w:sz w:val="28"/>
                <w:szCs w:val="28"/>
              </w:rPr>
              <w:t xml:space="preserve">to deliver lifesaving aid </w:t>
            </w:r>
            <w:r w:rsidRPr="00197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 those affected by the war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197902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197902">
              <w:rPr>
                <w:rFonts w:ascii="Times New Roman" w:hAnsi="Times New Roman" w:cs="Times New Roman"/>
                <w:sz w:val="28"/>
                <w:szCs w:val="28"/>
              </w:rPr>
              <w:t xml:space="preserve">e are using funds from all our training programs and charitable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 </w:t>
            </w:r>
            <w:r w:rsidRPr="00197902">
              <w:rPr>
                <w:rFonts w:ascii="Times New Roman" w:hAnsi="Times New Roman" w:cs="Times New Roman"/>
                <w:sz w:val="28"/>
                <w:szCs w:val="28"/>
              </w:rPr>
              <w:t>to provide vulnerable young children with the necessary resources to attend school for an entire year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FB22B8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2B8">
              <w:rPr>
                <w:rFonts w:ascii="Times New Roman" w:hAnsi="Times New Roman" w:cs="Times New Roman"/>
                <w:sz w:val="28"/>
                <w:szCs w:val="28"/>
              </w:rPr>
              <w:t xml:space="preserve">The Human Rights Council is an inter-governmental body within the United Nations system made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 </w:t>
            </w:r>
            <w:r w:rsidRPr="00FB22B8">
              <w:rPr>
                <w:rFonts w:ascii="Times New Roman" w:hAnsi="Times New Roman" w:cs="Times New Roman"/>
                <w:sz w:val="28"/>
                <w:szCs w:val="28"/>
              </w:rPr>
              <w:t>of 47 States responsible for the promotion and protection of all human rights around the globe.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FB22B8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2B8">
              <w:rPr>
                <w:rFonts w:ascii="Times New Roman" w:hAnsi="Times New Roman" w:cs="Times New Roman"/>
                <w:sz w:val="28"/>
                <w:szCs w:val="28"/>
              </w:rPr>
              <w:t xml:space="preserve">As one of the main features of the Council, the UPR is designed to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 </w:t>
            </w:r>
            <w:r w:rsidRPr="00FB22B8">
              <w:rPr>
                <w:rFonts w:ascii="Times New Roman" w:hAnsi="Times New Roman" w:cs="Times New Roman"/>
                <w:sz w:val="28"/>
                <w:szCs w:val="28"/>
              </w:rPr>
              <w:t>equal treatment for every country when their human rights situations are assessed.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D7C3F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C3F">
              <w:rPr>
                <w:rFonts w:ascii="Times New Roman" w:hAnsi="Times New Roman" w:cs="Times New Roman"/>
                <w:sz w:val="28"/>
                <w:szCs w:val="28"/>
              </w:rPr>
              <w:t xml:space="preserve">As a living document, the Repository captures how the UPR has been able to advance the promotion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 </w:t>
            </w:r>
            <w:r w:rsidRPr="005D7C3F">
              <w:rPr>
                <w:rFonts w:ascii="Times New Roman" w:hAnsi="Times New Roman" w:cs="Times New Roman"/>
                <w:sz w:val="28"/>
                <w:szCs w:val="28"/>
              </w:rPr>
              <w:t>of human rights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53FDD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FDD">
              <w:rPr>
                <w:rFonts w:ascii="Times New Roman" w:hAnsi="Times New Roman" w:cs="Times New Roman"/>
                <w:sz w:val="28"/>
                <w:szCs w:val="28"/>
              </w:rPr>
              <w:t>Criminal law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3FDD">
              <w:rPr>
                <w:rFonts w:ascii="Times New Roman" w:hAnsi="Times New Roman" w:cs="Times New Roman"/>
                <w:sz w:val="28"/>
                <w:szCs w:val="28"/>
              </w:rPr>
              <w:t xml:space="preserve">deals with an individual’s offenses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 </w:t>
            </w:r>
            <w:r w:rsidRPr="00353FDD">
              <w:rPr>
                <w:rFonts w:ascii="Times New Roman" w:hAnsi="Times New Roman" w:cs="Times New Roman"/>
                <w:sz w:val="28"/>
                <w:szCs w:val="28"/>
              </w:rPr>
              <w:t>the state or federal government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53FDD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FDD">
              <w:rPr>
                <w:rFonts w:ascii="Times New Roman" w:hAnsi="Times New Roman" w:cs="Times New Roman"/>
                <w:sz w:val="28"/>
                <w:szCs w:val="28"/>
              </w:rPr>
              <w:t>The conduct at issue in criminal cases is generally more serious than civil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cases and frequently involves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_____________.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53FDD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FDD">
              <w:rPr>
                <w:rFonts w:ascii="Times New Roman" w:hAnsi="Times New Roman" w:cs="Times New Roman"/>
                <w:sz w:val="28"/>
                <w:szCs w:val="28"/>
              </w:rPr>
              <w:t xml:space="preserve">A civil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 </w:t>
            </w:r>
            <w:r w:rsidRPr="00353FDD">
              <w:rPr>
                <w:rFonts w:ascii="Times New Roman" w:hAnsi="Times New Roman" w:cs="Times New Roman"/>
                <w:sz w:val="28"/>
                <w:szCs w:val="28"/>
              </w:rPr>
              <w:t>often looks more like someone failing to follow city code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B66BD8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D8">
              <w:rPr>
                <w:rFonts w:ascii="Times New Roman" w:hAnsi="Times New Roman" w:cs="Times New Roman"/>
                <w:sz w:val="28"/>
                <w:szCs w:val="28"/>
              </w:rPr>
              <w:t xml:space="preserve">Another important distinction between civil and criminal law is the type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 </w:t>
            </w:r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paid for being found guilty.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B66BD8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D8">
              <w:rPr>
                <w:rFonts w:ascii="Times New Roman" w:hAnsi="Times New Roman" w:cs="Times New Roman"/>
                <w:sz w:val="28"/>
                <w:szCs w:val="28"/>
              </w:rPr>
              <w:t xml:space="preserve">Civil suits are also often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 </w:t>
            </w:r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outside of the courtroom.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B0ED1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>he accuser must meet a burden of proof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 xml:space="preserve">essentially an obligation to prove 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 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>the claims being made.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B0ED1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 xml:space="preserve">egotiations in criminal law require you to think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 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>the scope of a typical civil case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5B0ED1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 xml:space="preserve">A huge percentage of civil cases end in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 </w:t>
            </w:r>
            <w:r w:rsidRPr="005B0ED1">
              <w:rPr>
                <w:rFonts w:ascii="Times New Roman" w:hAnsi="Times New Roman" w:cs="Times New Roman"/>
                <w:sz w:val="28"/>
                <w:szCs w:val="28"/>
              </w:rPr>
              <w:t>without ever making it to trial.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CE1C99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9">
              <w:rPr>
                <w:rFonts w:ascii="Times New Roman" w:hAnsi="Times New Roman" w:cs="Times New Roman"/>
                <w:sz w:val="28"/>
                <w:szCs w:val="28"/>
              </w:rPr>
              <w:t>There can also be significant differences in the amount of time in which a prosecutor or</w:t>
            </w:r>
            <w:r w:rsidRPr="00EC163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______________ </w:t>
            </w:r>
            <w:r w:rsidRPr="00CE1C99">
              <w:rPr>
                <w:rFonts w:ascii="Times New Roman" w:hAnsi="Times New Roman" w:cs="Times New Roman"/>
                <w:sz w:val="28"/>
                <w:szCs w:val="28"/>
              </w:rPr>
              <w:t xml:space="preserve"> has after an incident to press charges or bring a claim against a defendant.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EC1630" w:rsidRDefault="00C95A00" w:rsidP="00C9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630">
              <w:rPr>
                <w:rFonts w:ascii="Times New Roman" w:hAnsi="Times New Roman" w:cs="Times New Roman"/>
                <w:sz w:val="28"/>
                <w:szCs w:val="28"/>
              </w:rPr>
              <w:t xml:space="preserve">Civil law cases can be initiated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 </w:t>
            </w:r>
            <w:r w:rsidRPr="00EC1630">
              <w:rPr>
                <w:rFonts w:ascii="Times New Roman" w:hAnsi="Times New Roman" w:cs="Times New Roman"/>
                <w:sz w:val="28"/>
                <w:szCs w:val="28"/>
              </w:rPr>
              <w:t>any party.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9E641C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E641C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The federal court system has three main levels: district courts (the trial court),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9E641C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courts which are the first level of appeal, and the Supreme Court of the United States, the final level of appeal in the federal system.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9E641C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E641C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Federal courts are courts of limited jurisdiction, meaning they can only hear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9E641C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authorized by the United States Constitution or federal statutes.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9E641C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E641C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The federal district court is the starting point for any case arising under federal statutes, the Constitution, or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 __________ </w:t>
            </w:r>
            <w:r w:rsidRPr="009E641C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E72CC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72CC4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The plaintiff has the initial choice of bringing the case in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E72CC4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or federal court.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D3542B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3542B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Judges may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__________ </w:t>
            </w:r>
            <w:r w:rsidRPr="00D3542B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their position for the rest of their lives, but many resign or retire earlier.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D3542B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fr-FR"/>
              </w:rPr>
            </w:pPr>
            <w:r w:rsidRPr="00D3542B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The distr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ict courts are the general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 _________</w:t>
            </w:r>
            <w:r w:rsidRPr="00D3542B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 courts of the federal court system.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4B124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fr-FR"/>
              </w:rPr>
            </w:pP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District court judges are responsible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managing the court and supervising the court’s employees.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4B124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en-US"/>
              </w:rPr>
            </w:pP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In criminal matters, magistrate judges may oversee certain cases, issue search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___________ </w:t>
            </w: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and arrest warrants, conduct initial hearings, set bail, decide certain motions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4B124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fr-FR"/>
              </w:rPr>
            </w:pP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Once the federal district court has decided a case, the case can be appealed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a United States court of appeal.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4B124A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fr-FR"/>
              </w:rPr>
            </w:pP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 xml:space="preserve">After the circuit court or state supreme court has ruled </w:t>
            </w:r>
            <w:r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  <w:lang w:val="en-US"/>
              </w:rPr>
              <w:t xml:space="preserve">________ </w:t>
            </w:r>
            <w:r w:rsidRPr="004B124A">
              <w:rPr>
                <w:rFonts w:ascii="Times New Roman" w:hAnsi="Times New Roman" w:cs="Times New Roman"/>
                <w:color w:val="171E24"/>
                <w:sz w:val="28"/>
                <w:szCs w:val="28"/>
                <w:shd w:val="clear" w:color="auto" w:fill="FFFFFF"/>
              </w:rPr>
              <w:t>a case, either party may choose to appeal to the Supreme Court.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D2028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fr-FR"/>
              </w:rPr>
            </w:pPr>
            <w:r w:rsidRPr="00D2028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The country has one of the oldest electoral systems in the world, which has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 xml:space="preserve">____________ </w:t>
            </w:r>
            <w:r w:rsidRPr="00D2028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gradually over the course of several centuries.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D20287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  <w:lang w:val="fr-FR"/>
              </w:rPr>
            </w:pPr>
            <w:r w:rsidRPr="00D2028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Most countries now have some form of “proportional representation” (PR) system, whereby the number of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 xml:space="preserve">__________ </w:t>
            </w:r>
            <w:r w:rsidRPr="00D2028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in a parliament more or less reflects the number of votes cast for each political party. </w:t>
            </w:r>
          </w:p>
        </w:tc>
      </w:tr>
      <w:tr w:rsidR="00C95A00" w:rsidRPr="007E122A" w:rsidTr="00681B78">
        <w:tc>
          <w:tcPr>
            <w:tcW w:w="706" w:type="dxa"/>
          </w:tcPr>
          <w:p w:rsidR="00C95A00" w:rsidRPr="00321F23" w:rsidRDefault="00C95A00" w:rsidP="00C9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C95A00" w:rsidRPr="003C2DE4" w:rsidRDefault="00C95A00" w:rsidP="00C95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DE4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T</w:t>
            </w:r>
            <w:r w:rsidRPr="003C2D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raditionally, under the first past the post system, parties have only needed to get a bit over a third of the popular vote to secure a majority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of MPs and so form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a __________</w:t>
            </w:r>
            <w:r w:rsidRPr="003C2DE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</w:tc>
      </w:tr>
    </w:tbl>
    <w:p w:rsidR="00782612" w:rsidRPr="00F54F40" w:rsidRDefault="00782612" w:rsidP="006B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2612" w:rsidRPr="00F54F40" w:rsidSect="00F5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5C17"/>
    <w:multiLevelType w:val="multilevel"/>
    <w:tmpl w:val="343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50A"/>
    <w:multiLevelType w:val="multilevel"/>
    <w:tmpl w:val="B3E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5973"/>
    <w:multiLevelType w:val="multilevel"/>
    <w:tmpl w:val="9F3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484B"/>
    <w:multiLevelType w:val="multilevel"/>
    <w:tmpl w:val="38A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561" w:hanging="360"/>
      </w:pPr>
    </w:lvl>
    <w:lvl w:ilvl="2" w:tplc="0419001B">
      <w:start w:val="1"/>
      <w:numFmt w:val="lowerRoman"/>
      <w:lvlText w:val="%3."/>
      <w:lvlJc w:val="right"/>
      <w:pPr>
        <w:ind w:left="4281" w:hanging="180"/>
      </w:pPr>
    </w:lvl>
    <w:lvl w:ilvl="3" w:tplc="0419000F">
      <w:start w:val="1"/>
      <w:numFmt w:val="decimal"/>
      <w:lvlText w:val="%4."/>
      <w:lvlJc w:val="left"/>
      <w:pPr>
        <w:ind w:left="5001" w:hanging="360"/>
      </w:pPr>
    </w:lvl>
    <w:lvl w:ilvl="4" w:tplc="04190019">
      <w:start w:val="1"/>
      <w:numFmt w:val="lowerLetter"/>
      <w:lvlText w:val="%5."/>
      <w:lvlJc w:val="left"/>
      <w:pPr>
        <w:ind w:left="5721" w:hanging="360"/>
      </w:pPr>
    </w:lvl>
    <w:lvl w:ilvl="5" w:tplc="0419001B">
      <w:start w:val="1"/>
      <w:numFmt w:val="lowerRoman"/>
      <w:lvlText w:val="%6."/>
      <w:lvlJc w:val="right"/>
      <w:pPr>
        <w:ind w:left="6441" w:hanging="180"/>
      </w:pPr>
    </w:lvl>
    <w:lvl w:ilvl="6" w:tplc="0419000F">
      <w:start w:val="1"/>
      <w:numFmt w:val="decimal"/>
      <w:lvlText w:val="%7."/>
      <w:lvlJc w:val="left"/>
      <w:pPr>
        <w:ind w:left="7161" w:hanging="360"/>
      </w:pPr>
    </w:lvl>
    <w:lvl w:ilvl="7" w:tplc="04190019">
      <w:start w:val="1"/>
      <w:numFmt w:val="lowerLetter"/>
      <w:lvlText w:val="%8."/>
      <w:lvlJc w:val="left"/>
      <w:pPr>
        <w:ind w:left="7881" w:hanging="360"/>
      </w:pPr>
    </w:lvl>
    <w:lvl w:ilvl="8" w:tplc="0419001B">
      <w:start w:val="1"/>
      <w:numFmt w:val="lowerRoman"/>
      <w:lvlText w:val="%9."/>
      <w:lvlJc w:val="right"/>
      <w:pPr>
        <w:ind w:left="8601" w:hanging="180"/>
      </w:pPr>
    </w:lvl>
  </w:abstractNum>
  <w:abstractNum w:abstractNumId="5">
    <w:nsid w:val="56F253E4"/>
    <w:multiLevelType w:val="multilevel"/>
    <w:tmpl w:val="443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93E5B"/>
    <w:multiLevelType w:val="multilevel"/>
    <w:tmpl w:val="C77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C69B3"/>
    <w:multiLevelType w:val="multilevel"/>
    <w:tmpl w:val="8B6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F40"/>
    <w:rsid w:val="000015BA"/>
    <w:rsid w:val="000169C3"/>
    <w:rsid w:val="00016FC1"/>
    <w:rsid w:val="00031C3B"/>
    <w:rsid w:val="00043E52"/>
    <w:rsid w:val="00061F15"/>
    <w:rsid w:val="00075DFE"/>
    <w:rsid w:val="00080589"/>
    <w:rsid w:val="000868D0"/>
    <w:rsid w:val="000878FD"/>
    <w:rsid w:val="00095567"/>
    <w:rsid w:val="000A1331"/>
    <w:rsid w:val="000D01FD"/>
    <w:rsid w:val="000D0C51"/>
    <w:rsid w:val="000D207E"/>
    <w:rsid w:val="000E1CE0"/>
    <w:rsid w:val="000E773A"/>
    <w:rsid w:val="000F3BD7"/>
    <w:rsid w:val="00140920"/>
    <w:rsid w:val="00142B23"/>
    <w:rsid w:val="001454AE"/>
    <w:rsid w:val="00170375"/>
    <w:rsid w:val="001A05A9"/>
    <w:rsid w:val="001A764C"/>
    <w:rsid w:val="001F0DB2"/>
    <w:rsid w:val="001F405F"/>
    <w:rsid w:val="002349E3"/>
    <w:rsid w:val="00243A8F"/>
    <w:rsid w:val="00266602"/>
    <w:rsid w:val="002C4809"/>
    <w:rsid w:val="002D7E57"/>
    <w:rsid w:val="00311480"/>
    <w:rsid w:val="00321F4C"/>
    <w:rsid w:val="003351AA"/>
    <w:rsid w:val="00336758"/>
    <w:rsid w:val="003420C1"/>
    <w:rsid w:val="00352F30"/>
    <w:rsid w:val="0036453D"/>
    <w:rsid w:val="0036660A"/>
    <w:rsid w:val="003C75C5"/>
    <w:rsid w:val="003D1DCE"/>
    <w:rsid w:val="003D2CA0"/>
    <w:rsid w:val="003E35F8"/>
    <w:rsid w:val="00406DB4"/>
    <w:rsid w:val="00416648"/>
    <w:rsid w:val="00436926"/>
    <w:rsid w:val="00465E80"/>
    <w:rsid w:val="00482E7F"/>
    <w:rsid w:val="00496DC7"/>
    <w:rsid w:val="004B7444"/>
    <w:rsid w:val="004B7FF0"/>
    <w:rsid w:val="004E1C9A"/>
    <w:rsid w:val="00501AF3"/>
    <w:rsid w:val="00512145"/>
    <w:rsid w:val="00525EDD"/>
    <w:rsid w:val="0053363C"/>
    <w:rsid w:val="00541875"/>
    <w:rsid w:val="005564FE"/>
    <w:rsid w:val="0055650E"/>
    <w:rsid w:val="00556B4A"/>
    <w:rsid w:val="0058162A"/>
    <w:rsid w:val="0058603F"/>
    <w:rsid w:val="005907C8"/>
    <w:rsid w:val="005A2123"/>
    <w:rsid w:val="005B4B8C"/>
    <w:rsid w:val="005D1714"/>
    <w:rsid w:val="005E0A33"/>
    <w:rsid w:val="005F77CB"/>
    <w:rsid w:val="006002CD"/>
    <w:rsid w:val="0060406B"/>
    <w:rsid w:val="00624C15"/>
    <w:rsid w:val="00644FD8"/>
    <w:rsid w:val="00660A1A"/>
    <w:rsid w:val="00681B78"/>
    <w:rsid w:val="00682D64"/>
    <w:rsid w:val="00696AAA"/>
    <w:rsid w:val="006B0047"/>
    <w:rsid w:val="006C0F01"/>
    <w:rsid w:val="006D0823"/>
    <w:rsid w:val="006D5780"/>
    <w:rsid w:val="006E2A01"/>
    <w:rsid w:val="006E53FB"/>
    <w:rsid w:val="006F0961"/>
    <w:rsid w:val="006F1E1C"/>
    <w:rsid w:val="0071342D"/>
    <w:rsid w:val="00724F22"/>
    <w:rsid w:val="007251E3"/>
    <w:rsid w:val="007346E6"/>
    <w:rsid w:val="00782612"/>
    <w:rsid w:val="007A6150"/>
    <w:rsid w:val="007A6AB8"/>
    <w:rsid w:val="007B04FD"/>
    <w:rsid w:val="007D221B"/>
    <w:rsid w:val="007E122A"/>
    <w:rsid w:val="007E422B"/>
    <w:rsid w:val="007E44FC"/>
    <w:rsid w:val="00811579"/>
    <w:rsid w:val="008244D4"/>
    <w:rsid w:val="00831D6F"/>
    <w:rsid w:val="0086269A"/>
    <w:rsid w:val="008736DE"/>
    <w:rsid w:val="008A5C88"/>
    <w:rsid w:val="008B6CAA"/>
    <w:rsid w:val="008C2102"/>
    <w:rsid w:val="008C3C19"/>
    <w:rsid w:val="008D71A6"/>
    <w:rsid w:val="008F17F2"/>
    <w:rsid w:val="008F6F8D"/>
    <w:rsid w:val="00910D94"/>
    <w:rsid w:val="00912C03"/>
    <w:rsid w:val="00914984"/>
    <w:rsid w:val="00937BAB"/>
    <w:rsid w:val="00953E40"/>
    <w:rsid w:val="0097512C"/>
    <w:rsid w:val="0097613D"/>
    <w:rsid w:val="00977ABA"/>
    <w:rsid w:val="00987D80"/>
    <w:rsid w:val="0099756E"/>
    <w:rsid w:val="009C22F4"/>
    <w:rsid w:val="009D1D85"/>
    <w:rsid w:val="00A010B8"/>
    <w:rsid w:val="00A128EE"/>
    <w:rsid w:val="00A20174"/>
    <w:rsid w:val="00A20367"/>
    <w:rsid w:val="00A30DF9"/>
    <w:rsid w:val="00A33A8B"/>
    <w:rsid w:val="00A35C27"/>
    <w:rsid w:val="00A3781C"/>
    <w:rsid w:val="00A402EF"/>
    <w:rsid w:val="00A43661"/>
    <w:rsid w:val="00A74D00"/>
    <w:rsid w:val="00A86218"/>
    <w:rsid w:val="00AA7C43"/>
    <w:rsid w:val="00AB4F19"/>
    <w:rsid w:val="00AB5BB5"/>
    <w:rsid w:val="00AD5FDE"/>
    <w:rsid w:val="00AD6F01"/>
    <w:rsid w:val="00B04783"/>
    <w:rsid w:val="00B60F91"/>
    <w:rsid w:val="00B64532"/>
    <w:rsid w:val="00B70D02"/>
    <w:rsid w:val="00B91627"/>
    <w:rsid w:val="00B94B1A"/>
    <w:rsid w:val="00BB63DD"/>
    <w:rsid w:val="00BD0095"/>
    <w:rsid w:val="00BD218A"/>
    <w:rsid w:val="00BE27EF"/>
    <w:rsid w:val="00C05F2E"/>
    <w:rsid w:val="00C25ECE"/>
    <w:rsid w:val="00C304AD"/>
    <w:rsid w:val="00C405A1"/>
    <w:rsid w:val="00C47C65"/>
    <w:rsid w:val="00C95A00"/>
    <w:rsid w:val="00CC6D3C"/>
    <w:rsid w:val="00CC70C3"/>
    <w:rsid w:val="00CD227C"/>
    <w:rsid w:val="00CE12F7"/>
    <w:rsid w:val="00CE4C24"/>
    <w:rsid w:val="00CE7B88"/>
    <w:rsid w:val="00CF2656"/>
    <w:rsid w:val="00D3371A"/>
    <w:rsid w:val="00D572E7"/>
    <w:rsid w:val="00D72081"/>
    <w:rsid w:val="00D76B45"/>
    <w:rsid w:val="00DB1515"/>
    <w:rsid w:val="00DB24AE"/>
    <w:rsid w:val="00DB3633"/>
    <w:rsid w:val="00DC4F9D"/>
    <w:rsid w:val="00DD0F90"/>
    <w:rsid w:val="00DF20A8"/>
    <w:rsid w:val="00DF5254"/>
    <w:rsid w:val="00DF5961"/>
    <w:rsid w:val="00E26644"/>
    <w:rsid w:val="00E27453"/>
    <w:rsid w:val="00E5108B"/>
    <w:rsid w:val="00E61110"/>
    <w:rsid w:val="00E9313F"/>
    <w:rsid w:val="00EA30DC"/>
    <w:rsid w:val="00EB59A9"/>
    <w:rsid w:val="00ED7D60"/>
    <w:rsid w:val="00EE27ED"/>
    <w:rsid w:val="00EE3BF1"/>
    <w:rsid w:val="00EF74FD"/>
    <w:rsid w:val="00F07788"/>
    <w:rsid w:val="00F0784A"/>
    <w:rsid w:val="00F21A4A"/>
    <w:rsid w:val="00F25B7F"/>
    <w:rsid w:val="00F3330A"/>
    <w:rsid w:val="00F339E6"/>
    <w:rsid w:val="00F54F40"/>
    <w:rsid w:val="00F87E71"/>
    <w:rsid w:val="00F915F7"/>
    <w:rsid w:val="00FA35FB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881B88AC-AF2F-4F21-9AFF-F1EBE0A0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2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F4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1714"/>
    <w:pPr>
      <w:ind w:left="720"/>
    </w:pPr>
    <w:rPr>
      <w:lang w:val="ru-RU"/>
    </w:rPr>
  </w:style>
  <w:style w:type="character" w:styleId="a5">
    <w:name w:val="Hyperlink"/>
    <w:semiHidden/>
    <w:rsid w:val="005A2123"/>
    <w:rPr>
      <w:color w:val="0000FF"/>
      <w:u w:val="single"/>
    </w:rPr>
  </w:style>
  <w:style w:type="character" w:styleId="a6">
    <w:name w:val="FollowedHyperlink"/>
    <w:semiHidden/>
    <w:rsid w:val="005A2123"/>
    <w:rPr>
      <w:color w:val="auto"/>
      <w:u w:val="single"/>
    </w:rPr>
  </w:style>
  <w:style w:type="paragraph" w:customStyle="1" w:styleId="ListParagraph1">
    <w:name w:val="List Paragraph1"/>
    <w:basedOn w:val="a"/>
    <w:rsid w:val="005A2123"/>
    <w:pPr>
      <w:spacing w:line="256" w:lineRule="auto"/>
      <w:ind w:left="720"/>
    </w:pPr>
    <w:rPr>
      <w:rFonts w:eastAsia="Times New Roman"/>
      <w:lang w:val="ru-RU"/>
    </w:rPr>
  </w:style>
  <w:style w:type="paragraph" w:customStyle="1" w:styleId="1">
    <w:name w:val="Абзац списка1"/>
    <w:basedOn w:val="a"/>
    <w:rsid w:val="0058603F"/>
    <w:pPr>
      <w:ind w:left="720"/>
    </w:pPr>
    <w:rPr>
      <w:rFonts w:eastAsia="Times New Roman"/>
      <w:lang w:val="ru-RU"/>
    </w:rPr>
  </w:style>
  <w:style w:type="paragraph" w:styleId="a7">
    <w:name w:val="Title"/>
    <w:basedOn w:val="a"/>
    <w:next w:val="a"/>
    <w:link w:val="a8"/>
    <w:qFormat/>
    <w:locked/>
    <w:rsid w:val="0058603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 Знак"/>
    <w:link w:val="a7"/>
    <w:rsid w:val="0058603F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Normal (Web)"/>
    <w:basedOn w:val="a"/>
    <w:semiHidden/>
    <w:rsid w:val="00586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rsid w:val="00CF2656"/>
    <w:pPr>
      <w:tabs>
        <w:tab w:val="left" w:pos="900"/>
      </w:tabs>
      <w:spacing w:before="120" w:after="0" w:line="216" w:lineRule="auto"/>
      <w:jc w:val="both"/>
    </w:pPr>
    <w:rPr>
      <w:rFonts w:ascii="Cambria" w:hAnsi="Cambria" w:cs="Cambria"/>
      <w:b/>
      <w:bCs/>
      <w:i/>
      <w:iCs/>
      <w:sz w:val="26"/>
      <w:szCs w:val="26"/>
      <w:lang w:val="en-US" w:eastAsia="ru-RU"/>
    </w:rPr>
  </w:style>
  <w:style w:type="character" w:customStyle="1" w:styleId="30">
    <w:name w:val="Основний текст 3 Знак"/>
    <w:link w:val="3"/>
    <w:rsid w:val="00CF2656"/>
    <w:rPr>
      <w:rFonts w:ascii="Cambria" w:hAnsi="Cambria" w:cs="Cambria"/>
      <w:b/>
      <w:bCs/>
      <w:i/>
      <w:iCs/>
      <w:sz w:val="26"/>
      <w:szCs w:val="26"/>
      <w:lang w:val="en-US" w:eastAsia="ru-RU"/>
    </w:rPr>
  </w:style>
  <w:style w:type="character" w:styleId="aa">
    <w:name w:val="Emphasis"/>
    <w:qFormat/>
    <w:locked/>
    <w:rsid w:val="00C95A00"/>
    <w:rPr>
      <w:i/>
      <w:iCs/>
    </w:rPr>
  </w:style>
  <w:style w:type="character" w:customStyle="1" w:styleId="mwspmphrase">
    <w:name w:val="mw_spm_phrase"/>
    <w:rsid w:val="00C95A00"/>
  </w:style>
  <w:style w:type="character" w:styleId="ab">
    <w:name w:val="Strong"/>
    <w:qFormat/>
    <w:locked/>
    <w:rsid w:val="00C95A00"/>
    <w:rPr>
      <w:b/>
      <w:bCs/>
    </w:rPr>
  </w:style>
  <w:style w:type="character" w:customStyle="1" w:styleId="muxgbdwuq4obwz8tjf">
    <w:name w:val="muxgbd wuq4ob wz8tjf"/>
    <w:rsid w:val="00C9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insider.com/dictionary/national-tribu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12186</Words>
  <Characters>6947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Житомирський державний технологічний університет</vt:lpstr>
    </vt:vector>
  </TitlesOfParts>
  <Company>MICROSOFT</Company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Житомирський державний технологічний університет</dc:title>
  <dc:subject/>
  <dc:creator>User</dc:creator>
  <cp:keywords/>
  <dc:description/>
  <cp:lastModifiedBy>Отдельнова Людмила Леонідівна</cp:lastModifiedBy>
  <cp:revision>8</cp:revision>
  <dcterms:created xsi:type="dcterms:W3CDTF">2018-11-14T08:09:00Z</dcterms:created>
  <dcterms:modified xsi:type="dcterms:W3CDTF">2024-03-12T13:36:00Z</dcterms:modified>
</cp:coreProperties>
</file>