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EA" w:rsidRDefault="00B55C81" w:rsidP="00A47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186E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r w:rsidRPr="0011186E">
        <w:rPr>
          <w:rFonts w:ascii="Times New Roman" w:hAnsi="Times New Roman" w:cs="Times New Roman"/>
          <w:b/>
          <w:bCs/>
          <w:sz w:val="28"/>
          <w:szCs w:val="28"/>
        </w:rPr>
        <w:t>ерелік питань для підсумкового контролю</w:t>
      </w:r>
      <w:bookmarkStart w:id="0" w:name="_GoBack"/>
      <w:bookmarkEnd w:id="0"/>
      <w:r w:rsidR="00A47AE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47AEA" w:rsidRDefault="00A47AEA" w:rsidP="00A47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0EBE">
        <w:rPr>
          <w:rFonts w:ascii="Times New Roman" w:hAnsi="Times New Roman" w:cs="Times New Roman"/>
          <w:bCs/>
          <w:sz w:val="32"/>
          <w:szCs w:val="32"/>
        </w:rPr>
        <w:t>з навчальної дисципліни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36782" w:rsidRPr="00D36782">
        <w:rPr>
          <w:rFonts w:ascii="Times New Roman" w:hAnsi="Times New Roman" w:cs="Times New Roman"/>
          <w:sz w:val="28"/>
          <w:szCs w:val="28"/>
          <w:u w:val="single"/>
        </w:rPr>
        <w:t>Основи структурної лінгвістики</w:t>
      </w:r>
    </w:p>
    <w:p w:rsidR="00A47AEA" w:rsidRPr="00373CC0" w:rsidRDefault="00A47AEA" w:rsidP="00A47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спеціальністю: </w:t>
      </w:r>
      <w:r w:rsidR="00A5717E" w:rsidRPr="00B06752">
        <w:rPr>
          <w:rFonts w:ascii="Times New Roman" w:hAnsi="Times New Roman" w:cs="Times New Roman"/>
          <w:sz w:val="28"/>
          <w:szCs w:val="28"/>
          <w:lang w:val="ru-RU"/>
        </w:rPr>
        <w:t>035</w:t>
      </w:r>
      <w:r w:rsidR="00A5717E">
        <w:rPr>
          <w:rFonts w:ascii="Times New Roman" w:hAnsi="Times New Roman" w:cs="Times New Roman"/>
          <w:sz w:val="28"/>
          <w:szCs w:val="28"/>
        </w:rPr>
        <w:t xml:space="preserve"> «Філологія»</w:t>
      </w:r>
    </w:p>
    <w:p w:rsidR="00A47AEA" w:rsidRDefault="00A47AEA" w:rsidP="00A47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54F40">
        <w:rPr>
          <w:rFonts w:ascii="Times New Roman" w:hAnsi="Times New Roman" w:cs="Times New Roman"/>
          <w:sz w:val="28"/>
          <w:szCs w:val="28"/>
        </w:rPr>
        <w:t>світн</w:t>
      </w:r>
      <w:r>
        <w:rPr>
          <w:rFonts w:ascii="Times New Roman" w:hAnsi="Times New Roman" w:cs="Times New Roman"/>
          <w:sz w:val="28"/>
          <w:szCs w:val="28"/>
        </w:rPr>
        <w:t>ього</w:t>
      </w:r>
      <w:r w:rsidRPr="00F54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ступеню</w:t>
      </w:r>
      <w:r w:rsidRPr="0087138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бакалавр</w:t>
      </w:r>
      <w:r w:rsidRPr="00F54F40">
        <w:rPr>
          <w:rFonts w:ascii="Times New Roman" w:hAnsi="Times New Roman" w:cs="Times New Roman"/>
          <w:sz w:val="28"/>
          <w:szCs w:val="28"/>
        </w:rPr>
        <w:t>»</w:t>
      </w:r>
    </w:p>
    <w:p w:rsidR="00782612" w:rsidRDefault="00782612" w:rsidP="005A2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5F2E" w:rsidRDefault="00C05F2E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9173"/>
      </w:tblGrid>
      <w:tr w:rsidR="008C2102" w:rsidRPr="007E122A" w:rsidTr="008C2102">
        <w:tc>
          <w:tcPr>
            <w:tcW w:w="822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9173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 завдання</w:t>
            </w: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Structural linguistics is …</w:t>
            </w:r>
          </w:p>
        </w:tc>
      </w:tr>
      <w:tr w:rsidR="00526F6C" w:rsidRPr="008C2102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Father of Modern Linguistics is </w:t>
            </w:r>
            <w:r w:rsidRPr="0010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84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The main publication of F. de Saussure is …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84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The idea of structuralism dates back to … tradition.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The school of structural linguistics is not …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The Prague School was established in</w:t>
            </w:r>
            <w:r w:rsidRPr="0010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The Prague School was established by …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The principal idea that a language consists of content and expression belongs to …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What school emphasizes the primacy of speech and the adoption of a synchronic approach?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The most productive stage of structuralism development is …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Find the mistake in the statement: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For </w:t>
            </w: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structuralists</w:t>
            </w: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a language is a </w:t>
            </w: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self-contained</w:t>
            </w: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and </w:t>
            </w: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tightly </w:t>
            </w: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organized </w:t>
            </w: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structure </w:t>
            </w: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whose history is of changes from one </w:t>
            </w: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state </w:t>
            </w: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of the system to another.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white"/>
              </w:rPr>
              <w:t>The Prague school was best known for its work on … 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Precise methods make structural linguistics closer to …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The theory of language of the Copenhagen schools is called …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white"/>
              </w:rPr>
              <w:t>Sets of distinctive features are defined as …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Prague school </w:t>
            </w:r>
            <w:hyperlink r:id="rId5">
              <w:r w:rsidRPr="00100CD9">
                <w:rPr>
                  <w:rFonts w:ascii="Times New Roman" w:eastAsia="Times New Roman" w:hAnsi="Times New Roman" w:cs="Times New Roman"/>
                  <w:sz w:val="28"/>
                  <w:szCs w:val="28"/>
                  <w:highlight w:val="white"/>
                </w:rPr>
                <w:t>phonology</w:t>
              </w:r>
            </w:hyperlink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as developed by … became part of the generally accepted framework for generative phonology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theory </w:t>
            </w:r>
            <w:r w:rsidRPr="00100CD9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highlight w:val="white"/>
              </w:rPr>
              <w:t xml:space="preserve"> of a two-tiered reality about language was developed by …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highlight w:val="white"/>
              </w:rPr>
              <w:t>Structural linguistics was established in the 1920’s and 1930’s as an approach distinct from that of the …. school</w:t>
            </w: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Phonological approach was not developed by </w:t>
            </w:r>
            <w:r w:rsidRPr="0010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highlight w:val="white"/>
              </w:rPr>
              <w:t xml:space="preserve">Structural linguistics disappeared as a distinct </w:t>
            </w: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school in …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According to Saussure the sign is made of...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According to Saussure the sign is made of...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How did Saussure define "Langue"?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The arbitrariness of the sign means that ...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Language is structure because...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What is the name of the linguist that defined the sign using a triadic model?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The icon is...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What is a syntagmatic relationship?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The insterpretant is...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The ______ is connected to its sign by "virtue of law"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526F6C" w:rsidRPr="00526F6C" w:rsidRDefault="00526F6C" w:rsidP="00526F6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According to … approach, language processes  are a stimulus-response process.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Which is not a characteristic of structural linguistics?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Which is not a characteristic of structural linguistics?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Which is not a characteristic of structural linguistics?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… refers to a study of complete linguistics system at a given time.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 meaning that indicates a particular object out of a class that it singles out an object out of the whole class   of similar objects. 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Give the phonetic symbols for the sound(s) whose articulation fits the following descriptions:</w:t>
            </w:r>
          </w:p>
          <w:p w:rsidR="00526F6C" w:rsidRPr="00526F6C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“One or both lips are used”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Give the phonetic symbols for the sound(s) whose articulation fits the following descriptions:</w:t>
            </w:r>
          </w:p>
          <w:p w:rsidR="00526F6C" w:rsidRPr="00526F6C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“One or both lips are used”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Give the phonetic symbols for the sound(s) whose articulation fits the following descriptions: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“The upper teeth are used.”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Give the phonetic symbols for the sound(s) whose articulation fits the following descriptions: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“The upper teeth are used.”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Give the phonetic symbols for the sound(s) whose articulation fits the following descriptions: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“Air goes out through the nose.” 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Give the phonetic symbols for the sound(s) whose articulation fits the following descriptions: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“Air goes out through the nose.” 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Give the phonetic symbols for the sound(s) whose articulation fits the following descriptions: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“The tongue body is raised and fronted.”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Give the phonetic symbols for the sound(s) whose articulation fits the following descriptions: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“Air goes out of the mouth with audible friction.”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Give the phonetic symbols for the sound(s) whose articulation fits the following descriptions: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“The tongue blade is used.”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Give the phonetic symbols for the sound(s) whose articulation fits the following descriptions:</w:t>
            </w:r>
          </w:p>
          <w:p w:rsidR="00526F6C" w:rsidRPr="00526F6C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“The tongue blade is used.”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For each sound type below, choose the option that best describes its articulation. Consonant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The articulators touch.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The articulators do not touch.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There is a smooth obstruction to the airflow.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There is an obstruction to the airflow.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e. There is no obstruction to the airflow.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For each sound type below, choose the option that best describes its articulation.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Plosive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The articulators touch and the velum is raised.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The articulators touch and the velum is lowered.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The articulators touch and the vocal cords vibrate.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The articulators do not touch and the vocal cords do not vibrate.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e. The articulators do not touch and there is a closure in the vocal tract.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For each sound type below, choose the option that best describes its articulation.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Velar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The velum vibrates.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The back of the tongue touches the hard palate.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The back of the tongue touches the soft palate.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The back of the tongue touches the soft palate and the velum is raised.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e. The back of the tongue touches the soft palate and the velum is lowered.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For each sound type below, choose the option that best describes its articulation.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[+nasal]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The velum is raised.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The velum is lowered.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The velum vibrates.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The vocal folds vibrate. </w:t>
            </w:r>
          </w:p>
          <w:p w:rsidR="00526F6C" w:rsidRPr="00526F6C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e. There is smooth airflow. 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For each sound type below, choose the option that best describes its articulation.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[-front]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The body of the tongue is not fronted. b. The body of the tongue is fronted.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The body of the tongue is not retracted. d. The body of the tongue is retracted. </w:t>
            </w:r>
          </w:p>
          <w:p w:rsidR="00526F6C" w:rsidRPr="00526F6C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e. The tip of the tongue is not fronted. 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For each sound type below, choose the option that best describes its articulation.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[+coronal]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The front of the tongue is involved.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The back of the tongue is involved.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The body of the tongue is involved.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The tip of the tongue is involved.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e. The tongue is involved. 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Choose the set(s) where: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All the words end in the same sound.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lamb, bomb, ramp, romp, lamp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tease, breeze, horse, gene, loose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sin, sane, line, pan, soon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d. books, moose, juice, rats, piece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e. queen, bean, bane, beam, inn 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set(s) where: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All the words contain close vowels.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cram, scram, cream, scream, crude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loose, easy, peace, rule, move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barn, leap, mask, tease, mood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dean, doom, bloom, dam, peel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e. true, blew, blast, creed, plead 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set(s) where: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first and the last sound in the words are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[+labial].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move, blue, foam, barf, peeve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boom, mop, farm, move, map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coo, moo, igloo, noon, school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boon, Pam, mum, Sue, flew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e. mime, beam, mob, oomph, Bob 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set(s) where: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first and the second sound in the words are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[+high].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keel, gap, gang, cool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pool, gad, coo, moot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geek, key, keen, goof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guard, keep, keen, cool, goon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e. cart, camp, goose, geese  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 each word set, indicate the word(s) whose sequence of sounds matches the given description.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Description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voiced, rounded vowel, fricative, vowel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Word set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goose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goofy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goodie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noose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e. booty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 each word set, indicate the word(s) whose sequence of sounds matches the given description.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Description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alveolar fricative, plosive, close vowel, labial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Word set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scheme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Steve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spoof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snoop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e. steed 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 each word set, indicate the word(s) whose sequence of sounds matches the given description.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Description 3. [-sonorant -stop -voice], [+lab], [+sonorant -stop -lab], [-voice]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Word set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sneeze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b. spoof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speak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soot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e. smack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 each word set, indicate the word(s) whose sequence of sounds matches the given description.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Description 4. [+coronal], [+sonorant -stop +high], [+coronal]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Word set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knead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nook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sad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scene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e. niece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Which statement is true: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Which statement is true: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Consider the rule PP - P (Det) Adj* N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sentence in which all the phrases described by this rule match the rule.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Consider the rule PP - P (Det) Adj* N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sentence in which all the phrases described by this rule match the rule.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Consider the rule PP - P (Det) Adj* N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sentence in which all the phrases described by this rule match the rule.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Propose a rule, in words or in rule notation, which describes the verb phrases in all the following sentences.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The clothes in the closet felt damp.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She leaves today.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Mosquito bites itch.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This cheese turned mouldy very quickly.</w:t>
            </w:r>
          </w:p>
          <w:p w:rsidR="00526F6C" w:rsidRPr="00526F6C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Our overseas sales increased significantly.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Consider the following phrase structure grammar: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S - NP VP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NP - Det (Adj) N (PP)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PP - P NP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VP - V (NP)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sentence that this grammar describes.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Consider the following phrase structure grammar: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S - NP VP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NP - Det (Adj) N (PP)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PP - P NP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VP - V (NP)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sentence that this grammar describes.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Consider the rule: NP - (Det) Adj N (PP)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sentence in which all the relevant constituents are generated by this rule.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Consider the rule: NP - (Det) Adj N (PP)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sentence in which all the relevant constituents are generated by this rule.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Consider the rule: NP - (Det) Adj N (PP)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sentence in which all the relevant constituents are generated by this rule.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Syntactic phrases are named after their head constituents. Propose a phrasal label for the underlined constituents in the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following sentence (you can use abbreviations):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Queue up right here for your free gifts.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Syntactic phrases are named after their head constituents. Propose a phrasal label for the underlined constituents in the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following sentence (you can use abbreviations):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Sam sent me a birthday card.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Syntactic phrases are named after their head constituents. Propose a phrasal label for the underlined constituents in the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following sentence (you can use abbreviations):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Luckily, the floods caused no casualties.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Syntactic phrases are named after their head constituents. Propose a phrasal label for the underlined constituents in the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following sentence (you can use abbreviations):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We found termites inside the walls and under the floor.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Syntactic phrases are named after their head constituents. Propose a phrasal label for the underlined constituents in the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following sentence (you can use abbreviations):</w:t>
            </w:r>
          </w:p>
          <w:p w:rsidR="00526F6C" w:rsidRPr="00526F6C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Milk contains calcium.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Syntactic phrases are named after their head constituents. Propose a phrasal label for the underlined constituents in the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following sentence (you can use abbreviations):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The man in the blue suit is our boss.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Syntactic phrases are named after their head constituents. Propose a phrasal label for the underlined constituents in the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following sentence (you can use abbreviations):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I know someone who can help you.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Syntactic phrases are named after their head constituents. Propose a phrasal label for the underlined constituents in the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following sentence (you can use abbreviations):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The water was surprisingly cold.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Syntactic phrases are named after their head constituents. Propose a phrasal label for the underlined constituents in the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following sentence (you can use abbreviations):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Bee stings hurt.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Syntactic phrases are named after their head constituents. Propose a phrasal label for the underlined constituents in the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following sentence (you can use abbreviations):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She looked very pale but composed.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Consider the PS rule: VP - V {NP, PP, S}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Choose the sentence in which the VP does </w:t>
            </w: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not </w:t>
            </w: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follow the rule.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tabs>
                <w:tab w:val="left" w:pos="709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Consider the PS rule: VP - V {NP, PP, S}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Choose the sentence in which the VP does </w:t>
            </w: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not </w:t>
            </w: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follow the rule.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tabs>
                <w:tab w:val="left" w:pos="709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Consider the PS rule: VP - V {NP, PP, S}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Choose the sentence in which the VP does </w:t>
            </w: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not </w:t>
            </w: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follow the rule.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PS rule that accounts for the verb phrases in all three sentences below.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Jonathan swam for an hour.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Jamie walked to the church in the rain at midnight.</w:t>
            </w:r>
          </w:p>
          <w:p w:rsidR="00526F6C" w:rsidRPr="00526F6C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Jennifer groaned inwardly.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Given the following grammar: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S - NP VP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NP - Adj* N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VP - V Adv*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sentence that this grammar generates.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Given the following grammar: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S - NP VP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NP - Adj* N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VP - V Adv*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sentence that this grammar generates.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Given the following grammar: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 - NP VP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NP - Adj* N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VP - V Adv*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Choose the sentence that this grammar generates.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Consider the PS grammar below, with rules numbered for ease of reference: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S - NP VP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NP - ({Adj, N}) N (PP)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3. VP - V (NP) This grammar does not account for all of these sentences: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Consider this rule: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“In English, subject and verb must agree in number.”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This rule means that subject and verb must either both be plural or both be singular.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Now consider these data: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The lifts in our office are out of order. The colour of his eyes is green.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*The lifts in our office is out of order. *The colour of his eyes are green.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Indicate which statement account for the data. 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Consider this rule: 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“In English, subject and verb must agree in number.” 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This rule means that subject and verb must either both be plural or both be singular. 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Now consider these data: 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The lifts in our office are out of order. The colour of his eyes is green. 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*The lifts in our office is out of order. *The colour of his eyes are green.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Indicate which statement account for the data. 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Consider this rule: 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“In English, subject and verb must agree in number.” 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This rule means that subject and verb must either both be plural or both be singular. 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Now consider these data: 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The lifts in our office are out of order. The colour of his eyes is green. 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*The lifts in our office is out of order. *The colour of his eyes are green.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Indicate which statement account for the data. 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set in which all the verbs are of the same syntactic type (e.g. ditransitive, link verb).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set in which all the verbs are of the same syntactic type (e.g. ditransitive, link verb).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set in which all the verbs are of the same syntactic type (e.g. ditransitive, link verb).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set in which all the verbs are of the same syntactic type (e.g. ditransitive, link verb).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set in which all the verbs are of the same syntactic type (e.g. ditransitive, link verb).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Choose those sets where all the sentences in the set contain the same verb type.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Choose the sentence pairs which contain the same verb type.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Choose the sentence pairs which contain the same verb type.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Choose the sentence pairs which contain the same verb type.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Choose the sentence pairs which contain the same verb type.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Vint</w:t>
            </w: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intransitive verb is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Choose the statement(s) that describe(s) the sentence: She smiled at the boy with sadness in her eyes.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Choose the statement(s) that describe(s) the sentence: She smiled at the boy with sadness in her eyes.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Choose the statement(s) that describe(s) the sentence: She smiled at the boy with sadness in her eyes.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Choose the statement(s) that describe(s) the sentence: She smiled at the boy with sadness in her eyes.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Which sentences, if any, contain intransitive verbs?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lastRenderedPageBreak/>
              <w:t xml:space="preserve">1. Pamela sleeps in the blue room.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2. Sophia tells jokes.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3. Carmela destroyed the photo.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4. Peter burnt the toast.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5. Michael showers three times a day. 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(i) He cans pineapples.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* He can pineapples.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(ii) He can swim.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* He cans swim.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Which statements help explain the asymmetry above?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1. In (i), can is the main verb.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2. In (ii), can is NOT the main verb.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3. In English, the verb must agree with its Subject.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4. In (i), the verb is transitive. 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Select the sentences in which the underlined sequence of words functions as DIRECT OBJECT.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1. The policemen arrested the murderer. 2. The poor man hit an alcoholic.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3. He has deceived me many times.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4. He wasted many days.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5. They told the committee that she was innocent</w:t>
            </w: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Which sentences, if any, contain intransitive verbs? 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1. Pamela sleeps in the blue room. 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2. Sophia tells jokes. 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3. Carmela destroyed the photo.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4. Peter burnt the toast. </w:t>
            </w:r>
          </w:p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5. Michael showers three times a day.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set in which all the verbs are of the same syntactic type (e.g. ditransitive, link verb).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Consider the rule PP - P (Det) Adj* N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sentence in which all the phrases described by this rule match the rule.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highlight w:val="white"/>
              </w:rPr>
              <w:t>Structural linguistics was established in the 1920’s and 1930’s as an approach distinct from that of the …. school</w:t>
            </w: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Which statement is true: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What is the name of the linguist that defined the sign using a triadic model?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 each word set, indicate the word(s) whose sequence of sounds matches the given description. 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Description 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alveolar fricative, plosive, close vowel, labial 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Word set 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scheme 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Steve 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spoof 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snoop 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e. steed 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Syntactic phrases are named after their head constituents. Propose a phrasal label for the underlined constituents in the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>following sentence (you can use abbreviations):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She looked very pale but composed.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 each word set, indicate the word(s) whose sequence of sounds matches the given description. 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Description 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alveolar fricative, plosive, close vowel, labial 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Word set 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scheme 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Steve 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spoof 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snoop </w:t>
            </w:r>
          </w:p>
          <w:p w:rsidR="00526F6C" w:rsidRPr="00100CD9" w:rsidRDefault="00526F6C" w:rsidP="00526F6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e. steed </w:t>
            </w:r>
          </w:p>
        </w:tc>
      </w:tr>
      <w:tr w:rsidR="00526F6C" w:rsidRPr="007E122A" w:rsidTr="008C2102">
        <w:tc>
          <w:tcPr>
            <w:tcW w:w="822" w:type="dxa"/>
          </w:tcPr>
          <w:p w:rsidR="00526F6C" w:rsidRPr="007E122A" w:rsidRDefault="00526F6C" w:rsidP="005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526F6C" w:rsidRPr="00100CD9" w:rsidRDefault="00526F6C" w:rsidP="0052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CD9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Vint</w:t>
            </w:r>
            <w:r w:rsidRPr="00100C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intransitive verb is</w:t>
            </w:r>
          </w:p>
        </w:tc>
      </w:tr>
    </w:tbl>
    <w:p w:rsidR="00782612" w:rsidRDefault="00782612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612" w:rsidRPr="00F54F40" w:rsidRDefault="00782612" w:rsidP="00F54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82612" w:rsidRPr="00F54F40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561" w:hanging="360"/>
      </w:pPr>
    </w:lvl>
    <w:lvl w:ilvl="2" w:tplc="0419001B">
      <w:start w:val="1"/>
      <w:numFmt w:val="lowerRoman"/>
      <w:lvlText w:val="%3."/>
      <w:lvlJc w:val="right"/>
      <w:pPr>
        <w:ind w:left="4281" w:hanging="180"/>
      </w:pPr>
    </w:lvl>
    <w:lvl w:ilvl="3" w:tplc="0419000F">
      <w:start w:val="1"/>
      <w:numFmt w:val="decimal"/>
      <w:lvlText w:val="%4."/>
      <w:lvlJc w:val="left"/>
      <w:pPr>
        <w:ind w:left="5001" w:hanging="360"/>
      </w:pPr>
    </w:lvl>
    <w:lvl w:ilvl="4" w:tplc="04190019">
      <w:start w:val="1"/>
      <w:numFmt w:val="lowerLetter"/>
      <w:lvlText w:val="%5."/>
      <w:lvlJc w:val="left"/>
      <w:pPr>
        <w:ind w:left="5721" w:hanging="360"/>
      </w:pPr>
    </w:lvl>
    <w:lvl w:ilvl="5" w:tplc="0419001B">
      <w:start w:val="1"/>
      <w:numFmt w:val="lowerRoman"/>
      <w:lvlText w:val="%6."/>
      <w:lvlJc w:val="right"/>
      <w:pPr>
        <w:ind w:left="6441" w:hanging="180"/>
      </w:pPr>
    </w:lvl>
    <w:lvl w:ilvl="6" w:tplc="0419000F">
      <w:start w:val="1"/>
      <w:numFmt w:val="decimal"/>
      <w:lvlText w:val="%7."/>
      <w:lvlJc w:val="left"/>
      <w:pPr>
        <w:ind w:left="7161" w:hanging="360"/>
      </w:pPr>
    </w:lvl>
    <w:lvl w:ilvl="7" w:tplc="04190019">
      <w:start w:val="1"/>
      <w:numFmt w:val="lowerLetter"/>
      <w:lvlText w:val="%8."/>
      <w:lvlJc w:val="left"/>
      <w:pPr>
        <w:ind w:left="7881" w:hanging="360"/>
      </w:pPr>
    </w:lvl>
    <w:lvl w:ilvl="8" w:tplc="0419001B">
      <w:start w:val="1"/>
      <w:numFmt w:val="lowerRoman"/>
      <w:lvlText w:val="%9."/>
      <w:lvlJc w:val="right"/>
      <w:pPr>
        <w:ind w:left="86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F40"/>
    <w:rsid w:val="000015BA"/>
    <w:rsid w:val="000169C3"/>
    <w:rsid w:val="00016FC1"/>
    <w:rsid w:val="00031C3B"/>
    <w:rsid w:val="00043E52"/>
    <w:rsid w:val="00061F15"/>
    <w:rsid w:val="00075DFE"/>
    <w:rsid w:val="00080589"/>
    <w:rsid w:val="000868D0"/>
    <w:rsid w:val="000878FD"/>
    <w:rsid w:val="00095567"/>
    <w:rsid w:val="000A1331"/>
    <w:rsid w:val="000D01FD"/>
    <w:rsid w:val="000D0C51"/>
    <w:rsid w:val="000D207E"/>
    <w:rsid w:val="000E1CE0"/>
    <w:rsid w:val="000E773A"/>
    <w:rsid w:val="000F3BD7"/>
    <w:rsid w:val="00140920"/>
    <w:rsid w:val="00142B23"/>
    <w:rsid w:val="001454AE"/>
    <w:rsid w:val="00170375"/>
    <w:rsid w:val="001A05A9"/>
    <w:rsid w:val="001A764C"/>
    <w:rsid w:val="001F0DB2"/>
    <w:rsid w:val="001F405F"/>
    <w:rsid w:val="002349E3"/>
    <w:rsid w:val="00243A8F"/>
    <w:rsid w:val="00266602"/>
    <w:rsid w:val="002679D6"/>
    <w:rsid w:val="002C4809"/>
    <w:rsid w:val="00311480"/>
    <w:rsid w:val="00321F4C"/>
    <w:rsid w:val="003351AA"/>
    <w:rsid w:val="00336758"/>
    <w:rsid w:val="003420C1"/>
    <w:rsid w:val="00343959"/>
    <w:rsid w:val="00352F30"/>
    <w:rsid w:val="0036660A"/>
    <w:rsid w:val="003D1DCE"/>
    <w:rsid w:val="003D2CA0"/>
    <w:rsid w:val="003E35F8"/>
    <w:rsid w:val="00406DB4"/>
    <w:rsid w:val="00416648"/>
    <w:rsid w:val="00436926"/>
    <w:rsid w:val="0044572B"/>
    <w:rsid w:val="00496DC7"/>
    <w:rsid w:val="004B7444"/>
    <w:rsid w:val="004B7FF0"/>
    <w:rsid w:val="004E1C9A"/>
    <w:rsid w:val="00501AF3"/>
    <w:rsid w:val="00512145"/>
    <w:rsid w:val="00525EDD"/>
    <w:rsid w:val="00526F6C"/>
    <w:rsid w:val="0053363C"/>
    <w:rsid w:val="00541875"/>
    <w:rsid w:val="005564FE"/>
    <w:rsid w:val="0055650E"/>
    <w:rsid w:val="00556B4A"/>
    <w:rsid w:val="0058162A"/>
    <w:rsid w:val="005907C8"/>
    <w:rsid w:val="005A2123"/>
    <w:rsid w:val="005B4B8C"/>
    <w:rsid w:val="005D1714"/>
    <w:rsid w:val="005E0A33"/>
    <w:rsid w:val="005F77CB"/>
    <w:rsid w:val="006002CD"/>
    <w:rsid w:val="0060406B"/>
    <w:rsid w:val="00624C15"/>
    <w:rsid w:val="00644FD8"/>
    <w:rsid w:val="00660A1A"/>
    <w:rsid w:val="00690E03"/>
    <w:rsid w:val="00696AAA"/>
    <w:rsid w:val="006C0F01"/>
    <w:rsid w:val="006D0823"/>
    <w:rsid w:val="006D5780"/>
    <w:rsid w:val="006E2A01"/>
    <w:rsid w:val="006E53FB"/>
    <w:rsid w:val="006F0961"/>
    <w:rsid w:val="006F1E1C"/>
    <w:rsid w:val="0071342D"/>
    <w:rsid w:val="007251E3"/>
    <w:rsid w:val="007346E6"/>
    <w:rsid w:val="00782612"/>
    <w:rsid w:val="007A6150"/>
    <w:rsid w:val="007A6AB8"/>
    <w:rsid w:val="007B04FD"/>
    <w:rsid w:val="007D221B"/>
    <w:rsid w:val="007E122A"/>
    <w:rsid w:val="007E422B"/>
    <w:rsid w:val="007E44FC"/>
    <w:rsid w:val="00806899"/>
    <w:rsid w:val="00811579"/>
    <w:rsid w:val="008244D4"/>
    <w:rsid w:val="00831D6F"/>
    <w:rsid w:val="0086269A"/>
    <w:rsid w:val="008736DE"/>
    <w:rsid w:val="008A5C88"/>
    <w:rsid w:val="008B6CAA"/>
    <w:rsid w:val="008C2102"/>
    <w:rsid w:val="008C3C19"/>
    <w:rsid w:val="008D71A6"/>
    <w:rsid w:val="008F6F8D"/>
    <w:rsid w:val="00910D94"/>
    <w:rsid w:val="00912C03"/>
    <w:rsid w:val="00937BAB"/>
    <w:rsid w:val="00953E40"/>
    <w:rsid w:val="0097512C"/>
    <w:rsid w:val="0097613D"/>
    <w:rsid w:val="00977ABA"/>
    <w:rsid w:val="00987D80"/>
    <w:rsid w:val="0099756E"/>
    <w:rsid w:val="009C22F4"/>
    <w:rsid w:val="009D1D85"/>
    <w:rsid w:val="00A010B8"/>
    <w:rsid w:val="00A128EE"/>
    <w:rsid w:val="00A20174"/>
    <w:rsid w:val="00A20367"/>
    <w:rsid w:val="00A33A8B"/>
    <w:rsid w:val="00A3781C"/>
    <w:rsid w:val="00A402EF"/>
    <w:rsid w:val="00A43661"/>
    <w:rsid w:val="00A47AEA"/>
    <w:rsid w:val="00A5717E"/>
    <w:rsid w:val="00A74D00"/>
    <w:rsid w:val="00A86218"/>
    <w:rsid w:val="00AA7C43"/>
    <w:rsid w:val="00AB4F19"/>
    <w:rsid w:val="00AB5BB5"/>
    <w:rsid w:val="00AD5FDE"/>
    <w:rsid w:val="00AD6F01"/>
    <w:rsid w:val="00B04783"/>
    <w:rsid w:val="00B55C81"/>
    <w:rsid w:val="00B60F91"/>
    <w:rsid w:val="00B64532"/>
    <w:rsid w:val="00B70D02"/>
    <w:rsid w:val="00B91627"/>
    <w:rsid w:val="00B94B1A"/>
    <w:rsid w:val="00BB63DD"/>
    <w:rsid w:val="00BD0095"/>
    <w:rsid w:val="00BD218A"/>
    <w:rsid w:val="00BE27EF"/>
    <w:rsid w:val="00C05F2E"/>
    <w:rsid w:val="00C405A1"/>
    <w:rsid w:val="00C47C65"/>
    <w:rsid w:val="00CC6D3C"/>
    <w:rsid w:val="00CC70C3"/>
    <w:rsid w:val="00CE12F7"/>
    <w:rsid w:val="00CE4C24"/>
    <w:rsid w:val="00CE7B88"/>
    <w:rsid w:val="00CF3F5E"/>
    <w:rsid w:val="00D3371A"/>
    <w:rsid w:val="00D36782"/>
    <w:rsid w:val="00D572E7"/>
    <w:rsid w:val="00D76B45"/>
    <w:rsid w:val="00DB1515"/>
    <w:rsid w:val="00DB24AE"/>
    <w:rsid w:val="00DB3633"/>
    <w:rsid w:val="00DC4F9D"/>
    <w:rsid w:val="00DF20A8"/>
    <w:rsid w:val="00DF5254"/>
    <w:rsid w:val="00DF5961"/>
    <w:rsid w:val="00E26644"/>
    <w:rsid w:val="00E27453"/>
    <w:rsid w:val="00E5108B"/>
    <w:rsid w:val="00E61110"/>
    <w:rsid w:val="00E9313F"/>
    <w:rsid w:val="00EA30DC"/>
    <w:rsid w:val="00ED7D60"/>
    <w:rsid w:val="00EE27ED"/>
    <w:rsid w:val="00EE3BF1"/>
    <w:rsid w:val="00EF74FD"/>
    <w:rsid w:val="00F07788"/>
    <w:rsid w:val="00F21A4A"/>
    <w:rsid w:val="00F3330A"/>
    <w:rsid w:val="00F339E6"/>
    <w:rsid w:val="00F54F40"/>
    <w:rsid w:val="00F87E71"/>
    <w:rsid w:val="00F915F7"/>
    <w:rsid w:val="00FA35FB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595C21-63D9-49F1-AECC-F92AE993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2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F4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D1714"/>
    <w:pPr>
      <w:ind w:left="720"/>
    </w:pPr>
    <w:rPr>
      <w:lang w:val="ru-RU"/>
    </w:rPr>
  </w:style>
  <w:style w:type="character" w:styleId="a5">
    <w:name w:val="Hyperlink"/>
    <w:uiPriority w:val="99"/>
    <w:semiHidden/>
    <w:rsid w:val="005A2123"/>
    <w:rPr>
      <w:color w:val="0000FF"/>
      <w:u w:val="single"/>
    </w:rPr>
  </w:style>
  <w:style w:type="character" w:styleId="a6">
    <w:name w:val="FollowedHyperlink"/>
    <w:uiPriority w:val="99"/>
    <w:semiHidden/>
    <w:rsid w:val="005A2123"/>
    <w:rPr>
      <w:color w:val="auto"/>
      <w:u w:val="single"/>
    </w:rPr>
  </w:style>
  <w:style w:type="paragraph" w:customStyle="1" w:styleId="ListParagraph1">
    <w:name w:val="List Paragraph1"/>
    <w:basedOn w:val="a"/>
    <w:uiPriority w:val="99"/>
    <w:rsid w:val="005A2123"/>
    <w:pPr>
      <w:spacing w:line="256" w:lineRule="auto"/>
      <w:ind w:left="720"/>
    </w:pPr>
    <w:rPr>
      <w:rFonts w:eastAsia="Times New Roman"/>
      <w:lang w:val="ru-RU"/>
    </w:rPr>
  </w:style>
  <w:style w:type="paragraph" w:styleId="a7">
    <w:name w:val="Body Text"/>
    <w:basedOn w:val="a"/>
    <w:link w:val="a8"/>
    <w:uiPriority w:val="99"/>
    <w:unhideWhenUsed/>
    <w:rsid w:val="0044572B"/>
    <w:pPr>
      <w:spacing w:after="120"/>
    </w:pPr>
  </w:style>
  <w:style w:type="character" w:customStyle="1" w:styleId="a8">
    <w:name w:val="Основний текст Знак"/>
    <w:link w:val="a7"/>
    <w:uiPriority w:val="99"/>
    <w:rsid w:val="0044572B"/>
    <w:rPr>
      <w:rFonts w:cs="Calibri"/>
      <w:lang w:val="uk-UA" w:eastAsia="en-US"/>
    </w:rPr>
  </w:style>
  <w:style w:type="paragraph" w:styleId="3">
    <w:name w:val="Body Text 3"/>
    <w:basedOn w:val="a"/>
    <w:link w:val="30"/>
    <w:semiHidden/>
    <w:rsid w:val="0044572B"/>
    <w:pPr>
      <w:tabs>
        <w:tab w:val="left" w:pos="900"/>
      </w:tabs>
      <w:spacing w:before="120" w:after="0" w:line="216" w:lineRule="auto"/>
      <w:jc w:val="both"/>
    </w:pPr>
    <w:rPr>
      <w:rFonts w:ascii="Cambria" w:hAnsi="Cambria" w:cs="Cambria"/>
      <w:b/>
      <w:bCs/>
      <w:i/>
      <w:iCs/>
      <w:sz w:val="26"/>
      <w:szCs w:val="26"/>
      <w:lang w:val="en-US" w:eastAsia="ru-RU"/>
    </w:rPr>
  </w:style>
  <w:style w:type="character" w:customStyle="1" w:styleId="30">
    <w:name w:val="Основний текст 3 Знак"/>
    <w:link w:val="3"/>
    <w:semiHidden/>
    <w:rsid w:val="0044572B"/>
    <w:rPr>
      <w:rFonts w:ascii="Cambria" w:hAnsi="Cambria" w:cs="Cambria"/>
      <w:b/>
      <w:bCs/>
      <w:i/>
      <w:iCs/>
      <w:sz w:val="26"/>
      <w:szCs w:val="26"/>
      <w:lang w:val="en-US"/>
    </w:rPr>
  </w:style>
  <w:style w:type="character" w:customStyle="1" w:styleId="a9">
    <w:name w:val="Основной текст_"/>
    <w:link w:val="5"/>
    <w:rsid w:val="0044572B"/>
    <w:rPr>
      <w:sz w:val="21"/>
      <w:szCs w:val="21"/>
      <w:shd w:val="clear" w:color="auto" w:fill="FFFFFF"/>
    </w:rPr>
  </w:style>
  <w:style w:type="character" w:customStyle="1" w:styleId="1">
    <w:name w:val="Основной текст1"/>
    <w:rsid w:val="00445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">
    <w:name w:val="Заголовок №1"/>
    <w:rsid w:val="00445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5">
    <w:name w:val="Основной текст5"/>
    <w:basedOn w:val="a"/>
    <w:link w:val="a9"/>
    <w:rsid w:val="0044572B"/>
    <w:pPr>
      <w:widowControl w:val="0"/>
      <w:shd w:val="clear" w:color="auto" w:fill="FFFFFF"/>
      <w:spacing w:before="120" w:after="0" w:line="274" w:lineRule="exact"/>
      <w:jc w:val="center"/>
    </w:pPr>
    <w:rPr>
      <w:rFonts w:cs="Times New Roman"/>
      <w:sz w:val="21"/>
      <w:szCs w:val="21"/>
      <w:lang w:val="ru-RU" w:eastAsia="ru-RU"/>
    </w:rPr>
  </w:style>
  <w:style w:type="paragraph" w:styleId="aa">
    <w:name w:val="Normal (Web)"/>
    <w:basedOn w:val="a"/>
    <w:uiPriority w:val="99"/>
    <w:unhideWhenUsed/>
    <w:rsid w:val="0044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rriam-webster.com/dictionary/phonolo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10859</Words>
  <Characters>6191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17016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subject/>
  <dc:creator>User</dc:creator>
  <cp:keywords/>
  <dc:description/>
  <cp:lastModifiedBy>Отдельнова Людмила Леонідівна</cp:lastModifiedBy>
  <cp:revision>20</cp:revision>
  <dcterms:created xsi:type="dcterms:W3CDTF">2018-11-14T08:09:00Z</dcterms:created>
  <dcterms:modified xsi:type="dcterms:W3CDTF">2024-03-12T12:35:00Z</dcterms:modified>
</cp:coreProperties>
</file>