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65A14" w14:textId="77777777" w:rsidR="003C1EA0" w:rsidRDefault="00A81402">
      <w:pPr>
        <w:shd w:val="clear" w:color="auto" w:fill="FFFFFF"/>
        <w:tabs>
          <w:tab w:val="left" w:pos="0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14:paraId="6E9A64AA" w14:textId="77777777" w:rsidR="003C1EA0" w:rsidRDefault="00A81402">
      <w:pPr>
        <w:shd w:val="clear" w:color="auto" w:fill="FFFFFF"/>
        <w:tabs>
          <w:tab w:val="left" w:pos="0"/>
        </w:tabs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ДОГОВІР № ____</w:t>
      </w:r>
    </w:p>
    <w:p w14:paraId="3414BED3" w14:textId="77777777" w:rsidR="003C1EA0" w:rsidRDefault="00A81402">
      <w:pPr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 проведення практики студентів</w:t>
      </w:r>
    </w:p>
    <w:p w14:paraId="1AE9823E" w14:textId="77777777" w:rsidR="003C1EA0" w:rsidRDefault="00A81402">
      <w:pPr>
        <w:shd w:val="clear" w:color="auto" w:fill="FFFFFF"/>
        <w:jc w:val="center"/>
      </w:pPr>
      <w:r>
        <w:rPr>
          <w:color w:val="000000"/>
          <w:sz w:val="26"/>
          <w:szCs w:val="26"/>
        </w:rPr>
        <w:t>вищого навчального закладу</w:t>
      </w:r>
    </w:p>
    <w:p w14:paraId="0B3632FC" w14:textId="77777777" w:rsidR="003C1EA0" w:rsidRDefault="003C1EA0">
      <w:pPr>
        <w:shd w:val="clear" w:color="auto" w:fill="FFFFFF"/>
        <w:rPr>
          <w:color w:val="000000"/>
          <w:sz w:val="16"/>
          <w:szCs w:val="16"/>
        </w:rPr>
      </w:pPr>
    </w:p>
    <w:p w14:paraId="394E9256" w14:textId="77777777" w:rsidR="003C1EA0" w:rsidRDefault="00A81402">
      <w:pPr>
        <w:ind w:firstLine="340"/>
        <w:rPr>
          <w:sz w:val="24"/>
          <w:szCs w:val="24"/>
        </w:rPr>
      </w:pPr>
      <w:r>
        <w:rPr>
          <w:sz w:val="24"/>
          <w:szCs w:val="24"/>
        </w:rPr>
        <w:t>м. Житомир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"___"  _________ 20     </w:t>
      </w:r>
      <w:r>
        <w:rPr>
          <w:sz w:val="24"/>
          <w:szCs w:val="24"/>
        </w:rPr>
        <w:t xml:space="preserve">   р.</w:t>
      </w:r>
    </w:p>
    <w:p w14:paraId="1650CE34" w14:textId="77777777" w:rsidR="003C1EA0" w:rsidRDefault="003C1EA0">
      <w:pPr>
        <w:rPr>
          <w:sz w:val="16"/>
          <w:szCs w:val="16"/>
        </w:rPr>
      </w:pPr>
    </w:p>
    <w:p w14:paraId="35035604" w14:textId="77777777" w:rsidR="003C1EA0" w:rsidRDefault="00A81402">
      <w:pPr>
        <w:shd w:val="clear" w:color="auto" w:fill="FFFFFF"/>
        <w:tabs>
          <w:tab w:val="left" w:pos="5136"/>
        </w:tabs>
        <w:ind w:firstLine="340"/>
        <w:jc w:val="both"/>
        <w:rPr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sz w:val="24"/>
          <w:szCs w:val="24"/>
        </w:rPr>
        <w:t>Ми, що нижче підписалися, з однієї сторони Державний університет «Житомирська політехніка», в особі ректора Віктора ЄВДОКИМОВА, діючи на підставі Статуту Державного університету «Житомирська політехніка», і з іншої сторони __________________________</w:t>
      </w:r>
    </w:p>
    <w:p w14:paraId="5C07A8F9" w14:textId="77777777" w:rsidR="003C1EA0" w:rsidRDefault="00A81402">
      <w:pPr>
        <w:shd w:val="clear" w:color="auto" w:fill="FFFFFF"/>
        <w:tabs>
          <w:tab w:val="left" w:pos="513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14:paraId="2CEA4A46" w14:textId="77777777" w:rsidR="003C1EA0" w:rsidRDefault="00A81402">
      <w:pPr>
        <w:shd w:val="clear" w:color="auto" w:fill="FFFFFF"/>
        <w:tabs>
          <w:tab w:val="left" w:pos="9923"/>
        </w:tabs>
        <w:jc w:val="center"/>
        <w:rPr>
          <w:color w:val="000000"/>
          <w:sz w:val="24"/>
          <w:szCs w:val="24"/>
        </w:rPr>
      </w:pPr>
      <w:r>
        <w:rPr>
          <w:sz w:val="18"/>
          <w:szCs w:val="18"/>
        </w:rPr>
        <w:t>(назва підприємства, організації, установи)</w:t>
      </w:r>
    </w:p>
    <w:p w14:paraId="333035E6" w14:textId="77777777" w:rsidR="003C1EA0" w:rsidRDefault="003C1EA0">
      <w:pPr>
        <w:shd w:val="clear" w:color="auto" w:fill="FFFFFF"/>
        <w:tabs>
          <w:tab w:val="left" w:pos="9923"/>
        </w:tabs>
        <w:rPr>
          <w:color w:val="000000"/>
          <w:sz w:val="24"/>
          <w:szCs w:val="24"/>
        </w:rPr>
      </w:pPr>
    </w:p>
    <w:p w14:paraId="5B90838E" w14:textId="77777777" w:rsidR="003C1EA0" w:rsidRDefault="00A81402">
      <w:pPr>
        <w:shd w:val="clear" w:color="auto" w:fill="FFFFFF"/>
        <w:tabs>
          <w:tab w:val="left" w:pos="9923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(надалі – база практики) в особі__________________________________________________</w:t>
      </w:r>
    </w:p>
    <w:p w14:paraId="5213D7F8" w14:textId="77777777" w:rsidR="003C1EA0" w:rsidRDefault="00A81402">
      <w:pPr>
        <w:shd w:val="clear" w:color="auto" w:fill="FFFFFF"/>
        <w:tabs>
          <w:tab w:val="left" w:pos="9923"/>
        </w:tabs>
        <w:ind w:firstLine="1980"/>
        <w:jc w:val="center"/>
        <w:rPr>
          <w:color w:val="000000"/>
          <w:sz w:val="24"/>
          <w:szCs w:val="24"/>
        </w:rPr>
      </w:pPr>
      <w:r>
        <w:rPr>
          <w:color w:val="000000"/>
          <w:sz w:val="18"/>
          <w:szCs w:val="18"/>
        </w:rPr>
        <w:t>(посада, прізвище та ініціали)</w:t>
      </w:r>
    </w:p>
    <w:p w14:paraId="5E5128D2" w14:textId="77777777" w:rsidR="003C1EA0" w:rsidRDefault="00A81402">
      <w:pPr>
        <w:shd w:val="clear" w:color="auto" w:fill="FFFFFF"/>
        <w:tabs>
          <w:tab w:val="left" w:pos="9923"/>
        </w:tabs>
      </w:pPr>
      <w:r>
        <w:rPr>
          <w:color w:val="000000"/>
          <w:sz w:val="24"/>
          <w:szCs w:val="24"/>
        </w:rPr>
        <w:t xml:space="preserve">діючого на </w:t>
      </w:r>
      <w:r>
        <w:rPr>
          <w:color w:val="000000"/>
          <w:sz w:val="24"/>
          <w:szCs w:val="24"/>
        </w:rPr>
        <w:t>підставі</w:t>
      </w:r>
      <w:r>
        <w:rPr>
          <w:color w:val="000000"/>
        </w:rPr>
        <w:t>___________________________________________________________(далі – сторони),</w:t>
      </w:r>
    </w:p>
    <w:p w14:paraId="6A97F76C" w14:textId="77777777" w:rsidR="003C1EA0" w:rsidRDefault="00A81402">
      <w:pPr>
        <w:shd w:val="clear" w:color="auto" w:fill="FFFFFF"/>
        <w:jc w:val="center"/>
        <w:rPr>
          <w:color w:val="000000"/>
        </w:rPr>
      </w:pPr>
      <w:r>
        <w:rPr>
          <w:color w:val="000000"/>
          <w:sz w:val="18"/>
          <w:szCs w:val="18"/>
        </w:rPr>
        <w:t>(статут підприємства, розпорядження, доручення)</w:t>
      </w:r>
    </w:p>
    <w:p w14:paraId="62FBE318" w14:textId="77777777" w:rsidR="003C1EA0" w:rsidRDefault="003C1EA0">
      <w:pPr>
        <w:shd w:val="clear" w:color="auto" w:fill="FFFFFF"/>
        <w:ind w:left="1440" w:firstLine="720"/>
        <w:rPr>
          <w:color w:val="000000"/>
          <w:sz w:val="18"/>
          <w:szCs w:val="18"/>
        </w:rPr>
      </w:pPr>
    </w:p>
    <w:p w14:paraId="7443E908" w14:textId="77777777" w:rsidR="003C1EA0" w:rsidRDefault="00A81402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уклали між собою договір:</w:t>
      </w:r>
    </w:p>
    <w:p w14:paraId="6C4FC586" w14:textId="77777777" w:rsidR="003C1EA0" w:rsidRDefault="003C1EA0">
      <w:pPr>
        <w:shd w:val="clear" w:color="auto" w:fill="FFFFFF"/>
        <w:rPr>
          <w:sz w:val="16"/>
          <w:szCs w:val="16"/>
        </w:rPr>
      </w:pPr>
    </w:p>
    <w:p w14:paraId="4B599BFE" w14:textId="77777777" w:rsidR="003C1EA0" w:rsidRDefault="00A81402">
      <w:pPr>
        <w:shd w:val="clear" w:color="auto" w:fill="FFFFFF"/>
        <w:ind w:firstLine="709"/>
        <w:rPr>
          <w:b/>
        </w:rPr>
      </w:pPr>
      <w:r>
        <w:rPr>
          <w:b/>
          <w:color w:val="000000"/>
          <w:sz w:val="24"/>
          <w:szCs w:val="24"/>
        </w:rPr>
        <w:t>1. База практики зобов'язується:</w:t>
      </w:r>
    </w:p>
    <w:p w14:paraId="47C231EB" w14:textId="77777777" w:rsidR="003C1EA0" w:rsidRDefault="00A81402">
      <w:pPr>
        <w:shd w:val="clear" w:color="auto" w:fill="FFFFFF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 Прийняти студентів на практику згідно з календарним плано</w:t>
      </w:r>
      <w:r>
        <w:rPr>
          <w:color w:val="000000"/>
          <w:sz w:val="24"/>
          <w:szCs w:val="24"/>
        </w:rPr>
        <w:t>м:</w:t>
      </w:r>
    </w:p>
    <w:p w14:paraId="0001EBA0" w14:textId="77777777" w:rsidR="003C1EA0" w:rsidRDefault="003C1EA0">
      <w:pPr>
        <w:shd w:val="clear" w:color="auto" w:fill="FFFFFF"/>
        <w:ind w:firstLine="709"/>
        <w:rPr>
          <w:color w:val="000000"/>
          <w:sz w:val="24"/>
          <w:szCs w:val="24"/>
        </w:rPr>
      </w:pPr>
    </w:p>
    <w:tbl>
      <w:tblPr>
        <w:tblStyle w:val="a5"/>
        <w:tblW w:w="92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1703"/>
        <w:gridCol w:w="851"/>
        <w:gridCol w:w="1267"/>
        <w:gridCol w:w="1567"/>
        <w:gridCol w:w="1043"/>
        <w:gridCol w:w="1220"/>
        <w:gridCol w:w="1220"/>
      </w:tblGrid>
      <w:tr w:rsidR="003C1EA0" w14:paraId="61E47277" w14:textId="77777777"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91823" w14:textId="77777777" w:rsidR="003C1EA0" w:rsidRDefault="00A81402">
            <w:pPr>
              <w:jc w:val="center"/>
            </w:pPr>
            <w:r>
              <w:t>№</w:t>
            </w:r>
          </w:p>
          <w:p w14:paraId="2BDFEDB4" w14:textId="77777777" w:rsidR="003C1EA0" w:rsidRDefault="003C1EA0">
            <w:pPr>
              <w:jc w:val="center"/>
            </w:pP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EE4D0" w14:textId="77777777" w:rsidR="003C1EA0" w:rsidRDefault="00A81402">
            <w:pPr>
              <w:jc w:val="center"/>
            </w:pPr>
            <w:r>
              <w:t>Шифр і назва</w:t>
            </w:r>
          </w:p>
          <w:p w14:paraId="788CD1E8" w14:textId="77777777" w:rsidR="003C1EA0" w:rsidRDefault="00A81402">
            <w:pPr>
              <w:jc w:val="center"/>
            </w:pPr>
            <w:r>
              <w:t>спеціальності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DA306" w14:textId="77777777" w:rsidR="003C1EA0" w:rsidRDefault="00A81402">
            <w:pPr>
              <w:jc w:val="center"/>
            </w:pPr>
            <w:r>
              <w:t>Курс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3ECD5" w14:textId="77777777" w:rsidR="003C1EA0" w:rsidRDefault="00A81402">
            <w:pPr>
              <w:jc w:val="center"/>
            </w:pPr>
            <w:r>
              <w:t>Вид практики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15E13" w14:textId="77777777" w:rsidR="003C1EA0" w:rsidRDefault="00A81402">
            <w:pPr>
              <w:jc w:val="center"/>
            </w:pPr>
            <w:r>
              <w:t>ПІБ студента</w:t>
            </w: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2EFAC" w14:textId="77777777" w:rsidR="003C1EA0" w:rsidRDefault="00A81402">
            <w:pPr>
              <w:jc w:val="center"/>
            </w:pPr>
            <w:r>
              <w:t>Кількість студентів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15B33" w14:textId="77777777" w:rsidR="003C1EA0" w:rsidRDefault="00A81402">
            <w:pPr>
              <w:jc w:val="center"/>
            </w:pPr>
            <w:r>
              <w:t>Строки практики</w:t>
            </w:r>
          </w:p>
        </w:tc>
      </w:tr>
      <w:tr w:rsidR="003C1EA0" w14:paraId="6CF56CE6" w14:textId="77777777"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82F40" w14:textId="77777777" w:rsidR="003C1EA0" w:rsidRDefault="003C1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972EF" w14:textId="77777777" w:rsidR="003C1EA0" w:rsidRDefault="003C1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AF5A5" w14:textId="77777777" w:rsidR="003C1EA0" w:rsidRDefault="003C1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E84F8" w14:textId="77777777" w:rsidR="003C1EA0" w:rsidRDefault="003C1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0099E" w14:textId="77777777" w:rsidR="003C1EA0" w:rsidRDefault="003C1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DBEFA" w14:textId="77777777" w:rsidR="003C1EA0" w:rsidRDefault="003C1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448B9" w14:textId="77777777" w:rsidR="003C1EA0" w:rsidRDefault="00A81402">
            <w:pPr>
              <w:jc w:val="center"/>
            </w:pPr>
            <w:r>
              <w:t>початок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6BB1F" w14:textId="77777777" w:rsidR="003C1EA0" w:rsidRDefault="00A814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закінчення</w:t>
            </w:r>
          </w:p>
        </w:tc>
      </w:tr>
      <w:tr w:rsidR="003C1EA0" w14:paraId="355F1F0C" w14:textId="77777777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FAF30" w14:textId="77777777" w:rsidR="003C1EA0" w:rsidRDefault="00A81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B6E9A" w14:textId="773F9C38" w:rsidR="003C1EA0" w:rsidRDefault="003C1E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F05CE" w14:textId="5E591843" w:rsidR="003C1EA0" w:rsidRDefault="003C1E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E6D0D" w14:textId="267D0701" w:rsidR="003C1EA0" w:rsidRDefault="003C1E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C6685" w14:textId="1B04AF5D" w:rsidR="003C1EA0" w:rsidRDefault="003C1EA0">
            <w:pPr>
              <w:rPr>
                <w:b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5FC7C" w14:textId="1DC84147" w:rsidR="003C1EA0" w:rsidRDefault="003C1EA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3DC18" w14:textId="1785B0B8" w:rsidR="003C1EA0" w:rsidRDefault="003C1EA0">
            <w:pPr>
              <w:jc w:val="center"/>
              <w:rPr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F3D4B" w14:textId="25826C69" w:rsidR="003C1EA0" w:rsidRDefault="003C1EA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D36CDB4" w14:textId="77777777" w:rsidR="003C1EA0" w:rsidRDefault="003C1EA0">
      <w:pPr>
        <w:shd w:val="clear" w:color="auto" w:fill="FFFFFF"/>
        <w:ind w:firstLine="709"/>
        <w:rPr>
          <w:sz w:val="2"/>
          <w:szCs w:val="2"/>
        </w:rPr>
      </w:pPr>
    </w:p>
    <w:p w14:paraId="5A7E2AA9" w14:textId="77777777" w:rsidR="003C1EA0" w:rsidRDefault="00A81402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 Призначити наказом кваліфікованих фахівців для керівництва практикою.</w:t>
      </w:r>
    </w:p>
    <w:p w14:paraId="35377F0B" w14:textId="77777777" w:rsidR="003C1EA0" w:rsidRDefault="00A81402">
      <w:pPr>
        <w:shd w:val="clear" w:color="auto" w:fill="FFFFFF"/>
        <w:tabs>
          <w:tab w:val="left" w:pos="1418"/>
        </w:tabs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1.3. Створити належні умови для виконання студентами програми практики, не допускати їх використання до зайняття посад та виконання робіт, що не відповідають програмі </w:t>
      </w:r>
      <w:r>
        <w:rPr>
          <w:color w:val="000000"/>
          <w:sz w:val="24"/>
          <w:szCs w:val="24"/>
        </w:rPr>
        <w:t>практики та майбутньому фаху.</w:t>
      </w:r>
    </w:p>
    <w:p w14:paraId="2D11A72F" w14:textId="77777777" w:rsidR="003C1EA0" w:rsidRDefault="00A81402">
      <w:pPr>
        <w:shd w:val="clear" w:color="auto" w:fill="FFFFFF"/>
        <w:tabs>
          <w:tab w:val="left" w:pos="1018"/>
        </w:tabs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1.4. Забезпечити студентам умови безпечної праці на конкретному робочому місці. Проводити обов’язкові інструктажі з охорони праці: ввідний та на робочому місці. У разі потреби навчати студентів-практикантів безпечних методів п</w:t>
      </w:r>
      <w:r>
        <w:rPr>
          <w:color w:val="000000"/>
          <w:sz w:val="24"/>
          <w:szCs w:val="24"/>
        </w:rPr>
        <w:t>раці.</w:t>
      </w:r>
    </w:p>
    <w:p w14:paraId="194775EA" w14:textId="77777777" w:rsidR="003C1EA0" w:rsidRDefault="00A81402">
      <w:pPr>
        <w:shd w:val="clear" w:color="auto" w:fill="FFFFFF"/>
        <w:tabs>
          <w:tab w:val="left" w:pos="1018"/>
        </w:tabs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1.5. Надати студентам-практикантам можливість користуватися матеріально-технічними засобами та інформаційними ресурсами, необхідними для  виконання  програми практики.</w:t>
      </w:r>
    </w:p>
    <w:p w14:paraId="6583628E" w14:textId="77777777" w:rsidR="003C1EA0" w:rsidRDefault="00A81402">
      <w:pPr>
        <w:shd w:val="clear" w:color="auto" w:fill="FFFFFF"/>
        <w:tabs>
          <w:tab w:val="left" w:pos="1210"/>
        </w:tabs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1.6. Забезпечити облік виходів на роботу студентів-практикантів. Про всі порушення</w:t>
      </w:r>
      <w:r>
        <w:rPr>
          <w:color w:val="000000"/>
          <w:sz w:val="24"/>
          <w:szCs w:val="24"/>
        </w:rPr>
        <w:t xml:space="preserve"> трудової дисципліни, внутрішнього розпорядку та про інші порушення повідомляти вищий навчальний заклад.</w:t>
      </w:r>
    </w:p>
    <w:p w14:paraId="7C68C589" w14:textId="77777777" w:rsidR="003C1EA0" w:rsidRDefault="00A81402">
      <w:pPr>
        <w:shd w:val="clear" w:color="auto" w:fill="FFFFFF"/>
        <w:tabs>
          <w:tab w:val="left" w:pos="1210"/>
        </w:tabs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1.7. Після закінчення практики надати характеристику на кожного студента-практиканта, в котрій  відобразити виконання програми практики, якість підгото</w:t>
      </w:r>
      <w:r>
        <w:rPr>
          <w:color w:val="000000"/>
          <w:sz w:val="24"/>
          <w:szCs w:val="24"/>
        </w:rPr>
        <w:t>вленого ним  звіту тощо.</w:t>
      </w:r>
    </w:p>
    <w:p w14:paraId="5A6F24CF" w14:textId="77777777" w:rsidR="003C1EA0" w:rsidRDefault="00A81402">
      <w:pPr>
        <w:widowControl/>
        <w:shd w:val="clear" w:color="auto" w:fill="FFFFFF"/>
        <w:tabs>
          <w:tab w:val="left" w:pos="121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1.8. Надавати студентам можливість збору інформації для курсових та дипломних робіт за результатами діяльності підприємства, яка не є комерційною таємницею, на підставі направлень кафедр.</w:t>
      </w:r>
    </w:p>
    <w:p w14:paraId="74E405C4" w14:textId="77777777" w:rsidR="003C1EA0" w:rsidRDefault="00A81402">
      <w:pPr>
        <w:shd w:val="clear" w:color="auto" w:fill="FFFFFF"/>
        <w:tabs>
          <w:tab w:val="left" w:pos="121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1.9. Додаткові </w:t>
      </w:r>
      <w:proofErr w:type="spellStart"/>
      <w:r>
        <w:rPr>
          <w:color w:val="000000"/>
          <w:sz w:val="24"/>
          <w:szCs w:val="24"/>
        </w:rPr>
        <w:t>умови___________Відсутні</w:t>
      </w:r>
      <w:proofErr w:type="spellEnd"/>
      <w:r>
        <w:rPr>
          <w:color w:val="000000"/>
          <w:sz w:val="24"/>
          <w:szCs w:val="24"/>
        </w:rPr>
        <w:t>____</w:t>
      </w:r>
      <w:r>
        <w:rPr>
          <w:color w:val="000000"/>
          <w:sz w:val="24"/>
          <w:szCs w:val="24"/>
        </w:rPr>
        <w:t>________________________</w:t>
      </w:r>
    </w:p>
    <w:p w14:paraId="6ABE37F9" w14:textId="77777777" w:rsidR="003C1EA0" w:rsidRDefault="00A81402">
      <w:pPr>
        <w:shd w:val="clear" w:color="auto" w:fill="FFFFFF"/>
        <w:tabs>
          <w:tab w:val="left" w:pos="1056"/>
        </w:tabs>
        <w:ind w:firstLine="709"/>
        <w:rPr>
          <w:b/>
        </w:rPr>
      </w:pPr>
      <w:r>
        <w:rPr>
          <w:b/>
          <w:color w:val="000000"/>
          <w:sz w:val="24"/>
          <w:szCs w:val="24"/>
        </w:rPr>
        <w:t>2. Вищий навчальний заклад зобов’язується:</w:t>
      </w:r>
    </w:p>
    <w:p w14:paraId="1E762A65" w14:textId="77777777" w:rsidR="003C1EA0" w:rsidRDefault="00A81402">
      <w:pPr>
        <w:numPr>
          <w:ilvl w:val="1"/>
          <w:numId w:val="1"/>
        </w:numPr>
        <w:shd w:val="clear" w:color="auto" w:fill="FFFFFF"/>
        <w:tabs>
          <w:tab w:val="left" w:pos="1210"/>
        </w:tabs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початку практики надати базі практики для погодження програму практики, а не пізніше ніж за тиждень – список студентів, яких направляють на практику.</w:t>
      </w:r>
    </w:p>
    <w:p w14:paraId="36451D7D" w14:textId="77777777" w:rsidR="003C1EA0" w:rsidRDefault="00A81402">
      <w:pPr>
        <w:numPr>
          <w:ilvl w:val="1"/>
          <w:numId w:val="1"/>
        </w:numPr>
        <w:shd w:val="clear" w:color="auto" w:fill="FFFFFF"/>
        <w:tabs>
          <w:tab w:val="left" w:pos="1210"/>
        </w:tabs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Призначити керівниками практики </w:t>
      </w:r>
      <w:r>
        <w:rPr>
          <w:color w:val="000000"/>
          <w:sz w:val="24"/>
          <w:szCs w:val="24"/>
        </w:rPr>
        <w:t>кваліфікованих викладачів.</w:t>
      </w:r>
    </w:p>
    <w:p w14:paraId="1489121D" w14:textId="77777777" w:rsidR="003C1EA0" w:rsidRDefault="00A81402">
      <w:pPr>
        <w:numPr>
          <w:ilvl w:val="1"/>
          <w:numId w:val="1"/>
        </w:numPr>
        <w:shd w:val="clear" w:color="auto" w:fill="FFFFFF"/>
        <w:tabs>
          <w:tab w:val="left" w:pos="1210"/>
        </w:tabs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Забезпечити додержання студентами трудової дисципліни і правил внутрішнього трудового розпорядку. Брати участь у розслідуванні комісією бази практики нещасних випадків, якщо  вони сталися  зі  студентами під час проходження практ</w:t>
      </w:r>
      <w:r>
        <w:rPr>
          <w:color w:val="000000"/>
          <w:sz w:val="24"/>
          <w:szCs w:val="24"/>
        </w:rPr>
        <w:t>ики.</w:t>
      </w:r>
    </w:p>
    <w:p w14:paraId="6988A3DF" w14:textId="77777777" w:rsidR="003C1EA0" w:rsidRDefault="00A8140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2.4. Практика проводиться на </w:t>
      </w:r>
      <w:r>
        <w:rPr>
          <w:b/>
          <w:sz w:val="24"/>
          <w:szCs w:val="24"/>
        </w:rPr>
        <w:t>безоплатній основі</w:t>
      </w:r>
      <w:r>
        <w:rPr>
          <w:sz w:val="24"/>
          <w:szCs w:val="24"/>
        </w:rPr>
        <w:t>.</w:t>
      </w:r>
    </w:p>
    <w:p w14:paraId="3A038AD6" w14:textId="77777777" w:rsidR="003C1EA0" w:rsidRDefault="00A81402">
      <w:pPr>
        <w:shd w:val="clear" w:color="auto" w:fill="FFFFFF"/>
        <w:tabs>
          <w:tab w:val="left" w:pos="1210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2.5. Навчальний заклад зобов'язується не розголошувати використану інформацію про діяльність підприємства через знищення курсових, дипломних робіт та звітів у встановленому порядку.</w:t>
      </w:r>
    </w:p>
    <w:p w14:paraId="34F21201" w14:textId="77777777" w:rsidR="003C1EA0" w:rsidRDefault="00A81402">
      <w:pPr>
        <w:shd w:val="clear" w:color="auto" w:fill="FFFFFF"/>
        <w:tabs>
          <w:tab w:val="left" w:pos="1210"/>
          <w:tab w:val="left" w:pos="9639"/>
        </w:tabs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2.6. Додаткові </w:t>
      </w:r>
      <w:proofErr w:type="spellStart"/>
      <w:r>
        <w:rPr>
          <w:color w:val="000000"/>
          <w:sz w:val="24"/>
          <w:szCs w:val="24"/>
        </w:rPr>
        <w:t>умови</w:t>
      </w:r>
      <w:r>
        <w:rPr>
          <w:color w:val="000000"/>
          <w:sz w:val="24"/>
          <w:szCs w:val="24"/>
        </w:rPr>
        <w:t>_________відсутні</w:t>
      </w:r>
      <w:proofErr w:type="spellEnd"/>
      <w:r>
        <w:rPr>
          <w:color w:val="000000"/>
          <w:sz w:val="24"/>
          <w:szCs w:val="24"/>
        </w:rPr>
        <w:t>_______________________</w:t>
      </w:r>
    </w:p>
    <w:p w14:paraId="45A9772C" w14:textId="77777777" w:rsidR="003C1EA0" w:rsidRDefault="00A81402">
      <w:pPr>
        <w:shd w:val="clear" w:color="auto" w:fill="FFFFFF"/>
        <w:tabs>
          <w:tab w:val="left" w:pos="1056"/>
        </w:tabs>
        <w:ind w:firstLine="709"/>
        <w:rPr>
          <w:b/>
        </w:rPr>
      </w:pPr>
      <w:r>
        <w:rPr>
          <w:b/>
          <w:color w:val="000000"/>
          <w:sz w:val="24"/>
          <w:szCs w:val="24"/>
        </w:rPr>
        <w:t>3.</w:t>
      </w:r>
      <w:r>
        <w:rPr>
          <w:b/>
          <w:color w:val="000000"/>
          <w:sz w:val="24"/>
          <w:szCs w:val="24"/>
        </w:rPr>
        <w:tab/>
        <w:t>Відповідальність сторін за невиконання договору:</w:t>
      </w:r>
    </w:p>
    <w:p w14:paraId="114D9F6A" w14:textId="77777777" w:rsidR="003C1EA0" w:rsidRDefault="00A81402">
      <w:pPr>
        <w:shd w:val="clear" w:color="auto" w:fill="FFFFFF"/>
        <w:tabs>
          <w:tab w:val="left" w:pos="1214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 Сторони відповідають за невиконання покладених на них обов’язків щодо організації і проведення практики згідно із законодавством про працю в Україні.</w:t>
      </w:r>
    </w:p>
    <w:p w14:paraId="69E96379" w14:textId="77777777" w:rsidR="003C1EA0" w:rsidRDefault="00A81402">
      <w:pPr>
        <w:shd w:val="clear" w:color="auto" w:fill="FFFFFF"/>
        <w:tabs>
          <w:tab w:val="left" w:pos="1214"/>
          <w:tab w:val="left" w:pos="9639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 Усі</w:t>
      </w:r>
      <w:r>
        <w:rPr>
          <w:color w:val="000000"/>
          <w:sz w:val="24"/>
          <w:szCs w:val="24"/>
        </w:rPr>
        <w:t xml:space="preserve"> суперечки, що виникають між сторонами за договором, вирішуються  у встановленому порядку.</w:t>
      </w:r>
    </w:p>
    <w:p w14:paraId="3999FB1D" w14:textId="77777777" w:rsidR="003C1EA0" w:rsidRDefault="00A81402">
      <w:pPr>
        <w:shd w:val="clear" w:color="auto" w:fill="FFFFFF"/>
        <w:tabs>
          <w:tab w:val="left" w:pos="1214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 Договір набуває сили після його підписання сторонами і діє до кінця практики згідно з календарним планом.</w:t>
      </w:r>
    </w:p>
    <w:p w14:paraId="63435F6D" w14:textId="77777777" w:rsidR="003C1EA0" w:rsidRDefault="00A81402">
      <w:pPr>
        <w:shd w:val="clear" w:color="auto" w:fill="FFFFFF"/>
        <w:tabs>
          <w:tab w:val="left" w:pos="1214"/>
        </w:tabs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3.4. Договір складений у двох примірниках: по одному –</w:t>
      </w:r>
      <w:r>
        <w:rPr>
          <w:color w:val="000000"/>
          <w:sz w:val="24"/>
          <w:szCs w:val="24"/>
        </w:rPr>
        <w:t xml:space="preserve"> базі практики і вищому навчальному закладу.</w:t>
      </w:r>
    </w:p>
    <w:p w14:paraId="2AB0B4E9" w14:textId="77777777" w:rsidR="003C1EA0" w:rsidRDefault="00A81402">
      <w:pPr>
        <w:shd w:val="clear" w:color="auto" w:fill="FFFFFF"/>
        <w:tabs>
          <w:tab w:val="left" w:pos="1214"/>
        </w:tabs>
        <w:ind w:firstLine="709"/>
      </w:pPr>
      <w:r>
        <w:rPr>
          <w:color w:val="000000"/>
          <w:sz w:val="24"/>
          <w:szCs w:val="24"/>
        </w:rPr>
        <w:t>3.5.</w:t>
      </w:r>
      <w:r>
        <w:rPr>
          <w:color w:val="000000"/>
          <w:sz w:val="24"/>
          <w:szCs w:val="24"/>
        </w:rPr>
        <w:tab/>
        <w:t>Місцезнаходження:</w:t>
      </w:r>
    </w:p>
    <w:p w14:paraId="58192017" w14:textId="77777777" w:rsidR="003C1EA0" w:rsidRDefault="003C1EA0">
      <w:pPr>
        <w:shd w:val="clear" w:color="auto" w:fill="FFFFFF"/>
        <w:tabs>
          <w:tab w:val="left" w:pos="6926"/>
        </w:tabs>
        <w:spacing w:line="360" w:lineRule="auto"/>
        <w:jc w:val="center"/>
        <w:rPr>
          <w:color w:val="000000"/>
          <w:sz w:val="24"/>
          <w:szCs w:val="24"/>
        </w:rPr>
      </w:pPr>
    </w:p>
    <w:p w14:paraId="56F0FD34" w14:textId="77777777" w:rsidR="003C1EA0" w:rsidRDefault="00A81402">
      <w:pPr>
        <w:shd w:val="clear" w:color="auto" w:fill="FFFFFF"/>
        <w:tabs>
          <w:tab w:val="left" w:pos="6926"/>
        </w:tabs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Підписи та печатки</w:t>
      </w:r>
    </w:p>
    <w:tbl>
      <w:tblPr>
        <w:tblStyle w:val="a6"/>
        <w:tblW w:w="921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839"/>
        <w:gridCol w:w="4375"/>
      </w:tblGrid>
      <w:tr w:rsidR="003C1EA0" w14:paraId="5BF1273C" w14:textId="77777777">
        <w:trPr>
          <w:trHeight w:val="3900"/>
          <w:jc w:val="center"/>
        </w:trPr>
        <w:tc>
          <w:tcPr>
            <w:tcW w:w="4839" w:type="dxa"/>
            <w:shd w:val="clear" w:color="auto" w:fill="auto"/>
          </w:tcPr>
          <w:p w14:paraId="762E8E7A" w14:textId="77777777" w:rsidR="003C1EA0" w:rsidRDefault="00A814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Державний університет </w:t>
            </w:r>
          </w:p>
          <w:p w14:paraId="731CCF4F" w14:textId="77777777" w:rsidR="003C1EA0" w:rsidRDefault="00A814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«Житомирська політехніка»:</w:t>
            </w:r>
          </w:p>
          <w:p w14:paraId="334A069B" w14:textId="77777777" w:rsidR="003C1EA0" w:rsidRDefault="00A814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вул. Чуднівська, 103,</w:t>
            </w:r>
          </w:p>
          <w:p w14:paraId="39EC3A5B" w14:textId="77777777" w:rsidR="003C1EA0" w:rsidRDefault="00A814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 Житомир, 10005</w:t>
            </w:r>
          </w:p>
          <w:p w14:paraId="36878AED" w14:textId="77777777" w:rsidR="003C1EA0" w:rsidRDefault="00A81402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тел</w:t>
            </w:r>
            <w:proofErr w:type="spellEnd"/>
            <w:r>
              <w:rPr>
                <w:sz w:val="26"/>
                <w:szCs w:val="26"/>
              </w:rPr>
              <w:t>. (0412) 24-14-22</w:t>
            </w:r>
          </w:p>
          <w:p w14:paraId="08E98616" w14:textId="77777777" w:rsidR="003C1EA0" w:rsidRDefault="003C1EA0">
            <w:pPr>
              <w:jc w:val="both"/>
              <w:rPr>
                <w:sz w:val="26"/>
                <w:szCs w:val="26"/>
              </w:rPr>
            </w:pPr>
          </w:p>
          <w:p w14:paraId="01C9A142" w14:textId="77777777" w:rsidR="003C1EA0" w:rsidRDefault="003C1EA0">
            <w:pPr>
              <w:jc w:val="both"/>
              <w:rPr>
                <w:sz w:val="26"/>
                <w:szCs w:val="26"/>
              </w:rPr>
            </w:pPr>
          </w:p>
          <w:p w14:paraId="2F3C1B59" w14:textId="77777777" w:rsidR="003C1EA0" w:rsidRDefault="00A814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Ректор університету</w:t>
            </w:r>
          </w:p>
          <w:p w14:paraId="2FF1EBEB" w14:textId="77777777" w:rsidR="003C1EA0" w:rsidRDefault="003C1EA0">
            <w:pPr>
              <w:jc w:val="both"/>
              <w:rPr>
                <w:sz w:val="26"/>
                <w:szCs w:val="26"/>
              </w:rPr>
            </w:pPr>
          </w:p>
          <w:p w14:paraId="6EF464E5" w14:textId="77777777" w:rsidR="003C1EA0" w:rsidRDefault="00A814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 Віктор ЄВДОКИМОВ</w:t>
            </w:r>
          </w:p>
          <w:p w14:paraId="30CF8CD2" w14:textId="77777777" w:rsidR="003C1EA0" w:rsidRDefault="003C1EA0">
            <w:pPr>
              <w:jc w:val="both"/>
              <w:rPr>
                <w:sz w:val="26"/>
                <w:szCs w:val="26"/>
              </w:rPr>
            </w:pPr>
          </w:p>
          <w:p w14:paraId="255A0FDC" w14:textId="77777777" w:rsidR="003C1EA0" w:rsidRDefault="003C1EA0">
            <w:pPr>
              <w:jc w:val="both"/>
              <w:rPr>
                <w:sz w:val="26"/>
                <w:szCs w:val="26"/>
              </w:rPr>
            </w:pPr>
          </w:p>
          <w:p w14:paraId="0B1F2DE9" w14:textId="77777777" w:rsidR="003C1EA0" w:rsidRDefault="003C1EA0">
            <w:pPr>
              <w:jc w:val="both"/>
              <w:rPr>
                <w:sz w:val="26"/>
                <w:szCs w:val="26"/>
              </w:rPr>
            </w:pPr>
          </w:p>
          <w:p w14:paraId="463105F5" w14:textId="77777777" w:rsidR="003C1EA0" w:rsidRDefault="003C1EA0">
            <w:pPr>
              <w:jc w:val="both"/>
              <w:rPr>
                <w:sz w:val="26"/>
                <w:szCs w:val="26"/>
              </w:rPr>
            </w:pPr>
          </w:p>
          <w:p w14:paraId="61BE5853" w14:textId="77777777" w:rsidR="003C1EA0" w:rsidRDefault="00A81402">
            <w:pPr>
              <w:jc w:val="both"/>
            </w:pPr>
            <w:r>
              <w:rPr>
                <w:sz w:val="26"/>
                <w:szCs w:val="26"/>
              </w:rPr>
              <w:t>“__” _________ 202__ р.</w:t>
            </w:r>
          </w:p>
          <w:p w14:paraId="5E4F5D90" w14:textId="77777777" w:rsidR="003C1EA0" w:rsidRDefault="003C1EA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75" w:type="dxa"/>
            <w:shd w:val="clear" w:color="auto" w:fill="auto"/>
          </w:tcPr>
          <w:p w14:paraId="25C54F5B" w14:textId="77777777" w:rsidR="003C1EA0" w:rsidRDefault="00A814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База практики:</w:t>
            </w:r>
          </w:p>
          <w:p w14:paraId="1D821B12" w14:textId="77777777" w:rsidR="003C1EA0" w:rsidRDefault="00A814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</w:t>
            </w:r>
          </w:p>
          <w:p w14:paraId="2355402E" w14:textId="77777777" w:rsidR="003C1EA0" w:rsidRDefault="00A814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</w:t>
            </w:r>
          </w:p>
          <w:p w14:paraId="188BF8DC" w14:textId="77777777" w:rsidR="003C1EA0" w:rsidRDefault="00A814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</w:t>
            </w:r>
          </w:p>
          <w:p w14:paraId="4CD6C2B9" w14:textId="77777777" w:rsidR="003C1EA0" w:rsidRDefault="003C1EA0">
            <w:pPr>
              <w:jc w:val="both"/>
              <w:rPr>
                <w:sz w:val="26"/>
                <w:szCs w:val="26"/>
              </w:rPr>
            </w:pPr>
          </w:p>
          <w:p w14:paraId="65F912E3" w14:textId="77777777" w:rsidR="003C1EA0" w:rsidRDefault="003C1EA0">
            <w:pPr>
              <w:jc w:val="both"/>
              <w:rPr>
                <w:sz w:val="26"/>
                <w:szCs w:val="26"/>
              </w:rPr>
            </w:pPr>
          </w:p>
          <w:p w14:paraId="1F568CF2" w14:textId="77777777" w:rsidR="003C1EA0" w:rsidRDefault="003C1EA0">
            <w:pPr>
              <w:jc w:val="both"/>
              <w:rPr>
                <w:sz w:val="26"/>
                <w:szCs w:val="26"/>
              </w:rPr>
            </w:pPr>
          </w:p>
          <w:p w14:paraId="5669EAC4" w14:textId="77777777" w:rsidR="003C1EA0" w:rsidRDefault="00A814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База практики</w:t>
            </w:r>
          </w:p>
          <w:p w14:paraId="38604CA7" w14:textId="77777777" w:rsidR="003C1EA0" w:rsidRDefault="003C1EA0">
            <w:pPr>
              <w:jc w:val="both"/>
              <w:rPr>
                <w:sz w:val="26"/>
                <w:szCs w:val="26"/>
              </w:rPr>
            </w:pPr>
          </w:p>
          <w:p w14:paraId="61696846" w14:textId="77777777" w:rsidR="003C1EA0" w:rsidRDefault="00A814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_______________/_______________</w:t>
            </w:r>
          </w:p>
          <w:p w14:paraId="23D23BD2" w14:textId="77777777" w:rsidR="003C1EA0" w:rsidRDefault="003C1EA0">
            <w:pPr>
              <w:jc w:val="both"/>
              <w:rPr>
                <w:sz w:val="26"/>
                <w:szCs w:val="26"/>
              </w:rPr>
            </w:pPr>
          </w:p>
          <w:p w14:paraId="534D9A77" w14:textId="77777777" w:rsidR="003C1EA0" w:rsidRDefault="003C1EA0">
            <w:pPr>
              <w:jc w:val="both"/>
              <w:rPr>
                <w:sz w:val="26"/>
                <w:szCs w:val="26"/>
              </w:rPr>
            </w:pPr>
          </w:p>
          <w:p w14:paraId="632BA364" w14:textId="77777777" w:rsidR="003C1EA0" w:rsidRDefault="003C1EA0">
            <w:pPr>
              <w:jc w:val="both"/>
              <w:rPr>
                <w:sz w:val="26"/>
                <w:szCs w:val="26"/>
              </w:rPr>
            </w:pPr>
          </w:p>
          <w:p w14:paraId="1C281D34" w14:textId="77777777" w:rsidR="003C1EA0" w:rsidRDefault="003C1EA0">
            <w:pPr>
              <w:jc w:val="both"/>
              <w:rPr>
                <w:sz w:val="26"/>
                <w:szCs w:val="26"/>
              </w:rPr>
            </w:pPr>
          </w:p>
          <w:p w14:paraId="49F5209E" w14:textId="77777777" w:rsidR="003C1EA0" w:rsidRDefault="00A81402">
            <w:pPr>
              <w:jc w:val="both"/>
            </w:pPr>
            <w:r>
              <w:rPr>
                <w:sz w:val="26"/>
                <w:szCs w:val="26"/>
              </w:rPr>
              <w:t>“___” ________ 202__ р.</w:t>
            </w:r>
          </w:p>
        </w:tc>
      </w:tr>
    </w:tbl>
    <w:p w14:paraId="4D7B20D5" w14:textId="77777777" w:rsidR="003C1EA0" w:rsidRDefault="003C1EA0">
      <w:bookmarkStart w:id="2" w:name="_heading=h.30j0zll" w:colFirst="0" w:colLast="0"/>
      <w:bookmarkEnd w:id="2"/>
    </w:p>
    <w:sectPr w:rsidR="003C1EA0">
      <w:headerReference w:type="default" r:id="rId8"/>
      <w:headerReference w:type="first" r:id="rId9"/>
      <w:pgSz w:w="11906" w:h="16838"/>
      <w:pgMar w:top="1134" w:right="850" w:bottom="709" w:left="1701" w:header="708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F7C84" w14:textId="77777777" w:rsidR="00A81402" w:rsidRDefault="00A81402">
      <w:r>
        <w:separator/>
      </w:r>
    </w:p>
  </w:endnote>
  <w:endnote w:type="continuationSeparator" w:id="0">
    <w:p w14:paraId="771041ED" w14:textId="77777777" w:rsidR="00A81402" w:rsidRDefault="00A8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6853A" w14:textId="77777777" w:rsidR="00A81402" w:rsidRDefault="00A81402">
      <w:r>
        <w:separator/>
      </w:r>
    </w:p>
  </w:footnote>
  <w:footnote w:type="continuationSeparator" w:id="0">
    <w:p w14:paraId="2788ED00" w14:textId="77777777" w:rsidR="00A81402" w:rsidRDefault="00A81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1BC0E" w14:textId="77777777" w:rsidR="003C1EA0" w:rsidRDefault="00A81402">
    <w:pPr>
      <w:widowControl/>
      <w:tabs>
        <w:tab w:val="center" w:pos="4677"/>
        <w:tab w:val="right" w:pos="9355"/>
      </w:tabs>
      <w:jc w:val="center"/>
    </w:pPr>
    <w:r>
      <w:fldChar w:fldCharType="begin"/>
    </w:r>
    <w:r>
      <w:instrText>PAGE</w:instrText>
    </w:r>
    <w:r>
      <w:fldChar w:fldCharType="separate"/>
    </w:r>
    <w:r w:rsidR="008A5FBE">
      <w:rPr>
        <w:noProof/>
      </w:rPr>
      <w:t>2</w:t>
    </w:r>
    <w:r>
      <w:fldChar w:fldCharType="end"/>
    </w:r>
  </w:p>
  <w:p w14:paraId="11984107" w14:textId="77777777" w:rsidR="003C1EA0" w:rsidRDefault="003C1EA0">
    <w:pPr>
      <w:widowControl/>
      <w:tabs>
        <w:tab w:val="center" w:pos="4677"/>
        <w:tab w:val="right" w:pos="9355"/>
      </w:tabs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982E5" w14:textId="77777777" w:rsidR="003C1EA0" w:rsidRDefault="003C1E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981607"/>
    <w:multiLevelType w:val="multilevel"/>
    <w:tmpl w:val="A02ADD2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EA0"/>
    <w:rsid w:val="001C7E56"/>
    <w:rsid w:val="003C1EA0"/>
    <w:rsid w:val="00651ACD"/>
    <w:rsid w:val="008A5FBE"/>
    <w:rsid w:val="00A8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AA197"/>
  <w15:docId w15:val="{FE46FBB8-72E1-443F-9771-1D4C2120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Mo7K3R1yP+m77o5R0pPFx8VMYw==">CgMxLjAyCGguZ2pkZ3hzMgloLjMwajB6bGw4AHIhMWhUSlVrR09ZNzdTbjhTVVZxUHVvRWZ5S0RiYjZteVVQ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2656</Words>
  <Characters>1514</Characters>
  <Application>Microsoft Office Word</Application>
  <DocSecurity>0</DocSecurity>
  <Lines>12</Lines>
  <Paragraphs>8</Paragraphs>
  <ScaleCrop>false</ScaleCrop>
  <Company/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Отдельнова Людмила Леонідівна</cp:lastModifiedBy>
  <cp:revision>3</cp:revision>
  <dcterms:created xsi:type="dcterms:W3CDTF">2024-03-10T19:49:00Z</dcterms:created>
  <dcterms:modified xsi:type="dcterms:W3CDTF">2024-03-12T08:34:00Z</dcterms:modified>
</cp:coreProperties>
</file>