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76" w:rsidRDefault="00786B28" w:rsidP="00B60A76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Лабораторна робота №3</w:t>
      </w:r>
      <w:bookmarkStart w:id="0" w:name="_GoBack"/>
      <w:bookmarkEnd w:id="0"/>
    </w:p>
    <w:p w:rsidR="00B60A76" w:rsidRDefault="00B60A76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4C2F07" w:rsidRDefault="00B60A76" w:rsidP="00B60A76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60A76">
        <w:rPr>
          <w:rFonts w:ascii="Times New Roman" w:hAnsi="Times New Roman" w:cs="Times New Roman"/>
          <w:sz w:val="36"/>
          <w:szCs w:val="36"/>
          <w:lang w:val="uk-UA"/>
        </w:rPr>
        <w:t>Пройти курс «</w:t>
      </w:r>
      <w:r w:rsidR="00EB2069">
        <w:rPr>
          <w:rFonts w:ascii="Times New Roman" w:hAnsi="Times New Roman" w:cs="Times New Roman"/>
          <w:sz w:val="36"/>
          <w:szCs w:val="36"/>
          <w:lang w:val="uk-UA"/>
        </w:rPr>
        <w:t>Система запалювання</w:t>
      </w:r>
      <w:r w:rsidRPr="00B60A76">
        <w:rPr>
          <w:rFonts w:ascii="Times New Roman" w:hAnsi="Times New Roman" w:cs="Times New Roman"/>
          <w:sz w:val="36"/>
          <w:szCs w:val="36"/>
          <w:lang w:val="uk-UA"/>
        </w:rPr>
        <w:t>» в системі віддаленого інтерактивного технічного навчання, перевірки знань і онлайн-тестування «</w:t>
      </w:r>
      <w:proofErr w:type="spellStart"/>
      <w:r w:rsidRPr="00B60A76">
        <w:rPr>
          <w:rFonts w:ascii="Times New Roman" w:hAnsi="Times New Roman" w:cs="Times New Roman"/>
          <w:sz w:val="36"/>
          <w:szCs w:val="36"/>
          <w:lang w:val="uk-UA"/>
        </w:rPr>
        <w:t>Electude</w:t>
      </w:r>
      <w:proofErr w:type="spellEnd"/>
      <w:r w:rsidRPr="00B60A76">
        <w:rPr>
          <w:rFonts w:ascii="Times New Roman" w:hAnsi="Times New Roman" w:cs="Times New Roman"/>
          <w:sz w:val="36"/>
          <w:szCs w:val="36"/>
          <w:lang w:val="uk-UA"/>
        </w:rPr>
        <w:t>».</w:t>
      </w:r>
    </w:p>
    <w:p w:rsidR="00B60A76" w:rsidRDefault="00B60A76" w:rsidP="00B60A76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B60A76" w:rsidRPr="00B60A76" w:rsidRDefault="00786B28" w:rsidP="00B60A76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hyperlink r:id="rId4" w:history="1">
        <w:r w:rsidR="00B60A76" w:rsidRPr="00B9465C">
          <w:rPr>
            <w:rStyle w:val="a3"/>
            <w:rFonts w:ascii="Times New Roman" w:hAnsi="Times New Roman" w:cs="Times New Roman"/>
            <w:sz w:val="36"/>
            <w:szCs w:val="36"/>
            <w:lang w:val="uk-UA"/>
          </w:rPr>
          <w:t>https://ztu.electude.eu/</w:t>
        </w:r>
      </w:hyperlink>
      <w:r w:rsidR="00B60A76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</w:p>
    <w:sectPr w:rsidR="00B60A76" w:rsidRPr="00B60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76"/>
    <w:rsid w:val="00243E96"/>
    <w:rsid w:val="00786B28"/>
    <w:rsid w:val="009D7700"/>
    <w:rsid w:val="00AE35CF"/>
    <w:rsid w:val="00B60A76"/>
    <w:rsid w:val="00B97457"/>
    <w:rsid w:val="00D11BE5"/>
    <w:rsid w:val="00DC0333"/>
    <w:rsid w:val="00EB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2FDB"/>
  <w15:chartTrackingRefBased/>
  <w15:docId w15:val="{90975764-8F9C-44C5-B0F3-87BBE757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A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tu.electude.e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2024-03-11T11:55:00Z</dcterms:created>
  <dcterms:modified xsi:type="dcterms:W3CDTF">2024-03-11T11:55:00Z</dcterms:modified>
</cp:coreProperties>
</file>