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4252C" w14:textId="30D85712" w:rsidR="00E57932" w:rsidRPr="000A06E5" w:rsidRDefault="00E57932" w:rsidP="00837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ФІНАНСОВИЙ АНАЛІЗ</w:t>
      </w:r>
    </w:p>
    <w:p w14:paraId="25D14758" w14:textId="47BEC3A3" w:rsidR="00E57932" w:rsidRPr="000A06E5" w:rsidRDefault="00E57932" w:rsidP="00837E7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АНАЛІЗ ДІЛОВОЇ АКТИВНОСТІ ПІДПРИЄМСТВА</w:t>
      </w:r>
    </w:p>
    <w:p w14:paraId="0C67EAB7" w14:textId="0DEBB026" w:rsidR="00E57932" w:rsidRPr="000A06E5" w:rsidRDefault="00E57932" w:rsidP="00837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14:paraId="72F59721" w14:textId="12EF965B" w:rsidR="00E57932" w:rsidRPr="000A06E5" w:rsidRDefault="00E57932" w:rsidP="00B61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1. Сутність і напрями аналізу ділової активності підприємства за системою показників оборотності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3BD15" w14:textId="124A29F7" w:rsidR="00E57932" w:rsidRPr="000A06E5" w:rsidRDefault="00E57932" w:rsidP="00B61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2. Аналіз стійкості економічного зростання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22EAE5" w14:textId="297F93BC" w:rsidR="00E57932" w:rsidRPr="000A06E5" w:rsidRDefault="00E57932" w:rsidP="00B61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3. Аналіз дебіторської та кредиторської заборгованості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53528A" w14:textId="7602941B" w:rsidR="00B9353D" w:rsidRPr="000A06E5" w:rsidRDefault="00B9353D" w:rsidP="00B6106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обговорення:</w:t>
      </w:r>
    </w:p>
    <w:p w14:paraId="770E8032" w14:textId="1006A34E" w:rsidR="00B9353D" w:rsidRPr="000A06E5" w:rsidRDefault="00B9353D" w:rsidP="00837E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1. Що таке ділова активність? Назвіть критерії ділової активності.</w:t>
      </w:r>
    </w:p>
    <w:p w14:paraId="69B39650" w14:textId="74656C34" w:rsidR="00B9353D" w:rsidRPr="000A06E5" w:rsidRDefault="00B9353D" w:rsidP="00837E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5812C5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Що таке щомісячний </w:t>
      </w:r>
      <w:r w:rsidR="005812C5" w:rsidRPr="000A06E5">
        <w:rPr>
          <w:rFonts w:ascii="Times New Roman" w:hAnsi="Times New Roman" w:cs="Times New Roman"/>
          <w:sz w:val="28"/>
          <w:szCs w:val="28"/>
          <w:lang w:val="uk-UA"/>
        </w:rPr>
        <w:t>індекс очікувань ділової активності</w:t>
      </w:r>
      <w:r w:rsidR="005812C5" w:rsidRPr="000A06E5">
        <w:rPr>
          <w:rFonts w:ascii="Times New Roman" w:hAnsi="Times New Roman" w:cs="Times New Roman"/>
          <w:sz w:val="28"/>
          <w:szCs w:val="28"/>
          <w:lang w:val="uk-UA"/>
        </w:rPr>
        <w:t>? Як такі індекси розраховуються?</w:t>
      </w:r>
    </w:p>
    <w:p w14:paraId="71F4F170" w14:textId="10D5A5C6" w:rsidR="005812C5" w:rsidRPr="000A06E5" w:rsidRDefault="005812C5" w:rsidP="00837E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F540E" w:rsidRPr="000A06E5">
        <w:rPr>
          <w:rFonts w:ascii="Times New Roman" w:hAnsi="Times New Roman" w:cs="Times New Roman"/>
          <w:sz w:val="28"/>
          <w:szCs w:val="28"/>
          <w:lang w:val="uk-UA"/>
        </w:rPr>
        <w:t>Які види ділової активності існують та як відбувається о</w:t>
      </w:r>
      <w:r w:rsidR="00AF540E" w:rsidRPr="000A06E5">
        <w:rPr>
          <w:rFonts w:ascii="Times New Roman" w:hAnsi="Times New Roman" w:cs="Times New Roman"/>
          <w:sz w:val="28"/>
          <w:szCs w:val="28"/>
          <w:lang w:val="uk-UA"/>
        </w:rPr>
        <w:t>цінювання внутрішньої ділової активності</w:t>
      </w:r>
      <w:r w:rsidR="00AF540E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6F45538D" w14:textId="3A5ED96C" w:rsidR="00AF540E" w:rsidRPr="000A06E5" w:rsidRDefault="00AF540E" w:rsidP="00837E7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Система показників кількісного вимірювання ділової активності</w:t>
      </w:r>
      <w:r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63C7CC9D" w14:textId="3996744B" w:rsidR="00AF540E" w:rsidRPr="000A06E5" w:rsidRDefault="00AF540E" w:rsidP="00837E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За якими 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>кількісн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параметрами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>оцінюється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>ктивність підприємства в зовнішньому економічному середовищі</w:t>
      </w:r>
      <w:r w:rsidR="00F45F63" w:rsidRPr="000A06E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2195956" w14:textId="19752988" w:rsidR="008400E3" w:rsidRPr="000A06E5" w:rsidRDefault="00F45F63" w:rsidP="00837E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8400E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За якими </w:t>
      </w:r>
      <w:r w:rsidR="008400E3" w:rsidRPr="000A06E5">
        <w:rPr>
          <w:rFonts w:ascii="Times New Roman" w:hAnsi="Times New Roman" w:cs="Times New Roman"/>
          <w:sz w:val="28"/>
          <w:szCs w:val="28"/>
          <w:lang w:val="uk-UA"/>
        </w:rPr>
        <w:t>якісними</w:t>
      </w:r>
      <w:r w:rsidR="008400E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параметрами оцінюється активність підприємства в зовнішньому економічному середовищі?</w:t>
      </w:r>
    </w:p>
    <w:p w14:paraId="25BD889F" w14:textId="47C848B5" w:rsidR="00C30F10" w:rsidRPr="000A06E5" w:rsidRDefault="008400E3" w:rsidP="00837E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C30F10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Розказати про перший етап аналізу ділової активності підприємства.</w:t>
      </w:r>
      <w:r w:rsidR="00C4613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F10" w:rsidRPr="000A06E5">
        <w:rPr>
          <w:rFonts w:ascii="Times New Roman" w:hAnsi="Times New Roman" w:cs="Times New Roman"/>
          <w:bCs/>
          <w:sz w:val="28"/>
          <w:szCs w:val="28"/>
          <w:lang w:val="uk-UA"/>
        </w:rPr>
        <w:t>Загальна оцінка динамічності (розвитку) діяльності підприємства.</w:t>
      </w:r>
      <w:r w:rsidR="00C46133" w:rsidRPr="000A06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99A2483" w14:textId="0C1BE72A" w:rsidR="00C46133" w:rsidRPr="000A06E5" w:rsidRDefault="00C46133" w:rsidP="00837E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8. Розказати про оцінку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стійкості економічного зростання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442E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Що входить до основних</w:t>
      </w:r>
      <w:r w:rsidR="007E442E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7E442E" w:rsidRPr="000A06E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E442E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стійкого економічного зростання підприємства</w:t>
      </w:r>
      <w:r w:rsidR="007E442E" w:rsidRPr="000A06E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Розказати про к</w:t>
      </w:r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>оефіцієнт стійкості економічного зростання</w:t>
      </w:r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. Які фактори </w:t>
      </w:r>
      <w:proofErr w:type="spellStart"/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>впривають</w:t>
      </w:r>
      <w:proofErr w:type="spellEnd"/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на зміну </w:t>
      </w:r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>коефіцієнт</w:t>
      </w:r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стійкості економічного зростання</w:t>
      </w:r>
      <w:r w:rsidR="000D3724" w:rsidRPr="000A06E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57FF14E" w14:textId="21866507" w:rsidR="00EB5560" w:rsidRPr="000A06E5" w:rsidRDefault="00EB5560" w:rsidP="00837E7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Розказати про 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етап аналізу ділової активності підприємства. </w:t>
      </w:r>
      <w:r w:rsidRPr="000A06E5">
        <w:rPr>
          <w:rFonts w:ascii="Times New Roman" w:hAnsi="Times New Roman" w:cs="Times New Roman"/>
          <w:bCs/>
          <w:sz w:val="28"/>
          <w:szCs w:val="28"/>
          <w:lang w:val="uk-UA"/>
        </w:rPr>
        <w:t>Аналіз оборотності та ефективності використання ресурсів підприємства</w:t>
      </w:r>
      <w:r w:rsidRPr="000A06E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BDE70DF" w14:textId="0F917F29" w:rsidR="00EB5560" w:rsidRPr="000A06E5" w:rsidRDefault="00EB5560" w:rsidP="00837E7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512A1B" w:rsidRPr="000A06E5">
        <w:rPr>
          <w:rFonts w:ascii="Times New Roman" w:hAnsi="Times New Roman" w:cs="Times New Roman"/>
          <w:sz w:val="28"/>
          <w:szCs w:val="28"/>
          <w:lang w:val="uk-UA"/>
        </w:rPr>
        <w:t>Аналіз дебіторської заборгованості. Що таке д</w:t>
      </w:r>
      <w:r w:rsidR="00512A1B" w:rsidRPr="000A06E5">
        <w:rPr>
          <w:rFonts w:ascii="Times New Roman" w:hAnsi="Times New Roman" w:cs="Times New Roman"/>
          <w:sz w:val="28"/>
          <w:szCs w:val="28"/>
          <w:lang w:val="uk-UA"/>
        </w:rPr>
        <w:t>ебіторська заборгованість</w:t>
      </w:r>
      <w:r w:rsidR="00512A1B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? Її види. </w:t>
      </w:r>
      <w:r w:rsidR="00414D9A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Етапи </w:t>
      </w:r>
      <w:r w:rsidR="00414D9A" w:rsidRPr="000A06E5">
        <w:rPr>
          <w:rFonts w:ascii="Times New Roman" w:hAnsi="Times New Roman" w:cs="Times New Roman"/>
          <w:bCs/>
          <w:sz w:val="28"/>
          <w:szCs w:val="28"/>
          <w:lang w:val="uk-UA"/>
        </w:rPr>
        <w:t>аналізу дебіторської заборгован</w:t>
      </w:r>
      <w:r w:rsidR="00414D9A" w:rsidRPr="000A06E5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414D9A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32EF71B" w14:textId="74D52F64" w:rsidR="00F45F63" w:rsidRPr="000A06E5" w:rsidRDefault="00414D9A" w:rsidP="00837E76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837E76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Про що свідчить </w:t>
      </w:r>
      <w:r w:rsidR="00837E76"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</w:t>
      </w:r>
      <w:r w:rsidR="00837E76"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ізке збільшення дебіторської заборгованості та підвищення її част</w:t>
      </w:r>
      <w:r w:rsidR="00837E76" w:rsidRPr="000A06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ки </w:t>
      </w:r>
      <w:r w:rsidR="00837E76" w:rsidRPr="000A06E5">
        <w:rPr>
          <w:rFonts w:ascii="Times New Roman" w:hAnsi="Times New Roman" w:cs="Times New Roman"/>
          <w:sz w:val="28"/>
          <w:szCs w:val="28"/>
          <w:lang w:val="uk-UA"/>
        </w:rPr>
        <w:t>в оборотних активах</w:t>
      </w:r>
      <w:r w:rsidR="00837E76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="00837E76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Про що свідчить </w:t>
      </w:r>
      <w:r w:rsidR="00837E76"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скорочення </w:t>
      </w:r>
      <w:r w:rsidR="00837E76"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дебіторської заборгованості</w:t>
      </w:r>
      <w:r w:rsidR="00837E76"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?</w:t>
      </w:r>
    </w:p>
    <w:p w14:paraId="3187FEE6" w14:textId="1F911AF7" w:rsidR="002F71B5" w:rsidRPr="000A06E5" w:rsidRDefault="002F71B5" w:rsidP="007E3F5F">
      <w:pPr>
        <w:tabs>
          <w:tab w:val="left" w:pos="10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7E3F5F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Розказати про </w:t>
      </w:r>
      <w:r w:rsidR="00765F78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показники, які використовуються для </w:t>
      </w:r>
      <w:r w:rsidR="007E3F5F" w:rsidRPr="000A06E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E3F5F" w:rsidRPr="000A06E5">
        <w:rPr>
          <w:rFonts w:ascii="Times New Roman" w:hAnsi="Times New Roman" w:cs="Times New Roman"/>
          <w:sz w:val="28"/>
          <w:szCs w:val="28"/>
          <w:lang w:val="uk-UA"/>
        </w:rPr>
        <w:t>наліз</w:t>
      </w:r>
      <w:r w:rsidR="00765F78" w:rsidRPr="000A06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E3F5F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оборотності дебіторської та кредиторської заборгованості</w:t>
      </w:r>
      <w:r w:rsidR="00765F78" w:rsidRPr="000A0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C42CF5" w14:textId="2FCCA420" w:rsidR="00765F78" w:rsidRPr="000A06E5" w:rsidRDefault="00765F78" w:rsidP="007E3F5F">
      <w:pPr>
        <w:tabs>
          <w:tab w:val="left" w:pos="1019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Можливі пропозиції за результатами аналізу дебіторської та кредиторської заборгованості</w:t>
      </w:r>
      <w:r w:rsidRPr="000A06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58C125FB" w14:textId="44EDC22F" w:rsidR="00765F78" w:rsidRPr="000A06E5" w:rsidRDefault="00765F78" w:rsidP="007E3F5F">
      <w:pPr>
        <w:tabs>
          <w:tab w:val="left" w:pos="10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="00B078BB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Назвіть шляхи прискорення </w:t>
      </w:r>
      <w:r w:rsidR="00B078BB" w:rsidRPr="000A06E5">
        <w:rPr>
          <w:rFonts w:ascii="Times New Roman" w:hAnsi="Times New Roman" w:cs="Times New Roman"/>
          <w:sz w:val="28"/>
          <w:szCs w:val="28"/>
          <w:lang w:val="uk-UA"/>
        </w:rPr>
        <w:t>погашення дебіторської заборгованості</w:t>
      </w:r>
      <w:r w:rsidR="00B078BB" w:rsidRPr="000A0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3F655B" w14:textId="2574DC04" w:rsidR="00CD431C" w:rsidRPr="000A06E5" w:rsidRDefault="00CD431C" w:rsidP="007E3F5F">
      <w:pPr>
        <w:tabs>
          <w:tab w:val="left" w:pos="10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15. Що таке кредиторська заборгованість?</w:t>
      </w:r>
      <w:r w:rsidR="00BF0DB3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 Розказати про п</w:t>
      </w:r>
      <w:r w:rsidR="00BF0DB3" w:rsidRPr="000A06E5">
        <w:rPr>
          <w:rFonts w:ascii="Times New Roman" w:hAnsi="Times New Roman" w:cs="Times New Roman"/>
          <w:sz w:val="28"/>
          <w:szCs w:val="28"/>
          <w:lang w:val="uk-UA"/>
        </w:rPr>
        <w:t>ослідовність аналізу поточної кредиторської заборгованості</w:t>
      </w:r>
      <w:r w:rsidR="00BF0DB3" w:rsidRPr="000A06E5">
        <w:rPr>
          <w:rFonts w:ascii="Times New Roman" w:hAnsi="Times New Roman" w:cs="Times New Roman"/>
          <w:sz w:val="28"/>
          <w:szCs w:val="28"/>
          <w:lang w:val="uk-UA"/>
        </w:rPr>
        <w:t>: основні етапи.</w:t>
      </w:r>
    </w:p>
    <w:p w14:paraId="0F293ACE" w14:textId="483C8710" w:rsidR="00465409" w:rsidRPr="000A06E5" w:rsidRDefault="00465409" w:rsidP="007E3F5F">
      <w:pPr>
        <w:tabs>
          <w:tab w:val="left" w:pos="101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16. Назвіть показники комплексного оцінювання поточної кредиторської заборгованості. </w:t>
      </w:r>
      <w:r w:rsidR="002410E8" w:rsidRPr="000A06E5">
        <w:rPr>
          <w:rFonts w:ascii="Times New Roman" w:hAnsi="Times New Roman" w:cs="Times New Roman"/>
          <w:sz w:val="28"/>
          <w:szCs w:val="28"/>
          <w:lang w:val="uk-UA"/>
        </w:rPr>
        <w:t xml:space="preserve">Чому важливим є </w:t>
      </w:r>
      <w:r w:rsidR="002410E8" w:rsidRPr="000A06E5">
        <w:rPr>
          <w:rFonts w:ascii="Times New Roman" w:hAnsi="Times New Roman" w:cs="Times New Roman"/>
          <w:sz w:val="28"/>
          <w:szCs w:val="28"/>
          <w:lang w:val="uk-UA"/>
        </w:rPr>
        <w:t>дослідження дебіторської та кредиторської заборгованості у взаємозв’язку</w:t>
      </w:r>
      <w:r w:rsidR="002410E8" w:rsidRPr="000A06E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0D048504" w14:textId="2832ED2A" w:rsidR="00D56B40" w:rsidRPr="000A06E5" w:rsidRDefault="00D56B40" w:rsidP="000E6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Задачі</w:t>
      </w:r>
    </w:p>
    <w:p w14:paraId="2F184615" w14:textId="4E82DA7B" w:rsidR="00845904" w:rsidRPr="000A06E5" w:rsidRDefault="005B2C54" w:rsidP="005B2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Комплексне оцінювання ділової активності підприємства за системою показників оборотності</w:t>
      </w:r>
    </w:p>
    <w:p w14:paraId="153ABCD6" w14:textId="6CF2B802" w:rsidR="005B2C54" w:rsidRPr="000A06E5" w:rsidRDefault="005B2C54" w:rsidP="005B2C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</w:p>
    <w:p w14:paraId="368A16C5" w14:textId="188DCD0D" w:rsidR="005B2C54" w:rsidRPr="000A06E5" w:rsidRDefault="005B2C54" w:rsidP="005B2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Показники ділової активності підприємства (коефіцієнти обертання активів і пасивів)</w:t>
      </w:r>
    </w:p>
    <w:p w14:paraId="66517367" w14:textId="79B25319" w:rsidR="005B2C54" w:rsidRPr="000A06E5" w:rsidRDefault="005B2C54" w:rsidP="005B2C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noProof/>
          <w:lang w:val="uk-UA"/>
        </w:rPr>
        <w:drawing>
          <wp:inline distT="0" distB="0" distL="0" distR="0" wp14:anchorId="2F4D8F38" wp14:editId="202E7D65">
            <wp:extent cx="4874456" cy="3405085"/>
            <wp:effectExtent l="0" t="0" r="254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2338" cy="343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924FC" w14:textId="07BEBAA8" w:rsidR="005B2C54" w:rsidRPr="000A06E5" w:rsidRDefault="005B2C54" w:rsidP="005B2C5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Таблиця 2</w:t>
      </w:r>
    </w:p>
    <w:p w14:paraId="3B0B6C10" w14:textId="16DB2584" w:rsidR="005B2C54" w:rsidRPr="000A06E5" w:rsidRDefault="005B2C54" w:rsidP="005B2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Вихідна інформація для розрахунку показників ділової активності підприємства</w:t>
      </w:r>
    </w:p>
    <w:p w14:paraId="703B0707" w14:textId="22A5D9EA" w:rsidR="005B2C54" w:rsidRPr="000A06E5" w:rsidRDefault="005B2C54" w:rsidP="005B2C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noProof/>
          <w:lang w:val="uk-UA"/>
        </w:rPr>
        <w:drawing>
          <wp:inline distT="0" distB="0" distL="0" distR="0" wp14:anchorId="33A86430" wp14:editId="0C838AEE">
            <wp:extent cx="5261317" cy="36224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3125" cy="367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5987" w14:textId="287147B3" w:rsidR="00506E27" w:rsidRPr="000A06E5" w:rsidRDefault="00506E27" w:rsidP="00506E2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I.</w:t>
      </w:r>
      <w:bookmarkStart w:id="0" w:name="_GoBack"/>
      <w:bookmarkEnd w:id="0"/>
    </w:p>
    <w:p w14:paraId="4FA5AFD0" w14:textId="2AC51F45" w:rsidR="00BD3DEC" w:rsidRPr="000A06E5" w:rsidRDefault="005A0C02" w:rsidP="005A0C02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Таблиця 3</w:t>
      </w:r>
    </w:p>
    <w:p w14:paraId="0BC0C650" w14:textId="2AA3929F" w:rsidR="005A0C02" w:rsidRPr="000A06E5" w:rsidRDefault="005A0C02" w:rsidP="005B2C5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A06E5">
        <w:rPr>
          <w:rFonts w:ascii="Times New Roman" w:hAnsi="Times New Roman" w:cs="Times New Roman"/>
          <w:sz w:val="24"/>
          <w:szCs w:val="24"/>
          <w:lang w:val="uk-UA"/>
        </w:rPr>
        <w:t>Аналіз ділової активності підприємства за показниками оборотності активів і пасивів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1558"/>
        <w:gridCol w:w="1558"/>
      </w:tblGrid>
      <w:tr w:rsidR="005A0C02" w:rsidRPr="000A06E5" w14:paraId="60757FD3" w14:textId="77777777" w:rsidTr="007F12CA">
        <w:tc>
          <w:tcPr>
            <w:tcW w:w="704" w:type="dxa"/>
            <w:vMerge w:val="restart"/>
          </w:tcPr>
          <w:p w14:paraId="65BA0D9B" w14:textId="77777777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0330CF0C" w14:textId="3AF57D88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10" w:type="dxa"/>
            <w:vMerge w:val="restart"/>
          </w:tcPr>
          <w:p w14:paraId="0283B490" w14:textId="3A880C27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57" w:type="dxa"/>
            <w:vMerge w:val="restart"/>
          </w:tcPr>
          <w:p w14:paraId="11B2AA72" w14:textId="017B350A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558" w:type="dxa"/>
            <w:vMerge w:val="restart"/>
          </w:tcPr>
          <w:p w14:paraId="0E418F62" w14:textId="3CB95944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3116" w:type="dxa"/>
            <w:gridSpan w:val="2"/>
          </w:tcPr>
          <w:p w14:paraId="508D86B4" w14:textId="08DAAE4F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5A0C02" w:rsidRPr="000A06E5" w14:paraId="58C9E1F9" w14:textId="77777777" w:rsidTr="005A0C02">
        <w:tc>
          <w:tcPr>
            <w:tcW w:w="704" w:type="dxa"/>
            <w:vMerge/>
          </w:tcPr>
          <w:p w14:paraId="16B5A084" w14:textId="77777777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14:paraId="50DB99C8" w14:textId="77777777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vMerge/>
          </w:tcPr>
          <w:p w14:paraId="13A75F7B" w14:textId="77777777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14:paraId="1706B2A6" w14:textId="77777777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7005049" w14:textId="211A54C9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абсолютне</w:t>
            </w:r>
          </w:p>
        </w:tc>
        <w:tc>
          <w:tcPr>
            <w:tcW w:w="1558" w:type="dxa"/>
          </w:tcPr>
          <w:p w14:paraId="6214F362" w14:textId="62B7A351" w:rsidR="005A0C02" w:rsidRPr="000A06E5" w:rsidRDefault="005A0C02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відносне</w:t>
            </w:r>
          </w:p>
        </w:tc>
      </w:tr>
      <w:tr w:rsidR="005A0C02" w:rsidRPr="000A06E5" w14:paraId="57A535AE" w14:textId="77777777" w:rsidTr="005A0C02">
        <w:tc>
          <w:tcPr>
            <w:tcW w:w="704" w:type="dxa"/>
          </w:tcPr>
          <w:p w14:paraId="53EEF276" w14:textId="42AF509E" w:rsidR="005A0C02" w:rsidRPr="000A06E5" w:rsidRDefault="00163ECB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410" w:type="dxa"/>
          </w:tcPr>
          <w:p w14:paraId="10D86D04" w14:textId="5AB496C9" w:rsidR="005A0C02" w:rsidRPr="000A06E5" w:rsidRDefault="00163ECB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</w:p>
        </w:tc>
        <w:tc>
          <w:tcPr>
            <w:tcW w:w="1557" w:type="dxa"/>
          </w:tcPr>
          <w:p w14:paraId="59DAE541" w14:textId="5D09919B" w:rsidR="005A0C02" w:rsidRPr="000A06E5" w:rsidRDefault="00163ECB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8" w:type="dxa"/>
          </w:tcPr>
          <w:p w14:paraId="3D99CE4C" w14:textId="5323D96C" w:rsidR="005A0C02" w:rsidRPr="000A06E5" w:rsidRDefault="00163ECB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58" w:type="dxa"/>
          </w:tcPr>
          <w:p w14:paraId="508C11B9" w14:textId="268E5ADF" w:rsidR="005A0C02" w:rsidRPr="000A06E5" w:rsidRDefault="00163ECB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3=2-1</w:t>
            </w:r>
          </w:p>
        </w:tc>
        <w:tc>
          <w:tcPr>
            <w:tcW w:w="1558" w:type="dxa"/>
          </w:tcPr>
          <w:p w14:paraId="2890D76D" w14:textId="2E81B099" w:rsidR="005A0C02" w:rsidRPr="000A06E5" w:rsidRDefault="00163ECB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4=3÷1 ×100</w:t>
            </w:r>
          </w:p>
        </w:tc>
      </w:tr>
      <w:tr w:rsidR="00163ECB" w:rsidRPr="000A06E5" w14:paraId="7C81BCE4" w14:textId="77777777" w:rsidTr="005A0C02">
        <w:tc>
          <w:tcPr>
            <w:tcW w:w="704" w:type="dxa"/>
          </w:tcPr>
          <w:p w14:paraId="7809402E" w14:textId="1C35AE85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</w:tcPr>
          <w:p w14:paraId="15F01B1A" w14:textId="437E6642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557" w:type="dxa"/>
          </w:tcPr>
          <w:p w14:paraId="374C679F" w14:textId="16C9B35D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28429</w:t>
            </w:r>
          </w:p>
        </w:tc>
        <w:tc>
          <w:tcPr>
            <w:tcW w:w="1558" w:type="dxa"/>
          </w:tcPr>
          <w:p w14:paraId="09301AED" w14:textId="52F2AC82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38523</w:t>
            </w:r>
          </w:p>
        </w:tc>
        <w:tc>
          <w:tcPr>
            <w:tcW w:w="1558" w:type="dxa"/>
          </w:tcPr>
          <w:p w14:paraId="1585B99C" w14:textId="7777777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62E6266" w14:textId="7777777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3ECB" w:rsidRPr="000A06E5" w14:paraId="4A2BDD14" w14:textId="77777777" w:rsidTr="005A0C02">
        <w:tc>
          <w:tcPr>
            <w:tcW w:w="704" w:type="dxa"/>
          </w:tcPr>
          <w:p w14:paraId="18386EDE" w14:textId="614D1B33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10" w:type="dxa"/>
          </w:tcPr>
          <w:p w14:paraId="4801EDD3" w14:textId="659635A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557" w:type="dxa"/>
          </w:tcPr>
          <w:p w14:paraId="0D0D93D1" w14:textId="5D514F4D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22708</w:t>
            </w:r>
          </w:p>
        </w:tc>
        <w:tc>
          <w:tcPr>
            <w:tcW w:w="1558" w:type="dxa"/>
          </w:tcPr>
          <w:p w14:paraId="5CEC7C6F" w14:textId="2EF57690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28380 </w:t>
            </w:r>
          </w:p>
        </w:tc>
        <w:tc>
          <w:tcPr>
            <w:tcW w:w="1558" w:type="dxa"/>
          </w:tcPr>
          <w:p w14:paraId="776EA169" w14:textId="7777777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A333958" w14:textId="7777777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3ECB" w:rsidRPr="000A06E5" w14:paraId="2DFF65A8" w14:textId="77777777" w:rsidTr="005A0C02">
        <w:tc>
          <w:tcPr>
            <w:tcW w:w="704" w:type="dxa"/>
          </w:tcPr>
          <w:p w14:paraId="1517F807" w14:textId="3B17690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10" w:type="dxa"/>
          </w:tcPr>
          <w:p w14:paraId="5392EC06" w14:textId="4BC7CBCE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активів</w:t>
            </w:r>
          </w:p>
        </w:tc>
        <w:tc>
          <w:tcPr>
            <w:tcW w:w="1557" w:type="dxa"/>
          </w:tcPr>
          <w:p w14:paraId="467586F5" w14:textId="3CBFEEC4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55496</w:t>
            </w:r>
          </w:p>
        </w:tc>
        <w:tc>
          <w:tcPr>
            <w:tcW w:w="1558" w:type="dxa"/>
          </w:tcPr>
          <w:p w14:paraId="25C74A9C" w14:textId="786A2520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61973 </w:t>
            </w:r>
          </w:p>
        </w:tc>
        <w:tc>
          <w:tcPr>
            <w:tcW w:w="1558" w:type="dxa"/>
          </w:tcPr>
          <w:p w14:paraId="698601D6" w14:textId="7777777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5014D4D" w14:textId="77777777" w:rsidR="00163ECB" w:rsidRPr="000A06E5" w:rsidRDefault="00163ECB" w:rsidP="0016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3D07" w:rsidRPr="000A06E5" w14:paraId="1FCE89A0" w14:textId="77777777" w:rsidTr="005A0C02">
        <w:tc>
          <w:tcPr>
            <w:tcW w:w="704" w:type="dxa"/>
          </w:tcPr>
          <w:p w14:paraId="6E8F8598" w14:textId="50B13E9E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10" w:type="dxa"/>
          </w:tcPr>
          <w:p w14:paraId="13051DD2" w14:textId="51A3920F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оборотних активів</w:t>
            </w:r>
          </w:p>
        </w:tc>
        <w:tc>
          <w:tcPr>
            <w:tcW w:w="1557" w:type="dxa"/>
          </w:tcPr>
          <w:p w14:paraId="4655AFAB" w14:textId="19967E6F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30278</w:t>
            </w:r>
          </w:p>
        </w:tc>
        <w:tc>
          <w:tcPr>
            <w:tcW w:w="1558" w:type="dxa"/>
          </w:tcPr>
          <w:p w14:paraId="60411DAB" w14:textId="273A04DB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30038 </w:t>
            </w:r>
          </w:p>
        </w:tc>
        <w:tc>
          <w:tcPr>
            <w:tcW w:w="1558" w:type="dxa"/>
          </w:tcPr>
          <w:p w14:paraId="3D1C0E33" w14:textId="77777777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85995A3" w14:textId="77777777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3D07" w:rsidRPr="000A06E5" w14:paraId="1CBA833C" w14:textId="77777777" w:rsidTr="005A0C02">
        <w:tc>
          <w:tcPr>
            <w:tcW w:w="704" w:type="dxa"/>
          </w:tcPr>
          <w:p w14:paraId="04023F27" w14:textId="770DFF50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410" w:type="dxa"/>
          </w:tcPr>
          <w:p w14:paraId="653D807A" w14:textId="385A362C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запасів</w:t>
            </w:r>
          </w:p>
        </w:tc>
        <w:tc>
          <w:tcPr>
            <w:tcW w:w="1557" w:type="dxa"/>
          </w:tcPr>
          <w:p w14:paraId="0376A2D6" w14:textId="087E5B7C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21331</w:t>
            </w:r>
          </w:p>
        </w:tc>
        <w:tc>
          <w:tcPr>
            <w:tcW w:w="1558" w:type="dxa"/>
          </w:tcPr>
          <w:p w14:paraId="7951AF66" w14:textId="2B132490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23278</w:t>
            </w:r>
          </w:p>
        </w:tc>
        <w:tc>
          <w:tcPr>
            <w:tcW w:w="1558" w:type="dxa"/>
          </w:tcPr>
          <w:p w14:paraId="4DC2DD15" w14:textId="77777777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7A84060" w14:textId="77777777" w:rsidR="00813D07" w:rsidRPr="000A06E5" w:rsidRDefault="00813D07" w:rsidP="00813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4BA4" w:rsidRPr="000A06E5" w14:paraId="2E3C3401" w14:textId="77777777" w:rsidTr="005A0C02">
        <w:tc>
          <w:tcPr>
            <w:tcW w:w="704" w:type="dxa"/>
          </w:tcPr>
          <w:p w14:paraId="11E3CFE4" w14:textId="2E1EDAD6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10" w:type="dxa"/>
          </w:tcPr>
          <w:p w14:paraId="6BAB1366" w14:textId="36FCD360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поточної дебіторської заборгованості</w:t>
            </w:r>
          </w:p>
        </w:tc>
        <w:tc>
          <w:tcPr>
            <w:tcW w:w="1557" w:type="dxa"/>
          </w:tcPr>
          <w:p w14:paraId="1D142B64" w14:textId="743515F5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8466</w:t>
            </w:r>
          </w:p>
        </w:tc>
        <w:tc>
          <w:tcPr>
            <w:tcW w:w="1558" w:type="dxa"/>
          </w:tcPr>
          <w:p w14:paraId="29D14E35" w14:textId="4767A886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5447</w:t>
            </w:r>
          </w:p>
        </w:tc>
        <w:tc>
          <w:tcPr>
            <w:tcW w:w="1558" w:type="dxa"/>
          </w:tcPr>
          <w:p w14:paraId="5DB2078A" w14:textId="77777777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1D8337E" w14:textId="77777777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74BA4" w:rsidRPr="000A06E5" w14:paraId="14F0D22A" w14:textId="77777777" w:rsidTr="005A0C02">
        <w:tc>
          <w:tcPr>
            <w:tcW w:w="704" w:type="dxa"/>
          </w:tcPr>
          <w:p w14:paraId="7D8097DF" w14:textId="4851E3F0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10" w:type="dxa"/>
          </w:tcPr>
          <w:p w14:paraId="494F4A8F" w14:textId="0EE9BB5F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власного капіталу</w:t>
            </w:r>
          </w:p>
        </w:tc>
        <w:tc>
          <w:tcPr>
            <w:tcW w:w="1557" w:type="dxa"/>
          </w:tcPr>
          <w:p w14:paraId="01EC363B" w14:textId="3321E78B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51998 </w:t>
            </w:r>
          </w:p>
        </w:tc>
        <w:tc>
          <w:tcPr>
            <w:tcW w:w="1558" w:type="dxa"/>
          </w:tcPr>
          <w:p w14:paraId="5DE92696" w14:textId="6253950D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58873 </w:t>
            </w:r>
          </w:p>
        </w:tc>
        <w:tc>
          <w:tcPr>
            <w:tcW w:w="1558" w:type="dxa"/>
          </w:tcPr>
          <w:p w14:paraId="547A2854" w14:textId="77777777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D69F535" w14:textId="77777777" w:rsidR="00574BA4" w:rsidRPr="000A06E5" w:rsidRDefault="00574BA4" w:rsidP="00574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06D78" w:rsidRPr="000A06E5" w14:paraId="5E32EEED" w14:textId="77777777" w:rsidTr="00100536">
        <w:trPr>
          <w:trHeight w:val="1100"/>
        </w:trPr>
        <w:tc>
          <w:tcPr>
            <w:tcW w:w="704" w:type="dxa"/>
          </w:tcPr>
          <w:p w14:paraId="68EC290A" w14:textId="0F5BBFB7" w:rsidR="00606D78" w:rsidRPr="000A06E5" w:rsidRDefault="00606D78" w:rsidP="0060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410" w:type="dxa"/>
          </w:tcPr>
          <w:p w14:paraId="46EF55C6" w14:textId="1A603EAF" w:rsidR="00606D78" w:rsidRPr="000A06E5" w:rsidRDefault="00606D78" w:rsidP="0060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поточної кредиторської заборгованості</w:t>
            </w:r>
          </w:p>
        </w:tc>
        <w:tc>
          <w:tcPr>
            <w:tcW w:w="1557" w:type="dxa"/>
          </w:tcPr>
          <w:p w14:paraId="66BA7168" w14:textId="1031B47E" w:rsidR="00606D78" w:rsidRPr="000A06E5" w:rsidRDefault="00606D78" w:rsidP="0060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1777</w:t>
            </w:r>
          </w:p>
        </w:tc>
        <w:tc>
          <w:tcPr>
            <w:tcW w:w="1558" w:type="dxa"/>
          </w:tcPr>
          <w:p w14:paraId="199D92E0" w14:textId="2A300E11" w:rsidR="00606D78" w:rsidRPr="000A06E5" w:rsidRDefault="00606D78" w:rsidP="0060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1709</w:t>
            </w:r>
          </w:p>
        </w:tc>
        <w:tc>
          <w:tcPr>
            <w:tcW w:w="1558" w:type="dxa"/>
          </w:tcPr>
          <w:p w14:paraId="4D186B06" w14:textId="77777777" w:rsidR="00606D78" w:rsidRPr="000A06E5" w:rsidRDefault="00606D78" w:rsidP="0060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CCEA23E" w14:textId="77777777" w:rsidR="00606D78" w:rsidRPr="000A06E5" w:rsidRDefault="00606D78" w:rsidP="00606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60CB3641" w14:textId="77777777" w:rsidTr="00883FDE">
        <w:tc>
          <w:tcPr>
            <w:tcW w:w="9345" w:type="dxa"/>
            <w:gridSpan w:val="6"/>
          </w:tcPr>
          <w:p w14:paraId="21E81DC8" w14:textId="571C1D99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Показники ділової активності (оборотності активів і пасивів)</w:t>
            </w:r>
          </w:p>
        </w:tc>
      </w:tr>
      <w:tr w:rsidR="00100536" w:rsidRPr="000A06E5" w14:paraId="2289098A" w14:textId="77777777" w:rsidTr="005A0C02">
        <w:tc>
          <w:tcPr>
            <w:tcW w:w="704" w:type="dxa"/>
          </w:tcPr>
          <w:p w14:paraId="780550FD" w14:textId="5F26ECF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410" w:type="dxa"/>
          </w:tcPr>
          <w:p w14:paraId="7F0103ED" w14:textId="27456559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активів (п.1÷п.3)</w:t>
            </w:r>
          </w:p>
        </w:tc>
        <w:tc>
          <w:tcPr>
            <w:tcW w:w="1557" w:type="dxa"/>
          </w:tcPr>
          <w:p w14:paraId="65008B6A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0F14623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31C8462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80F6B03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69C6132E" w14:textId="77777777" w:rsidTr="005A0C02">
        <w:tc>
          <w:tcPr>
            <w:tcW w:w="704" w:type="dxa"/>
          </w:tcPr>
          <w:p w14:paraId="09B74D29" w14:textId="084765DB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410" w:type="dxa"/>
          </w:tcPr>
          <w:p w14:paraId="5817C6FE" w14:textId="06F3CFB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активів, днів (360÷п.9)</w:t>
            </w:r>
          </w:p>
        </w:tc>
        <w:tc>
          <w:tcPr>
            <w:tcW w:w="1557" w:type="dxa"/>
          </w:tcPr>
          <w:p w14:paraId="2339DD19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DE3C991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6B8B670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73BBCC8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23EFE5F4" w14:textId="77777777" w:rsidTr="005A0C02">
        <w:tc>
          <w:tcPr>
            <w:tcW w:w="704" w:type="dxa"/>
          </w:tcPr>
          <w:p w14:paraId="6DD03F28" w14:textId="0D6BEA9C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410" w:type="dxa"/>
          </w:tcPr>
          <w:p w14:paraId="6913DF69" w14:textId="525B043E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оборотних активів (п.1÷п.4)</w:t>
            </w:r>
          </w:p>
        </w:tc>
        <w:tc>
          <w:tcPr>
            <w:tcW w:w="1557" w:type="dxa"/>
          </w:tcPr>
          <w:p w14:paraId="3A6E9EFA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0D5C2DF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3A1CDFC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16828BE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4192B899" w14:textId="77777777" w:rsidTr="005A0C02">
        <w:tc>
          <w:tcPr>
            <w:tcW w:w="704" w:type="dxa"/>
          </w:tcPr>
          <w:p w14:paraId="18EC8A6D" w14:textId="196AEC09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410" w:type="dxa"/>
          </w:tcPr>
          <w:p w14:paraId="45873F01" w14:textId="133205FF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оборотних активів, днів (360÷п.11)</w:t>
            </w:r>
          </w:p>
        </w:tc>
        <w:tc>
          <w:tcPr>
            <w:tcW w:w="1557" w:type="dxa"/>
          </w:tcPr>
          <w:p w14:paraId="7088E72C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F196CB5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D6C40FC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D05C63B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6B9699ED" w14:textId="77777777" w:rsidTr="005A0C02">
        <w:tc>
          <w:tcPr>
            <w:tcW w:w="704" w:type="dxa"/>
          </w:tcPr>
          <w:p w14:paraId="35E5D919" w14:textId="4B936B75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410" w:type="dxa"/>
          </w:tcPr>
          <w:p w14:paraId="4DC66E5F" w14:textId="34A81EDD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запасів (п.2÷п.5)</w:t>
            </w:r>
          </w:p>
        </w:tc>
        <w:tc>
          <w:tcPr>
            <w:tcW w:w="1557" w:type="dxa"/>
          </w:tcPr>
          <w:p w14:paraId="508507A1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A829284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E3BA26E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0D30C95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3BAC5383" w14:textId="77777777" w:rsidTr="005A0C02">
        <w:tc>
          <w:tcPr>
            <w:tcW w:w="704" w:type="dxa"/>
          </w:tcPr>
          <w:p w14:paraId="14322D2B" w14:textId="6D892640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2410" w:type="dxa"/>
          </w:tcPr>
          <w:p w14:paraId="63FB8D15" w14:textId="700C3C26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запасів, днів (360÷п.13)</w:t>
            </w:r>
          </w:p>
        </w:tc>
        <w:tc>
          <w:tcPr>
            <w:tcW w:w="1557" w:type="dxa"/>
          </w:tcPr>
          <w:p w14:paraId="44603CE4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B0CBDA3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2D3E2A4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5AA91E8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79184609" w14:textId="77777777" w:rsidTr="005A0C02">
        <w:tc>
          <w:tcPr>
            <w:tcW w:w="704" w:type="dxa"/>
          </w:tcPr>
          <w:p w14:paraId="46527A0F" w14:textId="27949777" w:rsidR="00100536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410" w:type="dxa"/>
          </w:tcPr>
          <w:p w14:paraId="652177CD" w14:textId="494306D5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поточної дебіторської заборгованості (п.1÷п.6)</w:t>
            </w:r>
          </w:p>
        </w:tc>
        <w:tc>
          <w:tcPr>
            <w:tcW w:w="1557" w:type="dxa"/>
          </w:tcPr>
          <w:p w14:paraId="4FFDD1F5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76C7FB7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86C75E8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3F42ABB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5687D627" w14:textId="77777777" w:rsidTr="005A0C02">
        <w:tc>
          <w:tcPr>
            <w:tcW w:w="704" w:type="dxa"/>
          </w:tcPr>
          <w:p w14:paraId="10730B9D" w14:textId="70888862" w:rsidR="00100536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410" w:type="dxa"/>
          </w:tcPr>
          <w:p w14:paraId="28913278" w14:textId="1E3ACEA7" w:rsidR="00100536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поточної дебіторської заборгованості, днів (360÷п.15)</w:t>
            </w:r>
          </w:p>
        </w:tc>
        <w:tc>
          <w:tcPr>
            <w:tcW w:w="1557" w:type="dxa"/>
          </w:tcPr>
          <w:p w14:paraId="6549F46B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1328A01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AE54019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7D8E2F5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5BB" w:rsidRPr="000A06E5" w14:paraId="480C76E5" w14:textId="77777777" w:rsidTr="005A0C02">
        <w:tc>
          <w:tcPr>
            <w:tcW w:w="704" w:type="dxa"/>
          </w:tcPr>
          <w:p w14:paraId="54313391" w14:textId="10AA5B5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410" w:type="dxa"/>
          </w:tcPr>
          <w:p w14:paraId="7E942254" w14:textId="1A62B6CC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власного капіталу (п.1÷п.7)</w:t>
            </w:r>
          </w:p>
        </w:tc>
        <w:tc>
          <w:tcPr>
            <w:tcW w:w="1557" w:type="dxa"/>
          </w:tcPr>
          <w:p w14:paraId="13F5FCDC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EF23FA3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E804781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A43D9EE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5BB" w:rsidRPr="000A06E5" w14:paraId="796E279B" w14:textId="77777777" w:rsidTr="005A0C02">
        <w:tc>
          <w:tcPr>
            <w:tcW w:w="704" w:type="dxa"/>
          </w:tcPr>
          <w:p w14:paraId="6A9B0443" w14:textId="5C744035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410" w:type="dxa"/>
          </w:tcPr>
          <w:p w14:paraId="57FF6C2F" w14:textId="706A82D6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власного капіталу, днів (360÷п.17)</w:t>
            </w:r>
          </w:p>
        </w:tc>
        <w:tc>
          <w:tcPr>
            <w:tcW w:w="1557" w:type="dxa"/>
          </w:tcPr>
          <w:p w14:paraId="7CE62BD9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52D2FCD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18F8AA3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AC66DC7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5BB" w:rsidRPr="000A06E5" w14:paraId="5BF60321" w14:textId="77777777" w:rsidTr="005A0C02">
        <w:tc>
          <w:tcPr>
            <w:tcW w:w="704" w:type="dxa"/>
          </w:tcPr>
          <w:p w14:paraId="73BEF63C" w14:textId="061F5859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410" w:type="dxa"/>
          </w:tcPr>
          <w:p w14:paraId="7FF9539B" w14:textId="6CE4DC80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поточної кредиторської заборгованості (п.2÷п.8)</w:t>
            </w:r>
          </w:p>
        </w:tc>
        <w:tc>
          <w:tcPr>
            <w:tcW w:w="1557" w:type="dxa"/>
          </w:tcPr>
          <w:p w14:paraId="1B094C3C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EBE5511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6D23AA6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A20EB76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01EBEA2F" w14:textId="77777777" w:rsidTr="005A0C02">
        <w:tc>
          <w:tcPr>
            <w:tcW w:w="704" w:type="dxa"/>
          </w:tcPr>
          <w:p w14:paraId="0174FE7F" w14:textId="3EC27E9D" w:rsidR="00100536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410" w:type="dxa"/>
          </w:tcPr>
          <w:p w14:paraId="0053F554" w14:textId="42E4D910" w:rsidR="00100536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поточної кредиторської заборгованості, днів (360÷п.19)</w:t>
            </w:r>
          </w:p>
        </w:tc>
        <w:tc>
          <w:tcPr>
            <w:tcW w:w="1557" w:type="dxa"/>
          </w:tcPr>
          <w:p w14:paraId="2FF74AEB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D01EF93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E50B272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8DA834D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0536" w:rsidRPr="000A06E5" w14:paraId="71E0C069" w14:textId="77777777" w:rsidTr="005A0C02">
        <w:tc>
          <w:tcPr>
            <w:tcW w:w="704" w:type="dxa"/>
          </w:tcPr>
          <w:p w14:paraId="67FC41D2" w14:textId="60DFDF43" w:rsidR="00100536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410" w:type="dxa"/>
          </w:tcPr>
          <w:p w14:paraId="5375F665" w14:textId="140AA889" w:rsidR="00100536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операційного циклу, днів (п.14+п.16)</w:t>
            </w:r>
          </w:p>
        </w:tc>
        <w:tc>
          <w:tcPr>
            <w:tcW w:w="1557" w:type="dxa"/>
          </w:tcPr>
          <w:p w14:paraId="6F7A6A1D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645CA2E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E6A130F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66A2A2C" w14:textId="77777777" w:rsidR="00100536" w:rsidRPr="000A06E5" w:rsidRDefault="00100536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D45BB" w:rsidRPr="000A06E5" w14:paraId="147AF313" w14:textId="77777777" w:rsidTr="005A0C02">
        <w:tc>
          <w:tcPr>
            <w:tcW w:w="704" w:type="dxa"/>
          </w:tcPr>
          <w:p w14:paraId="2A26CD76" w14:textId="1EEF6C98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410" w:type="dxa"/>
          </w:tcPr>
          <w:p w14:paraId="2DA4F618" w14:textId="0C85BCCC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фінансового циклу, днів (п.21–п.20)</w:t>
            </w:r>
          </w:p>
        </w:tc>
        <w:tc>
          <w:tcPr>
            <w:tcW w:w="1557" w:type="dxa"/>
          </w:tcPr>
          <w:p w14:paraId="2C81C279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90E67F0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8B61CB6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D782046" w14:textId="77777777" w:rsidR="007D45BB" w:rsidRPr="000A06E5" w:rsidRDefault="007D45BB" w:rsidP="005B2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5C66D6" w14:textId="37E1EB92" w:rsidR="00A57884" w:rsidRPr="000A06E5" w:rsidRDefault="00A57884" w:rsidP="00A5788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F44DE81" w14:textId="2D955C20" w:rsidR="00A57884" w:rsidRPr="000A06E5" w:rsidRDefault="00A57884" w:rsidP="00A5788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Завдання II. Аналіз стійкості економічного зростання підприємства</w:t>
      </w:r>
    </w:p>
    <w:p w14:paraId="108AE510" w14:textId="2B831838" w:rsidR="00A57884" w:rsidRPr="000A06E5" w:rsidRDefault="00A57884" w:rsidP="00A578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szCs w:val="28"/>
          <w:lang w:val="uk-UA"/>
        </w:rPr>
        <w:t>Таблиця 4</w:t>
      </w:r>
    </w:p>
    <w:p w14:paraId="711712FB" w14:textId="0832DDBB" w:rsidR="00A57884" w:rsidRPr="000A06E5" w:rsidRDefault="00A57884" w:rsidP="00A5788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Розрахунок коефіцієнта стійкості економічного зростання підприємства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32"/>
        <w:gridCol w:w="1558"/>
        <w:gridCol w:w="1558"/>
        <w:gridCol w:w="1558"/>
      </w:tblGrid>
      <w:tr w:rsidR="00434147" w:rsidRPr="000A06E5" w14:paraId="7C12A849" w14:textId="77777777" w:rsidTr="008D4D0B">
        <w:tc>
          <w:tcPr>
            <w:tcW w:w="562" w:type="dxa"/>
            <w:vMerge w:val="restart"/>
          </w:tcPr>
          <w:p w14:paraId="62821E51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34D1FD57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7" w:type="dxa"/>
            <w:vMerge w:val="restart"/>
          </w:tcPr>
          <w:p w14:paraId="76F0CC5E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2" w:type="dxa"/>
            <w:vMerge w:val="restart"/>
          </w:tcPr>
          <w:p w14:paraId="0EDD2338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558" w:type="dxa"/>
            <w:vMerge w:val="restart"/>
          </w:tcPr>
          <w:p w14:paraId="549CD291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3116" w:type="dxa"/>
            <w:gridSpan w:val="2"/>
          </w:tcPr>
          <w:p w14:paraId="1F46D97F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434147" w:rsidRPr="000A06E5" w14:paraId="745D4E2A" w14:textId="77777777" w:rsidTr="008D4D0B">
        <w:tc>
          <w:tcPr>
            <w:tcW w:w="562" w:type="dxa"/>
            <w:vMerge/>
          </w:tcPr>
          <w:p w14:paraId="72CEFFD6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14:paraId="0A39B6BF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vMerge/>
          </w:tcPr>
          <w:p w14:paraId="6324768E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14:paraId="08E51622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78EC315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абсолютне</w:t>
            </w:r>
          </w:p>
        </w:tc>
        <w:tc>
          <w:tcPr>
            <w:tcW w:w="1558" w:type="dxa"/>
          </w:tcPr>
          <w:p w14:paraId="1ADEE754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відносне</w:t>
            </w:r>
          </w:p>
        </w:tc>
      </w:tr>
      <w:tr w:rsidR="00434147" w:rsidRPr="000A06E5" w14:paraId="6B4F6437" w14:textId="77777777" w:rsidTr="008D4D0B">
        <w:tc>
          <w:tcPr>
            <w:tcW w:w="562" w:type="dxa"/>
          </w:tcPr>
          <w:p w14:paraId="3A8C9A7E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977" w:type="dxa"/>
          </w:tcPr>
          <w:p w14:paraId="3F0FA9B7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</w:p>
        </w:tc>
        <w:tc>
          <w:tcPr>
            <w:tcW w:w="1132" w:type="dxa"/>
          </w:tcPr>
          <w:p w14:paraId="56EEB86E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8" w:type="dxa"/>
          </w:tcPr>
          <w:p w14:paraId="1F2643D5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58" w:type="dxa"/>
          </w:tcPr>
          <w:p w14:paraId="1A04FD20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3=2-1</w:t>
            </w:r>
          </w:p>
        </w:tc>
        <w:tc>
          <w:tcPr>
            <w:tcW w:w="1558" w:type="dxa"/>
          </w:tcPr>
          <w:p w14:paraId="4C6F77AF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4=3÷1 ×100</w:t>
            </w:r>
          </w:p>
        </w:tc>
      </w:tr>
      <w:tr w:rsidR="003D74AB" w:rsidRPr="000A06E5" w14:paraId="6ADC25B4" w14:textId="77777777" w:rsidTr="008D4D0B">
        <w:tc>
          <w:tcPr>
            <w:tcW w:w="562" w:type="dxa"/>
          </w:tcPr>
          <w:p w14:paraId="5FC4848B" w14:textId="77777777" w:rsidR="003D74AB" w:rsidRPr="000A06E5" w:rsidRDefault="003D74AB" w:rsidP="003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</w:tcPr>
          <w:p w14:paraId="111DBE5D" w14:textId="4C7423DF" w:rsidR="003D74AB" w:rsidRPr="000A06E5" w:rsidRDefault="003D74AB" w:rsidP="003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активів, тис. грн</w:t>
            </w:r>
          </w:p>
        </w:tc>
        <w:tc>
          <w:tcPr>
            <w:tcW w:w="1132" w:type="dxa"/>
          </w:tcPr>
          <w:p w14:paraId="3D1C9E8C" w14:textId="5175946A" w:rsidR="003D74AB" w:rsidRPr="000A06E5" w:rsidRDefault="003D74AB" w:rsidP="003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55496</w:t>
            </w:r>
          </w:p>
        </w:tc>
        <w:tc>
          <w:tcPr>
            <w:tcW w:w="1558" w:type="dxa"/>
          </w:tcPr>
          <w:p w14:paraId="0DFB3382" w14:textId="4F7CB945" w:rsidR="003D74AB" w:rsidRPr="000A06E5" w:rsidRDefault="003D74AB" w:rsidP="003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61973</w:t>
            </w:r>
          </w:p>
        </w:tc>
        <w:tc>
          <w:tcPr>
            <w:tcW w:w="1558" w:type="dxa"/>
          </w:tcPr>
          <w:p w14:paraId="78F3C31C" w14:textId="77777777" w:rsidR="003D74AB" w:rsidRPr="000A06E5" w:rsidRDefault="003D74AB" w:rsidP="003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A9114EA" w14:textId="77777777" w:rsidR="003D74AB" w:rsidRPr="000A06E5" w:rsidRDefault="003D74AB" w:rsidP="003D74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9BD" w:rsidRPr="000A06E5" w14:paraId="7F1AF3CE" w14:textId="77777777" w:rsidTr="008D4D0B">
        <w:tc>
          <w:tcPr>
            <w:tcW w:w="562" w:type="dxa"/>
          </w:tcPr>
          <w:p w14:paraId="1A9F5C49" w14:textId="77777777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</w:tcPr>
          <w:p w14:paraId="6EA41397" w14:textId="4CEF0F6B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власного капіталу, тис. грн</w:t>
            </w:r>
          </w:p>
        </w:tc>
        <w:tc>
          <w:tcPr>
            <w:tcW w:w="1132" w:type="dxa"/>
          </w:tcPr>
          <w:p w14:paraId="2790751A" w14:textId="13258E50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51998</w:t>
            </w:r>
          </w:p>
        </w:tc>
        <w:tc>
          <w:tcPr>
            <w:tcW w:w="1558" w:type="dxa"/>
          </w:tcPr>
          <w:p w14:paraId="6BE939FD" w14:textId="0859D248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58873 </w:t>
            </w:r>
          </w:p>
        </w:tc>
        <w:tc>
          <w:tcPr>
            <w:tcW w:w="1558" w:type="dxa"/>
          </w:tcPr>
          <w:p w14:paraId="6D628D0D" w14:textId="77777777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8CA2C85" w14:textId="77777777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9BD" w:rsidRPr="000A06E5" w14:paraId="7E981AEF" w14:textId="77777777" w:rsidTr="008D4D0B">
        <w:tc>
          <w:tcPr>
            <w:tcW w:w="562" w:type="dxa"/>
          </w:tcPr>
          <w:p w14:paraId="3678EF66" w14:textId="580015DF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977" w:type="dxa"/>
          </w:tcPr>
          <w:p w14:paraId="5884E5EF" w14:textId="4E619973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фінансовий результат: прибуток, тис. грн</w:t>
            </w:r>
          </w:p>
        </w:tc>
        <w:tc>
          <w:tcPr>
            <w:tcW w:w="1132" w:type="dxa"/>
          </w:tcPr>
          <w:p w14:paraId="7D75DF68" w14:textId="718EC040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6325</w:t>
            </w:r>
          </w:p>
        </w:tc>
        <w:tc>
          <w:tcPr>
            <w:tcW w:w="1558" w:type="dxa"/>
          </w:tcPr>
          <w:p w14:paraId="2E0893F7" w14:textId="5D2692F4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10086</w:t>
            </w:r>
          </w:p>
        </w:tc>
        <w:tc>
          <w:tcPr>
            <w:tcW w:w="1558" w:type="dxa"/>
          </w:tcPr>
          <w:p w14:paraId="1A2135E3" w14:textId="77777777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71D0010" w14:textId="77777777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F49BD" w:rsidRPr="000A06E5" w14:paraId="19F227D3" w14:textId="77777777" w:rsidTr="008D4D0B">
        <w:tc>
          <w:tcPr>
            <w:tcW w:w="562" w:type="dxa"/>
          </w:tcPr>
          <w:p w14:paraId="60482963" w14:textId="4E9DB624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77" w:type="dxa"/>
          </w:tcPr>
          <w:p w14:paraId="4B68A656" w14:textId="36C72B53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послуг), тис. грн</w:t>
            </w:r>
          </w:p>
        </w:tc>
        <w:tc>
          <w:tcPr>
            <w:tcW w:w="1132" w:type="dxa"/>
          </w:tcPr>
          <w:p w14:paraId="08C21640" w14:textId="2CA1F753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28429</w:t>
            </w:r>
          </w:p>
        </w:tc>
        <w:tc>
          <w:tcPr>
            <w:tcW w:w="1558" w:type="dxa"/>
          </w:tcPr>
          <w:p w14:paraId="18DC4309" w14:textId="6A6C1728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38523 </w:t>
            </w:r>
          </w:p>
        </w:tc>
        <w:tc>
          <w:tcPr>
            <w:tcW w:w="1558" w:type="dxa"/>
          </w:tcPr>
          <w:p w14:paraId="55046312" w14:textId="77777777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4598939" w14:textId="77777777" w:rsidR="002F49BD" w:rsidRPr="000A06E5" w:rsidRDefault="002F49BD" w:rsidP="002F49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4147" w:rsidRPr="000A06E5" w14:paraId="6A84F116" w14:textId="77777777" w:rsidTr="008D4D0B">
        <w:tc>
          <w:tcPr>
            <w:tcW w:w="562" w:type="dxa"/>
          </w:tcPr>
          <w:p w14:paraId="722B14DF" w14:textId="63F856D6" w:rsidR="00434147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</w:tcPr>
          <w:p w14:paraId="79CCA386" w14:textId="1FDA792C" w:rsidR="00434147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Дивіденди, тис. грн</w:t>
            </w:r>
          </w:p>
        </w:tc>
        <w:tc>
          <w:tcPr>
            <w:tcW w:w="1132" w:type="dxa"/>
          </w:tcPr>
          <w:p w14:paraId="3AAA36E7" w14:textId="49284D52" w:rsidR="00434147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8" w:type="dxa"/>
          </w:tcPr>
          <w:p w14:paraId="2F091310" w14:textId="2A2B2D1D" w:rsidR="00434147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8" w:type="dxa"/>
          </w:tcPr>
          <w:p w14:paraId="0A2D09CF" w14:textId="556E81B5" w:rsidR="00434147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8" w:type="dxa"/>
          </w:tcPr>
          <w:p w14:paraId="7CDDF820" w14:textId="0B72E43C" w:rsidR="00434147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34147" w:rsidRPr="000A06E5" w14:paraId="441CEA28" w14:textId="77777777" w:rsidTr="008D4D0B">
        <w:tc>
          <w:tcPr>
            <w:tcW w:w="562" w:type="dxa"/>
          </w:tcPr>
          <w:p w14:paraId="39A62633" w14:textId="713F7990" w:rsidR="00434147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</w:tcPr>
          <w:p w14:paraId="36144DDE" w14:textId="2D4801F1" w:rsidR="00434147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Реінвестований прибуток, тис. грн (п.3–п.5)*</w:t>
            </w:r>
          </w:p>
        </w:tc>
        <w:tc>
          <w:tcPr>
            <w:tcW w:w="1132" w:type="dxa"/>
          </w:tcPr>
          <w:p w14:paraId="43FC013C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5C82E7E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BAC6D7D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0F14CD3" w14:textId="77777777" w:rsidR="00434147" w:rsidRPr="000A06E5" w:rsidRDefault="00434147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74AB" w:rsidRPr="000A06E5" w14:paraId="2E4F7DCC" w14:textId="77777777" w:rsidTr="008D4D0B">
        <w:tc>
          <w:tcPr>
            <w:tcW w:w="562" w:type="dxa"/>
          </w:tcPr>
          <w:p w14:paraId="0139E77E" w14:textId="025DF9BA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977" w:type="dxa"/>
          </w:tcPr>
          <w:p w14:paraId="257287F8" w14:textId="7AC8687F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стійкості економічного зростання, % (п.6÷п.2×100)**</w:t>
            </w:r>
          </w:p>
        </w:tc>
        <w:tc>
          <w:tcPr>
            <w:tcW w:w="1132" w:type="dxa"/>
          </w:tcPr>
          <w:p w14:paraId="35D6FB9A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37F255E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FC93DD9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656783D" w14:textId="5867836F" w:rsidR="003D74AB" w:rsidRPr="000A06E5" w:rsidRDefault="007D61DD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3D74AB" w:rsidRPr="000A06E5" w14:paraId="0B51A851" w14:textId="77777777" w:rsidTr="008D4D0B">
        <w:tc>
          <w:tcPr>
            <w:tcW w:w="562" w:type="dxa"/>
          </w:tcPr>
          <w:p w14:paraId="2EB94662" w14:textId="1C7FD65D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977" w:type="dxa"/>
          </w:tcPr>
          <w:p w14:paraId="14CDE144" w14:textId="650F8C4E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реінвестованого прибутку (п.6÷п.3)**</w:t>
            </w:r>
          </w:p>
        </w:tc>
        <w:tc>
          <w:tcPr>
            <w:tcW w:w="1132" w:type="dxa"/>
          </w:tcPr>
          <w:p w14:paraId="3947A201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C1ED1F7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5699CCB" w14:textId="6471EF69" w:rsidR="003D74AB" w:rsidRPr="000A06E5" w:rsidRDefault="00300CF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8" w:type="dxa"/>
          </w:tcPr>
          <w:p w14:paraId="0FB0C3BB" w14:textId="01FA816A" w:rsidR="003D74AB" w:rsidRPr="000A06E5" w:rsidRDefault="00300CF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D74AB" w:rsidRPr="000A06E5" w14:paraId="269C93B6" w14:textId="77777777" w:rsidTr="008D4D0B">
        <w:tc>
          <w:tcPr>
            <w:tcW w:w="562" w:type="dxa"/>
          </w:tcPr>
          <w:p w14:paraId="0FD04070" w14:textId="5A1C71D5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977" w:type="dxa"/>
          </w:tcPr>
          <w:p w14:paraId="4344CB86" w14:textId="171F7E0C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Рентабельність продажу, % (п.3÷п.4×100)</w:t>
            </w:r>
          </w:p>
        </w:tc>
        <w:tc>
          <w:tcPr>
            <w:tcW w:w="1132" w:type="dxa"/>
          </w:tcPr>
          <w:p w14:paraId="4140AE6B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970176F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C3FF1FE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C3349A2" w14:textId="72829415" w:rsidR="003D74AB" w:rsidRPr="000A06E5" w:rsidRDefault="00F82FC5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3D74AB" w:rsidRPr="000A06E5" w14:paraId="433C1DA8" w14:textId="77777777" w:rsidTr="008D4D0B">
        <w:tc>
          <w:tcPr>
            <w:tcW w:w="562" w:type="dxa"/>
          </w:tcPr>
          <w:p w14:paraId="568F3FB4" w14:textId="2E9B80E1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977" w:type="dxa"/>
          </w:tcPr>
          <w:p w14:paraId="508BB568" w14:textId="27AB66AE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Ресурсовіддача</w:t>
            </w:r>
            <w:proofErr w:type="spellEnd"/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грн/грн (п.4÷п.1)</w:t>
            </w:r>
          </w:p>
        </w:tc>
        <w:tc>
          <w:tcPr>
            <w:tcW w:w="1132" w:type="dxa"/>
          </w:tcPr>
          <w:p w14:paraId="1ABB2888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90EA367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19F7085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CAC90CF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D74AB" w:rsidRPr="000A06E5" w14:paraId="7DDB96AF" w14:textId="77777777" w:rsidTr="008D4D0B">
        <w:tc>
          <w:tcPr>
            <w:tcW w:w="562" w:type="dxa"/>
          </w:tcPr>
          <w:p w14:paraId="0F8CDE92" w14:textId="05D76501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77" w:type="dxa"/>
          </w:tcPr>
          <w:p w14:paraId="2A434070" w14:textId="12120463" w:rsidR="003D74AB" w:rsidRPr="000A06E5" w:rsidRDefault="008D4D0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фінансової залежності (п.1÷п.2)</w:t>
            </w:r>
          </w:p>
        </w:tc>
        <w:tc>
          <w:tcPr>
            <w:tcW w:w="1132" w:type="dxa"/>
          </w:tcPr>
          <w:p w14:paraId="710BC168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B079FE0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E8D4033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BE4A6B1" w14:textId="77777777" w:rsidR="003D74AB" w:rsidRPr="000A06E5" w:rsidRDefault="003D74AB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270F560" w14:textId="5B3277AF" w:rsidR="00434147" w:rsidRPr="000A06E5" w:rsidRDefault="008D4D0B" w:rsidP="004341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A06E5">
        <w:rPr>
          <w:rFonts w:ascii="Times New Roman" w:hAnsi="Times New Roman" w:cs="Times New Roman"/>
          <w:sz w:val="24"/>
          <w:szCs w:val="24"/>
          <w:lang w:val="uk-UA"/>
        </w:rPr>
        <w:t>*Розраховується за умови одержання чистого прибутку (п.3 &gt; 0).</w:t>
      </w:r>
    </w:p>
    <w:p w14:paraId="4D6CEAD3" w14:textId="50335D20" w:rsidR="008D4D0B" w:rsidRPr="000A06E5" w:rsidRDefault="008D4D0B" w:rsidP="004341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A06E5">
        <w:rPr>
          <w:rFonts w:ascii="Times New Roman" w:hAnsi="Times New Roman" w:cs="Times New Roman"/>
          <w:sz w:val="24"/>
          <w:szCs w:val="24"/>
          <w:lang w:val="uk-UA"/>
        </w:rPr>
        <w:t>**Розраховується за умови позитивного значення реінвестованого прибутку (п.6 &gt; 0).</w:t>
      </w:r>
    </w:p>
    <w:p w14:paraId="5D886865" w14:textId="5519C760" w:rsidR="008D4D0B" w:rsidRPr="000A06E5" w:rsidRDefault="008D4D0B" w:rsidP="0043414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E91FF5F" w14:textId="01FEAAD2" w:rsidR="00506E27" w:rsidRPr="000A06E5" w:rsidRDefault="00506E27" w:rsidP="00434147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lang w:val="uk-UA"/>
        </w:rPr>
        <w:t>Завдання III.</w:t>
      </w:r>
    </w:p>
    <w:p w14:paraId="21EBDC75" w14:textId="3753B62B" w:rsidR="00506E27" w:rsidRPr="000A06E5" w:rsidRDefault="00506E27" w:rsidP="00506E27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lang w:val="uk-UA"/>
        </w:rPr>
        <w:t xml:space="preserve">Таблиця </w:t>
      </w:r>
      <w:r w:rsidR="004A3156" w:rsidRPr="000A06E5">
        <w:rPr>
          <w:rFonts w:ascii="Times New Roman" w:hAnsi="Times New Roman" w:cs="Times New Roman"/>
          <w:b/>
          <w:sz w:val="28"/>
          <w:lang w:val="uk-UA"/>
        </w:rPr>
        <w:t>5</w:t>
      </w:r>
    </w:p>
    <w:p w14:paraId="5902A22A" w14:textId="230D153E" w:rsidR="008D4D0B" w:rsidRPr="000A06E5" w:rsidRDefault="00506E27" w:rsidP="00506E27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 w:rsidRPr="000A06E5">
        <w:rPr>
          <w:rFonts w:ascii="Times New Roman" w:hAnsi="Times New Roman" w:cs="Times New Roman"/>
          <w:sz w:val="28"/>
          <w:lang w:val="uk-UA"/>
        </w:rPr>
        <w:t>Комплексне оцінювання дебіторської заборгованості за системою відносних показників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32"/>
        <w:gridCol w:w="1558"/>
        <w:gridCol w:w="1558"/>
        <w:gridCol w:w="1558"/>
      </w:tblGrid>
      <w:tr w:rsidR="009A14BD" w:rsidRPr="000A06E5" w14:paraId="1380C9A5" w14:textId="77777777" w:rsidTr="00CE2F89">
        <w:tc>
          <w:tcPr>
            <w:tcW w:w="562" w:type="dxa"/>
            <w:vMerge w:val="restart"/>
          </w:tcPr>
          <w:p w14:paraId="7FCE7FB7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300692AE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7" w:type="dxa"/>
            <w:vMerge w:val="restart"/>
          </w:tcPr>
          <w:p w14:paraId="0735F927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2" w:type="dxa"/>
            <w:vMerge w:val="restart"/>
          </w:tcPr>
          <w:p w14:paraId="3CA3FBC6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558" w:type="dxa"/>
            <w:vMerge w:val="restart"/>
          </w:tcPr>
          <w:p w14:paraId="79FEB404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3116" w:type="dxa"/>
            <w:gridSpan w:val="2"/>
          </w:tcPr>
          <w:p w14:paraId="3B4CFC88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9A14BD" w:rsidRPr="000A06E5" w14:paraId="49729430" w14:textId="77777777" w:rsidTr="00CE2F89">
        <w:tc>
          <w:tcPr>
            <w:tcW w:w="562" w:type="dxa"/>
            <w:vMerge/>
          </w:tcPr>
          <w:p w14:paraId="4EC4896B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14:paraId="64D8BCD7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vMerge/>
          </w:tcPr>
          <w:p w14:paraId="69D15E51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14:paraId="201C3DF1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6810B55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абсолютне</w:t>
            </w:r>
          </w:p>
        </w:tc>
        <w:tc>
          <w:tcPr>
            <w:tcW w:w="1558" w:type="dxa"/>
          </w:tcPr>
          <w:p w14:paraId="4F9CB257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відносне</w:t>
            </w:r>
          </w:p>
        </w:tc>
      </w:tr>
      <w:tr w:rsidR="009A14BD" w:rsidRPr="000A06E5" w14:paraId="187EC0D7" w14:textId="77777777" w:rsidTr="00CE2F89">
        <w:tc>
          <w:tcPr>
            <w:tcW w:w="562" w:type="dxa"/>
          </w:tcPr>
          <w:p w14:paraId="4BABD472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977" w:type="dxa"/>
          </w:tcPr>
          <w:p w14:paraId="1A01FF8B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</w:p>
        </w:tc>
        <w:tc>
          <w:tcPr>
            <w:tcW w:w="1132" w:type="dxa"/>
          </w:tcPr>
          <w:p w14:paraId="59B54113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8" w:type="dxa"/>
          </w:tcPr>
          <w:p w14:paraId="198E5DFB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58" w:type="dxa"/>
          </w:tcPr>
          <w:p w14:paraId="05B82521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3=2-1</w:t>
            </w:r>
          </w:p>
        </w:tc>
        <w:tc>
          <w:tcPr>
            <w:tcW w:w="1558" w:type="dxa"/>
          </w:tcPr>
          <w:p w14:paraId="04750649" w14:textId="77777777" w:rsidR="009A14BD" w:rsidRPr="000A06E5" w:rsidRDefault="009A14BD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4=3÷1 ×100</w:t>
            </w:r>
          </w:p>
        </w:tc>
      </w:tr>
      <w:tr w:rsidR="00ED06D2" w:rsidRPr="000A06E5" w14:paraId="0D2C3CB8" w14:textId="77777777" w:rsidTr="00CE2F89">
        <w:tc>
          <w:tcPr>
            <w:tcW w:w="562" w:type="dxa"/>
          </w:tcPr>
          <w:p w14:paraId="51B8B2EC" w14:textId="77777777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</w:tcPr>
          <w:p w14:paraId="35B4F821" w14:textId="67764FA8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132" w:type="dxa"/>
          </w:tcPr>
          <w:p w14:paraId="7A9FCF25" w14:textId="4DAFCEA7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28429</w:t>
            </w:r>
          </w:p>
        </w:tc>
        <w:tc>
          <w:tcPr>
            <w:tcW w:w="1558" w:type="dxa"/>
          </w:tcPr>
          <w:p w14:paraId="5FDAB161" w14:textId="2317716D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38523 </w:t>
            </w:r>
          </w:p>
        </w:tc>
        <w:tc>
          <w:tcPr>
            <w:tcW w:w="1558" w:type="dxa"/>
          </w:tcPr>
          <w:p w14:paraId="63D3C8A7" w14:textId="77777777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EC59685" w14:textId="77777777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06D2" w:rsidRPr="000A06E5" w14:paraId="292201BF" w14:textId="77777777" w:rsidTr="00CE2F89">
        <w:tc>
          <w:tcPr>
            <w:tcW w:w="562" w:type="dxa"/>
          </w:tcPr>
          <w:p w14:paraId="75220E7F" w14:textId="77777777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</w:tcPr>
          <w:p w14:paraId="36930C0F" w14:textId="1553EBFF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дебіторської заборгованості</w:t>
            </w:r>
          </w:p>
        </w:tc>
        <w:tc>
          <w:tcPr>
            <w:tcW w:w="1132" w:type="dxa"/>
          </w:tcPr>
          <w:p w14:paraId="424260E8" w14:textId="25E3037F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8466</w:t>
            </w:r>
          </w:p>
        </w:tc>
        <w:tc>
          <w:tcPr>
            <w:tcW w:w="1558" w:type="dxa"/>
          </w:tcPr>
          <w:p w14:paraId="078C8CBC" w14:textId="79602C8A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5447 </w:t>
            </w:r>
          </w:p>
        </w:tc>
        <w:tc>
          <w:tcPr>
            <w:tcW w:w="1558" w:type="dxa"/>
          </w:tcPr>
          <w:p w14:paraId="35FFC3B7" w14:textId="77777777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0041EE5" w14:textId="77777777" w:rsidR="00ED06D2" w:rsidRPr="000A06E5" w:rsidRDefault="00ED06D2" w:rsidP="00ED06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1643" w:rsidRPr="000A06E5" w14:paraId="30D79D9A" w14:textId="77777777" w:rsidTr="00CE2F89">
        <w:tc>
          <w:tcPr>
            <w:tcW w:w="562" w:type="dxa"/>
          </w:tcPr>
          <w:p w14:paraId="38264B95" w14:textId="73DEF9A0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</w:tcPr>
          <w:p w14:paraId="302E68C6" w14:textId="25171518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поточної дебіторської заборгованості</w:t>
            </w:r>
          </w:p>
        </w:tc>
        <w:tc>
          <w:tcPr>
            <w:tcW w:w="1132" w:type="dxa"/>
          </w:tcPr>
          <w:p w14:paraId="7F763F01" w14:textId="51C90D79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8466</w:t>
            </w:r>
          </w:p>
        </w:tc>
        <w:tc>
          <w:tcPr>
            <w:tcW w:w="1558" w:type="dxa"/>
          </w:tcPr>
          <w:p w14:paraId="765C09B6" w14:textId="6714686D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5447</w:t>
            </w:r>
          </w:p>
        </w:tc>
        <w:tc>
          <w:tcPr>
            <w:tcW w:w="1558" w:type="dxa"/>
          </w:tcPr>
          <w:p w14:paraId="43ED912A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BE6D074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1643" w:rsidRPr="000A06E5" w14:paraId="518718B9" w14:textId="77777777" w:rsidTr="00CE2F89">
        <w:tc>
          <w:tcPr>
            <w:tcW w:w="562" w:type="dxa"/>
          </w:tcPr>
          <w:p w14:paraId="6BC2F433" w14:textId="518B1248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77" w:type="dxa"/>
          </w:tcPr>
          <w:p w14:paraId="311F3FBD" w14:textId="0CE98BDC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поточної кредиторської заборгованості</w:t>
            </w:r>
          </w:p>
        </w:tc>
        <w:tc>
          <w:tcPr>
            <w:tcW w:w="1132" w:type="dxa"/>
          </w:tcPr>
          <w:p w14:paraId="16DD0F34" w14:textId="725A2CA9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1777</w:t>
            </w:r>
          </w:p>
        </w:tc>
        <w:tc>
          <w:tcPr>
            <w:tcW w:w="1558" w:type="dxa"/>
          </w:tcPr>
          <w:p w14:paraId="399CF3B1" w14:textId="08704962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1709 </w:t>
            </w:r>
          </w:p>
        </w:tc>
        <w:tc>
          <w:tcPr>
            <w:tcW w:w="1558" w:type="dxa"/>
          </w:tcPr>
          <w:p w14:paraId="553D90CF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5E9484A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1643" w:rsidRPr="000A06E5" w14:paraId="5FE8AB18" w14:textId="77777777" w:rsidTr="00CE2F89">
        <w:tc>
          <w:tcPr>
            <w:tcW w:w="562" w:type="dxa"/>
          </w:tcPr>
          <w:p w14:paraId="505BC91B" w14:textId="1722AE0B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</w:tcPr>
          <w:p w14:paraId="6C3EFE80" w14:textId="6DBDF738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майна</w:t>
            </w:r>
          </w:p>
        </w:tc>
        <w:tc>
          <w:tcPr>
            <w:tcW w:w="1132" w:type="dxa"/>
          </w:tcPr>
          <w:p w14:paraId="47B671B4" w14:textId="0874EE28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55496</w:t>
            </w:r>
          </w:p>
        </w:tc>
        <w:tc>
          <w:tcPr>
            <w:tcW w:w="1558" w:type="dxa"/>
          </w:tcPr>
          <w:p w14:paraId="3D34F450" w14:textId="76D4B630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61973</w:t>
            </w:r>
          </w:p>
        </w:tc>
        <w:tc>
          <w:tcPr>
            <w:tcW w:w="1558" w:type="dxa"/>
          </w:tcPr>
          <w:p w14:paraId="338D6672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2A004E5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1643" w:rsidRPr="000A06E5" w14:paraId="16146812" w14:textId="77777777" w:rsidTr="00CE2F89">
        <w:tc>
          <w:tcPr>
            <w:tcW w:w="562" w:type="dxa"/>
          </w:tcPr>
          <w:p w14:paraId="368A9672" w14:textId="272207CB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</w:tcPr>
          <w:p w14:paraId="7DBA5AE4" w14:textId="643864EE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оборотних активів</w:t>
            </w:r>
          </w:p>
        </w:tc>
        <w:tc>
          <w:tcPr>
            <w:tcW w:w="1132" w:type="dxa"/>
          </w:tcPr>
          <w:p w14:paraId="713DE7F8" w14:textId="037C0995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30278</w:t>
            </w:r>
          </w:p>
        </w:tc>
        <w:tc>
          <w:tcPr>
            <w:tcW w:w="1558" w:type="dxa"/>
          </w:tcPr>
          <w:p w14:paraId="6EF8FAC5" w14:textId="6241BDBE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30038 </w:t>
            </w:r>
          </w:p>
        </w:tc>
        <w:tc>
          <w:tcPr>
            <w:tcW w:w="1558" w:type="dxa"/>
          </w:tcPr>
          <w:p w14:paraId="60B94423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E77D432" w14:textId="77777777" w:rsidR="00141643" w:rsidRPr="000A06E5" w:rsidRDefault="00141643" w:rsidP="001416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1643" w:rsidRPr="000A06E5" w14:paraId="6445AA0B" w14:textId="77777777" w:rsidTr="006C44F8">
        <w:tc>
          <w:tcPr>
            <w:tcW w:w="9345" w:type="dxa"/>
            <w:gridSpan w:val="6"/>
          </w:tcPr>
          <w:p w14:paraId="131D40A5" w14:textId="5836926E" w:rsidR="00141643" w:rsidRPr="000A06E5" w:rsidRDefault="00141643" w:rsidP="00CE2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Показники комплексного оцінювання дебіторської заборгованості</w:t>
            </w:r>
          </w:p>
        </w:tc>
      </w:tr>
      <w:tr w:rsidR="00ED06D2" w:rsidRPr="000A06E5" w14:paraId="670FC66E" w14:textId="77777777" w:rsidTr="00CE2F89">
        <w:tc>
          <w:tcPr>
            <w:tcW w:w="562" w:type="dxa"/>
          </w:tcPr>
          <w:p w14:paraId="66E49F99" w14:textId="77B9BF23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977" w:type="dxa"/>
          </w:tcPr>
          <w:p w14:paraId="6BCB931C" w14:textId="0D5A8442" w:rsidR="00ED06D2" w:rsidRPr="000A06E5" w:rsidRDefault="00141643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дебіторської заборгованості (п.1÷п.2)</w:t>
            </w:r>
          </w:p>
        </w:tc>
        <w:tc>
          <w:tcPr>
            <w:tcW w:w="1132" w:type="dxa"/>
          </w:tcPr>
          <w:p w14:paraId="7BD793E7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851F324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AE9670D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7230F54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06D2" w:rsidRPr="000A06E5" w14:paraId="5B039771" w14:textId="77777777" w:rsidTr="00CE2F89">
        <w:tc>
          <w:tcPr>
            <w:tcW w:w="562" w:type="dxa"/>
          </w:tcPr>
          <w:p w14:paraId="75D35CA7" w14:textId="46C24A04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977" w:type="dxa"/>
          </w:tcPr>
          <w:p w14:paraId="489670C6" w14:textId="4A9975B3" w:rsidR="00ED06D2" w:rsidRPr="000A06E5" w:rsidRDefault="00141643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(середній період повернення) дебіторської заборгованості, днів (360÷п.7)</w:t>
            </w:r>
          </w:p>
        </w:tc>
        <w:tc>
          <w:tcPr>
            <w:tcW w:w="1132" w:type="dxa"/>
          </w:tcPr>
          <w:p w14:paraId="4E712A61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673ABE5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E96562A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87491A0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06D2" w:rsidRPr="000A06E5" w14:paraId="66C667A8" w14:textId="77777777" w:rsidTr="00CE2F89">
        <w:tc>
          <w:tcPr>
            <w:tcW w:w="562" w:type="dxa"/>
          </w:tcPr>
          <w:p w14:paraId="571C100C" w14:textId="190617CF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977" w:type="dxa"/>
          </w:tcPr>
          <w:p w14:paraId="6AA076A5" w14:textId="05288D62" w:rsidR="00ED06D2" w:rsidRPr="000A06E5" w:rsidRDefault="00141643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дебіторської заборгованості в майні, % (п.2÷п.5×100)</w:t>
            </w:r>
          </w:p>
        </w:tc>
        <w:tc>
          <w:tcPr>
            <w:tcW w:w="1132" w:type="dxa"/>
          </w:tcPr>
          <w:p w14:paraId="28F4936D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9C87D43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B7A43D0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C885F8D" w14:textId="1D96BA51" w:rsidR="00ED06D2" w:rsidRPr="000A06E5" w:rsidRDefault="0003484E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ED06D2" w:rsidRPr="000A06E5" w14:paraId="3DC8378A" w14:textId="77777777" w:rsidTr="00CE2F89">
        <w:tc>
          <w:tcPr>
            <w:tcW w:w="562" w:type="dxa"/>
          </w:tcPr>
          <w:p w14:paraId="565D4949" w14:textId="2CF85246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977" w:type="dxa"/>
          </w:tcPr>
          <w:p w14:paraId="53D14A43" w14:textId="7E73581A" w:rsidR="00ED06D2" w:rsidRPr="000A06E5" w:rsidRDefault="00141643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поточної дебіторської заборгованості в оборотних активах, % (п.3÷п.6×100)</w:t>
            </w:r>
          </w:p>
        </w:tc>
        <w:tc>
          <w:tcPr>
            <w:tcW w:w="1132" w:type="dxa"/>
          </w:tcPr>
          <w:p w14:paraId="1F1AD6E4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3B2A78B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7D25A9C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BEAE7B7" w14:textId="3A767D95" w:rsidR="00ED06D2" w:rsidRPr="000A06E5" w:rsidRDefault="0003484E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  <w:tr w:rsidR="00ED06D2" w:rsidRPr="000A06E5" w14:paraId="415D9D6B" w14:textId="77777777" w:rsidTr="00CE2F89">
        <w:tc>
          <w:tcPr>
            <w:tcW w:w="562" w:type="dxa"/>
          </w:tcPr>
          <w:p w14:paraId="093EAB15" w14:textId="3F0DB7D1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77" w:type="dxa"/>
          </w:tcPr>
          <w:p w14:paraId="4435EBD1" w14:textId="3C5B4C60" w:rsidR="00ED06D2" w:rsidRPr="000A06E5" w:rsidRDefault="00141643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співвідношення поточної дебіторської та поточної кредиторської заборгованості (п.3÷п.4)</w:t>
            </w:r>
          </w:p>
        </w:tc>
        <w:tc>
          <w:tcPr>
            <w:tcW w:w="1132" w:type="dxa"/>
          </w:tcPr>
          <w:p w14:paraId="63A48AB0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A697301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A6DCADF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10CC139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06D2" w:rsidRPr="000A06E5" w14:paraId="5635A7FB" w14:textId="77777777" w:rsidTr="00CE2F89">
        <w:tc>
          <w:tcPr>
            <w:tcW w:w="562" w:type="dxa"/>
          </w:tcPr>
          <w:p w14:paraId="195F8B76" w14:textId="3208998A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977" w:type="dxa"/>
          </w:tcPr>
          <w:p w14:paraId="0175FD25" w14:textId="56E7BBEE" w:rsidR="00ED06D2" w:rsidRPr="000A06E5" w:rsidRDefault="00141643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Відношення дебіторської заборгованості до чистого доходу від реалізації продукції (товарів, робіт, послуг), % (п.2÷п.1×100)</w:t>
            </w:r>
          </w:p>
        </w:tc>
        <w:tc>
          <w:tcPr>
            <w:tcW w:w="1132" w:type="dxa"/>
          </w:tcPr>
          <w:p w14:paraId="267D2EAA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B73E868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8A7A90D" w14:textId="77777777" w:rsidR="00ED06D2" w:rsidRPr="000A06E5" w:rsidRDefault="00ED06D2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30D0996" w14:textId="6EBC93E5" w:rsidR="00ED06D2" w:rsidRPr="000A06E5" w:rsidRDefault="0003484E" w:rsidP="00CE2F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x</w:t>
            </w:r>
          </w:p>
        </w:tc>
      </w:tr>
    </w:tbl>
    <w:p w14:paraId="47F4B1E2" w14:textId="3E59F6E9" w:rsidR="00506E27" w:rsidRPr="000A06E5" w:rsidRDefault="00506E27" w:rsidP="00506E2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B4C38D1" w14:textId="39E6A48C" w:rsidR="0054109B" w:rsidRPr="000A06E5" w:rsidRDefault="0054109B" w:rsidP="0054109B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lang w:val="uk-UA"/>
        </w:rPr>
        <w:t>Завдання I</w:t>
      </w:r>
      <w:r w:rsidRPr="000A06E5">
        <w:rPr>
          <w:rFonts w:ascii="Times New Roman" w:hAnsi="Times New Roman" w:cs="Times New Roman"/>
          <w:b/>
          <w:sz w:val="28"/>
          <w:lang w:val="uk-UA"/>
        </w:rPr>
        <w:t>V</w:t>
      </w:r>
      <w:r w:rsidRPr="000A06E5">
        <w:rPr>
          <w:rFonts w:ascii="Times New Roman" w:hAnsi="Times New Roman" w:cs="Times New Roman"/>
          <w:b/>
          <w:sz w:val="28"/>
          <w:lang w:val="uk-UA"/>
        </w:rPr>
        <w:t>.</w:t>
      </w:r>
    </w:p>
    <w:p w14:paraId="262C74B5" w14:textId="55C611E8" w:rsidR="0054109B" w:rsidRPr="000A06E5" w:rsidRDefault="0054109B" w:rsidP="0054109B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0A06E5">
        <w:rPr>
          <w:rFonts w:ascii="Times New Roman" w:hAnsi="Times New Roman" w:cs="Times New Roman"/>
          <w:b/>
          <w:sz w:val="28"/>
          <w:lang w:val="uk-UA"/>
        </w:rPr>
        <w:t xml:space="preserve">Таблиця </w:t>
      </w:r>
      <w:r w:rsidRPr="000A06E5">
        <w:rPr>
          <w:rFonts w:ascii="Times New Roman" w:hAnsi="Times New Roman" w:cs="Times New Roman"/>
          <w:b/>
          <w:sz w:val="28"/>
          <w:lang w:val="uk-UA"/>
        </w:rPr>
        <w:t>6</w:t>
      </w:r>
    </w:p>
    <w:p w14:paraId="2AA9DAEF" w14:textId="2DAF854A" w:rsidR="00EF5706" w:rsidRPr="000A06E5" w:rsidRDefault="00EF5706" w:rsidP="0054109B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0A06E5">
        <w:rPr>
          <w:noProof/>
          <w:lang w:val="uk-UA"/>
        </w:rPr>
        <w:drawing>
          <wp:inline distT="0" distB="0" distL="0" distR="0" wp14:anchorId="5A6252FE" wp14:editId="7EC82DEA">
            <wp:extent cx="5940425" cy="31165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E7BF" w14:textId="64E6750F" w:rsidR="00EF5706" w:rsidRPr="000A06E5" w:rsidRDefault="00EF5706" w:rsidP="0054109B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0A06E5">
        <w:rPr>
          <w:noProof/>
          <w:lang w:val="uk-UA"/>
        </w:rPr>
        <w:lastRenderedPageBreak/>
        <w:drawing>
          <wp:inline distT="0" distB="0" distL="0" distR="0" wp14:anchorId="78259DBB" wp14:editId="755A8BBB">
            <wp:extent cx="5907110" cy="3481754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5215" cy="349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C796" w14:textId="016180EA" w:rsidR="00EF5706" w:rsidRPr="000A06E5" w:rsidRDefault="00EF5706" w:rsidP="0054109B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14:paraId="149B460F" w14:textId="300D7C5B" w:rsidR="00EF5706" w:rsidRPr="00B20B1F" w:rsidRDefault="00EF5706" w:rsidP="00271F89">
      <w:pPr>
        <w:spacing w:after="0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B20B1F">
        <w:rPr>
          <w:rFonts w:ascii="Times New Roman" w:hAnsi="Times New Roman" w:cs="Times New Roman"/>
          <w:b/>
          <w:sz w:val="28"/>
          <w:lang w:val="uk-UA"/>
        </w:rPr>
        <w:t>Таблиця 7</w:t>
      </w:r>
    </w:p>
    <w:p w14:paraId="1C622196" w14:textId="3F093CBD" w:rsidR="0054109B" w:rsidRPr="000A06E5" w:rsidRDefault="00271F89" w:rsidP="00271F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06E5">
        <w:rPr>
          <w:rFonts w:ascii="Times New Roman" w:hAnsi="Times New Roman" w:cs="Times New Roman"/>
          <w:sz w:val="28"/>
          <w:szCs w:val="28"/>
          <w:lang w:val="uk-UA"/>
        </w:rPr>
        <w:t>Комплексне оцінювання поточної кредиторської заборгованості за системою відносних показників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132"/>
        <w:gridCol w:w="1558"/>
        <w:gridCol w:w="1558"/>
        <w:gridCol w:w="1558"/>
      </w:tblGrid>
      <w:tr w:rsidR="004C3A75" w:rsidRPr="000A06E5" w14:paraId="759ADBE3" w14:textId="77777777" w:rsidTr="00990096">
        <w:tc>
          <w:tcPr>
            <w:tcW w:w="562" w:type="dxa"/>
            <w:vMerge w:val="restart"/>
          </w:tcPr>
          <w:p w14:paraId="259E95BA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4FE2D11E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7" w:type="dxa"/>
            <w:vMerge w:val="restart"/>
          </w:tcPr>
          <w:p w14:paraId="4B7D4FDA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2" w:type="dxa"/>
            <w:vMerge w:val="restart"/>
          </w:tcPr>
          <w:p w14:paraId="216D43E0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Базовий рік</w:t>
            </w:r>
          </w:p>
        </w:tc>
        <w:tc>
          <w:tcPr>
            <w:tcW w:w="1558" w:type="dxa"/>
            <w:vMerge w:val="restart"/>
          </w:tcPr>
          <w:p w14:paraId="77D1AE81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3116" w:type="dxa"/>
            <w:gridSpan w:val="2"/>
          </w:tcPr>
          <w:p w14:paraId="42208BAA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Відхилення</w:t>
            </w:r>
          </w:p>
        </w:tc>
      </w:tr>
      <w:tr w:rsidR="004C3A75" w:rsidRPr="000A06E5" w14:paraId="4529F028" w14:textId="77777777" w:rsidTr="00990096">
        <w:tc>
          <w:tcPr>
            <w:tcW w:w="562" w:type="dxa"/>
            <w:vMerge/>
          </w:tcPr>
          <w:p w14:paraId="50F27937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14:paraId="01212699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2" w:type="dxa"/>
            <w:vMerge/>
          </w:tcPr>
          <w:p w14:paraId="6FD27978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vMerge/>
          </w:tcPr>
          <w:p w14:paraId="788AF225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5785D12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абсолютне</w:t>
            </w:r>
          </w:p>
        </w:tc>
        <w:tc>
          <w:tcPr>
            <w:tcW w:w="1558" w:type="dxa"/>
          </w:tcPr>
          <w:p w14:paraId="7597371B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відносне</w:t>
            </w:r>
          </w:p>
        </w:tc>
      </w:tr>
      <w:tr w:rsidR="004C3A75" w:rsidRPr="000A06E5" w14:paraId="10CAD728" w14:textId="77777777" w:rsidTr="00990096">
        <w:tc>
          <w:tcPr>
            <w:tcW w:w="562" w:type="dxa"/>
          </w:tcPr>
          <w:p w14:paraId="74EF175A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2977" w:type="dxa"/>
          </w:tcPr>
          <w:p w14:paraId="135FDC52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</w:p>
        </w:tc>
        <w:tc>
          <w:tcPr>
            <w:tcW w:w="1132" w:type="dxa"/>
          </w:tcPr>
          <w:p w14:paraId="5F93FCBF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8" w:type="dxa"/>
          </w:tcPr>
          <w:p w14:paraId="4B5405C0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58" w:type="dxa"/>
          </w:tcPr>
          <w:p w14:paraId="716D72D6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3=2-1</w:t>
            </w:r>
          </w:p>
        </w:tc>
        <w:tc>
          <w:tcPr>
            <w:tcW w:w="1558" w:type="dxa"/>
          </w:tcPr>
          <w:p w14:paraId="0EDB5EA7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4=3÷1 ×100</w:t>
            </w:r>
          </w:p>
        </w:tc>
      </w:tr>
      <w:tr w:rsidR="004C3A75" w:rsidRPr="000A06E5" w14:paraId="25E6ECAC" w14:textId="77777777" w:rsidTr="00990096">
        <w:tc>
          <w:tcPr>
            <w:tcW w:w="562" w:type="dxa"/>
          </w:tcPr>
          <w:p w14:paraId="50ACCCA2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</w:tcPr>
          <w:p w14:paraId="1033380C" w14:textId="77777777" w:rsidR="004C3A75" w:rsidRPr="000A06E5" w:rsidRDefault="004C3A75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1132" w:type="dxa"/>
          </w:tcPr>
          <w:p w14:paraId="17F9EBFE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28429</w:t>
            </w:r>
          </w:p>
        </w:tc>
        <w:tc>
          <w:tcPr>
            <w:tcW w:w="1558" w:type="dxa"/>
          </w:tcPr>
          <w:p w14:paraId="69DF3BA0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38523 </w:t>
            </w:r>
          </w:p>
        </w:tc>
        <w:tc>
          <w:tcPr>
            <w:tcW w:w="1558" w:type="dxa"/>
          </w:tcPr>
          <w:p w14:paraId="33FF467D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33FE952" w14:textId="77777777" w:rsidR="004C3A75" w:rsidRPr="000A06E5" w:rsidRDefault="004C3A75" w:rsidP="009900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5AED" w:rsidRPr="000A06E5" w14:paraId="2617ECCA" w14:textId="77777777" w:rsidTr="00990096">
        <w:tc>
          <w:tcPr>
            <w:tcW w:w="562" w:type="dxa"/>
          </w:tcPr>
          <w:p w14:paraId="27123BF5" w14:textId="77777777" w:rsidR="00525AED" w:rsidRPr="000A06E5" w:rsidRDefault="00525AED" w:rsidP="0052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</w:tcPr>
          <w:p w14:paraId="0192E5B2" w14:textId="0BA446D9" w:rsidR="00525AED" w:rsidRPr="000A06E5" w:rsidRDefault="00525AED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132" w:type="dxa"/>
          </w:tcPr>
          <w:p w14:paraId="7B82A046" w14:textId="5FF07AA2" w:rsidR="00525AED" w:rsidRPr="000A06E5" w:rsidRDefault="00525AED" w:rsidP="0052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22708</w:t>
            </w:r>
          </w:p>
        </w:tc>
        <w:tc>
          <w:tcPr>
            <w:tcW w:w="1558" w:type="dxa"/>
          </w:tcPr>
          <w:p w14:paraId="5D4B89A0" w14:textId="2C0EDEB6" w:rsidR="00525AED" w:rsidRPr="000A06E5" w:rsidRDefault="00525AED" w:rsidP="0052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28380 </w:t>
            </w:r>
          </w:p>
        </w:tc>
        <w:tc>
          <w:tcPr>
            <w:tcW w:w="1558" w:type="dxa"/>
          </w:tcPr>
          <w:p w14:paraId="35EBAF98" w14:textId="77777777" w:rsidR="00525AED" w:rsidRPr="000A06E5" w:rsidRDefault="00525AED" w:rsidP="0052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DBC2659" w14:textId="77777777" w:rsidR="00525AED" w:rsidRPr="000A06E5" w:rsidRDefault="00525AED" w:rsidP="0052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304B" w:rsidRPr="000A06E5" w14:paraId="55735B57" w14:textId="77777777" w:rsidTr="00990096">
        <w:tc>
          <w:tcPr>
            <w:tcW w:w="562" w:type="dxa"/>
          </w:tcPr>
          <w:p w14:paraId="61855A4E" w14:textId="0E2146BB" w:rsidR="00FC304B" w:rsidRPr="000A06E5" w:rsidRDefault="00FC304B" w:rsidP="00FC3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</w:tcPr>
          <w:p w14:paraId="53E65C78" w14:textId="29BA3370" w:rsidR="00FC304B" w:rsidRPr="000A06E5" w:rsidRDefault="00FC304B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поточної кредиторської заборгованості</w:t>
            </w:r>
          </w:p>
        </w:tc>
        <w:tc>
          <w:tcPr>
            <w:tcW w:w="1132" w:type="dxa"/>
          </w:tcPr>
          <w:p w14:paraId="47764448" w14:textId="00AEF555" w:rsidR="00FC304B" w:rsidRPr="000A06E5" w:rsidRDefault="00FC304B" w:rsidP="00FC3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1777</w:t>
            </w:r>
          </w:p>
        </w:tc>
        <w:tc>
          <w:tcPr>
            <w:tcW w:w="1558" w:type="dxa"/>
          </w:tcPr>
          <w:p w14:paraId="1F264C16" w14:textId="2792C02B" w:rsidR="00FC304B" w:rsidRPr="000A06E5" w:rsidRDefault="00FC304B" w:rsidP="00FC3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1709 </w:t>
            </w:r>
          </w:p>
        </w:tc>
        <w:tc>
          <w:tcPr>
            <w:tcW w:w="1558" w:type="dxa"/>
          </w:tcPr>
          <w:p w14:paraId="1B4197E0" w14:textId="77777777" w:rsidR="00FC304B" w:rsidRPr="000A06E5" w:rsidRDefault="00FC304B" w:rsidP="00FC3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E6C2279" w14:textId="77777777" w:rsidR="00FC304B" w:rsidRPr="000A06E5" w:rsidRDefault="00FC304B" w:rsidP="00FC3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202B" w:rsidRPr="000A06E5" w14:paraId="0D3D5FC3" w14:textId="77777777" w:rsidTr="00990096">
        <w:tc>
          <w:tcPr>
            <w:tcW w:w="562" w:type="dxa"/>
          </w:tcPr>
          <w:p w14:paraId="28F708E7" w14:textId="42F51A27" w:rsidR="00CD202B" w:rsidRPr="000A06E5" w:rsidRDefault="00CD202B" w:rsidP="00CD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77" w:type="dxa"/>
          </w:tcPr>
          <w:p w14:paraId="281D5139" w14:textId="4D13C786" w:rsidR="00CD202B" w:rsidRPr="000A06E5" w:rsidRDefault="00CD202B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поточної дебіторської заборгованості</w:t>
            </w:r>
          </w:p>
        </w:tc>
        <w:tc>
          <w:tcPr>
            <w:tcW w:w="1132" w:type="dxa"/>
          </w:tcPr>
          <w:p w14:paraId="07C1C03E" w14:textId="6F74D474" w:rsidR="00CD202B" w:rsidRPr="000A06E5" w:rsidRDefault="00CD202B" w:rsidP="00CD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8466</w:t>
            </w:r>
          </w:p>
        </w:tc>
        <w:tc>
          <w:tcPr>
            <w:tcW w:w="1558" w:type="dxa"/>
          </w:tcPr>
          <w:p w14:paraId="2EF8B768" w14:textId="06751E0F" w:rsidR="00CD202B" w:rsidRPr="000A06E5" w:rsidRDefault="00CD202B" w:rsidP="00CD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5447</w:t>
            </w:r>
          </w:p>
        </w:tc>
        <w:tc>
          <w:tcPr>
            <w:tcW w:w="1558" w:type="dxa"/>
          </w:tcPr>
          <w:p w14:paraId="16A0E30E" w14:textId="77777777" w:rsidR="00CD202B" w:rsidRPr="000A06E5" w:rsidRDefault="00CD202B" w:rsidP="00CD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533547F" w14:textId="77777777" w:rsidR="00CD202B" w:rsidRPr="000A06E5" w:rsidRDefault="00CD202B" w:rsidP="00CD2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52EE6" w:rsidRPr="000A06E5" w14:paraId="30DCB5A8" w14:textId="77777777" w:rsidTr="00990096">
        <w:tc>
          <w:tcPr>
            <w:tcW w:w="562" w:type="dxa"/>
          </w:tcPr>
          <w:p w14:paraId="50A92396" w14:textId="29F4315F" w:rsidR="00952EE6" w:rsidRPr="000A06E5" w:rsidRDefault="00952EE6" w:rsidP="0095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</w:tcPr>
          <w:p w14:paraId="03C7142D" w14:textId="0AF2792B" w:rsidR="00952EE6" w:rsidRPr="000A06E5" w:rsidRDefault="00952EE6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капіталу</w:t>
            </w:r>
          </w:p>
        </w:tc>
        <w:tc>
          <w:tcPr>
            <w:tcW w:w="1132" w:type="dxa"/>
          </w:tcPr>
          <w:p w14:paraId="075DBE4B" w14:textId="2C899E2C" w:rsidR="00952EE6" w:rsidRPr="000A06E5" w:rsidRDefault="00952EE6" w:rsidP="0095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55496</w:t>
            </w:r>
          </w:p>
        </w:tc>
        <w:tc>
          <w:tcPr>
            <w:tcW w:w="1558" w:type="dxa"/>
          </w:tcPr>
          <w:p w14:paraId="325A02B6" w14:textId="7E46AC42" w:rsidR="00952EE6" w:rsidRPr="000A06E5" w:rsidRDefault="00952EE6" w:rsidP="0095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61973</w:t>
            </w:r>
          </w:p>
        </w:tc>
        <w:tc>
          <w:tcPr>
            <w:tcW w:w="1558" w:type="dxa"/>
          </w:tcPr>
          <w:p w14:paraId="4226D430" w14:textId="77777777" w:rsidR="00952EE6" w:rsidRPr="000A06E5" w:rsidRDefault="00952EE6" w:rsidP="0095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6A707A2" w14:textId="77777777" w:rsidR="00952EE6" w:rsidRPr="000A06E5" w:rsidRDefault="00952EE6" w:rsidP="00952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69D5" w:rsidRPr="000A06E5" w14:paraId="7842B542" w14:textId="77777777" w:rsidTr="00990096">
        <w:tc>
          <w:tcPr>
            <w:tcW w:w="562" w:type="dxa"/>
          </w:tcPr>
          <w:p w14:paraId="6E4022C1" w14:textId="4B4340D4" w:rsidR="00CE69D5" w:rsidRPr="000A06E5" w:rsidRDefault="00CE69D5" w:rsidP="00CE6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2977" w:type="dxa"/>
          </w:tcPr>
          <w:p w14:paraId="2D824305" w14:textId="03E34C02" w:rsidR="00CE69D5" w:rsidRPr="000A06E5" w:rsidRDefault="00CE69D5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зобов’язань і забезпечень</w:t>
            </w:r>
          </w:p>
        </w:tc>
        <w:tc>
          <w:tcPr>
            <w:tcW w:w="1132" w:type="dxa"/>
          </w:tcPr>
          <w:p w14:paraId="7951E8DC" w14:textId="04058F5A" w:rsidR="00CE69D5" w:rsidRPr="000A06E5" w:rsidRDefault="00CE69D5" w:rsidP="00CE6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3498</w:t>
            </w:r>
          </w:p>
        </w:tc>
        <w:tc>
          <w:tcPr>
            <w:tcW w:w="1558" w:type="dxa"/>
          </w:tcPr>
          <w:p w14:paraId="565F3C27" w14:textId="479857E8" w:rsidR="00CE69D5" w:rsidRPr="000A06E5" w:rsidRDefault="00CE69D5" w:rsidP="00CE6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3101</w:t>
            </w:r>
          </w:p>
        </w:tc>
        <w:tc>
          <w:tcPr>
            <w:tcW w:w="1558" w:type="dxa"/>
          </w:tcPr>
          <w:p w14:paraId="1E93844E" w14:textId="77777777" w:rsidR="00CE69D5" w:rsidRPr="000A06E5" w:rsidRDefault="00CE69D5" w:rsidP="00CE6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C47598A" w14:textId="77777777" w:rsidR="00CE69D5" w:rsidRPr="000A06E5" w:rsidRDefault="00CE69D5" w:rsidP="00CE6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3CA7" w:rsidRPr="000A06E5" w14:paraId="52EE3BE7" w14:textId="77777777" w:rsidTr="00990096">
        <w:tc>
          <w:tcPr>
            <w:tcW w:w="562" w:type="dxa"/>
          </w:tcPr>
          <w:p w14:paraId="3F068799" w14:textId="1E14CB97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977" w:type="dxa"/>
          </w:tcPr>
          <w:p w14:paraId="788CC947" w14:textId="7E64C402" w:rsidR="00293CA7" w:rsidRPr="000A06E5" w:rsidRDefault="00293CA7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величина поточних зобов’язань і забезпечень</w:t>
            </w:r>
          </w:p>
        </w:tc>
        <w:tc>
          <w:tcPr>
            <w:tcW w:w="1132" w:type="dxa"/>
          </w:tcPr>
          <w:p w14:paraId="4C129AAF" w14:textId="773470D2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2581</w:t>
            </w:r>
          </w:p>
        </w:tc>
        <w:tc>
          <w:tcPr>
            <w:tcW w:w="1558" w:type="dxa"/>
          </w:tcPr>
          <w:p w14:paraId="00C50904" w14:textId="170F0A17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2548</w:t>
            </w:r>
          </w:p>
        </w:tc>
        <w:tc>
          <w:tcPr>
            <w:tcW w:w="1558" w:type="dxa"/>
          </w:tcPr>
          <w:p w14:paraId="21F77EF9" w14:textId="77777777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ECEE9DB" w14:textId="77777777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93CA7" w:rsidRPr="000A06E5" w14:paraId="06A1D5BD" w14:textId="77777777" w:rsidTr="00990096">
        <w:tc>
          <w:tcPr>
            <w:tcW w:w="562" w:type="dxa"/>
          </w:tcPr>
          <w:p w14:paraId="481F2550" w14:textId="284E70FC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977" w:type="dxa"/>
          </w:tcPr>
          <w:p w14:paraId="6DE74ECB" w14:textId="55134146" w:rsidR="00293CA7" w:rsidRPr="000A06E5" w:rsidRDefault="00293CA7" w:rsidP="00C6087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вартість оборотних активів</w:t>
            </w:r>
          </w:p>
        </w:tc>
        <w:tc>
          <w:tcPr>
            <w:tcW w:w="1132" w:type="dxa"/>
          </w:tcPr>
          <w:p w14:paraId="5DC6AEB1" w14:textId="3794CB37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30278</w:t>
            </w:r>
          </w:p>
        </w:tc>
        <w:tc>
          <w:tcPr>
            <w:tcW w:w="1558" w:type="dxa"/>
          </w:tcPr>
          <w:p w14:paraId="2A289A56" w14:textId="4745AAF3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30038</w:t>
            </w:r>
          </w:p>
        </w:tc>
        <w:tc>
          <w:tcPr>
            <w:tcW w:w="1558" w:type="dxa"/>
          </w:tcPr>
          <w:p w14:paraId="72B5AD81" w14:textId="77777777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ECE2D04" w14:textId="77777777" w:rsidR="00293CA7" w:rsidRPr="000A06E5" w:rsidRDefault="00293CA7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5AFD22B2" w14:textId="77777777" w:rsidTr="00634E8E">
        <w:tc>
          <w:tcPr>
            <w:tcW w:w="9345" w:type="dxa"/>
            <w:gridSpan w:val="6"/>
          </w:tcPr>
          <w:p w14:paraId="44004FAB" w14:textId="7E6DBC5D" w:rsidR="005B6346" w:rsidRPr="00A903A6" w:rsidRDefault="005B6346" w:rsidP="00293C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903A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Показники комплексного оцінювання поточної кредиторської заборгованості</w:t>
            </w:r>
          </w:p>
        </w:tc>
      </w:tr>
      <w:tr w:rsidR="005B6346" w:rsidRPr="000A06E5" w14:paraId="5B315326" w14:textId="77777777" w:rsidTr="00990096">
        <w:tc>
          <w:tcPr>
            <w:tcW w:w="562" w:type="dxa"/>
          </w:tcPr>
          <w:p w14:paraId="27313D1F" w14:textId="7D2B4485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977" w:type="dxa"/>
          </w:tcPr>
          <w:p w14:paraId="2702A0D6" w14:textId="68CAE391" w:rsidR="005B6346" w:rsidRPr="000A06E5" w:rsidRDefault="005B6346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Коефіцієнт обертання поточної кредиторської заборгованості (п.2÷п.3)</w:t>
            </w:r>
          </w:p>
        </w:tc>
        <w:tc>
          <w:tcPr>
            <w:tcW w:w="1132" w:type="dxa"/>
          </w:tcPr>
          <w:p w14:paraId="2AE0EBAA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1BD9BE6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2127071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8706723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563CC7AE" w14:textId="77777777" w:rsidTr="00990096">
        <w:tc>
          <w:tcPr>
            <w:tcW w:w="562" w:type="dxa"/>
          </w:tcPr>
          <w:p w14:paraId="56AD4D6F" w14:textId="5F2B2461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977" w:type="dxa"/>
          </w:tcPr>
          <w:p w14:paraId="51808593" w14:textId="7D22409C" w:rsidR="005B6346" w:rsidRPr="000A06E5" w:rsidRDefault="005B6346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одного обороту (середній період погашення) поточної кредиторської заборгованості, днів (360÷п.9)</w:t>
            </w:r>
          </w:p>
        </w:tc>
        <w:tc>
          <w:tcPr>
            <w:tcW w:w="1132" w:type="dxa"/>
          </w:tcPr>
          <w:p w14:paraId="4A91389C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40359B34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38FEE42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3B4480C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16364B6C" w14:textId="77777777" w:rsidTr="00990096">
        <w:tc>
          <w:tcPr>
            <w:tcW w:w="562" w:type="dxa"/>
          </w:tcPr>
          <w:p w14:paraId="1B3109EB" w14:textId="158590BD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977" w:type="dxa"/>
          </w:tcPr>
          <w:p w14:paraId="43562CED" w14:textId="1588273B" w:rsidR="005B6346" w:rsidRPr="000A06E5" w:rsidRDefault="005B6346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поточної кредиторської заборгованості в капіталі, % (п.3÷п.5×100)</w:t>
            </w:r>
          </w:p>
        </w:tc>
        <w:tc>
          <w:tcPr>
            <w:tcW w:w="1132" w:type="dxa"/>
          </w:tcPr>
          <w:p w14:paraId="5C064E8C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9003184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7787AEF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410DE8C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44415080" w14:textId="77777777" w:rsidTr="00990096">
        <w:tc>
          <w:tcPr>
            <w:tcW w:w="562" w:type="dxa"/>
          </w:tcPr>
          <w:p w14:paraId="5128B591" w14:textId="7986FD0A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977" w:type="dxa"/>
          </w:tcPr>
          <w:p w14:paraId="21CA4D46" w14:textId="21ABC797" w:rsidR="005B6346" w:rsidRPr="000A06E5" w:rsidRDefault="005B6346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поточної кредиторської заборгованості в зобов’язаннях і забезпеченнях, % (п.3÷п.6×100)</w:t>
            </w:r>
          </w:p>
        </w:tc>
        <w:tc>
          <w:tcPr>
            <w:tcW w:w="1132" w:type="dxa"/>
          </w:tcPr>
          <w:p w14:paraId="690348D9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E0EA58B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2F190E0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84FB0E0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64CE0AE5" w14:textId="77777777" w:rsidTr="00990096">
        <w:tc>
          <w:tcPr>
            <w:tcW w:w="562" w:type="dxa"/>
          </w:tcPr>
          <w:p w14:paraId="145A99C4" w14:textId="546C77E5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977" w:type="dxa"/>
          </w:tcPr>
          <w:p w14:paraId="72C9B520" w14:textId="4517AEBB" w:rsidR="005B6346" w:rsidRPr="000A06E5" w:rsidRDefault="005B6346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Частка поточної кредиторської заборгованості в поточних зобов’язаннях і забезпеченнях, % (п.3÷п.7×100)</w:t>
            </w:r>
          </w:p>
        </w:tc>
        <w:tc>
          <w:tcPr>
            <w:tcW w:w="1132" w:type="dxa"/>
          </w:tcPr>
          <w:p w14:paraId="3F3688AB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2A25E9E7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B8B1E56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73176D6E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582587D4" w14:textId="77777777" w:rsidTr="00990096">
        <w:tc>
          <w:tcPr>
            <w:tcW w:w="562" w:type="dxa"/>
          </w:tcPr>
          <w:p w14:paraId="7654B87E" w14:textId="5839AE30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977" w:type="dxa"/>
          </w:tcPr>
          <w:p w14:paraId="2B36BB54" w14:textId="7877817F" w:rsidR="005B6346" w:rsidRPr="000A06E5" w:rsidRDefault="005B6346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Відношення поточної кредиторської заборгованості до оборотних активів, % (п.3÷п.8×100)</w:t>
            </w:r>
          </w:p>
        </w:tc>
        <w:tc>
          <w:tcPr>
            <w:tcW w:w="1132" w:type="dxa"/>
          </w:tcPr>
          <w:p w14:paraId="6DBD522A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13060E7F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A66CDB7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04EECC70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6A8FFA2B" w14:textId="77777777" w:rsidTr="00990096">
        <w:tc>
          <w:tcPr>
            <w:tcW w:w="562" w:type="dxa"/>
          </w:tcPr>
          <w:p w14:paraId="010CE329" w14:textId="4113F9C1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977" w:type="dxa"/>
          </w:tcPr>
          <w:p w14:paraId="6673519E" w14:textId="43B39EFC" w:rsidR="005B6346" w:rsidRPr="000A06E5" w:rsidRDefault="000A06E5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Припадає поточної кредиторської заборгованості на 1 грн поточної дебіторської заборгованості, грн (п.3÷п.4)</w:t>
            </w:r>
          </w:p>
        </w:tc>
        <w:tc>
          <w:tcPr>
            <w:tcW w:w="1132" w:type="dxa"/>
          </w:tcPr>
          <w:p w14:paraId="710EFD4D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671875A5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06632C1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BB5DA99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B6346" w:rsidRPr="000A06E5" w14:paraId="74F78AB2" w14:textId="77777777" w:rsidTr="00990096">
        <w:tc>
          <w:tcPr>
            <w:tcW w:w="562" w:type="dxa"/>
          </w:tcPr>
          <w:p w14:paraId="1F3245AE" w14:textId="0A1E70DB" w:rsidR="005B6346" w:rsidRPr="000A06E5" w:rsidRDefault="000A06E5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977" w:type="dxa"/>
          </w:tcPr>
          <w:p w14:paraId="66A7F31C" w14:textId="42FAEB66" w:rsidR="005B6346" w:rsidRPr="000A06E5" w:rsidRDefault="000A06E5" w:rsidP="000A06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06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Відношення поточної кредиторської заборгованості до чистого доходу від реалізації продукції (товарів, робіт, послуг), % (п.3÷п.1×100)</w:t>
            </w:r>
          </w:p>
        </w:tc>
        <w:tc>
          <w:tcPr>
            <w:tcW w:w="1132" w:type="dxa"/>
          </w:tcPr>
          <w:p w14:paraId="54265D46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5ED53A0B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5209C40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14:paraId="3F171E70" w14:textId="77777777" w:rsidR="005B6346" w:rsidRPr="000A06E5" w:rsidRDefault="005B6346" w:rsidP="00293C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06BE1B8" w14:textId="77777777" w:rsidR="00271F89" w:rsidRPr="000A06E5" w:rsidRDefault="00271F89" w:rsidP="00271F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71F89" w:rsidRPr="000A06E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F7FA4" w14:textId="77777777" w:rsidR="00B80835" w:rsidRDefault="00B80835" w:rsidP="00C60874">
      <w:pPr>
        <w:spacing w:after="0" w:line="240" w:lineRule="auto"/>
      </w:pPr>
      <w:r>
        <w:separator/>
      </w:r>
    </w:p>
  </w:endnote>
  <w:endnote w:type="continuationSeparator" w:id="0">
    <w:p w14:paraId="5A45DAD2" w14:textId="77777777" w:rsidR="00B80835" w:rsidRDefault="00B80835" w:rsidP="00C6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386611"/>
      <w:docPartObj>
        <w:docPartGallery w:val="Page Numbers (Bottom of Page)"/>
        <w:docPartUnique/>
      </w:docPartObj>
    </w:sdtPr>
    <w:sdtContent>
      <w:p w14:paraId="3C01B7D9" w14:textId="21F8026D" w:rsidR="00C60874" w:rsidRDefault="00C608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F77B3" w14:textId="77777777" w:rsidR="00C60874" w:rsidRDefault="00C608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C35FC" w14:textId="77777777" w:rsidR="00B80835" w:rsidRDefault="00B80835" w:rsidP="00C60874">
      <w:pPr>
        <w:spacing w:after="0" w:line="240" w:lineRule="auto"/>
      </w:pPr>
      <w:r>
        <w:separator/>
      </w:r>
    </w:p>
  </w:footnote>
  <w:footnote w:type="continuationSeparator" w:id="0">
    <w:p w14:paraId="0EA6FCA8" w14:textId="77777777" w:rsidR="00B80835" w:rsidRDefault="00B80835" w:rsidP="00C60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E9"/>
    <w:rsid w:val="0003484E"/>
    <w:rsid w:val="000A06E5"/>
    <w:rsid w:val="000D3724"/>
    <w:rsid w:val="000E6190"/>
    <w:rsid w:val="00100536"/>
    <w:rsid w:val="00141643"/>
    <w:rsid w:val="00163ECB"/>
    <w:rsid w:val="002410E8"/>
    <w:rsid w:val="00271F89"/>
    <w:rsid w:val="00293CA7"/>
    <w:rsid w:val="002F49BD"/>
    <w:rsid w:val="002F71B5"/>
    <w:rsid w:val="00300CF2"/>
    <w:rsid w:val="003D74AB"/>
    <w:rsid w:val="00414D9A"/>
    <w:rsid w:val="00434147"/>
    <w:rsid w:val="00446DE9"/>
    <w:rsid w:val="00465409"/>
    <w:rsid w:val="004A3156"/>
    <w:rsid w:val="004C3A75"/>
    <w:rsid w:val="00506E27"/>
    <w:rsid w:val="00512A1B"/>
    <w:rsid w:val="00525AED"/>
    <w:rsid w:val="00537636"/>
    <w:rsid w:val="0054109B"/>
    <w:rsid w:val="00574BA4"/>
    <w:rsid w:val="005812C5"/>
    <w:rsid w:val="005A0C02"/>
    <w:rsid w:val="005B2C54"/>
    <w:rsid w:val="005B6346"/>
    <w:rsid w:val="005E0FEF"/>
    <w:rsid w:val="00606D78"/>
    <w:rsid w:val="00765F78"/>
    <w:rsid w:val="007D45BB"/>
    <w:rsid w:val="007D61DD"/>
    <w:rsid w:val="007E3F5F"/>
    <w:rsid w:val="007E442E"/>
    <w:rsid w:val="00813D07"/>
    <w:rsid w:val="00837E76"/>
    <w:rsid w:val="008400E3"/>
    <w:rsid w:val="00845904"/>
    <w:rsid w:val="008D4D0B"/>
    <w:rsid w:val="00952EE6"/>
    <w:rsid w:val="009A14BD"/>
    <w:rsid w:val="00A57884"/>
    <w:rsid w:val="00A903A6"/>
    <w:rsid w:val="00AF540E"/>
    <w:rsid w:val="00B078BB"/>
    <w:rsid w:val="00B20B1F"/>
    <w:rsid w:val="00B60B9A"/>
    <w:rsid w:val="00B61063"/>
    <w:rsid w:val="00B80835"/>
    <w:rsid w:val="00B9353D"/>
    <w:rsid w:val="00BD3DEC"/>
    <w:rsid w:val="00BF0DB3"/>
    <w:rsid w:val="00C30F10"/>
    <w:rsid w:val="00C46133"/>
    <w:rsid w:val="00C60874"/>
    <w:rsid w:val="00CD202B"/>
    <w:rsid w:val="00CD431C"/>
    <w:rsid w:val="00CE69D5"/>
    <w:rsid w:val="00D56B40"/>
    <w:rsid w:val="00E57932"/>
    <w:rsid w:val="00EB5560"/>
    <w:rsid w:val="00ED06D2"/>
    <w:rsid w:val="00EF5706"/>
    <w:rsid w:val="00EF6E05"/>
    <w:rsid w:val="00F077D1"/>
    <w:rsid w:val="00F45F63"/>
    <w:rsid w:val="00F82FC5"/>
    <w:rsid w:val="00FC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8BAF"/>
  <w15:chartTrackingRefBased/>
  <w15:docId w15:val="{B8D89B0C-2124-40C1-8BD3-282C07D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0874"/>
  </w:style>
  <w:style w:type="paragraph" w:styleId="a6">
    <w:name w:val="footer"/>
    <w:basedOn w:val="a"/>
    <w:link w:val="a7"/>
    <w:uiPriority w:val="99"/>
    <w:unhideWhenUsed/>
    <w:rsid w:val="00C6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dcterms:created xsi:type="dcterms:W3CDTF">2024-03-06T09:33:00Z</dcterms:created>
  <dcterms:modified xsi:type="dcterms:W3CDTF">2024-03-11T09:05:00Z</dcterms:modified>
</cp:coreProperties>
</file>