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0A78" w14:textId="185E1E81" w:rsidR="00DF2946" w:rsidRPr="00CA7C4B" w:rsidRDefault="00DF2946" w:rsidP="00CA7C4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7C4B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ТЕМА: СИСТЕМА ВАРТІСНО-ОРІЄНТОВАНОГО УПРАВЛІННЯ</w:t>
      </w:r>
      <w:r w:rsidR="00CA7C4B" w:rsidRPr="00CA7C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7C4B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ПІДПРИЄМСТВОМ</w:t>
      </w:r>
    </w:p>
    <w:p w14:paraId="43E18239" w14:textId="77777777" w:rsidR="00DF2946" w:rsidRPr="00CA7C4B" w:rsidRDefault="00DF2946" w:rsidP="00CA7C4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7C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Мета: засвоєння здобувачами вищої освіти сутності концепції </w:t>
      </w:r>
      <w:proofErr w:type="spellStart"/>
      <w:r w:rsidRPr="00CA7C4B">
        <w:rPr>
          <w:rFonts w:ascii="Times New Roman" w:hAnsi="Times New Roman" w:cs="Times New Roman"/>
          <w:i/>
          <w:sz w:val="28"/>
          <w:szCs w:val="28"/>
          <w:lang w:val="uk-UA"/>
        </w:rPr>
        <w:t>вартісноорієнтованого</w:t>
      </w:r>
      <w:proofErr w:type="spellEnd"/>
      <w:r w:rsidRPr="00CA7C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управління, вивчення елементів та складових процесу управління вартістю, факторів. Які впливають на вартість підприємства та етапів </w:t>
      </w:r>
      <w:proofErr w:type="spellStart"/>
      <w:r w:rsidRPr="00CA7C4B">
        <w:rPr>
          <w:rFonts w:ascii="Times New Roman" w:hAnsi="Times New Roman" w:cs="Times New Roman"/>
          <w:i/>
          <w:sz w:val="28"/>
          <w:szCs w:val="28"/>
          <w:lang w:val="uk-UA"/>
        </w:rPr>
        <w:t>впрвадження</w:t>
      </w:r>
      <w:proofErr w:type="spellEnd"/>
      <w:r w:rsidRPr="00CA7C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A7C4B">
        <w:rPr>
          <w:rFonts w:ascii="Times New Roman" w:hAnsi="Times New Roman" w:cs="Times New Roman"/>
          <w:i/>
          <w:sz w:val="28"/>
          <w:szCs w:val="28"/>
          <w:lang w:val="uk-UA"/>
        </w:rPr>
        <w:t>вартісно</w:t>
      </w:r>
      <w:proofErr w:type="spellEnd"/>
      <w:r w:rsidRPr="00CA7C4B">
        <w:rPr>
          <w:rFonts w:ascii="Times New Roman" w:hAnsi="Times New Roman" w:cs="Times New Roman"/>
          <w:i/>
          <w:sz w:val="28"/>
          <w:szCs w:val="28"/>
          <w:lang w:val="uk-UA"/>
        </w:rPr>
        <w:t>-орієнтованого контролінгу.</w:t>
      </w:r>
    </w:p>
    <w:p w14:paraId="3D4D9C60" w14:textId="09894056" w:rsidR="00DF2946" w:rsidRPr="00CA7C4B" w:rsidRDefault="00CA7C4B" w:rsidP="00CA7C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C4B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14:paraId="6574D648" w14:textId="7175EB19" w:rsidR="00DF2946" w:rsidRPr="00CA7C4B" w:rsidRDefault="00DF2946" w:rsidP="00DF29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4B">
        <w:rPr>
          <w:rFonts w:ascii="Times New Roman" w:hAnsi="Times New Roman" w:cs="Times New Roman"/>
          <w:sz w:val="28"/>
          <w:szCs w:val="28"/>
          <w:lang w:val="uk-UA"/>
        </w:rPr>
        <w:t xml:space="preserve">1. Сутність концепції </w:t>
      </w:r>
      <w:proofErr w:type="spellStart"/>
      <w:r w:rsidRPr="00CA7C4B">
        <w:rPr>
          <w:rFonts w:ascii="Times New Roman" w:hAnsi="Times New Roman" w:cs="Times New Roman"/>
          <w:sz w:val="28"/>
          <w:szCs w:val="28"/>
          <w:lang w:val="uk-UA"/>
        </w:rPr>
        <w:t>вартісно</w:t>
      </w:r>
      <w:proofErr w:type="spellEnd"/>
      <w:r w:rsidRPr="00CA7C4B">
        <w:rPr>
          <w:rFonts w:ascii="Times New Roman" w:hAnsi="Times New Roman" w:cs="Times New Roman"/>
          <w:sz w:val="28"/>
          <w:szCs w:val="28"/>
          <w:lang w:val="uk-UA"/>
        </w:rPr>
        <w:t>-орієнтованого управління</w:t>
      </w:r>
      <w:r w:rsidR="00CA7C4B" w:rsidRPr="00CA7C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4D65F7" w14:textId="53C8FF57" w:rsidR="00DF2946" w:rsidRPr="00CA7C4B" w:rsidRDefault="00DF2946" w:rsidP="00DF29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4B">
        <w:rPr>
          <w:rFonts w:ascii="Times New Roman" w:hAnsi="Times New Roman" w:cs="Times New Roman"/>
          <w:sz w:val="28"/>
          <w:szCs w:val="28"/>
          <w:lang w:val="uk-UA"/>
        </w:rPr>
        <w:t>2. Елементи і складові процесу управління вартістю</w:t>
      </w:r>
      <w:r w:rsidR="00CA7C4B" w:rsidRPr="00CA7C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4D9E75" w14:textId="60F87DC0" w:rsidR="00DF2946" w:rsidRPr="00CA7C4B" w:rsidRDefault="00DF2946" w:rsidP="00DF29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4B">
        <w:rPr>
          <w:rFonts w:ascii="Times New Roman" w:hAnsi="Times New Roman" w:cs="Times New Roman"/>
          <w:sz w:val="28"/>
          <w:szCs w:val="28"/>
          <w:lang w:val="uk-UA"/>
        </w:rPr>
        <w:t>3. Фактори, які впливають на вартість підприємства</w:t>
      </w:r>
      <w:r w:rsidR="00CA7C4B" w:rsidRPr="00CA7C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C309AA" w14:textId="055E4B12" w:rsidR="00A11915" w:rsidRPr="00CA7C4B" w:rsidRDefault="00DF2946" w:rsidP="00DF29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4B">
        <w:rPr>
          <w:rFonts w:ascii="Times New Roman" w:hAnsi="Times New Roman" w:cs="Times New Roman"/>
          <w:sz w:val="28"/>
          <w:szCs w:val="28"/>
          <w:lang w:val="uk-UA"/>
        </w:rPr>
        <w:t xml:space="preserve">4. Етапи впровадження </w:t>
      </w:r>
      <w:proofErr w:type="spellStart"/>
      <w:r w:rsidRPr="00CA7C4B">
        <w:rPr>
          <w:rFonts w:ascii="Times New Roman" w:hAnsi="Times New Roman" w:cs="Times New Roman"/>
          <w:sz w:val="28"/>
          <w:szCs w:val="28"/>
          <w:lang w:val="uk-UA"/>
        </w:rPr>
        <w:t>вартісно</w:t>
      </w:r>
      <w:proofErr w:type="spellEnd"/>
      <w:r w:rsidRPr="00CA7C4B">
        <w:rPr>
          <w:rFonts w:ascii="Times New Roman" w:hAnsi="Times New Roman" w:cs="Times New Roman"/>
          <w:sz w:val="28"/>
          <w:szCs w:val="28"/>
          <w:lang w:val="uk-UA"/>
        </w:rPr>
        <w:t>-орієнтованого контролінгу та його практична значимість</w:t>
      </w:r>
      <w:r w:rsidR="00CA7C4B" w:rsidRPr="00CA7C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72944F" w14:textId="49407CB5" w:rsidR="00CA7C4B" w:rsidRPr="00CA7C4B" w:rsidRDefault="00CA7C4B" w:rsidP="00CA7C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C4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обговорення:</w:t>
      </w:r>
    </w:p>
    <w:p w14:paraId="19750092" w14:textId="77777777" w:rsidR="00CA7C4B" w:rsidRPr="00CA7C4B" w:rsidRDefault="00CA7C4B" w:rsidP="00DF29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4B">
        <w:rPr>
          <w:rFonts w:ascii="Times New Roman" w:hAnsi="Times New Roman" w:cs="Times New Roman"/>
          <w:sz w:val="28"/>
          <w:szCs w:val="28"/>
          <w:lang w:val="uk-UA"/>
        </w:rPr>
        <w:t xml:space="preserve">1. Що собою представляє </w:t>
      </w:r>
      <w:proofErr w:type="spellStart"/>
      <w:r w:rsidRPr="00CA7C4B">
        <w:rPr>
          <w:rFonts w:ascii="Times New Roman" w:hAnsi="Times New Roman" w:cs="Times New Roman"/>
          <w:sz w:val="28"/>
          <w:szCs w:val="28"/>
          <w:lang w:val="uk-UA"/>
        </w:rPr>
        <w:t>вартісно</w:t>
      </w:r>
      <w:proofErr w:type="spellEnd"/>
      <w:r w:rsidRPr="00CA7C4B">
        <w:rPr>
          <w:rFonts w:ascii="Times New Roman" w:hAnsi="Times New Roman" w:cs="Times New Roman"/>
          <w:sz w:val="28"/>
          <w:szCs w:val="28"/>
          <w:lang w:val="uk-UA"/>
        </w:rPr>
        <w:t xml:space="preserve">-орієнтоване управління? </w:t>
      </w:r>
    </w:p>
    <w:p w14:paraId="774BB4B3" w14:textId="77777777" w:rsidR="00CA7C4B" w:rsidRPr="00CA7C4B" w:rsidRDefault="00CA7C4B" w:rsidP="00DF29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4B">
        <w:rPr>
          <w:rFonts w:ascii="Times New Roman" w:hAnsi="Times New Roman" w:cs="Times New Roman"/>
          <w:sz w:val="28"/>
          <w:szCs w:val="28"/>
          <w:lang w:val="uk-UA"/>
        </w:rPr>
        <w:t xml:space="preserve">2. Визначте елементи </w:t>
      </w:r>
      <w:proofErr w:type="spellStart"/>
      <w:r w:rsidRPr="00CA7C4B">
        <w:rPr>
          <w:rFonts w:ascii="Times New Roman" w:hAnsi="Times New Roman" w:cs="Times New Roman"/>
          <w:sz w:val="28"/>
          <w:szCs w:val="28"/>
          <w:lang w:val="uk-UA"/>
        </w:rPr>
        <w:t>вартісно</w:t>
      </w:r>
      <w:proofErr w:type="spellEnd"/>
      <w:r w:rsidRPr="00CA7C4B">
        <w:rPr>
          <w:rFonts w:ascii="Times New Roman" w:hAnsi="Times New Roman" w:cs="Times New Roman"/>
          <w:sz w:val="28"/>
          <w:szCs w:val="28"/>
          <w:lang w:val="uk-UA"/>
        </w:rPr>
        <w:t xml:space="preserve">-орієнтованого управління. </w:t>
      </w:r>
    </w:p>
    <w:p w14:paraId="39C3E052" w14:textId="77777777" w:rsidR="00CA7C4B" w:rsidRPr="00CA7C4B" w:rsidRDefault="00CA7C4B" w:rsidP="00DF29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4B">
        <w:rPr>
          <w:rFonts w:ascii="Times New Roman" w:hAnsi="Times New Roman" w:cs="Times New Roman"/>
          <w:sz w:val="28"/>
          <w:szCs w:val="28"/>
          <w:lang w:val="uk-UA"/>
        </w:rPr>
        <w:t xml:space="preserve">3. Які ключові фактори впливають на вартість підприємства? </w:t>
      </w:r>
    </w:p>
    <w:p w14:paraId="43B23F89" w14:textId="77777777" w:rsidR="00CA7C4B" w:rsidRPr="00CA7C4B" w:rsidRDefault="00CA7C4B" w:rsidP="00DF29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4B">
        <w:rPr>
          <w:rFonts w:ascii="Times New Roman" w:hAnsi="Times New Roman" w:cs="Times New Roman"/>
          <w:sz w:val="28"/>
          <w:szCs w:val="28"/>
          <w:lang w:val="uk-UA"/>
        </w:rPr>
        <w:t xml:space="preserve">4. Які можливі шляхи впровадження </w:t>
      </w:r>
      <w:proofErr w:type="spellStart"/>
      <w:r w:rsidRPr="00CA7C4B">
        <w:rPr>
          <w:rFonts w:ascii="Times New Roman" w:hAnsi="Times New Roman" w:cs="Times New Roman"/>
          <w:sz w:val="28"/>
          <w:szCs w:val="28"/>
          <w:lang w:val="uk-UA"/>
        </w:rPr>
        <w:t>вартісно</w:t>
      </w:r>
      <w:proofErr w:type="spellEnd"/>
      <w:r w:rsidRPr="00CA7C4B">
        <w:rPr>
          <w:rFonts w:ascii="Times New Roman" w:hAnsi="Times New Roman" w:cs="Times New Roman"/>
          <w:sz w:val="28"/>
          <w:szCs w:val="28"/>
          <w:lang w:val="uk-UA"/>
        </w:rPr>
        <w:t xml:space="preserve">-орієнтованого контролінгу? </w:t>
      </w:r>
    </w:p>
    <w:p w14:paraId="28AB62AB" w14:textId="77777777" w:rsidR="00CA7C4B" w:rsidRPr="00CA7C4B" w:rsidRDefault="00CA7C4B" w:rsidP="00DF29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4B">
        <w:rPr>
          <w:rFonts w:ascii="Times New Roman" w:hAnsi="Times New Roman" w:cs="Times New Roman"/>
          <w:sz w:val="28"/>
          <w:szCs w:val="28"/>
          <w:lang w:val="uk-UA"/>
        </w:rPr>
        <w:t xml:space="preserve">5. Визначте систему вимірювання цінності у </w:t>
      </w:r>
      <w:proofErr w:type="spellStart"/>
      <w:r w:rsidRPr="00CA7C4B">
        <w:rPr>
          <w:rFonts w:ascii="Times New Roman" w:hAnsi="Times New Roman" w:cs="Times New Roman"/>
          <w:sz w:val="28"/>
          <w:szCs w:val="28"/>
          <w:lang w:val="uk-UA"/>
        </w:rPr>
        <w:t>вартісно</w:t>
      </w:r>
      <w:proofErr w:type="spellEnd"/>
      <w:r w:rsidRPr="00CA7C4B">
        <w:rPr>
          <w:rFonts w:ascii="Times New Roman" w:hAnsi="Times New Roman" w:cs="Times New Roman"/>
          <w:sz w:val="28"/>
          <w:szCs w:val="28"/>
          <w:lang w:val="uk-UA"/>
        </w:rPr>
        <w:t xml:space="preserve">-орієнтованому контролінгу. </w:t>
      </w:r>
    </w:p>
    <w:p w14:paraId="49FCFC87" w14:textId="283C3433" w:rsidR="00CA7C4B" w:rsidRPr="00CA7C4B" w:rsidRDefault="00CA7C4B" w:rsidP="00DF29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C4B">
        <w:rPr>
          <w:rFonts w:ascii="Times New Roman" w:hAnsi="Times New Roman" w:cs="Times New Roman"/>
          <w:sz w:val="28"/>
          <w:szCs w:val="28"/>
          <w:lang w:val="uk-UA"/>
        </w:rPr>
        <w:t xml:space="preserve">6. Які переваги та недоліки системи </w:t>
      </w:r>
      <w:proofErr w:type="spellStart"/>
      <w:r w:rsidRPr="00CA7C4B">
        <w:rPr>
          <w:rFonts w:ascii="Times New Roman" w:hAnsi="Times New Roman" w:cs="Times New Roman"/>
          <w:sz w:val="28"/>
          <w:szCs w:val="28"/>
          <w:lang w:val="uk-UA"/>
        </w:rPr>
        <w:t>вартісно</w:t>
      </w:r>
      <w:proofErr w:type="spellEnd"/>
      <w:r w:rsidRPr="00CA7C4B">
        <w:rPr>
          <w:rFonts w:ascii="Times New Roman" w:hAnsi="Times New Roman" w:cs="Times New Roman"/>
          <w:sz w:val="28"/>
          <w:szCs w:val="28"/>
          <w:lang w:val="uk-UA"/>
        </w:rPr>
        <w:t>-орієнтованого контролінгу?</w:t>
      </w:r>
    </w:p>
    <w:p w14:paraId="69A20135" w14:textId="37A338B3" w:rsidR="00975DF1" w:rsidRPr="00CA7C4B" w:rsidRDefault="00BF1A28" w:rsidP="00CA7C4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Тести – 1 правильна відповідь</w:t>
      </w:r>
    </w:p>
    <w:p w14:paraId="0A324F87" w14:textId="2A8FEDBD" w:rsidR="00F552D8" w:rsidRPr="00CA7C4B" w:rsidRDefault="00BF1A28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F552D8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 з переліченого є сильною стороною концепції Коупленда / </w:t>
      </w:r>
      <w:proofErr w:type="spellStart"/>
      <w:r w:rsidR="00F552D8" w:rsidRPr="00CA7C4B">
        <w:rPr>
          <w:rFonts w:ascii="Times New Roman" w:hAnsi="Times New Roman" w:cs="Times New Roman"/>
          <w:b/>
          <w:sz w:val="24"/>
          <w:szCs w:val="24"/>
          <w:lang w:val="uk-UA"/>
        </w:rPr>
        <w:t>Коллера</w:t>
      </w:r>
      <w:proofErr w:type="spellEnd"/>
      <w:r w:rsidR="00F552D8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Мурина?</w:t>
      </w:r>
    </w:p>
    <w:p w14:paraId="7E787E6D" w14:textId="3FDE1BBD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D7386A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інтеграція використовуваної моделі акціонерної вартості в концепцію конкурентних стратегій;</w:t>
      </w:r>
    </w:p>
    <w:p w14:paraId="0F5DF112" w14:textId="2FE2E119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2476E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орієнтація менеджерів на отримання короткострокового прибутку;</w:t>
      </w:r>
    </w:p>
    <w:p w14:paraId="13B06A21" w14:textId="164E9F9F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F552D8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детальна процесна модель з численними методичними рекомендаціями щодо оцінки підприємства і використання результатів цієї оцінки;</w:t>
      </w:r>
    </w:p>
    <w:p w14:paraId="65A5EF00" w14:textId="65BD00AE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2476E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коректування даних зовнішнього обліку при визначенні економічного прибутку не здійснюється.</w:t>
      </w:r>
    </w:p>
    <w:p w14:paraId="5AA1B5FA" w14:textId="7E81C920" w:rsidR="00BF1A28" w:rsidRPr="00CA7C4B" w:rsidRDefault="00BF1A28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D7386A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386A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 з переліченого є сильною стороною концепції </w:t>
      </w:r>
      <w:proofErr w:type="spellStart"/>
      <w:r w:rsidR="00601901" w:rsidRPr="00CA7C4B">
        <w:rPr>
          <w:rFonts w:ascii="Times New Roman" w:hAnsi="Times New Roman" w:cs="Times New Roman"/>
          <w:b/>
          <w:sz w:val="24"/>
          <w:szCs w:val="24"/>
          <w:lang w:val="uk-UA"/>
        </w:rPr>
        <w:t>Раппапорта</w:t>
      </w:r>
      <w:proofErr w:type="spellEnd"/>
      <w:r w:rsidR="00D7386A" w:rsidRPr="00CA7C4B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14:paraId="122CE0D3" w14:textId="77777777" w:rsidR="00601901" w:rsidRPr="00CA7C4B" w:rsidRDefault="00601901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інтеграція використовуваної моделі акціонерної вартості в концепцію конкурентних стратегій;</w:t>
      </w:r>
    </w:p>
    <w:p w14:paraId="5EB9AE88" w14:textId="77777777" w:rsidR="00601901" w:rsidRPr="00CA7C4B" w:rsidRDefault="00601901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 орієнтація менеджерів на отримання короткострокового прибутку;</w:t>
      </w:r>
    </w:p>
    <w:p w14:paraId="146973DF" w14:textId="77777777" w:rsidR="00601901" w:rsidRPr="00CA7C4B" w:rsidRDefault="00601901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lastRenderedPageBreak/>
        <w:t>В) детальна процесна модель з численними методичними рекомендаціями щодо оцінки підприємства і використання результатів цієї оцінки;</w:t>
      </w:r>
    </w:p>
    <w:p w14:paraId="2C8EEB09" w14:textId="77777777" w:rsidR="00601901" w:rsidRPr="00CA7C4B" w:rsidRDefault="00601901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 коректування даних зовнішнього обліку при визначенні економічного прибутку не здійснюється.</w:t>
      </w:r>
    </w:p>
    <w:p w14:paraId="6D284612" w14:textId="6E4FC3A5" w:rsidR="00BF1A28" w:rsidRPr="00CA7C4B" w:rsidRDefault="00BF1A28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6A611C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 з переліченого є недоліком концепції </w:t>
      </w:r>
      <w:proofErr w:type="spellStart"/>
      <w:r w:rsidR="006A611C" w:rsidRPr="00CA7C4B">
        <w:rPr>
          <w:rFonts w:ascii="Times New Roman" w:hAnsi="Times New Roman" w:cs="Times New Roman"/>
          <w:b/>
          <w:sz w:val="24"/>
          <w:szCs w:val="24"/>
          <w:lang w:val="uk-UA"/>
        </w:rPr>
        <w:t>Раппапорта</w:t>
      </w:r>
      <w:proofErr w:type="spellEnd"/>
      <w:r w:rsidR="006A611C" w:rsidRPr="00CA7C4B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14:paraId="35ADA770" w14:textId="006180B0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6A611C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5343" w:rsidRPr="00CA7C4B">
        <w:rPr>
          <w:rFonts w:ascii="Times New Roman" w:hAnsi="Times New Roman" w:cs="Times New Roman"/>
          <w:sz w:val="24"/>
          <w:szCs w:val="24"/>
          <w:lang w:val="uk-UA"/>
        </w:rPr>
        <w:t>неприйняття до уваги таких інвестицій як в освіту та рекламу;</w:t>
      </w:r>
    </w:p>
    <w:p w14:paraId="61FD3E64" w14:textId="0C593D05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6A611C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занадто спрощена оцінка акціонерної вартості перед реалізацією стратегії, а також виключення результату використання витрат на залучення капіталу;</w:t>
      </w:r>
    </w:p>
    <w:p w14:paraId="4B4F5FD7" w14:textId="0CB24991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6A611C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орієнтація менеджерів на отримання короткострокового прибутку;</w:t>
      </w:r>
    </w:p>
    <w:p w14:paraId="559E519C" w14:textId="0714A47F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6A611C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маніпулювання при корегуванні бухгалтерських даних.</w:t>
      </w:r>
    </w:p>
    <w:p w14:paraId="6BC7FA60" w14:textId="7EA588B8" w:rsidR="00BF1A28" w:rsidRPr="00CA7C4B" w:rsidRDefault="00BF1A28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047C73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 з переліченого є сильною стороною концепції </w:t>
      </w:r>
      <w:proofErr w:type="spellStart"/>
      <w:r w:rsidR="00047C73" w:rsidRPr="00CA7C4B">
        <w:rPr>
          <w:rFonts w:ascii="Times New Roman" w:hAnsi="Times New Roman" w:cs="Times New Roman"/>
          <w:b/>
          <w:sz w:val="24"/>
          <w:szCs w:val="24"/>
          <w:lang w:val="uk-UA"/>
        </w:rPr>
        <w:t>Левіса</w:t>
      </w:r>
      <w:proofErr w:type="spellEnd"/>
      <w:r w:rsidR="00047C73" w:rsidRPr="00CA7C4B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14:paraId="18B96974" w14:textId="3A00ECA6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047C73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4F09" w:rsidRPr="00CA7C4B">
        <w:rPr>
          <w:rFonts w:ascii="Times New Roman" w:hAnsi="Times New Roman" w:cs="Times New Roman"/>
          <w:sz w:val="24"/>
          <w:szCs w:val="24"/>
          <w:lang w:val="uk-UA"/>
        </w:rPr>
        <w:t>комбінованому використанні та постійному балансуванні економічного прибутку;</w:t>
      </w:r>
    </w:p>
    <w:p w14:paraId="1C0F512C" w14:textId="64E8781E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0C4F0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відрізняється простотою його практичного використання та розрахунку;</w:t>
      </w:r>
    </w:p>
    <w:p w14:paraId="12A9CA25" w14:textId="27DC6385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0C4F0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висока кореляція між оцінюваними даними й дійсною ринковою оцінкою;</w:t>
      </w:r>
    </w:p>
    <w:p w14:paraId="5B66FB09" w14:textId="3DF77266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5921ED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врахування майбутнього розвитку підприємства.</w:t>
      </w:r>
    </w:p>
    <w:p w14:paraId="6735F5C1" w14:textId="043B18A0" w:rsidR="00BF1A28" w:rsidRPr="00CA7C4B" w:rsidRDefault="00BF1A28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161546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Яке з перелічених тверджень є хибним?</w:t>
      </w:r>
    </w:p>
    <w:p w14:paraId="3F152EEC" w14:textId="0CB7C222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161546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 рамках </w:t>
      </w:r>
      <w:proofErr w:type="spellStart"/>
      <w:r w:rsidR="00161546" w:rsidRPr="00CA7C4B">
        <w:rPr>
          <w:rFonts w:ascii="Times New Roman" w:hAnsi="Times New Roman" w:cs="Times New Roman"/>
          <w:sz w:val="24"/>
          <w:szCs w:val="24"/>
          <w:lang w:val="uk-UA"/>
        </w:rPr>
        <w:t>підхіду</w:t>
      </w:r>
      <w:proofErr w:type="spellEnd"/>
      <w:r w:rsidR="00161546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Стерна-Стюарта </w:t>
      </w:r>
      <w:r w:rsidR="008C50D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161546" w:rsidRPr="00CA7C4B">
        <w:rPr>
          <w:rFonts w:ascii="Times New Roman" w:hAnsi="Times New Roman" w:cs="Times New Roman"/>
          <w:sz w:val="24"/>
          <w:szCs w:val="24"/>
          <w:lang w:val="uk-UA"/>
        </w:rPr>
        <w:t>запропонован</w:t>
      </w:r>
      <w:r w:rsidR="008C50D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161546" w:rsidRPr="00CA7C4B">
        <w:rPr>
          <w:rFonts w:ascii="Times New Roman" w:hAnsi="Times New Roman" w:cs="Times New Roman"/>
          <w:sz w:val="24"/>
          <w:szCs w:val="24"/>
          <w:lang w:val="uk-UA"/>
        </w:rPr>
        <w:t>показник ЕVА (</w:t>
      </w:r>
      <w:proofErr w:type="spellStart"/>
      <w:r w:rsidR="00161546" w:rsidRPr="00CA7C4B">
        <w:rPr>
          <w:rFonts w:ascii="Times New Roman" w:hAnsi="Times New Roman" w:cs="Times New Roman"/>
          <w:sz w:val="24"/>
          <w:szCs w:val="24"/>
          <w:lang w:val="uk-UA"/>
        </w:rPr>
        <w:t>economic</w:t>
      </w:r>
      <w:proofErr w:type="spellEnd"/>
      <w:r w:rsidR="00161546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61546" w:rsidRPr="00CA7C4B">
        <w:rPr>
          <w:rFonts w:ascii="Times New Roman" w:hAnsi="Times New Roman" w:cs="Times New Roman"/>
          <w:sz w:val="24"/>
          <w:szCs w:val="24"/>
          <w:lang w:val="uk-UA"/>
        </w:rPr>
        <w:t>value</w:t>
      </w:r>
      <w:proofErr w:type="spellEnd"/>
      <w:r w:rsidR="00161546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61546" w:rsidRPr="00CA7C4B">
        <w:rPr>
          <w:rFonts w:ascii="Times New Roman" w:hAnsi="Times New Roman" w:cs="Times New Roman"/>
          <w:sz w:val="24"/>
          <w:szCs w:val="24"/>
          <w:lang w:val="uk-UA"/>
        </w:rPr>
        <w:t>added</w:t>
      </w:r>
      <w:proofErr w:type="spellEnd"/>
      <w:r w:rsidR="00161546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– економічної доданої вартості)</w:t>
      </w:r>
      <w:r w:rsidR="008C50D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2AB5F67E" w14:textId="564F9A8A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8C50D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Підхід Стерна-Стюарта </w:t>
      </w:r>
      <w:r w:rsidR="00FD57A9" w:rsidRPr="00CA7C4B">
        <w:rPr>
          <w:rFonts w:ascii="Times New Roman" w:hAnsi="Times New Roman" w:cs="Times New Roman"/>
          <w:sz w:val="24"/>
          <w:szCs w:val="24"/>
          <w:lang w:val="uk-UA"/>
        </w:rPr>
        <w:t>є складним у розрахунках та</w:t>
      </w:r>
      <w:r w:rsidR="008C50D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практично</w:t>
      </w:r>
      <w:r w:rsidR="00FD57A9" w:rsidRPr="00CA7C4B"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="008C50D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</w:t>
      </w:r>
      <w:r w:rsidR="00FD57A9" w:rsidRPr="00CA7C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50D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21BE02B0" w14:textId="45B7C5AF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0C096A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Підхід Стерна-Стюарта можна використовувати для оцінки економічної ефективності оперативних заходів і стратегічних проектів.</w:t>
      </w:r>
    </w:p>
    <w:p w14:paraId="153C22F1" w14:textId="0B002BD2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0C096A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57A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В рамках </w:t>
      </w:r>
      <w:proofErr w:type="spellStart"/>
      <w:r w:rsidR="00FD57A9" w:rsidRPr="00CA7C4B">
        <w:rPr>
          <w:rFonts w:ascii="Times New Roman" w:hAnsi="Times New Roman" w:cs="Times New Roman"/>
          <w:sz w:val="24"/>
          <w:szCs w:val="24"/>
          <w:lang w:val="uk-UA"/>
        </w:rPr>
        <w:t>підхіду</w:t>
      </w:r>
      <w:proofErr w:type="spellEnd"/>
      <w:r w:rsidR="00FD57A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Стерна-Стюарта показники рентабельності і надприбутку за період визначають на базі розрахункової чи балансової вартості.</w:t>
      </w:r>
    </w:p>
    <w:p w14:paraId="0A1585A0" w14:textId="280B4F91" w:rsidR="00BF1A28" w:rsidRPr="00CA7C4B" w:rsidRDefault="00BF1A28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="00FD57A9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Яке з перелічених тверджень є хибним?</w:t>
      </w:r>
    </w:p>
    <w:p w14:paraId="57C289E6" w14:textId="4CE748EB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FD57A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A55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Концепція </w:t>
      </w:r>
      <w:proofErr w:type="spellStart"/>
      <w:r w:rsidR="00C37A55" w:rsidRPr="00CA7C4B">
        <w:rPr>
          <w:rFonts w:ascii="Times New Roman" w:hAnsi="Times New Roman" w:cs="Times New Roman"/>
          <w:sz w:val="24"/>
          <w:szCs w:val="24"/>
          <w:lang w:val="uk-UA"/>
        </w:rPr>
        <w:t>Левіса</w:t>
      </w:r>
      <w:proofErr w:type="spellEnd"/>
      <w:r w:rsidR="00C37A55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оцінювання </w:t>
      </w:r>
      <w:r w:rsidR="00792F7E" w:rsidRPr="00CA7C4B">
        <w:rPr>
          <w:rFonts w:ascii="Times New Roman" w:hAnsi="Times New Roman" w:cs="Times New Roman"/>
          <w:sz w:val="24"/>
          <w:szCs w:val="24"/>
          <w:lang w:val="uk-UA"/>
        </w:rPr>
        <w:t>підприємства на основі методу CFROI.</w:t>
      </w:r>
    </w:p>
    <w:p w14:paraId="5D310EC0" w14:textId="075031F8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792F7E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5E84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В рамках концепції </w:t>
      </w:r>
      <w:proofErr w:type="spellStart"/>
      <w:r w:rsidR="00E45E84" w:rsidRPr="00CA7C4B">
        <w:rPr>
          <w:rFonts w:ascii="Times New Roman" w:hAnsi="Times New Roman" w:cs="Times New Roman"/>
          <w:sz w:val="24"/>
          <w:szCs w:val="24"/>
          <w:lang w:val="uk-UA"/>
        </w:rPr>
        <w:t>Левіса</w:t>
      </w:r>
      <w:proofErr w:type="spellEnd"/>
      <w:r w:rsidR="00E45E84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легко визначається перелік факторів розвитку, що спрощує використання даних для управління. </w:t>
      </w:r>
    </w:p>
    <w:p w14:paraId="3E0FD68F" w14:textId="43BE0282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A16B96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Концепція </w:t>
      </w:r>
      <w:proofErr w:type="spellStart"/>
      <w:r w:rsidR="00A16B96" w:rsidRPr="00CA7C4B">
        <w:rPr>
          <w:rFonts w:ascii="Times New Roman" w:hAnsi="Times New Roman" w:cs="Times New Roman"/>
          <w:sz w:val="24"/>
          <w:szCs w:val="24"/>
          <w:lang w:val="uk-UA"/>
        </w:rPr>
        <w:t>Левіса</w:t>
      </w:r>
      <w:proofErr w:type="spellEnd"/>
      <w:r w:rsidR="00A16B96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низький рівень доступності виділення окремих факторів розвитку. </w:t>
      </w:r>
    </w:p>
    <w:p w14:paraId="033307E5" w14:textId="265D44E2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792F7E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Метод CFROI є складним в розумінні і в розрахунку.</w:t>
      </w:r>
    </w:p>
    <w:p w14:paraId="3CF898C5" w14:textId="56C678FE" w:rsidR="00BF1A28" w:rsidRPr="00CA7C4B" w:rsidRDefault="00BF1A28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="00E634DC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8506E" w:rsidRPr="00CA7C4B">
        <w:rPr>
          <w:rFonts w:ascii="Times New Roman" w:hAnsi="Times New Roman" w:cs="Times New Roman"/>
          <w:b/>
          <w:sz w:val="24"/>
          <w:szCs w:val="24"/>
          <w:lang w:val="uk-UA"/>
        </w:rPr>
        <w:t>Що означає абревіатура MVA?</w:t>
      </w:r>
    </w:p>
    <w:p w14:paraId="3C64A2AD" w14:textId="0283F85D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48506E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додана ринкова вартість;</w:t>
      </w:r>
    </w:p>
    <w:p w14:paraId="7BC1A268" w14:textId="11BED413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48506E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додана економічна вартість;</w:t>
      </w:r>
    </w:p>
    <w:p w14:paraId="4E806EA2" w14:textId="20F8CA75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48506E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додана акціонерна вартість;</w:t>
      </w:r>
    </w:p>
    <w:p w14:paraId="391A2E07" w14:textId="037BBF84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lastRenderedPageBreak/>
        <w:t>Г)</w:t>
      </w:r>
      <w:r w:rsidR="0048506E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додана грошова вартість.</w:t>
      </w:r>
    </w:p>
    <w:p w14:paraId="05C911C4" w14:textId="2B4CBE39" w:rsidR="00BF1A28" w:rsidRPr="00CA7C4B" w:rsidRDefault="00BF1A28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="007C11C2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Закінчіть речення: «</w:t>
      </w:r>
      <w:proofErr w:type="spellStart"/>
      <w:r w:rsidR="007C11C2" w:rsidRPr="00CA7C4B">
        <w:rPr>
          <w:rFonts w:ascii="Times New Roman" w:hAnsi="Times New Roman" w:cs="Times New Roman"/>
          <w:b/>
          <w:sz w:val="24"/>
          <w:szCs w:val="24"/>
          <w:lang w:val="uk-UA"/>
        </w:rPr>
        <w:t>Вартісно</w:t>
      </w:r>
      <w:proofErr w:type="spellEnd"/>
      <w:r w:rsidR="007C11C2" w:rsidRPr="00CA7C4B">
        <w:rPr>
          <w:rFonts w:ascii="Times New Roman" w:hAnsi="Times New Roman" w:cs="Times New Roman"/>
          <w:b/>
          <w:sz w:val="24"/>
          <w:szCs w:val="24"/>
          <w:lang w:val="uk-UA"/>
        </w:rPr>
        <w:t>-орієнтоване управління – ц</w:t>
      </w:r>
      <w:r w:rsidR="00953B3A" w:rsidRPr="00CA7C4B">
        <w:rPr>
          <w:rFonts w:ascii="Times New Roman" w:hAnsi="Times New Roman" w:cs="Times New Roman"/>
          <w:b/>
          <w:sz w:val="24"/>
          <w:szCs w:val="24"/>
          <w:lang w:val="uk-UA"/>
        </w:rPr>
        <w:t>е …</w:t>
      </w:r>
    </w:p>
    <w:p w14:paraId="32715679" w14:textId="54F23845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7C11C2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3B3A" w:rsidRPr="00CA7C4B">
        <w:rPr>
          <w:rFonts w:ascii="Times New Roman" w:hAnsi="Times New Roman" w:cs="Times New Roman"/>
          <w:sz w:val="24"/>
          <w:szCs w:val="24"/>
          <w:lang w:val="uk-UA"/>
        </w:rPr>
        <w:t>підхід до управління, націлений на зменшення ринкової вартості підприємства</w:t>
      </w:r>
      <w:r w:rsidR="007C11C2" w:rsidRPr="00CA7C4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53B3A" w:rsidRPr="00CA7C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10F281D" w14:textId="41F434D8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7C11C2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1152" w:rsidRPr="00CA7C4B">
        <w:rPr>
          <w:rFonts w:ascii="Times New Roman" w:hAnsi="Times New Roman" w:cs="Times New Roman"/>
          <w:sz w:val="24"/>
          <w:szCs w:val="24"/>
          <w:lang w:val="uk-UA"/>
        </w:rPr>
        <w:t>концепція, яка полягає у тому, що управління підприємством у довгостроковій перспективі повинно бути спрямоване на підвищення вартості підприємства</w:t>
      </w:r>
      <w:r w:rsidR="007C11C2" w:rsidRPr="00CA7C4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374D3" w:rsidRPr="00CA7C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D82B74C" w14:textId="6FE85AC9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7C11C2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0774" w:rsidRPr="00CA7C4B">
        <w:rPr>
          <w:rFonts w:ascii="Times New Roman" w:hAnsi="Times New Roman" w:cs="Times New Roman"/>
          <w:sz w:val="24"/>
          <w:szCs w:val="24"/>
          <w:lang w:val="uk-UA"/>
        </w:rPr>
        <w:t>це комплекс організаційних та управлінських заходів, орієнтованих на максимізацію акціонерної вартості підприємства</w:t>
      </w:r>
      <w:r w:rsidR="007C11C2" w:rsidRPr="00CA7C4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374D3" w:rsidRPr="00CA7C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B02B89D" w14:textId="1F3F1B80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7C11C2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28B1" w:rsidRPr="00CA7C4B">
        <w:rPr>
          <w:rFonts w:ascii="Times New Roman" w:hAnsi="Times New Roman" w:cs="Times New Roman"/>
          <w:sz w:val="24"/>
          <w:szCs w:val="24"/>
          <w:lang w:val="uk-UA"/>
        </w:rPr>
        <w:t>правильна відповідь відсутня;</w:t>
      </w:r>
    </w:p>
    <w:p w14:paraId="49434C64" w14:textId="3FC243BC" w:rsidR="004128B1" w:rsidRPr="00CA7C4B" w:rsidRDefault="004128B1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Д) правильна відповідь Б та В.</w:t>
      </w:r>
    </w:p>
    <w:p w14:paraId="7377F60B" w14:textId="77777777" w:rsidR="005F03F0" w:rsidRPr="00CA7C4B" w:rsidRDefault="00BF1A28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="00046DAC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F03F0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 передбачає такий елемент </w:t>
      </w:r>
      <w:proofErr w:type="spellStart"/>
      <w:r w:rsidR="005F03F0" w:rsidRPr="00CA7C4B">
        <w:rPr>
          <w:rFonts w:ascii="Times New Roman" w:hAnsi="Times New Roman" w:cs="Times New Roman"/>
          <w:b/>
          <w:sz w:val="24"/>
          <w:szCs w:val="24"/>
          <w:lang w:val="uk-UA"/>
        </w:rPr>
        <w:t>вартісно</w:t>
      </w:r>
      <w:proofErr w:type="spellEnd"/>
      <w:r w:rsidR="005F03F0" w:rsidRPr="00CA7C4B">
        <w:rPr>
          <w:rFonts w:ascii="Times New Roman" w:hAnsi="Times New Roman" w:cs="Times New Roman"/>
          <w:b/>
          <w:sz w:val="24"/>
          <w:szCs w:val="24"/>
          <w:lang w:val="uk-UA"/>
        </w:rPr>
        <w:t>-орієнтованого управління як «стратегія»?</w:t>
      </w:r>
    </w:p>
    <w:p w14:paraId="494F6B6C" w14:textId="2E6B9043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395050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націлена на збалансування інтересів акціонерів та менеджерів;</w:t>
      </w:r>
    </w:p>
    <w:p w14:paraId="06D8EA2D" w14:textId="0CDA99E9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395050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виділяє основні фактори, які впливають на діяльність підприємства в цілому та його окремих підрозділів;</w:t>
      </w:r>
    </w:p>
    <w:p w14:paraId="4A9C6EF4" w14:textId="529F6918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395050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189D" w:rsidRPr="00CA7C4B">
        <w:rPr>
          <w:rFonts w:ascii="Times New Roman" w:hAnsi="Times New Roman" w:cs="Times New Roman"/>
          <w:sz w:val="24"/>
          <w:szCs w:val="24"/>
          <w:lang w:val="uk-UA"/>
        </w:rPr>
        <w:t>встановлює шляхи, за допомогою яких буде досягнута основна ціль;</w:t>
      </w:r>
    </w:p>
    <w:p w14:paraId="51C9E47D" w14:textId="3D75ABEE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395050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включає вибір методів оцінювання вартості для акціонерів і потенційних інвесторів.</w:t>
      </w:r>
    </w:p>
    <w:p w14:paraId="4C45E165" w14:textId="2E391056" w:rsidR="005F03F0" w:rsidRPr="00CA7C4B" w:rsidRDefault="005F03F0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Що передбачає такий елемент </w:t>
      </w:r>
      <w:proofErr w:type="spellStart"/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вартісно</w:t>
      </w:r>
      <w:proofErr w:type="spellEnd"/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-орієнтованого управління як «</w:t>
      </w:r>
      <w:r w:rsidR="00CF0D7A" w:rsidRPr="00CA7C4B">
        <w:rPr>
          <w:rFonts w:ascii="Times New Roman" w:hAnsi="Times New Roman" w:cs="Times New Roman"/>
          <w:b/>
          <w:sz w:val="24"/>
          <w:szCs w:val="24"/>
          <w:lang w:val="uk-UA"/>
        </w:rPr>
        <w:t>оцінювання</w:t>
      </w: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»?</w:t>
      </w:r>
    </w:p>
    <w:p w14:paraId="08C9231E" w14:textId="349DC88A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A70FF2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4272" w:rsidRPr="00CA7C4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70FF2" w:rsidRPr="00CA7C4B">
        <w:rPr>
          <w:rFonts w:ascii="Times New Roman" w:hAnsi="Times New Roman" w:cs="Times New Roman"/>
          <w:sz w:val="24"/>
          <w:szCs w:val="24"/>
          <w:lang w:val="uk-UA"/>
        </w:rPr>
        <w:t>ключає розроб</w:t>
      </w:r>
      <w:r w:rsidR="004E4272" w:rsidRPr="00CA7C4B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A70FF2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системи мотивації менеджерів та співробітників</w:t>
      </w:r>
      <w:r w:rsidR="004E4272" w:rsidRPr="00CA7C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754EAE0" w14:textId="00B3C0DB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B0071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розробку плану зростання вартості підприємства;</w:t>
      </w:r>
    </w:p>
    <w:p w14:paraId="7FC356F5" w14:textId="664681C7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3423AC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виділяє основні фактори, які впливають на діяльність підприємства в цілому та його окремих підрозділів;</w:t>
      </w:r>
    </w:p>
    <w:p w14:paraId="611BF66A" w14:textId="07FD15F8" w:rsidR="00BF1A28" w:rsidRPr="00CA7C4B" w:rsidRDefault="00BF1A2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CF0D7A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1558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включає </w:t>
      </w:r>
      <w:r w:rsidR="00CF0D7A" w:rsidRPr="00CA7C4B">
        <w:rPr>
          <w:rFonts w:ascii="Times New Roman" w:hAnsi="Times New Roman" w:cs="Times New Roman"/>
          <w:sz w:val="24"/>
          <w:szCs w:val="24"/>
          <w:lang w:val="uk-UA"/>
        </w:rPr>
        <w:t>відстеження процесу створення нової вартості</w:t>
      </w:r>
      <w:r w:rsidR="00A61558" w:rsidRPr="00CA7C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62C0AA" w14:textId="4E4840CF" w:rsidR="00DD6086" w:rsidRPr="00CA7C4B" w:rsidRDefault="00DD6086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11.</w:t>
      </w:r>
      <w:r w:rsidR="00092469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Недоліком </w:t>
      </w:r>
      <w:proofErr w:type="spellStart"/>
      <w:r w:rsidR="00092469" w:rsidRPr="00CA7C4B">
        <w:rPr>
          <w:rFonts w:ascii="Times New Roman" w:hAnsi="Times New Roman" w:cs="Times New Roman"/>
          <w:b/>
          <w:sz w:val="24"/>
          <w:szCs w:val="24"/>
          <w:lang w:val="uk-UA"/>
        </w:rPr>
        <w:t>вартісно</w:t>
      </w:r>
      <w:proofErr w:type="spellEnd"/>
      <w:r w:rsidR="00092469" w:rsidRPr="00CA7C4B">
        <w:rPr>
          <w:rFonts w:ascii="Times New Roman" w:hAnsi="Times New Roman" w:cs="Times New Roman"/>
          <w:b/>
          <w:sz w:val="24"/>
          <w:szCs w:val="24"/>
          <w:lang w:val="uk-UA"/>
        </w:rPr>
        <w:t>-орієнтованого управління є:</w:t>
      </w:r>
    </w:p>
    <w:p w14:paraId="1231D35C" w14:textId="2634A1F8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09246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неможливість узгодження інтересів власників з інтерес</w:t>
      </w:r>
      <w:bookmarkStart w:id="0" w:name="_GoBack"/>
      <w:bookmarkEnd w:id="0"/>
      <w:r w:rsidR="00092469" w:rsidRPr="00CA7C4B">
        <w:rPr>
          <w:rFonts w:ascii="Times New Roman" w:hAnsi="Times New Roman" w:cs="Times New Roman"/>
          <w:sz w:val="24"/>
          <w:szCs w:val="24"/>
          <w:lang w:val="uk-UA"/>
        </w:rPr>
        <w:t>ами менеджерів підприємства;</w:t>
      </w:r>
    </w:p>
    <w:p w14:paraId="1C86355C" w14:textId="790252EB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09246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відсутність можливості здійснювати спостереження та прогноз зміни вартості у довгостроковій перспективі;</w:t>
      </w:r>
    </w:p>
    <w:p w14:paraId="63B9C217" w14:textId="6AF39188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09246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D8E" w:rsidRPr="00CA7C4B">
        <w:rPr>
          <w:rFonts w:ascii="Times New Roman" w:hAnsi="Times New Roman" w:cs="Times New Roman"/>
          <w:sz w:val="24"/>
          <w:szCs w:val="24"/>
          <w:lang w:val="uk-UA"/>
        </w:rPr>
        <w:t>неможливість визначення ключових факторів, які мають вплив на зміну вартості;</w:t>
      </w:r>
    </w:p>
    <w:p w14:paraId="5989B000" w14:textId="084CAC95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0E7DE2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вартість підприємства не може бути оцінена достовірно через використання прогнозних даних про доходи</w:t>
      </w:r>
      <w:r w:rsidR="00F86D8E" w:rsidRPr="00CA7C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6D2C72" w14:textId="5CB493A1" w:rsidR="00DD6086" w:rsidRPr="00CA7C4B" w:rsidRDefault="00DD6086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 w:rsidR="00AB274A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D2F5E" w:rsidRPr="00CA7C4B">
        <w:rPr>
          <w:rFonts w:ascii="Times New Roman" w:hAnsi="Times New Roman" w:cs="Times New Roman"/>
          <w:b/>
          <w:sz w:val="24"/>
          <w:szCs w:val="24"/>
          <w:lang w:val="uk-UA"/>
        </w:rPr>
        <w:t>Фактори вартості за економічним змістом поділяються на:</w:t>
      </w:r>
    </w:p>
    <w:p w14:paraId="529FF902" w14:textId="5587BE43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AD2F5E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внутрішні та зовнішні;</w:t>
      </w:r>
    </w:p>
    <w:p w14:paraId="5E20A741" w14:textId="67BF8F95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AD2F5E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5A9D" w:rsidRPr="00CA7C4B">
        <w:rPr>
          <w:rFonts w:ascii="Times New Roman" w:hAnsi="Times New Roman" w:cs="Times New Roman"/>
          <w:sz w:val="24"/>
          <w:szCs w:val="24"/>
          <w:lang w:val="uk-UA"/>
        </w:rPr>
        <w:t>фінансові та нефінансові;</w:t>
      </w:r>
    </w:p>
    <w:p w14:paraId="25BD472D" w14:textId="09E3E54C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405A9D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якісні та кількісні;</w:t>
      </w:r>
    </w:p>
    <w:p w14:paraId="6DEA5A88" w14:textId="49139638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405A9D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175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макроекономічні та мікроекономічні. </w:t>
      </w:r>
    </w:p>
    <w:p w14:paraId="742DE4A3" w14:textId="4ACF380C" w:rsidR="00DD6086" w:rsidRPr="00CA7C4B" w:rsidRDefault="00DD6086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13.</w:t>
      </w:r>
      <w:r w:rsidR="00997635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35A5" w:rsidRPr="00CA7C4B">
        <w:rPr>
          <w:rFonts w:ascii="Times New Roman" w:hAnsi="Times New Roman" w:cs="Times New Roman"/>
          <w:b/>
          <w:sz w:val="24"/>
          <w:szCs w:val="24"/>
          <w:lang w:val="uk-UA"/>
        </w:rPr>
        <w:t>В чому полягає принцип Парето?</w:t>
      </w:r>
    </w:p>
    <w:p w14:paraId="6151A801" w14:textId="41F185A0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837EA5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0D11" w:rsidRPr="00CA7C4B">
        <w:rPr>
          <w:rFonts w:ascii="Times New Roman" w:hAnsi="Times New Roman" w:cs="Times New Roman"/>
          <w:sz w:val="24"/>
          <w:szCs w:val="24"/>
          <w:lang w:val="uk-UA"/>
        </w:rPr>
        <w:t>правило, яке стверджує, що ключовим фактором, який впливає на вартість підприємства є виключно кон’юнктура ринку;</w:t>
      </w:r>
    </w:p>
    <w:p w14:paraId="14A7159E" w14:textId="6C466E3B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8B0D11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7E0" w:rsidRPr="00CA7C4B">
        <w:rPr>
          <w:rFonts w:ascii="Times New Roman" w:hAnsi="Times New Roman" w:cs="Times New Roman"/>
          <w:sz w:val="24"/>
          <w:szCs w:val="24"/>
          <w:lang w:val="uk-UA"/>
        </w:rPr>
        <w:t>правило, яке стверджує, що ключові фактори вартості складаються з 20% зовнішніх та 80% внутрішніх факторів;</w:t>
      </w:r>
    </w:p>
    <w:p w14:paraId="68F50D69" w14:textId="0060C803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837EA5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правило, яке стверджує, що для багатьох явищ 80</w:t>
      </w:r>
      <w:r w:rsidR="00D468BC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% </w:t>
      </w:r>
      <w:r w:rsidR="00837EA5" w:rsidRPr="00CA7C4B">
        <w:rPr>
          <w:rFonts w:ascii="Times New Roman" w:hAnsi="Times New Roman" w:cs="Times New Roman"/>
          <w:sz w:val="24"/>
          <w:szCs w:val="24"/>
          <w:lang w:val="uk-UA"/>
        </w:rPr>
        <w:t>наслідків спричинені 20</w:t>
      </w:r>
      <w:r w:rsidR="00D468BC" w:rsidRPr="00CA7C4B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837EA5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причин</w:t>
      </w:r>
      <w:r w:rsidR="005335A5" w:rsidRPr="00CA7C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5EC9D0D" w14:textId="33EE0B23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8B0D11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3BE7" w:rsidRPr="00CA7C4B">
        <w:rPr>
          <w:rFonts w:ascii="Times New Roman" w:hAnsi="Times New Roman" w:cs="Times New Roman"/>
          <w:sz w:val="24"/>
          <w:szCs w:val="24"/>
          <w:lang w:val="uk-UA"/>
        </w:rPr>
        <w:t>правило, яке стверджує, що ключові фактори вартості складаються з 20% нефінансових та 80% фінансових факторів.</w:t>
      </w:r>
    </w:p>
    <w:p w14:paraId="53F58433" w14:textId="3601C25A" w:rsidR="00DD6086" w:rsidRPr="00CA7C4B" w:rsidRDefault="00DD6086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r w:rsidR="00D775D8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 з переліченого належить до ключових факторів, які впливають на вартість підприємства?</w:t>
      </w:r>
    </w:p>
    <w:p w14:paraId="55B64BC4" w14:textId="61749FCA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D775D8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темпи зростання прибутку;</w:t>
      </w:r>
    </w:p>
    <w:p w14:paraId="4D8576CE" w14:textId="5222E4C5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D775D8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дохід на інвестований капітал;</w:t>
      </w:r>
    </w:p>
    <w:p w14:paraId="142BA1D8" w14:textId="1FAF31FC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D775D8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ступінь контролю, яку одержує новий власник;</w:t>
      </w:r>
    </w:p>
    <w:p w14:paraId="0498A247" w14:textId="1F1D50EA" w:rsidR="00D775D8" w:rsidRPr="00CA7C4B" w:rsidRDefault="00D775D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 ліквідність підприємства;</w:t>
      </w:r>
    </w:p>
    <w:p w14:paraId="18782F2B" w14:textId="3175B662" w:rsidR="00DD6086" w:rsidRPr="00CA7C4B" w:rsidRDefault="00D775D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DD6086" w:rsidRPr="00CA7C4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все вищезгадане</w:t>
      </w:r>
      <w:r w:rsidR="0045760B" w:rsidRPr="00CA7C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F88E087" w14:textId="64560424" w:rsidR="00451A4F" w:rsidRPr="00CA7C4B" w:rsidRDefault="0045760B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Е) правильні відповіді А, Б та Г.</w:t>
      </w:r>
    </w:p>
    <w:p w14:paraId="00C00332" w14:textId="62D6A15C" w:rsidR="00DD6086" w:rsidRPr="00CA7C4B" w:rsidRDefault="00DD6086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15.</w:t>
      </w:r>
      <w:r w:rsidR="00C319EA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57C3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 передбачає </w:t>
      </w:r>
      <w:r w:rsidR="00EC2931" w:rsidRPr="00CA7C4B">
        <w:rPr>
          <w:rFonts w:ascii="Times New Roman" w:hAnsi="Times New Roman" w:cs="Times New Roman"/>
          <w:b/>
          <w:sz w:val="24"/>
          <w:szCs w:val="24"/>
          <w:lang w:val="uk-UA"/>
        </w:rPr>
        <w:t>така складова процесу управління вартістю як «</w:t>
      </w:r>
      <w:r w:rsidR="003857C3" w:rsidRPr="00CA7C4B">
        <w:rPr>
          <w:rFonts w:ascii="Times New Roman" w:hAnsi="Times New Roman" w:cs="Times New Roman"/>
          <w:b/>
          <w:sz w:val="24"/>
          <w:szCs w:val="24"/>
          <w:lang w:val="uk-UA"/>
        </w:rPr>
        <w:t>застосування оперативного плануванн</w:t>
      </w:r>
      <w:r w:rsidR="00EC2931" w:rsidRPr="00CA7C4B">
        <w:rPr>
          <w:rFonts w:ascii="Times New Roman" w:hAnsi="Times New Roman" w:cs="Times New Roman"/>
          <w:b/>
          <w:sz w:val="24"/>
          <w:szCs w:val="24"/>
          <w:lang w:val="uk-UA"/>
        </w:rPr>
        <w:t>я»</w:t>
      </w:r>
      <w:r w:rsidR="003857C3" w:rsidRPr="00CA7C4B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14:paraId="40969102" w14:textId="0DE3575A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1213D2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Визначаються напрями подальшого розвитку підприємства, а також виявляється де і коли створюється вартість, ефективність роботи елементів ланцюга створення вартості та співвідносяться показники підрозділів підприємства з показниками конкурентів.</w:t>
      </w:r>
    </w:p>
    <w:p w14:paraId="6B45D42A" w14:textId="0A707EA8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1213D2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Одночасно зі стратегією підприємства розробляються комплекси програм для впливу на основні фактори вартості.</w:t>
      </w:r>
    </w:p>
    <w:p w14:paraId="70E9324F" w14:textId="48A894D3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42784A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спеціальних форм звітності, пов’язаних з управлінням вартістю підприємства.</w:t>
      </w:r>
    </w:p>
    <w:p w14:paraId="4FE2885F" w14:textId="5D1C8C37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1213D2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Складова включає розробку та впровадження системи показників для контролю поточної діяльності.</w:t>
      </w:r>
    </w:p>
    <w:p w14:paraId="30ABCDAF" w14:textId="60002A44" w:rsidR="00DD6086" w:rsidRPr="00CA7C4B" w:rsidRDefault="00DD6086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16.</w:t>
      </w:r>
      <w:r w:rsidR="005C1F0E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 передбачає така складова процесу управління вартістю як «засоби спілкування з акціонерами»?</w:t>
      </w:r>
    </w:p>
    <w:p w14:paraId="372453DF" w14:textId="77777777" w:rsidR="005C1F0E" w:rsidRPr="00CA7C4B" w:rsidRDefault="005C1F0E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Визначаються напрями подальшого розвитку підприємства, а також виявляється де і коли створюється вартість, ефективність роботи елементів ланцюга створення вартості та співвідносяться показники підрозділів підприємства з показниками конкурентів.</w:t>
      </w:r>
    </w:p>
    <w:p w14:paraId="07B259DF" w14:textId="77777777" w:rsidR="005C1F0E" w:rsidRPr="00CA7C4B" w:rsidRDefault="005C1F0E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 Одночасно зі стратегією підприємства розробляються комплекси програм для впливу на основні фактори вартості.</w:t>
      </w:r>
    </w:p>
    <w:p w14:paraId="602E865E" w14:textId="77777777" w:rsidR="005C1F0E" w:rsidRPr="00CA7C4B" w:rsidRDefault="005C1F0E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 Створення спеціальних форм звітності, пов’язаних з управлінням вартістю підприємства.</w:t>
      </w:r>
    </w:p>
    <w:p w14:paraId="0162675F" w14:textId="3CBC3AFC" w:rsidR="005C1F0E" w:rsidRPr="00CA7C4B" w:rsidRDefault="005C1F0E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lastRenderedPageBreak/>
        <w:t>Г) Складова включає розробку та впровадження системи показників для контролю поточної діяльності.</w:t>
      </w:r>
    </w:p>
    <w:p w14:paraId="32515CC4" w14:textId="3F9CA890" w:rsidR="00DD6086" w:rsidRPr="00CA7C4B" w:rsidRDefault="00DD6086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17.</w:t>
      </w:r>
      <w:r w:rsidR="00207CAA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Яка складова процесу управління вартістю підприємства передбачає встановлення зв’язку між винагородою та досягненням цільових показників вартості?</w:t>
      </w:r>
    </w:p>
    <w:p w14:paraId="6EFE8046" w14:textId="36FE98A1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207CAA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Засоби спілкування з акціонерами.</w:t>
      </w:r>
    </w:p>
    <w:p w14:paraId="348BDE8A" w14:textId="62BF2B92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207CAA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Застосування вартісного мислення.</w:t>
      </w:r>
    </w:p>
    <w:p w14:paraId="74E52E45" w14:textId="633A0BAE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207CAA" w:rsidRPr="00CA7C4B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val="uk-UA"/>
        </w:rPr>
        <w:t xml:space="preserve"> </w:t>
      </w:r>
      <w:r w:rsidR="00207CAA" w:rsidRPr="00CA7C4B">
        <w:rPr>
          <w:rFonts w:ascii="Times New Roman" w:hAnsi="Times New Roman" w:cs="Times New Roman"/>
          <w:sz w:val="24"/>
          <w:szCs w:val="24"/>
          <w:lang w:val="uk-UA"/>
        </w:rPr>
        <w:t>Управління ключовими факторами вартості.</w:t>
      </w:r>
    </w:p>
    <w:p w14:paraId="0340FB8A" w14:textId="5C6CD990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207CAA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Система мотивації.</w:t>
      </w:r>
    </w:p>
    <w:p w14:paraId="4803AA04" w14:textId="0A549E3B" w:rsidR="00DD6086" w:rsidRPr="00CA7C4B" w:rsidRDefault="00DD6086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18.</w:t>
      </w:r>
      <w:r w:rsidR="00F27D9C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Фактори вартості розподіляються за певними чинниками. До яких з чинників належить кваліфікація персоналу?</w:t>
      </w:r>
    </w:p>
    <w:p w14:paraId="60532B01" w14:textId="56B5BDD0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F27D9C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49DC" w:rsidRPr="00CA7C4B">
        <w:rPr>
          <w:rFonts w:ascii="Times New Roman" w:hAnsi="Times New Roman" w:cs="Times New Roman"/>
          <w:sz w:val="24"/>
          <w:szCs w:val="24"/>
          <w:lang w:val="uk-UA"/>
        </w:rPr>
        <w:t>до загальних чинників;</w:t>
      </w:r>
    </w:p>
    <w:p w14:paraId="71A5B095" w14:textId="153FC2EF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BC49DC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до оперативних чинників;</w:t>
      </w:r>
    </w:p>
    <w:p w14:paraId="7C74418E" w14:textId="4A2613A7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BC49DC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до специфічних чинників;</w:t>
      </w:r>
    </w:p>
    <w:p w14:paraId="4B24DD86" w14:textId="0EA758FC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BC49DC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до чинників, які мають вплив на прибуток.</w:t>
      </w:r>
    </w:p>
    <w:p w14:paraId="1D5BC871" w14:textId="0A095B0C" w:rsidR="00DD6086" w:rsidRPr="00CA7C4B" w:rsidRDefault="00DD6086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19.</w:t>
      </w:r>
      <w:r w:rsidR="00084C0E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Фактори вартості розподіляються за певними чинниками. До яких з чинників належать ціни на окремі види матеріалів? </w:t>
      </w:r>
    </w:p>
    <w:p w14:paraId="3A8F47BF" w14:textId="77777777" w:rsidR="00084C0E" w:rsidRPr="00CA7C4B" w:rsidRDefault="00084C0E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до загальних чинників;</w:t>
      </w:r>
    </w:p>
    <w:p w14:paraId="25C02E80" w14:textId="77777777" w:rsidR="00084C0E" w:rsidRPr="00CA7C4B" w:rsidRDefault="00084C0E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 до оперативних чинників;</w:t>
      </w:r>
    </w:p>
    <w:p w14:paraId="58C49C3F" w14:textId="77777777" w:rsidR="00084C0E" w:rsidRPr="00CA7C4B" w:rsidRDefault="00084C0E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 до специфічних чинників;</w:t>
      </w:r>
    </w:p>
    <w:p w14:paraId="34F51E11" w14:textId="7F9705ED" w:rsidR="00084C0E" w:rsidRPr="00CA7C4B" w:rsidRDefault="00084C0E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 до чинників, які мають вплив на прибуток.</w:t>
      </w:r>
    </w:p>
    <w:p w14:paraId="7CFA92AE" w14:textId="246FABB6" w:rsidR="00DD6086" w:rsidRPr="00CA7C4B" w:rsidRDefault="00DD6086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20.</w:t>
      </w:r>
      <w:r w:rsidR="0063454D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454D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існують шляхи впровадження </w:t>
      </w:r>
      <w:proofErr w:type="spellStart"/>
      <w:r w:rsidR="0063454D" w:rsidRPr="00CA7C4B">
        <w:rPr>
          <w:rFonts w:ascii="Times New Roman" w:hAnsi="Times New Roman" w:cs="Times New Roman"/>
          <w:b/>
          <w:sz w:val="24"/>
          <w:szCs w:val="24"/>
          <w:lang w:val="uk-UA"/>
        </w:rPr>
        <w:t>вартісно</w:t>
      </w:r>
      <w:proofErr w:type="spellEnd"/>
      <w:r w:rsidR="0063454D" w:rsidRPr="00CA7C4B">
        <w:rPr>
          <w:rFonts w:ascii="Times New Roman" w:hAnsi="Times New Roman" w:cs="Times New Roman"/>
          <w:b/>
          <w:sz w:val="24"/>
          <w:szCs w:val="24"/>
          <w:lang w:val="uk-UA"/>
        </w:rPr>
        <w:t>-орієнтованого контролінгу в діяльність підприємства?</w:t>
      </w:r>
    </w:p>
    <w:p w14:paraId="1EB54EC5" w14:textId="2F94B3FA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A911C1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шоковий та поступовий;</w:t>
      </w:r>
    </w:p>
    <w:p w14:paraId="2C9BA0CD" w14:textId="748A3435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A911C1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швидкий та уповільнений;</w:t>
      </w:r>
    </w:p>
    <w:p w14:paraId="6974AC04" w14:textId="43B07FA8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A911C1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20D" w:rsidRPr="00CA7C4B">
        <w:rPr>
          <w:rFonts w:ascii="Times New Roman" w:hAnsi="Times New Roman" w:cs="Times New Roman"/>
          <w:sz w:val="24"/>
          <w:szCs w:val="24"/>
          <w:lang w:val="uk-UA"/>
        </w:rPr>
        <w:t>тактичний та стратегічний;</w:t>
      </w:r>
    </w:p>
    <w:p w14:paraId="0F2522D0" w14:textId="5593F64C" w:rsidR="00DD6086" w:rsidRPr="00CA7C4B" w:rsidRDefault="00DD6086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3400B6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пробний та довгостроковий. </w:t>
      </w:r>
    </w:p>
    <w:p w14:paraId="285CA617" w14:textId="78E60F91" w:rsidR="00BB6FA8" w:rsidRPr="00CA7C4B" w:rsidRDefault="00BB6FA8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21. </w:t>
      </w:r>
      <w:r w:rsidR="004175A7" w:rsidRPr="00CA7C4B">
        <w:rPr>
          <w:rFonts w:ascii="Times New Roman" w:hAnsi="Times New Roman" w:cs="Times New Roman"/>
          <w:b/>
          <w:sz w:val="24"/>
          <w:szCs w:val="24"/>
          <w:lang w:val="uk-UA"/>
        </w:rPr>
        <w:t>Який з підходів НЕ є підходом до побудови дерева ключових показників?</w:t>
      </w:r>
    </w:p>
    <w:p w14:paraId="0C41C211" w14:textId="0DAA012C" w:rsidR="004175A7" w:rsidRPr="00CA7C4B" w:rsidRDefault="004175A7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285164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найважливіших абсолютних та відносних показників, які характеризують створення вартості, є результатом проведеної роботи з їх ідентифікації за ієрархічним методом</w:t>
      </w:r>
      <w:r w:rsidR="00246942" w:rsidRPr="00CA7C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372770" w14:textId="597D38A0" w:rsidR="004175A7" w:rsidRPr="00CA7C4B" w:rsidRDefault="004175A7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285164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Вартісні параметри задаються «зверху» як для підрозділів, так і для всього підприємства в цілому.</w:t>
      </w:r>
    </w:p>
    <w:p w14:paraId="58ADE359" w14:textId="6C53E277" w:rsidR="004175A7" w:rsidRPr="00CA7C4B" w:rsidRDefault="004175A7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285164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Встановлюються нормативні величини показників для всього підприємства та для його структурних підрозділів.</w:t>
      </w:r>
    </w:p>
    <w:p w14:paraId="57D27C54" w14:textId="7B4F0FE7" w:rsidR="004175A7" w:rsidRPr="00CA7C4B" w:rsidRDefault="004175A7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lastRenderedPageBreak/>
        <w:t>Г)</w:t>
      </w:r>
      <w:r w:rsidR="00DF1A23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14BE" w:rsidRPr="00CA7C4B">
        <w:rPr>
          <w:rFonts w:ascii="Times New Roman" w:hAnsi="Times New Roman" w:cs="Times New Roman"/>
          <w:sz w:val="24"/>
          <w:szCs w:val="24"/>
          <w:lang w:val="uk-UA"/>
        </w:rPr>
        <w:t>У той час як показники вартості за тривалий період розраховують насамперед на основі платежів (грошових потоків), показники рентабельності і надприбутку за період визначають на базі розрахункової чи балансової вартості</w:t>
      </w:r>
      <w:r w:rsidR="00246942" w:rsidRPr="00CA7C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220223" w14:textId="4D69AECF" w:rsidR="00025012" w:rsidRPr="00CA7C4B" w:rsidRDefault="00025012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22.</w:t>
      </w:r>
      <w:r w:rsidR="00E672EF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Основною перевагою методу дерева ключових показників є:</w:t>
      </w:r>
    </w:p>
    <w:p w14:paraId="6A64290B" w14:textId="17453AB9" w:rsidR="00E672EF" w:rsidRPr="00CA7C4B" w:rsidRDefault="00E672E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BC6A00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відсутність необхідності проводити дослідження умов ведення бізнесу та результатів фінансово-господарської діяльності підприємства;</w:t>
      </w:r>
    </w:p>
    <w:p w14:paraId="381A1BBC" w14:textId="539F4783" w:rsidR="00E672EF" w:rsidRPr="00CA7C4B" w:rsidRDefault="00E672E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160C90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відсутність необхідності виявляти ключові фактори, які впливають на зміну вартості кожного підрозділу;</w:t>
      </w:r>
    </w:p>
    <w:p w14:paraId="7B63C899" w14:textId="4137AF16" w:rsidR="00E672EF" w:rsidRPr="00CA7C4B" w:rsidRDefault="00E672E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 можливість наглядно представити ланцюжок створення вартості, визначити джерела створення вартості, зрозуміти характер їх взаємозв’язків;</w:t>
      </w:r>
    </w:p>
    <w:p w14:paraId="21ECFA03" w14:textId="3C1BBAB9" w:rsidR="00E672EF" w:rsidRPr="00CA7C4B" w:rsidRDefault="00E672E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76269B" w:rsidRPr="00CA7C4B">
        <w:rPr>
          <w:rFonts w:ascii="Times New Roman" w:hAnsi="Times New Roman" w:cs="Times New Roman"/>
          <w:sz w:val="24"/>
          <w:szCs w:val="24"/>
          <w:lang w:val="uk-UA"/>
        </w:rPr>
        <w:t>не потрібно підкріплювати ідеї кількісними показниками, які сигналізують про створення вартості.</w:t>
      </w:r>
    </w:p>
    <w:p w14:paraId="0ED711CB" w14:textId="0948DF9F" w:rsidR="001D13C2" w:rsidRPr="00CA7C4B" w:rsidRDefault="001D13C2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23. </w:t>
      </w:r>
      <w:r w:rsidR="003357D2" w:rsidRPr="00CA7C4B">
        <w:rPr>
          <w:rFonts w:ascii="Times New Roman" w:hAnsi="Times New Roman" w:cs="Times New Roman"/>
          <w:b/>
          <w:sz w:val="24"/>
          <w:szCs w:val="24"/>
          <w:lang w:val="uk-UA"/>
        </w:rPr>
        <w:t>Розглядаючи показник доданої грошової вартості, що можна сказати про можливість виділення факторів розвитку?</w:t>
      </w:r>
    </w:p>
    <w:p w14:paraId="17EFD1D2" w14:textId="698E70A8" w:rsidR="003357D2" w:rsidRPr="00CA7C4B" w:rsidRDefault="003357D2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897066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Можна визначити лише загальні фактори корпоративного управління.</w:t>
      </w:r>
    </w:p>
    <w:p w14:paraId="359422CE" w14:textId="4A89CB4C" w:rsidR="003357D2" w:rsidRPr="00CA7C4B" w:rsidRDefault="003357D2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897066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Високий рівень розкладання факторів для кожного рівня управління розвитком.</w:t>
      </w:r>
    </w:p>
    <w:p w14:paraId="53FB29DB" w14:textId="65819F9B" w:rsidR="00897066" w:rsidRPr="00CA7C4B" w:rsidRDefault="003357D2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897066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Низький рівень доступності виділення окремих факторів розвитку.</w:t>
      </w:r>
    </w:p>
    <w:p w14:paraId="1564E272" w14:textId="5742F58C" w:rsidR="003357D2" w:rsidRPr="00CA7C4B" w:rsidRDefault="003357D2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897066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05BD" w:rsidRPr="00CA7C4B">
        <w:rPr>
          <w:rFonts w:ascii="Times New Roman" w:hAnsi="Times New Roman" w:cs="Times New Roman"/>
          <w:sz w:val="24"/>
          <w:szCs w:val="24"/>
          <w:lang w:val="uk-UA"/>
        </w:rPr>
        <w:t>Доступність виділення окремих факторів на всіх рівнях управління.</w:t>
      </w:r>
    </w:p>
    <w:p w14:paraId="2E36951A" w14:textId="1AFB53FE" w:rsidR="008E53AC" w:rsidRPr="00CA7C4B" w:rsidRDefault="008E53AC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24. Розглядаючи показник доданої ринкової вартості, що можна сказати про можливість виділення факторів розвитку?</w:t>
      </w:r>
    </w:p>
    <w:p w14:paraId="27BF83F5" w14:textId="77777777" w:rsidR="008E53AC" w:rsidRPr="00CA7C4B" w:rsidRDefault="008E53AC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Можна визначити лише загальні фактори корпоративного управління.</w:t>
      </w:r>
    </w:p>
    <w:p w14:paraId="79360DB1" w14:textId="77777777" w:rsidR="008E53AC" w:rsidRPr="00CA7C4B" w:rsidRDefault="008E53AC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 Високий рівень розкладання факторів для кожного рівня управління розвитком.</w:t>
      </w:r>
    </w:p>
    <w:p w14:paraId="29B82847" w14:textId="77777777" w:rsidR="008E53AC" w:rsidRPr="00CA7C4B" w:rsidRDefault="008E53AC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 Низький рівень доступності виділення окремих факторів розвитку.</w:t>
      </w:r>
    </w:p>
    <w:p w14:paraId="18EDF1B4" w14:textId="77777777" w:rsidR="008E53AC" w:rsidRPr="00CA7C4B" w:rsidRDefault="008E53AC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 Доступність виділення окремих факторів на всіх рівнях управління.</w:t>
      </w:r>
    </w:p>
    <w:p w14:paraId="7739E433" w14:textId="794FDF18" w:rsidR="00E672EF" w:rsidRPr="00CA7C4B" w:rsidRDefault="00C62AB3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25. «Використання коригування на «капітальні еквіваленти» ускладнює розрахунок показника», - це характеристика якого показника?</w:t>
      </w:r>
    </w:p>
    <w:p w14:paraId="5F213256" w14:textId="52BB839B" w:rsidR="00C62AB3" w:rsidRPr="00CA7C4B" w:rsidRDefault="00C62AB3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доданої ринкової вартості;</w:t>
      </w:r>
    </w:p>
    <w:p w14:paraId="179506EE" w14:textId="64E1901C" w:rsidR="00C62AB3" w:rsidRPr="00CA7C4B" w:rsidRDefault="00C62AB3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 доданої економічної вартості;</w:t>
      </w:r>
    </w:p>
    <w:p w14:paraId="4B378B56" w14:textId="402A2873" w:rsidR="00C62AB3" w:rsidRPr="00CA7C4B" w:rsidRDefault="00C62AB3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 доданої акціонерної вартості;</w:t>
      </w:r>
    </w:p>
    <w:p w14:paraId="2CE948E5" w14:textId="686CCFF6" w:rsidR="00C62AB3" w:rsidRPr="00CA7C4B" w:rsidRDefault="00C62AB3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 доданої грошової вартості.</w:t>
      </w:r>
    </w:p>
    <w:p w14:paraId="3172FC44" w14:textId="5F9D823D" w:rsidR="000A55E5" w:rsidRPr="00CA7C4B" w:rsidRDefault="000A55E5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26. </w:t>
      </w:r>
      <w:r w:rsidR="008B47E1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бувають витрати за відношенням до </w:t>
      </w:r>
      <w:proofErr w:type="spellStart"/>
      <w:r w:rsidR="008B47E1" w:rsidRPr="00CA7C4B">
        <w:rPr>
          <w:rFonts w:ascii="Times New Roman" w:hAnsi="Times New Roman" w:cs="Times New Roman"/>
          <w:b/>
          <w:sz w:val="24"/>
          <w:szCs w:val="24"/>
          <w:lang w:val="uk-UA"/>
        </w:rPr>
        <w:t>потужностей</w:t>
      </w:r>
      <w:proofErr w:type="spellEnd"/>
      <w:r w:rsidR="008B47E1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102CD" w:rsidRPr="00CA7C4B">
        <w:rPr>
          <w:rFonts w:ascii="Times New Roman" w:hAnsi="Times New Roman" w:cs="Times New Roman"/>
          <w:b/>
          <w:sz w:val="24"/>
          <w:szCs w:val="24"/>
          <w:lang w:val="uk-UA"/>
        </w:rPr>
        <w:t>підприємста</w:t>
      </w:r>
      <w:proofErr w:type="spellEnd"/>
      <w:r w:rsidR="008102CD" w:rsidRPr="00CA7C4B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14:paraId="389A40EB" w14:textId="3B138473" w:rsidR="008102CD" w:rsidRPr="00CA7C4B" w:rsidRDefault="008102CD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обов’язкові, дискреційні;</w:t>
      </w:r>
    </w:p>
    <w:p w14:paraId="5FBD3841" w14:textId="442A2277" w:rsidR="008102CD" w:rsidRPr="00CA7C4B" w:rsidRDefault="008102CD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 прямі та непрямі;</w:t>
      </w:r>
    </w:p>
    <w:p w14:paraId="0F524F40" w14:textId="3945ABA9" w:rsidR="008102CD" w:rsidRPr="00CA7C4B" w:rsidRDefault="008102CD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 контрольовані та неконтрольовані;</w:t>
      </w:r>
    </w:p>
    <w:p w14:paraId="4F840C58" w14:textId="52CF0E22" w:rsidR="008102CD" w:rsidRPr="00CA7C4B" w:rsidRDefault="008102CD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 за місцями формування та за центрами відповідальності.</w:t>
      </w:r>
    </w:p>
    <w:p w14:paraId="3F3226E5" w14:textId="20F23660" w:rsidR="008102CD" w:rsidRPr="00CA7C4B" w:rsidRDefault="008102CD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27. Які бувають витрати за способом перенесення вартості на продукцію?</w:t>
      </w:r>
    </w:p>
    <w:p w14:paraId="269F29E3" w14:textId="77777777" w:rsidR="008102CD" w:rsidRPr="00CA7C4B" w:rsidRDefault="008102CD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обов’язкові, дискреційні;</w:t>
      </w:r>
    </w:p>
    <w:p w14:paraId="4316A987" w14:textId="77777777" w:rsidR="008102CD" w:rsidRPr="00CA7C4B" w:rsidRDefault="008102CD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 прямі та непрямі;</w:t>
      </w:r>
    </w:p>
    <w:p w14:paraId="5772857F" w14:textId="77777777" w:rsidR="008102CD" w:rsidRPr="00CA7C4B" w:rsidRDefault="008102CD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 контрольовані та неконтрольовані;</w:t>
      </w:r>
    </w:p>
    <w:p w14:paraId="5F7830BA" w14:textId="77777777" w:rsidR="008102CD" w:rsidRPr="00CA7C4B" w:rsidRDefault="008102CD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 за місцями формування та за центрами відповідальності.</w:t>
      </w:r>
    </w:p>
    <w:p w14:paraId="521F59D7" w14:textId="649A4826" w:rsidR="00047BAF" w:rsidRPr="00CA7C4B" w:rsidRDefault="00047BAF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28.</w:t>
      </w:r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Які бувають витрати за спрямуванням для забезпечення цілей управління?</w:t>
      </w:r>
    </w:p>
    <w:p w14:paraId="6ABE84A8" w14:textId="2032BF3A" w:rsidR="00047BAF" w:rsidRPr="00CA7C4B" w:rsidRDefault="00047BA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операційні, інвестиційні, фінансові;</w:t>
      </w:r>
    </w:p>
    <w:p w14:paraId="29F4001E" w14:textId="22CCBC59" w:rsidR="00047BAF" w:rsidRPr="00CA7C4B" w:rsidRDefault="00047BA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 витрати на мотивування, соціальний розвиток, інновації;</w:t>
      </w:r>
    </w:p>
    <w:p w14:paraId="10B545A2" w14:textId="51D1A52E" w:rsidR="00047BAF" w:rsidRPr="00CA7C4B" w:rsidRDefault="00047BA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 витрати виробництва, витрати невиробничої діяльності, витрати на матеріально-технічне забезпечення;</w:t>
      </w:r>
    </w:p>
    <w:p w14:paraId="153D1D50" w14:textId="6F54F49F" w:rsidR="00047BAF" w:rsidRPr="00CA7C4B" w:rsidRDefault="00047BA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13161D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явні та неявні</w:t>
      </w:r>
      <w:r w:rsidRPr="00CA7C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E5357D5" w14:textId="16E54D7F" w:rsidR="0013161D" w:rsidRPr="00CA7C4B" w:rsidRDefault="0013161D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29.</w:t>
      </w:r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Які бувають витрати за феноменом рідкості?</w:t>
      </w:r>
    </w:p>
    <w:p w14:paraId="0E5D7ECB" w14:textId="77777777" w:rsidR="0013161D" w:rsidRPr="00CA7C4B" w:rsidRDefault="0013161D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операційні, інвестиційні, фінансові;</w:t>
      </w:r>
    </w:p>
    <w:p w14:paraId="33D5E154" w14:textId="77777777" w:rsidR="0013161D" w:rsidRPr="00CA7C4B" w:rsidRDefault="0013161D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 витрати на мотивування, соціальний розвиток, інновації;</w:t>
      </w:r>
    </w:p>
    <w:p w14:paraId="2F32141B" w14:textId="77777777" w:rsidR="0013161D" w:rsidRPr="00CA7C4B" w:rsidRDefault="0013161D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 витрати виробництва, витрати невиробничої діяльності, витрати на матеріально-технічне забезпечення;</w:t>
      </w:r>
    </w:p>
    <w:p w14:paraId="5EC53B31" w14:textId="6D04EA58" w:rsidR="004B7FD8" w:rsidRPr="00CA7C4B" w:rsidRDefault="0013161D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 явні та неявні.</w:t>
      </w:r>
    </w:p>
    <w:p w14:paraId="7C1FDA41" w14:textId="10C1CC3B" w:rsidR="004B7FD8" w:rsidRPr="00CA7C4B" w:rsidRDefault="004B7FD8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30. Витрати, що пов'язані з виробництвом кількох видів продукції та включаються до собівартості за допомогою спеціальних методів - це</w:t>
      </w:r>
    </w:p>
    <w:p w14:paraId="798C25C3" w14:textId="15AA64C7" w:rsidR="004B7FD8" w:rsidRPr="00CA7C4B" w:rsidRDefault="004B7FD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Постійні витрати;</w:t>
      </w:r>
    </w:p>
    <w:p w14:paraId="7A2B3EAC" w14:textId="44E8F245" w:rsidR="004B7FD8" w:rsidRPr="00CA7C4B" w:rsidRDefault="004B7FD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 Змінні витрати;</w:t>
      </w:r>
    </w:p>
    <w:p w14:paraId="4BCC87EC" w14:textId="37A321F3" w:rsidR="004B7FD8" w:rsidRPr="00CA7C4B" w:rsidRDefault="004B7FD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 Прямі витрати;</w:t>
      </w:r>
    </w:p>
    <w:p w14:paraId="65AC3DC2" w14:textId="1C9F7532" w:rsidR="004B7FD8" w:rsidRPr="00CA7C4B" w:rsidRDefault="004B7FD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 Непрямі витрати.</w:t>
      </w:r>
    </w:p>
    <w:p w14:paraId="6C5E13E1" w14:textId="72CC3F07" w:rsidR="008102CD" w:rsidRPr="00CA7C4B" w:rsidRDefault="004B7FD8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31. </w:t>
      </w:r>
      <w:r w:rsidR="0042044C" w:rsidRPr="00CA7C4B">
        <w:rPr>
          <w:rFonts w:ascii="Times New Roman" w:hAnsi="Times New Roman" w:cs="Times New Roman"/>
          <w:b/>
          <w:sz w:val="24"/>
          <w:szCs w:val="24"/>
          <w:lang w:val="uk-UA"/>
        </w:rPr>
        <w:t>Що таке калькуляція?</w:t>
      </w:r>
    </w:p>
    <w:p w14:paraId="209AE4F5" w14:textId="6B34568E" w:rsidR="0042044C" w:rsidRPr="00CA7C4B" w:rsidRDefault="0042044C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FC117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розрахунок у грошовому вимірнику результату будь-якого господарського процесу;</w:t>
      </w:r>
    </w:p>
    <w:p w14:paraId="134D6EF9" w14:textId="1630E91D" w:rsidR="0042044C" w:rsidRPr="00CA7C4B" w:rsidRDefault="0042044C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FC117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216" w:rsidRPr="00CA7C4B">
        <w:rPr>
          <w:rFonts w:ascii="Times New Roman" w:hAnsi="Times New Roman" w:cs="Times New Roman"/>
          <w:sz w:val="24"/>
          <w:szCs w:val="24"/>
          <w:lang w:val="uk-UA"/>
        </w:rPr>
        <w:t>розрахунок собівартості продукції;</w:t>
      </w:r>
    </w:p>
    <w:p w14:paraId="5D43029D" w14:textId="0F6E6585" w:rsidR="0042044C" w:rsidRPr="00CA7C4B" w:rsidRDefault="0042044C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151216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розрахунок чистого прибутку підприємства;</w:t>
      </w:r>
    </w:p>
    <w:p w14:paraId="7FA709D3" w14:textId="2E396C7B" w:rsidR="0042044C" w:rsidRPr="00CA7C4B" w:rsidRDefault="0042044C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151216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розрахунок податків, які повинно сплатити підприємство.</w:t>
      </w:r>
    </w:p>
    <w:p w14:paraId="6C037635" w14:textId="4FD0E4A8" w:rsidR="008E1EF4" w:rsidRPr="00CA7C4B" w:rsidRDefault="008E1EF4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32. Що з переліченого </w:t>
      </w:r>
      <w:r w:rsidR="00013CFF" w:rsidRPr="00CA7C4B">
        <w:rPr>
          <w:rFonts w:ascii="Times New Roman" w:hAnsi="Times New Roman" w:cs="Times New Roman"/>
          <w:b/>
          <w:sz w:val="24"/>
          <w:szCs w:val="24"/>
          <w:lang w:val="uk-UA"/>
        </w:rPr>
        <w:t>НЕ</w:t>
      </w: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належить до завдань калькуляції? </w:t>
      </w:r>
    </w:p>
    <w:p w14:paraId="1FC8CFBB" w14:textId="7D8EF04A" w:rsidR="008E1EF4" w:rsidRPr="00CA7C4B" w:rsidRDefault="008E1EF4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визначення величини витрат на одиницю продукції;</w:t>
      </w:r>
    </w:p>
    <w:p w14:paraId="6FA55492" w14:textId="2261DDE1" w:rsidR="008E1EF4" w:rsidRPr="00CA7C4B" w:rsidRDefault="008E1EF4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 визначення рентабельності виробництва продукції;</w:t>
      </w:r>
    </w:p>
    <w:p w14:paraId="1F89C620" w14:textId="082A004D" w:rsidR="008E1EF4" w:rsidRPr="00CA7C4B" w:rsidRDefault="008E1EF4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 визначення ефективності організаційно-економічних заходів та формування шляхів її поліпшення;</w:t>
      </w:r>
    </w:p>
    <w:p w14:paraId="41CBA1CA" w14:textId="53B412FA" w:rsidR="008E1EF4" w:rsidRPr="00CA7C4B" w:rsidRDefault="008E1EF4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Г) </w:t>
      </w:r>
      <w:r w:rsidR="0016507D" w:rsidRPr="00CA7C4B">
        <w:rPr>
          <w:rFonts w:ascii="Times New Roman" w:hAnsi="Times New Roman" w:cs="Times New Roman"/>
          <w:sz w:val="24"/>
          <w:szCs w:val="24"/>
          <w:lang w:val="uk-UA"/>
        </w:rPr>
        <w:t>формування організаційної структури, в межах якої проводиться реалізація механізму управління витратами.</w:t>
      </w:r>
    </w:p>
    <w:p w14:paraId="082E8991" w14:textId="34D0C830" w:rsidR="00C62AB3" w:rsidRPr="00CA7C4B" w:rsidRDefault="0016507D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33. </w:t>
      </w:r>
      <w:r w:rsidR="00013CFF" w:rsidRPr="00CA7C4B">
        <w:rPr>
          <w:rFonts w:ascii="Times New Roman" w:hAnsi="Times New Roman" w:cs="Times New Roman"/>
          <w:b/>
          <w:sz w:val="24"/>
          <w:szCs w:val="24"/>
          <w:lang w:val="uk-UA"/>
        </w:rPr>
        <w:t>До процесів управління витратами підприємства належать:</w:t>
      </w:r>
    </w:p>
    <w:p w14:paraId="489C9C6C" w14:textId="261FE96C" w:rsidR="00013CFF" w:rsidRPr="00CA7C4B" w:rsidRDefault="00013CF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3A68F5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E6F" w:rsidRPr="00CA7C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68F5" w:rsidRPr="00CA7C4B">
        <w:rPr>
          <w:rFonts w:ascii="Times New Roman" w:hAnsi="Times New Roman" w:cs="Times New Roman"/>
          <w:sz w:val="24"/>
          <w:szCs w:val="24"/>
          <w:lang w:val="uk-UA"/>
        </w:rPr>
        <w:t>нформаційний процес, процес підбору персоналу, процес використання ресурсів під час управління фінансовою стійкістю</w:t>
      </w:r>
      <w:r w:rsidR="00332E6F" w:rsidRPr="00CA7C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2102D15" w14:textId="314A8BC2" w:rsidR="00013CFF" w:rsidRPr="00CA7C4B" w:rsidRDefault="00013CF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3A68F5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процес заготівлі матеріальних ресурсів та процес виробництва продукції в основному та допоміжних цехах</w:t>
      </w:r>
      <w:r w:rsidR="00332E6F" w:rsidRPr="00CA7C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34C7535" w14:textId="13E05BCF" w:rsidR="00013CFF" w:rsidRPr="00CA7C4B" w:rsidRDefault="00013CF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3A68F5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процес реалізації продукції та процес визначення втрат від браку</w:t>
      </w:r>
      <w:r w:rsidR="00332E6F" w:rsidRPr="00CA7C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8553741" w14:textId="2E84CC6F" w:rsidR="00013CFF" w:rsidRPr="00CA7C4B" w:rsidRDefault="00013CF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="00332E6F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процес отримання інформації про собівартість.</w:t>
      </w:r>
    </w:p>
    <w:p w14:paraId="37A3910C" w14:textId="161167FA" w:rsidR="00C01A1B" w:rsidRPr="00CA7C4B" w:rsidRDefault="00C01A1B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34. </w:t>
      </w:r>
      <w:proofErr w:type="spellStart"/>
      <w:r w:rsidR="003E484C" w:rsidRPr="00CA7C4B">
        <w:rPr>
          <w:rFonts w:ascii="Times New Roman" w:hAnsi="Times New Roman" w:cs="Times New Roman"/>
          <w:b/>
          <w:sz w:val="24"/>
          <w:szCs w:val="24"/>
          <w:lang w:val="uk-UA"/>
        </w:rPr>
        <w:t>Директ-костинг</w:t>
      </w:r>
      <w:proofErr w:type="spellEnd"/>
      <w:r w:rsidR="003E484C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це:</w:t>
      </w:r>
    </w:p>
    <w:p w14:paraId="34CE8D21" w14:textId="2A7B0117" w:rsidR="003E484C" w:rsidRPr="00CA7C4B" w:rsidRDefault="003E484C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метод, який передбачає три етапи калькулювання: 1) розподіл витрат на ресурси; 2) перенесення вартості ресурсів на операції; 3) перенесення вартості основних операцій на об’єкти витрат.</w:t>
      </w:r>
    </w:p>
    <w:p w14:paraId="27D7F3AD" w14:textId="3B998A0B" w:rsidR="003E484C" w:rsidRPr="00CA7C4B" w:rsidRDefault="003E484C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2C3361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метод, який полягає у розрахунку собівартості майбутнього інноваційного продукту, виходячи з його ціни.</w:t>
      </w:r>
    </w:p>
    <w:p w14:paraId="58272EF8" w14:textId="3D3A0B49" w:rsidR="003E484C" w:rsidRPr="00CA7C4B" w:rsidRDefault="003E484C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2C3361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метод, який полягає у досягненні цільової собівартості продукції та пошуку шляхів зниження витрат до цільового рівня на стадії виробництва.</w:t>
      </w:r>
    </w:p>
    <w:p w14:paraId="64138599" w14:textId="5E8DE584" w:rsidR="003E484C" w:rsidRPr="00CA7C4B" w:rsidRDefault="003E484C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 метод неповної собівартості, в основі якого покладено чіткий розподіл витрат на змінні і постійні.</w:t>
      </w:r>
    </w:p>
    <w:p w14:paraId="228D5F84" w14:textId="6674480B" w:rsidR="002C3361" w:rsidRPr="00CA7C4B" w:rsidRDefault="002C3361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35. </w:t>
      </w:r>
      <w:proofErr w:type="spellStart"/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Кайзен-костинг</w:t>
      </w:r>
      <w:proofErr w:type="spellEnd"/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це:</w:t>
      </w:r>
    </w:p>
    <w:p w14:paraId="24961236" w14:textId="77777777" w:rsidR="002C3361" w:rsidRPr="00CA7C4B" w:rsidRDefault="002C3361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метод, який передбачає три етапи калькулювання: 1) розподіл витрат на ресурси; 2) перенесення вартості ресурсів на операції; 3) перенесення вартості основних операцій на об’єкти витрат.</w:t>
      </w:r>
    </w:p>
    <w:p w14:paraId="2C45717E" w14:textId="77777777" w:rsidR="002C3361" w:rsidRPr="00CA7C4B" w:rsidRDefault="002C3361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 метод, який полягає у розрахунку собівартості майбутнього інноваційного продукту, виходячи з його ціни.</w:t>
      </w:r>
    </w:p>
    <w:p w14:paraId="7F1FBA5F" w14:textId="77777777" w:rsidR="002C3361" w:rsidRPr="00CA7C4B" w:rsidRDefault="002C3361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 метод, який полягає у досягненні цільової собівартості продукції та пошуку шляхів зниження витрат до цільового рівня на стадії виробництва.</w:t>
      </w:r>
    </w:p>
    <w:p w14:paraId="7F3DD946" w14:textId="0AEFC0C2" w:rsidR="002C3361" w:rsidRPr="00CA7C4B" w:rsidRDefault="002C3361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 метод неповної собівартості, в основі якого покладено чіткий розподіл витрат на змінні і постійні.</w:t>
      </w:r>
    </w:p>
    <w:p w14:paraId="2AC27ED6" w14:textId="16097ED2" w:rsidR="002C3361" w:rsidRPr="00CA7C4B" w:rsidRDefault="00BC46F3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>36. Які два методи вирішують одне і те ж завдання, пов’язане із зниженням рівня собівартості кінцевого продукту до прийнятного рівня, але на різних стадіях життєвого циклу продукту: один з методів – на стадії проектування, а другий – на стадії виробництва?</w:t>
      </w:r>
    </w:p>
    <w:p w14:paraId="0552FD75" w14:textId="0317C101" w:rsidR="00BC46F3" w:rsidRPr="00CA7C4B" w:rsidRDefault="00BC46F3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</w:t>
      </w:r>
      <w:r w:rsidR="00EA6D72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4848" w:rsidRPr="00CA7C4B">
        <w:rPr>
          <w:rFonts w:ascii="Times New Roman" w:hAnsi="Times New Roman" w:cs="Times New Roman"/>
          <w:sz w:val="24"/>
          <w:szCs w:val="24"/>
          <w:lang w:val="uk-UA"/>
        </w:rPr>
        <w:t>ABS і LCC;</w:t>
      </w:r>
    </w:p>
    <w:p w14:paraId="5CD4C946" w14:textId="2CBB6DEF" w:rsidR="00BC46F3" w:rsidRPr="00CA7C4B" w:rsidRDefault="00BC46F3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EA6D72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6D72" w:rsidRPr="00CA7C4B">
        <w:rPr>
          <w:rFonts w:ascii="Times New Roman" w:hAnsi="Times New Roman" w:cs="Times New Roman"/>
          <w:sz w:val="24"/>
          <w:szCs w:val="24"/>
          <w:lang w:val="uk-UA"/>
        </w:rPr>
        <w:t>таргет-костинг</w:t>
      </w:r>
      <w:proofErr w:type="spellEnd"/>
      <w:r w:rsidR="00EA6D72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EA6D72" w:rsidRPr="00CA7C4B">
        <w:rPr>
          <w:rFonts w:ascii="Times New Roman" w:hAnsi="Times New Roman" w:cs="Times New Roman"/>
          <w:sz w:val="24"/>
          <w:szCs w:val="24"/>
          <w:lang w:val="uk-UA"/>
        </w:rPr>
        <w:t>директ-костинг</w:t>
      </w:r>
      <w:proofErr w:type="spellEnd"/>
      <w:r w:rsidR="00EA6D72" w:rsidRPr="00CA7C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4F23926" w14:textId="4E7F447B" w:rsidR="00BC46F3" w:rsidRPr="00CA7C4B" w:rsidRDefault="00BC46F3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CA7C4B">
        <w:rPr>
          <w:rFonts w:ascii="Times New Roman" w:hAnsi="Times New Roman" w:cs="Times New Roman"/>
          <w:sz w:val="24"/>
          <w:szCs w:val="24"/>
          <w:lang w:val="uk-UA"/>
        </w:rPr>
        <w:t>директ-костинг</w:t>
      </w:r>
      <w:proofErr w:type="spellEnd"/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CA7C4B">
        <w:rPr>
          <w:rFonts w:ascii="Times New Roman" w:hAnsi="Times New Roman" w:cs="Times New Roman"/>
          <w:sz w:val="24"/>
          <w:szCs w:val="24"/>
          <w:lang w:val="uk-UA"/>
        </w:rPr>
        <w:t>кайзен-костинг</w:t>
      </w:r>
      <w:proofErr w:type="spellEnd"/>
      <w:r w:rsidRPr="00CA7C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E55DF9E" w14:textId="7778FE75" w:rsidR="00BC46F3" w:rsidRPr="00CA7C4B" w:rsidRDefault="00BC46F3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CA7C4B">
        <w:rPr>
          <w:rFonts w:ascii="Times New Roman" w:hAnsi="Times New Roman" w:cs="Times New Roman"/>
          <w:sz w:val="24"/>
          <w:szCs w:val="24"/>
          <w:lang w:val="uk-UA"/>
        </w:rPr>
        <w:t>таргет-костинг</w:t>
      </w:r>
      <w:proofErr w:type="spellEnd"/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CA7C4B">
        <w:rPr>
          <w:rFonts w:ascii="Times New Roman" w:hAnsi="Times New Roman" w:cs="Times New Roman"/>
          <w:sz w:val="24"/>
          <w:szCs w:val="24"/>
          <w:lang w:val="uk-UA"/>
        </w:rPr>
        <w:t>кайзен-костинг</w:t>
      </w:r>
      <w:proofErr w:type="spellEnd"/>
      <w:r w:rsidRPr="00CA7C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16E6952" w14:textId="281595C3" w:rsidR="00BC46F3" w:rsidRPr="00CA7C4B" w:rsidRDefault="006A20EF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37. </w:t>
      </w:r>
      <w:r w:rsidR="00DE3B0F" w:rsidRPr="00CA7C4B">
        <w:rPr>
          <w:rFonts w:ascii="Times New Roman" w:hAnsi="Times New Roman" w:cs="Times New Roman"/>
          <w:b/>
          <w:sz w:val="24"/>
          <w:szCs w:val="24"/>
          <w:lang w:val="uk-UA"/>
        </w:rPr>
        <w:t>Що з переліченого є недоліком LCC аналізу?</w:t>
      </w:r>
    </w:p>
    <w:p w14:paraId="5F1F291D" w14:textId="71F0EE08" w:rsidR="00DE3B0F" w:rsidRPr="00CA7C4B" w:rsidRDefault="00DE3B0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неможливість забезпечення точного прогнозу всіх витрат і співвідношення отримуваного доходу та витрат щодо виробництва виробу в цілому;</w:t>
      </w:r>
    </w:p>
    <w:p w14:paraId="42E89853" w14:textId="541B4AF3" w:rsidR="00DE3B0F" w:rsidRPr="00CA7C4B" w:rsidRDefault="00DE3B0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 може потребувати витрат на отримання великої кількості додаткової інформації;</w:t>
      </w:r>
    </w:p>
    <w:p w14:paraId="36172CDC" w14:textId="7EE56977" w:rsidR="00DE3B0F" w:rsidRPr="00CA7C4B" w:rsidRDefault="00DE3B0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 отримання лише в короткостроковому періоді оцінки здійснених витрат;</w:t>
      </w:r>
    </w:p>
    <w:p w14:paraId="420BE707" w14:textId="79A252ED" w:rsidR="00DE3B0F" w:rsidRPr="00CA7C4B" w:rsidRDefault="00DE3B0F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2C1075" w:rsidRPr="00CA7C4B">
        <w:rPr>
          <w:rFonts w:ascii="Times New Roman" w:hAnsi="Times New Roman" w:cs="Times New Roman"/>
          <w:sz w:val="24"/>
          <w:szCs w:val="24"/>
          <w:lang w:val="uk-UA"/>
        </w:rPr>
        <w:t>неможливість забезпечення стратегічного бачення структури витрат і зіставлення її з структурою доходів.</w:t>
      </w:r>
    </w:p>
    <w:p w14:paraId="63543E30" w14:textId="2FDDC4A0" w:rsidR="00ED616E" w:rsidRPr="00CA7C4B" w:rsidRDefault="00ED616E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38. </w:t>
      </w:r>
      <w:r w:rsidR="00265C4A" w:rsidRPr="00CA7C4B">
        <w:rPr>
          <w:rFonts w:ascii="Times New Roman" w:hAnsi="Times New Roman" w:cs="Times New Roman"/>
          <w:b/>
          <w:sz w:val="24"/>
          <w:szCs w:val="24"/>
          <w:lang w:val="uk-UA"/>
        </w:rPr>
        <w:t>В чому полягає система калькулювання за останньою операцією (</w:t>
      </w:r>
      <w:proofErr w:type="spellStart"/>
      <w:r w:rsidR="00265C4A" w:rsidRPr="00CA7C4B">
        <w:rPr>
          <w:rFonts w:ascii="Times New Roman" w:hAnsi="Times New Roman" w:cs="Times New Roman"/>
          <w:b/>
          <w:sz w:val="24"/>
          <w:szCs w:val="24"/>
          <w:lang w:val="uk-UA"/>
        </w:rPr>
        <w:t>endpoint</w:t>
      </w:r>
      <w:proofErr w:type="spellEnd"/>
      <w:r w:rsidR="00265C4A"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65C4A" w:rsidRPr="00CA7C4B">
        <w:rPr>
          <w:rFonts w:ascii="Times New Roman" w:hAnsi="Times New Roman" w:cs="Times New Roman"/>
          <w:b/>
          <w:sz w:val="24"/>
          <w:szCs w:val="24"/>
          <w:lang w:val="uk-UA"/>
        </w:rPr>
        <w:t>costing</w:t>
      </w:r>
      <w:proofErr w:type="spellEnd"/>
      <w:r w:rsidR="00265C4A" w:rsidRPr="00CA7C4B">
        <w:rPr>
          <w:rFonts w:ascii="Times New Roman" w:hAnsi="Times New Roman" w:cs="Times New Roman"/>
          <w:b/>
          <w:sz w:val="24"/>
          <w:szCs w:val="24"/>
          <w:lang w:val="uk-UA"/>
        </w:rPr>
        <w:t>)?</w:t>
      </w:r>
    </w:p>
    <w:p w14:paraId="69CD0601" w14:textId="27F98A70" w:rsidR="00265C4A" w:rsidRPr="00CA7C4B" w:rsidRDefault="00265C4A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реалізує інформаційну підтримку підходу JIT (</w:t>
      </w:r>
      <w:proofErr w:type="spellStart"/>
      <w:r w:rsidRPr="00CA7C4B">
        <w:rPr>
          <w:rFonts w:ascii="Times New Roman" w:hAnsi="Times New Roman" w:cs="Times New Roman"/>
          <w:sz w:val="24"/>
          <w:szCs w:val="24"/>
          <w:lang w:val="uk-UA"/>
        </w:rPr>
        <w:t>just</w:t>
      </w:r>
      <w:proofErr w:type="spellEnd"/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A7C4B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A7C4B">
        <w:rPr>
          <w:rFonts w:ascii="Times New Roman" w:hAnsi="Times New Roman" w:cs="Times New Roman"/>
          <w:sz w:val="24"/>
          <w:szCs w:val="24"/>
          <w:lang w:val="uk-UA"/>
        </w:rPr>
        <w:t>time</w:t>
      </w:r>
      <w:proofErr w:type="spellEnd"/>
      <w:r w:rsidRPr="00CA7C4B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2B40B8B0" w14:textId="1311F795" w:rsidR="00265C4A" w:rsidRPr="00CA7C4B" w:rsidRDefault="00265C4A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</w:t>
      </w:r>
      <w:r w:rsidR="00F14FCD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реалізує</w:t>
      </w:r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4FCD" w:rsidRPr="00CA7C4B">
        <w:rPr>
          <w:rFonts w:ascii="Times New Roman" w:hAnsi="Times New Roman" w:cs="Times New Roman"/>
          <w:sz w:val="24"/>
          <w:szCs w:val="24"/>
          <w:lang w:val="uk-UA"/>
        </w:rPr>
        <w:t>розрахунок витрат за етапами життєвого циклу продукції;</w:t>
      </w:r>
    </w:p>
    <w:p w14:paraId="3353BC29" w14:textId="3FD0264C" w:rsidR="00F14FCD" w:rsidRPr="00CA7C4B" w:rsidRDefault="00F14FCD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D26268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вартість операцій «поглинається» об’єктами витрат </w:t>
      </w:r>
      <w:proofErr w:type="spellStart"/>
      <w:r w:rsidR="00D26268" w:rsidRPr="00CA7C4B">
        <w:rPr>
          <w:rFonts w:ascii="Times New Roman" w:hAnsi="Times New Roman" w:cs="Times New Roman"/>
          <w:sz w:val="24"/>
          <w:szCs w:val="24"/>
          <w:lang w:val="uk-UA"/>
        </w:rPr>
        <w:t>пропорційно</w:t>
      </w:r>
      <w:proofErr w:type="spellEnd"/>
      <w:r w:rsidR="00D26268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до драйверів операцій;</w:t>
      </w:r>
    </w:p>
    <w:p w14:paraId="2F5A1484" w14:textId="4B1A9B9B" w:rsidR="00D26268" w:rsidRPr="00CA7C4B" w:rsidRDefault="00D26268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="001A7BD9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представляє собою </w:t>
      </w:r>
      <w:r w:rsidR="00634C97" w:rsidRPr="00CA7C4B">
        <w:rPr>
          <w:rFonts w:ascii="Times New Roman" w:hAnsi="Times New Roman" w:cs="Times New Roman"/>
          <w:sz w:val="24"/>
          <w:szCs w:val="24"/>
          <w:lang w:val="uk-UA"/>
        </w:rPr>
        <w:t>систем</w:t>
      </w:r>
      <w:r w:rsidR="001A7BD9" w:rsidRPr="00CA7C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34C97"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обліку витрат залежно від завантаження виробничих </w:t>
      </w:r>
      <w:proofErr w:type="spellStart"/>
      <w:r w:rsidR="00634C97" w:rsidRPr="00CA7C4B">
        <w:rPr>
          <w:rFonts w:ascii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="001A7BD9" w:rsidRPr="00CA7C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6D07188" w14:textId="33CA9F33" w:rsidR="003B6BDA" w:rsidRPr="00CA7C4B" w:rsidRDefault="003B6BDA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39. </w:t>
      </w:r>
      <w:r w:rsidR="00FB19E4" w:rsidRPr="00CA7C4B">
        <w:rPr>
          <w:rFonts w:ascii="Times New Roman" w:hAnsi="Times New Roman" w:cs="Times New Roman"/>
          <w:b/>
          <w:sz w:val="24"/>
          <w:szCs w:val="24"/>
          <w:lang w:val="uk-UA"/>
        </w:rPr>
        <w:t>Оберіть хибне твердження:</w:t>
      </w:r>
    </w:p>
    <w:p w14:paraId="7F4A463C" w14:textId="2592B24A" w:rsidR="00FB19E4" w:rsidRPr="00CA7C4B" w:rsidRDefault="00FB19E4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А) У JIT-системі технологічний процес організований за принципом «неперервного потоку» (трубопроводу), коли кожна наступна операція є продовженням попередньої.</w:t>
      </w:r>
    </w:p>
    <w:p w14:paraId="6C8A99C1" w14:textId="76D3266E" w:rsidR="00FB19E4" w:rsidRPr="00CA7C4B" w:rsidRDefault="00FB19E4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Б) У JIT-системі витрати на виробництво за кожною стадією виготовлення продукту не обліковуються, а відображаються на початку звітного періоду, а потім знову фіксуються в кінці звітного періоду як витрати на закінчений обробкою продукт.</w:t>
      </w:r>
    </w:p>
    <w:p w14:paraId="303ACD2E" w14:textId="2FB395CC" w:rsidR="00FB19E4" w:rsidRPr="00CA7C4B" w:rsidRDefault="00FB19E4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 Результатом застосування JIT-системи є зменшення витрат на оплату праці і, як наслідок, скорочення штату працівників, вивільнення і продаж невикористовуваних активів, повне зменшення витрат на соціальну сферу.</w:t>
      </w:r>
    </w:p>
    <w:p w14:paraId="0E0F90D3" w14:textId="42D8D823" w:rsidR="00FB19E4" w:rsidRPr="00CA7C4B" w:rsidRDefault="00FB19E4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 У JIT-системі калькулювання здійснюють на останній операції, якою вважається відвантаження готової продукції.</w:t>
      </w:r>
    </w:p>
    <w:p w14:paraId="37E01FAF" w14:textId="02CD332E" w:rsidR="00013CFF" w:rsidRPr="00CA7C4B" w:rsidRDefault="00340496" w:rsidP="004735C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40. </w:t>
      </w:r>
      <w:r w:rsidR="00AC6693" w:rsidRPr="00CA7C4B">
        <w:rPr>
          <w:rFonts w:ascii="Times New Roman" w:hAnsi="Times New Roman" w:cs="Times New Roman"/>
          <w:b/>
          <w:sz w:val="24"/>
          <w:szCs w:val="24"/>
          <w:lang w:val="uk-UA"/>
        </w:rPr>
        <w:t>Оберіть хибне твердження:</w:t>
      </w:r>
    </w:p>
    <w:p w14:paraId="5858B04D" w14:textId="77777777" w:rsidR="00AC6693" w:rsidRPr="00CA7C4B" w:rsidRDefault="00AC6693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А) При системі LCC у собівартість продукту послідовно включають не лише витрати виробничої стадії, але і витрати усіх інших стадій, починаючи з моменту розробки дослідного зразка і закінчуючи виведенням продукту з ринку. </w:t>
      </w:r>
    </w:p>
    <w:p w14:paraId="7C03F1C1" w14:textId="4EFB7F1B" w:rsidR="00AC6693" w:rsidRPr="00CA7C4B" w:rsidRDefault="00AC6693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Б) При системі LCC на </w:t>
      </w:r>
      <w:proofErr w:type="spellStart"/>
      <w:r w:rsidRPr="00CA7C4B">
        <w:rPr>
          <w:rFonts w:ascii="Times New Roman" w:hAnsi="Times New Roman" w:cs="Times New Roman"/>
          <w:sz w:val="24"/>
          <w:szCs w:val="24"/>
          <w:lang w:val="uk-UA"/>
        </w:rPr>
        <w:t>довиробничій</w:t>
      </w:r>
      <w:proofErr w:type="spellEnd"/>
      <w:r w:rsidRPr="00CA7C4B">
        <w:rPr>
          <w:rFonts w:ascii="Times New Roman" w:hAnsi="Times New Roman" w:cs="Times New Roman"/>
          <w:sz w:val="24"/>
          <w:szCs w:val="24"/>
          <w:lang w:val="uk-UA"/>
        </w:rPr>
        <w:t xml:space="preserve"> стадії обліковують витрати, без здійснення яких не можна перейти до виробничої стадії: витрати на підготовку й освоєння виробництва, на розробку технологічного процесу, проекту, дослідного зразка, на сертифікацію продукції тощо.</w:t>
      </w:r>
    </w:p>
    <w:p w14:paraId="2148068D" w14:textId="29A098C2" w:rsidR="00AC6693" w:rsidRPr="00CA7C4B" w:rsidRDefault="00AC6693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В) LСС-аналіз - це єдиний метод управління витратами, який не передбачає врахування впливу інфляції через дисконтування грошових потоків у прийнятті рішень.</w:t>
      </w:r>
    </w:p>
    <w:p w14:paraId="1111158F" w14:textId="75892ADA" w:rsidR="00AC6693" w:rsidRPr="00CA7C4B" w:rsidRDefault="00AC6693" w:rsidP="004735C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C4B">
        <w:rPr>
          <w:rFonts w:ascii="Times New Roman" w:hAnsi="Times New Roman" w:cs="Times New Roman"/>
          <w:sz w:val="24"/>
          <w:szCs w:val="24"/>
          <w:lang w:val="uk-UA"/>
        </w:rPr>
        <w:t>Г) Недоліком LCC-аналізу є відсутність періодизації фінансових результатів.</w:t>
      </w:r>
    </w:p>
    <w:sectPr w:rsidR="00AC6693" w:rsidRPr="00CA7C4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7150" w14:textId="77777777" w:rsidR="00767A1F" w:rsidRDefault="00767A1F" w:rsidP="00847785">
      <w:pPr>
        <w:spacing w:after="0" w:line="240" w:lineRule="auto"/>
      </w:pPr>
      <w:r>
        <w:separator/>
      </w:r>
    </w:p>
  </w:endnote>
  <w:endnote w:type="continuationSeparator" w:id="0">
    <w:p w14:paraId="0421A530" w14:textId="77777777" w:rsidR="00767A1F" w:rsidRDefault="00767A1F" w:rsidP="0084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228628"/>
      <w:docPartObj>
        <w:docPartGallery w:val="Page Numbers (Bottom of Page)"/>
        <w:docPartUnique/>
      </w:docPartObj>
    </w:sdtPr>
    <w:sdtEndPr/>
    <w:sdtContent>
      <w:p w14:paraId="77256D72" w14:textId="6B624848" w:rsidR="00847785" w:rsidRDefault="00847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76908E" w14:textId="77777777" w:rsidR="00847785" w:rsidRDefault="00847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7DD23" w14:textId="77777777" w:rsidR="00767A1F" w:rsidRDefault="00767A1F" w:rsidP="00847785">
      <w:pPr>
        <w:spacing w:after="0" w:line="240" w:lineRule="auto"/>
      </w:pPr>
      <w:r>
        <w:separator/>
      </w:r>
    </w:p>
  </w:footnote>
  <w:footnote w:type="continuationSeparator" w:id="0">
    <w:p w14:paraId="3DF76BFC" w14:textId="77777777" w:rsidR="00767A1F" w:rsidRDefault="00767A1F" w:rsidP="00847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7E"/>
    <w:rsid w:val="00013CFF"/>
    <w:rsid w:val="00025012"/>
    <w:rsid w:val="00046DAC"/>
    <w:rsid w:val="00047BAF"/>
    <w:rsid w:val="00047C73"/>
    <w:rsid w:val="00084C0E"/>
    <w:rsid w:val="00092469"/>
    <w:rsid w:val="000A55E5"/>
    <w:rsid w:val="000C096A"/>
    <w:rsid w:val="000C4F09"/>
    <w:rsid w:val="000E7DE2"/>
    <w:rsid w:val="001213D2"/>
    <w:rsid w:val="0013161D"/>
    <w:rsid w:val="00134DA7"/>
    <w:rsid w:val="00151216"/>
    <w:rsid w:val="0015527E"/>
    <w:rsid w:val="00160C90"/>
    <w:rsid w:val="00161546"/>
    <w:rsid w:val="001628FE"/>
    <w:rsid w:val="0016507D"/>
    <w:rsid w:val="001A7BD9"/>
    <w:rsid w:val="001D13C2"/>
    <w:rsid w:val="00207CAA"/>
    <w:rsid w:val="00246942"/>
    <w:rsid w:val="002476E9"/>
    <w:rsid w:val="00257853"/>
    <w:rsid w:val="002614BE"/>
    <w:rsid w:val="00263BE7"/>
    <w:rsid w:val="00265C4A"/>
    <w:rsid w:val="00285164"/>
    <w:rsid w:val="002C1075"/>
    <w:rsid w:val="002C3361"/>
    <w:rsid w:val="00332E6F"/>
    <w:rsid w:val="003357D2"/>
    <w:rsid w:val="003400B6"/>
    <w:rsid w:val="00340496"/>
    <w:rsid w:val="003423AC"/>
    <w:rsid w:val="003857C3"/>
    <w:rsid w:val="00395050"/>
    <w:rsid w:val="003A68F5"/>
    <w:rsid w:val="003B6BDA"/>
    <w:rsid w:val="003E484C"/>
    <w:rsid w:val="003F2F92"/>
    <w:rsid w:val="004047E0"/>
    <w:rsid w:val="00405A9D"/>
    <w:rsid w:val="004128B1"/>
    <w:rsid w:val="004175A7"/>
    <w:rsid w:val="0042044C"/>
    <w:rsid w:val="0042784A"/>
    <w:rsid w:val="004305BD"/>
    <w:rsid w:val="00432F19"/>
    <w:rsid w:val="00451A4F"/>
    <w:rsid w:val="0045760B"/>
    <w:rsid w:val="004735C3"/>
    <w:rsid w:val="0048506E"/>
    <w:rsid w:val="004B7FD8"/>
    <w:rsid w:val="004E4272"/>
    <w:rsid w:val="005335A5"/>
    <w:rsid w:val="00587525"/>
    <w:rsid w:val="005921ED"/>
    <w:rsid w:val="005A220D"/>
    <w:rsid w:val="005C1F0E"/>
    <w:rsid w:val="005D67AA"/>
    <w:rsid w:val="005F03F0"/>
    <w:rsid w:val="005F5343"/>
    <w:rsid w:val="00601901"/>
    <w:rsid w:val="0063454D"/>
    <w:rsid w:val="00634C97"/>
    <w:rsid w:val="006A20EF"/>
    <w:rsid w:val="006A611C"/>
    <w:rsid w:val="006B1A77"/>
    <w:rsid w:val="006C271E"/>
    <w:rsid w:val="00715A98"/>
    <w:rsid w:val="0076269B"/>
    <w:rsid w:val="00767A1F"/>
    <w:rsid w:val="00774410"/>
    <w:rsid w:val="00792F7E"/>
    <w:rsid w:val="007C11C2"/>
    <w:rsid w:val="008102CD"/>
    <w:rsid w:val="00825585"/>
    <w:rsid w:val="008374D3"/>
    <w:rsid w:val="00837EA5"/>
    <w:rsid w:val="00847785"/>
    <w:rsid w:val="00897066"/>
    <w:rsid w:val="008B0D11"/>
    <w:rsid w:val="008B47E1"/>
    <w:rsid w:val="008C50D9"/>
    <w:rsid w:val="008E1EF4"/>
    <w:rsid w:val="008E53AC"/>
    <w:rsid w:val="00953B3A"/>
    <w:rsid w:val="00975DF1"/>
    <w:rsid w:val="00997635"/>
    <w:rsid w:val="009A1152"/>
    <w:rsid w:val="009C6FD2"/>
    <w:rsid w:val="00A11915"/>
    <w:rsid w:val="00A16B96"/>
    <w:rsid w:val="00A61558"/>
    <w:rsid w:val="00A646AB"/>
    <w:rsid w:val="00A70FF2"/>
    <w:rsid w:val="00A911C1"/>
    <w:rsid w:val="00AB274A"/>
    <w:rsid w:val="00AC6693"/>
    <w:rsid w:val="00AD2F5E"/>
    <w:rsid w:val="00B00719"/>
    <w:rsid w:val="00B01175"/>
    <w:rsid w:val="00BB6FA8"/>
    <w:rsid w:val="00BC46F3"/>
    <w:rsid w:val="00BC49DC"/>
    <w:rsid w:val="00BC6A00"/>
    <w:rsid w:val="00BE11F0"/>
    <w:rsid w:val="00BF1A28"/>
    <w:rsid w:val="00C01A1B"/>
    <w:rsid w:val="00C319EA"/>
    <w:rsid w:val="00C37A55"/>
    <w:rsid w:val="00C62AB3"/>
    <w:rsid w:val="00CA7C4B"/>
    <w:rsid w:val="00CF0D7A"/>
    <w:rsid w:val="00D20774"/>
    <w:rsid w:val="00D26268"/>
    <w:rsid w:val="00D468BC"/>
    <w:rsid w:val="00D7386A"/>
    <w:rsid w:val="00D775D8"/>
    <w:rsid w:val="00DB4848"/>
    <w:rsid w:val="00DC39D9"/>
    <w:rsid w:val="00DD6086"/>
    <w:rsid w:val="00DE3B0F"/>
    <w:rsid w:val="00DF1A23"/>
    <w:rsid w:val="00DF2946"/>
    <w:rsid w:val="00E45E84"/>
    <w:rsid w:val="00E6189D"/>
    <w:rsid w:val="00E634DC"/>
    <w:rsid w:val="00E672EF"/>
    <w:rsid w:val="00EA6D72"/>
    <w:rsid w:val="00EC2931"/>
    <w:rsid w:val="00ED616E"/>
    <w:rsid w:val="00F14FCD"/>
    <w:rsid w:val="00F27D9C"/>
    <w:rsid w:val="00F552D8"/>
    <w:rsid w:val="00F86D8E"/>
    <w:rsid w:val="00FB19E4"/>
    <w:rsid w:val="00FC1179"/>
    <w:rsid w:val="00FC26C5"/>
    <w:rsid w:val="00FD57A9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44DD"/>
  <w15:chartTrackingRefBased/>
  <w15:docId w15:val="{A1197455-9508-4F42-B37D-418F6DCE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785"/>
  </w:style>
  <w:style w:type="paragraph" w:styleId="a5">
    <w:name w:val="footer"/>
    <w:basedOn w:val="a"/>
    <w:link w:val="a6"/>
    <w:uiPriority w:val="99"/>
    <w:unhideWhenUsed/>
    <w:rsid w:val="0084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6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128</cp:revision>
  <dcterms:created xsi:type="dcterms:W3CDTF">2023-03-03T10:06:00Z</dcterms:created>
  <dcterms:modified xsi:type="dcterms:W3CDTF">2024-03-11T10:17:00Z</dcterms:modified>
</cp:coreProperties>
</file>