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2190F" w14:textId="77777777" w:rsidR="00250311" w:rsidRDefault="00250311"/>
    <w:p w14:paraId="10E29B67" w14:textId="477C0346" w:rsidR="00250311" w:rsidRDefault="00250311">
      <w:r w:rsidRPr="00250311">
        <w:t>ремонт стартера BOSCH</w:t>
      </w:r>
    </w:p>
    <w:p w14:paraId="3F155777" w14:textId="311F17D9" w:rsidR="00250311" w:rsidRDefault="00250311">
      <w:r w:rsidRPr="00250311">
        <w:t xml:space="preserve">Стартер </w:t>
      </w:r>
      <w:proofErr w:type="spellStart"/>
      <w:r w:rsidRPr="00250311">
        <w:t>Bosch</w:t>
      </w:r>
      <w:proofErr w:type="spellEnd"/>
      <w:r w:rsidRPr="00250311">
        <w:t xml:space="preserve"> автомобиля </w:t>
      </w:r>
      <w:proofErr w:type="spellStart"/>
      <w:r w:rsidRPr="00250311">
        <w:t>Ford</w:t>
      </w:r>
      <w:proofErr w:type="spellEnd"/>
      <w:r w:rsidRPr="00250311">
        <w:t xml:space="preserve"> </w:t>
      </w:r>
      <w:proofErr w:type="spellStart"/>
      <w:r w:rsidRPr="00250311">
        <w:t>Galaxy</w:t>
      </w:r>
      <w:proofErr w:type="spellEnd"/>
      <w:r w:rsidRPr="00250311">
        <w:t xml:space="preserve">. Сильный шум при запуске двигателя. Дефектовка стартера, составляю список запчастей. Замена щеточного узла, замена втулок, замена </w:t>
      </w:r>
      <w:proofErr w:type="spellStart"/>
      <w:r w:rsidRPr="00250311">
        <w:t>бендикса</w:t>
      </w:r>
      <w:proofErr w:type="spellEnd"/>
      <w:r w:rsidRPr="00250311">
        <w:t>, чистка и мойка деталей, подготовка коллектора, смазка редуктора. Проверка стартера на контрольно-испытательном стенде. Ремонт стартера по гарантии. Если вам понравилось видео поставьте лайк. Лучшая благодарность и мотивация снимать больше интересных видео это ваши комментарии, лайки, подписка и репост. #автосервис #ремонт #авто #диагностика #сайченко #saivan #electromechanics #autobody #repair #auto #diagnosis</w:t>
      </w:r>
    </w:p>
    <w:p w14:paraId="385AF788" w14:textId="30EB33E2" w:rsidR="00250311" w:rsidRDefault="00250311">
      <w:hyperlink r:id="rId4" w:history="1">
        <w:r w:rsidRPr="000037BA">
          <w:rPr>
            <w:rStyle w:val="a3"/>
          </w:rPr>
          <w:t>https://www.youtube.com/watch?v=U2ZyBuVuu30</w:t>
        </w:r>
      </w:hyperlink>
    </w:p>
    <w:p w14:paraId="37E1D7C4" w14:textId="121B3428" w:rsidR="00250311" w:rsidRDefault="005B4775">
      <w:r w:rsidRPr="005B4775">
        <w:t xml:space="preserve">Ремонт стартера </w:t>
      </w:r>
      <w:proofErr w:type="spellStart"/>
      <w:r w:rsidRPr="005B4775">
        <w:t>Bosch</w:t>
      </w:r>
      <w:proofErr w:type="spellEnd"/>
      <w:r w:rsidRPr="005B4775">
        <w:t xml:space="preserve"> на </w:t>
      </w:r>
      <w:proofErr w:type="spellStart"/>
      <w:r w:rsidRPr="005B4775">
        <w:t>Volkswagen</w:t>
      </w:r>
      <w:proofErr w:type="spellEnd"/>
      <w:r w:rsidRPr="005B4775">
        <w:t xml:space="preserve"> T4</w:t>
      </w:r>
    </w:p>
    <w:p w14:paraId="38ACA1FF" w14:textId="37808745" w:rsidR="005B4775" w:rsidRDefault="005B4775">
      <w:hyperlink r:id="rId5" w:history="1">
        <w:r w:rsidRPr="000037BA">
          <w:rPr>
            <w:rStyle w:val="a3"/>
          </w:rPr>
          <w:t>https://www.youtube.com/watch?v=N3OTew6z75A</w:t>
        </w:r>
      </w:hyperlink>
    </w:p>
    <w:p w14:paraId="7A5CE73F" w14:textId="77777777" w:rsidR="005B4775" w:rsidRDefault="005B4775"/>
    <w:sectPr w:rsidR="005B4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11"/>
    <w:rsid w:val="00250311"/>
    <w:rsid w:val="005B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DEF10"/>
  <w15:chartTrackingRefBased/>
  <w15:docId w15:val="{8DB93DA2-436A-4150-8676-6B86BBAE0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031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503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N3OTew6z75A" TargetMode="External"/><Relationship Id="rId4" Type="http://schemas.openxmlformats.org/officeDocument/2006/relationships/hyperlink" Target="https://www.youtube.com/watch?v=U2ZyBuVuu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Volodymyr Shumliakivskyi</dc:creator>
  <cp:keywords/>
  <dc:description/>
  <cp:lastModifiedBy>Volodymyr Shumliakivskyi</cp:lastModifiedBy>
  <cp:revision>2</cp:revision>
  <dcterms:created xsi:type="dcterms:W3CDTF">2024-03-07T22:08:00Z</dcterms:created>
  <dcterms:modified xsi:type="dcterms:W3CDTF">2024-03-07T22:11:00Z</dcterms:modified>
</cp:coreProperties>
</file>