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8F89" w14:textId="2A0C8004" w:rsidR="003D23A7" w:rsidRDefault="003D23A7">
      <w:r>
        <w:rPr>
          <w:lang w:val="uk-UA"/>
        </w:rPr>
        <w:t>Ремонт г</w:t>
      </w:r>
      <w:proofErr w:type="spellStart"/>
      <w:r w:rsidRPr="003D23A7">
        <w:t>енератор</w:t>
      </w:r>
      <w:proofErr w:type="spellEnd"/>
      <w:r>
        <w:rPr>
          <w:lang w:val="uk-UA"/>
        </w:rPr>
        <w:t xml:space="preserve">а </w:t>
      </w:r>
      <w:proofErr w:type="spellStart"/>
      <w:r w:rsidRPr="003D23A7">
        <w:t>Bosch</w:t>
      </w:r>
      <w:proofErr w:type="spellEnd"/>
    </w:p>
    <w:p w14:paraId="2E7F7AAD" w14:textId="5A8CC8B4" w:rsidR="003D23A7" w:rsidRPr="00C10AAA" w:rsidRDefault="003D23A7">
      <w:pPr>
        <w:rPr>
          <w:lang w:val="uk-UA"/>
        </w:rPr>
      </w:pPr>
      <w:r w:rsidRPr="00C10AAA">
        <w:rPr>
          <w:lang w:val="uk-UA"/>
        </w:rPr>
        <w:t xml:space="preserve">#Генератор #bosch: секрети повного відновлення. Доброго </w:t>
      </w:r>
      <w:proofErr w:type="spellStart"/>
      <w:r w:rsidRPr="00C10AAA">
        <w:rPr>
          <w:lang w:val="uk-UA"/>
        </w:rPr>
        <w:t>дня,в</w:t>
      </w:r>
      <w:proofErr w:type="spellEnd"/>
      <w:r w:rsidRPr="00C10AAA">
        <w:rPr>
          <w:lang w:val="uk-UA"/>
        </w:rPr>
        <w:t xml:space="preserve"> цьому відео я покажу вам як повністю відновлюється генератор виробника </w:t>
      </w:r>
      <w:proofErr w:type="spellStart"/>
      <w:r w:rsidRPr="00C10AAA">
        <w:rPr>
          <w:lang w:val="uk-UA"/>
        </w:rPr>
        <w:t>Bosch</w:t>
      </w:r>
      <w:proofErr w:type="spellEnd"/>
      <w:r w:rsidRPr="00C10AAA">
        <w:rPr>
          <w:lang w:val="uk-UA"/>
        </w:rPr>
        <w:t xml:space="preserve">. Спочатку ми робимо йому </w:t>
      </w:r>
      <w:proofErr w:type="spellStart"/>
      <w:r w:rsidRPr="00C10AAA">
        <w:rPr>
          <w:lang w:val="uk-UA"/>
        </w:rPr>
        <w:t>дефектовку</w:t>
      </w:r>
      <w:proofErr w:type="spellEnd"/>
      <w:r w:rsidRPr="00C10AAA">
        <w:rPr>
          <w:lang w:val="uk-UA"/>
        </w:rPr>
        <w:t>, звертаємо увагу на щітки в реле регуляторі та на колекторні кільця, також клієнти звернулись до нас з проблемою шуму цього генератора, І виявляємо що задній підшипник дуже в поганому стані але міняються вони в парі, це буде по правильному. Ми все гарно вичищаємо, замінюємо колекторні кільця, щітки в реле регуляторі та підшипники і все це збираємо в один механізм тестуємо на стенді і отримуємо дуже гарний результат.</w:t>
      </w:r>
    </w:p>
    <w:p w14:paraId="019314FF" w14:textId="78BE1C5C" w:rsidR="003D23A7" w:rsidRDefault="00327A2F">
      <w:pPr>
        <w:rPr>
          <w:rStyle w:val="a3"/>
        </w:rPr>
      </w:pPr>
      <w:hyperlink r:id="rId4" w:history="1">
        <w:r w:rsidR="003D23A7" w:rsidRPr="00BD7874">
          <w:rPr>
            <w:rStyle w:val="a3"/>
          </w:rPr>
          <w:t>https://www.youtube.com/watch?v=qLZGeRQrF-E</w:t>
        </w:r>
      </w:hyperlink>
    </w:p>
    <w:p w14:paraId="3052DF99" w14:textId="7658B2E4" w:rsidR="00327A2F" w:rsidRDefault="00327A2F">
      <w:pPr>
        <w:rPr>
          <w:rStyle w:val="a3"/>
        </w:rPr>
      </w:pPr>
    </w:p>
    <w:p w14:paraId="4C3DEBFC" w14:textId="77777777" w:rsidR="00327A2F" w:rsidRPr="00327A2F" w:rsidRDefault="00327A2F" w:rsidP="00327A2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Генератор </w:t>
      </w:r>
      <w:proofErr w:type="spellStart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Bosch</w:t>
      </w:r>
      <w:proofErr w:type="spellEnd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0123515002 на 140А </w:t>
      </w:r>
      <w:proofErr w:type="spellStart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від</w:t>
      </w:r>
      <w:proofErr w:type="spellEnd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автомобіля BMW</w:t>
      </w:r>
    </w:p>
    <w:p w14:paraId="7E92F75D" w14:textId="77777777" w:rsidR="00327A2F" w:rsidRPr="00327A2F" w:rsidRDefault="00327A2F" w:rsidP="00327A2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Клієнт</w:t>
      </w:r>
      <w:proofErr w:type="spellEnd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звернувся</w:t>
      </w:r>
      <w:proofErr w:type="spellEnd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через </w:t>
      </w:r>
      <w:proofErr w:type="spellStart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відсутність</w:t>
      </w:r>
      <w:proofErr w:type="spellEnd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зарядки на </w:t>
      </w:r>
      <w:proofErr w:type="spellStart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холостих</w:t>
      </w:r>
      <w:proofErr w:type="spellEnd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обертах</w:t>
      </w:r>
      <w:proofErr w:type="spellEnd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  <w:proofErr w:type="gramStart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Для початку</w:t>
      </w:r>
      <w:proofErr w:type="gramEnd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ми </w:t>
      </w:r>
      <w:proofErr w:type="spellStart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перевірили</w:t>
      </w:r>
      <w:proofErr w:type="spellEnd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генератор на </w:t>
      </w:r>
      <w:proofErr w:type="spellStart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діагностичному</w:t>
      </w:r>
      <w:proofErr w:type="spellEnd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стенді</w:t>
      </w:r>
      <w:proofErr w:type="spellEnd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а от </w:t>
      </w:r>
      <w:proofErr w:type="spellStart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що</w:t>
      </w:r>
      <w:proofErr w:type="spellEnd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було</w:t>
      </w:r>
      <w:proofErr w:type="spellEnd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далі</w:t>
      </w:r>
      <w:proofErr w:type="spellEnd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є </w:t>
      </w:r>
      <w:proofErr w:type="spellStart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можливість</w:t>
      </w:r>
      <w:proofErr w:type="spellEnd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подивитись</w:t>
      </w:r>
      <w:proofErr w:type="spellEnd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на </w:t>
      </w:r>
      <w:proofErr w:type="spellStart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відео</w:t>
      </w:r>
      <w:proofErr w:type="spellEnd"/>
      <w:r w:rsidRPr="00327A2F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...</w:t>
      </w:r>
    </w:p>
    <w:p w14:paraId="43D3CB84" w14:textId="72AFED50" w:rsidR="00327A2F" w:rsidRDefault="00327A2F">
      <w:hyperlink r:id="rId5" w:history="1">
        <w:r w:rsidRPr="000037BA">
          <w:rPr>
            <w:rStyle w:val="a3"/>
          </w:rPr>
          <w:t>https://www.facebook.com/watch/?v=478307109463218</w:t>
        </w:r>
      </w:hyperlink>
    </w:p>
    <w:p w14:paraId="0A99A5BD" w14:textId="23D23FA5" w:rsidR="00327A2F" w:rsidRDefault="00327A2F"/>
    <w:p w14:paraId="53E06CF7" w14:textId="77777777" w:rsidR="00327A2F" w:rsidRDefault="00327A2F"/>
    <w:p w14:paraId="54A200A7" w14:textId="77777777" w:rsidR="003D23A7" w:rsidRDefault="003D23A7"/>
    <w:sectPr w:rsidR="003D2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A7"/>
    <w:rsid w:val="00327A2F"/>
    <w:rsid w:val="003D23A7"/>
    <w:rsid w:val="00C1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1721"/>
  <w15:chartTrackingRefBased/>
  <w15:docId w15:val="{F9A0B6FD-60F0-48A6-9856-21EED000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3A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D2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9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watch/?v=478307109463218" TargetMode="External"/><Relationship Id="rId4" Type="http://schemas.openxmlformats.org/officeDocument/2006/relationships/hyperlink" Target="https://www.youtube.com/watch?v=qLZGeRQrF-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Shumliakivskyi</dc:creator>
  <cp:keywords/>
  <dc:description/>
  <cp:lastModifiedBy>Volodymyr Shumliakivskyi</cp:lastModifiedBy>
  <cp:revision>3</cp:revision>
  <dcterms:created xsi:type="dcterms:W3CDTF">2024-03-07T21:54:00Z</dcterms:created>
  <dcterms:modified xsi:type="dcterms:W3CDTF">2024-03-07T21:59:00Z</dcterms:modified>
</cp:coreProperties>
</file>