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CA6" w:rsidRDefault="00A84CA6" w:rsidP="00826593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noProof/>
          <w:color w:val="1D2125"/>
          <w:sz w:val="24"/>
          <w:szCs w:val="24"/>
          <w:lang w:val="uk-UA" w:eastAsia="ru-RU"/>
        </w:rPr>
      </w:pPr>
      <w:r w:rsidRPr="00A84CA6">
        <w:rPr>
          <w:rFonts w:ascii="Times New Roman" w:eastAsia="Times New Roman" w:hAnsi="Times New Roman" w:cs="Times New Roman"/>
          <w:b/>
          <w:noProof/>
          <w:color w:val="1D2125"/>
          <w:sz w:val="24"/>
          <w:szCs w:val="24"/>
          <w:lang w:val="uk-UA" w:eastAsia="ru-RU"/>
        </w:rPr>
        <w:t xml:space="preserve">Тема </w:t>
      </w:r>
      <w:r w:rsidR="000E5734">
        <w:rPr>
          <w:rFonts w:ascii="Times New Roman" w:eastAsia="Times New Roman" w:hAnsi="Times New Roman" w:cs="Times New Roman"/>
          <w:b/>
          <w:noProof/>
          <w:color w:val="1D2125"/>
          <w:sz w:val="24"/>
          <w:szCs w:val="24"/>
          <w:lang w:val="uk-UA" w:eastAsia="ru-RU"/>
        </w:rPr>
        <w:t>5</w:t>
      </w:r>
      <w:bookmarkStart w:id="0" w:name="_GoBack"/>
      <w:bookmarkEnd w:id="0"/>
      <w:r w:rsidRPr="00A84CA6">
        <w:rPr>
          <w:rFonts w:ascii="Times New Roman" w:eastAsia="Times New Roman" w:hAnsi="Times New Roman" w:cs="Times New Roman"/>
          <w:b/>
          <w:noProof/>
          <w:color w:val="1D2125"/>
          <w:sz w:val="24"/>
          <w:szCs w:val="24"/>
          <w:lang w:val="uk-UA" w:eastAsia="ru-RU"/>
        </w:rPr>
        <w:t>. Етнічна кулінарія країн Середньої Азії.</w:t>
      </w:r>
    </w:p>
    <w:p w:rsidR="00A84CA6" w:rsidRPr="00A84CA6" w:rsidRDefault="00A84CA6" w:rsidP="00826593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noProof/>
          <w:color w:val="1D2125"/>
          <w:sz w:val="24"/>
          <w:szCs w:val="24"/>
          <w:lang w:val="uk-UA" w:eastAsia="ru-RU"/>
        </w:rPr>
      </w:pPr>
    </w:p>
    <w:p w:rsidR="00A84CA6" w:rsidRPr="00A84CA6" w:rsidRDefault="00A84CA6" w:rsidP="00826593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noProof/>
          <w:color w:val="1D2125"/>
          <w:sz w:val="24"/>
          <w:szCs w:val="24"/>
          <w:lang w:val="uk-UA" w:eastAsia="ru-RU"/>
        </w:rPr>
      </w:pPr>
      <w:r w:rsidRPr="00A84CA6">
        <w:rPr>
          <w:rFonts w:ascii="Times New Roman" w:eastAsia="Times New Roman" w:hAnsi="Times New Roman" w:cs="Times New Roman"/>
          <w:b/>
          <w:noProof/>
          <w:color w:val="1D2125"/>
          <w:sz w:val="24"/>
          <w:szCs w:val="24"/>
          <w:lang w:val="uk-UA" w:eastAsia="ru-RU"/>
        </w:rPr>
        <w:t>План заняття</w:t>
      </w:r>
    </w:p>
    <w:p w:rsidR="00A84CA6" w:rsidRPr="00A84CA6" w:rsidRDefault="00A84CA6" w:rsidP="00826593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A84CA6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1. Характеристика казахської кулінарії. Казахська гостинність - дастархан. </w:t>
      </w:r>
    </w:p>
    <w:p w:rsidR="00A84CA6" w:rsidRPr="00A84CA6" w:rsidRDefault="00A84CA6" w:rsidP="00826593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A84CA6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2. Характерні особливості приготування страв Таджикистану та Туркменістану. </w:t>
      </w:r>
    </w:p>
    <w:p w:rsidR="00A84CA6" w:rsidRPr="00A84CA6" w:rsidRDefault="00A84CA6" w:rsidP="00826593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A84CA6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3. Узбецька кухня: сировина та асортимент національних страв. </w:t>
      </w:r>
    </w:p>
    <w:p w:rsidR="00A84CA6" w:rsidRPr="00A84CA6" w:rsidRDefault="00A84CA6" w:rsidP="00826593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A84CA6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4. Національні напої країн Середньої Азії. </w:t>
      </w:r>
    </w:p>
    <w:p w:rsidR="00365578" w:rsidRPr="00A84CA6" w:rsidRDefault="00A84CA6" w:rsidP="00826593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A84CA6">
        <w:rPr>
          <w:rFonts w:ascii="Times New Roman" w:hAnsi="Times New Roman" w:cs="Times New Roman"/>
          <w:noProof/>
          <w:sz w:val="24"/>
          <w:szCs w:val="24"/>
          <w:lang w:val="uk-UA"/>
        </w:rPr>
        <w:t>5. Меню, режими харчування споживачів з країн Середньої Азії.</w:t>
      </w:r>
    </w:p>
    <w:p w:rsidR="00A84CA6" w:rsidRPr="00A84CA6" w:rsidRDefault="00A84CA6" w:rsidP="00826593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A84CA6" w:rsidRPr="00A84CA6" w:rsidRDefault="00A84CA6" w:rsidP="00826593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A84CA6"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Індивідуальні завдання: </w:t>
      </w:r>
    </w:p>
    <w:p w:rsidR="00A84CA6" w:rsidRPr="00A84CA6" w:rsidRDefault="00A84CA6" w:rsidP="00826593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A84CA6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1. Підготувати інформаційне повідомлення на тему: «Вплив релігійних та світських традицій на кулінарні особливості харчування казахів». </w:t>
      </w:r>
    </w:p>
    <w:p w:rsidR="00A84CA6" w:rsidRPr="00A84CA6" w:rsidRDefault="00A84CA6" w:rsidP="00826593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A84CA6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2. Реферат: «Вплив релігійних та світських традицій на кулінарні особливості харчування населення Таджикистану». </w:t>
      </w:r>
    </w:p>
    <w:p w:rsidR="00A84CA6" w:rsidRPr="00A84CA6" w:rsidRDefault="00A84CA6" w:rsidP="00826593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A84CA6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3. Підготувати доповідь на тему: «Узбецька кухня». </w:t>
      </w:r>
    </w:p>
    <w:p w:rsidR="00A84CA6" w:rsidRPr="00A84CA6" w:rsidRDefault="00A84CA6" w:rsidP="00826593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A84CA6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4. Підготувати презентацію на тему: «Особливості харчування населення Таджикистану». </w:t>
      </w:r>
    </w:p>
    <w:p w:rsidR="00A84CA6" w:rsidRPr="00A84CA6" w:rsidRDefault="00A84CA6" w:rsidP="00826593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A84CA6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5. Підготувати презентацію на тему: «Особливості харчування населення Киргизії». </w:t>
      </w:r>
    </w:p>
    <w:p w:rsidR="00A84CA6" w:rsidRPr="00A84CA6" w:rsidRDefault="00A84CA6" w:rsidP="00826593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A84CA6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6. Підготувати презентацію на тему: «Особливості харчування населення  Казахстану». </w:t>
      </w:r>
    </w:p>
    <w:p w:rsidR="00A84CA6" w:rsidRPr="00A84CA6" w:rsidRDefault="00A84CA6" w:rsidP="00826593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A84CA6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7. Підготувати презентацію на тему: «Особливості харчування населення Туркменістану». </w:t>
      </w:r>
    </w:p>
    <w:p w:rsidR="00A84CA6" w:rsidRPr="00A84CA6" w:rsidRDefault="00A84CA6" w:rsidP="00826593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A84CA6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8. Підготувати презентацію на тему: «Особливості харчування населення Монголії». </w:t>
      </w:r>
    </w:p>
    <w:p w:rsidR="00A84CA6" w:rsidRPr="00A84CA6" w:rsidRDefault="00A84CA6" w:rsidP="00826593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A84CA6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9. Підготувати презентацію на тему: «Особливості харчування населення Узбекистану». </w:t>
      </w:r>
    </w:p>
    <w:p w:rsidR="00A84CA6" w:rsidRPr="00A84CA6" w:rsidRDefault="00A84CA6" w:rsidP="00826593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A84CA6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10. Підготувати презентацію на тему: «Традиції дастархану». </w:t>
      </w:r>
    </w:p>
    <w:p w:rsidR="00A84CA6" w:rsidRPr="00A84CA6" w:rsidRDefault="00A84CA6" w:rsidP="00826593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A84CA6" w:rsidRPr="00A84CA6" w:rsidRDefault="00A84CA6" w:rsidP="00826593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A84CA6"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Питання до самоконтролю: </w:t>
      </w:r>
    </w:p>
    <w:p w:rsidR="00A84CA6" w:rsidRPr="00A84CA6" w:rsidRDefault="00A84CA6" w:rsidP="00826593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A84CA6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1. Вплив релігійних та світських традицій на етнічні особливості харчування населення країн Казахстану. </w:t>
      </w:r>
    </w:p>
    <w:p w:rsidR="00A84CA6" w:rsidRPr="00A84CA6" w:rsidRDefault="00A84CA6" w:rsidP="00826593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A84CA6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2. Основні види сировини, спецій та харчових продуктів Узбекистану, особливості їх використання. </w:t>
      </w:r>
    </w:p>
    <w:p w:rsidR="00A84CA6" w:rsidRPr="00A84CA6" w:rsidRDefault="00A84CA6" w:rsidP="00826593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A84CA6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3. Технологія приготування страв, кулінарних виробів та напоїв Таджикистану, особливості їх подавання. </w:t>
      </w:r>
    </w:p>
    <w:p w:rsidR="00A84CA6" w:rsidRPr="00A84CA6" w:rsidRDefault="00A84CA6" w:rsidP="00826593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A84CA6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4. Енотехнології в етнічних кухнях Середньої Азії. Еногастрономічні поєднання в меню. </w:t>
      </w:r>
    </w:p>
    <w:p w:rsidR="00A84CA6" w:rsidRPr="00A84CA6" w:rsidRDefault="00A84CA6" w:rsidP="00826593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A84CA6">
        <w:rPr>
          <w:rFonts w:ascii="Times New Roman" w:hAnsi="Times New Roman" w:cs="Times New Roman"/>
          <w:noProof/>
          <w:sz w:val="24"/>
          <w:szCs w:val="24"/>
          <w:lang w:val="uk-UA"/>
        </w:rPr>
        <w:t>5. Асортимент страв, меню, режими харчування середньоазійських туристів.</w:t>
      </w:r>
    </w:p>
    <w:p w:rsidR="00A84CA6" w:rsidRPr="00A84CA6" w:rsidRDefault="00A84CA6" w:rsidP="00826593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A84CA6" w:rsidRDefault="00A84CA6" w:rsidP="00826593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A84CA6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Практичні завдання:</w:t>
      </w:r>
    </w:p>
    <w:p w:rsidR="00BE603C" w:rsidRDefault="00826593" w:rsidP="00826593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826593">
        <w:rPr>
          <w:rFonts w:ascii="Times New Roman" w:hAnsi="Times New Roman" w:cs="Times New Roman"/>
          <w:noProof/>
          <w:sz w:val="24"/>
          <w:szCs w:val="24"/>
          <w:lang w:val="uk-UA"/>
        </w:rPr>
        <w:t>Дайте характеристику харчовій моделі Середньої Азії.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6"/>
        <w:gridCol w:w="1579"/>
        <w:gridCol w:w="1436"/>
        <w:gridCol w:w="1699"/>
        <w:gridCol w:w="1620"/>
        <w:gridCol w:w="1641"/>
      </w:tblGrid>
      <w:tr w:rsidR="00826593" w:rsidTr="00826593">
        <w:tc>
          <w:tcPr>
            <w:tcW w:w="1644" w:type="dxa"/>
          </w:tcPr>
          <w:p w:rsidR="00826593" w:rsidRDefault="00826593" w:rsidP="0082659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Узбекистан</w:t>
            </w:r>
          </w:p>
        </w:tc>
        <w:tc>
          <w:tcPr>
            <w:tcW w:w="1630" w:type="dxa"/>
          </w:tcPr>
          <w:p w:rsidR="00826593" w:rsidRDefault="00826593" w:rsidP="0082659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Кахзахстан</w:t>
            </w:r>
          </w:p>
        </w:tc>
        <w:tc>
          <w:tcPr>
            <w:tcW w:w="1512" w:type="dxa"/>
          </w:tcPr>
          <w:p w:rsidR="00826593" w:rsidRDefault="00826593" w:rsidP="0082659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Киргизія</w:t>
            </w:r>
          </w:p>
        </w:tc>
        <w:tc>
          <w:tcPr>
            <w:tcW w:w="1729" w:type="dxa"/>
          </w:tcPr>
          <w:p w:rsidR="00826593" w:rsidRDefault="00826593" w:rsidP="0082659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Таджикистан</w:t>
            </w:r>
          </w:p>
        </w:tc>
        <w:tc>
          <w:tcPr>
            <w:tcW w:w="1080" w:type="dxa"/>
          </w:tcPr>
          <w:p w:rsidR="00826593" w:rsidRDefault="00826593" w:rsidP="0082659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Туркменістан</w:t>
            </w:r>
          </w:p>
        </w:tc>
        <w:tc>
          <w:tcPr>
            <w:tcW w:w="1750" w:type="dxa"/>
          </w:tcPr>
          <w:p w:rsidR="00826593" w:rsidRDefault="00826593" w:rsidP="0082659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Монголія</w:t>
            </w:r>
          </w:p>
        </w:tc>
      </w:tr>
      <w:tr w:rsidR="00826593" w:rsidTr="00826593">
        <w:tc>
          <w:tcPr>
            <w:tcW w:w="1644" w:type="dxa"/>
          </w:tcPr>
          <w:p w:rsidR="00826593" w:rsidRDefault="00826593" w:rsidP="00826593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630" w:type="dxa"/>
          </w:tcPr>
          <w:p w:rsidR="00826593" w:rsidRDefault="00826593" w:rsidP="00826593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</w:tcPr>
          <w:p w:rsidR="00826593" w:rsidRDefault="00826593" w:rsidP="00826593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29" w:type="dxa"/>
          </w:tcPr>
          <w:p w:rsidR="00826593" w:rsidRDefault="00826593" w:rsidP="00826593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826593" w:rsidRDefault="00826593" w:rsidP="00826593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50" w:type="dxa"/>
          </w:tcPr>
          <w:p w:rsidR="00826593" w:rsidRDefault="00826593" w:rsidP="00826593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826593" w:rsidTr="00826593">
        <w:tc>
          <w:tcPr>
            <w:tcW w:w="1644" w:type="dxa"/>
          </w:tcPr>
          <w:p w:rsidR="00826593" w:rsidRDefault="00826593" w:rsidP="00826593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630" w:type="dxa"/>
          </w:tcPr>
          <w:p w:rsidR="00826593" w:rsidRDefault="00826593" w:rsidP="00826593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</w:tcPr>
          <w:p w:rsidR="00826593" w:rsidRDefault="00826593" w:rsidP="00826593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29" w:type="dxa"/>
          </w:tcPr>
          <w:p w:rsidR="00826593" w:rsidRDefault="00826593" w:rsidP="00826593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826593" w:rsidRDefault="00826593" w:rsidP="00826593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50" w:type="dxa"/>
          </w:tcPr>
          <w:p w:rsidR="00826593" w:rsidRDefault="00826593" w:rsidP="00826593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826593" w:rsidTr="00826593">
        <w:tc>
          <w:tcPr>
            <w:tcW w:w="1644" w:type="dxa"/>
          </w:tcPr>
          <w:p w:rsidR="00826593" w:rsidRDefault="00826593" w:rsidP="00826593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630" w:type="dxa"/>
          </w:tcPr>
          <w:p w:rsidR="00826593" w:rsidRDefault="00826593" w:rsidP="00826593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</w:tcPr>
          <w:p w:rsidR="00826593" w:rsidRDefault="00826593" w:rsidP="00826593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29" w:type="dxa"/>
          </w:tcPr>
          <w:p w:rsidR="00826593" w:rsidRDefault="00826593" w:rsidP="00826593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826593" w:rsidRDefault="00826593" w:rsidP="00826593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50" w:type="dxa"/>
          </w:tcPr>
          <w:p w:rsidR="00826593" w:rsidRDefault="00826593" w:rsidP="00826593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</w:tbl>
    <w:p w:rsidR="00826593" w:rsidRDefault="00826593" w:rsidP="00826593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826593" w:rsidRDefault="00826593" w:rsidP="00826593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t>Які національні особливості шведського столу у Середній Азії?</w:t>
      </w:r>
    </w:p>
    <w:p w:rsidR="00826593" w:rsidRDefault="00826593" w:rsidP="00826593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t>Що собою являє комьінований банкет?</w:t>
      </w:r>
    </w:p>
    <w:p w:rsidR="00826593" w:rsidRDefault="00826593" w:rsidP="00826593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t>Як розрізняють види сервісу при обслуговуванні туристів у Середній Азії?</w:t>
      </w:r>
    </w:p>
    <w:p w:rsidR="00826593" w:rsidRDefault="00826593" w:rsidP="00826593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t>Розкрити загальні напрямки харчування у різних країнах Середньої Азії, а саме перелічити основні кулінарні страви які представляють країну.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62"/>
        <w:gridCol w:w="1542"/>
        <w:gridCol w:w="1381"/>
        <w:gridCol w:w="1678"/>
        <w:gridCol w:w="1620"/>
        <w:gridCol w:w="1562"/>
      </w:tblGrid>
      <w:tr w:rsidR="00826593" w:rsidTr="00826593">
        <w:tc>
          <w:tcPr>
            <w:tcW w:w="1562" w:type="dxa"/>
          </w:tcPr>
          <w:p w:rsidR="00826593" w:rsidRDefault="00826593" w:rsidP="0082659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Узбекистан</w:t>
            </w:r>
          </w:p>
        </w:tc>
        <w:tc>
          <w:tcPr>
            <w:tcW w:w="1542" w:type="dxa"/>
          </w:tcPr>
          <w:p w:rsidR="00826593" w:rsidRDefault="00826593" w:rsidP="0082659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Кахзахстан</w:t>
            </w:r>
          </w:p>
        </w:tc>
        <w:tc>
          <w:tcPr>
            <w:tcW w:w="1381" w:type="dxa"/>
          </w:tcPr>
          <w:p w:rsidR="00826593" w:rsidRDefault="00826593" w:rsidP="0082659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Киргизія</w:t>
            </w:r>
          </w:p>
        </w:tc>
        <w:tc>
          <w:tcPr>
            <w:tcW w:w="1678" w:type="dxa"/>
          </w:tcPr>
          <w:p w:rsidR="00826593" w:rsidRDefault="00826593" w:rsidP="0082659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Таджикистан</w:t>
            </w:r>
          </w:p>
        </w:tc>
        <w:tc>
          <w:tcPr>
            <w:tcW w:w="1620" w:type="dxa"/>
          </w:tcPr>
          <w:p w:rsidR="00826593" w:rsidRDefault="00826593" w:rsidP="0082659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Туркменістан</w:t>
            </w:r>
          </w:p>
        </w:tc>
        <w:tc>
          <w:tcPr>
            <w:tcW w:w="1562" w:type="dxa"/>
          </w:tcPr>
          <w:p w:rsidR="00826593" w:rsidRDefault="00826593" w:rsidP="0082659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Монголія</w:t>
            </w:r>
          </w:p>
        </w:tc>
      </w:tr>
      <w:tr w:rsidR="00826593" w:rsidTr="00826593">
        <w:tc>
          <w:tcPr>
            <w:tcW w:w="1562" w:type="dxa"/>
          </w:tcPr>
          <w:p w:rsidR="00826593" w:rsidRDefault="00826593" w:rsidP="00826593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542" w:type="dxa"/>
          </w:tcPr>
          <w:p w:rsidR="00826593" w:rsidRDefault="00826593" w:rsidP="00826593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381" w:type="dxa"/>
          </w:tcPr>
          <w:p w:rsidR="00826593" w:rsidRDefault="00826593" w:rsidP="00826593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678" w:type="dxa"/>
          </w:tcPr>
          <w:p w:rsidR="00826593" w:rsidRDefault="00826593" w:rsidP="00826593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826593" w:rsidRDefault="00826593" w:rsidP="00826593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</w:tcPr>
          <w:p w:rsidR="00826593" w:rsidRDefault="00826593" w:rsidP="00826593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826593" w:rsidTr="00826593">
        <w:tc>
          <w:tcPr>
            <w:tcW w:w="1562" w:type="dxa"/>
          </w:tcPr>
          <w:p w:rsidR="00826593" w:rsidRDefault="00826593" w:rsidP="00826593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542" w:type="dxa"/>
          </w:tcPr>
          <w:p w:rsidR="00826593" w:rsidRDefault="00826593" w:rsidP="00826593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381" w:type="dxa"/>
          </w:tcPr>
          <w:p w:rsidR="00826593" w:rsidRDefault="00826593" w:rsidP="00826593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678" w:type="dxa"/>
          </w:tcPr>
          <w:p w:rsidR="00826593" w:rsidRDefault="00826593" w:rsidP="00826593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826593" w:rsidRDefault="00826593" w:rsidP="00826593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</w:tcPr>
          <w:p w:rsidR="00826593" w:rsidRDefault="00826593" w:rsidP="00826593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826593" w:rsidTr="00826593">
        <w:tc>
          <w:tcPr>
            <w:tcW w:w="1562" w:type="dxa"/>
          </w:tcPr>
          <w:p w:rsidR="00826593" w:rsidRDefault="00826593" w:rsidP="00826593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542" w:type="dxa"/>
          </w:tcPr>
          <w:p w:rsidR="00826593" w:rsidRDefault="00826593" w:rsidP="00826593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381" w:type="dxa"/>
          </w:tcPr>
          <w:p w:rsidR="00826593" w:rsidRDefault="00826593" w:rsidP="00826593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678" w:type="dxa"/>
          </w:tcPr>
          <w:p w:rsidR="00826593" w:rsidRDefault="00826593" w:rsidP="00826593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826593" w:rsidRDefault="00826593" w:rsidP="00826593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</w:tcPr>
          <w:p w:rsidR="00826593" w:rsidRDefault="00826593" w:rsidP="00826593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</w:tbl>
    <w:p w:rsidR="00826593" w:rsidRPr="00826593" w:rsidRDefault="00826593" w:rsidP="00826593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sectPr w:rsidR="00826593" w:rsidRPr="00826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964DA"/>
    <w:multiLevelType w:val="hybridMultilevel"/>
    <w:tmpl w:val="F906F4BA"/>
    <w:lvl w:ilvl="0" w:tplc="2BE6A0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4226C"/>
    <w:multiLevelType w:val="hybridMultilevel"/>
    <w:tmpl w:val="179C24CA"/>
    <w:lvl w:ilvl="0" w:tplc="BA9688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A0"/>
    <w:rsid w:val="000E5734"/>
    <w:rsid w:val="00365578"/>
    <w:rsid w:val="00826593"/>
    <w:rsid w:val="00A84CA6"/>
    <w:rsid w:val="00B318A0"/>
    <w:rsid w:val="00BE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84C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4C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26593"/>
    <w:pPr>
      <w:ind w:left="720"/>
      <w:contextualSpacing/>
    </w:pPr>
  </w:style>
  <w:style w:type="table" w:styleId="a4">
    <w:name w:val="Table Grid"/>
    <w:basedOn w:val="a1"/>
    <w:uiPriority w:val="39"/>
    <w:rsid w:val="00826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84C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4C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26593"/>
    <w:pPr>
      <w:ind w:left="720"/>
      <w:contextualSpacing/>
    </w:pPr>
  </w:style>
  <w:style w:type="table" w:styleId="a4">
    <w:name w:val="Table Grid"/>
    <w:basedOn w:val="a1"/>
    <w:uiPriority w:val="39"/>
    <w:rsid w:val="00826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6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2024-03-07T09:29:00Z</dcterms:created>
  <dcterms:modified xsi:type="dcterms:W3CDTF">2024-03-07T09:29:00Z</dcterms:modified>
</cp:coreProperties>
</file>