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AB7C" w14:textId="77777777" w:rsidR="00CD0D3D" w:rsidRDefault="00CD0D3D" w:rsidP="00CD0D3D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</w:t>
      </w:r>
      <w:r w:rsidR="00C867E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ктичне 1</w:t>
      </w:r>
    </w:p>
    <w:p w14:paraId="287A7264" w14:textId="77777777" w:rsidR="00CD0D3D" w:rsidRPr="00817FBE" w:rsidRDefault="00CD0D3D" w:rsidP="00CD0D3D">
      <w:pPr>
        <w:widowControl w:val="0"/>
        <w:jc w:val="right"/>
        <w:rPr>
          <w:sz w:val="28"/>
          <w:szCs w:val="28"/>
          <w:lang w:val="uk-UA"/>
        </w:rPr>
      </w:pPr>
      <w:r w:rsidRPr="00817FBE">
        <w:rPr>
          <w:sz w:val="28"/>
          <w:szCs w:val="28"/>
          <w:lang w:val="uk-UA"/>
        </w:rPr>
        <w:t>Таблиця 1</w:t>
      </w:r>
    </w:p>
    <w:p w14:paraId="7C832A19" w14:textId="77777777" w:rsidR="00CD0D3D" w:rsidRPr="005D33A9" w:rsidRDefault="00CD0D3D" w:rsidP="00CD0D3D">
      <w:pPr>
        <w:widowControl w:val="0"/>
        <w:jc w:val="center"/>
        <w:rPr>
          <w:b/>
          <w:sz w:val="28"/>
          <w:szCs w:val="28"/>
          <w:lang w:val="uk-UA"/>
        </w:rPr>
      </w:pPr>
      <w:r w:rsidRPr="005D33A9">
        <w:rPr>
          <w:b/>
          <w:sz w:val="28"/>
          <w:szCs w:val="28"/>
          <w:lang w:val="uk-UA"/>
        </w:rPr>
        <w:t>Оцінка впливу на виробництво  ...  загальних макроекономічних факторів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551"/>
        <w:gridCol w:w="2410"/>
      </w:tblGrid>
      <w:tr w:rsidR="00B404CB" w:rsidRPr="00654056" w14:paraId="063A20F9" w14:textId="77777777" w:rsidTr="00B404CB">
        <w:trPr>
          <w:trHeight w:val="276"/>
        </w:trPr>
        <w:tc>
          <w:tcPr>
            <w:tcW w:w="4849" w:type="dxa"/>
            <w:vMerge w:val="restart"/>
          </w:tcPr>
          <w:p w14:paraId="4EF2F961" w14:textId="77777777" w:rsidR="00B404CB" w:rsidRPr="00654056" w:rsidRDefault="00B404CB" w:rsidP="00B37119">
            <w:pPr>
              <w:widowControl w:val="0"/>
              <w:jc w:val="center"/>
              <w:rPr>
                <w:lang w:val="uk-UA"/>
              </w:rPr>
            </w:pPr>
            <w:r w:rsidRPr="00654056">
              <w:rPr>
                <w:lang w:val="uk-UA"/>
              </w:rPr>
              <w:t>Загальні макроекономічні фактори</w:t>
            </w:r>
          </w:p>
        </w:tc>
        <w:tc>
          <w:tcPr>
            <w:tcW w:w="2551" w:type="dxa"/>
            <w:vMerge w:val="restart"/>
          </w:tcPr>
          <w:p w14:paraId="2B0740AA" w14:textId="77777777" w:rsidR="00B404CB" w:rsidRPr="00654056" w:rsidRDefault="00B404CB" w:rsidP="00356B56">
            <w:pPr>
              <w:widowControl w:val="0"/>
              <w:ind w:left="-57" w:right="-57"/>
              <w:jc w:val="center"/>
              <w:rPr>
                <w:lang w:val="uk-UA"/>
              </w:rPr>
            </w:pPr>
            <w:r w:rsidRPr="00654056">
              <w:rPr>
                <w:lang w:val="uk-UA"/>
              </w:rPr>
              <w:t xml:space="preserve">Сприятливі можливості </w:t>
            </w:r>
          </w:p>
        </w:tc>
        <w:tc>
          <w:tcPr>
            <w:tcW w:w="2410" w:type="dxa"/>
            <w:vMerge w:val="restart"/>
          </w:tcPr>
          <w:p w14:paraId="50487194" w14:textId="77777777" w:rsidR="00B404CB" w:rsidRPr="00654056" w:rsidRDefault="00B404CB" w:rsidP="00B37119">
            <w:pPr>
              <w:widowControl w:val="0"/>
              <w:jc w:val="center"/>
              <w:rPr>
                <w:lang w:val="uk-UA"/>
              </w:rPr>
            </w:pPr>
            <w:r w:rsidRPr="00654056">
              <w:rPr>
                <w:lang w:val="uk-UA"/>
              </w:rPr>
              <w:t>Загрози та небезпека</w:t>
            </w:r>
          </w:p>
        </w:tc>
      </w:tr>
      <w:tr w:rsidR="00B404CB" w:rsidRPr="00654056" w14:paraId="57EBD62B" w14:textId="77777777" w:rsidTr="00B404CB">
        <w:trPr>
          <w:trHeight w:val="414"/>
        </w:trPr>
        <w:tc>
          <w:tcPr>
            <w:tcW w:w="4849" w:type="dxa"/>
            <w:vMerge/>
          </w:tcPr>
          <w:p w14:paraId="7F0F9AA3" w14:textId="77777777" w:rsidR="00B404CB" w:rsidRPr="00654056" w:rsidRDefault="00B404CB" w:rsidP="00B37119">
            <w:pPr>
              <w:widowControl w:val="0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14:paraId="2B12CFD9" w14:textId="77777777" w:rsidR="00B404CB" w:rsidRPr="00654056" w:rsidRDefault="00B404CB" w:rsidP="00B37119">
            <w:pPr>
              <w:widowControl w:val="0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14:paraId="0BBC7547" w14:textId="77777777" w:rsidR="00B404CB" w:rsidRPr="00654056" w:rsidRDefault="00B404CB" w:rsidP="00B37119">
            <w:pPr>
              <w:widowControl w:val="0"/>
              <w:spacing w:line="360" w:lineRule="auto"/>
              <w:jc w:val="center"/>
              <w:rPr>
                <w:lang w:val="uk-UA"/>
              </w:rPr>
            </w:pPr>
          </w:p>
        </w:tc>
      </w:tr>
      <w:tr w:rsidR="00B404CB" w:rsidRPr="00654056" w14:paraId="7CE9685D" w14:textId="77777777" w:rsidTr="00B404CB">
        <w:tc>
          <w:tcPr>
            <w:tcW w:w="4849" w:type="dxa"/>
          </w:tcPr>
          <w:p w14:paraId="0D84245D" w14:textId="77777777" w:rsidR="00B404CB" w:rsidRPr="00654056" w:rsidRDefault="00B404CB" w:rsidP="00B37119">
            <w:pPr>
              <w:widowControl w:val="0"/>
              <w:rPr>
                <w:lang w:val="uk-UA"/>
              </w:rPr>
            </w:pPr>
            <w:r w:rsidRPr="00654056">
              <w:rPr>
                <w:lang w:val="uk-UA"/>
              </w:rPr>
              <w:t>І. Тенденції макроекономічних показників</w:t>
            </w:r>
          </w:p>
          <w:p w14:paraId="2173B71D" w14:textId="77777777" w:rsidR="00B404CB" w:rsidRPr="00654056" w:rsidRDefault="00B404CB" w:rsidP="00B37119">
            <w:pPr>
              <w:widowControl w:val="0"/>
              <w:rPr>
                <w:lang w:val="uk-UA"/>
              </w:rPr>
            </w:pPr>
            <w:r w:rsidRPr="00654056">
              <w:rPr>
                <w:lang w:val="uk-UA"/>
              </w:rPr>
              <w:t>1.1. ..............</w:t>
            </w:r>
          </w:p>
          <w:p w14:paraId="6F449745" w14:textId="77777777" w:rsidR="00B404CB" w:rsidRPr="00654056" w:rsidRDefault="00B404CB" w:rsidP="00B37119">
            <w:pPr>
              <w:widowControl w:val="0"/>
              <w:rPr>
                <w:lang w:val="uk-UA"/>
              </w:rPr>
            </w:pPr>
            <w:r w:rsidRPr="00654056">
              <w:rPr>
                <w:lang w:val="uk-UA"/>
              </w:rPr>
              <w:t>1.2. ..............</w:t>
            </w:r>
          </w:p>
          <w:p w14:paraId="356C13B3" w14:textId="77777777" w:rsidR="00B404CB" w:rsidRPr="00654056" w:rsidRDefault="00B404CB" w:rsidP="00B37119">
            <w:pPr>
              <w:widowControl w:val="0"/>
              <w:rPr>
                <w:lang w:val="uk-UA"/>
              </w:rPr>
            </w:pPr>
            <w:r w:rsidRPr="00654056">
              <w:rPr>
                <w:lang w:val="uk-UA"/>
              </w:rPr>
              <w:t>2. Зміни в соціально-демографічній ситуації</w:t>
            </w:r>
          </w:p>
          <w:p w14:paraId="0E3C8795" w14:textId="77777777" w:rsidR="00B404CB" w:rsidRPr="00654056" w:rsidRDefault="00B404CB" w:rsidP="00B37119">
            <w:pPr>
              <w:widowControl w:val="0"/>
              <w:rPr>
                <w:lang w:val="uk-UA"/>
              </w:rPr>
            </w:pPr>
            <w:r w:rsidRPr="00654056">
              <w:rPr>
                <w:lang w:val="uk-UA"/>
              </w:rPr>
              <w:t>2.1. .............</w:t>
            </w:r>
          </w:p>
          <w:p w14:paraId="432A1288" w14:textId="77777777" w:rsidR="00B404CB" w:rsidRPr="00654056" w:rsidRDefault="00B404CB" w:rsidP="00B37119">
            <w:pPr>
              <w:widowControl w:val="0"/>
              <w:rPr>
                <w:lang w:val="uk-UA"/>
              </w:rPr>
            </w:pPr>
            <w:r w:rsidRPr="00654056">
              <w:rPr>
                <w:lang w:val="uk-UA"/>
              </w:rPr>
              <w:t>2.2. .............</w:t>
            </w:r>
          </w:p>
          <w:p w14:paraId="4015B61C" w14:textId="77777777" w:rsidR="00B404CB" w:rsidRPr="00654056" w:rsidRDefault="00B404CB" w:rsidP="00B37119">
            <w:pPr>
              <w:widowControl w:val="0"/>
              <w:rPr>
                <w:lang w:val="uk-UA"/>
              </w:rPr>
            </w:pPr>
            <w:r w:rsidRPr="00654056">
              <w:rPr>
                <w:lang w:val="uk-UA"/>
              </w:rPr>
              <w:t>3. Державне регулювання</w:t>
            </w:r>
          </w:p>
          <w:p w14:paraId="1BF82DAF" w14:textId="77777777" w:rsidR="00B404CB" w:rsidRPr="00654056" w:rsidRDefault="00B404CB" w:rsidP="00B37119">
            <w:pPr>
              <w:widowControl w:val="0"/>
              <w:rPr>
                <w:lang w:val="uk-UA"/>
              </w:rPr>
            </w:pPr>
            <w:r w:rsidRPr="00654056">
              <w:rPr>
                <w:lang w:val="uk-UA"/>
              </w:rPr>
              <w:t>3.1. .............</w:t>
            </w:r>
          </w:p>
          <w:p w14:paraId="1AFD606D" w14:textId="77777777" w:rsidR="00B404CB" w:rsidRPr="00654056" w:rsidRDefault="00B404CB" w:rsidP="00B37119">
            <w:pPr>
              <w:widowControl w:val="0"/>
              <w:rPr>
                <w:lang w:val="uk-UA"/>
              </w:rPr>
            </w:pPr>
            <w:r w:rsidRPr="00654056">
              <w:rPr>
                <w:lang w:val="uk-UA"/>
              </w:rPr>
              <w:t>3.2. .............</w:t>
            </w:r>
          </w:p>
          <w:p w14:paraId="056904E0" w14:textId="77777777" w:rsidR="00B404CB" w:rsidRPr="00654056" w:rsidRDefault="00B404CB" w:rsidP="00B37119">
            <w:pPr>
              <w:widowControl w:val="0"/>
              <w:rPr>
                <w:lang w:val="uk-UA"/>
              </w:rPr>
            </w:pPr>
            <w:r w:rsidRPr="00654056">
              <w:rPr>
                <w:lang w:val="uk-UA"/>
              </w:rPr>
              <w:t>4. Природні умови й екологічні обмеження</w:t>
            </w:r>
          </w:p>
          <w:p w14:paraId="28ECBF99" w14:textId="77777777" w:rsidR="00B404CB" w:rsidRPr="00654056" w:rsidRDefault="00B404CB" w:rsidP="00B37119">
            <w:pPr>
              <w:widowControl w:val="0"/>
              <w:rPr>
                <w:lang w:val="uk-UA"/>
              </w:rPr>
            </w:pPr>
            <w:r w:rsidRPr="00654056">
              <w:rPr>
                <w:lang w:val="uk-UA"/>
              </w:rPr>
              <w:t>4.1. .............</w:t>
            </w:r>
          </w:p>
          <w:p w14:paraId="1D7F093B" w14:textId="77777777" w:rsidR="00B404CB" w:rsidRPr="00654056" w:rsidRDefault="00B404CB" w:rsidP="00B37119">
            <w:pPr>
              <w:widowControl w:val="0"/>
              <w:rPr>
                <w:lang w:val="uk-UA"/>
              </w:rPr>
            </w:pPr>
            <w:r w:rsidRPr="00654056">
              <w:rPr>
                <w:lang w:val="uk-UA"/>
              </w:rPr>
              <w:t>4.2. .............</w:t>
            </w:r>
          </w:p>
        </w:tc>
        <w:tc>
          <w:tcPr>
            <w:tcW w:w="2551" w:type="dxa"/>
          </w:tcPr>
          <w:p w14:paraId="0A62B469" w14:textId="77777777" w:rsidR="00B404CB" w:rsidRPr="00654056" w:rsidRDefault="00B404CB" w:rsidP="00B37119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14:paraId="07AFC371" w14:textId="77777777" w:rsidR="00B404CB" w:rsidRPr="00654056" w:rsidRDefault="00B404CB" w:rsidP="00B37119">
            <w:pPr>
              <w:widowControl w:val="0"/>
              <w:jc w:val="center"/>
              <w:rPr>
                <w:lang w:val="uk-UA"/>
              </w:rPr>
            </w:pPr>
          </w:p>
        </w:tc>
      </w:tr>
    </w:tbl>
    <w:p w14:paraId="2155BF55" w14:textId="77777777" w:rsidR="00CD0D3D" w:rsidRPr="00817FBE" w:rsidRDefault="00CD0D3D" w:rsidP="00CD0D3D">
      <w:pPr>
        <w:widowControl w:val="0"/>
        <w:jc w:val="right"/>
        <w:rPr>
          <w:sz w:val="28"/>
          <w:szCs w:val="28"/>
          <w:lang w:val="uk-UA"/>
        </w:rPr>
      </w:pPr>
      <w:r w:rsidRPr="00817FBE">
        <w:rPr>
          <w:sz w:val="28"/>
          <w:szCs w:val="28"/>
          <w:lang w:val="uk-UA"/>
        </w:rPr>
        <w:t>Таблиця 2</w:t>
      </w:r>
    </w:p>
    <w:p w14:paraId="79F06F81" w14:textId="20C9663E" w:rsidR="00CD0D3D" w:rsidRDefault="00CD0D3D" w:rsidP="00300181">
      <w:pPr>
        <w:widowControl w:val="0"/>
        <w:jc w:val="center"/>
        <w:rPr>
          <w:sz w:val="28"/>
          <w:szCs w:val="28"/>
          <w:lang w:val="uk-UA"/>
        </w:rPr>
      </w:pPr>
      <w:r w:rsidRPr="005D33A9">
        <w:rPr>
          <w:b/>
          <w:sz w:val="28"/>
          <w:szCs w:val="28"/>
          <w:lang w:val="uk-UA"/>
        </w:rPr>
        <w:t>Матриця конкурентного профілю</w:t>
      </w:r>
    </w:p>
    <w:p w14:paraId="17F29C9B" w14:textId="77777777" w:rsidR="00CD0D3D" w:rsidRDefault="00CD0D3D" w:rsidP="00CD0D3D">
      <w:pPr>
        <w:widowControl w:val="0"/>
        <w:rPr>
          <w:sz w:val="28"/>
          <w:szCs w:val="28"/>
          <w:lang w:val="uk-UA"/>
        </w:rPr>
      </w:pPr>
    </w:p>
    <w:p w14:paraId="516E99C9" w14:textId="77777777" w:rsidR="00356B56" w:rsidRDefault="00356B56" w:rsidP="00CD0D3D">
      <w:pPr>
        <w:widowControl w:val="0"/>
        <w:jc w:val="right"/>
        <w:rPr>
          <w:sz w:val="28"/>
          <w:szCs w:val="28"/>
          <w:lang w:val="uk-UA"/>
        </w:rPr>
      </w:pPr>
    </w:p>
    <w:p w14:paraId="5820EECA" w14:textId="77777777" w:rsidR="00B404CB" w:rsidRDefault="00B404CB" w:rsidP="00CD0D3D">
      <w:pPr>
        <w:widowControl w:val="0"/>
        <w:jc w:val="right"/>
        <w:rPr>
          <w:sz w:val="28"/>
          <w:szCs w:val="28"/>
          <w:lang w:val="uk-UA"/>
        </w:rPr>
      </w:pPr>
    </w:p>
    <w:p w14:paraId="199D3086" w14:textId="77777777" w:rsidR="00356B56" w:rsidRDefault="00356B56" w:rsidP="00CD0D3D">
      <w:pPr>
        <w:widowControl w:val="0"/>
        <w:jc w:val="right"/>
        <w:rPr>
          <w:sz w:val="28"/>
          <w:szCs w:val="28"/>
          <w:lang w:val="uk-UA"/>
        </w:rPr>
      </w:pPr>
    </w:p>
    <w:p w14:paraId="3E5B3C77" w14:textId="45238201" w:rsidR="00CD0D3D" w:rsidRPr="00817FBE" w:rsidRDefault="00CD0D3D" w:rsidP="00CD0D3D">
      <w:pPr>
        <w:widowControl w:val="0"/>
        <w:jc w:val="right"/>
        <w:rPr>
          <w:sz w:val="28"/>
          <w:szCs w:val="28"/>
          <w:lang w:val="uk-UA"/>
        </w:rPr>
      </w:pPr>
      <w:r w:rsidRPr="00817FBE">
        <w:rPr>
          <w:sz w:val="28"/>
          <w:szCs w:val="28"/>
          <w:lang w:val="uk-UA"/>
        </w:rPr>
        <w:t xml:space="preserve">Таблиця </w:t>
      </w:r>
      <w:r w:rsidR="00300181">
        <w:rPr>
          <w:sz w:val="28"/>
          <w:szCs w:val="28"/>
          <w:lang w:val="uk-UA"/>
        </w:rPr>
        <w:t>2</w:t>
      </w:r>
    </w:p>
    <w:p w14:paraId="4D2B70C4" w14:textId="77777777" w:rsidR="00CD0D3D" w:rsidRPr="005D33A9" w:rsidRDefault="00CD0D3D" w:rsidP="00CD0D3D">
      <w:pPr>
        <w:widowControl w:val="0"/>
        <w:jc w:val="center"/>
        <w:rPr>
          <w:b/>
          <w:sz w:val="28"/>
          <w:szCs w:val="28"/>
          <w:lang w:val="uk-UA"/>
        </w:rPr>
      </w:pPr>
      <w:r w:rsidRPr="005D33A9">
        <w:rPr>
          <w:b/>
          <w:sz w:val="28"/>
          <w:szCs w:val="28"/>
          <w:lang w:val="uk-UA"/>
        </w:rPr>
        <w:t>Баланс сильних і слабких сторін підприємства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4813"/>
      </w:tblGrid>
      <w:tr w:rsidR="00CD0D3D" w:rsidRPr="00654056" w14:paraId="5B626A20" w14:textId="77777777" w:rsidTr="00B37119">
        <w:tc>
          <w:tcPr>
            <w:tcW w:w="5040" w:type="dxa"/>
          </w:tcPr>
          <w:p w14:paraId="1691F4F5" w14:textId="77777777" w:rsidR="00CD0D3D" w:rsidRPr="00654056" w:rsidRDefault="00CD0D3D" w:rsidP="00B37119">
            <w:pPr>
              <w:widowControl w:val="0"/>
              <w:jc w:val="center"/>
              <w:rPr>
                <w:lang w:val="uk-UA"/>
              </w:rPr>
            </w:pPr>
            <w:r w:rsidRPr="00654056">
              <w:rPr>
                <w:lang w:val="uk-UA"/>
              </w:rPr>
              <w:t>Сильні сторони</w:t>
            </w:r>
          </w:p>
        </w:tc>
        <w:tc>
          <w:tcPr>
            <w:tcW w:w="4860" w:type="dxa"/>
          </w:tcPr>
          <w:p w14:paraId="786F281A" w14:textId="77777777" w:rsidR="00CD0D3D" w:rsidRPr="00654056" w:rsidRDefault="00CD0D3D" w:rsidP="00B37119">
            <w:pPr>
              <w:widowControl w:val="0"/>
              <w:jc w:val="center"/>
              <w:rPr>
                <w:lang w:val="uk-UA"/>
              </w:rPr>
            </w:pPr>
            <w:r w:rsidRPr="00654056">
              <w:rPr>
                <w:lang w:val="uk-UA"/>
              </w:rPr>
              <w:t xml:space="preserve">Слабкі сторони </w:t>
            </w:r>
          </w:p>
        </w:tc>
      </w:tr>
      <w:tr w:rsidR="00CD0D3D" w:rsidRPr="00654056" w14:paraId="11925651" w14:textId="77777777" w:rsidTr="00B37119">
        <w:tc>
          <w:tcPr>
            <w:tcW w:w="5040" w:type="dxa"/>
          </w:tcPr>
          <w:p w14:paraId="698E310D" w14:textId="77777777" w:rsidR="00CD0D3D" w:rsidRPr="00654056" w:rsidRDefault="00CD0D3D" w:rsidP="00B37119">
            <w:pPr>
              <w:widowControl w:val="0"/>
              <w:jc w:val="center"/>
              <w:rPr>
                <w:lang w:val="uk-UA"/>
              </w:rPr>
            </w:pPr>
            <w:r w:rsidRPr="00654056">
              <w:rPr>
                <w:lang w:val="uk-UA"/>
              </w:rPr>
              <w:t>Специфічні, унікальні якості підприємства у сфері:</w:t>
            </w:r>
          </w:p>
        </w:tc>
        <w:tc>
          <w:tcPr>
            <w:tcW w:w="4860" w:type="dxa"/>
          </w:tcPr>
          <w:p w14:paraId="0EFCC15A" w14:textId="77777777" w:rsidR="00CD0D3D" w:rsidRPr="00654056" w:rsidRDefault="00CD0D3D" w:rsidP="00B37119">
            <w:pPr>
              <w:widowControl w:val="0"/>
              <w:jc w:val="center"/>
              <w:rPr>
                <w:lang w:val="uk-UA"/>
              </w:rPr>
            </w:pPr>
            <w:r w:rsidRPr="00654056">
              <w:rPr>
                <w:lang w:val="uk-UA"/>
              </w:rPr>
              <w:t>Якості, яких бракує підприємству у сфері:</w:t>
            </w:r>
          </w:p>
        </w:tc>
      </w:tr>
      <w:tr w:rsidR="00CD0D3D" w:rsidRPr="00654056" w14:paraId="35039529" w14:textId="77777777" w:rsidTr="00B37119">
        <w:trPr>
          <w:trHeight w:val="1240"/>
        </w:trPr>
        <w:tc>
          <w:tcPr>
            <w:tcW w:w="5040" w:type="dxa"/>
          </w:tcPr>
          <w:p w14:paraId="360612E1" w14:textId="77777777" w:rsidR="00CD0D3D" w:rsidRPr="00654056" w:rsidRDefault="00CD0D3D" w:rsidP="00CD0D3D">
            <w:pPr>
              <w:widowControl w:val="0"/>
              <w:numPr>
                <w:ilvl w:val="0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Маркетингу</w:t>
            </w:r>
          </w:p>
          <w:p w14:paraId="220F1715" w14:textId="77777777" w:rsidR="00CD0D3D" w:rsidRPr="00654056" w:rsidRDefault="00CD0D3D" w:rsidP="00CD0D3D">
            <w:pPr>
              <w:widowControl w:val="0"/>
              <w:numPr>
                <w:ilvl w:val="1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  <w:p w14:paraId="37F55633" w14:textId="77777777" w:rsidR="00CD0D3D" w:rsidRPr="00654056" w:rsidRDefault="00CD0D3D" w:rsidP="00CD0D3D">
            <w:pPr>
              <w:widowControl w:val="0"/>
              <w:numPr>
                <w:ilvl w:val="1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  <w:p w14:paraId="59F8A6A3" w14:textId="77777777" w:rsidR="00CD0D3D" w:rsidRPr="00654056" w:rsidRDefault="00CD0D3D" w:rsidP="00CD0D3D">
            <w:pPr>
              <w:widowControl w:val="0"/>
              <w:numPr>
                <w:ilvl w:val="1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</w:tc>
        <w:tc>
          <w:tcPr>
            <w:tcW w:w="4860" w:type="dxa"/>
          </w:tcPr>
          <w:p w14:paraId="331D9953" w14:textId="77777777" w:rsidR="00CD0D3D" w:rsidRPr="00654056" w:rsidRDefault="00CD0D3D" w:rsidP="00CD0D3D">
            <w:pPr>
              <w:widowControl w:val="0"/>
              <w:numPr>
                <w:ilvl w:val="0"/>
                <w:numId w:val="3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Маркетингу</w:t>
            </w:r>
          </w:p>
          <w:p w14:paraId="118FE464" w14:textId="77777777" w:rsidR="00CD0D3D" w:rsidRPr="00654056" w:rsidRDefault="00CD0D3D" w:rsidP="00CD0D3D">
            <w:pPr>
              <w:widowControl w:val="0"/>
              <w:numPr>
                <w:ilvl w:val="1"/>
                <w:numId w:val="3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  <w:p w14:paraId="58397EA2" w14:textId="77777777" w:rsidR="00CD0D3D" w:rsidRPr="00654056" w:rsidRDefault="00CD0D3D" w:rsidP="00CD0D3D">
            <w:pPr>
              <w:widowControl w:val="0"/>
              <w:numPr>
                <w:ilvl w:val="1"/>
                <w:numId w:val="3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  <w:p w14:paraId="30BBF06F" w14:textId="77777777" w:rsidR="00CD0D3D" w:rsidRPr="00654056" w:rsidRDefault="00CD0D3D" w:rsidP="00CD0D3D">
            <w:pPr>
              <w:widowControl w:val="0"/>
              <w:numPr>
                <w:ilvl w:val="1"/>
                <w:numId w:val="3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</w:tc>
      </w:tr>
      <w:tr w:rsidR="00CD0D3D" w:rsidRPr="00654056" w14:paraId="234E569B" w14:textId="77777777" w:rsidTr="00B37119">
        <w:tc>
          <w:tcPr>
            <w:tcW w:w="5040" w:type="dxa"/>
          </w:tcPr>
          <w:p w14:paraId="657E20A1" w14:textId="77777777" w:rsidR="00CD0D3D" w:rsidRPr="00654056" w:rsidRDefault="00CD0D3D" w:rsidP="00CD0D3D">
            <w:pPr>
              <w:widowControl w:val="0"/>
              <w:numPr>
                <w:ilvl w:val="0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Виробництва</w:t>
            </w:r>
          </w:p>
          <w:p w14:paraId="32B6BF6B" w14:textId="77777777" w:rsidR="00CD0D3D" w:rsidRPr="00654056" w:rsidRDefault="00CD0D3D" w:rsidP="00CD0D3D">
            <w:pPr>
              <w:widowControl w:val="0"/>
              <w:numPr>
                <w:ilvl w:val="1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  <w:p w14:paraId="27DA3A2C" w14:textId="77777777" w:rsidR="00CD0D3D" w:rsidRPr="00654056" w:rsidRDefault="00CD0D3D" w:rsidP="00CD0D3D">
            <w:pPr>
              <w:widowControl w:val="0"/>
              <w:numPr>
                <w:ilvl w:val="1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  <w:p w14:paraId="79F67CB4" w14:textId="77777777" w:rsidR="00CD0D3D" w:rsidRPr="00654056" w:rsidRDefault="00CD0D3D" w:rsidP="00CD0D3D">
            <w:pPr>
              <w:widowControl w:val="0"/>
              <w:numPr>
                <w:ilvl w:val="1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</w:tc>
        <w:tc>
          <w:tcPr>
            <w:tcW w:w="4860" w:type="dxa"/>
          </w:tcPr>
          <w:p w14:paraId="001AF39D" w14:textId="77777777" w:rsidR="00CD0D3D" w:rsidRPr="00654056" w:rsidRDefault="00CD0D3D" w:rsidP="00B37119">
            <w:pPr>
              <w:widowControl w:val="0"/>
              <w:rPr>
                <w:lang w:val="uk-UA"/>
              </w:rPr>
            </w:pPr>
            <w:r w:rsidRPr="00654056">
              <w:rPr>
                <w:lang w:val="uk-UA"/>
              </w:rPr>
              <w:t>2.  Виробництва</w:t>
            </w:r>
          </w:p>
          <w:p w14:paraId="25008901" w14:textId="77777777" w:rsidR="00CD0D3D" w:rsidRPr="00654056" w:rsidRDefault="00CD0D3D" w:rsidP="00B37119">
            <w:pPr>
              <w:widowControl w:val="0"/>
              <w:ind w:firstLine="435"/>
              <w:rPr>
                <w:lang w:val="uk-UA"/>
              </w:rPr>
            </w:pPr>
            <w:r w:rsidRPr="00654056">
              <w:rPr>
                <w:lang w:val="uk-UA"/>
              </w:rPr>
              <w:t>2.1. .....</w:t>
            </w:r>
          </w:p>
          <w:p w14:paraId="2094C355" w14:textId="77777777" w:rsidR="00CD0D3D" w:rsidRPr="00654056" w:rsidRDefault="00CD0D3D" w:rsidP="00B37119">
            <w:pPr>
              <w:widowControl w:val="0"/>
              <w:ind w:firstLine="435"/>
              <w:rPr>
                <w:lang w:val="uk-UA"/>
              </w:rPr>
            </w:pPr>
            <w:r w:rsidRPr="00654056">
              <w:rPr>
                <w:lang w:val="uk-UA"/>
              </w:rPr>
              <w:t>2.2. .....</w:t>
            </w:r>
          </w:p>
          <w:p w14:paraId="06165F30" w14:textId="77777777" w:rsidR="00CD0D3D" w:rsidRPr="00654056" w:rsidRDefault="00CD0D3D" w:rsidP="00B37119">
            <w:pPr>
              <w:widowControl w:val="0"/>
              <w:ind w:firstLine="435"/>
              <w:rPr>
                <w:lang w:val="uk-UA"/>
              </w:rPr>
            </w:pPr>
            <w:r w:rsidRPr="00654056">
              <w:rPr>
                <w:lang w:val="uk-UA"/>
              </w:rPr>
              <w:t>2.3. .....</w:t>
            </w:r>
          </w:p>
        </w:tc>
      </w:tr>
      <w:tr w:rsidR="00CD0D3D" w:rsidRPr="00654056" w14:paraId="1E52801E" w14:textId="77777777" w:rsidTr="00B37119">
        <w:tc>
          <w:tcPr>
            <w:tcW w:w="5040" w:type="dxa"/>
          </w:tcPr>
          <w:p w14:paraId="0F5D4B8F" w14:textId="77777777" w:rsidR="00CD0D3D" w:rsidRPr="00654056" w:rsidRDefault="00CD0D3D" w:rsidP="00CD0D3D">
            <w:pPr>
              <w:widowControl w:val="0"/>
              <w:numPr>
                <w:ilvl w:val="0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 xml:space="preserve">Персоналу </w:t>
            </w:r>
          </w:p>
          <w:p w14:paraId="092858DC" w14:textId="77777777" w:rsidR="00CD0D3D" w:rsidRPr="00654056" w:rsidRDefault="00CD0D3D" w:rsidP="00CD0D3D">
            <w:pPr>
              <w:widowControl w:val="0"/>
              <w:numPr>
                <w:ilvl w:val="1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  <w:p w14:paraId="6BE5B454" w14:textId="77777777" w:rsidR="00CD0D3D" w:rsidRPr="00654056" w:rsidRDefault="00CD0D3D" w:rsidP="00CD0D3D">
            <w:pPr>
              <w:widowControl w:val="0"/>
              <w:numPr>
                <w:ilvl w:val="1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  <w:p w14:paraId="6643F47F" w14:textId="77777777" w:rsidR="00CD0D3D" w:rsidRPr="00654056" w:rsidRDefault="00CD0D3D" w:rsidP="00CD0D3D">
            <w:pPr>
              <w:widowControl w:val="0"/>
              <w:numPr>
                <w:ilvl w:val="1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</w:tc>
        <w:tc>
          <w:tcPr>
            <w:tcW w:w="4860" w:type="dxa"/>
          </w:tcPr>
          <w:p w14:paraId="5807A140" w14:textId="77777777" w:rsidR="00CD0D3D" w:rsidRPr="00654056" w:rsidRDefault="00CD0D3D" w:rsidP="00B37119">
            <w:pPr>
              <w:widowControl w:val="0"/>
              <w:rPr>
                <w:lang w:val="uk-UA"/>
              </w:rPr>
            </w:pPr>
            <w:r w:rsidRPr="00654056">
              <w:rPr>
                <w:lang w:val="uk-UA"/>
              </w:rPr>
              <w:t xml:space="preserve">3.  Персоналу </w:t>
            </w:r>
          </w:p>
          <w:p w14:paraId="37C1EA6B" w14:textId="77777777" w:rsidR="00CD0D3D" w:rsidRPr="00654056" w:rsidRDefault="00CD0D3D" w:rsidP="00B37119">
            <w:pPr>
              <w:widowControl w:val="0"/>
              <w:ind w:firstLine="435"/>
              <w:rPr>
                <w:lang w:val="uk-UA"/>
              </w:rPr>
            </w:pPr>
            <w:r w:rsidRPr="00654056">
              <w:rPr>
                <w:lang w:val="uk-UA"/>
              </w:rPr>
              <w:t>3.1. .....</w:t>
            </w:r>
          </w:p>
          <w:p w14:paraId="254AE05E" w14:textId="77777777" w:rsidR="00CD0D3D" w:rsidRPr="00654056" w:rsidRDefault="00CD0D3D" w:rsidP="00B37119">
            <w:pPr>
              <w:widowControl w:val="0"/>
              <w:ind w:firstLine="435"/>
              <w:rPr>
                <w:lang w:val="uk-UA"/>
              </w:rPr>
            </w:pPr>
            <w:r w:rsidRPr="00654056">
              <w:rPr>
                <w:lang w:val="uk-UA"/>
              </w:rPr>
              <w:t>3.2. .....</w:t>
            </w:r>
          </w:p>
          <w:p w14:paraId="448E334A" w14:textId="77777777" w:rsidR="00CD0D3D" w:rsidRPr="00654056" w:rsidRDefault="00CD0D3D" w:rsidP="00B37119">
            <w:pPr>
              <w:widowControl w:val="0"/>
              <w:ind w:firstLine="435"/>
              <w:rPr>
                <w:lang w:val="uk-UA"/>
              </w:rPr>
            </w:pPr>
            <w:r w:rsidRPr="00654056">
              <w:rPr>
                <w:lang w:val="uk-UA"/>
              </w:rPr>
              <w:t>3.3. .....</w:t>
            </w:r>
          </w:p>
        </w:tc>
      </w:tr>
      <w:tr w:rsidR="00CD0D3D" w:rsidRPr="00654056" w14:paraId="44551741" w14:textId="77777777" w:rsidTr="00B37119">
        <w:tc>
          <w:tcPr>
            <w:tcW w:w="5040" w:type="dxa"/>
          </w:tcPr>
          <w:p w14:paraId="5E09B765" w14:textId="77777777" w:rsidR="00CD0D3D" w:rsidRPr="00654056" w:rsidRDefault="00CD0D3D" w:rsidP="00CD0D3D">
            <w:pPr>
              <w:widowControl w:val="0"/>
              <w:numPr>
                <w:ilvl w:val="0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 xml:space="preserve">Досліджень і розробок </w:t>
            </w:r>
          </w:p>
          <w:p w14:paraId="35CD75E2" w14:textId="77777777" w:rsidR="00CD0D3D" w:rsidRPr="00654056" w:rsidRDefault="00CD0D3D" w:rsidP="00CD0D3D">
            <w:pPr>
              <w:widowControl w:val="0"/>
              <w:numPr>
                <w:ilvl w:val="1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  <w:p w14:paraId="263030ED" w14:textId="77777777" w:rsidR="00CD0D3D" w:rsidRPr="00654056" w:rsidRDefault="00CD0D3D" w:rsidP="00CD0D3D">
            <w:pPr>
              <w:widowControl w:val="0"/>
              <w:numPr>
                <w:ilvl w:val="1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  <w:p w14:paraId="21D1B510" w14:textId="77777777" w:rsidR="00CD0D3D" w:rsidRPr="00654056" w:rsidRDefault="00CD0D3D" w:rsidP="00CD0D3D">
            <w:pPr>
              <w:widowControl w:val="0"/>
              <w:numPr>
                <w:ilvl w:val="1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</w:t>
            </w:r>
          </w:p>
        </w:tc>
        <w:tc>
          <w:tcPr>
            <w:tcW w:w="4860" w:type="dxa"/>
          </w:tcPr>
          <w:p w14:paraId="051BECCD" w14:textId="77777777" w:rsidR="00CD0D3D" w:rsidRPr="00654056" w:rsidRDefault="00CD0D3D" w:rsidP="00B37119">
            <w:pPr>
              <w:widowControl w:val="0"/>
              <w:rPr>
                <w:lang w:val="uk-UA"/>
              </w:rPr>
            </w:pPr>
            <w:r w:rsidRPr="00654056">
              <w:rPr>
                <w:lang w:val="uk-UA"/>
              </w:rPr>
              <w:t xml:space="preserve">4.  Досліджень і розробок </w:t>
            </w:r>
          </w:p>
          <w:p w14:paraId="1B581A9D" w14:textId="77777777" w:rsidR="00CD0D3D" w:rsidRPr="00654056" w:rsidRDefault="00CD0D3D" w:rsidP="00B37119">
            <w:pPr>
              <w:widowControl w:val="0"/>
              <w:ind w:firstLine="435"/>
              <w:rPr>
                <w:lang w:val="uk-UA"/>
              </w:rPr>
            </w:pPr>
            <w:r w:rsidRPr="00654056">
              <w:rPr>
                <w:lang w:val="uk-UA"/>
              </w:rPr>
              <w:t>4.1. .....</w:t>
            </w:r>
          </w:p>
          <w:p w14:paraId="1E01BDF9" w14:textId="77777777" w:rsidR="00CD0D3D" w:rsidRPr="00654056" w:rsidRDefault="00CD0D3D" w:rsidP="00B37119">
            <w:pPr>
              <w:widowControl w:val="0"/>
              <w:ind w:firstLine="435"/>
              <w:rPr>
                <w:lang w:val="uk-UA"/>
              </w:rPr>
            </w:pPr>
            <w:r w:rsidRPr="00654056">
              <w:rPr>
                <w:lang w:val="uk-UA"/>
              </w:rPr>
              <w:t>4.2. .....</w:t>
            </w:r>
          </w:p>
          <w:p w14:paraId="43E1B121" w14:textId="77777777" w:rsidR="00CD0D3D" w:rsidRPr="00654056" w:rsidRDefault="00CD0D3D" w:rsidP="00B37119">
            <w:pPr>
              <w:widowControl w:val="0"/>
              <w:ind w:firstLine="435"/>
              <w:rPr>
                <w:lang w:val="uk-UA"/>
              </w:rPr>
            </w:pPr>
            <w:r w:rsidRPr="00654056">
              <w:rPr>
                <w:lang w:val="uk-UA"/>
              </w:rPr>
              <w:t>4.3. ....</w:t>
            </w:r>
          </w:p>
        </w:tc>
      </w:tr>
      <w:tr w:rsidR="00CD0D3D" w:rsidRPr="00654056" w14:paraId="33F3194A" w14:textId="77777777" w:rsidTr="00B37119">
        <w:tc>
          <w:tcPr>
            <w:tcW w:w="5040" w:type="dxa"/>
          </w:tcPr>
          <w:p w14:paraId="0F69F168" w14:textId="77777777" w:rsidR="00CD0D3D" w:rsidRPr="00654056" w:rsidRDefault="00CD0D3D" w:rsidP="00CD0D3D">
            <w:pPr>
              <w:widowControl w:val="0"/>
              <w:numPr>
                <w:ilvl w:val="0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 xml:space="preserve">Фінансів </w:t>
            </w:r>
          </w:p>
          <w:p w14:paraId="6E5EDF9F" w14:textId="77777777" w:rsidR="00CD0D3D" w:rsidRPr="00654056" w:rsidRDefault="00CD0D3D" w:rsidP="00CD0D3D">
            <w:pPr>
              <w:widowControl w:val="0"/>
              <w:numPr>
                <w:ilvl w:val="1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  <w:p w14:paraId="48B5C37C" w14:textId="77777777" w:rsidR="00CD0D3D" w:rsidRPr="00654056" w:rsidRDefault="00CD0D3D" w:rsidP="00CD0D3D">
            <w:pPr>
              <w:widowControl w:val="0"/>
              <w:numPr>
                <w:ilvl w:val="1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  <w:p w14:paraId="0019351B" w14:textId="77777777" w:rsidR="00CD0D3D" w:rsidRPr="00654056" w:rsidRDefault="00CD0D3D" w:rsidP="00CD0D3D">
            <w:pPr>
              <w:widowControl w:val="0"/>
              <w:numPr>
                <w:ilvl w:val="1"/>
                <w:numId w:val="2"/>
              </w:numPr>
              <w:ind w:left="0"/>
              <w:rPr>
                <w:lang w:val="uk-UA"/>
              </w:rPr>
            </w:pPr>
            <w:r w:rsidRPr="00654056">
              <w:rPr>
                <w:lang w:val="uk-UA"/>
              </w:rPr>
              <w:t>.....</w:t>
            </w:r>
          </w:p>
        </w:tc>
        <w:tc>
          <w:tcPr>
            <w:tcW w:w="4860" w:type="dxa"/>
          </w:tcPr>
          <w:p w14:paraId="6217041B" w14:textId="77777777" w:rsidR="00CD0D3D" w:rsidRPr="00654056" w:rsidRDefault="00CD0D3D" w:rsidP="00B37119">
            <w:pPr>
              <w:widowControl w:val="0"/>
              <w:rPr>
                <w:lang w:val="uk-UA"/>
              </w:rPr>
            </w:pPr>
            <w:r w:rsidRPr="00654056">
              <w:rPr>
                <w:lang w:val="uk-UA"/>
              </w:rPr>
              <w:t xml:space="preserve">5. Фінансів </w:t>
            </w:r>
          </w:p>
          <w:p w14:paraId="28055B99" w14:textId="77777777" w:rsidR="00CD0D3D" w:rsidRPr="00654056" w:rsidRDefault="00CD0D3D" w:rsidP="00B37119">
            <w:pPr>
              <w:widowControl w:val="0"/>
              <w:ind w:firstLine="435"/>
              <w:rPr>
                <w:lang w:val="uk-UA"/>
              </w:rPr>
            </w:pPr>
            <w:r w:rsidRPr="00654056">
              <w:rPr>
                <w:lang w:val="uk-UA"/>
              </w:rPr>
              <w:t>5.1. .....</w:t>
            </w:r>
          </w:p>
          <w:p w14:paraId="7097D140" w14:textId="77777777" w:rsidR="00CD0D3D" w:rsidRPr="00654056" w:rsidRDefault="00CD0D3D" w:rsidP="00B37119">
            <w:pPr>
              <w:widowControl w:val="0"/>
              <w:ind w:firstLine="435"/>
              <w:rPr>
                <w:lang w:val="uk-UA"/>
              </w:rPr>
            </w:pPr>
            <w:r w:rsidRPr="00654056">
              <w:rPr>
                <w:lang w:val="uk-UA"/>
              </w:rPr>
              <w:t>5.2. .....</w:t>
            </w:r>
          </w:p>
          <w:p w14:paraId="0B4367D5" w14:textId="77777777" w:rsidR="00CD0D3D" w:rsidRPr="00654056" w:rsidRDefault="00CD0D3D" w:rsidP="00B37119">
            <w:pPr>
              <w:widowControl w:val="0"/>
              <w:ind w:firstLine="435"/>
              <w:rPr>
                <w:lang w:val="uk-UA"/>
              </w:rPr>
            </w:pPr>
            <w:r w:rsidRPr="00654056">
              <w:rPr>
                <w:lang w:val="uk-UA"/>
              </w:rPr>
              <w:t>5.3. .....</w:t>
            </w:r>
          </w:p>
        </w:tc>
      </w:tr>
    </w:tbl>
    <w:p w14:paraId="101E0D98" w14:textId="77777777" w:rsidR="00000000" w:rsidRDefault="00000000">
      <w:pPr>
        <w:rPr>
          <w:lang w:val="uk-UA"/>
        </w:rPr>
      </w:pPr>
    </w:p>
    <w:p w14:paraId="6BFC2E4C" w14:textId="77777777" w:rsidR="00C867E2" w:rsidRDefault="00C867E2">
      <w:pPr>
        <w:rPr>
          <w:lang w:val="uk-UA"/>
        </w:rPr>
      </w:pPr>
    </w:p>
    <w:p w14:paraId="44890EA6" w14:textId="77777777" w:rsidR="00C867E2" w:rsidRDefault="00C867E2">
      <w:pPr>
        <w:rPr>
          <w:lang w:val="uk-UA"/>
        </w:rPr>
      </w:pPr>
    </w:p>
    <w:p w14:paraId="5903C5A7" w14:textId="77777777" w:rsidR="00C867E2" w:rsidRPr="00C867E2" w:rsidRDefault="00C867E2" w:rsidP="00C867E2">
      <w:pPr>
        <w:jc w:val="center"/>
        <w:rPr>
          <w:lang w:val="uk-UA"/>
        </w:rPr>
      </w:pPr>
    </w:p>
    <w:sectPr w:rsidR="00C867E2" w:rsidRPr="00C867E2" w:rsidSect="00CD0D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5308"/>
    <w:multiLevelType w:val="multilevel"/>
    <w:tmpl w:val="331C2A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1" w15:restartNumberingAfterBreak="0">
    <w:nsid w:val="2CD110C6"/>
    <w:multiLevelType w:val="hybridMultilevel"/>
    <w:tmpl w:val="AB08F3E4"/>
    <w:lvl w:ilvl="0" w:tplc="118EB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B2B100">
      <w:numFmt w:val="none"/>
      <w:lvlText w:val=""/>
      <w:lvlJc w:val="left"/>
      <w:pPr>
        <w:tabs>
          <w:tab w:val="num" w:pos="360"/>
        </w:tabs>
      </w:pPr>
    </w:lvl>
    <w:lvl w:ilvl="2" w:tplc="C8EC7B58">
      <w:numFmt w:val="none"/>
      <w:lvlText w:val=""/>
      <w:lvlJc w:val="left"/>
      <w:pPr>
        <w:tabs>
          <w:tab w:val="num" w:pos="360"/>
        </w:tabs>
      </w:pPr>
    </w:lvl>
    <w:lvl w:ilvl="3" w:tplc="689CC7B0">
      <w:numFmt w:val="none"/>
      <w:lvlText w:val=""/>
      <w:lvlJc w:val="left"/>
      <w:pPr>
        <w:tabs>
          <w:tab w:val="num" w:pos="360"/>
        </w:tabs>
      </w:pPr>
    </w:lvl>
    <w:lvl w:ilvl="4" w:tplc="3258AE32">
      <w:numFmt w:val="none"/>
      <w:lvlText w:val=""/>
      <w:lvlJc w:val="left"/>
      <w:pPr>
        <w:tabs>
          <w:tab w:val="num" w:pos="360"/>
        </w:tabs>
      </w:pPr>
    </w:lvl>
    <w:lvl w:ilvl="5" w:tplc="40B6076C">
      <w:numFmt w:val="none"/>
      <w:lvlText w:val=""/>
      <w:lvlJc w:val="left"/>
      <w:pPr>
        <w:tabs>
          <w:tab w:val="num" w:pos="360"/>
        </w:tabs>
      </w:pPr>
    </w:lvl>
    <w:lvl w:ilvl="6" w:tplc="FC7243A4">
      <w:numFmt w:val="none"/>
      <w:lvlText w:val=""/>
      <w:lvlJc w:val="left"/>
      <w:pPr>
        <w:tabs>
          <w:tab w:val="num" w:pos="360"/>
        </w:tabs>
      </w:pPr>
    </w:lvl>
    <w:lvl w:ilvl="7" w:tplc="6E5EA912">
      <w:numFmt w:val="none"/>
      <w:lvlText w:val=""/>
      <w:lvlJc w:val="left"/>
      <w:pPr>
        <w:tabs>
          <w:tab w:val="num" w:pos="360"/>
        </w:tabs>
      </w:pPr>
    </w:lvl>
    <w:lvl w:ilvl="8" w:tplc="875C4CE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54066E"/>
    <w:multiLevelType w:val="multilevel"/>
    <w:tmpl w:val="1E8C6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555357280">
    <w:abstractNumId w:val="1"/>
  </w:num>
  <w:num w:numId="2" w16cid:durableId="1510682309">
    <w:abstractNumId w:val="0"/>
  </w:num>
  <w:num w:numId="3" w16cid:durableId="1304314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3D"/>
    <w:rsid w:val="000E4569"/>
    <w:rsid w:val="00300181"/>
    <w:rsid w:val="00356B56"/>
    <w:rsid w:val="00370176"/>
    <w:rsid w:val="00953F70"/>
    <w:rsid w:val="00B404CB"/>
    <w:rsid w:val="00B66361"/>
    <w:rsid w:val="00BE4EBD"/>
    <w:rsid w:val="00C867E2"/>
    <w:rsid w:val="00CD0D3D"/>
    <w:rsid w:val="00E93CA2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623B"/>
  <w15:docId w15:val="{F08E78A9-3330-CD4C-8103-3063FEFA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56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56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Александр Ткачук</cp:lastModifiedBy>
  <cp:revision>2</cp:revision>
  <cp:lastPrinted>2017-09-07T06:44:00Z</cp:lastPrinted>
  <dcterms:created xsi:type="dcterms:W3CDTF">2024-03-06T19:01:00Z</dcterms:created>
  <dcterms:modified xsi:type="dcterms:W3CDTF">2024-03-06T19:01:00Z</dcterms:modified>
</cp:coreProperties>
</file>