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1F" w:rsidRPr="00BB311F" w:rsidRDefault="00BB311F" w:rsidP="00BB311F">
      <w:pPr>
        <w:pStyle w:val="Default"/>
        <w:jc w:val="center"/>
        <w:rPr>
          <w:b/>
          <w:bCs/>
          <w:sz w:val="28"/>
          <w:lang w:val="uk-UA"/>
        </w:rPr>
      </w:pPr>
      <w:r w:rsidRPr="00BB311F">
        <w:rPr>
          <w:b/>
          <w:bCs/>
          <w:sz w:val="28"/>
          <w:lang w:val="uk-UA"/>
        </w:rPr>
        <w:t>Практичне заняття</w:t>
      </w:r>
      <w:r w:rsidRPr="00BB311F">
        <w:rPr>
          <w:b/>
          <w:bCs/>
          <w:sz w:val="28"/>
          <w:lang w:val="uk-UA"/>
        </w:rPr>
        <w:t xml:space="preserve"> 4. </w:t>
      </w:r>
    </w:p>
    <w:p w:rsidR="00BB311F" w:rsidRPr="00BB311F" w:rsidRDefault="00BB311F" w:rsidP="00BB3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  <w14:ligatures w14:val="standardContextual"/>
        </w:rPr>
      </w:pPr>
      <w:proofErr w:type="spellStart"/>
      <w:r w:rsidRPr="00BB311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  <w14:ligatures w14:val="standardContextual"/>
        </w:rPr>
        <w:t>Альтерглобалізм</w:t>
      </w:r>
      <w:proofErr w:type="spellEnd"/>
      <w:r w:rsidRPr="00BB311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  <w14:ligatures w14:val="standardContextual"/>
        </w:rPr>
        <w:t xml:space="preserve"> та його форми</w:t>
      </w:r>
    </w:p>
    <w:p w:rsidR="00BB311F" w:rsidRPr="00BB311F" w:rsidRDefault="00BB311F" w:rsidP="00BB3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  <w14:ligatures w14:val="standardContextual"/>
        </w:rPr>
      </w:pPr>
    </w:p>
    <w:p w:rsidR="00BB311F" w:rsidRPr="00BB311F" w:rsidRDefault="00BB311F" w:rsidP="00BB3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</w:pPr>
      <w:r w:rsidRPr="00BB311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  <w:t xml:space="preserve">1. Сутність та принципові особливості </w:t>
      </w:r>
      <w:proofErr w:type="spellStart"/>
      <w:r w:rsidRPr="00BB311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  <w:t>альтерглобалізму</w:t>
      </w:r>
      <w:proofErr w:type="spellEnd"/>
    </w:p>
    <w:p w:rsidR="00BB311F" w:rsidRPr="00BB311F" w:rsidRDefault="00BB311F" w:rsidP="00BB3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</w:pPr>
      <w:r w:rsidRPr="00BB311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  <w:t xml:space="preserve">2. </w:t>
      </w:r>
      <w:proofErr w:type="spellStart"/>
      <w:r w:rsidRPr="00BB311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  <w:t>Антиглобалістські</w:t>
      </w:r>
      <w:proofErr w:type="spellEnd"/>
      <w:r w:rsidRPr="00BB311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  <w:t xml:space="preserve"> рухи: ідеологія і програми, мотивація і результати </w:t>
      </w:r>
    </w:p>
    <w:p w:rsidR="00BB311F" w:rsidRPr="00BB311F" w:rsidRDefault="00BB311F" w:rsidP="00BB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311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  <w:t>3. Глобалізація й бідність</w:t>
      </w:r>
    </w:p>
    <w:p w:rsidR="00BB311F" w:rsidRPr="00BB311F" w:rsidRDefault="00BB311F" w:rsidP="00BB31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BB31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BB311F" w:rsidRPr="00BB311F" w:rsidRDefault="00BB311F" w:rsidP="00BB31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Конституція України. URL: </w:t>
      </w:r>
    </w:p>
    <w:p w:rsidR="00BB311F" w:rsidRPr="00BB311F" w:rsidRDefault="00BB311F" w:rsidP="00BB31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https://zakon.rada.gov.ua/laws/show/254%D0%BA/96%D0%B2%D1%80</w:t>
      </w:r>
    </w:p>
    <w:p w:rsidR="00BB311F" w:rsidRPr="00BB311F" w:rsidRDefault="00BB311F" w:rsidP="00BB31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Закон України «Про національну безпеку України» від 21.06.2018 № 2469-VIII. – Режим доступу: http://zakon.rada.gov.ua/laws/show/2469-19. </w:t>
      </w:r>
    </w:p>
    <w:p w:rsidR="00BB311F" w:rsidRPr="00BB311F" w:rsidRDefault="00BB311F" w:rsidP="00BB31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Ананьїн, В. О. Національна безпека держави в сучасних умовах: монографія / В.О. Ананьїн, О. В. Ананьїн, В. В. </w:t>
      </w:r>
      <w:proofErr w:type="spellStart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Горлинський</w:t>
      </w:r>
      <w:proofErr w:type="spellEnd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за загальною редакцією В.О. Ананьїна. – К.: КПІ ім. Ігоря Сікорського, 2021. – 345 с.</w:t>
      </w:r>
    </w:p>
    <w:p w:rsidR="00BB311F" w:rsidRPr="00BB311F" w:rsidRDefault="00BB311F" w:rsidP="00BB31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Власюк О. С. Національна безпека України: еволюція проблем внутрішньої політики: </w:t>
      </w:r>
      <w:proofErr w:type="spellStart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Вибр</w:t>
      </w:r>
      <w:proofErr w:type="spellEnd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наук. праці / О. С. Власюк. – К.: </w:t>
      </w:r>
      <w:proofErr w:type="spellStart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НІСД</w:t>
      </w:r>
      <w:proofErr w:type="spellEnd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, 2016. – 528 с.</w:t>
      </w:r>
    </w:p>
    <w:p w:rsidR="00BB311F" w:rsidRPr="00BB311F" w:rsidRDefault="00BB311F" w:rsidP="00BB31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Глобальна та національна безпека: підручник / В. І. </w:t>
      </w:r>
      <w:proofErr w:type="spellStart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Абрамов</w:t>
      </w:r>
      <w:proofErr w:type="spellEnd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Г. П. Ситник, В. Ф. </w:t>
      </w:r>
      <w:proofErr w:type="spellStart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та ін. / за </w:t>
      </w:r>
      <w:proofErr w:type="spellStart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заг</w:t>
      </w:r>
      <w:proofErr w:type="spellEnd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ред. Г. П. Ситника. – К.: НАДУ, 2016. – 784 с.</w:t>
      </w:r>
    </w:p>
    <w:p w:rsidR="00BB311F" w:rsidRPr="00BB311F" w:rsidRDefault="00BB311F" w:rsidP="00BB31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А. Національна безпека України: </w:t>
      </w:r>
      <w:proofErr w:type="spellStart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посібник для </w:t>
      </w:r>
      <w:proofErr w:type="spellStart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студ</w:t>
      </w:r>
      <w:proofErr w:type="spellEnd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вищих </w:t>
      </w:r>
      <w:proofErr w:type="spellStart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закл</w:t>
      </w:r>
      <w:proofErr w:type="spellEnd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/ В. А. </w:t>
      </w:r>
      <w:proofErr w:type="spellStart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Національна академія внутрішніх справ. - К.: Кондор, 2008. – 552 с.</w:t>
      </w:r>
    </w:p>
    <w:p w:rsidR="00BB311F" w:rsidRPr="00BB311F" w:rsidRDefault="00BB311F" w:rsidP="00BB31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Ситник Г. П., Орел М. Г. Національна безпека в контексті європейської інтеграції України: підручник / Г. П. Ситник, М. Г. Орел; за ред. Г. П. Ситника. – К.: Міжрегіональна Академія управління персоналом, 2021. – 372 с.</w:t>
      </w:r>
    </w:p>
    <w:p w:rsidR="00BB311F" w:rsidRPr="00BB311F" w:rsidRDefault="00BB311F" w:rsidP="00BB311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Сміт Ентоні. Нації та націоналізм у глобальну епоху. — К.: Ніка-Центр, 2006. — 320 с.</w:t>
      </w:r>
    </w:p>
    <w:p w:rsidR="00BB311F" w:rsidRPr="00BB311F" w:rsidRDefault="00BB311F" w:rsidP="00BB31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Ф., </w:t>
      </w:r>
      <w:proofErr w:type="spellStart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Деменко</w:t>
      </w:r>
      <w:proofErr w:type="spellEnd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О. Ф., </w:t>
      </w:r>
      <w:proofErr w:type="spellStart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Прибутько</w:t>
      </w:r>
      <w:proofErr w:type="spellEnd"/>
      <w:r w:rsidRPr="00BB311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П. С. Основи національної безпеки України. Навчальний посібник.- К. Паливода А. В., 2017. –140 с.</w:t>
      </w:r>
    </w:p>
    <w:p w:rsidR="00AC5D86" w:rsidRPr="00BB311F" w:rsidRDefault="00AC5D86">
      <w:pPr>
        <w:rPr>
          <w:lang w:val="uk-UA"/>
        </w:rPr>
      </w:pPr>
    </w:p>
    <w:p w:rsidR="00BB311F" w:rsidRPr="00BB311F" w:rsidRDefault="00BB311F" w:rsidP="00BB31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B311F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BB311F" w:rsidRPr="00BB311F" w:rsidRDefault="00BB311F" w:rsidP="00BB31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31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Розкрийте принципові особливості </w:t>
      </w:r>
      <w:proofErr w:type="spellStart"/>
      <w:r w:rsidRPr="00BB311F">
        <w:rPr>
          <w:rFonts w:ascii="Times New Roman" w:hAnsi="Times New Roman" w:cs="Times New Roman"/>
          <w:i/>
          <w:sz w:val="28"/>
          <w:szCs w:val="28"/>
          <w:lang w:val="uk-UA"/>
        </w:rPr>
        <w:t>альтерглобалізму</w:t>
      </w:r>
      <w:proofErr w:type="spellEnd"/>
      <w:r w:rsidRPr="00BB311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B311F" w:rsidRPr="00BB311F" w:rsidRDefault="00BB311F" w:rsidP="00BB31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B311F" w:rsidRPr="00BB311F" w:rsidRDefault="00BB311F" w:rsidP="00BB31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311F">
        <w:rPr>
          <w:rFonts w:ascii="Times New Roman" w:hAnsi="Times New Roman" w:cs="Times New Roman"/>
          <w:i/>
          <w:sz w:val="28"/>
          <w:szCs w:val="28"/>
          <w:lang w:val="uk-UA"/>
        </w:rPr>
        <w:t>2. Наведіть загальні цілі та основні види діяльності антиглобалістів.</w:t>
      </w:r>
    </w:p>
    <w:p w:rsidR="00BB311F" w:rsidRPr="00BB311F" w:rsidRDefault="00BB311F" w:rsidP="00BB31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B311F" w:rsidRPr="00BB311F" w:rsidRDefault="00BB311F" w:rsidP="00BB31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311F">
        <w:rPr>
          <w:rFonts w:ascii="Times New Roman" w:hAnsi="Times New Roman" w:cs="Times New Roman"/>
          <w:i/>
          <w:sz w:val="28"/>
          <w:szCs w:val="28"/>
          <w:lang w:val="uk-UA"/>
        </w:rPr>
        <w:t>3. Програма антиглобалістів передбачає розвиток двох взаємопов’язаних напрямів. Яких? Охарактеризуйте їх.</w:t>
      </w:r>
    </w:p>
    <w:p w:rsidR="00BB311F" w:rsidRPr="00BB311F" w:rsidRDefault="00BB311F" w:rsidP="00BB31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B311F" w:rsidRPr="00BB311F" w:rsidRDefault="00BB311F" w:rsidP="00BB31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311F">
        <w:rPr>
          <w:rFonts w:ascii="Times New Roman" w:hAnsi="Times New Roman" w:cs="Times New Roman"/>
          <w:i/>
          <w:sz w:val="28"/>
          <w:szCs w:val="28"/>
          <w:lang w:val="uk-UA"/>
        </w:rPr>
        <w:t>4. У чому проявляється слабкість антиглобалізму?</w:t>
      </w:r>
    </w:p>
    <w:p w:rsidR="00BB311F" w:rsidRPr="00BB311F" w:rsidRDefault="00BB311F" w:rsidP="00BB31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B311F" w:rsidRPr="00BB311F" w:rsidRDefault="00BB311F" w:rsidP="00BB31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311F">
        <w:rPr>
          <w:rFonts w:ascii="Times New Roman" w:hAnsi="Times New Roman" w:cs="Times New Roman"/>
          <w:i/>
          <w:sz w:val="28"/>
          <w:szCs w:val="28"/>
          <w:lang w:val="uk-UA"/>
        </w:rPr>
        <w:t>5. Наведіть причини загострення бідності та виникнення нерівності в умовах глобалізації.</w:t>
      </w:r>
    </w:p>
    <w:p w:rsidR="00BB311F" w:rsidRPr="00BB311F" w:rsidRDefault="00BB311F" w:rsidP="00BB311F">
      <w:pPr>
        <w:rPr>
          <w:lang w:val="uk-UA"/>
        </w:rPr>
      </w:pPr>
    </w:p>
    <w:p w:rsidR="00BB311F" w:rsidRPr="00BB311F" w:rsidRDefault="00BB311F">
      <w:pPr>
        <w:rPr>
          <w:lang w:val="uk-UA"/>
        </w:rPr>
      </w:pPr>
    </w:p>
    <w:sectPr w:rsidR="00BB311F" w:rsidRPr="00BB31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2DD"/>
    <w:multiLevelType w:val="hybridMultilevel"/>
    <w:tmpl w:val="61C0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54"/>
    <w:rsid w:val="00AC5D86"/>
    <w:rsid w:val="00BB311F"/>
    <w:rsid w:val="00D5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0431"/>
  <w15:chartTrackingRefBased/>
  <w15:docId w15:val="{D79A6F22-92E9-4F33-9CE9-F46D11EA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3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2024-02-27T17:23:00Z</dcterms:created>
  <dcterms:modified xsi:type="dcterms:W3CDTF">2024-02-27T17:25:00Z</dcterms:modified>
</cp:coreProperties>
</file>