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A5C" w:rsidRPr="00896A5C" w:rsidRDefault="00896A5C" w:rsidP="00896A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F76F9C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РАКТИЧНЕ ЗАНЯТТЯ № 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:rsidR="00896A5C" w:rsidRPr="00C8471F" w:rsidRDefault="00C8471F" w:rsidP="00C847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471F">
        <w:rPr>
          <w:rFonts w:ascii="Times New Roman" w:hAnsi="Times New Roman" w:cs="Times New Roman"/>
          <w:b/>
          <w:sz w:val="28"/>
          <w:szCs w:val="28"/>
          <w:lang w:val="uk-UA"/>
        </w:rPr>
        <w:t>Я-КОНЦЕПЦІЇ ТА ЇЇ МІСЦЕ У ТЕХНОЛОГІЇ ІМІДЖУВАННЯ</w:t>
      </w:r>
    </w:p>
    <w:p w:rsidR="00C8471F" w:rsidRDefault="00C8471F" w:rsidP="00C847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8471F" w:rsidRDefault="00C8471F" w:rsidP="00C847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5C7F">
        <w:rPr>
          <w:rFonts w:ascii="Times New Roman" w:hAnsi="Times New Roman" w:cs="Times New Roman"/>
          <w:b/>
          <w:sz w:val="28"/>
          <w:szCs w:val="28"/>
          <w:lang w:val="uk-UA"/>
        </w:rPr>
        <w:t>Завдання для самостійної роботи та обговорення</w:t>
      </w:r>
    </w:p>
    <w:p w:rsidR="00C8471F" w:rsidRPr="00B875CD" w:rsidRDefault="00B875CD" w:rsidP="00B875CD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5CD">
        <w:rPr>
          <w:rFonts w:ascii="Times New Roman" w:hAnsi="Times New Roman" w:cs="Times New Roman"/>
          <w:sz w:val="28"/>
          <w:szCs w:val="28"/>
          <w:lang w:val="uk-UA"/>
        </w:rPr>
        <w:t>За допомогою наступних тестів з’ясуйте чи є у вас комунікативні й організаторські здібності, чи приємний ви співрозмовник, чи вмієте ви слухати, як ви презентуєте власний візуальний образ.</w:t>
      </w:r>
    </w:p>
    <w:p w:rsidR="00896A5C" w:rsidRPr="009D27E6" w:rsidRDefault="00896A5C" w:rsidP="00B875CD">
      <w:pPr>
        <w:spacing w:before="120" w:after="12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b/>
          <w:i/>
          <w:sz w:val="28"/>
          <w:szCs w:val="28"/>
          <w:lang w:val="uk-UA"/>
        </w:rPr>
        <w:t>І. Тест на виявлення комунікативних й організаторських здібностей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Запропонована методика використовується для виявлення комунікативних й організаторських здібностей особистості (уміння чітко і швидко встановлювати ділові та товариські стосунки з людьми, намагання розширювати контакти, участь у групових заходах, вміння впливати на людей, ба</w:t>
      </w:r>
      <w:r>
        <w:rPr>
          <w:rFonts w:ascii="Times New Roman" w:hAnsi="Times New Roman" w:cs="Times New Roman"/>
          <w:sz w:val="28"/>
          <w:szCs w:val="28"/>
          <w:lang w:val="uk-UA"/>
        </w:rPr>
        <w:t>жання виявляти ініціативу і т. ін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.)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Методика складається із 40 запитань, на кожне з яких досліджуваний повинен дати відповідь “так” або “ні”. Час виконання методики – 10-15 хвилин. Після цього за ключем визначається рівень комунікативних і організаторських здібностей.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1. Чи маєте Ви бажання вивчати людей, зав’язувати знайомства з різними людьми?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2. Чи подо</w:t>
      </w:r>
      <w:r>
        <w:rPr>
          <w:rFonts w:ascii="Times New Roman" w:hAnsi="Times New Roman" w:cs="Times New Roman"/>
          <w:sz w:val="28"/>
          <w:szCs w:val="28"/>
          <w:lang w:val="uk-UA"/>
        </w:rPr>
        <w:t>бається Вам займатися громадською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роботою?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Чи довго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непокоїть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почуття образи, спричиненої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кимось із Ваших друзів?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4. Чи завжди Вам важко орієнтуватися у складній критичній ситуації?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2. Чи багато у Вас друзів, з </w:t>
      </w:r>
      <w:r>
        <w:rPr>
          <w:rFonts w:ascii="Times New Roman" w:hAnsi="Times New Roman" w:cs="Times New Roman"/>
          <w:sz w:val="28"/>
          <w:szCs w:val="28"/>
          <w:lang w:val="uk-UA"/>
        </w:rPr>
        <w:t>якими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постійно спілкуєтеся?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Чи часто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вдається схилити більшість своїх друзів до прийняття ними Вашої думки?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4. Чи правда, що Вам приємніше і простіше проводити час з книжками чи за іншою справою, аніж спілкуватися з людьми?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5. Якщо виникли п</w:t>
      </w:r>
      <w:r>
        <w:rPr>
          <w:rFonts w:ascii="Times New Roman" w:hAnsi="Times New Roman" w:cs="Times New Roman"/>
          <w:sz w:val="28"/>
          <w:szCs w:val="28"/>
          <w:lang w:val="uk-UA"/>
        </w:rPr>
        <w:t>евні труднощі у здійсненні намірів,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чи легко В</w:t>
      </w:r>
      <w:r>
        <w:rPr>
          <w:rFonts w:ascii="Times New Roman" w:hAnsi="Times New Roman" w:cs="Times New Roman"/>
          <w:sz w:val="28"/>
          <w:szCs w:val="28"/>
          <w:lang w:val="uk-UA"/>
        </w:rPr>
        <w:t>ам відмовитися від них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6. Чи легко Ви встановлюєте контакти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людьми, які значно старші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за віком?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7. Чи любите Ви орган</w:t>
      </w:r>
      <w:r>
        <w:rPr>
          <w:rFonts w:ascii="Times New Roman" w:hAnsi="Times New Roman" w:cs="Times New Roman"/>
          <w:sz w:val="28"/>
          <w:szCs w:val="28"/>
          <w:lang w:val="uk-UA"/>
        </w:rPr>
        <w:t>ізовувати і вигадувати з друзями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різноманітні ігри та розваги?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8. Чи </w:t>
      </w:r>
      <w:r>
        <w:rPr>
          <w:rFonts w:ascii="Times New Roman" w:hAnsi="Times New Roman" w:cs="Times New Roman"/>
          <w:sz w:val="28"/>
          <w:szCs w:val="28"/>
          <w:lang w:val="uk-UA"/>
        </w:rPr>
        <w:t>важко Вам входити у нові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компанії?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9. Чи часто Ви відкладаєте на інший день справи, які потрібно було б виконати сьогодні?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10. Чи легко Вам встановлювати контакти з незнайомими людьми?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11. Ч</w:t>
      </w:r>
      <w:r>
        <w:rPr>
          <w:rFonts w:ascii="Times New Roman" w:hAnsi="Times New Roman" w:cs="Times New Roman"/>
          <w:sz w:val="28"/>
          <w:szCs w:val="28"/>
          <w:lang w:val="uk-UA"/>
        </w:rPr>
        <w:t>и домагаєтеся того, щоб друзі діяли відповідно до Вашої позиції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12. Чи важко Вам освоюватися у новому колективі?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13. Чи </w:t>
      </w:r>
      <w:r>
        <w:rPr>
          <w:rFonts w:ascii="Times New Roman" w:hAnsi="Times New Roman" w:cs="Times New Roman"/>
          <w:sz w:val="28"/>
          <w:szCs w:val="28"/>
          <w:lang w:val="uk-UA"/>
        </w:rPr>
        <w:t>є правдою те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, що у Вас 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виникає конфліктів з друзями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через невиконання ними своїх обіцянок, обов’язків?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14. Чи намагаєтеся Ви за зручних обставин познайомитися і поговорити з новими людьми?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15. Чи часто у вирішенні важливих справ Ви берете ініціативу на себе?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16. Чи дратують Ва</w:t>
      </w:r>
      <w:r>
        <w:rPr>
          <w:rFonts w:ascii="Times New Roman" w:hAnsi="Times New Roman" w:cs="Times New Roman"/>
          <w:sz w:val="28"/>
          <w:szCs w:val="28"/>
          <w:lang w:val="uk-UA"/>
        </w:rPr>
        <w:t>с оточуючі, не хочеться часом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побути на самоті?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17. Правда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, що Ви зазвичай погано орієнтуєтеся у незнайомій ситуації?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18. Чи подобається Вам завжди знаходитися серед людей?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19. Чи виник</w:t>
      </w:r>
      <w:r>
        <w:rPr>
          <w:rFonts w:ascii="Times New Roman" w:hAnsi="Times New Roman" w:cs="Times New Roman"/>
          <w:sz w:val="28"/>
          <w:szCs w:val="28"/>
          <w:lang w:val="uk-UA"/>
        </w:rPr>
        <w:t>ає у Вас роздратування, коли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не вдається завершити розпочату справу?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20. Чи відчуваєте Ви труднощі, якщо потрібно виявити ініціативу, щоб познайомитися з новою людиною?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21. Чи правда, що Ви втомлюєтеся від ч</w:t>
      </w:r>
      <w:r>
        <w:rPr>
          <w:rFonts w:ascii="Times New Roman" w:hAnsi="Times New Roman" w:cs="Times New Roman"/>
          <w:sz w:val="28"/>
          <w:szCs w:val="28"/>
          <w:lang w:val="uk-UA"/>
        </w:rPr>
        <w:t>астого спілкування з друзями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22. Чи подобається Вам брати участь у колективних іграх?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23. Чи часто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проявляєте ініціативу </w:t>
      </w:r>
      <w:r>
        <w:rPr>
          <w:rFonts w:ascii="Times New Roman" w:hAnsi="Times New Roman" w:cs="Times New Roman"/>
          <w:sz w:val="28"/>
          <w:szCs w:val="28"/>
          <w:lang w:val="uk-UA"/>
        </w:rPr>
        <w:t>у процесі вирішення питань, що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>
        <w:rPr>
          <w:rFonts w:ascii="Times New Roman" w:hAnsi="Times New Roman" w:cs="Times New Roman"/>
          <w:sz w:val="28"/>
          <w:szCs w:val="28"/>
          <w:lang w:val="uk-UA"/>
        </w:rPr>
        <w:t>чіпають інтереси Ваших друзів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24. Чи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 правдою те, що Ви почуваєтеся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невпевнено серед незнайомих людей?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25. Чи правда, що Ви рідко наполягаєте на доведенні своєї правоти?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26. Чи вважаєте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, що Вам вдасться без особливих труднощів внести пожвавлення у малознайому групу?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27. </w:t>
      </w:r>
      <w:r>
        <w:rPr>
          <w:rFonts w:ascii="Times New Roman" w:hAnsi="Times New Roman" w:cs="Times New Roman"/>
          <w:sz w:val="28"/>
          <w:szCs w:val="28"/>
          <w:lang w:val="uk-UA"/>
        </w:rPr>
        <w:t>Чи берете Ви участь у громадській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роботі інституту (школи, на виробництві)?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28. Чи намагаєтеся </w:t>
      </w:r>
      <w:r>
        <w:rPr>
          <w:rFonts w:ascii="Times New Roman" w:hAnsi="Times New Roman" w:cs="Times New Roman"/>
          <w:sz w:val="28"/>
          <w:szCs w:val="28"/>
          <w:lang w:val="uk-UA"/>
        </w:rPr>
        <w:t>Ви обмежити коло своїх друзів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29. Чи </w:t>
      </w:r>
      <w:r>
        <w:rPr>
          <w:rFonts w:ascii="Times New Roman" w:hAnsi="Times New Roman" w:cs="Times New Roman"/>
          <w:sz w:val="28"/>
          <w:szCs w:val="28"/>
          <w:lang w:val="uk-UA"/>
        </w:rPr>
        <w:t>є правдою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те, що Ви не намагаєтеся відстоювати свою думку чи рішення, якщо воно не було відразу прийняте групою?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30. Чи почуваєте себе вільно, потрапивши у незнайомий колектив?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31. Чи з задоволенням Ви беретеся за організацію рі</w:t>
      </w:r>
      <w:r>
        <w:rPr>
          <w:rFonts w:ascii="Times New Roman" w:hAnsi="Times New Roman" w:cs="Times New Roman"/>
          <w:sz w:val="28"/>
          <w:szCs w:val="28"/>
          <w:lang w:val="uk-UA"/>
        </w:rPr>
        <w:t>зних заходів для своїх друзів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32. Чи </w:t>
      </w:r>
      <w:r>
        <w:rPr>
          <w:rFonts w:ascii="Times New Roman" w:hAnsi="Times New Roman" w:cs="Times New Roman"/>
          <w:sz w:val="28"/>
          <w:szCs w:val="28"/>
          <w:lang w:val="uk-UA"/>
        </w:rPr>
        <w:t>є правдою те, що Ви не почуваєтеся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достатньо впевнено і спокійно, коли потрібно щось говорити </w:t>
      </w:r>
      <w:r>
        <w:rPr>
          <w:rFonts w:ascii="Times New Roman" w:hAnsi="Times New Roman" w:cs="Times New Roman"/>
          <w:sz w:val="28"/>
          <w:szCs w:val="28"/>
          <w:lang w:val="uk-UA"/>
        </w:rPr>
        <w:t>перед великою групі аудиторією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33. Чи часто 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запізнюєтесь на ділові зустрічі і побачення?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34. Чи правда, що у 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с багато друзів?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35. Чи часто 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опиняєтесь у колі уваги своїх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друзів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36. Чи часто Ви соромитеся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, ніяковієте при спілкуванні з малознайомими людьми?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37. Чи </w:t>
      </w:r>
      <w:r>
        <w:rPr>
          <w:rFonts w:ascii="Times New Roman" w:hAnsi="Times New Roman" w:cs="Times New Roman"/>
          <w:sz w:val="28"/>
          <w:szCs w:val="28"/>
          <w:lang w:val="uk-UA"/>
        </w:rPr>
        <w:t>є правдою те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, що 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 дуже впевнено почуваєтеся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в оточен</w:t>
      </w:r>
      <w:r>
        <w:rPr>
          <w:rFonts w:ascii="Times New Roman" w:hAnsi="Times New Roman" w:cs="Times New Roman"/>
          <w:sz w:val="28"/>
          <w:szCs w:val="28"/>
          <w:lang w:val="uk-UA"/>
        </w:rPr>
        <w:t>ні великої групи друзів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Ключ для обробки даних методики: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i/>
          <w:sz w:val="28"/>
          <w:szCs w:val="28"/>
          <w:lang w:val="uk-UA"/>
        </w:rPr>
        <w:t>Комунікативні здібності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(+) Так: 1, 5, 9, 13, 17, 21, 25, 29, 33, 37;</w:t>
      </w:r>
    </w:p>
    <w:p w:rsidR="00896A5C" w:rsidRPr="009D27E6" w:rsidRDefault="00896A5C" w:rsidP="00896A5C">
      <w:pPr>
        <w:spacing w:after="0" w:line="240" w:lineRule="auto"/>
        <w:ind w:left="3544" w:firstLine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(–) Ні: 3, 7, 11, 15, 19, 23, 27, 31, 35, 39,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i/>
          <w:sz w:val="28"/>
          <w:szCs w:val="28"/>
          <w:lang w:val="uk-UA"/>
        </w:rPr>
        <w:t>Організаторські здібності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(+) Так: 2, 6, 10, 14, 18, 22, 26, 30, 34, 38;</w:t>
      </w:r>
    </w:p>
    <w:p w:rsidR="00896A5C" w:rsidRPr="009D27E6" w:rsidRDefault="00896A5C" w:rsidP="00896A5C">
      <w:pPr>
        <w:spacing w:after="0" w:line="240" w:lineRule="auto"/>
        <w:ind w:firstLine="411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(–) Ні: 4, 8, 12, 16, 20, 24, 28, 32, 36, 40.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Підсумуємо: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i/>
          <w:sz w:val="28"/>
          <w:szCs w:val="28"/>
          <w:lang w:val="uk-UA"/>
        </w:rPr>
        <w:t>Комунікативні здібності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96A5C" w:rsidRPr="009D27E6" w:rsidRDefault="00896A5C" w:rsidP="00896A5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високий рівень – 15-20 балів;</w:t>
      </w:r>
    </w:p>
    <w:p w:rsidR="00896A5C" w:rsidRPr="009D27E6" w:rsidRDefault="00896A5C" w:rsidP="00896A5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середній рівень – 10-14 балів;</w:t>
      </w:r>
    </w:p>
    <w:p w:rsidR="00896A5C" w:rsidRPr="009D27E6" w:rsidRDefault="00896A5C" w:rsidP="00896A5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низький рівень – 0-9 балів.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i/>
          <w:sz w:val="28"/>
          <w:szCs w:val="28"/>
          <w:lang w:val="uk-UA"/>
        </w:rPr>
        <w:t>Організаторські здібності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96A5C" w:rsidRPr="009D27E6" w:rsidRDefault="00896A5C" w:rsidP="00896A5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високий рівень – 15-20 балів;</w:t>
      </w:r>
    </w:p>
    <w:p w:rsidR="00896A5C" w:rsidRPr="009D27E6" w:rsidRDefault="00896A5C" w:rsidP="00896A5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середній рівень – 10-14 балів;</w:t>
      </w:r>
    </w:p>
    <w:p w:rsidR="00896A5C" w:rsidRPr="009D27E6" w:rsidRDefault="00896A5C" w:rsidP="00896A5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низький рівень – 0-9 балів.</w:t>
      </w:r>
    </w:p>
    <w:p w:rsidR="00B875CD" w:rsidRDefault="00B875C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br w:type="page"/>
      </w:r>
    </w:p>
    <w:p w:rsidR="00896A5C" w:rsidRPr="009D27E6" w:rsidRDefault="00896A5C" w:rsidP="00896A5C">
      <w:pPr>
        <w:spacing w:after="0" w:line="240" w:lineRule="auto"/>
        <w:ind w:left="720"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ІІ. Тест “Чи приємно з Вами спілкуватися?”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Якщо людина товариська, то це не означає, що з нею приємно розмовляти. Є люди, які своєю товариськістю набридають майже з першої хвилини бесіди. Подивіться уважно навколо себе, хіба мало таких людей? А Ви приємний співрозмовник?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1. Вам подобається більше слухати, ніж говорити?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2. Ви завжди можете знайти тему для розмови навіть з незнайомою людиною?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3. Ви завжди уважно слухаєте співрозмовника?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4. Чи подобається Вам давати поради?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5. Якщо тема розмови Вам нецікава, чи будете про це натякати співрозмовнику?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Д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ратуєтеся, коли Вас не слухають?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7. У Вас є особиста думка з кожного питання?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8. Якщо тема розмови Вам незнайома, чи станете її розвивати?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 Чи подобається Вам бути у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центрі уваги?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 Можете назвати хоча б три навчальні дисципліни, з яких демонструєте досить високі знання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11. Ви хороший оратор?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Якщо Ви позитивно відповіли на запитання 1, 2, 3, 6, 7, 8, 9, 10, 11, можете зарахувати собі по одному балу за кожну відповідь, яка збігається з ключем. А тепер підрахуйте суму балів.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 – 3 бали: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демонструєте занадто високий рівень комунікабельності; часто нав’язуєте оточуючим свою присутність аж до ситуації, коли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Вас намагаються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уникнути. Спілкуватися з Вами далеко неприємно і навіть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важко. Вам потрібно серйозно над цим задуматися.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 – 8 балів: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 майже завжди є уважним та приємним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співрозмовник</w:t>
      </w:r>
      <w:r>
        <w:rPr>
          <w:rFonts w:ascii="Times New Roman" w:hAnsi="Times New Roman" w:cs="Times New Roman"/>
          <w:sz w:val="28"/>
          <w:szCs w:val="28"/>
          <w:lang w:val="uk-UA"/>
        </w:rPr>
        <w:t>ом.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Рідко демонструєте неуважність, особливо коли не в гуморі.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такі хвилини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Ви не вимагаєте особливої уваги до своєї персони від оточуючих.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 – 11 балів: з Вами дійсно приємно спілкуватися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Демонструєте люб’язність та уважність не лише до друзів, але й до випадкових співрозмовників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Може виникнути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запитання: Вам дійсно приємно бути весь час у цій ролі, чи інколи доводиться грати, як на сцені?</w:t>
      </w:r>
    </w:p>
    <w:p w:rsidR="00896A5C" w:rsidRPr="009D27E6" w:rsidRDefault="00896A5C" w:rsidP="00B875CD">
      <w:pPr>
        <w:spacing w:before="120" w:after="12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9D27E6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B875CD">
        <w:rPr>
          <w:rFonts w:ascii="Times New Roman" w:hAnsi="Times New Roman" w:cs="Times New Roman"/>
          <w:b/>
          <w:i/>
          <w:sz w:val="28"/>
          <w:szCs w:val="28"/>
          <w:lang w:val="uk-UA"/>
        </w:rPr>
        <w:t>ІІ</w:t>
      </w:r>
      <w:r w:rsidRPr="009D27E6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Pr="009D27E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D27E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Тест </w:t>
      </w:r>
      <w:r w:rsidRPr="009D27E6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Pr="009D27E6">
        <w:rPr>
          <w:rFonts w:ascii="Times New Roman" w:hAnsi="Times New Roman" w:cs="Times New Roman"/>
          <w:b/>
          <w:i/>
          <w:sz w:val="28"/>
          <w:szCs w:val="28"/>
          <w:lang w:val="uk-UA"/>
        </w:rPr>
        <w:t>Чи вмієте Ви слухати?</w:t>
      </w:r>
      <w:r w:rsidRPr="009D27E6"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Вміння слухати є критерієм комунікабельності. Дослідження свідчать, що не більше 10 відсотків людей вміють вислухати співбесідника. Щоб перевірити, чи вмієте Ви слухати, пропонуємо скористатися тестом. Зазначте ситуації, що викликають у Вас незадоволення чи прикрість, роздратування під час розмови з будь-якою людиною (Ваш товариш, співробітник, безпосередній керівник, чи лише випадковий співбесідник).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Відповівши на запитання, підсумуйте: підрахуйте відсоток ситуацій, які викликають прикрість і роздратування.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1. Співбесідник не дає мені висловитися, хоча в мене є що сказати.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2.  Співбесідник постійно перебиває мене під час розмови.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3. Співбесідник інколи дивиться на мене під час розмови, і я не впевнений, слухає він мене чи ні.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lastRenderedPageBreak/>
        <w:t>4. Розмова з таким партнером нерідко викликає відчуття марної витрати часу.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5. Співбесідник постійно метушиться: олівець і папір займають його більше, ніж мої слова.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6. Співбесідник ніколи не посміхається. У мене виникає почуття тривоги.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7. Співбесідник завжди відволікає мене запитаннями і коментарями.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8. Що б я не висловив, співбесідник завжди охолоджує мій запал.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9. Співбесідник постійно намагається спростувати мене.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10. Співбесідник вкладає у мої слова інший зміст.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11. На мої запитання співбесідник виставляє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контрзапитання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12. Інколи співбесідник перепитує мене, роблячи вигляд, що не розчув.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13. Співбесідник, не дослухавши до кінця, перебиває мене лише для того, щоб погодитися.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14. Співбесідник зосереджено займається стороннім: грає цигаркою, протирає скельця окулярів тощо, і я твердо впевнений, що він при цьому неуважний.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15. Співбесідник сам доходить висновку замість мене.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16. Співбесідник завжди намагається вставити слово в мою розповідь.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17. Співбесідник дивиться на мене уважно, не моргаючи.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18. Співбесідник дивиться на мене, ніби оцінюючи. Це турбує мене.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19. Коли я пропоную що-небудь нове, співбесідник говорить, що він думає так само.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20. Співбесідник переграє, показуючи, що цікавиться розмовою, занадто часто киває головою, охає і піддакує.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21. Коли я говорю про серйозне, співбесідник вставляє смішні історії, жарти, анекдоти.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22. Співбесідник часто дивиться на годинник під час розмови.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23. Коли я входжу до кабінету, він кидає усі справи і всю увагу звертає на мене.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24. Співбесідник поводить себе так, ніби я заважаю йому робити щось важливе.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25. Співбесідник вимагає, щоб усі погоджувалися з ним. Будь-яке його висловлювання завершується запитанням: “Ви так само думаєте?” чи “Ви незгодні?”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Підсумуємо: відсоток ситуацій, що викликають у Вас прикрість і роздратування, складає: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70 – 100% – Ви поганий співбесідник. Вам необхідно працювати над собою і вчитися слухати.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40 – 70% – Вам притаманні деякі недоліки. Ви критично ставитеся до висловлювань, Вам бракує деяких позитивних якостей співбесідника: уникайте поспішних висновків, не загострюйте увагу на манері говоріння, відшукайте прихований зміст сказаного, не монополізуйте розмову.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10 – 40% – Ви хороший співбесідник, проте інколи відмовляєте партнеру у повній увазі. Повторюйте ввічливо його висловлювання, дайте час розкрити свою думку повністю, пристосовуйте свій темп мислення до його мови і можете бути впевнений, що спілкуватися з Вами буде ще приємніше.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lastRenderedPageBreak/>
        <w:t>0 – 10 % – Ви чудовий співбесідник. Ви вмієте слухати, Ваша манера спілкування може стати прикладом для людей, які Вас оточують.</w:t>
      </w:r>
    </w:p>
    <w:p w:rsidR="00896A5C" w:rsidRPr="009D27E6" w:rsidRDefault="00B875CD" w:rsidP="00896A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І</w:t>
      </w:r>
      <w:r w:rsidR="00896A5C" w:rsidRPr="009D27E6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="00896A5C" w:rsidRPr="009D27E6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896A5C" w:rsidRPr="009D27E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Тест </w:t>
      </w:r>
      <w:r w:rsidR="00896A5C" w:rsidRPr="009D27E6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="00896A5C" w:rsidRPr="009D27E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Стратегія </w:t>
      </w:r>
      <w:proofErr w:type="spellStart"/>
      <w:r w:rsidR="00896A5C" w:rsidRPr="009D27E6">
        <w:rPr>
          <w:rFonts w:ascii="Times New Roman" w:hAnsi="Times New Roman" w:cs="Times New Roman"/>
          <w:b/>
          <w:i/>
          <w:sz w:val="28"/>
          <w:szCs w:val="28"/>
          <w:lang w:val="uk-UA"/>
        </w:rPr>
        <w:t>самопрезентації</w:t>
      </w:r>
      <w:proofErr w:type="spellEnd"/>
      <w:r w:rsidR="00896A5C" w:rsidRPr="009D27E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візуального образу</w:t>
      </w:r>
      <w:r w:rsidR="00896A5C" w:rsidRPr="009D27E6"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Перед Вами питання, що визначають вашу манеру одягатися. Прочитайте їх уважно, відповідайте, вибравши найбільш правильну відповідь з двох варіантів: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А) як більшість людей,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Б) так подобається мені, не зважаючи на інших.</w:t>
      </w:r>
    </w:p>
    <w:p w:rsidR="00896A5C" w:rsidRPr="009D27E6" w:rsidRDefault="00896A5C" w:rsidP="00896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Заповніть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таблицю, поставивши будь-яку позначку (+,*, ˅) у колонці з відповідною відповіддю: А чи Б.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6946"/>
        <w:gridCol w:w="992"/>
        <w:gridCol w:w="957"/>
      </w:tblGrid>
      <w:tr w:rsidR="00896A5C" w:rsidRPr="009D27E6" w:rsidTr="0068548D">
        <w:tc>
          <w:tcPr>
            <w:tcW w:w="851" w:type="dxa"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6946" w:type="dxa"/>
          </w:tcPr>
          <w:p w:rsidR="00896A5C" w:rsidRPr="009D27E6" w:rsidRDefault="00896A5C" w:rsidP="006854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 И Т А Н </w:t>
            </w:r>
            <w:proofErr w:type="spellStart"/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End"/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</w:t>
            </w:r>
          </w:p>
        </w:tc>
        <w:tc>
          <w:tcPr>
            <w:tcW w:w="992" w:type="dxa"/>
          </w:tcPr>
          <w:p w:rsidR="00896A5C" w:rsidRPr="009D27E6" w:rsidRDefault="00896A5C" w:rsidP="006854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957" w:type="dxa"/>
          </w:tcPr>
          <w:p w:rsidR="00896A5C" w:rsidRPr="009D27E6" w:rsidRDefault="00896A5C" w:rsidP="006854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</w:p>
        </w:tc>
      </w:tr>
      <w:tr w:rsidR="00896A5C" w:rsidRPr="009D27E6" w:rsidTr="0068548D">
        <w:tc>
          <w:tcPr>
            <w:tcW w:w="851" w:type="dxa"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946" w:type="dxa"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театр, на концерт я зазвичай одягаюся - </w:t>
            </w:r>
          </w:p>
        </w:tc>
        <w:tc>
          <w:tcPr>
            <w:tcW w:w="992" w:type="dxa"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7" w:type="dxa"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96A5C" w:rsidRPr="009D27E6" w:rsidTr="0068548D">
        <w:tc>
          <w:tcPr>
            <w:tcW w:w="851" w:type="dxa"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946" w:type="dxa"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будні на заняття я намагаюся одягатися - </w:t>
            </w:r>
          </w:p>
        </w:tc>
        <w:tc>
          <w:tcPr>
            <w:tcW w:w="992" w:type="dxa"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7" w:type="dxa"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96A5C" w:rsidRPr="009D27E6" w:rsidTr="0068548D">
        <w:tc>
          <w:tcPr>
            <w:tcW w:w="851" w:type="dxa"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946" w:type="dxa"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Люди найкраще мене оцінюють, якщо я одягнута (</w:t>
            </w:r>
            <w:proofErr w:type="spellStart"/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proofErr w:type="spellEnd"/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-</w:t>
            </w:r>
          </w:p>
        </w:tc>
        <w:tc>
          <w:tcPr>
            <w:tcW w:w="992" w:type="dxa"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7" w:type="dxa"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96A5C" w:rsidRPr="009D27E6" w:rsidTr="0068548D">
        <w:tc>
          <w:tcPr>
            <w:tcW w:w="851" w:type="dxa"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946" w:type="dxa"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Якщо йду на екзамен, то частіше одягаюся -</w:t>
            </w:r>
          </w:p>
        </w:tc>
        <w:tc>
          <w:tcPr>
            <w:tcW w:w="992" w:type="dxa"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7" w:type="dxa"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96A5C" w:rsidRPr="009D27E6" w:rsidTr="0068548D">
        <w:tc>
          <w:tcPr>
            <w:tcW w:w="851" w:type="dxa"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946" w:type="dxa"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Коли у мене буде достатня для поновлення гардеробу сума грошей, я, у першу чергу, придбаю речі, у яких буду вбрана (</w:t>
            </w:r>
            <w:proofErr w:type="spellStart"/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proofErr w:type="spellEnd"/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)- </w:t>
            </w:r>
          </w:p>
        </w:tc>
        <w:tc>
          <w:tcPr>
            <w:tcW w:w="992" w:type="dxa"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7" w:type="dxa"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96A5C" w:rsidRPr="009D27E6" w:rsidTr="0068548D">
        <w:tc>
          <w:tcPr>
            <w:tcW w:w="851" w:type="dxa"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946" w:type="dxa"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Коли йду на день народження товариша/подруги, найчастіше одягаюся - </w:t>
            </w:r>
          </w:p>
        </w:tc>
        <w:tc>
          <w:tcPr>
            <w:tcW w:w="992" w:type="dxa"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7" w:type="dxa"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96A5C" w:rsidRPr="009D27E6" w:rsidTr="0068548D">
        <w:tc>
          <w:tcPr>
            <w:tcW w:w="851" w:type="dxa"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946" w:type="dxa"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Коли йду на побачення до хлопця, я одягаюся - </w:t>
            </w:r>
          </w:p>
        </w:tc>
        <w:tc>
          <w:tcPr>
            <w:tcW w:w="992" w:type="dxa"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7" w:type="dxa"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96A5C" w:rsidRPr="009D27E6" w:rsidTr="0068548D">
        <w:tc>
          <w:tcPr>
            <w:tcW w:w="851" w:type="dxa"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946" w:type="dxa"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Якщо мене запросили на презентацію або банкет, я буду намагатися вбратися - </w:t>
            </w:r>
          </w:p>
        </w:tc>
        <w:tc>
          <w:tcPr>
            <w:tcW w:w="992" w:type="dxa"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7" w:type="dxa"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96A5C" w:rsidRPr="009D27E6" w:rsidTr="0068548D">
        <w:tc>
          <w:tcPr>
            <w:tcW w:w="851" w:type="dxa"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946" w:type="dxa"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Коли до мене приходять гості, я віддам перевагу одягу - </w:t>
            </w:r>
          </w:p>
        </w:tc>
        <w:tc>
          <w:tcPr>
            <w:tcW w:w="992" w:type="dxa"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7" w:type="dxa"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96A5C" w:rsidRPr="009D27E6" w:rsidTr="0068548D">
        <w:tc>
          <w:tcPr>
            <w:tcW w:w="851" w:type="dxa"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946" w:type="dxa"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відпочинку я зазвичай одягаюся -</w:t>
            </w:r>
          </w:p>
        </w:tc>
        <w:tc>
          <w:tcPr>
            <w:tcW w:w="992" w:type="dxa"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7" w:type="dxa"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96A5C" w:rsidRPr="009D27E6" w:rsidTr="0068548D">
        <w:tc>
          <w:tcPr>
            <w:tcW w:w="851" w:type="dxa"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946" w:type="dxa"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університет я зазвичай одягаюся - </w:t>
            </w:r>
          </w:p>
        </w:tc>
        <w:tc>
          <w:tcPr>
            <w:tcW w:w="992" w:type="dxa"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7" w:type="dxa"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96A5C" w:rsidRPr="009D27E6" w:rsidTr="0068548D">
        <w:tc>
          <w:tcPr>
            <w:tcW w:w="851" w:type="dxa"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946" w:type="dxa"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Своїх дітей буду привчати вбиратися - </w:t>
            </w:r>
          </w:p>
        </w:tc>
        <w:tc>
          <w:tcPr>
            <w:tcW w:w="992" w:type="dxa"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7" w:type="dxa"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96A5C" w:rsidRPr="009D27E6" w:rsidTr="0068548D">
        <w:tc>
          <w:tcPr>
            <w:tcW w:w="851" w:type="dxa"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946" w:type="dxa"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Свій гардероб слід формувати так, щоб у більшості життєвих ситуацій бути вбраною (</w:t>
            </w:r>
            <w:proofErr w:type="spellStart"/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им</w:t>
            </w:r>
            <w:proofErr w:type="spellEnd"/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-</w:t>
            </w:r>
          </w:p>
        </w:tc>
        <w:tc>
          <w:tcPr>
            <w:tcW w:w="992" w:type="dxa"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7" w:type="dxa"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Спочатку підрахуй результат з окремих ситуацій:</w:t>
      </w:r>
    </w:p>
    <w:p w:rsidR="00896A5C" w:rsidRPr="009D27E6" w:rsidRDefault="00896A5C" w:rsidP="00B875C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1)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ab/>
        <w:t>навчання чи роботи – показник А,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ідсумуємо бали за питання 2, 4,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11;</w:t>
      </w:r>
    </w:p>
    <w:p w:rsidR="00896A5C" w:rsidRPr="009D27E6" w:rsidRDefault="00896A5C" w:rsidP="00B875C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2)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ab/>
        <w:t>світське життя – показник В, підсумуємо бали за питання 6, 8, 9;</w:t>
      </w:r>
    </w:p>
    <w:p w:rsidR="00896A5C" w:rsidRPr="009D27E6" w:rsidRDefault="00896A5C" w:rsidP="00B875C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3)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ab/>
        <w:t>дозвілля – показник С, підсумуємо бали за питання 1, 7, 10;</w:t>
      </w:r>
    </w:p>
    <w:p w:rsidR="00896A5C" w:rsidRPr="009D27E6" w:rsidRDefault="00896A5C" w:rsidP="00B875C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4)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сумарний бал за весь тест – показник Д (прояв загальної стратегії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самопрезентації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в одязі).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961"/>
        <w:gridCol w:w="6"/>
        <w:gridCol w:w="2325"/>
        <w:gridCol w:w="2219"/>
        <w:gridCol w:w="8"/>
        <w:gridCol w:w="2227"/>
      </w:tblGrid>
      <w:tr w:rsidR="00896A5C" w:rsidRPr="009D27E6" w:rsidTr="0068548D">
        <w:trPr>
          <w:trHeight w:val="225"/>
        </w:trPr>
        <w:tc>
          <w:tcPr>
            <w:tcW w:w="2961" w:type="dxa"/>
            <w:vMerge w:val="restart"/>
          </w:tcPr>
          <w:p w:rsidR="00896A5C" w:rsidRPr="009D27E6" w:rsidRDefault="00896A5C" w:rsidP="006854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2331" w:type="dxa"/>
            <w:gridSpan w:val="2"/>
            <w:vMerge w:val="restart"/>
          </w:tcPr>
          <w:p w:rsidR="00896A5C" w:rsidRPr="009D27E6" w:rsidRDefault="00896A5C" w:rsidP="006854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питання</w:t>
            </w:r>
          </w:p>
        </w:tc>
        <w:tc>
          <w:tcPr>
            <w:tcW w:w="4454" w:type="dxa"/>
            <w:gridSpan w:val="3"/>
          </w:tcPr>
          <w:p w:rsidR="00896A5C" w:rsidRPr="009D27E6" w:rsidRDefault="00896A5C" w:rsidP="006854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 за відповідь</w:t>
            </w:r>
          </w:p>
        </w:tc>
      </w:tr>
      <w:tr w:rsidR="00896A5C" w:rsidRPr="009D27E6" w:rsidTr="0068548D">
        <w:trPr>
          <w:trHeight w:val="90"/>
        </w:trPr>
        <w:tc>
          <w:tcPr>
            <w:tcW w:w="2961" w:type="dxa"/>
            <w:vMerge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1" w:type="dxa"/>
            <w:gridSpan w:val="2"/>
            <w:vMerge/>
          </w:tcPr>
          <w:p w:rsidR="00896A5C" w:rsidRPr="009D27E6" w:rsidRDefault="00896A5C" w:rsidP="00685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27" w:type="dxa"/>
            <w:gridSpan w:val="2"/>
          </w:tcPr>
          <w:p w:rsidR="00896A5C" w:rsidRPr="009D27E6" w:rsidRDefault="00896A5C" w:rsidP="006854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2227" w:type="dxa"/>
          </w:tcPr>
          <w:p w:rsidR="00896A5C" w:rsidRPr="009D27E6" w:rsidRDefault="00896A5C" w:rsidP="006854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</w:tr>
      <w:tr w:rsidR="00896A5C" w:rsidRPr="009D27E6" w:rsidTr="0068548D">
        <w:tc>
          <w:tcPr>
            <w:tcW w:w="2961" w:type="dxa"/>
          </w:tcPr>
          <w:p w:rsidR="00896A5C" w:rsidRPr="009D27E6" w:rsidRDefault="00896A5C" w:rsidP="0068548D">
            <w:pPr>
              <w:ind w:firstLine="981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2331" w:type="dxa"/>
            <w:gridSpan w:val="2"/>
          </w:tcPr>
          <w:p w:rsidR="00896A5C" w:rsidRPr="009D27E6" w:rsidRDefault="00896A5C" w:rsidP="0068548D">
            <w:pPr>
              <w:ind w:left="617" w:hanging="56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896A5C" w:rsidRPr="009D27E6" w:rsidRDefault="00896A5C" w:rsidP="0068548D">
            <w:pPr>
              <w:ind w:left="617" w:hanging="56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  <w:p w:rsidR="00896A5C" w:rsidRPr="009D27E6" w:rsidRDefault="00896A5C" w:rsidP="0068548D">
            <w:pPr>
              <w:ind w:left="617" w:hanging="56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227" w:type="dxa"/>
            <w:gridSpan w:val="2"/>
          </w:tcPr>
          <w:p w:rsidR="00896A5C" w:rsidRPr="009D27E6" w:rsidRDefault="00896A5C" w:rsidP="0068548D">
            <w:pPr>
              <w:ind w:left="720" w:hanging="24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896A5C" w:rsidRPr="009D27E6" w:rsidRDefault="00896A5C" w:rsidP="0068548D">
            <w:pPr>
              <w:ind w:left="720" w:hanging="24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896A5C" w:rsidRPr="009D27E6" w:rsidRDefault="00896A5C" w:rsidP="0068548D">
            <w:pPr>
              <w:ind w:left="720" w:hanging="24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27" w:type="dxa"/>
          </w:tcPr>
          <w:p w:rsidR="00896A5C" w:rsidRPr="009D27E6" w:rsidRDefault="00896A5C" w:rsidP="006854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896A5C" w:rsidRPr="009D27E6" w:rsidRDefault="00896A5C" w:rsidP="006854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896A5C" w:rsidRPr="009D27E6" w:rsidRDefault="00896A5C" w:rsidP="006854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896A5C" w:rsidRPr="009D27E6" w:rsidTr="0068548D">
        <w:tc>
          <w:tcPr>
            <w:tcW w:w="2961" w:type="dxa"/>
          </w:tcPr>
          <w:p w:rsidR="00896A5C" w:rsidRPr="009D27E6" w:rsidRDefault="00896A5C" w:rsidP="0068548D">
            <w:pPr>
              <w:ind w:firstLine="981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331" w:type="dxa"/>
            <w:gridSpan w:val="2"/>
          </w:tcPr>
          <w:p w:rsidR="00896A5C" w:rsidRPr="009D27E6" w:rsidRDefault="00896A5C" w:rsidP="0068548D">
            <w:pPr>
              <w:ind w:left="900" w:firstLine="142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:rsidR="00896A5C" w:rsidRPr="009D27E6" w:rsidRDefault="00896A5C" w:rsidP="0068548D">
            <w:pPr>
              <w:ind w:left="900" w:firstLine="142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:rsidR="00896A5C" w:rsidRPr="009D27E6" w:rsidRDefault="00896A5C" w:rsidP="0068548D">
            <w:pPr>
              <w:ind w:left="900" w:firstLine="142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27" w:type="dxa"/>
            <w:gridSpan w:val="2"/>
          </w:tcPr>
          <w:p w:rsidR="00896A5C" w:rsidRPr="009D27E6" w:rsidRDefault="00896A5C" w:rsidP="0068548D">
            <w:pPr>
              <w:tabs>
                <w:tab w:val="left" w:pos="554"/>
                <w:tab w:val="left" w:pos="696"/>
              </w:tabs>
              <w:ind w:left="696" w:right="457" w:hanging="24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896A5C" w:rsidRPr="009D27E6" w:rsidRDefault="00896A5C" w:rsidP="0068548D">
            <w:pPr>
              <w:tabs>
                <w:tab w:val="left" w:pos="554"/>
                <w:tab w:val="left" w:pos="696"/>
              </w:tabs>
              <w:ind w:left="696" w:right="457" w:hanging="24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896A5C" w:rsidRPr="009D27E6" w:rsidRDefault="00896A5C" w:rsidP="0068548D">
            <w:pPr>
              <w:tabs>
                <w:tab w:val="left" w:pos="554"/>
                <w:tab w:val="left" w:pos="696"/>
              </w:tabs>
              <w:ind w:left="696" w:right="457" w:hanging="24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27" w:type="dxa"/>
          </w:tcPr>
          <w:p w:rsidR="00896A5C" w:rsidRPr="009D27E6" w:rsidRDefault="00896A5C" w:rsidP="006854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896A5C" w:rsidRPr="009D27E6" w:rsidRDefault="00896A5C" w:rsidP="006854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896A5C" w:rsidRPr="009D27E6" w:rsidRDefault="00896A5C" w:rsidP="006854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896A5C" w:rsidRPr="009D27E6" w:rsidTr="0068548D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967" w:type="dxa"/>
            <w:gridSpan w:val="2"/>
          </w:tcPr>
          <w:p w:rsidR="00896A5C" w:rsidRPr="009D27E6" w:rsidRDefault="00896A5C" w:rsidP="0068548D">
            <w:pPr>
              <w:tabs>
                <w:tab w:val="left" w:pos="981"/>
              </w:tabs>
              <w:ind w:left="981" w:right="3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</w:p>
        </w:tc>
        <w:tc>
          <w:tcPr>
            <w:tcW w:w="2325" w:type="dxa"/>
          </w:tcPr>
          <w:p w:rsidR="00896A5C" w:rsidRPr="009D27E6" w:rsidRDefault="00896A5C" w:rsidP="0068548D">
            <w:pPr>
              <w:ind w:left="103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896A5C" w:rsidRPr="009D27E6" w:rsidRDefault="00896A5C" w:rsidP="0068548D">
            <w:pPr>
              <w:ind w:left="103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  <w:p w:rsidR="00896A5C" w:rsidRPr="009D27E6" w:rsidRDefault="00896A5C" w:rsidP="0068548D">
            <w:pPr>
              <w:ind w:left="103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219" w:type="dxa"/>
          </w:tcPr>
          <w:p w:rsidR="00896A5C" w:rsidRPr="009D27E6" w:rsidRDefault="00896A5C" w:rsidP="0068548D">
            <w:pPr>
              <w:tabs>
                <w:tab w:val="left" w:pos="554"/>
                <w:tab w:val="left" w:pos="696"/>
              </w:tabs>
              <w:ind w:left="696" w:right="457" w:hanging="24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896A5C" w:rsidRPr="009D27E6" w:rsidRDefault="00896A5C" w:rsidP="0068548D">
            <w:pPr>
              <w:tabs>
                <w:tab w:val="left" w:pos="554"/>
                <w:tab w:val="left" w:pos="696"/>
              </w:tabs>
              <w:ind w:left="696" w:right="457" w:hanging="24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896A5C" w:rsidRPr="009D27E6" w:rsidRDefault="00896A5C" w:rsidP="0068548D">
            <w:pPr>
              <w:tabs>
                <w:tab w:val="left" w:pos="554"/>
                <w:tab w:val="left" w:pos="696"/>
              </w:tabs>
              <w:ind w:left="696" w:right="457" w:hanging="24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35" w:type="dxa"/>
            <w:gridSpan w:val="2"/>
          </w:tcPr>
          <w:p w:rsidR="00896A5C" w:rsidRPr="009D27E6" w:rsidRDefault="00896A5C" w:rsidP="0068548D">
            <w:pPr>
              <w:tabs>
                <w:tab w:val="left" w:pos="886"/>
                <w:tab w:val="left" w:pos="1028"/>
              </w:tabs>
              <w:ind w:left="696" w:right="457" w:firstLine="4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896A5C" w:rsidRPr="009D27E6" w:rsidRDefault="00896A5C" w:rsidP="0068548D">
            <w:pPr>
              <w:tabs>
                <w:tab w:val="left" w:pos="886"/>
                <w:tab w:val="left" w:pos="1028"/>
              </w:tabs>
              <w:ind w:left="696" w:right="457" w:firstLine="4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896A5C" w:rsidRPr="009D27E6" w:rsidRDefault="00896A5C" w:rsidP="0068548D">
            <w:pPr>
              <w:tabs>
                <w:tab w:val="left" w:pos="886"/>
                <w:tab w:val="left" w:pos="1028"/>
              </w:tabs>
              <w:ind w:left="696" w:right="457" w:firstLine="4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</w:tbl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Переважання</w:t>
      </w:r>
      <w:r w:rsidRPr="009D27E6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догоджаючої</w:t>
      </w:r>
      <w:proofErr w:type="spellEnd"/>
      <w:r w:rsidRPr="009D27E6">
        <w:rPr>
          <w:rFonts w:ascii="Times New Roman" w:hAnsi="Times New Roman" w:cs="Times New Roman"/>
          <w:sz w:val="28"/>
          <w:szCs w:val="28"/>
        </w:rPr>
        <w:t>”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концепції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самопрезентації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визначається:</w:t>
      </w:r>
    </w:p>
    <w:p w:rsidR="00896A5C" w:rsidRPr="009D27E6" w:rsidRDefault="00896A5C" w:rsidP="00896A5C">
      <w:pPr>
        <w:numPr>
          <w:ilvl w:val="0"/>
          <w:numId w:val="1"/>
        </w:numPr>
        <w:spacing w:after="0" w:line="240" w:lineRule="auto"/>
        <w:ind w:left="1418" w:hanging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у показниках А, В, С – дорівнює або нижче 3,</w:t>
      </w:r>
    </w:p>
    <w:p w:rsidR="00896A5C" w:rsidRPr="009D27E6" w:rsidRDefault="00896A5C" w:rsidP="00896A5C">
      <w:pPr>
        <w:numPr>
          <w:ilvl w:val="0"/>
          <w:numId w:val="1"/>
        </w:numPr>
        <w:spacing w:after="0" w:line="240" w:lineRule="auto"/>
        <w:ind w:left="1418" w:hanging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показанику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D – дорівнює або нижче 13,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Переважання </w:t>
      </w:r>
      <w:r w:rsidRPr="009D27E6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самоконструюючої</w:t>
      </w:r>
      <w:proofErr w:type="spellEnd"/>
      <w:r w:rsidRPr="009D27E6">
        <w:rPr>
          <w:rFonts w:ascii="Times New Roman" w:hAnsi="Times New Roman" w:cs="Times New Roman"/>
          <w:sz w:val="28"/>
          <w:szCs w:val="28"/>
        </w:rPr>
        <w:t>”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концепції: </w:t>
      </w:r>
    </w:p>
    <w:p w:rsidR="00896A5C" w:rsidRPr="009D27E6" w:rsidRDefault="00896A5C" w:rsidP="00896A5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у показниках А, В, С – вище 4 , </w:t>
      </w:r>
    </w:p>
    <w:p w:rsidR="00896A5C" w:rsidRPr="009D27E6" w:rsidRDefault="00896A5C" w:rsidP="00896A5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lastRenderedPageBreak/>
        <w:t>у показнику D – вище 13.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Особа, у якої домінує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догоджаюча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стратегія, одягається відповідно нормам тієї спільноти, з якою буде спілкуватися. Вона ніби підлаштовується під аудиторію, бажаючи показати свою соціальну лояльність. Для іншої ситуації й компанії одяг змінюється. Інформація про те, як одягається аудиторія, збирається раніше, що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доволяє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чітко ввійти у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соцільну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групу й відчувати комфорт від почуття спільності. Я, що демонструється, максимально наближене до соціально бажаного дзеркального Я.</w:t>
      </w:r>
    </w:p>
    <w:p w:rsidR="00896A5C" w:rsidRPr="009D27E6" w:rsidRDefault="00896A5C" w:rsidP="00896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Самоконструююча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стратегія підтримує ідеальне Я, тобто демонструється те, що вважається кращим і правильним за критеріями своєї особистості. За такої стратегії манера одягатися не змінюється від аудиторії до аудиторії. Людина, у першу чергу, орієнтована на свої власні погляди й уявлення про те, як слід вбиратися, хоча певне врахування ситуації, звичайно, відбувається. Я, що демонструється, максимально наближене до ідеального Я.</w:t>
      </w:r>
    </w:p>
    <w:p w:rsidR="00CC3BFE" w:rsidRDefault="00B875CD"/>
    <w:sectPr w:rsidR="00CC3B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81D85"/>
    <w:multiLevelType w:val="hybridMultilevel"/>
    <w:tmpl w:val="7B54BAC4"/>
    <w:lvl w:ilvl="0" w:tplc="F146CB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BA09A4"/>
    <w:multiLevelType w:val="hybridMultilevel"/>
    <w:tmpl w:val="2916AC02"/>
    <w:lvl w:ilvl="0" w:tplc="0B32FEAC">
      <w:start w:val="6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0117DE6"/>
    <w:multiLevelType w:val="hybridMultilevel"/>
    <w:tmpl w:val="7FA66D86"/>
    <w:lvl w:ilvl="0" w:tplc="0B32FEAC">
      <w:start w:val="6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1C14210"/>
    <w:multiLevelType w:val="hybridMultilevel"/>
    <w:tmpl w:val="64CEB36A"/>
    <w:lvl w:ilvl="0" w:tplc="0B32FEAC">
      <w:start w:val="6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FAA7EBD"/>
    <w:multiLevelType w:val="hybridMultilevel"/>
    <w:tmpl w:val="BA447594"/>
    <w:lvl w:ilvl="0" w:tplc="0B32FEAC">
      <w:start w:val="6"/>
      <w:numFmt w:val="bullet"/>
      <w:lvlText w:val="-"/>
      <w:lvlJc w:val="left"/>
      <w:pPr>
        <w:ind w:left="214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A5C"/>
    <w:rsid w:val="00302C0B"/>
    <w:rsid w:val="003C20D9"/>
    <w:rsid w:val="00896A5C"/>
    <w:rsid w:val="00B875CD"/>
    <w:rsid w:val="00B975E7"/>
    <w:rsid w:val="00C8471F"/>
    <w:rsid w:val="00D7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5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A5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75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5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A5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7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7907</Words>
  <Characters>4508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 Дарина Сергіївна</dc:creator>
  <cp:lastModifiedBy>Бондар Дарина Сергіївна</cp:lastModifiedBy>
  <cp:revision>2</cp:revision>
  <dcterms:created xsi:type="dcterms:W3CDTF">2020-11-03T13:11:00Z</dcterms:created>
  <dcterms:modified xsi:type="dcterms:W3CDTF">2020-11-03T13:27:00Z</dcterms:modified>
</cp:coreProperties>
</file>