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96" w:rsidRDefault="00EA7DBF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Лекція 4</w:t>
      </w:r>
      <w:r w:rsidR="00D605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3896" w:rsidRPr="00F13896">
        <w:rPr>
          <w:rFonts w:ascii="Times New Roman" w:hAnsi="Times New Roman" w:cs="Times New Roman"/>
          <w:b/>
          <w:sz w:val="24"/>
          <w:szCs w:val="24"/>
        </w:rPr>
        <w:t>ПСИХОЛОГІЯ ПЕДАГОГІЧНОЇ ВЗАЄМОДІЇ ВИКЛАДАЧА ЗІ СТУДЕНТАМИ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План</w:t>
      </w:r>
    </w:p>
    <w:p w:rsidR="00F13896" w:rsidRPr="00F13896" w:rsidRDefault="00F13896" w:rsidP="00F13896">
      <w:pPr>
        <w:pStyle w:val="a3"/>
        <w:numPr>
          <w:ilvl w:val="0"/>
          <w:numId w:val="1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Характеристика педагогічного спілкування як форми педагогічної взаємодії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896" w:rsidRPr="000153A8" w:rsidRDefault="00F13896" w:rsidP="000153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3A8">
        <w:rPr>
          <w:rFonts w:ascii="Times New Roman" w:hAnsi="Times New Roman" w:cs="Times New Roman"/>
          <w:sz w:val="24"/>
          <w:szCs w:val="24"/>
        </w:rPr>
        <w:t>Психологічний аналіз педагогічної взаємодії викладача і студенті</w:t>
      </w:r>
      <w:proofErr w:type="gramStart"/>
      <w:r w:rsidRPr="000153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53A8">
        <w:rPr>
          <w:rFonts w:ascii="Times New Roman" w:hAnsi="Times New Roman" w:cs="Times New Roman"/>
          <w:sz w:val="24"/>
          <w:szCs w:val="24"/>
        </w:rPr>
        <w:t>.</w:t>
      </w:r>
    </w:p>
    <w:p w:rsidR="000153A8" w:rsidRDefault="000153A8" w:rsidP="000153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3A8">
        <w:rPr>
          <w:rFonts w:ascii="Times New Roman" w:hAnsi="Times New Roman" w:cs="Times New Roman"/>
          <w:sz w:val="24"/>
          <w:szCs w:val="24"/>
        </w:rPr>
        <w:t>Характеристика педагогічних позицій викладача у спілкуванні зі студентами</w:t>
      </w:r>
      <w:r w:rsidR="00E7679A">
        <w:rPr>
          <w:rFonts w:ascii="Times New Roman" w:hAnsi="Times New Roman" w:cs="Times New Roman"/>
          <w:sz w:val="24"/>
          <w:szCs w:val="24"/>
        </w:rPr>
        <w:t>.</w:t>
      </w:r>
    </w:p>
    <w:p w:rsidR="00E7679A" w:rsidRPr="00E7679A" w:rsidRDefault="00E7679A" w:rsidP="00E76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79A">
        <w:rPr>
          <w:rFonts w:ascii="Times New Roman" w:hAnsi="Times New Roman" w:cs="Times New Roman"/>
          <w:sz w:val="24"/>
          <w:szCs w:val="24"/>
        </w:rPr>
        <w:t xml:space="preserve">Протиріччя педагогічної взаємодії і бар’єри 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>ічному спілкуванні, шляхи регулювання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79A" w:rsidRPr="000153A8" w:rsidRDefault="00D605C7" w:rsidP="000153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Діалогічне спілкування як умова ефективної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педагогічної взаємодії викладача і студенті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7D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3896" w:rsidRPr="00F13896" w:rsidRDefault="00F13896" w:rsidP="00F138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96" w:rsidRPr="00F13896" w:rsidRDefault="00F13896" w:rsidP="00F138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896">
        <w:rPr>
          <w:rFonts w:ascii="Times New Roman" w:hAnsi="Times New Roman" w:cs="Times New Roman"/>
          <w:b/>
          <w:sz w:val="24"/>
          <w:szCs w:val="24"/>
        </w:rPr>
        <w:t>Характеристика педагогічного спілкування як форми педагогічної взаємодії</w:t>
      </w:r>
    </w:p>
    <w:p w:rsidR="00EA7DBF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Навчальний процес у системі вищої школи відбувається у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ізних</w:t>
      </w:r>
      <w:r w:rsidR="00EA7D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формах його організації, які реалізуються через способи взаємодіївикладача зі студентами. Тому потенці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ал педагогічної взаємодії відкриваєширок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і перспективи для вдосконалення всієї системи освіти, для поліпшення професіоналізму, а також для формування нової концепції взаємодії «викладач – студент». У взаємодії викладачів та студентів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ідбувається духовне збагачення обох сторін, хоча провідна роль належитьвикладачу, йому належить стратегічна роль у розвитку студентів впродовжпрофесійної підготовки майбутніх фахівців. 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7DBF">
        <w:rPr>
          <w:rFonts w:ascii="Times New Roman" w:hAnsi="Times New Roman" w:cs="Times New Roman"/>
          <w:sz w:val="24"/>
          <w:szCs w:val="24"/>
          <w:lang w:val="uk-UA"/>
        </w:rPr>
        <w:t>Формою навчальної взаємодії</w:t>
      </w:r>
      <w:r w:rsidR="00EA7D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7DBF">
        <w:rPr>
          <w:rFonts w:ascii="Times New Roman" w:hAnsi="Times New Roman" w:cs="Times New Roman"/>
          <w:sz w:val="24"/>
          <w:szCs w:val="24"/>
          <w:lang w:val="uk-UA"/>
        </w:rPr>
        <w:t>та співробітництва викладача і студента є педагогічне спілкування, якереалізує педагогічні функції і забезпечує активність суб’єктів</w:t>
      </w:r>
      <w:r w:rsidR="00E7679A" w:rsidRPr="00EA7D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7DBF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педагогічного процесу. </w:t>
      </w:r>
      <w:r w:rsidRPr="00F13896">
        <w:rPr>
          <w:rFonts w:ascii="Times New Roman" w:hAnsi="Times New Roman" w:cs="Times New Roman"/>
          <w:sz w:val="24"/>
          <w:szCs w:val="24"/>
        </w:rPr>
        <w:t>Педагогічне спілкування поєднує елементи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предметно-орієнтованого, особистісно-орієнтованого та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іально</w:t>
      </w:r>
      <w:r w:rsidR="00E7679A">
        <w:rPr>
          <w:rFonts w:ascii="Times New Roman" w:hAnsi="Times New Roman" w:cs="Times New Roman"/>
          <w:sz w:val="24"/>
          <w:szCs w:val="24"/>
        </w:rPr>
        <w:t>-</w:t>
      </w:r>
      <w:r w:rsidRPr="00F13896">
        <w:rPr>
          <w:rFonts w:ascii="Times New Roman" w:hAnsi="Times New Roman" w:cs="Times New Roman"/>
          <w:sz w:val="24"/>
          <w:szCs w:val="24"/>
        </w:rPr>
        <w:t>орієнтованого спілкування, тому має специфічні особливості.</w:t>
      </w:r>
    </w:p>
    <w:p w:rsidR="00030B28" w:rsidRDefault="00030B28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7DBF">
        <w:rPr>
          <w:rFonts w:ascii="Times New Roman" w:hAnsi="Times New Roman" w:cs="Times New Roman"/>
          <w:i/>
          <w:sz w:val="24"/>
          <w:szCs w:val="24"/>
        </w:rPr>
        <w:t xml:space="preserve">Спілкування </w:t>
      </w:r>
      <w:r w:rsidRPr="00F13896">
        <w:rPr>
          <w:rFonts w:ascii="Times New Roman" w:hAnsi="Times New Roman" w:cs="Times New Roman"/>
          <w:sz w:val="24"/>
          <w:szCs w:val="24"/>
        </w:rPr>
        <w:t xml:space="preserve">– процес обміну певними результатами їхньої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ічноїта духовної діяльності: інформацією, думками, оцінками, почуттями й настановами.</w:t>
      </w:r>
    </w:p>
    <w:p w:rsidR="00EA7DBF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Професійно-педагогічне спілкування у закладах вищої освіти єосновою науково-педагогічної діяльності викладача та одним ізнайголовніших аспектів його професіоналізму та педагогічної майстерності. Педагогічна діяльність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пов’язана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з досить інтенсивним і майже безперервним професійним спілкуванням. Усі основні форми організації навчального процесу, виховна робота та науково-методична</w:t>
      </w:r>
      <w:r w:rsidR="00EA7D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діяльність викладачів у вищій школі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ідпорядковані педагогічному спілкуванню</w:t>
      </w:r>
      <w:r w:rsidR="00EA7D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3896" w:rsidRPr="00EA7DBF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7DBF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Професійно-педагогічне спілкування має соціальний зміст (спосіб</w:t>
      </w:r>
      <w:r w:rsidR="00742B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7DBF">
        <w:rPr>
          <w:rFonts w:ascii="Times New Roman" w:hAnsi="Times New Roman" w:cs="Times New Roman"/>
          <w:sz w:val="24"/>
          <w:szCs w:val="24"/>
          <w:lang w:val="uk-UA"/>
        </w:rPr>
        <w:t>передавання майбутнім фахівцям соціального досвіду та культури) та</w:t>
      </w:r>
      <w:r w:rsidR="00742B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7DBF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психологічний зміст (важливим чинником формування особистості студента). 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lastRenderedPageBreak/>
        <w:t>Навчання в університеті є періодом найбільш інтенсивного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формування особистості студента. Це період пошуків самоствердження, морального удосконалення, формування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іальної зрілості, розвиткупрофесійного мислення та образу поведінки, тобто період, який суттєво впливає на всі подальші роки життя.</w:t>
      </w:r>
    </w:p>
    <w:p w:rsidR="00EA7DBF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Педагогічне спілкування виконує наступні </w:t>
      </w:r>
      <w:r w:rsidRPr="00EA7DBF">
        <w:rPr>
          <w:rFonts w:ascii="Times New Roman" w:hAnsi="Times New Roman" w:cs="Times New Roman"/>
          <w:i/>
          <w:sz w:val="24"/>
          <w:szCs w:val="24"/>
        </w:rPr>
        <w:t>функції:</w:t>
      </w:r>
      <w:r w:rsidRPr="00F13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28" w:rsidRPr="00030B28" w:rsidRDefault="00F13896" w:rsidP="00030B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B28">
        <w:rPr>
          <w:rFonts w:ascii="Times New Roman" w:hAnsi="Times New Roman" w:cs="Times New Roman"/>
          <w:sz w:val="24"/>
          <w:szCs w:val="24"/>
          <w:lang w:val="uk-UA"/>
        </w:rPr>
        <w:t>сприйняття,</w:t>
      </w:r>
      <w:r w:rsidR="00EA7DBF" w:rsidRPr="00030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0B28">
        <w:rPr>
          <w:rFonts w:ascii="Times New Roman" w:hAnsi="Times New Roman" w:cs="Times New Roman"/>
          <w:sz w:val="24"/>
          <w:szCs w:val="24"/>
          <w:lang w:val="uk-UA"/>
        </w:rPr>
        <w:t xml:space="preserve">пізнання і розуміння партнера; </w:t>
      </w:r>
    </w:p>
    <w:p w:rsidR="00030B28" w:rsidRPr="00030B28" w:rsidRDefault="00F13896" w:rsidP="00030B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B28">
        <w:rPr>
          <w:rFonts w:ascii="Times New Roman" w:hAnsi="Times New Roman" w:cs="Times New Roman"/>
          <w:sz w:val="24"/>
          <w:szCs w:val="24"/>
          <w:lang w:val="uk-UA"/>
        </w:rPr>
        <w:t xml:space="preserve">передача інформації та обмін індивідуальним досвідом; </w:t>
      </w:r>
    </w:p>
    <w:p w:rsidR="00F13896" w:rsidRPr="00030B28" w:rsidRDefault="00F13896" w:rsidP="00030B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B28">
        <w:rPr>
          <w:rFonts w:ascii="Times New Roman" w:hAnsi="Times New Roman" w:cs="Times New Roman"/>
          <w:sz w:val="24"/>
          <w:szCs w:val="24"/>
          <w:lang w:val="uk-UA"/>
        </w:rPr>
        <w:t>організація спільної діяльності;</w:t>
      </w:r>
    </w:p>
    <w:p w:rsidR="00EA7DBF" w:rsidRPr="00030B28" w:rsidRDefault="00F13896" w:rsidP="00030B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B28">
        <w:rPr>
          <w:rFonts w:ascii="Times New Roman" w:hAnsi="Times New Roman" w:cs="Times New Roman"/>
          <w:sz w:val="24"/>
          <w:szCs w:val="24"/>
        </w:rPr>
        <w:t xml:space="preserve">взаємовідношення </w:t>
      </w:r>
      <w:proofErr w:type="gramStart"/>
      <w:r w:rsidRPr="00030B28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030B28">
        <w:rPr>
          <w:rFonts w:ascii="Times New Roman" w:hAnsi="Times New Roman" w:cs="Times New Roman"/>
          <w:sz w:val="24"/>
          <w:szCs w:val="24"/>
        </w:rPr>
        <w:t xml:space="preserve"> учасниками навчального процесу; </w:t>
      </w:r>
    </w:p>
    <w:p w:rsidR="00F13896" w:rsidRPr="00742B12" w:rsidRDefault="00F13896" w:rsidP="00030B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2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30B28">
        <w:rPr>
          <w:rFonts w:ascii="Times New Roman" w:hAnsi="Times New Roman" w:cs="Times New Roman"/>
          <w:sz w:val="24"/>
          <w:szCs w:val="24"/>
        </w:rPr>
        <w:t>іальна самопрезентація.</w:t>
      </w:r>
    </w:p>
    <w:p w:rsidR="00742B12" w:rsidRPr="00030B28" w:rsidRDefault="00742B12" w:rsidP="00742B12">
      <w:pPr>
        <w:pStyle w:val="a3"/>
        <w:spacing w:after="0" w:line="36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B12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Pr="00742B12">
        <w:rPr>
          <w:rFonts w:ascii="Times New Roman" w:hAnsi="Times New Roman" w:cs="Times New Roman"/>
          <w:i/>
          <w:sz w:val="24"/>
          <w:szCs w:val="24"/>
        </w:rPr>
        <w:t>ілі</w:t>
      </w:r>
      <w:r w:rsidRPr="00F13896">
        <w:rPr>
          <w:rFonts w:ascii="Times New Roman" w:hAnsi="Times New Roman" w:cs="Times New Roman"/>
          <w:sz w:val="24"/>
          <w:szCs w:val="24"/>
        </w:rPr>
        <w:t xml:space="preserve"> професійно-педагогічного спілкування викладача з</w:t>
      </w:r>
      <w:r w:rsidR="00030B2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13896">
        <w:rPr>
          <w:rFonts w:ascii="Times New Roman" w:hAnsi="Times New Roman" w:cs="Times New Roman"/>
          <w:sz w:val="24"/>
          <w:szCs w:val="24"/>
        </w:rPr>
        <w:t xml:space="preserve"> студентами: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інформаційна – взаємний обмін науковою та навчальноюінформацією;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ціннісно-орієнтаційна – передавання професійно важливих норм іцінностей;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регулятивна – переконання, навіювання для регуляції спільноїдіяльності;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іальна – узгодження спільних дій між суб’єктами педагогічної взаємодії; 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спонукальна – мотивація студента у професійній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ідготовці, психологічна підтримка, вплив на самовиховання студента.</w:t>
      </w:r>
    </w:p>
    <w:p w:rsidR="00742B12" w:rsidRDefault="00742B12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3896" w:rsidRPr="00742B12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B12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Педагогічне спілкування є засобом реалізації мети, змісту і прийомів педагогічних впливів, які спрямовані на розвиток особистості студента як майбутнього фахівця. </w:t>
      </w:r>
      <w:r w:rsidRPr="00742B12">
        <w:rPr>
          <w:rFonts w:ascii="Times New Roman" w:hAnsi="Times New Roman" w:cs="Times New Roman"/>
          <w:i/>
          <w:sz w:val="24"/>
          <w:szCs w:val="24"/>
          <w:lang w:val="uk-UA"/>
        </w:rPr>
        <w:t>Майстерність педагогічного спілкування</w:t>
      </w:r>
      <w:r w:rsidRPr="00742B12">
        <w:rPr>
          <w:rFonts w:ascii="Times New Roman" w:hAnsi="Times New Roman" w:cs="Times New Roman"/>
          <w:sz w:val="24"/>
          <w:szCs w:val="24"/>
          <w:lang w:val="uk-UA"/>
        </w:rPr>
        <w:t xml:space="preserve"> - одним </w:t>
      </w:r>
      <w:r w:rsidR="00742B1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42B12">
        <w:rPr>
          <w:rFonts w:ascii="Times New Roman" w:hAnsi="Times New Roman" w:cs="Times New Roman"/>
          <w:sz w:val="24"/>
          <w:szCs w:val="24"/>
          <w:lang w:val="uk-UA"/>
        </w:rPr>
        <w:t xml:space="preserve">з найголовніших аспектів професіоналізму викладача, оскільки він формує в майбутнього фахівця комунікативну компетентність, необхідну для вирішення завдань </w:t>
      </w:r>
      <w:r w:rsidR="00742B1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42B12">
        <w:rPr>
          <w:rFonts w:ascii="Times New Roman" w:hAnsi="Times New Roman" w:cs="Times New Roman"/>
          <w:sz w:val="24"/>
          <w:szCs w:val="24"/>
          <w:lang w:val="uk-UA"/>
        </w:rPr>
        <w:t>рофесійно-педагогічної діяльності (вміння розуміти  людину, висловлювати свої думки і почуття, регулювати емоційну напругу у взаємодії з колегами).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Викладачеві важливо оволодіти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психолого-педагог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ічною культурою</w:t>
      </w:r>
      <w:r w:rsidR="00742B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спілкування: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розуміти психологію студентського віку;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об’єктивно оцінювати поведінкові реакції, адекватно та емоційно відгукуватися;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уміти швидко організувати аудиторію, залучити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активної навчальної роботи;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володіти прийомами стимулювання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ізнавальної активностістудентів;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своєчасно корегувати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ій комунікативний потенціал відповідно доумов;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аналізувати процес педагогічного спілкування.</w:t>
      </w:r>
    </w:p>
    <w:p w:rsid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2B12" w:rsidRDefault="00742B12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2B12" w:rsidRDefault="00742B12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2B12" w:rsidRPr="00742B12" w:rsidRDefault="00742B12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3896" w:rsidRPr="00742B12" w:rsidRDefault="00F13896" w:rsidP="00F13896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2B1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</w:t>
      </w:r>
      <w:r w:rsidRPr="00742B12">
        <w:rPr>
          <w:rFonts w:ascii="Times New Roman" w:hAnsi="Times New Roman" w:cs="Times New Roman"/>
          <w:b/>
          <w:sz w:val="24"/>
          <w:szCs w:val="24"/>
          <w:lang w:val="uk-UA"/>
        </w:rPr>
        <w:t>Психологічний аналіз педагогічної взаємодії викладача і студентів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Викладач докладає зусиль для організації педагогічної взаємодії, щоґрунтується на суб’єкт-суб’єктних взаєминах та визначає ефективність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його педагогічної діяльності. Спілкування за принципом суб’єктсуб’єктної взаємодії вимагає сприймати співрозмовника 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індивідуальність зі своїми потребами та інтересами, виявляти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співпереживання (емпатію) успіхам та невдачам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студентів; визнавати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право студента на власну думку та відповідальність за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ій вибір.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Педагогічні взаємини викладачів і студентів характеризуються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складною структурою, компонентами якої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мотиваційний (потреба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стосунках); когнітивний (рефлексія стосунків і усвідомлення оптимальних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взаємин); емоційний (відчуття психологічної комфортності 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напруженості); поведінковий (стиль педагогічного спілкування; спосіб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поведінки в конфліктній ситуації).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Відомий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ідник А.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Б. Добрович виділяє такі </w:t>
      </w:r>
      <w:r w:rsidRPr="00742B12">
        <w:rPr>
          <w:rFonts w:ascii="Times New Roman" w:hAnsi="Times New Roman" w:cs="Times New Roman"/>
          <w:i/>
          <w:sz w:val="24"/>
          <w:szCs w:val="24"/>
        </w:rPr>
        <w:t>рівні спілкування</w:t>
      </w:r>
      <w:r w:rsidRPr="00F13896">
        <w:rPr>
          <w:rFonts w:ascii="Times New Roman" w:hAnsi="Times New Roman" w:cs="Times New Roman"/>
          <w:sz w:val="24"/>
          <w:szCs w:val="24"/>
        </w:rPr>
        <w:t>:</w:t>
      </w:r>
    </w:p>
    <w:p w:rsidR="00F13896" w:rsidRPr="00742B12" w:rsidRDefault="00F13896" w:rsidP="00742B12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-567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742B12">
        <w:rPr>
          <w:rFonts w:ascii="Times New Roman" w:hAnsi="Times New Roman" w:cs="Times New Roman"/>
          <w:sz w:val="24"/>
          <w:szCs w:val="24"/>
        </w:rPr>
        <w:t xml:space="preserve">Конвенційний </w:t>
      </w:r>
      <w:proofErr w:type="gramStart"/>
      <w:r w:rsidRPr="00742B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2B12">
        <w:rPr>
          <w:rFonts w:ascii="Times New Roman" w:hAnsi="Times New Roman" w:cs="Times New Roman"/>
          <w:sz w:val="24"/>
          <w:szCs w:val="24"/>
        </w:rPr>
        <w:t>івень, який є повноцінним спілкуванням людей. Цей</w:t>
      </w:r>
      <w:r w:rsidR="000153A8" w:rsidRPr="00742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B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2B12">
        <w:rPr>
          <w:rFonts w:ascii="Times New Roman" w:hAnsi="Times New Roman" w:cs="Times New Roman"/>
          <w:sz w:val="24"/>
          <w:szCs w:val="24"/>
        </w:rPr>
        <w:t>івень можна вважати оптимальним для вирішення особистих і</w:t>
      </w:r>
      <w:r w:rsidR="000153A8" w:rsidRPr="00742B12">
        <w:rPr>
          <w:rFonts w:ascii="Times New Roman" w:hAnsi="Times New Roman" w:cs="Times New Roman"/>
          <w:sz w:val="24"/>
          <w:szCs w:val="24"/>
        </w:rPr>
        <w:t xml:space="preserve"> </w:t>
      </w:r>
      <w:r w:rsidRPr="00742B12">
        <w:rPr>
          <w:rFonts w:ascii="Times New Roman" w:hAnsi="Times New Roman" w:cs="Times New Roman"/>
          <w:sz w:val="24"/>
          <w:szCs w:val="24"/>
        </w:rPr>
        <w:t>міжособистісних проблем у людських контактах.</w:t>
      </w:r>
    </w:p>
    <w:p w:rsidR="00F13896" w:rsidRPr="00742B12" w:rsidRDefault="00F13896" w:rsidP="00742B12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-567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742B12">
        <w:rPr>
          <w:rFonts w:ascii="Times New Roman" w:hAnsi="Times New Roman" w:cs="Times New Roman"/>
          <w:sz w:val="24"/>
          <w:szCs w:val="24"/>
        </w:rPr>
        <w:t xml:space="preserve">Примітивний </w:t>
      </w:r>
      <w:proofErr w:type="gramStart"/>
      <w:r w:rsidRPr="00742B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2B12">
        <w:rPr>
          <w:rFonts w:ascii="Times New Roman" w:hAnsi="Times New Roman" w:cs="Times New Roman"/>
          <w:sz w:val="24"/>
          <w:szCs w:val="24"/>
        </w:rPr>
        <w:t>івень, або найнижчий рівень спілкування. На цьому</w:t>
      </w:r>
      <w:r w:rsidR="000153A8" w:rsidRPr="00742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B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2B12">
        <w:rPr>
          <w:rFonts w:ascii="Times New Roman" w:hAnsi="Times New Roman" w:cs="Times New Roman"/>
          <w:sz w:val="24"/>
          <w:szCs w:val="24"/>
        </w:rPr>
        <w:t>івні спілкування співрозмовник не партнер, а об’єкт (потрібний або</w:t>
      </w:r>
      <w:r w:rsidR="000153A8" w:rsidRPr="00742B12">
        <w:rPr>
          <w:rFonts w:ascii="Times New Roman" w:hAnsi="Times New Roman" w:cs="Times New Roman"/>
          <w:sz w:val="24"/>
          <w:szCs w:val="24"/>
        </w:rPr>
        <w:t xml:space="preserve"> </w:t>
      </w:r>
      <w:r w:rsidRPr="00742B12">
        <w:rPr>
          <w:rFonts w:ascii="Times New Roman" w:hAnsi="Times New Roman" w:cs="Times New Roman"/>
          <w:sz w:val="24"/>
          <w:szCs w:val="24"/>
        </w:rPr>
        <w:t xml:space="preserve">зайвий). Маніпулятивний </w:t>
      </w:r>
      <w:proofErr w:type="gramStart"/>
      <w:r w:rsidRPr="00742B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2B12">
        <w:rPr>
          <w:rFonts w:ascii="Times New Roman" w:hAnsi="Times New Roman" w:cs="Times New Roman"/>
          <w:sz w:val="24"/>
          <w:szCs w:val="24"/>
        </w:rPr>
        <w:t>івень посідає проміжне місце між</w:t>
      </w:r>
      <w:r w:rsidR="000153A8" w:rsidRPr="00742B12">
        <w:rPr>
          <w:rFonts w:ascii="Times New Roman" w:hAnsi="Times New Roman" w:cs="Times New Roman"/>
          <w:sz w:val="24"/>
          <w:szCs w:val="24"/>
        </w:rPr>
        <w:t xml:space="preserve"> </w:t>
      </w:r>
      <w:r w:rsidRPr="00742B12">
        <w:rPr>
          <w:rFonts w:ascii="Times New Roman" w:hAnsi="Times New Roman" w:cs="Times New Roman"/>
          <w:sz w:val="24"/>
          <w:szCs w:val="24"/>
        </w:rPr>
        <w:t>конвенційним і примітивним рівнями.</w:t>
      </w:r>
    </w:p>
    <w:p w:rsidR="00F13896" w:rsidRPr="00742B12" w:rsidRDefault="00F13896" w:rsidP="00742B12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-567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742B12">
        <w:rPr>
          <w:rFonts w:ascii="Times New Roman" w:hAnsi="Times New Roman" w:cs="Times New Roman"/>
          <w:sz w:val="24"/>
          <w:szCs w:val="24"/>
        </w:rPr>
        <w:t xml:space="preserve">Стандартизований </w:t>
      </w:r>
      <w:proofErr w:type="gramStart"/>
      <w:r w:rsidRPr="00742B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2B12">
        <w:rPr>
          <w:rFonts w:ascii="Times New Roman" w:hAnsi="Times New Roman" w:cs="Times New Roman"/>
          <w:sz w:val="24"/>
          <w:szCs w:val="24"/>
        </w:rPr>
        <w:t>івень спілкування характеризується тим, що</w:t>
      </w:r>
      <w:r w:rsidR="000153A8" w:rsidRPr="00742B12">
        <w:rPr>
          <w:rFonts w:ascii="Times New Roman" w:hAnsi="Times New Roman" w:cs="Times New Roman"/>
          <w:sz w:val="24"/>
          <w:szCs w:val="24"/>
        </w:rPr>
        <w:t xml:space="preserve"> </w:t>
      </w:r>
      <w:r w:rsidRPr="00742B12">
        <w:rPr>
          <w:rFonts w:ascii="Times New Roman" w:hAnsi="Times New Roman" w:cs="Times New Roman"/>
          <w:sz w:val="24"/>
          <w:szCs w:val="24"/>
        </w:rPr>
        <w:t>справжньої рольової взаємодії між співрозмовниками не відбувається</w:t>
      </w:r>
      <w:r w:rsidR="000153A8" w:rsidRPr="00742B12">
        <w:rPr>
          <w:rFonts w:ascii="Times New Roman" w:hAnsi="Times New Roman" w:cs="Times New Roman"/>
          <w:sz w:val="24"/>
          <w:szCs w:val="24"/>
        </w:rPr>
        <w:t xml:space="preserve"> </w:t>
      </w:r>
      <w:r w:rsidRPr="00742B12">
        <w:rPr>
          <w:rFonts w:ascii="Times New Roman" w:hAnsi="Times New Roman" w:cs="Times New Roman"/>
          <w:sz w:val="24"/>
          <w:szCs w:val="24"/>
        </w:rPr>
        <w:t>через формальне ставленням.</w:t>
      </w:r>
    </w:p>
    <w:p w:rsidR="00F13896" w:rsidRPr="00742B12" w:rsidRDefault="00F13896" w:rsidP="00742B12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-567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742B12">
        <w:rPr>
          <w:rFonts w:ascii="Times New Roman" w:hAnsi="Times New Roman" w:cs="Times New Roman"/>
          <w:sz w:val="24"/>
          <w:szCs w:val="24"/>
        </w:rPr>
        <w:t xml:space="preserve">Ігровий </w:t>
      </w:r>
      <w:proofErr w:type="gramStart"/>
      <w:r w:rsidRPr="00742B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2B12">
        <w:rPr>
          <w:rFonts w:ascii="Times New Roman" w:hAnsi="Times New Roman" w:cs="Times New Roman"/>
          <w:sz w:val="24"/>
          <w:szCs w:val="24"/>
        </w:rPr>
        <w:t>івень спілкування, на якому партнери мають володіти</w:t>
      </w:r>
      <w:r w:rsidR="000153A8" w:rsidRPr="00742B12">
        <w:rPr>
          <w:rFonts w:ascii="Times New Roman" w:hAnsi="Times New Roman" w:cs="Times New Roman"/>
          <w:sz w:val="24"/>
          <w:szCs w:val="24"/>
        </w:rPr>
        <w:t xml:space="preserve"> </w:t>
      </w:r>
      <w:r w:rsidRPr="00742B12">
        <w:rPr>
          <w:rFonts w:ascii="Times New Roman" w:hAnsi="Times New Roman" w:cs="Times New Roman"/>
          <w:sz w:val="24"/>
          <w:szCs w:val="24"/>
        </w:rPr>
        <w:t>чималим артистизмом, духовною витонченістю.</w:t>
      </w:r>
      <w:r w:rsidR="000153A8" w:rsidRPr="00742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896" w:rsidRPr="00742B12" w:rsidRDefault="00F13896" w:rsidP="00742B12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-567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742B12">
        <w:rPr>
          <w:rFonts w:ascii="Times New Roman" w:hAnsi="Times New Roman" w:cs="Times New Roman"/>
          <w:sz w:val="24"/>
          <w:szCs w:val="24"/>
        </w:rPr>
        <w:t>Ділове спілкування характеризується бажанням допомогти тому, хто</w:t>
      </w:r>
      <w:r w:rsidR="000153A8" w:rsidRPr="00742B12">
        <w:rPr>
          <w:rFonts w:ascii="Times New Roman" w:hAnsi="Times New Roman" w:cs="Times New Roman"/>
          <w:sz w:val="24"/>
          <w:szCs w:val="24"/>
        </w:rPr>
        <w:t xml:space="preserve"> </w:t>
      </w:r>
      <w:r w:rsidRPr="00742B12">
        <w:rPr>
          <w:rFonts w:ascii="Times New Roman" w:hAnsi="Times New Roman" w:cs="Times New Roman"/>
          <w:sz w:val="24"/>
          <w:szCs w:val="24"/>
        </w:rPr>
        <w:t>цього потребу</w:t>
      </w:r>
      <w:proofErr w:type="gramStart"/>
      <w:r w:rsidRPr="00742B12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742B12">
        <w:rPr>
          <w:rFonts w:ascii="Times New Roman" w:hAnsi="Times New Roman" w:cs="Times New Roman"/>
          <w:sz w:val="24"/>
          <w:szCs w:val="24"/>
        </w:rPr>
        <w:t xml:space="preserve"> що забезпечує радість спільної роботи або спільної</w:t>
      </w:r>
      <w:r w:rsidR="000153A8" w:rsidRPr="00742B12">
        <w:rPr>
          <w:rFonts w:ascii="Times New Roman" w:hAnsi="Times New Roman" w:cs="Times New Roman"/>
          <w:sz w:val="24"/>
          <w:szCs w:val="24"/>
        </w:rPr>
        <w:t xml:space="preserve"> </w:t>
      </w:r>
      <w:r w:rsidRPr="00742B12">
        <w:rPr>
          <w:rFonts w:ascii="Times New Roman" w:hAnsi="Times New Roman" w:cs="Times New Roman"/>
          <w:sz w:val="24"/>
          <w:szCs w:val="24"/>
        </w:rPr>
        <w:t>творчості.</w:t>
      </w:r>
    </w:p>
    <w:p w:rsidR="00F13896" w:rsidRPr="00742B12" w:rsidRDefault="00F13896" w:rsidP="00742B12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-567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742B12">
        <w:rPr>
          <w:rFonts w:ascii="Times New Roman" w:hAnsi="Times New Roman" w:cs="Times New Roman"/>
          <w:sz w:val="24"/>
          <w:szCs w:val="24"/>
        </w:rPr>
        <w:t xml:space="preserve">Духовне спілкування як вищий </w:t>
      </w:r>
      <w:proofErr w:type="gramStart"/>
      <w:r w:rsidRPr="00742B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2B12">
        <w:rPr>
          <w:rFonts w:ascii="Times New Roman" w:hAnsi="Times New Roman" w:cs="Times New Roman"/>
          <w:sz w:val="24"/>
          <w:szCs w:val="24"/>
        </w:rPr>
        <w:t>івень людського спілкування.</w:t>
      </w:r>
      <w:r w:rsidR="000153A8" w:rsidRPr="00742B12">
        <w:rPr>
          <w:rFonts w:ascii="Times New Roman" w:hAnsi="Times New Roman" w:cs="Times New Roman"/>
          <w:sz w:val="24"/>
          <w:szCs w:val="24"/>
        </w:rPr>
        <w:t xml:space="preserve"> </w:t>
      </w:r>
      <w:r w:rsidRPr="00742B12">
        <w:rPr>
          <w:rFonts w:ascii="Times New Roman" w:hAnsi="Times New Roman" w:cs="Times New Roman"/>
          <w:sz w:val="24"/>
          <w:szCs w:val="24"/>
        </w:rPr>
        <w:t xml:space="preserve">Важливою </w:t>
      </w:r>
      <w:proofErr w:type="gramStart"/>
      <w:r w:rsidRPr="00742B1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42B12">
        <w:rPr>
          <w:rFonts w:ascii="Times New Roman" w:hAnsi="Times New Roman" w:cs="Times New Roman"/>
          <w:sz w:val="24"/>
          <w:szCs w:val="24"/>
        </w:rPr>
        <w:t>іально-психологічною умовою взаємин викладача зі</w:t>
      </w:r>
      <w:r w:rsidR="000153A8" w:rsidRPr="00742B12">
        <w:rPr>
          <w:rFonts w:ascii="Times New Roman" w:hAnsi="Times New Roman" w:cs="Times New Roman"/>
          <w:sz w:val="24"/>
          <w:szCs w:val="24"/>
        </w:rPr>
        <w:t xml:space="preserve"> </w:t>
      </w:r>
      <w:r w:rsidRPr="00742B12">
        <w:rPr>
          <w:rFonts w:ascii="Times New Roman" w:hAnsi="Times New Roman" w:cs="Times New Roman"/>
          <w:sz w:val="24"/>
          <w:szCs w:val="24"/>
        </w:rPr>
        <w:t>студентами є сприятливі стосунки членів студентської групи.</w:t>
      </w:r>
    </w:p>
    <w:p w:rsid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Ефективність педагогічної взаємодії залежить від комунікативних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здібностей викладача, умінь і навичок успішного спілкування з</w:t>
      </w:r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студентами. Професійність спілкування викладача виявляється, зокрема,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правильному виборі ним тону висловлювань на адресу студентів.</w:t>
      </w:r>
    </w:p>
    <w:p w:rsidR="000153A8" w:rsidRDefault="000153A8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2B12" w:rsidRDefault="00742B12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2B12" w:rsidRDefault="00742B12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2B12" w:rsidRDefault="00742B12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2B12" w:rsidRDefault="00742B12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2B12" w:rsidRPr="00742B12" w:rsidRDefault="00742B12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3A8" w:rsidRDefault="000153A8" w:rsidP="000153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13896" w:rsidRPr="000153A8">
        <w:rPr>
          <w:rFonts w:ascii="Times New Roman" w:hAnsi="Times New Roman" w:cs="Times New Roman"/>
          <w:b/>
          <w:sz w:val="24"/>
          <w:szCs w:val="24"/>
        </w:rPr>
        <w:t>Характеристика педагогічних позицій</w:t>
      </w:r>
      <w:r w:rsidRPr="00015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896" w:rsidRPr="000153A8">
        <w:rPr>
          <w:rFonts w:ascii="Times New Roman" w:hAnsi="Times New Roman" w:cs="Times New Roman"/>
          <w:b/>
          <w:sz w:val="24"/>
          <w:szCs w:val="24"/>
        </w:rPr>
        <w:t>викладача у спілкуванні зі студентами</w:t>
      </w:r>
    </w:p>
    <w:p w:rsidR="00F13896" w:rsidRPr="000153A8" w:rsidRDefault="00F13896" w:rsidP="000153A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3A8">
        <w:rPr>
          <w:rFonts w:ascii="Times New Roman" w:hAnsi="Times New Roman" w:cs="Times New Roman"/>
          <w:sz w:val="24"/>
          <w:szCs w:val="24"/>
        </w:rPr>
        <w:t>Організаційно-управлінською основою комунікативної педагогічноївзаємодії є педагогічна позиція викладача. У ній поєднується його</w:t>
      </w:r>
      <w:r w:rsidR="000153A8" w:rsidRP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0153A8">
        <w:rPr>
          <w:rFonts w:ascii="Times New Roman" w:hAnsi="Times New Roman" w:cs="Times New Roman"/>
          <w:sz w:val="24"/>
          <w:szCs w:val="24"/>
        </w:rPr>
        <w:t xml:space="preserve">професійна </w:t>
      </w:r>
      <w:proofErr w:type="gramStart"/>
      <w:r w:rsidRPr="000153A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153A8">
        <w:rPr>
          <w:rFonts w:ascii="Times New Roman" w:hAnsi="Times New Roman" w:cs="Times New Roman"/>
          <w:sz w:val="24"/>
          <w:szCs w:val="24"/>
        </w:rPr>
        <w:t>ідомість і професійна діяльність. На думку відомого</w:t>
      </w:r>
      <w:r w:rsidR="000153A8" w:rsidRP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0153A8">
        <w:rPr>
          <w:rFonts w:ascii="Times New Roman" w:hAnsi="Times New Roman" w:cs="Times New Roman"/>
          <w:sz w:val="24"/>
          <w:szCs w:val="24"/>
        </w:rPr>
        <w:t>українського науковця</w:t>
      </w:r>
      <w:proofErr w:type="gramStart"/>
      <w:r w:rsidRPr="000153A8">
        <w:rPr>
          <w:rFonts w:ascii="Times New Roman" w:hAnsi="Times New Roman" w:cs="Times New Roman"/>
          <w:sz w:val="24"/>
          <w:szCs w:val="24"/>
        </w:rPr>
        <w:t xml:space="preserve"> І.</w:t>
      </w:r>
      <w:proofErr w:type="gramEnd"/>
      <w:r w:rsidRPr="000153A8">
        <w:rPr>
          <w:rFonts w:ascii="Times New Roman" w:hAnsi="Times New Roman" w:cs="Times New Roman"/>
          <w:sz w:val="24"/>
          <w:szCs w:val="24"/>
        </w:rPr>
        <w:t xml:space="preserve">Д. Беха, головними </w:t>
      </w:r>
      <w:r w:rsidRPr="00742B12">
        <w:rPr>
          <w:rFonts w:ascii="Times New Roman" w:hAnsi="Times New Roman" w:cs="Times New Roman"/>
          <w:i/>
          <w:sz w:val="24"/>
          <w:szCs w:val="24"/>
        </w:rPr>
        <w:t>позиціями викладача у</w:t>
      </w:r>
      <w:r w:rsidR="00742B12" w:rsidRPr="00742B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42B12">
        <w:rPr>
          <w:rFonts w:ascii="Times New Roman" w:hAnsi="Times New Roman" w:cs="Times New Roman"/>
          <w:i/>
          <w:sz w:val="24"/>
          <w:szCs w:val="24"/>
        </w:rPr>
        <w:t>спілкуванні</w:t>
      </w:r>
      <w:r w:rsidRPr="000153A8">
        <w:rPr>
          <w:rFonts w:ascii="Times New Roman" w:hAnsi="Times New Roman" w:cs="Times New Roman"/>
          <w:sz w:val="24"/>
          <w:szCs w:val="24"/>
        </w:rPr>
        <w:t xml:space="preserve"> є такі:</w:t>
      </w:r>
    </w:p>
    <w:p w:rsidR="00F13896" w:rsidRPr="000153A8" w:rsidRDefault="00F13896" w:rsidP="000153A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53A8">
        <w:rPr>
          <w:rFonts w:ascii="Times New Roman" w:hAnsi="Times New Roman" w:cs="Times New Roman"/>
          <w:sz w:val="24"/>
          <w:szCs w:val="24"/>
        </w:rPr>
        <w:t>розуміння студента - дає змогу в адекватних поняттях визначити</w:t>
      </w:r>
      <w:r w:rsidR="000153A8" w:rsidRP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0153A8">
        <w:rPr>
          <w:rFonts w:ascii="Times New Roman" w:hAnsi="Times New Roman" w:cs="Times New Roman"/>
          <w:sz w:val="24"/>
          <w:szCs w:val="24"/>
        </w:rPr>
        <w:t>психологічний стан співрозмовника, конкретизувати можливі дії щодо</w:t>
      </w:r>
      <w:r w:rsidR="000153A8" w:rsidRPr="000153A8">
        <w:rPr>
          <w:rFonts w:ascii="Times New Roman" w:hAnsi="Times New Roman" w:cs="Times New Roman"/>
          <w:sz w:val="24"/>
          <w:szCs w:val="24"/>
        </w:rPr>
        <w:t xml:space="preserve"> </w:t>
      </w:r>
      <w:r w:rsidRPr="000153A8">
        <w:rPr>
          <w:rFonts w:ascii="Times New Roman" w:hAnsi="Times New Roman" w:cs="Times New Roman"/>
          <w:sz w:val="24"/>
          <w:szCs w:val="24"/>
        </w:rPr>
        <w:t xml:space="preserve">нього, встановити емоційний контакт на </w:t>
      </w:r>
      <w:proofErr w:type="gramStart"/>
      <w:r w:rsidRPr="000153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53A8">
        <w:rPr>
          <w:rFonts w:ascii="Times New Roman" w:hAnsi="Times New Roman" w:cs="Times New Roman"/>
          <w:sz w:val="24"/>
          <w:szCs w:val="24"/>
        </w:rPr>
        <w:t>івні емпатії.</w:t>
      </w:r>
    </w:p>
    <w:p w:rsidR="00F13896" w:rsidRPr="000153A8" w:rsidRDefault="00F13896" w:rsidP="000153A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53A8">
        <w:rPr>
          <w:rFonts w:ascii="Times New Roman" w:hAnsi="Times New Roman" w:cs="Times New Roman"/>
          <w:sz w:val="24"/>
          <w:szCs w:val="24"/>
        </w:rPr>
        <w:t>визнання студента як особистості - віра викладача в студента, йогопозитивне прагнення до розкриття потенційних можливостей, досаморозвитку.</w:t>
      </w:r>
    </w:p>
    <w:p w:rsidR="00F13896" w:rsidRPr="000153A8" w:rsidRDefault="00F13896" w:rsidP="000153A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53A8">
        <w:rPr>
          <w:rFonts w:ascii="Times New Roman" w:hAnsi="Times New Roman" w:cs="Times New Roman"/>
          <w:sz w:val="24"/>
          <w:szCs w:val="24"/>
        </w:rPr>
        <w:t xml:space="preserve">безумовне сприйняття студента як особистості - визнання права судента на власні почуття без ризику втратити повагу викладача (увагавикладача до почуттів студента, готовність їх зрозуміти, бажання психологічно </w:t>
      </w:r>
      <w:proofErr w:type="gramStart"/>
      <w:r w:rsidRPr="000153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53A8">
        <w:rPr>
          <w:rFonts w:ascii="Times New Roman" w:hAnsi="Times New Roman" w:cs="Times New Roman"/>
          <w:sz w:val="24"/>
          <w:szCs w:val="24"/>
        </w:rPr>
        <w:t>ідтримати, віра в можливості студента.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Зауважимо, що безумовне сприйняття існує разом з вимогливимставленням викладача до студентів, демонстрацією власного прикладу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ошуком засобів гармонізації колективних та індивідуальних інтересів.</w:t>
      </w:r>
    </w:p>
    <w:p w:rsid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Незалежно від суті та виді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педагогічного спілкування, існуютьзагальні вимоги та умови його ефективності: розвиток культури спілкування та комунікативних здібностей учасників процесу.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 часпедагогічної взаємодії виникає особливе спілкування між викладачем і студентом, у якому учасники розкривають свій власний погляд на світ.</w:t>
      </w:r>
    </w:p>
    <w:p w:rsidR="00E7679A" w:rsidRPr="00F13896" w:rsidRDefault="00E7679A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679A" w:rsidRPr="00742B12" w:rsidRDefault="00F13896" w:rsidP="00742B1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B12">
        <w:rPr>
          <w:rFonts w:ascii="Times New Roman" w:hAnsi="Times New Roman" w:cs="Times New Roman"/>
          <w:b/>
          <w:sz w:val="24"/>
          <w:szCs w:val="24"/>
        </w:rPr>
        <w:t xml:space="preserve">Протиріччя педагогічної взаємодії і бар’єри </w:t>
      </w:r>
      <w:proofErr w:type="gramStart"/>
      <w:r w:rsidRPr="00742B1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7679A" w:rsidRPr="00742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2B12">
        <w:rPr>
          <w:rFonts w:ascii="Times New Roman" w:hAnsi="Times New Roman" w:cs="Times New Roman"/>
          <w:b/>
          <w:sz w:val="24"/>
          <w:szCs w:val="24"/>
        </w:rPr>
        <w:t>педагог</w:t>
      </w:r>
      <w:proofErr w:type="gramEnd"/>
      <w:r w:rsidRPr="00742B12">
        <w:rPr>
          <w:rFonts w:ascii="Times New Roman" w:hAnsi="Times New Roman" w:cs="Times New Roman"/>
          <w:b/>
          <w:sz w:val="24"/>
          <w:szCs w:val="24"/>
        </w:rPr>
        <w:t>ічному спілкуванні, шляхи регулювання</w:t>
      </w:r>
    </w:p>
    <w:p w:rsidR="00F13896" w:rsidRPr="00E7679A" w:rsidRDefault="00F13896" w:rsidP="00E7679A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679A">
        <w:rPr>
          <w:rFonts w:ascii="Times New Roman" w:hAnsi="Times New Roman" w:cs="Times New Roman"/>
          <w:sz w:val="24"/>
          <w:szCs w:val="24"/>
        </w:rPr>
        <w:t xml:space="preserve">У філософському розумінні протиріччя – взаємодія протилежних, взаємно-зворотних сторін і тенденцій предметів та явищ, які водночасперебувають у внутрішній єдності та є джерелом розвитку об’єктивногосвіту та його 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>ізнання. У психологічному розумінні – це вияв протилежних інтересів, погляді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 xml:space="preserve"> і думок.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2B12">
        <w:rPr>
          <w:rFonts w:ascii="Times New Roman" w:hAnsi="Times New Roman" w:cs="Times New Roman"/>
          <w:i/>
          <w:sz w:val="24"/>
          <w:szCs w:val="24"/>
        </w:rPr>
        <w:t>Протиріччя</w:t>
      </w:r>
      <w:r w:rsidRPr="00F13896">
        <w:rPr>
          <w:rFonts w:ascii="Times New Roman" w:hAnsi="Times New Roman" w:cs="Times New Roman"/>
          <w:sz w:val="24"/>
          <w:szCs w:val="24"/>
        </w:rPr>
        <w:t xml:space="preserve"> – рушійна сила розвитку, що містяться в самій природі педагогічної взаємодії, суб’єкти якої ві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ізняються за соціальним статусомі реалізують різні соціальні функції. Нормативність взаємин визначається </w:t>
      </w:r>
      <w:r w:rsid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викладачем, який прагне репрезентувати передусім себе. Тому вонисприймаються студентом як примусові, позбавлені «вільного самовираження». Якщо ж потребу у взаємодії реалізує студент, змі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її пов’язується переважно з навчально-професійною діяльністю.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Викладачі прагнуть до особистісного спілкування з тими студентами, які «скуто почуваються у групі», оскільки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ід час такого спілкування студенти більше розкривають свої </w:t>
      </w:r>
      <w:r w:rsidRPr="00F13896">
        <w:rPr>
          <w:rFonts w:ascii="Times New Roman" w:hAnsi="Times New Roman" w:cs="Times New Roman"/>
          <w:sz w:val="24"/>
          <w:szCs w:val="24"/>
        </w:rPr>
        <w:lastRenderedPageBreak/>
        <w:t>інтереси та потенційні можливості. Для забезпечення діалогічної взаємодії суб’єктів педагогічного процесу важливо долати бар’єри професійно-педагогічного спілкування.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Науковці виділяють </w:t>
      </w:r>
      <w:r w:rsidRPr="00742B12">
        <w:rPr>
          <w:rFonts w:ascii="Times New Roman" w:hAnsi="Times New Roman" w:cs="Times New Roman"/>
          <w:i/>
          <w:sz w:val="24"/>
          <w:szCs w:val="24"/>
        </w:rPr>
        <w:t>типові «бар’єри»,</w:t>
      </w:r>
      <w:r w:rsidRPr="00F13896">
        <w:rPr>
          <w:rFonts w:ascii="Times New Roman" w:hAnsi="Times New Roman" w:cs="Times New Roman"/>
          <w:sz w:val="24"/>
          <w:szCs w:val="24"/>
        </w:rPr>
        <w:t xml:space="preserve"> які трапляються переважно у викладачів-початківці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: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«Бар’є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» невідповідності настанов викладача і мотивів студентів;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«Бар’є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» побоювання групи;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«Бар’є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» відсутності контакту;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«Бар’є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» обмеження функції педагогічного спілкування;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«Бар’є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» негативного налаштування викладача на певну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студентську групу;</w:t>
      </w:r>
    </w:p>
    <w:p w:rsid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896">
        <w:rPr>
          <w:rFonts w:ascii="Times New Roman" w:hAnsi="Times New Roman" w:cs="Times New Roman"/>
          <w:sz w:val="24"/>
          <w:szCs w:val="24"/>
        </w:rPr>
        <w:t>- «Бар’є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» побоювання педагогічних помилок.</w:t>
      </w:r>
    </w:p>
    <w:p w:rsidR="00742B12" w:rsidRPr="00742B12" w:rsidRDefault="00742B12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3896" w:rsidRPr="00742B12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B12">
        <w:rPr>
          <w:rFonts w:ascii="Times New Roman" w:hAnsi="Times New Roman" w:cs="Times New Roman"/>
          <w:sz w:val="24"/>
          <w:szCs w:val="24"/>
          <w:lang w:val="uk-UA"/>
        </w:rPr>
        <w:t>Серед чинників, що впливають на особливості взаємодії викладачів</w:t>
      </w:r>
      <w:r w:rsidR="00E7679A" w:rsidRPr="00742B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2B12">
        <w:rPr>
          <w:rFonts w:ascii="Times New Roman" w:hAnsi="Times New Roman" w:cs="Times New Roman"/>
          <w:sz w:val="24"/>
          <w:szCs w:val="24"/>
          <w:lang w:val="uk-UA"/>
        </w:rPr>
        <w:t>та студентів, велике значення мають соціальний, психологічний, фізичний</w:t>
      </w:r>
      <w:r w:rsidR="00E7679A" w:rsidRPr="00742B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2B12">
        <w:rPr>
          <w:rFonts w:ascii="Times New Roman" w:hAnsi="Times New Roman" w:cs="Times New Roman"/>
          <w:sz w:val="24"/>
          <w:szCs w:val="24"/>
          <w:lang w:val="uk-UA"/>
        </w:rPr>
        <w:t>і смисловий. Відповідно до зазначеного науковці розрізняють бар’єри:</w:t>
      </w:r>
    </w:p>
    <w:p w:rsidR="00F13896" w:rsidRPr="00E7679A" w:rsidRDefault="00F13896" w:rsidP="00E7679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79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>іальний – переважання ролбової позиції викладача в системі</w:t>
      </w:r>
      <w:r w:rsidR="00E7679A" w:rsidRP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E7679A">
        <w:rPr>
          <w:rFonts w:ascii="Times New Roman" w:hAnsi="Times New Roman" w:cs="Times New Roman"/>
          <w:sz w:val="24"/>
          <w:szCs w:val="24"/>
        </w:rPr>
        <w:t>педагогічної взаємодії;</w:t>
      </w:r>
    </w:p>
    <w:p w:rsidR="00F13896" w:rsidRPr="00E7679A" w:rsidRDefault="00F13896" w:rsidP="00E7679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679A">
        <w:rPr>
          <w:rFonts w:ascii="Times New Roman" w:hAnsi="Times New Roman" w:cs="Times New Roman"/>
          <w:sz w:val="24"/>
          <w:szCs w:val="24"/>
        </w:rPr>
        <w:t xml:space="preserve">фізичний – велика дистанція 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>іж викладачем і студентами, недостатня</w:t>
      </w:r>
      <w:r w:rsidR="00E7679A" w:rsidRP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E7679A">
        <w:rPr>
          <w:rFonts w:ascii="Times New Roman" w:hAnsi="Times New Roman" w:cs="Times New Roman"/>
          <w:sz w:val="24"/>
          <w:szCs w:val="24"/>
        </w:rPr>
        <w:t>відкритість у спілкуванні;</w:t>
      </w:r>
    </w:p>
    <w:p w:rsidR="00F13896" w:rsidRPr="00E7679A" w:rsidRDefault="00F13896" w:rsidP="00E7679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679A">
        <w:rPr>
          <w:rFonts w:ascii="Times New Roman" w:hAnsi="Times New Roman" w:cs="Times New Roman"/>
          <w:sz w:val="24"/>
          <w:szCs w:val="24"/>
        </w:rPr>
        <w:t>смисловий – перевантаження матеріалу науковими термінами без</w:t>
      </w:r>
      <w:r w:rsidR="00E7679A" w:rsidRP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E7679A">
        <w:rPr>
          <w:rFonts w:ascii="Times New Roman" w:hAnsi="Times New Roman" w:cs="Times New Roman"/>
          <w:sz w:val="24"/>
          <w:szCs w:val="24"/>
        </w:rPr>
        <w:t>коментарі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>;</w:t>
      </w:r>
    </w:p>
    <w:p w:rsidR="00F13896" w:rsidRPr="00E7679A" w:rsidRDefault="00F13896" w:rsidP="00E7679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679A">
        <w:rPr>
          <w:rFonts w:ascii="Times New Roman" w:hAnsi="Times New Roman" w:cs="Times New Roman"/>
          <w:sz w:val="24"/>
          <w:szCs w:val="24"/>
        </w:rPr>
        <w:t>естетичний – несприйняття зовнішнього вигляду, особливостеймімки викладача;</w:t>
      </w:r>
    </w:p>
    <w:p w:rsidR="00F13896" w:rsidRPr="00E7679A" w:rsidRDefault="00F13896" w:rsidP="00E7679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679A">
        <w:rPr>
          <w:rFonts w:ascii="Times New Roman" w:hAnsi="Times New Roman" w:cs="Times New Roman"/>
          <w:sz w:val="24"/>
          <w:szCs w:val="24"/>
        </w:rPr>
        <w:t xml:space="preserve">емоційний – невідповідність настрою (негативні емоції), що деформуєсприйняття навчального 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>іалу;</w:t>
      </w:r>
    </w:p>
    <w:p w:rsidR="00F13896" w:rsidRPr="00E7679A" w:rsidRDefault="00F13896" w:rsidP="00E7679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679A">
        <w:rPr>
          <w:rFonts w:ascii="Times New Roman" w:hAnsi="Times New Roman" w:cs="Times New Roman"/>
          <w:sz w:val="24"/>
          <w:szCs w:val="24"/>
        </w:rPr>
        <w:t xml:space="preserve">психологічний – негативна установнка, сформована на 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>ідставіпопереднього досвіду.</w:t>
      </w:r>
      <w:r w:rsidR="00E7679A" w:rsidRP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E7679A">
        <w:rPr>
          <w:rFonts w:ascii="Times New Roman" w:hAnsi="Times New Roman" w:cs="Times New Roman"/>
          <w:sz w:val="24"/>
          <w:szCs w:val="24"/>
        </w:rPr>
        <w:t>Психологічні «бар’єри» спілкування виникають непомітно, і викладачспочатку може не усвідомлювати їх, проте студенти сприймають це</w:t>
      </w:r>
      <w:r w:rsidR="00E7679A" w:rsidRP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E7679A">
        <w:rPr>
          <w:rFonts w:ascii="Times New Roman" w:hAnsi="Times New Roman" w:cs="Times New Roman"/>
          <w:sz w:val="24"/>
          <w:szCs w:val="24"/>
        </w:rPr>
        <w:t>одразу, але якщо «бар’є</w:t>
      </w:r>
      <w:proofErr w:type="gramStart"/>
      <w:r w:rsidRPr="00E767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679A">
        <w:rPr>
          <w:rFonts w:ascii="Times New Roman" w:hAnsi="Times New Roman" w:cs="Times New Roman"/>
          <w:sz w:val="24"/>
          <w:szCs w:val="24"/>
        </w:rPr>
        <w:t>» закріпився, то й сам педагог починає відчувати</w:t>
      </w:r>
      <w:r w:rsidR="00E7679A" w:rsidRPr="00E7679A">
        <w:rPr>
          <w:rFonts w:ascii="Times New Roman" w:hAnsi="Times New Roman" w:cs="Times New Roman"/>
          <w:sz w:val="24"/>
          <w:szCs w:val="24"/>
        </w:rPr>
        <w:t xml:space="preserve"> </w:t>
      </w:r>
      <w:r w:rsidRPr="00E7679A">
        <w:rPr>
          <w:rFonts w:ascii="Times New Roman" w:hAnsi="Times New Roman" w:cs="Times New Roman"/>
          <w:sz w:val="24"/>
          <w:szCs w:val="24"/>
        </w:rPr>
        <w:t>дискомфорт, тривогу, напруженість.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13896" w:rsidRPr="00F13896" w:rsidRDefault="00F13896" w:rsidP="00E70417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5. </w:t>
      </w:r>
      <w:r w:rsidRPr="00E70417">
        <w:rPr>
          <w:rFonts w:ascii="Times New Roman" w:hAnsi="Times New Roman" w:cs="Times New Roman"/>
          <w:b/>
          <w:sz w:val="24"/>
          <w:szCs w:val="24"/>
        </w:rPr>
        <w:t>Діалогічне спілкування як умова ефективної</w:t>
      </w:r>
      <w:r w:rsidR="00E7679A" w:rsidRPr="00E70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417">
        <w:rPr>
          <w:rFonts w:ascii="Times New Roman" w:hAnsi="Times New Roman" w:cs="Times New Roman"/>
          <w:b/>
          <w:sz w:val="24"/>
          <w:szCs w:val="24"/>
        </w:rPr>
        <w:t>педагогічної взаємодії викладача і студенті</w:t>
      </w:r>
      <w:proofErr w:type="gramStart"/>
      <w:r w:rsidRPr="00E7041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Формою взаємодії, яка допомагає подолати труднощі і усунути</w:t>
      </w:r>
      <w:r w:rsidR="00E7041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«бар’єри» педагогічного спілкування, є діалог.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Діалог – це форма безконфліктного, конструктивного спілкування; це</w:t>
      </w:r>
      <w:r w:rsidR="00E7041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 xml:space="preserve">вияв поваги і довіри один до одного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 час спілкування, коли розмовавідбувається на паритетних засадах, обговорюється можливість знайти</w:t>
      </w:r>
      <w:r w:rsidR="00E7041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згоду, визначитися у спільних засобах усунення «бар’єра» спілкування.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lastRenderedPageBreak/>
        <w:t xml:space="preserve">Для того, щоб педагогічне спілкування набуло риси діалогічності,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="00E7041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повинні відповідати таким критеріям: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визнання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івності особистісних позицій, довіра між партнерами;</w:t>
      </w:r>
      <w:r w:rsidR="00E7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зосередженність викладача га співрозмовникові та взаємовплив</w:t>
      </w:r>
      <w:r w:rsidR="00D605C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погляді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персоніфікрвана м</w:t>
      </w:r>
      <w:r w:rsidR="00D605C7">
        <w:rPr>
          <w:rFonts w:ascii="Times New Roman" w:hAnsi="Times New Roman" w:cs="Times New Roman"/>
          <w:sz w:val="24"/>
          <w:szCs w:val="24"/>
        </w:rPr>
        <w:t>анера висловлювання («Я вважаю»</w:t>
      </w:r>
      <w:r w:rsidRPr="00F13896">
        <w:rPr>
          <w:rFonts w:ascii="Times New Roman" w:hAnsi="Times New Roman" w:cs="Times New Roman"/>
          <w:sz w:val="24"/>
          <w:szCs w:val="24"/>
        </w:rPr>
        <w:t>);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поліфонія взаємодії (пошук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ішень з урахуванням думок кожного</w:t>
      </w:r>
      <w:r w:rsidR="00E7041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учасника);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двоплановість позиції викладача у спілкуванні (викладача одночасно</w:t>
      </w:r>
      <w:r w:rsidR="00D605C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аналізує ефективність власного задуму).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Впродовж діалогу «викладач – студент» важлива психологічнийнастрій у спілкуванні, розуміння особливого ставлення кожного доконкретної проблеми, викладачеві завжди треба бути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ідовно</w:t>
      </w:r>
      <w:r w:rsidR="00D605C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вимогливим, коли питання стосується навчання або моральності студента,</w:t>
      </w:r>
      <w:r w:rsidR="00D605C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культури його поведінки.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Культура педагогічного спілкування викладача полягає у дотриманні</w:t>
      </w:r>
      <w:r w:rsidR="00D605C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деяких правил: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розуміння студенті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та об’єктивна оцінка їх поведінки;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рефлексія на емоційні стани і поведінку студенті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звернення до кожного студента згідно з індивідуальним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ідходом</w:t>
      </w:r>
      <w:r w:rsidR="00D605C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та норм моралі;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ретельна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ідготовка до діалогу з будь-яким студентом;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- дотримання норм педагогічної етики (вимогливість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студентів і</w:t>
      </w:r>
      <w:r w:rsidR="00D605C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до себе).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визнання свої помилок у взає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минах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 xml:space="preserve"> зі студентами;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впродовж діалогу унікати звинувачувального тону;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- увага до партнера по діалогу, готовність передбачити можливуреакцію.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Отже, продуктивне професійно-педагогічне спілкування відбуваєтьсяза умови організації педагогічного процесу на демократичних засадах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уманістичного ставлення викладача до студентів, захопленості спільноютворчою діяльністю всіх суб’єктів педагогічної взаємодії. Відсутність</w:t>
      </w:r>
      <w:r w:rsidR="00D605C7">
        <w:rPr>
          <w:rFonts w:ascii="Times New Roman" w:hAnsi="Times New Roman" w:cs="Times New Roman"/>
          <w:sz w:val="24"/>
          <w:szCs w:val="24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психологічних «бар’єрів» у педагогічній взаємодії є важливим соціальнопсихологічним чинником самоакуталізації студенті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, відповідального йактивного їхнього ставлення до свого професійного зростання.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896">
        <w:rPr>
          <w:rFonts w:ascii="Times New Roman" w:hAnsi="Times New Roman" w:cs="Times New Roman"/>
          <w:i/>
          <w:sz w:val="24"/>
          <w:szCs w:val="24"/>
        </w:rPr>
        <w:t>Контрольні запитання та завдання: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>1. Охарактеризуйте психологічний портрет особистісно</w:t>
      </w:r>
      <w:r w:rsidR="00742B1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3896">
        <w:rPr>
          <w:rFonts w:ascii="Times New Roman" w:hAnsi="Times New Roman" w:cs="Times New Roman"/>
          <w:sz w:val="24"/>
          <w:szCs w:val="24"/>
        </w:rPr>
        <w:t>орієнтованого викладача.</w:t>
      </w:r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2. Розкрийте сутність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психолого-педагог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ічного спілкування на</w:t>
      </w:r>
      <w:r w:rsidR="00742B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прикладах.</w:t>
      </w:r>
    </w:p>
    <w:p w:rsidR="00F13896" w:rsidRPr="00742B12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896">
        <w:rPr>
          <w:rFonts w:ascii="Times New Roman" w:hAnsi="Times New Roman" w:cs="Times New Roman"/>
          <w:sz w:val="24"/>
          <w:szCs w:val="24"/>
        </w:rPr>
        <w:t>3. Що так</w:t>
      </w:r>
      <w:r w:rsidR="00742B12">
        <w:rPr>
          <w:rFonts w:ascii="Times New Roman" w:hAnsi="Times New Roman" w:cs="Times New Roman"/>
          <w:sz w:val="24"/>
          <w:szCs w:val="24"/>
        </w:rPr>
        <w:t>е педагогічна позиція викладача</w:t>
      </w:r>
      <w:r w:rsidR="00742B12">
        <w:rPr>
          <w:rFonts w:ascii="Times New Roman" w:hAnsi="Times New Roman" w:cs="Times New Roman"/>
          <w:sz w:val="24"/>
          <w:szCs w:val="24"/>
          <w:lang w:val="uk-UA"/>
        </w:rPr>
        <w:t>?</w:t>
      </w:r>
      <w:bookmarkStart w:id="0" w:name="_GoBack"/>
      <w:bookmarkEnd w:id="0"/>
    </w:p>
    <w:p w:rsidR="00F13896" w:rsidRPr="00F13896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89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13896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F13896">
        <w:rPr>
          <w:rFonts w:ascii="Times New Roman" w:hAnsi="Times New Roman" w:cs="Times New Roman"/>
          <w:sz w:val="24"/>
          <w:szCs w:val="24"/>
        </w:rPr>
        <w:t>іть основні бар’єри професійно-педагогічного спілкування</w:t>
      </w:r>
      <w:r w:rsidR="00742B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викладача з студентами.</w:t>
      </w:r>
    </w:p>
    <w:p w:rsidR="00C30A38" w:rsidRPr="00742B12" w:rsidRDefault="00F13896" w:rsidP="00F1389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896">
        <w:rPr>
          <w:rFonts w:ascii="Times New Roman" w:hAnsi="Times New Roman" w:cs="Times New Roman"/>
          <w:sz w:val="24"/>
          <w:szCs w:val="24"/>
        </w:rPr>
        <w:t>5. У чому полягає культура педагогічного спілкування викладача зі</w:t>
      </w:r>
      <w:r w:rsidR="00742B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3896">
        <w:rPr>
          <w:rFonts w:ascii="Times New Roman" w:hAnsi="Times New Roman" w:cs="Times New Roman"/>
          <w:sz w:val="24"/>
          <w:szCs w:val="24"/>
        </w:rPr>
        <w:t>студентами</w:t>
      </w:r>
      <w:r w:rsidR="00742B12">
        <w:rPr>
          <w:rFonts w:ascii="Times New Roman" w:hAnsi="Times New Roman" w:cs="Times New Roman"/>
          <w:sz w:val="24"/>
          <w:szCs w:val="24"/>
          <w:lang w:val="uk-UA"/>
        </w:rPr>
        <w:t>?</w:t>
      </w:r>
    </w:p>
    <w:sectPr w:rsidR="00C30A38" w:rsidRPr="00742B12" w:rsidSect="00EA7D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D89"/>
    <w:multiLevelType w:val="hybridMultilevel"/>
    <w:tmpl w:val="C71284A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6CB2394"/>
    <w:multiLevelType w:val="hybridMultilevel"/>
    <w:tmpl w:val="3FB4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0605"/>
    <w:multiLevelType w:val="hybridMultilevel"/>
    <w:tmpl w:val="58C04D0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FFC660C"/>
    <w:multiLevelType w:val="hybridMultilevel"/>
    <w:tmpl w:val="743A324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46109F9"/>
    <w:multiLevelType w:val="hybridMultilevel"/>
    <w:tmpl w:val="9E04ACE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E5476F5"/>
    <w:multiLevelType w:val="hybridMultilevel"/>
    <w:tmpl w:val="3230A3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86217"/>
    <w:multiLevelType w:val="hybridMultilevel"/>
    <w:tmpl w:val="867E2D5A"/>
    <w:lvl w:ilvl="0" w:tplc="D27C7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DF"/>
    <w:rsid w:val="000153A8"/>
    <w:rsid w:val="00030B28"/>
    <w:rsid w:val="00335EA3"/>
    <w:rsid w:val="00742B12"/>
    <w:rsid w:val="00A151DF"/>
    <w:rsid w:val="00D605C7"/>
    <w:rsid w:val="00E70417"/>
    <w:rsid w:val="00E7679A"/>
    <w:rsid w:val="00EA7DBF"/>
    <w:rsid w:val="00F13896"/>
    <w:rsid w:val="00F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9</cp:revision>
  <dcterms:created xsi:type="dcterms:W3CDTF">2024-01-29T17:11:00Z</dcterms:created>
  <dcterms:modified xsi:type="dcterms:W3CDTF">2024-02-19T18:26:00Z</dcterms:modified>
</cp:coreProperties>
</file>