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C0" w:rsidRPr="00732E83" w:rsidRDefault="00732E83" w:rsidP="00732E8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2E83">
        <w:rPr>
          <w:rFonts w:ascii="Times New Roman" w:hAnsi="Times New Roman" w:cs="Times New Roman"/>
          <w:i/>
          <w:sz w:val="28"/>
          <w:szCs w:val="28"/>
        </w:rPr>
        <w:t>Практичне заняття 2.</w:t>
      </w:r>
    </w:p>
    <w:p w:rsidR="00732E83" w:rsidRPr="00732E83" w:rsidRDefault="00732E83" w:rsidP="00732E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83">
        <w:rPr>
          <w:rFonts w:ascii="Times New Roman" w:hAnsi="Times New Roman" w:cs="Times New Roman"/>
          <w:b/>
          <w:sz w:val="28"/>
          <w:szCs w:val="28"/>
        </w:rPr>
        <w:t>Поняття як форма мислення</w:t>
      </w:r>
    </w:p>
    <w:p w:rsidR="00732E83" w:rsidRPr="00732E83" w:rsidRDefault="00732E83" w:rsidP="00732E8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2E83"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732E83" w:rsidRPr="00732E83" w:rsidRDefault="00732E83" w:rsidP="00732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E83">
        <w:rPr>
          <w:rFonts w:ascii="Times New Roman" w:hAnsi="Times New Roman" w:cs="Times New Roman"/>
          <w:sz w:val="28"/>
          <w:szCs w:val="28"/>
        </w:rPr>
        <w:t xml:space="preserve">1. Логічні прийоми утворення понять. </w:t>
      </w:r>
    </w:p>
    <w:p w:rsidR="00732E83" w:rsidRPr="00732E83" w:rsidRDefault="00732E83" w:rsidP="00732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E83">
        <w:rPr>
          <w:rFonts w:ascii="Times New Roman" w:hAnsi="Times New Roman" w:cs="Times New Roman"/>
          <w:sz w:val="28"/>
          <w:szCs w:val="28"/>
        </w:rPr>
        <w:t>2. Поняття і слово.</w:t>
      </w:r>
    </w:p>
    <w:p w:rsidR="00732E83" w:rsidRDefault="00732E83" w:rsidP="00732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E83">
        <w:rPr>
          <w:rFonts w:ascii="Times New Roman" w:hAnsi="Times New Roman" w:cs="Times New Roman"/>
          <w:sz w:val="28"/>
          <w:szCs w:val="28"/>
        </w:rPr>
        <w:t xml:space="preserve">3. Зміст і обсяг поняття. </w:t>
      </w:r>
    </w:p>
    <w:p w:rsidR="00732E83" w:rsidRPr="00732E83" w:rsidRDefault="00732E83" w:rsidP="00732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32E83">
        <w:rPr>
          <w:rFonts w:ascii="Times New Roman" w:hAnsi="Times New Roman" w:cs="Times New Roman"/>
          <w:sz w:val="28"/>
          <w:szCs w:val="28"/>
        </w:rPr>
        <w:t>Зміст і обсяг поняття "склад злочину".</w:t>
      </w:r>
    </w:p>
    <w:p w:rsidR="00732E83" w:rsidRDefault="00732E83" w:rsidP="00732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04C6" w:rsidRPr="009904C6" w:rsidRDefault="009904C6" w:rsidP="009904C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4C6">
        <w:rPr>
          <w:rFonts w:ascii="Times New Roman" w:hAnsi="Times New Roman" w:cs="Times New Roman"/>
          <w:b/>
          <w:i/>
          <w:sz w:val="28"/>
          <w:szCs w:val="28"/>
        </w:rPr>
        <w:t>Практичні завдання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1. Назвіть істотні ознаки предметів: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а) товар; б) студент; в) маркетолог; г) держава; д) право; е) телефон; є) конституція.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2. Дайте визначення понять: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а) газета; б) психологія; в) клієнт; г) власник; д) банк.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3. Здійсніть опе</w:t>
      </w:r>
      <w:bookmarkStart w:id="0" w:name="_GoBack"/>
      <w:bookmarkEnd w:id="0"/>
      <w:r w:rsidRPr="009904C6">
        <w:rPr>
          <w:rFonts w:ascii="Times New Roman" w:hAnsi="Times New Roman" w:cs="Times New Roman"/>
          <w:sz w:val="28"/>
          <w:szCs w:val="28"/>
        </w:rPr>
        <w:t xml:space="preserve">рацію обмеження наступних понять: лікар, картина, договір, угода, товар, валюта, 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бухгалтер.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4. Проведіть поділ понять: норма, держава, податок, звуки, ліс, закон, право.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5. Здійсніть узагальнення наступних понять: секунда, рослина, ручка, адвокат, злочинець, гроші.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6. Назвіть поняття, які будуть у відношенні суперечності до наведених: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а) приватна справа; б) одноповерховий будинок; в) знайомий; г) рентабельний. 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7. Підберіть до поданих понять родові та видові поняття: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а) викладач; б) суспільство; в) економіст; г) інститут; д) рослина; е) магазин; ж) державна установа.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8. Знайдіть поняття, </w:t>
      </w:r>
      <w:proofErr w:type="spellStart"/>
      <w:r w:rsidRPr="009904C6">
        <w:rPr>
          <w:rFonts w:ascii="Times New Roman" w:hAnsi="Times New Roman" w:cs="Times New Roman"/>
          <w:sz w:val="28"/>
          <w:szCs w:val="28"/>
        </w:rPr>
        <w:t>співпідпорядковані</w:t>
      </w:r>
      <w:proofErr w:type="spellEnd"/>
      <w:r w:rsidRPr="009904C6">
        <w:rPr>
          <w:rFonts w:ascii="Times New Roman" w:hAnsi="Times New Roman" w:cs="Times New Roman"/>
          <w:sz w:val="28"/>
          <w:szCs w:val="28"/>
        </w:rPr>
        <w:t xml:space="preserve"> наведеним поняттям: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а) засоби інформації; б) меблі; в) вищий навчальний заклад.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9. Виконайте логічні операції обмеження і узагальнення для кожного з наступних понять: а) 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директор; б) зерно; г) валюта; д) господарство; е) економіка.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lastRenderedPageBreak/>
        <w:t>10. Встановіть правильність наступних визначень. Якщо визначення подані неправильно, то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вкажіть, яке правило порушено: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a) Кібернетика — наука про загальні закономірності процесів управління і передачі інформації в складних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машинах, живих організмах і суспільстві. 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b) Слово, використане в переносному значенні, називається метафорою. 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c) Бізнес — це поєднання війни і спорту.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d) Адвокат — це юрист, що захищає інтереси громадян і організацій в суді, надаючи їм допомогу з правових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питань. 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e) Регенерація — процес відновлення втрачених або пошкоджених частин тіла. 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f) Світогляд ділової людини — система його поглядів на оточуючий світ. 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g) Інтелігенція — суспільний шар людей, що володіють спеціальними знаннями в області науки, культури і що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04C6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9904C6">
        <w:rPr>
          <w:rFonts w:ascii="Times New Roman" w:hAnsi="Times New Roman" w:cs="Times New Roman"/>
          <w:sz w:val="28"/>
          <w:szCs w:val="28"/>
        </w:rPr>
        <w:t xml:space="preserve"> займаються складною розумовою працею. 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h) Нація — стійка історична спільність людей. 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i) Шахрай — людина, що займається шахрайством. 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11. Вкажіть, які з названих понять є загальними, одиничними, нульовими, збірними: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а) міжнародна економіка; б) президент; в) економіка; г) русалка; д) промисловий комплекс України; е) 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кредитор.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12. Зобразіть схематично відношення між поняттями: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13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a) економічна операція – купівля – продаж;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b) вчений – політик – українець;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c) офіцер – юрист – спортсмен;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d) мама – викладач – брат.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13. Скажіть чи правильне зроблено поділ поняття? Якщо ні, то проаналізуйте помилки: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lastRenderedPageBreak/>
        <w:t>a) Робота над рефератом може бути виконана сумлінно і несумлінно.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b) Відносини між людьми бувають доброзичливими і недоброзичливими.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c) За державним устроєм держави поділяються на унітарні, федеративні і конфедеративні..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d) Хімічні речовини поділяються на кристалічні і аморфні.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e) Залози поділяються на залози зовнішньої секреції і залози внутрішньої секреції.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f) Мови діляться на природні, штучні і народні.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g) Годинники поділяються на наручні, настінні, настільні і баштові.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h) </w:t>
      </w:r>
      <w:proofErr w:type="spellStart"/>
      <w:r w:rsidRPr="009904C6">
        <w:rPr>
          <w:rFonts w:ascii="Times New Roman" w:hAnsi="Times New Roman" w:cs="Times New Roman"/>
          <w:sz w:val="28"/>
          <w:szCs w:val="28"/>
        </w:rPr>
        <w:t>Вироки</w:t>
      </w:r>
      <w:proofErr w:type="spellEnd"/>
      <w:r w:rsidRPr="009904C6">
        <w:rPr>
          <w:rFonts w:ascii="Times New Roman" w:hAnsi="Times New Roman" w:cs="Times New Roman"/>
          <w:sz w:val="28"/>
          <w:szCs w:val="28"/>
        </w:rPr>
        <w:t xml:space="preserve"> бувають звинувачувальними, </w:t>
      </w:r>
      <w:proofErr w:type="spellStart"/>
      <w:r w:rsidRPr="009904C6">
        <w:rPr>
          <w:rFonts w:ascii="Times New Roman" w:hAnsi="Times New Roman" w:cs="Times New Roman"/>
          <w:sz w:val="28"/>
          <w:szCs w:val="28"/>
        </w:rPr>
        <w:t>виправдовувальними</w:t>
      </w:r>
      <w:proofErr w:type="spellEnd"/>
      <w:r w:rsidRPr="009904C6">
        <w:rPr>
          <w:rFonts w:ascii="Times New Roman" w:hAnsi="Times New Roman" w:cs="Times New Roman"/>
          <w:sz w:val="28"/>
          <w:szCs w:val="28"/>
        </w:rPr>
        <w:t xml:space="preserve"> і несправедливими.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i) Злочини поділяються на зловмисні, необережні і господарські.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j) Викрадення особистого майна громадян класифікується як крадіжка або грабіж.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k) Думки за якістю поділяються на стверджувальні і заперечні.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l) В еволюції органічного світу розрізняють два види відбору: природний і штучний.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14. Визначте види відношень між сумісними поняттями і зобразіть їх за допомогою кругових схем.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а) злочин, кримінальне правопорушення; б) вищий учбовий заклад, університет; в) орган державного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управління, міністерство; г) республіка, форма правління; д) президент; президент України, голова держави; 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ж) менеджер, бізнесмен. 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15. Підберіть поняття, підпорядковані даним.</w:t>
      </w:r>
    </w:p>
    <w:p w:rsidR="009904C6" w:rsidRP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вчене звання, злочин, закон, море, чеснота, демократія, художня література, міський транспорт, </w:t>
      </w:r>
    </w:p>
    <w:p w:rsidR="009904C6" w:rsidRDefault="009904C6" w:rsidP="0099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смичковий інструмент, вищий навчальний заклад, операція, спортивна гра.</w:t>
      </w:r>
    </w:p>
    <w:sectPr w:rsidR="009904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2B"/>
    <w:rsid w:val="00732E83"/>
    <w:rsid w:val="009904C6"/>
    <w:rsid w:val="00E239C0"/>
    <w:rsid w:val="00F120CA"/>
    <w:rsid w:val="00F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A5D49-9D0B-46E2-9E7A-2589EE9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2552</Words>
  <Characters>1456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2024-02-18T15:19:00Z</dcterms:created>
  <dcterms:modified xsi:type="dcterms:W3CDTF">2024-02-18T22:40:00Z</dcterms:modified>
</cp:coreProperties>
</file>