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F3" w:rsidRPr="006E0EF3" w:rsidRDefault="006E0EF3" w:rsidP="006E0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6E0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2:</w:t>
      </w:r>
    </w:p>
    <w:p w:rsidR="006E0EF3" w:rsidRPr="002E3F65" w:rsidRDefault="006E0EF3" w:rsidP="006E0EF3">
      <w:pPr>
        <w:pStyle w:val="Defaul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Цивілізації в </w:t>
      </w:r>
      <w:r w:rsidRPr="002E3F65">
        <w:rPr>
          <w:b/>
          <w:bCs/>
          <w:lang w:val="uk-UA"/>
        </w:rPr>
        <w:t>глобалістиці. Стратегії міжцивілізаційних взаємодій</w:t>
      </w:r>
    </w:p>
    <w:p w:rsidR="006E0EF3" w:rsidRDefault="006E0EF3" w:rsidP="006E0EF3">
      <w:pPr>
        <w:pStyle w:val="Default"/>
        <w:jc w:val="both"/>
        <w:rPr>
          <w:b/>
          <w:bCs/>
          <w:lang w:val="uk-UA"/>
        </w:rPr>
      </w:pPr>
    </w:p>
    <w:p w:rsidR="006E0EF3" w:rsidRPr="009B0444" w:rsidRDefault="006E0EF3" w:rsidP="006E0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4">
        <w:rPr>
          <w:rFonts w:ascii="Times New Roman" w:hAnsi="Times New Roman" w:cs="Times New Roman"/>
          <w:sz w:val="24"/>
          <w:szCs w:val="24"/>
          <w:lang w:val="uk-UA"/>
        </w:rPr>
        <w:t xml:space="preserve">Цивілізації як стійкі культурні системи. </w:t>
      </w:r>
    </w:p>
    <w:p w:rsidR="006E0EF3" w:rsidRPr="009B0444" w:rsidRDefault="006E0EF3" w:rsidP="006E0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4">
        <w:rPr>
          <w:rFonts w:ascii="Times New Roman" w:hAnsi="Times New Roman" w:cs="Times New Roman"/>
          <w:sz w:val="24"/>
          <w:szCs w:val="24"/>
          <w:lang w:val="uk-UA"/>
        </w:rPr>
        <w:t>Сучасні цивілізаційні концепції</w:t>
      </w:r>
    </w:p>
    <w:p w:rsidR="006E0EF3" w:rsidRPr="009B0444" w:rsidRDefault="006E0EF3" w:rsidP="006E0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444">
        <w:rPr>
          <w:rFonts w:ascii="Times New Roman" w:hAnsi="Times New Roman" w:cs="Times New Roman"/>
          <w:sz w:val="24"/>
          <w:szCs w:val="24"/>
          <w:lang w:val="uk-UA"/>
        </w:rPr>
        <w:t>Становлення сучасної глобалізації</w:t>
      </w:r>
    </w:p>
    <w:p w:rsidR="006E0EF3" w:rsidRPr="006E0EF3" w:rsidRDefault="006E0EF3" w:rsidP="006E0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6E0EF3" w:rsidRPr="006E0EF3" w:rsidRDefault="006E0EF3" w:rsidP="006E0E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6E0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6E0EF3" w:rsidRPr="006E0EF3" w:rsidRDefault="006E0EF3" w:rsidP="006E0EF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http://zakon.rada.gov.ua/laws/show/2469-19. 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6E0EF3" w:rsidRPr="006E0EF3" w:rsidRDefault="006E0EF3" w:rsidP="006E0EF3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6E0EF3" w:rsidRPr="006E0EF3" w:rsidRDefault="006E0EF3" w:rsidP="006E0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6E0EF3" w:rsidRPr="006E0EF3" w:rsidRDefault="006E0EF3" w:rsidP="006E0EF3">
      <w:pPr>
        <w:spacing w:line="254" w:lineRule="auto"/>
        <w:rPr>
          <w:lang w:val="uk-UA"/>
          <w14:ligatures w14:val="standardContextual"/>
        </w:rPr>
      </w:pPr>
    </w:p>
    <w:p w:rsidR="006E0EF3" w:rsidRPr="006E0EF3" w:rsidRDefault="006E0EF3" w:rsidP="00464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6E0EF3" w:rsidRDefault="00681296" w:rsidP="006E0EF3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Поясніть можливі наслідки</w:t>
      </w:r>
      <w:r w:rsid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феномену «зіткнення цивілізацій» С. </w:t>
      </w:r>
      <w:proofErr w:type="spellStart"/>
      <w:r w:rsidR="006E0EF3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B80B76" w:rsidRPr="006E0EF3">
        <w:rPr>
          <w:rFonts w:ascii="Times New Roman" w:hAnsi="Times New Roman" w:cs="Times New Roman"/>
          <w:i/>
          <w:sz w:val="24"/>
          <w:szCs w:val="24"/>
          <w:lang w:val="uk-UA"/>
        </w:rPr>
        <w:t>антінгтон</w:t>
      </w:r>
      <w:r w:rsidR="006E0EF3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 w:rsidR="00B80B76"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</w:t>
      </w:r>
    </w:p>
    <w:p w:rsidR="006E0EF3" w:rsidRDefault="006E0EF3" w:rsidP="006E0E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E0EF3" w:rsidRDefault="00B80B76" w:rsidP="006E0EF3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>Наскільки правомірно, на вашу думку, пояснювати сучасні локальні конфл</w:t>
      </w:r>
      <w:r w:rsidR="00681296">
        <w:rPr>
          <w:rFonts w:ascii="Times New Roman" w:hAnsi="Times New Roman" w:cs="Times New Roman"/>
          <w:i/>
          <w:sz w:val="24"/>
          <w:szCs w:val="24"/>
          <w:lang w:val="uk-UA"/>
        </w:rPr>
        <w:t>ікти</w:t>
      </w:r>
      <w:r w:rsidR="006E0EF3"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81296">
        <w:rPr>
          <w:rFonts w:ascii="Times New Roman" w:hAnsi="Times New Roman" w:cs="Times New Roman"/>
          <w:i/>
          <w:sz w:val="24"/>
          <w:szCs w:val="24"/>
          <w:lang w:val="uk-UA"/>
        </w:rPr>
        <w:t>цивілізаційними розбіжностями</w:t>
      </w:r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</w:t>
      </w:r>
    </w:p>
    <w:p w:rsidR="006E0EF3" w:rsidRDefault="006E0EF3" w:rsidP="006E0E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E0EF3" w:rsidRDefault="00B80B76" w:rsidP="006E0EF3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>Яким, на Вашу думку, має бути механізм подолання цивілізаційних конфліктів та запобігання їм? Які реалії сучасного світу заважають виробленню такого м</w:t>
      </w:r>
      <w:r w:rsidR="006E0EF3">
        <w:rPr>
          <w:rFonts w:ascii="Times New Roman" w:hAnsi="Times New Roman" w:cs="Times New Roman"/>
          <w:i/>
          <w:sz w:val="24"/>
          <w:szCs w:val="24"/>
          <w:lang w:val="uk-UA"/>
        </w:rPr>
        <w:t>еханізму? Відповідь обґрунтуйте.</w:t>
      </w:r>
    </w:p>
    <w:p w:rsidR="006E0EF3" w:rsidRDefault="006E0EF3" w:rsidP="006E0E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80B76" w:rsidRDefault="006E0EF3" w:rsidP="006E0EF3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>Яким чином о</w:t>
      </w:r>
      <w:r w:rsidR="00B80B76" w:rsidRPr="006E0EF3">
        <w:rPr>
          <w:rFonts w:ascii="Times New Roman" w:hAnsi="Times New Roman" w:cs="Times New Roman"/>
          <w:i/>
          <w:sz w:val="24"/>
          <w:szCs w:val="24"/>
          <w:lang w:val="uk-UA"/>
        </w:rPr>
        <w:t>сновні відмінності захід</w:t>
      </w:r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і східної цивілізацій </w:t>
      </w:r>
      <w:r w:rsidR="00B80B76" w:rsidRPr="006E0EF3">
        <w:rPr>
          <w:rFonts w:ascii="Times New Roman" w:hAnsi="Times New Roman" w:cs="Times New Roman"/>
          <w:i/>
          <w:sz w:val="24"/>
          <w:szCs w:val="24"/>
          <w:lang w:val="uk-UA"/>
        </w:rPr>
        <w:t>вплив</w:t>
      </w:r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>ають на процес глобалізації?</w:t>
      </w:r>
      <w:r w:rsidR="00B80B76"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E0EF3" w:rsidRDefault="006E0EF3" w:rsidP="006E0E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E0EF3" w:rsidRDefault="006E0EF3" w:rsidP="006E0EF3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 відноситься до </w:t>
      </w:r>
      <w:proofErr w:type="spellStart"/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>хвороб</w:t>
      </w:r>
      <w:proofErr w:type="spellEnd"/>
      <w:r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цивілізації?</w:t>
      </w:r>
    </w:p>
    <w:p w:rsidR="006E0EF3" w:rsidRDefault="006E0EF3" w:rsidP="006E0E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33D36" w:rsidRDefault="00681296" w:rsidP="00233D36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Чи впливає сучасна глобалізація</w:t>
      </w:r>
      <w:r w:rsidR="006E0EF3" w:rsidRPr="006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цивілізації?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Обґрунтуйте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вашу думку. </w:t>
      </w:r>
    </w:p>
    <w:p w:rsidR="00233D36" w:rsidRDefault="00233D36" w:rsidP="00233D3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64911" w:rsidRDefault="00464911" w:rsidP="00464911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Запропонуйте стратегію</w:t>
      </w:r>
      <w:r w:rsidR="00233D36" w:rsidRPr="00233D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міжцивілізаційних глобальних взаємодій.</w:t>
      </w:r>
    </w:p>
    <w:p w:rsidR="00464911" w:rsidRDefault="00464911" w:rsidP="0046491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80B76" w:rsidRPr="00464911" w:rsidRDefault="00464911" w:rsidP="00B80B76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Чи існує у сучасному світі цивілізаційний «конфлікт цінностей»?</w:t>
      </w:r>
    </w:p>
    <w:sectPr w:rsidR="00B80B76" w:rsidRPr="004649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B6E"/>
    <w:multiLevelType w:val="hybridMultilevel"/>
    <w:tmpl w:val="83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32A2"/>
    <w:multiLevelType w:val="hybridMultilevel"/>
    <w:tmpl w:val="42B699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8F274A"/>
    <w:multiLevelType w:val="hybridMultilevel"/>
    <w:tmpl w:val="AB30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304A"/>
    <w:multiLevelType w:val="hybridMultilevel"/>
    <w:tmpl w:val="96DCF1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5022"/>
    <w:multiLevelType w:val="hybridMultilevel"/>
    <w:tmpl w:val="D618EB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1"/>
    <w:rsid w:val="00171216"/>
    <w:rsid w:val="00233D36"/>
    <w:rsid w:val="00254A58"/>
    <w:rsid w:val="00464911"/>
    <w:rsid w:val="00681296"/>
    <w:rsid w:val="006E0EF3"/>
    <w:rsid w:val="00B80B76"/>
    <w:rsid w:val="00E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8AFB"/>
  <w15:chartTrackingRefBased/>
  <w15:docId w15:val="{13F8A5F8-C5E7-4E32-A97E-0C168900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2024-02-13T18:36:00Z</dcterms:created>
  <dcterms:modified xsi:type="dcterms:W3CDTF">2024-02-14T16:22:00Z</dcterms:modified>
</cp:coreProperties>
</file>