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EEE56" w14:textId="5ADD2376" w:rsidR="00803414" w:rsidRPr="00AE4806" w:rsidRDefault="00803414" w:rsidP="00AE4806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657C9C" w:themeColor="text2" w:themeTint="BF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b/>
          <w:bCs/>
          <w:color w:val="657C9C" w:themeColor="text2" w:themeTint="BF"/>
          <w:kern w:val="0"/>
          <w:sz w:val="28"/>
          <w:szCs w:val="28"/>
          <w:lang w:eastAsia="uk-UA"/>
          <w14:ligatures w14:val="none"/>
        </w:rPr>
        <w:t>Лекція 1</w:t>
      </w:r>
      <w:r w:rsidR="00AE4806" w:rsidRPr="00AE4806">
        <w:rPr>
          <w:rFonts w:ascii="Times New Roman" w:eastAsia="Times New Roman" w:hAnsi="Times New Roman" w:cs="Times New Roman"/>
          <w:b/>
          <w:bCs/>
          <w:color w:val="657C9C" w:themeColor="text2" w:themeTint="BF"/>
          <w:kern w:val="0"/>
          <w:sz w:val="28"/>
          <w:szCs w:val="28"/>
          <w:lang w:eastAsia="uk-UA"/>
          <w14:ligatures w14:val="none"/>
        </w:rPr>
        <w:t>6</w:t>
      </w:r>
      <w:r w:rsidRPr="00AE4806">
        <w:rPr>
          <w:rFonts w:ascii="Times New Roman" w:eastAsia="Times New Roman" w:hAnsi="Times New Roman" w:cs="Times New Roman"/>
          <w:b/>
          <w:bCs/>
          <w:color w:val="657C9C" w:themeColor="text2" w:themeTint="BF"/>
          <w:kern w:val="0"/>
          <w:sz w:val="28"/>
          <w:szCs w:val="28"/>
          <w:lang w:eastAsia="uk-UA"/>
          <w14:ligatures w14:val="none"/>
        </w:rPr>
        <w:t xml:space="preserve"> </w:t>
      </w:r>
      <w:r w:rsidR="00AE4806" w:rsidRPr="00AE4806">
        <w:rPr>
          <w:rFonts w:ascii="Times New Roman" w:eastAsia="Times New Roman" w:hAnsi="Times New Roman" w:cs="Times New Roman"/>
          <w:b/>
          <w:bCs/>
          <w:color w:val="657C9C" w:themeColor="text2" w:themeTint="BF"/>
          <w:kern w:val="0"/>
          <w:sz w:val="28"/>
          <w:szCs w:val="28"/>
          <w:lang w:eastAsia="uk-UA"/>
          <w14:ligatures w14:val="none"/>
        </w:rPr>
        <w:t xml:space="preserve"> </w:t>
      </w:r>
      <w:r w:rsidRPr="00AE4806">
        <w:rPr>
          <w:rFonts w:ascii="Times New Roman" w:eastAsia="Times New Roman" w:hAnsi="Times New Roman" w:cs="Times New Roman"/>
          <w:b/>
          <w:bCs/>
          <w:color w:val="657C9C" w:themeColor="text2" w:themeTint="BF"/>
          <w:kern w:val="0"/>
          <w:sz w:val="28"/>
          <w:szCs w:val="28"/>
          <w:lang w:eastAsia="uk-UA"/>
          <w14:ligatures w14:val="none"/>
        </w:rPr>
        <w:t>Туристичні ресурси Поділля</w:t>
      </w:r>
    </w:p>
    <w:p w14:paraId="186AB234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     Завдання - розглянути ступень забезпеченості туристичними ресурсами як території в цілому, так і окремих регіонів, виділення основних туристичних центрів, пам'яток природи, історії, архітектури і розвитку соціально-економічних туристичних ресурсів у регіоні.</w:t>
      </w:r>
    </w:p>
    <w:p w14:paraId="50433614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ind w:right="49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План</w:t>
      </w:r>
    </w:p>
    <w:p w14:paraId="3D7E7827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1 Туристичні ресурси Вінницької області.</w:t>
      </w:r>
    </w:p>
    <w:p w14:paraId="37D456AC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2 Туристичні ресурси Тернопільської області.</w:t>
      </w:r>
    </w:p>
    <w:p w14:paraId="680DCA8A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3 Туристичні ресурси Хмельницької області.</w:t>
      </w:r>
    </w:p>
    <w:p w14:paraId="742009F7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1. Вінницька область</w:t>
      </w:r>
    </w:p>
    <w:p w14:paraId="0C2B2FE9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розташована в центральній частині Правобережної України, в лісостеповій зоні. Площа -26,4 тис.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кв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. км (4,4% території країни).</w:t>
      </w:r>
    </w:p>
    <w:p w14:paraId="6FD9B5C3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Мальовнича природа Вінниччини, природно-територіальні комплекси є важливими рекреаційними ресурсами. На базі радонових вод створено курорт Хмільник. Курорт Немирів заснований завдяки наявності мінеральних джерел. В області функціонує 28 готелів.</w:t>
      </w:r>
    </w:p>
    <w:p w14:paraId="0E1EFBEB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На території області 204 річки, що належать до басейнів Південного Бугу (Згар, Рів,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Снивода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), Дністра (Мурафа,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Немия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, Русава) та Дніпра (Рось,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Гнилоп'ять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, Гуйва).</w:t>
      </w:r>
    </w:p>
    <w:p w14:paraId="55B3266F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В області 320 територій та об'єктів природно-заповідного фонду, в тому числі 11 парків, що є пам'ятками садово-паркового мистецтва.</w:t>
      </w:r>
    </w:p>
    <w:p w14:paraId="54D655C7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Загальна кількість пам'яток історії, археології, містобудування і архітектури, монументального мистецтва становить 2204 одиниці. 511 пам'яток архітектури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внесено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до Державного реєстру національного культурного надбання.</w:t>
      </w:r>
    </w:p>
    <w:p w14:paraId="3DA58AE2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Цікавими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туристсько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-екскурсійними об'єктами є залишки скельних храмів. Печерний храм VІ-VІІ ст. з унікальними рельєфними композиціями і написами був виявлений В. Антоновичем ще у 1883 р. в розколині скелі над річкою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Бушка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(с. Буша). Тут збереглися також Вежа, що входила в комплекс укріплень XVII ст., і Покровська церква з келіями (1787 р.).</w:t>
      </w:r>
    </w:p>
    <w:p w14:paraId="12CDE6E8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Скельний монастир -- комплекс споруд ХІ-ХІХ ст., до якого входять 3 печерних церкви (Усікновення голови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Св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. Іоанна Предтечі,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Св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. Параскеви П'ятниці,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Св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. Антонія Печерського), розташований над Дністром у с. Лядова.</w:t>
      </w:r>
    </w:p>
    <w:p w14:paraId="00200DDA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lastRenderedPageBreak/>
        <w:t>Палацово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-паркові ансамблі ХVШ-ХІХ ст. збереглися у селах Антопіль, Верхівка, Вороновиця.</w:t>
      </w:r>
    </w:p>
    <w:p w14:paraId="68C0272E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У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вороновицькому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палаці розміщується музей авіації. Палац із прилеглим парком (1897-1917 рр.) у м. Немирів з 1921 р. функціонує як будинок відпочинку.</w:t>
      </w:r>
    </w:p>
    <w:p w14:paraId="2EABF863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Кращим зразком класицизму серед архітектурних споруд України вважається палац (1757 р.) у Тульчині. Художнє оздоблення інтер'єру майже повністю знищене вже в радянський період. Ремонт палацу триває з 1975 р. В Тульчині зберігся також малий палац (1782 р.). Обидва вони належали Потоцьким.</w:t>
      </w:r>
    </w:p>
    <w:p w14:paraId="1664CCAD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Ще однією пам'яткою Тульчина є Успенська церква (1789).</w:t>
      </w:r>
    </w:p>
    <w:p w14:paraId="340CD31A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У 1796-1797 рр. у Тульчині знаходилася штаб-квартира російської армії на чолі з О.В. Суворовим. У 1806 р. ад'ютантом командира корпусу, розквартированого в місті, служив І. Котляревський. Після закордонних походів 1813-1814 рр. в Тульчині квартирували частини 2-ї армії, де ад'ютантом командуючого був П. Пестель. У 1818 р. тут було створено тульчинський осередок «Союзу благоденства», а у 1821 р. - Головну управу Південного товариства декабристів.</w:t>
      </w:r>
    </w:p>
    <w:p w14:paraId="6B0B6682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Православні, католицькі, іудаїстські культові споруди ХУП-ХІХ ст. збереглись у Вінниці.</w:t>
      </w:r>
    </w:p>
    <w:p w14:paraId="2F686FCE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Миколаївський собор  (1829 р.), 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привратний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корпус із дзвіницею і вежа з оборонними мурами (XVIII ст.), а також господарчі споруди Миколаївського монастиря, костьол Непорочного зачаття (1627 р., 1791 р.) збереглись у Шаргороді.</w:t>
      </w:r>
    </w:p>
    <w:p w14:paraId="5495FEF0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2 Тернопільська область</w:t>
      </w:r>
    </w:p>
    <w:p w14:paraId="19621382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 розташована в західній частині Поділля, в лісостеповій зоні. Площа - 13,8 тис.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кв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. км, що становить 2,3% території України. В області 120 річок, головною з яких є Дністер із притоками Джурин, Збруч, Золота Липа, Коропець,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Нічлава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, Серет,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Стрипа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.</w:t>
      </w:r>
    </w:p>
    <w:p w14:paraId="62931F4B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Область має 421 об'єкт природно-заповідного фонду, в тому числі заповідник «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Медобори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», 12 пам'яток природи, серед яких Кременецькі гори; печери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Вертеба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, Кристальна, Млинка, Озерна, Оптимістична, Перлина, Ювілейна та ін.;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Гермаківський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і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Хоростківський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дендропарки; 4 пам'ятки садово-паркового мистецтва (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Більче-Золотецький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, Вишневецький,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Раївський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, Скала-Подільський парки). Знаменита липова алея, закладена в XVII ст., тягнеться від Бережан до с. Рай. Основними природними об'єктами, на базі якого розвивається екскурсійний </w:t>
      </w:r>
      <w:hyperlink r:id="rId4" w:tooltip="Глосарій до модулю 1: туризм" w:history="1">
        <w:r w:rsidRPr="00AE4806">
          <w:rPr>
            <w:rFonts w:ascii="Times New Roman" w:eastAsia="Times New Roman" w:hAnsi="Times New Roman" w:cs="Times New Roman"/>
            <w:color w:val="51666C"/>
            <w:kern w:val="0"/>
            <w:sz w:val="28"/>
            <w:szCs w:val="28"/>
            <w:u w:val="single"/>
            <w:lang w:eastAsia="uk-UA"/>
            <w14:ligatures w14:val="none"/>
          </w:rPr>
          <w:t>туризм</w:t>
        </w:r>
      </w:hyperlink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, є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Товтровий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кряж, Кременецькі гори, Дністровський каньйон, карстові печери (з яких досліджено понад 60). Карстові печери поблизу Борщова - найбільші у світі.</w:t>
      </w:r>
    </w:p>
    <w:p w14:paraId="41245B82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Сприятливі кліматичні умови, мальовничі ландшафти, лісові масиви, джерела мінеральних вод, лікувальні грязі складають рекреаційний потенціал області. Відомий кліматичний курорт - Заліщики.</w:t>
      </w:r>
    </w:p>
    <w:p w14:paraId="2AD76D35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В області є 24 готелі і 1 мотель. Обслуговуванням туристів у Тернополі зайняті готелі «Тернопіль», «Галичина», «Україна», а також ресторани «Вечірній Тернопіль», «Україна», «Європа». В місті чимало культурно-розважальних закладів, у тому числі казино «Імперія».</w:t>
      </w:r>
    </w:p>
    <w:p w14:paraId="25856212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В області діють 3 музеї з 22 відділами. Фонди краєзнавчого музею в Тернополі налічують понад 100 тисяч експонатів. У художньому музеї зберігаються старовинні і сучасні полотна відомих європейських і місцевих художників. У місті функціонує також картинна галерея.</w:t>
      </w:r>
    </w:p>
    <w:p w14:paraId="091021E3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Серед архітектурних пам'яток області - замки XIV-XVII ст., католицькі і православні храми, зразки церковного дерев'яного зодчества. 1178 пам'яток архітектури і містобудування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внесено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до Державного реєстру національно культурного надбання.</w:t>
      </w:r>
    </w:p>
    <w:p w14:paraId="4AF0B0AB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На базі Збаразького замку в 1994 р. створено державний історико-архітектурний заповідник.</w:t>
      </w:r>
    </w:p>
    <w:p w14:paraId="0EB67A99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Тернопіль заснований коронним гетьманом Яном Тарновським у 1540 р. як місто-фортеця на незаселеній території для оборони подільських земель.</w:t>
      </w:r>
    </w:p>
    <w:p w14:paraId="0989F755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Давні  укріплення  не  збереглися.   Старий замок на початку XIX ст. був перебудований на палац. На місці оборонних валів зведений костьол єзуїтів, пристосований під швейну фабрику.</w:t>
      </w:r>
    </w:p>
    <w:p w14:paraId="0CE230C1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В місті збереглися давні церкви оборонного призначення - Воздвиженська (кінець XVI ст.) і Різдва Христового (1602-1608).</w:t>
      </w:r>
    </w:p>
    <w:p w14:paraId="5C750A6B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В 1746 р. Великим коронним гетьманом Речі Посполитої Ю. Потоцьким був заснований Домініканський монастир, зруйнований під час Другої світової війни і відреставрований у 1953 р. До комплексу входять костьол і корпус келій.</w:t>
      </w:r>
    </w:p>
    <w:p w14:paraId="111D8E74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Перша письмова згадка про Бережани датується 1375 роком. Протягом 20 років (1534-1554) тривало будівництво місцевого замку, який несе в собі риси, обумовлені тенденцією до перетворення замків із споруд військово-оборонного характеру на оборонно-житлові. Двір по периметру оточують не оборонні мури, а житлові будинки, зовнішні стіни яких оснащені бійницями. У XVII ст. комплекс був доповнений пишно оздобленим палацом. Замок зазнав серйозних руйнувань під час Першої світової війни і відтоді більше не відновлювався. До комплексу входить костьол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Св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. Трійці.</w:t>
      </w:r>
    </w:p>
    <w:p w14:paraId="35EEBAFA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В Бережанах збереглись також костьол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Св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. Миколая (1630-1683 рр.) з келіями (1716-1742 рр.) і костьол Різдва Пресвятої Богородиці (1600 р.), православні Миколаївська дерев'яна церква (1691 р.) і Троїцький собор (1768, 1903 рр.), синагога з ознаками оборонної споруди.</w:t>
      </w:r>
    </w:p>
    <w:p w14:paraId="2287E390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У приміщенні ратуші (1811 р.) функціонує краєзнавчий музей.</w:t>
      </w:r>
    </w:p>
    <w:p w14:paraId="5231BD84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У селі Буданів зберігся замок кінця XVI - початку XVII ст., сильно пошкоджений турками в 1675 р. У 1765 р. коштом Потоцьких частину замкових мурів і дві башти перебудовано на костьол. Дві інші башти межують з монастирем сестер Милосердя. Уцілів палац. Біля замку простежуються сліди оборонних валів.</w:t>
      </w:r>
    </w:p>
    <w:p w14:paraId="59403F41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Місто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Бучач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вперше згадується в документах 1397 р. В XVI--XVII ст. воно було добре укріпленою фортецею з міцними оборонними мурами. Від замку XIV--XVII ст. тут залишились самі руїни. В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Бучачі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збереглася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Хрестовоздвиженська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церква (1753-1770 рр.) василіанського монастиря, корпус келій. Серед міських пам'яток -- оборонна церква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Св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. Миколая (1610 р.) з різьбленим іконостасом і розписом, Покровська церква (середина XVIII ст.) з унікальним різьбленням по дереву, Успенський костьол (1761-1763 рр.), руїни монастиря на г. Федор, (спалений у 1672 р.) і оборонної церкви (XVI ст.) в урочищі «Монастирок» під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Бучачем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Збереглась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будівля міської ратуші, зведена в 1751 р. коштом М. Потоцького.</w:t>
      </w:r>
    </w:p>
    <w:p w14:paraId="10C77356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Неподалік від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Бучача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розташоване село Яблунівка, в минулому відоме як місто Язловець, де була велика вірменська колонія, процвітали ремесла, відбувались ярмарки. В середині XV ст. містечко як торговельний центр було здатне конкурувати навіть зі Львовом. У ньому збереглись руїни замку (XIV ст.), навколо якого розкинувся нині запущений парк. Серед інших пам'яток -- церква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Св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. Миколая (до 1810 р. -- вірменська), споруджена в 1551 р., Успенський костьол (1589-1590 рр.), оточений оборонним муром з вежею.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Збереглась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також міська ратуша.</w:t>
      </w:r>
    </w:p>
    <w:p w14:paraId="4EA07219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Перша згадка про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Гусятин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відноситься до 1559 р. Давнє поселення було розташоване на обох берегах р. Збруч. У 1772 р., після першого поділу Польщі, кордон пройшов по річці Збруч, і лівобережна частина Гусятина стала територією Австрії. Відтоді існує два населених пункти -- селище в Тернопільській і село в Хмельницькій області -- з однією назвою.</w:t>
      </w:r>
    </w:p>
    <w:p w14:paraId="7C460A56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В Гусятині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збереглася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синагога, споруджена у другій половині XVI ст. -- один із найкращих зразків іудейської культової архітектури в Україні. Серед пам'яток міста Онуфріївська церква (XVI ст.) і монастир бернардинців (XVI ст.).</w:t>
      </w:r>
    </w:p>
    <w:p w14:paraId="26077C9B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Палац, оточений парком, і костьол (XVIII ст.) збереглися в м. Заліщики.</w:t>
      </w:r>
    </w:p>
    <w:p w14:paraId="0844076D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Залишки міських укріплень Збаража, зруйнованих ще в 1589 р., збереглися поблизу с. Старий Збараж. Замок неодноразово зазнавав руйнувань і знову відбудовувався, але під час Другої світової війни остаточно перетворився на руїни.</w:t>
      </w:r>
    </w:p>
    <w:p w14:paraId="34DD8E28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Нині продовжуються реставраційні роботи, розпочаті ще в 1965 р. У 1994 р. замок включений до складу державного історико-архітектурного заповідника.</w:t>
      </w:r>
    </w:p>
    <w:p w14:paraId="32A358CB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В селі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Кривче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знаходиться знаменита Кришталева печера, що є однією з найбільших у світі гіпсових печер.</w:t>
      </w:r>
    </w:p>
    <w:p w14:paraId="3F92296E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У центрі села збереглися залишки замкових споруд, дві оборонні вежі (ХУП ст.).</w:t>
      </w:r>
    </w:p>
    <w:p w14:paraId="654C37F3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Зберігся замок 1516 р. в селищі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Заложці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. В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Микулинцях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крім руїн замку середини XVI ст., ще два історико-архітектурних об'єкти 1760-х років -- Троїцький костьол і палацовий комплекс, перебудований у середині XIX ст. Нині в палаці розмістилась обласна лікарня, парк навколо нього запущений. Залишки замку, відомого як «оборонна вежа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Володиєвського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» (напівзруйновані вежа, вали і рови), збереглися в а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Новосілка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. В с. Окопи вистояли Львівські і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Кам'янецькі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ворота, частково збереглись вали і оборонні рови.</w:t>
      </w:r>
    </w:p>
    <w:p w14:paraId="380B610F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В давньому містечку Підгайці уціліли костьол 1634 р., синагога XVI ст. і церква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Успення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Пресвятої Богородиці 1650-1653 рр.</w:t>
      </w:r>
    </w:p>
    <w:p w14:paraId="279758FD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В містечку Скала-Подільська (давня назва -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Ягельниця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, до 1940 р. -- Скала-над-Збручем) є залишки замку 1538 р. (за іншими даними - 1518 р.), перебудованого з більш давнього (XIV--XV ст.), який, у свою чергу, був споруджений на місці давньоруського городища. Збереглися дві вежі, напівзруйнований палац і фрагменти оборонних мурів. Неподалік - костьол XVII ст. з мурами, вежею і бійницями. Міський парк-дендрарій закладений на початку XIX ст.</w:t>
      </w:r>
    </w:p>
    <w:p w14:paraId="743DA1E5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Багато старовинних пам'яток є у м. Теребовля. Тут збереглися зведені на горі вали давньоруського міста (перша згадка про нього відноситься до 1097 р.), де пізніше було споруджено замок. Нині від замку залишились лише руїни. В 1687 р. місто і замок були захоплені і спалені татарами.</w:t>
      </w:r>
    </w:p>
    <w:p w14:paraId="7B78D309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Пам'ятки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Теребовлі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представлені комплексом будівель монастиря кармелітів (1635-1639) і церквою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Св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. Миколая (XVI ст.). На околиці міста на високій горі над глибоким урвищем збереглися руїни василіанського монастиря (XVI ст.), відомого під назвою «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Підгорянський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» («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Угорницький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»).</w:t>
      </w:r>
    </w:p>
    <w:p w14:paraId="6545026B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Потужний замок був споруджений у 1610 р. в м. Чортків. Від нього збереглися дві башти і оборонні мури. У XVIII ст. замок втратив оборонне значення, і його башти були перебудовані на палац.</w:t>
      </w:r>
    </w:p>
    <w:p w14:paraId="237AB058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В місті є також дві пам'ятки дерев'яної архітектури -- Воскресенська (1738 р.) і Успенська церкви (1635 р.) Збереглися домініканський костьол (1731 р.), монастир кармелітів (1635 р.), ратуша (XIX ст.).</w:t>
      </w:r>
    </w:p>
    <w:p w14:paraId="34CBE1E8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В місті Кременець (історична Волинь) на вершині однойменної гори збереглися залишки замку IX--XVI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ст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,, який згадується в різних джерелах 1064, 1227, 1241, 1255 років. За літописними свідченнями, замок не вдалося взяти ні угорському королевичу Андрію, ні Бату-хану, ні хану Ку-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ремсі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.</w:t>
      </w:r>
    </w:p>
    <w:p w14:paraId="0CA65521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Після зруйнування замку в 1648 р. козацьким загоном він більше не відновлювався. Частково збереглися лише мури і дві башти.</w:t>
      </w:r>
    </w:p>
    <w:p w14:paraId="641C9047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Уціліли францисканський костьол (тепер Миколаївський собор) з келіями XVI-XVII ст. і Богоявленський монастир (1760 р.).</w:t>
      </w:r>
    </w:p>
    <w:p w14:paraId="36D7E3F6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Ще однією пам'яткою є комплекс колегіуму у складі навчального корпусу, монастирських споруд і костьолу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Св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. Ігнатія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Лойоли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і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Св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. Станіслава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Костки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, зведений у 1731-1734 рр. коштом князів Вишневецьких. Це один із найзначніших барокових ансамблів України. В 1809 р. тут закладено парк із ботанічним садом.</w:t>
      </w:r>
    </w:p>
    <w:p w14:paraId="13512AFD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У 1805 р. єзуїтський колегіум був перетворений на Вищу волинську гімназію, а 1819 р. - на ліцей, у якому навчався польський поет Юліуш Словацький (у будинку, де він жив протягом  1814-1828 рр., створено музей).  Після придушення польського повстання 1831 р. ліцей був ліквідований, його майно, в тому числі і бібліотека, передано університету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Св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. Володимира.</w:t>
      </w:r>
    </w:p>
    <w:p w14:paraId="2BEADE7D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Почаїв (історична Волинь) уперше згадується під 1450 р. Головним туристичним об'єктом міста є Свято-Успенська Лавра (заснована в 1597 р.) Ансамбль монастиря став формуватися в XVII--XIX ст. Центром ансамблю є Успенський собор, який має нетрадиційну просторову орієнтацію: головний його фасад звернено на південь, а вівтар -- на північ. У товщі гори під Успенським собором міститься триярусний печерний комплекс XV--XVI ст. з підземними церквами, там зберігається камінь із відбитком ступні Богородиці. В 1906-1912 рр. за проектом О.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Щусєва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споруджено Троїцький собор, стилізований під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новгородсько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-псковську середньовічну архітектуру. В інтер'єрі собору збереглись мозаїки, виконані за ескізами М.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Реріха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.</w:t>
      </w:r>
    </w:p>
    <w:p w14:paraId="6C662C30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На початку XVII ст. в місті було засновано друкарню, яка діяла до 1917 р.</w:t>
      </w:r>
    </w:p>
    <w:p w14:paraId="26BA11EB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В 1713 р. монастир перетворено з православного на уніатський, і на середину XVIII ст. він став провідним серед василіанських монастирів України. В 1831 р., після польського повстання, Почаївський монастир був переданий Російській православній церкві. В 1838 р. монастир здобув статус лаври - четвертої в Російській імперії після Києво-Печерської,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Троїце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-Сергієвої та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Олександро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-Невської.</w:t>
      </w:r>
    </w:p>
    <w:p w14:paraId="4B4E2E2D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В Почаєві збереглись також церква Всіх Святих (1773-1775) і Покровська церква (1643 р.; перебудована в 1746 р.). Одним із найвідоміших у світі місць, пов'язаних із вшануванням Божої Матері, є село Зарваниця. Тут був споруджений монастир (з 1922 р. --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Св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. Іоанна Хрестителя). В 1867 р. Папа Пій IX благословив чудотворну ікону Божої Матері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Зарваницької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. Паломництво у святе місце триває від дня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Св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. Юрія (6 травня) до свята Покрови Пречистої Діви Марії (14 жовтня). В 1995 р. Зарваниця визнана місцем прощі віруючих греко-католицької церкви, куди стікаються сотні тисяч прочан із багатьох країн світу.</w:t>
      </w:r>
    </w:p>
    <w:p w14:paraId="114E4AF8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3 Хмельницька область</w:t>
      </w:r>
    </w:p>
    <w:p w14:paraId="039EBEAD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розташована в західній частині України. її площа становить 20,6 тис.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кв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. км (3.2% території країни).</w:t>
      </w:r>
    </w:p>
    <w:p w14:paraId="7C059742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Область розташована в лісостеповій зоні. На території області 165 річок, які належать до басейнів Дніпра (Горинь, Случ та ін.), Південного Бугу (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Бужок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, Вовк, Згар, Рів, Іква), Дністра (Збруч,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Жванчик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, Смотрич).</w:t>
      </w:r>
    </w:p>
    <w:p w14:paraId="7D88C9D1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В області 269 територій та об'єктів природно-заповідного фонду, в тому числі 8 пам'яток садово-паркового мистецтва (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Антонінський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Голозубинецький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Малієвецький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, Михайлівський, Новоселицький Полонського району, Но-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воселицький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Старокостянтинівського району, Полонський,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Самчиківський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парки). В області розташований Національний природний парк «Подільські Товтри». Природною пам'яткою є Смотрицький каньйон у долині р. Смотрич. Відома печера знаходиться в с. Черче.</w:t>
      </w:r>
    </w:p>
    <w:p w14:paraId="03B34719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До природних рекреаційних ресурсів Хмельниччини належать сприятливі кліматичні умови, мальовничі краєвиди, значні лісові масиви, а також джерела мінеральних вод поблизу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Сатанова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(мало мінералізовані води типу «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нафтуся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"), в Полонському районі (радонові). Сатанів, розташований у долині р. Збруч, на схилах Товтр, є відомим бальнеологічним курортом. В області діє 27 готелів.</w:t>
      </w:r>
    </w:p>
    <w:p w14:paraId="0FBB3A6A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В області налічується 3 заповідники (національний історико-архітектурний заповідник «Кам'янець», державний історико-культурний заповідник у м. Кам'янець-Подільському, державний історико-культурний заповідник «Самчики»), і 9 музеїв із 3 відділами. Серед них 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Меджибізький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регіональний історико-етнографічний музей-фортеця, меморіальний музей А. Ахматової (с. Слобідка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Шелехівська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). Загальна кількість пам'яток археології, історії, архітектури, містобудування і монументального мистецтва у Хмельницькій області складає 2015 одиниць. На державному обліку перебуває 387 пам'яток архітектури і містобудування вони зосереджена в м. Кам'янець-Подільському - історичній столиці Поділля. Місто-музей Кам'янець-Подільський, що включає понад 100 пам'яток,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виникло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на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рубежі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XI--XII ст.</w:t>
      </w:r>
    </w:p>
    <w:p w14:paraId="1CBCAE0E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До найцікавіших екскурсійних об'єктів Кам'янець-Подільського належать міські укріплення, які включають старий і новий замки, замковий міст, міську браму і Вірменський бастіон.</w:t>
      </w:r>
    </w:p>
    <w:p w14:paraId="0D6E15BF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Старий замок розташований на видовженому скелястому мисі. Перші муровані укріплення, що виникли на цьому місці, датуються II--ІІІ ст. і пов'язуються з періодом Трояндових війн, зокрема, з римською окупацією Дакії. Збереглися -- Мала Південна і Денна башти оборонного муру XII--XIII ст. В XIV -- в середині XV ст. були зведені башти Чорна, Лянцкоронська, дві Комендантські, «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Рожанка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», Водяна, Мала Західна,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Ласька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Тенчинська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, «Ковпак», Папська. В середині XVI ст. до них додалися Нова Східна і Нова Західна башти, східний замковий мур із брамою і підземною галереєю та ін. споруди.</w:t>
      </w:r>
    </w:p>
    <w:p w14:paraId="5344FEE0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На початку XVII ст. з західної сторони фортеці на відстані 23 м від Старого замку споруджені нові укріплення, що здобули назву Нового замку (зберігся лише частково). Старий замок з'єднується з островом Старого міста Замковим мостом, який у 1672 р. був сильно пошкоджений під час турецького штурму.</w:t>
      </w:r>
    </w:p>
    <w:p w14:paraId="18F2C3F3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У прибережній смузі каньйону р. Смотрич розташовані оборонно-гідротехнічні системи Нижньої Польської і Руської брам, які дозволяли перекрити підступи до міських воріт у результаті затоплення каньйону водою.</w:t>
      </w:r>
    </w:p>
    <w:p w14:paraId="3453FC52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Комплекс Верхньої Польської брами складається з башти Стефана Баторія, оборонних мурів і Турецького бастіону.</w:t>
      </w:r>
    </w:p>
    <w:p w14:paraId="1503B4BA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Серед пам'яток Кам'янець-Подільського -- башта-дзвіниця Вірменської миколаївської церкви, спорудженої в кінці XV -- на початку XVI ст. Еклектичним поєднанням елементів готики, бароко відзначається будівля, в якій з кінця XIV ст. до 1658 р. містився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русько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-польський, а в XVII ст. -- польський магістрат.</w:t>
      </w:r>
    </w:p>
    <w:p w14:paraId="4A38FC5E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Комплекс кафедрального собору включає костьол Святих Петра і Павла (XV ст.), дзвіницю (XVI ст.) і Тріумфальну арку.</w:t>
      </w:r>
    </w:p>
    <w:p w14:paraId="07366FDA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З 1954 р. обласним центром став Хмельницький (раніше Проскурів). Час заснування міста не відомий, хоча на початку XV ст. на східному березі р. Плоскої в місці її злиття з Південним Бугом уже існувало поселення, обнесене глибоким ровом.</w:t>
      </w:r>
    </w:p>
    <w:p w14:paraId="4E6DBF88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В с. Антоніни зберігся садибний комплекс XIX ст. з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манежем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, флігелем, брамою і огорожею.</w:t>
      </w:r>
    </w:p>
    <w:p w14:paraId="6359AD3B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В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Білогір'ї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(до 1946 р. - Ляхівці) частково зберігся замок, побудований у 1774 р. князями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Яблоновськими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.</w:t>
      </w:r>
    </w:p>
    <w:p w14:paraId="02578EB3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На лівому березі Дністра розташоване село Жванець. Зручне його розташування в місці переправи через Дністер обумовило розвиток містечка, яке з 1646 р. володіло Магдебурзьким правом. У XVI ст. тут, навпроти Хотинської фортеці, що належала молдавському господарю, було споруджене укріплення, пізніше перетворене на замок. Від нього збереглися лише руїни. В 1782-1786 рр. тут було споруджено Вірменський костьол.</w:t>
      </w:r>
    </w:p>
    <w:p w14:paraId="740A0978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У м. Летичів є кілька пам'яток. Серед них Михайлівська церква (XVII ст.; перебудована в 1836 р.). В першій половині XV ст. (за іншими даними -- в XVI ст.) тут споруджено замок. Неподалік від нього було зведено костьол Пресвятої Діви Марії (відомий з 1546 р.), навколо якого в XVII ст. виникає домініканський монастир,   широко   відомий   завдяки   чудотворній   іконі   Летичівської Божої Матері.</w:t>
      </w:r>
    </w:p>
    <w:p w14:paraId="401A3363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Палацово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-парковий ансамбль у с.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Маліївці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включає палац (1788 р.), мур і міст з обелісками (XVIII ст.), водонапірну башту (початок XIX ст.), господарчі приміщення (XIX ст.).</w:t>
      </w:r>
    </w:p>
    <w:p w14:paraId="48323202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Садибний комплекс у стилі «ампір» посеред пейзажного англійського парку, що включає палац, стару браму з групою будівель, господарчі приміщення, знаходиться в с. Самчики. Заснована в першій половині XVIII ст., на початку XIX ст. садиба перетворена новим власником на цілісний архітектурний ансамбль. Палац зведений у 1814 р. Тут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збереглось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витончене оздоблення інтер'єрів. У Самчиках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збереглась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також церква XVIII ст. В селищі Меджибіж є кілька історико-архітектурних пам'яток. Серед них -- церква (1586 р.) і руїни Троїцького костьолу (1632 р.). Спорудження міського замку розпочате ще в давньоруський період. У ХІІІ ст. в ході боротьби Данила Галицького з татарами замок був зруйнований Наприкінці XIV ст. зведені нові укріплення, що розширювалися протягом XV--XVIII ст. У XVI ст. у південно-східній частині фортеці збудовано двоповерховий палац. На її території зберігся костьол (XV ст.), а також східна, північна, північно-західна і кругла башти, кордегардія.</w:t>
      </w:r>
    </w:p>
    <w:p w14:paraId="48B556C9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В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Меджибожі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знаходиться найбільша святиня хасидів поховання засновника цієї релігійної течії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Баал-Шем-Това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(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Бешт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). На Поділлі хасидські святині є також у Брацлаві, Вінниці, Полонному та в інших місцях.</w:t>
      </w:r>
    </w:p>
    <w:p w14:paraId="6FCF319C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В селищі Сатанів збереглися залишки міських воріт (на місці давнього південного в'їзду до міста), замку (XV-- XVI ст., 1724 р.), комплекс споруд Троїцького монастиря (ХVІ-ХVПІ ст.), синагога (1532 р.).</w:t>
      </w:r>
    </w:p>
    <w:p w14:paraId="7AAF30A5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В с.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Сутківці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знаходиться Покровська церква-фортеця (ХІV-ХV ст.), яка не має в Україні аналогів за своїм архітектурно-планувальним вирішенням. Збереглись також руїни замку (XIV ст.), що разом з церквою входив до єдиного оборонного комплексу.</w:t>
      </w:r>
    </w:p>
    <w:p w14:paraId="2DEA1743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В м. Ізяслав (історична Волинь) знаходяться комплекс споруд монастиря бернардинців (початок XVII ст.), руїни замку (1539 р.), костьол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Св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. Іоанна Хрестителя (1559, 1756 рр.).</w:t>
      </w:r>
    </w:p>
    <w:p w14:paraId="088B3FC8" w14:textId="77777777" w:rsidR="00803414" w:rsidRPr="00AE4806" w:rsidRDefault="00803414" w:rsidP="00AE480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У м. Старокостянтинів (історична Волинь) збереглися залишки замку (1516-1571 рр.), заснованого князем Острозьким, костьол </w:t>
      </w:r>
      <w:proofErr w:type="spellStart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Св</w:t>
      </w:r>
      <w:proofErr w:type="spellEnd"/>
      <w:r w:rsidRPr="00AE48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. Іоанна Хрестителя (1754) р. і руїни костьолу (1612 р.) на території колишнього монастиря домініканців.</w:t>
      </w:r>
    </w:p>
    <w:p w14:paraId="3DD7EFA7" w14:textId="77777777" w:rsidR="00803414" w:rsidRPr="00AE4806" w:rsidRDefault="00803414" w:rsidP="00AE48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03414" w:rsidRPr="00AE4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414"/>
    <w:rsid w:val="00393946"/>
    <w:rsid w:val="00803414"/>
    <w:rsid w:val="00A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DDBA"/>
  <w15:chartTrackingRefBased/>
  <w15:docId w15:val="{9A14DEF2-94FC-42C5-A244-25488BE6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34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3414"/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paragraph" w:styleId="a3">
    <w:name w:val="Normal (Web)"/>
    <w:basedOn w:val="a"/>
    <w:uiPriority w:val="99"/>
    <w:semiHidden/>
    <w:unhideWhenUsed/>
    <w:rsid w:val="00803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4">
    <w:name w:val="Hyperlink"/>
    <w:basedOn w:val="a0"/>
    <w:uiPriority w:val="99"/>
    <w:semiHidden/>
    <w:unhideWhenUsed/>
    <w:rsid w:val="008034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9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409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76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odle.znu.edu.ua/mod/glossary/showentry.php?eid=134&amp;displayformat=dictionary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13896</Words>
  <Characters>7922</Characters>
  <Application>Microsoft Office Word</Application>
  <DocSecurity>0</DocSecurity>
  <Lines>66</Lines>
  <Paragraphs>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Лекція 13 - Туристичні ресурси історичного Поділля</vt:lpstr>
    </vt:vector>
  </TitlesOfParts>
  <Company/>
  <LinksUpToDate>false</LinksUpToDate>
  <CharactersWithSpaces>21775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Валентина Любченко</cp:lastModifiedBy>
  <cp:revision>2</cp:revision>
  <dcterms:created xsi:type="dcterms:W3CDTF">2023-11-07T17:57:00Z</dcterms:created>
  <dcterms:modified xsi:type="dcterms:W3CDTF">2024-02-15T02:21:00Z</dcterms:modified>
</cp:coreProperties>
</file>