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312C" w14:textId="77777777" w:rsidR="00B74E43" w:rsidRPr="005F78ED" w:rsidRDefault="00B74E43" w:rsidP="00B74E43">
      <w:pPr>
        <w:pStyle w:val="4"/>
        <w:spacing w:after="0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8ED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Контрольні питання</w:t>
      </w:r>
    </w:p>
    <w:p w14:paraId="375EA71E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proofErr w:type="spellStart"/>
      <w:r w:rsidRPr="005F78ED">
        <w:rPr>
          <w:sz w:val="28"/>
          <w:szCs w:val="28"/>
        </w:rPr>
        <w:t>Правомірно</w:t>
      </w:r>
      <w:proofErr w:type="spellEnd"/>
      <w:r w:rsidRPr="005F78ED">
        <w:rPr>
          <w:sz w:val="28"/>
          <w:szCs w:val="28"/>
        </w:rPr>
        <w:t xml:space="preserve"> говорити про "первісн</w:t>
      </w:r>
      <w:r>
        <w:rPr>
          <w:sz w:val="28"/>
          <w:szCs w:val="28"/>
        </w:rPr>
        <w:t>ий</w:t>
      </w:r>
      <w:r w:rsidRPr="005F78ED">
        <w:rPr>
          <w:sz w:val="28"/>
          <w:szCs w:val="28"/>
        </w:rPr>
        <w:t xml:space="preserve"> туризм"?</w:t>
      </w:r>
    </w:p>
    <w:p w14:paraId="50F76104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Які були мотиви міграцій в первісності?</w:t>
      </w:r>
    </w:p>
    <w:p w14:paraId="36498AB1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Що ви знаєте про первісну картографії?</w:t>
      </w:r>
    </w:p>
    <w:p w14:paraId="6342E67E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Куди і з якими цілями прямували експедиції Стародавнього Єгипту?</w:t>
      </w:r>
    </w:p>
    <w:p w14:paraId="3E9A434F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На якому рівні перебувала географічна культура Стародавнього Китаю? Які факти це підтверджують?</w:t>
      </w:r>
    </w:p>
    <w:p w14:paraId="50BCC7A5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Які види туризму існували у Стародавній Греції?</w:t>
      </w:r>
    </w:p>
    <w:p w14:paraId="0CA48242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Наведіть дані, що говорять про зародження індустрії туризму в Стародавньому Римі.</w:t>
      </w:r>
    </w:p>
    <w:p w14:paraId="0018DE32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Які види мандрівок практикувалися представниками чернецтва в середні століття?</w:t>
      </w:r>
    </w:p>
    <w:p w14:paraId="2522C214" w14:textId="77777777" w:rsid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>Що вам відомо про хрестові походи?</w:t>
      </w:r>
    </w:p>
    <w:p w14:paraId="472530E3" w14:textId="0655D03F" w:rsidR="00B74E43" w:rsidRPr="00B74E43" w:rsidRDefault="00B74E43" w:rsidP="00B74E43">
      <w:pPr>
        <w:pStyle w:val="ae"/>
        <w:numPr>
          <w:ilvl w:val="0"/>
          <w:numId w:val="1"/>
        </w:numPr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B74E43">
        <w:rPr>
          <w:sz w:val="28"/>
          <w:szCs w:val="28"/>
        </w:rPr>
        <w:t xml:space="preserve"> Розкажіть про великі географічні відкриття та їх значення для туризму.</w:t>
      </w:r>
    </w:p>
    <w:p w14:paraId="06EF211D" w14:textId="77777777" w:rsidR="00B74E43" w:rsidRDefault="00B74E43"/>
    <w:sectPr w:rsidR="00B7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7FDE"/>
    <w:multiLevelType w:val="hybridMultilevel"/>
    <w:tmpl w:val="EDDEFF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7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43"/>
    <w:rsid w:val="008A5DC7"/>
    <w:rsid w:val="00B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2080"/>
  <w15:chartTrackingRefBased/>
  <w15:docId w15:val="{71DDAD68-6722-4F3E-B2F7-901B33E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E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E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4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4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E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4E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4E4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7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2024-02-14T08:42:00Z</dcterms:created>
  <dcterms:modified xsi:type="dcterms:W3CDTF">2024-02-14T09:51:00Z</dcterms:modified>
</cp:coreProperties>
</file>