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66737" w14:textId="0F3E590A" w:rsidR="002961AA" w:rsidRPr="00FF752A" w:rsidRDefault="002961AA" w:rsidP="00FF752A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</w:pPr>
      <w:r w:rsidRPr="00FF752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Лекція </w:t>
      </w:r>
      <w:r w:rsidR="007F7F7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13-14</w:t>
      </w:r>
    </w:p>
    <w:p w14:paraId="2172855F" w14:textId="46EAE766" w:rsidR="002961AA" w:rsidRPr="00FF752A" w:rsidRDefault="002961AA" w:rsidP="00FF752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</w:pPr>
      <w:r w:rsidRPr="00FF752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Т</w:t>
      </w:r>
      <w:r w:rsidR="00FF752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ема:</w:t>
      </w:r>
      <w:r w:rsidRPr="00FF752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 РЕКРЕАЦІЙН</w:t>
      </w:r>
      <w:r w:rsidR="00FF752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О-ТУРИСТИЧНЕ</w:t>
      </w:r>
      <w:r w:rsidRPr="00FF752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 РАЙОНУВАННЯ</w:t>
      </w:r>
      <w:r w:rsidR="00FF752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 УКРАЇНИ</w:t>
      </w:r>
    </w:p>
    <w:p w14:paraId="41735691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00CCD657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План</w:t>
      </w:r>
    </w:p>
    <w:p w14:paraId="4D477D07" w14:textId="3B7165C5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1. Поняття рекреаційного районування. Його доцільність та значення.</w:t>
      </w:r>
    </w:p>
    <w:p w14:paraId="4A9462F0" w14:textId="594AB2CF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2. Принцип рекреаційного районування.</w:t>
      </w:r>
    </w:p>
    <w:p w14:paraId="39A47DFC" w14:textId="66C6F18D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3. Характерні риси рекреаційного районування.</w:t>
      </w:r>
    </w:p>
    <w:p w14:paraId="7681FC7E" w14:textId="57C24209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4.</w:t>
      </w:r>
      <w:r w:rsid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Таксономічні одиниці сучасного рекреаційного районування.</w:t>
      </w:r>
    </w:p>
    <w:p w14:paraId="73C066B4" w14:textId="2418CC82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5. Приклади рекреаційного районування України.</w:t>
      </w:r>
    </w:p>
    <w:p w14:paraId="37310E30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6FFA1895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Основні терміни</w:t>
      </w: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: рекреаційне районування, районоутворювальні фактори, рекреаційний район.</w:t>
      </w:r>
    </w:p>
    <w:p w14:paraId="688E0177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2ADB1D74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1. Значення поняття рекреаційного районування. Його доцільність та значення</w:t>
      </w:r>
    </w:p>
    <w:p w14:paraId="3305C235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7EF847A3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Рекреаційне районування</w:t>
      </w: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– це поділ території на основні одиниці, що відрізняються спеціалізацією рекреаційного обслуговування, структурою рекреаційних ресурсів і напрямками їх освоєння та охорони.</w:t>
      </w:r>
    </w:p>
    <w:p w14:paraId="15E136FF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uk-UA"/>
          <w14:ligatures w14:val="none"/>
        </w:rPr>
        <w:t>Сутність рекреаційного районування.</w:t>
      </w:r>
    </w:p>
    <w:p w14:paraId="7C0794FF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1. Інструмент вивчення територіальної організації рекреаційної галузі.</w:t>
      </w:r>
    </w:p>
    <w:p w14:paraId="49EBFBF6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2. Етап розвитку мережі закладів рекреаційної сфери.</w:t>
      </w:r>
    </w:p>
    <w:p w14:paraId="7D2DF9FC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uk-UA"/>
          <w14:ligatures w14:val="none"/>
        </w:rPr>
        <w:t>Особливості рекреаційного районування.</w:t>
      </w:r>
    </w:p>
    <w:p w14:paraId="67DC2EC8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1.    Різновид галузевого соціально-економічного районування.</w:t>
      </w:r>
    </w:p>
    <w:p w14:paraId="04FBA0C7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2.    Об’єктивний характер.</w:t>
      </w:r>
    </w:p>
    <w:p w14:paraId="445397E8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3.    Історично змінний процес.</w:t>
      </w:r>
    </w:p>
    <w:p w14:paraId="55F7802A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4.    Комплексний характер, що включає:</w:t>
      </w:r>
    </w:p>
    <w:p w14:paraId="12FC9FC8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        соціальний аспект;</w:t>
      </w:r>
    </w:p>
    <w:p w14:paraId="008A6AF1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        економічний аспект;</w:t>
      </w:r>
    </w:p>
    <w:p w14:paraId="59354444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        територіальний (географічний) аспект;</w:t>
      </w:r>
    </w:p>
    <w:tbl>
      <w:tblPr>
        <w:tblpPr w:leftFromText="45" w:rightFromText="45" w:vertAnchor="text" w:horzAnchor="page" w:tblpX="265" w:tblpY="23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0A6D2C" w:rsidRPr="000A6D2C" w14:paraId="7ED909F0" w14:textId="77777777" w:rsidTr="000A6D2C">
        <w:tc>
          <w:tcPr>
            <w:tcW w:w="0" w:type="auto"/>
            <w:vAlign w:val="center"/>
          </w:tcPr>
          <w:p w14:paraId="7B32C6D1" w14:textId="77777777" w:rsidR="000A6D2C" w:rsidRPr="000A6D2C" w:rsidRDefault="000A6D2C" w:rsidP="000A6D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6023C88" w14:textId="77777777" w:rsidR="000A6D2C" w:rsidRPr="000A6D2C" w:rsidRDefault="000A6D2C" w:rsidP="000A6D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</w:tbl>
    <w:p w14:paraId="6B88BEB1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        управлінський аспект.</w:t>
      </w:r>
    </w:p>
    <w:p w14:paraId="7808775F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5. Наявність принципів рекреаційного районування.</w:t>
      </w:r>
    </w:p>
    <w:p w14:paraId="5F4E66C4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0B81D01F" w14:textId="5D6DCA7A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</w:p>
    <w:p w14:paraId="0E19FD6C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uk-UA"/>
          <w14:ligatures w14:val="none"/>
        </w:rPr>
        <w:t>Завдання рекреаційного районування</w:t>
      </w:r>
    </w:p>
    <w:p w14:paraId="161BC8A4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1. Виділення ареалів активної рекреаційно-туристичної діяльності.</w:t>
      </w:r>
    </w:p>
    <w:p w14:paraId="42ECFC17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2. Визначення сучасного рівня розвитку і спеціалізації рекреаційно-туристичного господарства.</w:t>
      </w:r>
    </w:p>
    <w:p w14:paraId="188FE742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3. Обґрунтування шляхів управління.</w:t>
      </w:r>
    </w:p>
    <w:p w14:paraId="63A78DD7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4. Прогнозування еволюційної функції та можливого ефективного розвитку.</w:t>
      </w:r>
    </w:p>
    <w:p w14:paraId="2DF95A28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52047D55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2. Принцип рекреаційного районування</w:t>
      </w:r>
    </w:p>
    <w:p w14:paraId="114906B0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39925B7D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uk-UA"/>
          <w14:ligatures w14:val="none"/>
        </w:rPr>
        <w:t>Основні принципи рекреаційного районування:</w:t>
      </w:r>
    </w:p>
    <w:p w14:paraId="3ECCA42D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lastRenderedPageBreak/>
        <w:t>1. Генетично-історичний – райони виділяються на основі аналізу ТОРГ і прогнозу його розвитку.</w:t>
      </w:r>
    </w:p>
    <w:p w14:paraId="4BC31D0D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2. Соціально-економічний – максимальне задоволення рекреаційних потреб, раціональне використання рекреаційних ресурсів, інтеграція рекреаційних функцій тощо.</w:t>
      </w:r>
    </w:p>
    <w:p w14:paraId="173E593C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3. Територіальний – єдність рекреаційного районування з економічним та відповідність адміністративно-територіальному устрою.</w:t>
      </w:r>
    </w:p>
    <w:p w14:paraId="4DF220A6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uk-UA"/>
          <w14:ligatures w14:val="none"/>
        </w:rPr>
        <w:t>Районоутворювальні фактори:</w:t>
      </w:r>
    </w:p>
    <w:p w14:paraId="5CDB4F94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1.  Геополітичне положення:</w:t>
      </w:r>
    </w:p>
    <w:p w14:paraId="6488C159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а)  економіко-географічне;</w:t>
      </w:r>
    </w:p>
    <w:p w14:paraId="6D6E5257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б)  економічне;</w:t>
      </w:r>
    </w:p>
    <w:p w14:paraId="3C59B9BC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в)  політичне;</w:t>
      </w:r>
    </w:p>
    <w:p w14:paraId="59372AF3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г)  історичне;</w:t>
      </w:r>
    </w:p>
    <w:p w14:paraId="34779B52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д)  державно-правове.</w:t>
      </w:r>
    </w:p>
    <w:p w14:paraId="6B8E79F8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2. Наявність та структура рекреаційно-ресурсного потенціалу.</w:t>
      </w:r>
    </w:p>
    <w:p w14:paraId="53EA0F7C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3. Стан рекреаційно-туристичної індустрії.</w:t>
      </w:r>
    </w:p>
    <w:p w14:paraId="5560F391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4. Рекреаційно-туристичний попит:</w:t>
      </w:r>
    </w:p>
    <w:p w14:paraId="036CF49F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а)  внутрішній;</w:t>
      </w:r>
    </w:p>
    <w:p w14:paraId="05F11D4E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б)  зовнішній.</w:t>
      </w:r>
    </w:p>
    <w:p w14:paraId="0DFDECE4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5. Фактори, що лімітують рекреацію та туризм.</w:t>
      </w:r>
    </w:p>
    <w:p w14:paraId="6175991A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6. Транспортна мережа і транспортна доступність.</w:t>
      </w:r>
    </w:p>
    <w:p w14:paraId="777F7613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7. Туристсько-рекреаційна політика держави.</w:t>
      </w:r>
    </w:p>
    <w:p w14:paraId="6FE1ABDD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uk-UA"/>
          <w14:ligatures w14:val="none"/>
        </w:rPr>
        <w:t>Умови рекреаційного районоутворення.</w:t>
      </w:r>
    </w:p>
    <w:p w14:paraId="3F8B2BF4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1. </w:t>
      </w:r>
      <w:r w:rsidRPr="000A6D2C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  <w:t>Зовнішні:</w:t>
      </w:r>
    </w:p>
    <w:p w14:paraId="5922146B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   відношення до ареалів формування рекреаційного попиту;</w:t>
      </w:r>
    </w:p>
    <w:p w14:paraId="0B76327A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   розміщення і відношення до основних рекреаційно-туристських потоків і транспортних коридорів;</w:t>
      </w:r>
    </w:p>
    <w:p w14:paraId="507B317C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   відношення до зовнішніх баз забезпечення ТСН, особливо сільське господарство;</w:t>
      </w:r>
    </w:p>
    <w:p w14:paraId="2126409C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   відношення до ареалів з вільною робочою силою для сезону "пік";</w:t>
      </w:r>
    </w:p>
    <w:p w14:paraId="53895CFD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   розміщення відносно до інших рекреаційних районів, особливо з однаковою спеціалізацією.</w:t>
      </w:r>
    </w:p>
    <w:p w14:paraId="57C13837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2. </w:t>
      </w:r>
      <w:r w:rsidRPr="000A6D2C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uk-UA"/>
          <w14:ligatures w14:val="none"/>
        </w:rPr>
        <w:t>Внутрішні:</w:t>
      </w:r>
    </w:p>
    <w:p w14:paraId="2A967BCF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  рівень розвитку рекреаційної спеціалізації;</w:t>
      </w:r>
    </w:p>
    <w:p w14:paraId="6A188844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  структура матеріально-технічної бази рекреаційної індустрії;</w:t>
      </w:r>
    </w:p>
    <w:p w14:paraId="4A309143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  рівень економічного розвитку, освоєність території;</w:t>
      </w:r>
    </w:p>
    <w:p w14:paraId="44419B25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  розвиток транспортної системи;</w:t>
      </w:r>
    </w:p>
    <w:p w14:paraId="23E9B22F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  трудові ресурси;</w:t>
      </w:r>
    </w:p>
    <w:p w14:paraId="57658373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  характер системи розселення;</w:t>
      </w:r>
    </w:p>
    <w:p w14:paraId="6C70AC77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  структура і рівень використання рекреаційних ресурсів.</w:t>
      </w:r>
    </w:p>
    <w:p w14:paraId="39953B54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2D11E726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uk-UA"/>
          <w14:ligatures w14:val="none"/>
        </w:rPr>
        <w:t>Рекреаційне районування базується на врахуванні:</w:t>
      </w:r>
    </w:p>
    <w:p w14:paraId="22DD6A48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1. Спеціалізації   певної   території   при   розвитку   рекреаційно-туристичного господарства.</w:t>
      </w:r>
    </w:p>
    <w:p w14:paraId="23431EF4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2. Зв'язку  галузей  матеріального  виробництва  з  рекреаційно-туристичним господарством</w:t>
      </w:r>
    </w:p>
    <w:p w14:paraId="61074577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3. Питомої ваги населення, що зайняте в рекреаційно-туристичному господарстві у структурі економічно активного населення.</w:t>
      </w:r>
    </w:p>
    <w:p w14:paraId="6F00C35D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0B53BE86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3. Характерні риси рекреаційного району</w:t>
      </w:r>
    </w:p>
    <w:p w14:paraId="26C0D859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4F38949D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Рекреаційний район</w:t>
      </w: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– це цілісна територія в межах країни, що має наявний рекреаційний потенціал; розвинуту матеріально-технічну базу рекреаційного господарства і відрізняється певною рекреаційною спеціалізацією.</w:t>
      </w:r>
    </w:p>
    <w:p w14:paraId="48AA3369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uk-UA"/>
          <w14:ligatures w14:val="none"/>
        </w:rPr>
        <w:t>Ознаки рекреаційного району</w:t>
      </w:r>
    </w:p>
    <w:p w14:paraId="44831DF5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1.    Рекреаційна спеціалізація та сутність її розвитку.</w:t>
      </w:r>
    </w:p>
    <w:p w14:paraId="75211F89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2.    Рівень рекреаційного опанування території.</w:t>
      </w:r>
    </w:p>
    <w:p w14:paraId="12C3BB51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3.    Частка рекреаційних земель у загальній структурі.</w:t>
      </w:r>
    </w:p>
    <w:p w14:paraId="79F5BF4E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4.    Величина та структура рекреаційних ресурсів, їх розміщення.</w:t>
      </w:r>
    </w:p>
    <w:p w14:paraId="63B90BF8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5.    Потужність, структура, динаміка рекреаційних потоків.</w:t>
      </w:r>
    </w:p>
    <w:p w14:paraId="4D0D1404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6.    Виробничі та економічні зв’язки з іншими галузями господарства.</w:t>
      </w:r>
    </w:p>
    <w:p w14:paraId="09C5BF03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7.    Рекреаційна спеціалізація та сутність її розвитку.</w:t>
      </w:r>
    </w:p>
    <w:p w14:paraId="023D9C9A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10AD7081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uk-UA"/>
          <w14:ligatures w14:val="none"/>
        </w:rPr>
        <w:t>Рекреаційні райони відрізняються:</w:t>
      </w:r>
    </w:p>
    <w:p w14:paraId="68C1ACF3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масштабами території;</w:t>
      </w:r>
    </w:p>
    <w:p w14:paraId="6914DDF0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обсягами рекреаційних послуг;</w:t>
      </w:r>
    </w:p>
    <w:p w14:paraId="60931D19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часом і умовами формування;</w:t>
      </w:r>
    </w:p>
    <w:p w14:paraId="06D02AEB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забезпеченістю рекреаційними ресурсами;</w:t>
      </w:r>
    </w:p>
    <w:p w14:paraId="7B0B1CE2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наявністю кваліфікованих трудових ресурсів;</w:t>
      </w:r>
    </w:p>
    <w:p w14:paraId="74600E0C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спеціалізацією та структурою рекреаційних послуг;</w:t>
      </w:r>
    </w:p>
    <w:p w14:paraId="2407DD9E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внутрішніми та зовнішніми зв'язками;</w:t>
      </w:r>
    </w:p>
    <w:p w14:paraId="5CCDC898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територіальною орієнтацією рекреаційно-туристичної індустрії.</w:t>
      </w:r>
    </w:p>
    <w:p w14:paraId="5D955306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449EE4EC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4. Таксономічні одиниці сучасного рекреаційного районування</w:t>
      </w:r>
    </w:p>
    <w:p w14:paraId="1EC1001D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6D2E0BDC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uk-UA"/>
          <w14:ligatures w14:val="none"/>
        </w:rPr>
        <w:t>Мікрорівень</w:t>
      </w:r>
    </w:p>
    <w:p w14:paraId="1A89E106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uk-UA"/>
          <w14:ligatures w14:val="none"/>
        </w:rPr>
        <w:t>Рекреаційне (туристичне, курортне) підприємство або заклад</w:t>
      </w: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які обслуговування рекреантів та туристів та задоволення рекреаційних потреб населення</w:t>
      </w:r>
    </w:p>
    <w:p w14:paraId="368A5E73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↓</w:t>
      </w:r>
    </w:p>
    <w:p w14:paraId="75562F40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uk-UA"/>
          <w14:ligatures w14:val="none"/>
        </w:rPr>
        <w:t>Рекреаційний (туристичний, курортний) центр</w:t>
      </w: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являє собою населений пункт, де рекреаційні (туристичні або курортні) підприємства тісно пов'язані з підприємствами обслуговування рекреантів, і основною його функцією є задоволення рекреаційних потреб населення.</w:t>
      </w:r>
    </w:p>
    <w:p w14:paraId="065FA36A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↓</w:t>
      </w:r>
    </w:p>
    <w:p w14:paraId="1E0CC20C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uk-UA"/>
          <w14:ligatures w14:val="none"/>
        </w:rPr>
        <w:t>Мезорівень</w:t>
      </w:r>
    </w:p>
    <w:p w14:paraId="6A7D0419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uk-UA"/>
          <w14:ligatures w14:val="none"/>
        </w:rPr>
        <w:t>Рекреаційний (туристичний, курортний) комплекс</w:t>
      </w: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– група рекреаційних підприємств і закладів, що мають єдину систему рекреаційно-туристичного, курортно-побутового і господарського обслуговування і розміщуються на невеликій території та взаємопов'язані між собою технологічними, економічними та іншими зв'язками.</w:t>
      </w:r>
    </w:p>
    <w:p w14:paraId="591326B2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↓</w:t>
      </w:r>
    </w:p>
    <w:p w14:paraId="4EC05EEB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uk-UA"/>
          <w14:ligatures w14:val="none"/>
        </w:rPr>
        <w:t>Рекреаційний     (туристичний,     курортний)     вузол</w:t>
      </w: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– територіальне зосередження закладів і підприємств рекреаційного господарства в одному великому місті або декількох суміжних населених пунктах, що мають певну рекреаційно-туристичну або курортну спеціалізацію.</w:t>
      </w:r>
    </w:p>
    <w:p w14:paraId="4506388F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↓</w:t>
      </w:r>
    </w:p>
    <w:p w14:paraId="1AB4A1F7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Рекреаційний (туристичний, курортний) район – група рекреаційних вузлів та комплексів, що об'єднані загальною територіальною структурою рекреаційно-туристичного господарства і виконують певні функції в територіальному поділі праці стосовно рекреаційної діяльності, санаторного лікування та туризму.</w:t>
      </w:r>
    </w:p>
    <w:p w14:paraId="1EB6364E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↓</w:t>
      </w:r>
    </w:p>
    <w:p w14:paraId="4F4E234E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uk-UA"/>
          <w14:ligatures w14:val="none"/>
        </w:rPr>
        <w:t>Макрорівень</w:t>
      </w:r>
    </w:p>
    <w:p w14:paraId="03AD406E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uk-UA"/>
          <w14:ligatures w14:val="none"/>
        </w:rPr>
        <w:t>Рекреаційний (туристичний, курортний) регіон</w:t>
      </w: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– територіальна система, що складається із взаємопов'язаних рекреаційних районів і характеризується спільністю природних рекреаційних і соціально-економічних ресурсів.</w:t>
      </w:r>
    </w:p>
    <w:p w14:paraId="288D6E51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↓</w:t>
      </w:r>
    </w:p>
    <w:p w14:paraId="54CDCF4C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uk-UA"/>
          <w14:ligatures w14:val="none"/>
        </w:rPr>
        <w:t>Рекреаційна (туристична, курортна) зона</w:t>
      </w: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– це велике територіальне утворення, що об'єднує рекреаційні регіони, райони, вузли і центри і являє собою територіальну рекреаційну систему.</w:t>
      </w:r>
    </w:p>
    <w:p w14:paraId="76968773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07D735C0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5.    Приклади рекреаційного районування України</w:t>
      </w:r>
    </w:p>
    <w:p w14:paraId="6635BAAC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364753F8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Рекреаційне районування України за науковцями.</w:t>
      </w:r>
    </w:p>
    <w:p w14:paraId="696D11C1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1.    І.Д. Родічкін розділяє Україну на 9 регіональних рекреаційних систем:</w:t>
      </w:r>
    </w:p>
    <w:p w14:paraId="184F0FF4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Київсько-Дніпровська рекреаційна система.</w:t>
      </w:r>
    </w:p>
    <w:p w14:paraId="2C23BA44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Волинська рекреаційна система.</w:t>
      </w:r>
    </w:p>
    <w:p w14:paraId="71AD8623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Північно-Донецька рекреаційна система.</w:t>
      </w:r>
    </w:p>
    <w:p w14:paraId="28FFD8D7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Придніпровська рекреаційна система.</w:t>
      </w:r>
    </w:p>
    <w:p w14:paraId="7A2E67C6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Приазовська рекреаційна система.</w:t>
      </w:r>
    </w:p>
    <w:p w14:paraId="6150158F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Одесько-Чорноморська рекреаційна система.</w:t>
      </w:r>
    </w:p>
    <w:p w14:paraId="5857E7E3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Дністровсько-Бузька рекреаційна система.</w:t>
      </w:r>
    </w:p>
    <w:p w14:paraId="3F67E09B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Кримська рекреаційна система.</w:t>
      </w:r>
    </w:p>
    <w:p w14:paraId="0F207ECA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Карпатська рекреаційна система.</w:t>
      </w:r>
    </w:p>
    <w:p w14:paraId="6CACD51C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2. О.О. Бейдик розділяє Україну на 4 рекреаційні регіони та 8 рекреаційних районів:</w:t>
      </w:r>
    </w:p>
    <w:p w14:paraId="3D78892F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Карпатський рекреаційний регіон.</w:t>
      </w:r>
    </w:p>
    <w:p w14:paraId="5433AD36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Дніпровсько-Дністровський рекреаційний регіон:</w:t>
      </w:r>
    </w:p>
    <w:p w14:paraId="5D88C1FD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 Придніпровський рекреаційний район.</w:t>
      </w:r>
    </w:p>
    <w:p w14:paraId="6286EACA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 Донецький рекреаційний район.</w:t>
      </w:r>
    </w:p>
    <w:p w14:paraId="6CEA2617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 Придністровський рекреаційний район.</w:t>
      </w:r>
    </w:p>
    <w:p w14:paraId="6DC430F8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Азово-Чорноморський рекреаційний регіон:</w:t>
      </w:r>
    </w:p>
    <w:p w14:paraId="1A979A99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 Одеський рекреаційний район.</w:t>
      </w:r>
    </w:p>
    <w:p w14:paraId="4512A6D7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 Приазовський рекреаційний район.</w:t>
      </w:r>
    </w:p>
    <w:p w14:paraId="779755FA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Кримський рекреаційний регіон:</w:t>
      </w:r>
    </w:p>
    <w:p w14:paraId="03CA49CA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 Ялтинський рекреаційний район.</w:t>
      </w:r>
    </w:p>
    <w:p w14:paraId="027D8881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                   - Євпаторійський рекреаційний район.</w:t>
      </w:r>
    </w:p>
    <w:p w14:paraId="24EA603B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                   - Феодосійський рекреаційний район.</w:t>
      </w:r>
    </w:p>
    <w:p w14:paraId="4E7A8716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3. 1989 р. було прийняте рекреаційно-кліматичне районування, Україну розділили на 6 рекреаційних районів:</w:t>
      </w:r>
    </w:p>
    <w:p w14:paraId="4D9D24B1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Західний рекреаційний район.</w:t>
      </w:r>
    </w:p>
    <w:p w14:paraId="20958201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Центральний рекреаційний район.</w:t>
      </w:r>
    </w:p>
    <w:p w14:paraId="22A922D4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Східний рекреаційний район.</w:t>
      </w:r>
    </w:p>
    <w:p w14:paraId="4DA9D6E9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Південний рекреаційний район.</w:t>
      </w:r>
    </w:p>
    <w:p w14:paraId="07A695D2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Кримський рекреаційний район.</w:t>
      </w:r>
    </w:p>
    <w:p w14:paraId="1CCE3F5B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Закарпатський рекреаційний район.</w:t>
      </w:r>
    </w:p>
    <w:p w14:paraId="2F614407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4. О.О. Мазуркевич, В.І. Тимчанський розділяє Україну на 7 курортно-рекреаційних районів:</w:t>
      </w:r>
    </w:p>
    <w:p w14:paraId="417B7C56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Карпатський курортно-рекреаційний район.</w:t>
      </w:r>
    </w:p>
    <w:p w14:paraId="395DC722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Придністровський курортно-рекреаційний район.</w:t>
      </w:r>
    </w:p>
    <w:p w14:paraId="5DAD3FA9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Середньодніпровський курортно-рекреаційний район.</w:t>
      </w:r>
    </w:p>
    <w:p w14:paraId="5A702E34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Придонецький курортно-рекреаційний район.</w:t>
      </w:r>
    </w:p>
    <w:p w14:paraId="1CA96BBE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Приазовський курортно-рекреаційний район.</w:t>
      </w:r>
    </w:p>
    <w:p w14:paraId="2A970C40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Причорноморський курортно-рекреаційний район.</w:t>
      </w:r>
    </w:p>
    <w:p w14:paraId="7FBDBDE0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Кримський курортно-рекреаційний район.</w:t>
      </w:r>
    </w:p>
    <w:p w14:paraId="2D2A3748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5. М.Н. Крачило у 1996 р. розділив Україну на 7 туристичних регіонів:</w:t>
      </w:r>
    </w:p>
    <w:p w14:paraId="47979734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Карпатський туристичний регіон.</w:t>
      </w:r>
    </w:p>
    <w:p w14:paraId="1D907BC3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Волинсько-тернопільський туристичний регіон.</w:t>
      </w:r>
    </w:p>
    <w:p w14:paraId="4AE8A176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Київський туристичний регіон.</w:t>
      </w:r>
    </w:p>
    <w:p w14:paraId="5986F97E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Житомирсько-Вінницький туристичний регіон.</w:t>
      </w:r>
    </w:p>
    <w:p w14:paraId="2A1E3782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Харківський туристичний регіон.</w:t>
      </w:r>
    </w:p>
    <w:p w14:paraId="64443CCF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Дніпровсько-Донецький туристичний регіон.</w:t>
      </w:r>
    </w:p>
    <w:p w14:paraId="28DDAF16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·       Причорноморський туристичний регіон.</w:t>
      </w:r>
    </w:p>
    <w:p w14:paraId="5B92A952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uk-UA"/>
          <w14:ligatures w14:val="none"/>
        </w:rPr>
        <w:t>Запитання та завдання для самоконтролю</w:t>
      </w:r>
    </w:p>
    <w:p w14:paraId="24768FD3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uk-UA"/>
          <w14:ligatures w14:val="none"/>
        </w:rPr>
        <w:t> </w:t>
      </w:r>
    </w:p>
    <w:p w14:paraId="73784DBE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1. Розкрийте дуалізм значення рекреаційного районування.</w:t>
      </w:r>
    </w:p>
    <w:p w14:paraId="694B65C9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2. Визначте принципи рекреаційного районування.</w:t>
      </w:r>
    </w:p>
    <w:p w14:paraId="0C8CC24A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3. Дайте визначення рекреаційного району. Вкажіть його основні ознаки.</w:t>
      </w:r>
    </w:p>
    <w:p w14:paraId="0F064470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4. Охарактеризуйте основні районоутворювальні умови та фактори.</w:t>
      </w:r>
    </w:p>
    <w:p w14:paraId="7E7C2EF6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5. Які рівні за масштабом виділяються при рекреаційному райо</w:t>
      </w: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softHyphen/>
        <w:t>нуванні?</w:t>
      </w:r>
    </w:p>
    <w:p w14:paraId="7D228EFF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6. Наведіть таксономічні одиниці рекреаційного районування, що найчастіше використовуються.</w:t>
      </w:r>
    </w:p>
    <w:p w14:paraId="31D4C1C0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7. Дайте визначення рекреаційному (туристичному, курортному) комплексу. Чим він відрізняється від рекреаційного центру?</w:t>
      </w:r>
    </w:p>
    <w:p w14:paraId="4A19B8FE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8. Наведіть   приклади   існуючого   рекреаційного   районування   в Україні? Чим воно відрізняється від туристичного?</w:t>
      </w:r>
    </w:p>
    <w:p w14:paraId="57DAC4BC" w14:textId="77777777" w:rsidR="002961AA" w:rsidRPr="000A6D2C" w:rsidRDefault="002961AA" w:rsidP="000A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0A6D2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</w:t>
      </w:r>
    </w:p>
    <w:p w14:paraId="3A9F8DEB" w14:textId="77777777" w:rsidR="002961AA" w:rsidRPr="000A6D2C" w:rsidRDefault="002961AA" w:rsidP="000A6D2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2961AA" w:rsidRPr="000A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AA"/>
    <w:rsid w:val="000A6D2C"/>
    <w:rsid w:val="002961AA"/>
    <w:rsid w:val="007F7F79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5F86"/>
  <w15:chartTrackingRefBased/>
  <w15:docId w15:val="{CD4362E1-0C0C-47F1-A31A-B0E6C336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6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61AA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styleId="a3">
    <w:name w:val="Normal (Web)"/>
    <w:basedOn w:val="a"/>
    <w:uiPriority w:val="99"/>
    <w:semiHidden/>
    <w:unhideWhenUsed/>
    <w:rsid w:val="0029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6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6068</Words>
  <Characters>3459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Лекція 7. РЕКРЕАЦІЙНЕ РАЙОНУВАННЯ</vt:lpstr>
    </vt:vector>
  </TitlesOfParts>
  <Company/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3</cp:revision>
  <dcterms:created xsi:type="dcterms:W3CDTF">2023-10-18T18:29:00Z</dcterms:created>
  <dcterms:modified xsi:type="dcterms:W3CDTF">2024-02-14T12:02:00Z</dcterms:modified>
</cp:coreProperties>
</file>