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F1" w:rsidRDefault="00DC41F1" w:rsidP="00480959">
      <w:pPr>
        <w:spacing w:after="225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uk-UA"/>
        </w:rPr>
      </w:pPr>
      <w:r w:rsidRPr="00DC41F1">
        <w:rPr>
          <w:rFonts w:ascii="Arial" w:eastAsia="Times New Roman" w:hAnsi="Arial" w:cs="Arial"/>
          <w:color w:val="000000"/>
          <w:kern w:val="36"/>
          <w:sz w:val="45"/>
          <w:szCs w:val="45"/>
          <w:lang w:eastAsia="uk-UA"/>
        </w:rPr>
        <w:t>Міф про Амур</w:t>
      </w:r>
      <w:r>
        <w:rPr>
          <w:rFonts w:ascii="Arial" w:eastAsia="Times New Roman" w:hAnsi="Arial" w:cs="Arial"/>
          <w:color w:val="000000"/>
          <w:kern w:val="36"/>
          <w:sz w:val="45"/>
          <w:szCs w:val="45"/>
          <w:lang w:eastAsia="uk-UA"/>
        </w:rPr>
        <w:t>а</w:t>
      </w:r>
      <w:r w:rsidRPr="00DC41F1">
        <w:rPr>
          <w:rFonts w:ascii="Arial" w:eastAsia="Times New Roman" w:hAnsi="Arial" w:cs="Arial"/>
          <w:color w:val="000000"/>
          <w:kern w:val="36"/>
          <w:sz w:val="45"/>
          <w:szCs w:val="45"/>
          <w:lang w:eastAsia="uk-UA"/>
        </w:rPr>
        <w:t xml:space="preserve"> і Психе</w:t>
      </w:r>
      <w:r>
        <w:rPr>
          <w:rFonts w:ascii="Arial" w:eastAsia="Times New Roman" w:hAnsi="Arial" w:cs="Arial"/>
          <w:color w:val="000000"/>
          <w:kern w:val="36"/>
          <w:sz w:val="45"/>
          <w:szCs w:val="45"/>
          <w:lang w:eastAsia="uk-UA"/>
        </w:rPr>
        <w:t>ю</w:t>
      </w:r>
    </w:p>
    <w:p w:rsidR="00DC41F1" w:rsidRPr="00DC41F1" w:rsidRDefault="00DC41F1" w:rsidP="00480959">
      <w:pPr>
        <w:spacing w:after="225" w:line="240" w:lineRule="auto"/>
        <w:textAlignment w:val="baseline"/>
        <w:outlineLvl w:val="0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К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ожен, хто хоче вивчати психологію, повинен бути знайомий з історичними коренями походження як самої науки, так і її назви. Так, як Ви вже, напевно, встигли здогадатися, настільки популярна в наш час наука отримала свою назву на честь </w:t>
      </w:r>
      <w:r w:rsidRPr="00DC41F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uk-UA"/>
        </w:rPr>
        <w:t>давньогрецької богині Психеї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, Що в перекладі означає </w:t>
      </w:r>
      <w:r w:rsidRPr="00DC41F1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  <w:lang w:eastAsia="uk-UA"/>
        </w:rPr>
        <w:t>  душа, дихання.</w:t>
      </w:r>
    </w:p>
    <w:p w:rsidR="00DC41F1" w:rsidRDefault="00DC41F1" w:rsidP="00DC41F1">
      <w:pPr>
        <w:shd w:val="clear" w:color="auto" w:fill="FFFFFF"/>
        <w:spacing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У грецькому мистецтві душа представлялася </w:t>
      </w:r>
      <w:r w:rsidRPr="00DC41F1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  <w:lang w:eastAsia="uk-UA"/>
        </w:rPr>
        <w:t>  в образі метелика або молодої дівчини з крилами метелика.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  Саме цю душу-метелика греки визначили в супутниці крилатому Еросу (бог кохання, уособлення любові і сексуальності), якого також називали як Ерот, Купідон або Амур. Найбільшу популярність придбав казковий сюжет відносин Психеї і Амура античного автора </w:t>
      </w:r>
      <w:r w:rsidRPr="00DC41F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uk-UA"/>
        </w:rPr>
        <w:t>Апулея (II ст.)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.</w:t>
      </w:r>
    </w:p>
    <w:p w:rsidR="00DC41F1" w:rsidRPr="00DC41F1" w:rsidRDefault="000E4B5D" w:rsidP="00DC41F1">
      <w:pPr>
        <w:shd w:val="clear" w:color="auto" w:fill="FFFFFF"/>
        <w:spacing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eastAsia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 wp14:anchorId="2D44531C" wp14:editId="313535DC">
            <wp:simplePos x="0" y="0"/>
            <wp:positionH relativeFrom="column">
              <wp:posOffset>-2540</wp:posOffset>
            </wp:positionH>
            <wp:positionV relativeFrom="paragraph">
              <wp:posOffset>169545</wp:posOffset>
            </wp:positionV>
            <wp:extent cx="1828800" cy="3056890"/>
            <wp:effectExtent l="0" t="0" r="0" b="0"/>
            <wp:wrapSquare wrapText="bothSides"/>
            <wp:docPr id="3" name="Рисунок 1" descr="https://i2.wp.com/world-psychology.ru/wp-content/uploads/2013/02/psiheya-17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world-psychology.ru/wp-content/uploads/2013/02/psiheya-179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1F1" w:rsidRDefault="00DC41F1" w:rsidP="00DC41F1">
      <w:pPr>
        <w:spacing w:line="240" w:lineRule="auto"/>
        <w:jc w:val="left"/>
        <w:rPr>
          <w:rFonts w:eastAsia="Times New Roman" w:cs="Times New Roman"/>
          <w:sz w:val="24"/>
          <w:szCs w:val="24"/>
          <w:lang w:eastAsia="uk-UA"/>
        </w:rPr>
      </w:pP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br/>
      </w:r>
    </w:p>
    <w:p w:rsidR="00F36233" w:rsidRPr="00DC41F1" w:rsidRDefault="00F36233" w:rsidP="00DC41F1">
      <w:pPr>
        <w:spacing w:line="240" w:lineRule="auto"/>
        <w:jc w:val="left"/>
        <w:rPr>
          <w:rFonts w:eastAsia="Times New Roman" w:cs="Times New Roman"/>
          <w:sz w:val="24"/>
          <w:szCs w:val="24"/>
          <w:lang w:eastAsia="uk-UA"/>
        </w:rPr>
      </w:pPr>
    </w:p>
    <w:p w:rsidR="00DC41F1" w:rsidRDefault="000E4B5D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5E4DB4">
        <w:rPr>
          <w:rFonts w:ascii="Arial" w:eastAsia="Times New Roman" w:hAnsi="Arial" w:cs="Arial"/>
          <w:noProof/>
          <w:color w:val="333333"/>
          <w:sz w:val="23"/>
          <w:szCs w:val="23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CB9FD" wp14:editId="3087C905">
                <wp:simplePos x="0" y="0"/>
                <wp:positionH relativeFrom="column">
                  <wp:posOffset>-1983105</wp:posOffset>
                </wp:positionH>
                <wp:positionV relativeFrom="paragraph">
                  <wp:posOffset>2617470</wp:posOffset>
                </wp:positionV>
                <wp:extent cx="1966595" cy="1403985"/>
                <wp:effectExtent l="0" t="0" r="0" b="0"/>
                <wp:wrapNone/>
                <wp:docPr id="23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DB4" w:rsidRDefault="005E4DB4" w:rsidP="005E4DB4">
                            <w:pPr>
                              <w:spacing w:line="240" w:lineRule="auto"/>
                              <w:jc w:val="center"/>
                            </w:pPr>
                            <w:r w:rsidRPr="00480959">
                              <w:t>«</w:t>
                            </w:r>
                            <w:r w:rsidRPr="00480959">
                              <w:rPr>
                                <w:b/>
                                <w:bCs/>
                                <w:iCs/>
                              </w:rPr>
                              <w:t>Психея</w:t>
                            </w:r>
                            <w:r w:rsidRPr="00480959">
                              <w:t>»</w:t>
                            </w:r>
                            <w:r w:rsidRPr="005E4DB4">
                              <w:br/>
                            </w:r>
                            <w:r w:rsidRPr="005E4DB4">
                              <w:t xml:space="preserve">Адольф Вільям </w:t>
                            </w:r>
                            <w:proofErr w:type="spellStart"/>
                            <w:r w:rsidRPr="005E4DB4">
                              <w:t>Бугро</w:t>
                            </w:r>
                            <w:proofErr w:type="spellEnd"/>
                          </w:p>
                          <w:p w:rsidR="00480959" w:rsidRDefault="00480959" w:rsidP="005E4DB4">
                            <w:pPr>
                              <w:spacing w:line="240" w:lineRule="auto"/>
                              <w:jc w:val="center"/>
                            </w:pPr>
                            <w:r w:rsidRPr="00480959">
                              <w:t>1892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margin-left:-156.15pt;margin-top:206.1pt;width:154.8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GdLAIAAAUEAAAOAAAAZHJzL2Uyb0RvYy54bWysU8uO0zAU3SPxD5b3NGmmKW3UdDTMUIQ0&#10;PKSBD3Adp7HwC9ttUnbwKXwC0mxAgl/I/BHXTqdTwQ6RhXWd63vuPcfHi/NOCrRj1nGtSjwepRgx&#10;RXXF1abE79+tnswwcp6oigitWIn3zOHz5eNHi9YULNONFhWzCECUK1pT4sZ7UySJow2TxI20YQqS&#10;tbaSeNjaTVJZ0gK6FEmWptOk1bYyVlPmHPy9GpJ4GfHrmlH/pq4d80iUGGbzcbVxXYc1WS5IsbHE&#10;NJwexiD/MIUkXEHTI9QV8QRtLf8LSnJqtdO1H1EtE13XnLLIAdiM0z/Y3DTEsMgFxHHmKJP7f7D0&#10;9e6tRbwqcXaGkSIS7qj/2t/23+8+333pf/bf+lvU/4LgBwRZ0Ks1roCyGwOFvnumO7j3yN2Za00/&#10;OKT0ZUPUhl1Yq9uGkQrmHYfK5KR0wHEBZN2+0hX0JVuvI1BXWxnEBHkQoMO97Y93xTqPaGg5n07z&#10;eY4Rhdx4kp7NZ3nsQYr7cmOdf8G0RCEosQUzRHiyu3Y+jEOK+yOhm9IrLkQ0hFCoLfE8z/JYcJKR&#10;3INfBZclnqXhGxwUWD5XVSz2hIshhgZCHWgHpgNn3607OBi0WOtqDwJYPfgS3hEEjbafMGrBkyV2&#10;H7fEMozESwUizseTSTBx3Ezypxls7GlmfZohigJUiT1GQ3jpo/EDV2cuQOwVjzI8THKYFbwW1Tm8&#10;i2Dm03089fB6l78BAAD//wMAUEsDBBQABgAIAAAAIQAbT5t43wAAAAsBAAAPAAAAZHJzL2Rvd25y&#10;ZXYueG1sTI/BTsMwEETvSPyDtUjcUic2CiiNU1WoLUegRD27sUki4rVlu2n4e8wJjqt5mnlbbxYz&#10;kVn7MFoUUKxyIBo7q0bsBbQf++wJSIgSlZwsagHfOsCmub2pZaXsFd/1fIw9SSUYKilgiNFVlIZu&#10;0EaGlXUaU/ZpvZExnb6nystrKjcTZXleUiNHTAuDdPp50N3X8WIEuOgOjy/+9W272895ezq0bOx3&#10;QtzfLds1kKiX+AfDr35ShyY5ne0FVSCTgIwXjCdWwEPBGJCEZKwEchZQcs6BNjX9/0PzAwAA//8D&#10;AFBLAQItABQABgAIAAAAIQC2gziS/gAAAOEBAAATAAAAAAAAAAAAAAAAAAAAAABbQ29udGVudF9U&#10;eXBlc10ueG1sUEsBAi0AFAAGAAgAAAAhADj9If/WAAAAlAEAAAsAAAAAAAAAAAAAAAAALwEAAF9y&#10;ZWxzLy5yZWxzUEsBAi0AFAAGAAgAAAAhAJnCAZ0sAgAABQQAAA4AAAAAAAAAAAAAAAAALgIAAGRy&#10;cy9lMm9Eb2MueG1sUEsBAi0AFAAGAAgAAAAhABtPm3jfAAAACwEAAA8AAAAAAAAAAAAAAAAAhgQA&#10;AGRycy9kb3ducmV2LnhtbFBLBQYAAAAABAAEAPMAAACSBQAAAAA=&#10;" filled="f" stroked="f">
                <v:textbox style="mso-fit-shape-to-text:t">
                  <w:txbxContent>
                    <w:p w:rsidR="005E4DB4" w:rsidRDefault="005E4DB4" w:rsidP="005E4DB4">
                      <w:pPr>
                        <w:spacing w:line="240" w:lineRule="auto"/>
                        <w:jc w:val="center"/>
                      </w:pPr>
                      <w:r w:rsidRPr="00480959">
                        <w:t>«</w:t>
                      </w:r>
                      <w:r w:rsidRPr="00480959">
                        <w:rPr>
                          <w:b/>
                          <w:bCs/>
                          <w:iCs/>
                        </w:rPr>
                        <w:t>Психея</w:t>
                      </w:r>
                      <w:r w:rsidRPr="00480959">
                        <w:t>»</w:t>
                      </w:r>
                      <w:r w:rsidRPr="005E4DB4">
                        <w:br/>
                      </w:r>
                      <w:r w:rsidRPr="005E4DB4">
                        <w:t xml:space="preserve">Адольф Вільям </w:t>
                      </w:r>
                      <w:proofErr w:type="spellStart"/>
                      <w:r w:rsidRPr="005E4DB4">
                        <w:t>Бугро</w:t>
                      </w:r>
                      <w:proofErr w:type="spellEnd"/>
                    </w:p>
                    <w:p w:rsidR="00480959" w:rsidRDefault="00480959" w:rsidP="005E4DB4">
                      <w:pPr>
                        <w:spacing w:line="240" w:lineRule="auto"/>
                        <w:jc w:val="center"/>
                      </w:pPr>
                      <w:r w:rsidRPr="00480959">
                        <w:t>1892</w:t>
                      </w:r>
                    </w:p>
                  </w:txbxContent>
                </v:textbox>
              </v:shape>
            </w:pict>
          </mc:Fallback>
        </mc:AlternateContent>
      </w:r>
      <w:r w:rsidR="00480959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У царя з царицею були три донь</w:t>
      </w:r>
      <w:r w:rsidR="00DC41F1"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ки-красуні. </w:t>
      </w:r>
      <w:r w:rsidRPr="000E4B5D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Обидві сестри Психеї вийшли заміж за царів. </w:t>
      </w:r>
      <w:r w:rsidR="00DC41F1"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Психею, молодшу і найкрасивішу, люди шанували як Венеру, закинувши старі святилища богині. Слава про красу Психеї пройшла по всій землі і багато </w:t>
      </w:r>
      <w:r w:rsidR="00480959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людей </w:t>
      </w:r>
      <w:r w:rsidR="00DC41F1"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приїжджали в місто, щоб віддати їй божес</w:t>
      </w:r>
      <w:r w:rsidR="001E68F6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твенн</w:t>
      </w:r>
      <w:r w:rsidR="00DC41F1"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і почесті. Розгнівана Венера, вирішивши погубити суперницю, наказує Амуру вселити «</w:t>
      </w:r>
      <w:proofErr w:type="spellStart"/>
      <w:r w:rsidR="00DC41F1"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самозван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и</w:t>
      </w:r>
      <w:r w:rsidR="00DC41F1"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ці</w:t>
      </w:r>
      <w:proofErr w:type="spellEnd"/>
      <w:r w:rsidR="00DC41F1"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» любов до </w:t>
      </w:r>
      <w:r w:rsidR="001E68F6" w:rsidRPr="001E68F6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самого знедолен</w:t>
      </w:r>
      <w:r w:rsidR="001E68F6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ого</w:t>
      </w:r>
      <w:r w:rsidR="001E68F6" w:rsidRPr="001E68F6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, потворного і жалюгідного з людей</w:t>
      </w:r>
      <w:r w:rsidR="00DC41F1"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. До Психеї ніхто не бажав свататися і вона відчувала себе дуже нещасною від того, що вс</w:t>
      </w:r>
      <w:r w:rsidR="001E68F6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і</w:t>
      </w:r>
      <w:r w:rsidR="00DC41F1"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милувалися нею, як бездушною красою, і ніхто не шукав її руки.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r w:rsidRPr="000E4B5D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Батько Психеї, вражений цим, запитав у </w:t>
      </w:r>
      <w:proofErr w:type="spellStart"/>
      <w:r w:rsidRPr="000E4B5D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Мілетського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r w:rsidRPr="000E4B5D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оракула, що 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є </w:t>
      </w:r>
      <w:r w:rsidRPr="000E4B5D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тому причиною. У відповідь батько Психеї отримав наказ оракула виставити дочку на скелі, де Психея повинна очікувати шлюбного союзу. </w:t>
      </w:r>
    </w:p>
    <w:p w:rsidR="00480959" w:rsidRDefault="00480959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0E4B5D" w:rsidRDefault="000E4B5D" w:rsidP="000E4B5D">
      <w:pPr>
        <w:shd w:val="clear" w:color="auto" w:fill="FFFFFF"/>
        <w:spacing w:after="12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eastAsia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63AD602A" wp14:editId="0D4F14AF">
            <wp:simplePos x="0" y="0"/>
            <wp:positionH relativeFrom="column">
              <wp:posOffset>-1905</wp:posOffset>
            </wp:positionH>
            <wp:positionV relativeFrom="paragraph">
              <wp:posOffset>189230</wp:posOffset>
            </wp:positionV>
            <wp:extent cx="2855595" cy="2312035"/>
            <wp:effectExtent l="0" t="0" r="1905" b="0"/>
            <wp:wrapSquare wrapText="bothSides"/>
            <wp:docPr id="4" name="Рисунок 2" descr="https://i1.wp.com/world-psychology.ru/wp-content/uploads/2013/02/psyhis20-300x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world-psychology.ru/wp-content/uploads/2013/02/psyhis20-300x2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B5D" w:rsidRPr="000E4B5D" w:rsidRDefault="000E4B5D" w:rsidP="000E4B5D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0E4B5D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Оракул повідомив, що чоловіком Психеї буде безсмертний, що у нього крила, як у хижого птаха, і він подібно цьому птахові жорстокий і підступний, вселяє страх не тільки людям, а й богам, і підкорює їх.</w:t>
      </w:r>
    </w:p>
    <w:p w:rsidR="000E4B5D" w:rsidRDefault="000E4B5D" w:rsidP="000E4B5D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5E4DB4">
        <w:rPr>
          <w:rFonts w:ascii="Arial" w:eastAsia="Times New Roman" w:hAnsi="Arial" w:cs="Arial"/>
          <w:noProof/>
          <w:color w:val="333333"/>
          <w:sz w:val="23"/>
          <w:szCs w:val="23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B8612" wp14:editId="647322B3">
                <wp:simplePos x="0" y="0"/>
                <wp:positionH relativeFrom="column">
                  <wp:posOffset>-2934970</wp:posOffset>
                </wp:positionH>
                <wp:positionV relativeFrom="paragraph">
                  <wp:posOffset>1247140</wp:posOffset>
                </wp:positionV>
                <wp:extent cx="2854960" cy="1403985"/>
                <wp:effectExtent l="0" t="0" r="0" b="0"/>
                <wp:wrapNone/>
                <wp:docPr id="22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DB4" w:rsidRDefault="005E4DB4" w:rsidP="005E4DB4">
                            <w:pPr>
                              <w:spacing w:line="240" w:lineRule="auto"/>
                              <w:jc w:val="center"/>
                            </w:pPr>
                            <w:r w:rsidRPr="005E4DB4">
                              <w:t>«</w:t>
                            </w:r>
                            <w:r w:rsidRPr="005E4DB4">
                              <w:rPr>
                                <w:b/>
                                <w:bCs/>
                                <w:i/>
                                <w:iCs/>
                              </w:rPr>
                              <w:t>Психея, шанована людьми</w:t>
                            </w:r>
                            <w:r w:rsidRPr="005E4DB4">
                              <w:t>»</w:t>
                            </w:r>
                            <w:r w:rsidRPr="005E4DB4">
                              <w:br/>
                            </w:r>
                            <w:r>
                              <w:t>Л</w:t>
                            </w:r>
                            <w:r w:rsidRPr="005E4DB4">
                              <w:t>ука Джордано</w:t>
                            </w:r>
                          </w:p>
                          <w:p w:rsidR="00F36233" w:rsidRDefault="00F36233" w:rsidP="005E4DB4">
                            <w:pPr>
                              <w:spacing w:line="240" w:lineRule="auto"/>
                              <w:jc w:val="center"/>
                            </w:pPr>
                            <w:r>
                              <w:t>біля 1680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31.1pt;margin-top:98.2pt;width:224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lpLgIAAAwEAAAOAAAAZHJzL2Uyb0RvYy54bWysU82O0zAQviPxDpbvNGlolzZqulp2KUJa&#10;fqSFB3Adp7FwPMZ2myy35VF4BKS9gASvkH0jxk63W8ENkYM19mS+me/z58Vp1yiyE9ZJ0AUdj1JK&#10;hOZQSr0p6If3qyczSpxnumQKtCjotXD0dPn40aI1ucigBlUKSxBEu7w1Ba29N3mSOF6LhrkRGKEx&#10;WYFtmMet3SSlZS2iNyrJ0vQkacGWxgIXzuHpxZCky4hfVYL7t1XlhCeqoDibj6uN6zqsyXLB8o1l&#10;ppZ8Pwb7hykaJjU2PUBdMM/I1sq/oBrJLTio/IhDk0BVSS4iB2QzTv9gc1UzIyIXFMeZg0zu/8Hy&#10;N7t3lsiyoFlGiWYN3lH/tb/tv9/d3H3pf/bf+lvS/8LgBwZZ0Ks1LseyK4OFvnsOHd575O7MJfCP&#10;jmg4r5neiDNroa0FK3HecahMjkoHHBdA1u1rKLEv23qIQF1lmyAmykMQHe/t+nBXovOE42E2m07m&#10;J5jimBtP0qfz2TT2YPl9ubHOvxTQkBAU1KIZIjzbXTofxmH5/S+hm4aVVCoaQmnSFnQ+zaax4CjT&#10;SI9+VbIp6CwN3+CgwPKFLmOxZ1INMTZQek87MB04+27dRcWjJkGSNZTXqIOFwZ74nDCowX6mpEVr&#10;FtR92jIrKFGvNGo5H08mwctxM5k+y3BjjzPr4wzTHKEK6ikZwnMf/R8oO3OGmq9kVONhkv3IaLko&#10;0v55BE8f7+NfD494+RsAAP//AwBQSwMEFAAGAAgAAAAhABvYHKHgAAAADAEAAA8AAABkcnMvZG93&#10;bnJldi54bWxMj8FOwzAQRO9I/IO1SNxSJ1ZIIcSpKtSWI1Aizm68JBHx2ordNPw95gTH1TzNvK02&#10;ixnZjJMfLEnIVikwpNbqgToJzfs+uQfmgyKtRkso4Rs9bOrrq0qV2l7oDedj6FgsIV8qCX0IruTc&#10;tz0a5VfWIcXs005GhXhOHdeTusRyM3KRpgU3aqC40CuHTz22X8ezkeCCO6yfp5fX7W4/p83HoRFD&#10;t5Py9mbZPgILuIQ/GH71ozrU0elkz6Q9GyUkeSFEZGPyUOTAIpJkogB2kpBn6zvgdcX/P1H/AAAA&#10;//8DAFBLAQItABQABgAIAAAAIQC2gziS/gAAAOEBAAATAAAAAAAAAAAAAAAAAAAAAABbQ29udGVu&#10;dF9UeXBlc10ueG1sUEsBAi0AFAAGAAgAAAAhADj9If/WAAAAlAEAAAsAAAAAAAAAAAAAAAAALwEA&#10;AF9yZWxzLy5yZWxzUEsBAi0AFAAGAAgAAAAhAHCQWWkuAgAADAQAAA4AAAAAAAAAAAAAAAAALgIA&#10;AGRycy9lMm9Eb2MueG1sUEsBAi0AFAAGAAgAAAAhABvYHKHgAAAADAEAAA8AAAAAAAAAAAAAAAAA&#10;iAQAAGRycy9kb3ducmV2LnhtbFBLBQYAAAAABAAEAPMAAACVBQAAAAA=&#10;" filled="f" stroked="f">
                <v:textbox style="mso-fit-shape-to-text:t">
                  <w:txbxContent>
                    <w:p w:rsidR="005E4DB4" w:rsidRDefault="005E4DB4" w:rsidP="005E4DB4">
                      <w:pPr>
                        <w:spacing w:line="240" w:lineRule="auto"/>
                        <w:jc w:val="center"/>
                      </w:pPr>
                      <w:r w:rsidRPr="005E4DB4">
                        <w:t>«</w:t>
                      </w:r>
                      <w:r w:rsidRPr="005E4DB4">
                        <w:rPr>
                          <w:b/>
                          <w:bCs/>
                          <w:i/>
                          <w:iCs/>
                        </w:rPr>
                        <w:t>Психея, шанована людьми</w:t>
                      </w:r>
                      <w:r w:rsidRPr="005E4DB4">
                        <w:t>»</w:t>
                      </w:r>
                      <w:r w:rsidRPr="005E4DB4">
                        <w:br/>
                      </w:r>
                      <w:r>
                        <w:t>Л</w:t>
                      </w:r>
                      <w:r w:rsidRPr="005E4DB4">
                        <w:t>ука Джордано</w:t>
                      </w:r>
                    </w:p>
                    <w:p w:rsidR="00F36233" w:rsidRDefault="00F36233" w:rsidP="005E4DB4">
                      <w:pPr>
                        <w:spacing w:line="240" w:lineRule="auto"/>
                        <w:jc w:val="center"/>
                      </w:pPr>
                      <w:r>
                        <w:t>біля 1680 р.</w:t>
                      </w:r>
                    </w:p>
                  </w:txbxContent>
                </v:textbox>
              </v:shape>
            </w:pict>
          </mc:Fallback>
        </mc:AlternateContent>
      </w:r>
      <w:r w:rsidRPr="000E4B5D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Підкоряючись оракула, батько відвів Психею на скелю і залишив її там очікувати таємничого чоловіка. Тремтячи від жаху, красуня Психея заливалася сльозами, як раптом ніжний Зефір підняв Психею і поніс на своїх крилах у прекрасну долину, де опустив Психею на м'яку траву.</w:t>
      </w:r>
    </w:p>
    <w:p w:rsidR="000E4B5D" w:rsidRPr="000E4B5D" w:rsidRDefault="000E4B5D" w:rsidP="000E4B5D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0E4B5D" w:rsidRPr="000E4B5D" w:rsidRDefault="000E4B5D" w:rsidP="000E4B5D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0E4B5D">
        <w:rPr>
          <w:rFonts w:ascii="Arial" w:eastAsia="Times New Roman" w:hAnsi="Arial" w:cs="Arial"/>
          <w:color w:val="333333"/>
          <w:sz w:val="23"/>
          <w:szCs w:val="23"/>
          <w:lang w:eastAsia="uk-UA"/>
        </w:rPr>
        <w:lastRenderedPageBreak/>
        <w:t>Міф про викрадення Психеї Зефіром послужив сюжетом для багатьох картин.</w:t>
      </w:r>
    </w:p>
    <w:p w:rsidR="00F36233" w:rsidRDefault="000E4B5D" w:rsidP="000E4B5D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0E4B5D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Психея побачила себе в прекрасній долині. Прозора ріка омивала береги, покриті прекрасної рослинністю; біля самої річки стояв чудовий палац.</w:t>
      </w:r>
    </w:p>
    <w:p w:rsidR="005E4DB4" w:rsidRDefault="000E4B5D" w:rsidP="00F36233">
      <w:pPr>
        <w:spacing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uk-UA"/>
        </w:rPr>
      </w:pPr>
      <w:r w:rsidRPr="00DC41F1">
        <w:rPr>
          <w:rFonts w:eastAsia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 wp14:anchorId="0CD714F6" wp14:editId="324BE87A">
            <wp:simplePos x="0" y="0"/>
            <wp:positionH relativeFrom="column">
              <wp:posOffset>-2540</wp:posOffset>
            </wp:positionH>
            <wp:positionV relativeFrom="paragraph">
              <wp:posOffset>48260</wp:posOffset>
            </wp:positionV>
            <wp:extent cx="3254375" cy="4333875"/>
            <wp:effectExtent l="0" t="0" r="3175" b="9525"/>
            <wp:wrapSquare wrapText="bothSides"/>
            <wp:docPr id="5" name="Рисунок 5" descr="https://i0.wp.com/world-psychology.ru/wp-content/uploads/2013/02/pohiwennay-psihe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world-psychology.ru/wp-content/uploads/2013/02/pohiwennay-psihey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DB4" w:rsidRDefault="005E4DB4" w:rsidP="00DC41F1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uk-UA"/>
        </w:rPr>
      </w:pPr>
    </w:p>
    <w:p w:rsidR="005E4DB4" w:rsidRDefault="005E4DB4" w:rsidP="00DC41F1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uk-UA"/>
        </w:rPr>
      </w:pPr>
    </w:p>
    <w:p w:rsidR="005E4DB4" w:rsidRDefault="005E4DB4" w:rsidP="00DC41F1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uk-UA"/>
        </w:rPr>
      </w:pPr>
    </w:p>
    <w:p w:rsidR="005E4DB4" w:rsidRDefault="005E4DB4" w:rsidP="00DC41F1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uk-UA"/>
        </w:rPr>
      </w:pPr>
    </w:p>
    <w:p w:rsidR="005E4DB4" w:rsidRDefault="005E4DB4" w:rsidP="00DC41F1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uk-UA"/>
        </w:rPr>
      </w:pPr>
    </w:p>
    <w:p w:rsidR="005E4DB4" w:rsidRDefault="005E4DB4" w:rsidP="00DC41F1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uk-UA"/>
        </w:rPr>
      </w:pPr>
    </w:p>
    <w:p w:rsidR="005E4DB4" w:rsidRDefault="005E4DB4" w:rsidP="00DC41F1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uk-UA"/>
        </w:rPr>
      </w:pPr>
    </w:p>
    <w:p w:rsidR="005E4DB4" w:rsidRDefault="005E4DB4" w:rsidP="00DC41F1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uk-UA"/>
        </w:rPr>
      </w:pPr>
    </w:p>
    <w:p w:rsidR="005E4DB4" w:rsidRDefault="005E4DB4" w:rsidP="00DC41F1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uk-UA"/>
        </w:rPr>
      </w:pPr>
    </w:p>
    <w:p w:rsidR="005E4DB4" w:rsidRDefault="005E4DB4" w:rsidP="00DC41F1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uk-UA"/>
        </w:rPr>
      </w:pPr>
    </w:p>
    <w:p w:rsidR="005E4DB4" w:rsidRPr="00DC41F1" w:rsidRDefault="005E4DB4" w:rsidP="00DC41F1">
      <w:pPr>
        <w:spacing w:line="240" w:lineRule="auto"/>
        <w:jc w:val="left"/>
        <w:rPr>
          <w:rFonts w:eastAsia="Times New Roman" w:cs="Times New Roman"/>
          <w:sz w:val="24"/>
          <w:szCs w:val="24"/>
          <w:lang w:eastAsia="uk-UA"/>
        </w:rPr>
      </w:pPr>
    </w:p>
    <w:p w:rsidR="00DC41F1" w:rsidRDefault="00DC41F1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Батьки підкорилися і виконали волю Оракула. Коли батько привів дівчину в вказане місце і залишив одну, з подихом вітру Зефір (бог вітру) забрав красуню до палацу, де її оточували невидимі слуги.</w:t>
      </w:r>
    </w:p>
    <w:p w:rsidR="005E4DB4" w:rsidRDefault="005E4DB4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5E4DB4" w:rsidRDefault="005E4DB4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5E4DB4" w:rsidRDefault="000E4B5D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5E4DB4">
        <w:rPr>
          <w:rFonts w:ascii="Arial" w:eastAsia="Times New Roman" w:hAnsi="Arial" w:cs="Arial"/>
          <w:noProof/>
          <w:color w:val="333333"/>
          <w:sz w:val="23"/>
          <w:szCs w:val="23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A9837" wp14:editId="4CBE6A58">
                <wp:simplePos x="0" y="0"/>
                <wp:positionH relativeFrom="column">
                  <wp:posOffset>-3027680</wp:posOffset>
                </wp:positionH>
                <wp:positionV relativeFrom="paragraph">
                  <wp:posOffset>323850</wp:posOffset>
                </wp:positionV>
                <wp:extent cx="2374265" cy="1403985"/>
                <wp:effectExtent l="0" t="0" r="0" b="0"/>
                <wp:wrapNone/>
                <wp:docPr id="30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DB4" w:rsidRDefault="005E4DB4" w:rsidP="005E4DB4">
                            <w:pPr>
                              <w:spacing w:line="240" w:lineRule="auto"/>
                              <w:jc w:val="center"/>
                            </w:pPr>
                            <w:r w:rsidRPr="005E4DB4">
                              <w:t>«</w:t>
                            </w:r>
                            <w:r w:rsidRPr="005E4DB4">
                              <w:rPr>
                                <w:b/>
                                <w:bCs/>
                                <w:i/>
                                <w:iCs/>
                              </w:rPr>
                              <w:t>Викрадення Психеї</w:t>
                            </w:r>
                            <w:r w:rsidRPr="005E4DB4">
                              <w:t>»</w:t>
                            </w:r>
                            <w:r w:rsidRPr="005E4DB4">
                              <w:br/>
                              <w:t xml:space="preserve">П'єр Поль </w:t>
                            </w:r>
                            <w:proofErr w:type="spellStart"/>
                            <w:r w:rsidRPr="005E4DB4">
                              <w:t>Прюдон</w:t>
                            </w:r>
                            <w:proofErr w:type="spellEnd"/>
                          </w:p>
                          <w:p w:rsidR="0023318A" w:rsidRDefault="0023318A" w:rsidP="005E4DB4">
                            <w:pPr>
                              <w:spacing w:line="240" w:lineRule="auto"/>
                              <w:jc w:val="center"/>
                            </w:pPr>
                            <w:r>
                              <w:t>1800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38.4pt;margin-top:25.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ZtMQIAAA0EAAAOAAAAZHJzL2Uyb0RvYy54bWysU82O0zAQviPxDpbvNGna7rZR09WySxHS&#10;8iMtPIDrOI2F4zG2u8lyg0fhEZD2AhK8QvaNGDvdUsENkYM19mS+me+bmeVZ1yhyI6yToAs6HqWU&#10;CM2hlHpb0Hdv10/mlDjPdMkUaFHQW+Ho2erxo2VrcpFBDaoUliCIdnlrClp7b/IkcbwWDXMjMEKj&#10;swLbMI9Xu01Ky1pEb1SSpelJ0oItjQUunMPXy8FJVxG/qgT3r6vKCU9UQbE2H08bz004k9WS5VvL&#10;TC35vgz2D1U0TGpMeoC6ZJ6RnZV/QTWSW3BQ+RGHJoGqklxEDshmnP7B5rpmRkQuKI4zB5nc/4Pl&#10;r27eWCLLgk7SU0o0a7BJ/Zf+rv92/+n+c/+j/9rfkf4nGt/RyIJgrXE5xl0bjPTdU+iw8ZG8M1fA&#10;3zui4aJmeivOrYW2FqzEgschMjkKHXBcANm0L6HEvGznIQJ1lW2CmqgPQXRs3O2hWaLzhONjNjmd&#10;ZiczSjj6xtN0spjPYg6WP4Qb6/xzAQ0JRkEtTkOEZzdXzodyWP7wS8imYS2VihOhNGkLuphlsxhw&#10;5Gmkx4FVsinoPA3fMEKB5TNdxmDPpBpsTKD0nnZgOnD23aaLkh/U3EB5izpYGOYT9wmNGuxHSlqc&#10;zYK6DztmBSXqhUYtF+PpNAxzvExnpxle7LFnc+xhmiNUQT0lg3nh4wIEys6co+ZrGdUIzRkq2ZeM&#10;MxdF2u9HGOrje/zr9xavfgEAAP//AwBQSwMEFAAGAAgAAAAhAMoDkgfhAAAADAEAAA8AAABkcnMv&#10;ZG93bnJldi54bWxMj81OwzAQhO9IvIO1SNxSJ1HSQIhTIX4kjrQFiaMbb+IIex3FbhveHnMqx9GM&#10;Zr5pNos17ISzHx0JyFYpMKTOqZEGAR/71+QOmA+SlDSOUMAPeti011eNrJU70xZPuzCwWEK+lgJ0&#10;CFPNue80WulXbkKKXu9mK0OU88DVLM+x3Bqep+maWzlSXNBywieN3ffuaAV80pd56wulsSrfi+30&#10;8tyXYS/E7c3y+AAs4BIuYfjDj+jQRqaDO5LyzAhIimod2YOAMounYiLJ0vwe2EFAXuUZ8Lbh/0+0&#10;vwAAAP//AwBQSwECLQAUAAYACAAAACEAtoM4kv4AAADhAQAAEwAAAAAAAAAAAAAAAAAAAAAAW0Nv&#10;bnRlbnRfVHlwZXNdLnhtbFBLAQItABQABgAIAAAAIQA4/SH/1gAAAJQBAAALAAAAAAAAAAAAAAAA&#10;AC8BAABfcmVscy8ucmVsc1BLAQItABQABgAIAAAAIQCckBZtMQIAAA0EAAAOAAAAAAAAAAAAAAAA&#10;AC4CAABkcnMvZTJvRG9jLnhtbFBLAQItABQABgAIAAAAIQDKA5IH4QAAAAwBAAAPAAAAAAAAAAAA&#10;AAAAAIsEAABkcnMvZG93bnJldi54bWxQSwUGAAAAAAQABADzAAAAmQUAAAAA&#10;" filled="f" stroked="f">
                <v:textbox style="mso-fit-shape-to-text:t">
                  <w:txbxContent>
                    <w:p w:rsidR="005E4DB4" w:rsidRDefault="005E4DB4" w:rsidP="005E4DB4">
                      <w:pPr>
                        <w:spacing w:line="240" w:lineRule="auto"/>
                        <w:jc w:val="center"/>
                      </w:pPr>
                      <w:r w:rsidRPr="005E4DB4">
                        <w:t>«</w:t>
                      </w:r>
                      <w:r w:rsidRPr="005E4DB4">
                        <w:rPr>
                          <w:b/>
                          <w:bCs/>
                          <w:i/>
                          <w:iCs/>
                        </w:rPr>
                        <w:t>Викрадення Психеї</w:t>
                      </w:r>
                      <w:r w:rsidRPr="005E4DB4">
                        <w:t>»</w:t>
                      </w:r>
                      <w:r w:rsidRPr="005E4DB4">
                        <w:br/>
                        <w:t xml:space="preserve">П'єр Поль </w:t>
                      </w:r>
                      <w:proofErr w:type="spellStart"/>
                      <w:r w:rsidRPr="005E4DB4">
                        <w:t>Прюдон</w:t>
                      </w:r>
                      <w:proofErr w:type="spellEnd"/>
                    </w:p>
                    <w:p w:rsidR="0023318A" w:rsidRDefault="0023318A" w:rsidP="005E4DB4">
                      <w:pPr>
                        <w:spacing w:line="240" w:lineRule="auto"/>
                        <w:jc w:val="center"/>
                      </w:pPr>
                      <w:r>
                        <w:t>1800</w:t>
                      </w:r>
                    </w:p>
                  </w:txbxContent>
                </v:textbox>
              </v:shape>
            </w:pict>
          </mc:Fallback>
        </mc:AlternateContent>
      </w:r>
    </w:p>
    <w:p w:rsidR="005E4DB4" w:rsidRDefault="005E4DB4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5E4DB4" w:rsidRDefault="000E4B5D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eastAsia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7456" behindDoc="0" locked="0" layoutInCell="1" allowOverlap="1" wp14:anchorId="0DCD9712" wp14:editId="23294C2E">
            <wp:simplePos x="0" y="0"/>
            <wp:positionH relativeFrom="column">
              <wp:posOffset>45720</wp:posOffset>
            </wp:positionH>
            <wp:positionV relativeFrom="paragraph">
              <wp:posOffset>342900</wp:posOffset>
            </wp:positionV>
            <wp:extent cx="2855595" cy="2233930"/>
            <wp:effectExtent l="0" t="0" r="1905" b="0"/>
            <wp:wrapSquare wrapText="bothSides"/>
            <wp:docPr id="6" name="Рисунок 6" descr="https://i2.wp.com/world-psychology.ru/wp-content/uploads/2013/02/cypidon-i-psihea-300x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world-psychology.ru/wp-content/uploads/2013/02/cypidon-i-psihea-300x2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FE2" w:rsidRDefault="00DC41F1" w:rsidP="00F36233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Ночами до неї </w:t>
      </w:r>
      <w:r w:rsidR="0023318A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прилітав </w:t>
      </w:r>
      <w:r w:rsidRPr="00DC41F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uk-UA"/>
        </w:rPr>
        <w:t>Амур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, </w:t>
      </w:r>
      <w:r w:rsidR="0023318A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я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кий й</w:t>
      </w:r>
      <w:r w:rsidR="0023318A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шов від неї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до сходу сонця. Він багато разів попереджа</w:t>
      </w:r>
      <w:r w:rsidR="0023318A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в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її, що</w:t>
      </w:r>
      <w:r w:rsidR="0023318A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,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якщо вона спробує його побачити, то назавжди втратить </w:t>
      </w:r>
      <w:r w:rsidR="002F6FE2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по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дружні обійм</w:t>
      </w:r>
      <w:r w:rsidR="0023318A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и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. </w:t>
      </w:r>
    </w:p>
    <w:p w:rsidR="002F6FE2" w:rsidRDefault="002F6FE2" w:rsidP="00F36233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2F6FE2" w:rsidRDefault="002F6FE2" w:rsidP="00F36233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DC41F1" w:rsidRDefault="00DC41F1" w:rsidP="00F36233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Від чоловіка вона дізнається, що її розшукують сестри, але ця зустріч небезпечна. Психея зі сльозами вимолює дозвіл на зустріч у палаці.</w:t>
      </w:r>
    </w:p>
    <w:p w:rsidR="002F6FE2" w:rsidRDefault="002F6FE2" w:rsidP="00F36233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2F6FE2" w:rsidRDefault="002F6FE2" w:rsidP="00F36233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2F6FE2" w:rsidRDefault="000E4B5D" w:rsidP="00F36233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5E4DB4">
        <w:rPr>
          <w:rFonts w:ascii="Arial" w:eastAsia="Times New Roman" w:hAnsi="Arial" w:cs="Arial"/>
          <w:noProof/>
          <w:color w:val="333333"/>
          <w:sz w:val="23"/>
          <w:szCs w:val="23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17AB9D" wp14:editId="6C1F48F4">
                <wp:simplePos x="0" y="0"/>
                <wp:positionH relativeFrom="column">
                  <wp:posOffset>321945</wp:posOffset>
                </wp:positionH>
                <wp:positionV relativeFrom="paragraph">
                  <wp:posOffset>78740</wp:posOffset>
                </wp:positionV>
                <wp:extent cx="2374265" cy="1403985"/>
                <wp:effectExtent l="0" t="0" r="0" b="0"/>
                <wp:wrapNone/>
                <wp:docPr id="24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233" w:rsidRDefault="00F36233" w:rsidP="00F36233">
                            <w:pPr>
                              <w:spacing w:line="240" w:lineRule="auto"/>
                              <w:jc w:val="center"/>
                            </w:pPr>
                            <w:r w:rsidRPr="005E4DB4">
                              <w:t>«</w:t>
                            </w:r>
                            <w:r w:rsidRPr="00F36233">
                              <w:rPr>
                                <w:b/>
                                <w:bCs/>
                                <w:i/>
                                <w:iCs/>
                              </w:rPr>
                              <w:t>Купідон і Психея</w:t>
                            </w:r>
                            <w:r w:rsidRPr="005E4DB4">
                              <w:t>»</w:t>
                            </w:r>
                            <w:r w:rsidRPr="005E4DB4">
                              <w:br/>
                            </w:r>
                            <w:r w:rsidR="00A74D07" w:rsidRPr="00A74D07">
                              <w:t>Давид Жак</w:t>
                            </w:r>
                            <w:r w:rsidR="00A74D07">
                              <w:t>-</w:t>
                            </w:r>
                            <w:r w:rsidR="00A74D07" w:rsidRPr="00A74D07">
                              <w:t>Луї</w:t>
                            </w:r>
                          </w:p>
                          <w:p w:rsidR="002F6FE2" w:rsidRDefault="00A74D07" w:rsidP="00F36233">
                            <w:pPr>
                              <w:spacing w:line="240" w:lineRule="auto"/>
                              <w:jc w:val="center"/>
                            </w:pPr>
                            <w:r w:rsidRPr="00A74D07">
                              <w:t>1817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5.35pt;margin-top:6.2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1FMAIAAAwEAAAOAAAAZHJzL2Uyb0RvYy54bWysU8uO0zAU3SPxD5b3NGmazrRR09EwQxHS&#10;8JAGPsB1nMbCL2y3ybCDT+ETkGYDEvxC5o+4dtpSwQ6RhXXtm3vuPcfHi4tOCrRj1nGtSjwepRgx&#10;RXXF1abE796unswwcp6oigitWInvmMMXy8ePFq0pWKYbLSpmEYAoV7SmxI33pkgSRxsmiRtpwxQk&#10;a20l8bC1m6SypAV0KZIsTc+SVtvKWE2Zc3B6PSTxMuLXNaP+dV075pEoMczm42rjug5rslyQYmOJ&#10;aTjdj0H+YQpJuIKmR6hr4gnaWv4XlOTUaqdrP6JaJrquOWWRA7AZp3+wuW2IYZELiOPMUSb3/2Dp&#10;q90bi3hV4izHSBEJd9R/6e/7bw+fHj73P/qv/T3qf0LwHYIs6NUaV0DZrYFC3z3VHdx75O7Mjabv&#10;HVL6qiFqwy6t1W3DSAXzjkNlclI64LgAsm5f6gr6kq3XEairrQxigjwI0OHe7o53xTqPKBxmk/M8&#10;O5tiRCE3ztPJfDaNPUhxKDfW+edMSxSCElswQ4QnuxvnwzikOPwSuim94kJEQwiF2hLPp9k0Fpxk&#10;JPfgV8FliWdp+AYHBZbPVBWLPeFiiKGBUHvagenA2XfrLio+Oai51tUd6GD1YE94ThA02n7EqAVr&#10;lth92BLLMBIvFGg5H+d58HLc5NPzDDb2NLM+zRBFAarEHqMhvPLR/4GyM5eg+YpHNcLlDJPsRwbL&#10;RZH2zyN4+nQf//r9iJe/AAAA//8DAFBLAwQUAAYACAAAACEAAce2VN4AAAAJAQAADwAAAGRycy9k&#10;b3ducmV2LnhtbEyPzU7DMBCE70i8g7VI3KhD6rQoxKkQPxJH2oLE0Y03cUS8jmK3DW/PcoLj7Ixm&#10;vq02sx/ECafYB9Jwu8hAIDXB9tRpeN+/3NyBiMmQNUMg1PCNETb15UVlShvOtMXTLnWCSyiWRoNL&#10;aSyljI1Db+IijEjstWHyJrGcOmknc+ZyP8g8y1bSm554wZkRHx02X7uj1/BBn8Nrq6zDdfGmtuPz&#10;U1ukvdbXV/PDPYiEc/oLwy8+o0PNTIdwJBvFoKHI1pzke65AsK9ytQJx0JAvlwXIupL/P6h/AAAA&#10;//8DAFBLAQItABQABgAIAAAAIQC2gziS/gAAAOEBAAATAAAAAAAAAAAAAAAAAAAAAABbQ29udGVu&#10;dF9UeXBlc10ueG1sUEsBAi0AFAAGAAgAAAAhADj9If/WAAAAlAEAAAsAAAAAAAAAAAAAAAAALwEA&#10;AF9yZWxzLy5yZWxzUEsBAi0AFAAGAAgAAAAhAI0gnUUwAgAADAQAAA4AAAAAAAAAAAAAAAAALgIA&#10;AGRycy9lMm9Eb2MueG1sUEsBAi0AFAAGAAgAAAAhAAHHtlTeAAAACQEAAA8AAAAAAAAAAAAAAAAA&#10;igQAAGRycy9kb3ducmV2LnhtbFBLBQYAAAAABAAEAPMAAACVBQAAAAA=&#10;" filled="f" stroked="f">
                <v:textbox style="mso-fit-shape-to-text:t">
                  <w:txbxContent>
                    <w:p w:rsidR="00F36233" w:rsidRDefault="00F36233" w:rsidP="00F36233">
                      <w:pPr>
                        <w:spacing w:line="240" w:lineRule="auto"/>
                        <w:jc w:val="center"/>
                      </w:pPr>
                      <w:r w:rsidRPr="005E4DB4">
                        <w:t>«</w:t>
                      </w:r>
                      <w:r w:rsidRPr="00F36233">
                        <w:rPr>
                          <w:b/>
                          <w:bCs/>
                          <w:i/>
                          <w:iCs/>
                        </w:rPr>
                        <w:t>Купідон і Психея</w:t>
                      </w:r>
                      <w:r w:rsidRPr="005E4DB4">
                        <w:t>»</w:t>
                      </w:r>
                      <w:r w:rsidRPr="005E4DB4">
                        <w:br/>
                      </w:r>
                      <w:r w:rsidR="00A74D07" w:rsidRPr="00A74D07">
                        <w:t>Давид Жак</w:t>
                      </w:r>
                      <w:r w:rsidR="00A74D07">
                        <w:t>-</w:t>
                      </w:r>
                      <w:r w:rsidR="00A74D07" w:rsidRPr="00A74D07">
                        <w:t>Луї</w:t>
                      </w:r>
                    </w:p>
                    <w:p w:rsidR="002F6FE2" w:rsidRDefault="00A74D07" w:rsidP="00F36233">
                      <w:pPr>
                        <w:spacing w:line="240" w:lineRule="auto"/>
                        <w:jc w:val="center"/>
                      </w:pPr>
                      <w:r w:rsidRPr="00A74D07">
                        <w:t>1817</w:t>
                      </w:r>
                    </w:p>
                  </w:txbxContent>
                </v:textbox>
              </v:shape>
            </w:pict>
          </mc:Fallback>
        </mc:AlternateContent>
      </w:r>
    </w:p>
    <w:p w:rsidR="002F6FE2" w:rsidRDefault="002F6FE2" w:rsidP="00F36233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2F6FE2" w:rsidRDefault="002F6FE2" w:rsidP="00F36233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2F6FE2" w:rsidRDefault="002F6FE2" w:rsidP="00F36233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0E4B5D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eastAsia="Times New Roman" w:cs="Times New Roman"/>
          <w:noProof/>
          <w:sz w:val="24"/>
          <w:szCs w:val="24"/>
          <w:u w:val="single"/>
          <w:lang w:eastAsia="uk-UA"/>
        </w:rPr>
        <w:lastRenderedPageBreak/>
        <w:drawing>
          <wp:anchor distT="0" distB="0" distL="114300" distR="114300" simplePos="0" relativeHeight="251670528" behindDoc="0" locked="0" layoutInCell="1" allowOverlap="1" wp14:anchorId="50F651BC" wp14:editId="14AA83FF">
            <wp:simplePos x="0" y="0"/>
            <wp:positionH relativeFrom="column">
              <wp:posOffset>-635</wp:posOffset>
            </wp:positionH>
            <wp:positionV relativeFrom="paragraph">
              <wp:posOffset>24130</wp:posOffset>
            </wp:positionV>
            <wp:extent cx="2855595" cy="2475865"/>
            <wp:effectExtent l="0" t="0" r="1905" b="635"/>
            <wp:wrapSquare wrapText="bothSides"/>
            <wp:docPr id="7" name="Рисунок 7" descr="https://i2.wp.com/world-psychology.ru/wp-content/uploads/2013/02/psyhis02-30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wp.com/world-psychology.ru/wp-content/uploads/2013/02/psyhis02-300x2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DC41F1" w:rsidRDefault="00DC41F1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Сестри </w:t>
      </w:r>
      <w:r w:rsidR="00E55DC6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приходять до урвища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і Зефір переносить їх до палацу. Так вони </w:t>
      </w:r>
      <w:r w:rsidR="00E55DC6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зустрічаються де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кілька разів. З суперечливих оповідань Психеї про чоловіка (то він молодий і красивий мисливець, то поважний торговець) вони роблять висновок, що це бог, але через заздрощі кажуть, що це дракон, готовий з'їсти Психею разом з дитиною.</w:t>
      </w: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E55DC6">
        <w:rPr>
          <w:rFonts w:ascii="Arial" w:eastAsia="Times New Roman" w:hAnsi="Arial" w:cs="Arial"/>
          <w:color w:val="333333"/>
          <w:sz w:val="23"/>
          <w:szCs w:val="23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BFDE0B" wp14:editId="41B604DE">
                <wp:simplePos x="0" y="0"/>
                <wp:positionH relativeFrom="column">
                  <wp:posOffset>255781</wp:posOffset>
                </wp:positionH>
                <wp:positionV relativeFrom="paragraph">
                  <wp:posOffset>38271</wp:posOffset>
                </wp:positionV>
                <wp:extent cx="2374265" cy="1403985"/>
                <wp:effectExtent l="0" t="0" r="0" b="0"/>
                <wp:wrapNone/>
                <wp:docPr id="25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FE2" w:rsidRDefault="002F6FE2" w:rsidP="002F6FE2">
                            <w:pPr>
                              <w:spacing w:line="240" w:lineRule="auto"/>
                              <w:jc w:val="center"/>
                            </w:pPr>
                            <w:r w:rsidRPr="005E4DB4">
                              <w:t>«</w:t>
                            </w:r>
                            <w:r w:rsidRPr="002F6FE2">
                              <w:rPr>
                                <w:b/>
                                <w:bCs/>
                                <w:i/>
                                <w:iCs/>
                              </w:rPr>
                              <w:t>Психея показує своїм сестрам дари Амура</w:t>
                            </w:r>
                            <w:r w:rsidRPr="005E4DB4">
                              <w:t>»</w:t>
                            </w:r>
                            <w:r w:rsidRPr="005E4DB4">
                              <w:br/>
                            </w:r>
                            <w:r w:rsidRPr="002F6FE2">
                              <w:t xml:space="preserve">Жан Оноре </w:t>
                            </w:r>
                            <w:proofErr w:type="spellStart"/>
                            <w:r w:rsidRPr="002F6FE2">
                              <w:t>Фрагонар</w:t>
                            </w:r>
                            <w:proofErr w:type="spellEnd"/>
                          </w:p>
                          <w:p w:rsidR="00E55DC6" w:rsidRDefault="00E55DC6" w:rsidP="002F6FE2">
                            <w:pPr>
                              <w:spacing w:line="240" w:lineRule="auto"/>
                              <w:jc w:val="center"/>
                            </w:pPr>
                            <w:r w:rsidRPr="00E55DC6">
                              <w:t>1753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0.15pt;margin-top:3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4JdLwIAAAwEAAAOAAAAZHJzL2Uyb0RvYy54bWysU91u0zAUvkfiHSzf06RZurVR02lsFCGN&#10;H2nwAK7jNBb+w3abjLvxKDwC0m5AglfI3ohjpy3VuEPkwjr2yfnO+T5/np93UqAts45rVeLxKMWI&#10;KaorrtYl/vB++WyKkfNEVURoxUp8yxw+Xzx9Mm9NwTLdaFExiwBEuaI1JW68N0WSONowSdxIG6Yg&#10;WWsriYetXSeVJS2gS5FkaXqatNpWxmrKnIPTqyGJFxG/rhn1b+vaMY9EiWE2H1cb11VYk8WcFGtL&#10;TMPpbgzyD1NIwhU0PUBdEU/QxvK/oCSnVjtd+xHVMtF1zSmLHIDNOH3E5qYhhkUuII4zB5nc/4Ol&#10;b7bvLOJVibMJRopIuKP+a3/ff3+4e/jS/+y/9feo/wXBDwiyoFdrXAFlNwYKffdcd3Dvkbsz15p+&#10;dEjpy4aoNbuwVrcNIxXMOw6VyVHpgOMCyKp9rSvoSzZeR6CutjKICfIgQId7uz3cFes8onCYnZzl&#10;2SnMTCE3ztOT2XQSe5BiX26s8y+ZligEJbZghghPttfOh3FIsf8ldFN6yYWIhhAKtSWeTUCTRxnJ&#10;PfhVcFniaRq+wUGB5QtVxWJPuBhiaCDUjnZgOnD23aqLiud7NVe6ugUdrB7sCc8Jgkbbzxi1YM0S&#10;u08bYhlG4pUCLWfjPA9ejpt8cpbBxh5nVscZoihAldhjNISXPvo/EHPmAjRf8qhGuJxhkt3IYLko&#10;0u55BE8f7+Nffx7x4jcAAAD//wMAUEsDBBQABgAIAAAAIQBgR61c3QAAAAgBAAAPAAAAZHJzL2Rv&#10;d25yZXYueG1sTI9LT8MwEITvSPwHa5G4USfBbVHIpkI8JI60BYmjG28ewl5HsduGf485wXE0o5lv&#10;qs3srDjRFAbPCPkiA0HceDNwh/C+f7m5AxGiZqOtZ0L4pgCb+vKi0qXxZ97SaRc7kUo4lBqhj3Es&#10;pQxNT06HhR+Jk9f6yemY5NRJM+lzKndWFlm2kk4PnBZ6PdJjT83X7ugQPvjTvrbK9LRevqnt+PzU&#10;LuMe8fpqfrgHEWmOf2H4xU/oUCemgz+yCcIiqOw2JRFW6VGyVa4KEAeEoljnIOtK/j9Q/wAAAP//&#10;AwBQSwECLQAUAAYACAAAACEAtoM4kv4AAADhAQAAEwAAAAAAAAAAAAAAAAAAAAAAW0NvbnRlbnRf&#10;VHlwZXNdLnhtbFBLAQItABQABgAIAAAAIQA4/SH/1gAAAJQBAAALAAAAAAAAAAAAAAAAAC8BAABf&#10;cmVscy8ucmVsc1BLAQItABQABgAIAAAAIQD7H4JdLwIAAAwEAAAOAAAAAAAAAAAAAAAAAC4CAABk&#10;cnMvZTJvRG9jLnhtbFBLAQItABQABgAIAAAAIQBgR61c3QAAAAgBAAAPAAAAAAAAAAAAAAAAAIkE&#10;AABkcnMvZG93bnJldi54bWxQSwUGAAAAAAQABADzAAAAkwUAAAAA&#10;" filled="f" stroked="f">
                <v:textbox style="mso-fit-shape-to-text:t">
                  <w:txbxContent>
                    <w:p w:rsidR="002F6FE2" w:rsidRDefault="002F6FE2" w:rsidP="002F6FE2">
                      <w:pPr>
                        <w:spacing w:line="240" w:lineRule="auto"/>
                        <w:jc w:val="center"/>
                      </w:pPr>
                      <w:r w:rsidRPr="005E4DB4">
                        <w:t>«</w:t>
                      </w:r>
                      <w:r w:rsidRPr="002F6FE2">
                        <w:rPr>
                          <w:b/>
                          <w:bCs/>
                          <w:i/>
                          <w:iCs/>
                        </w:rPr>
                        <w:t>Психея показує своїм сестрам дари Амура</w:t>
                      </w:r>
                      <w:r w:rsidRPr="005E4DB4">
                        <w:t>»</w:t>
                      </w:r>
                      <w:r w:rsidRPr="005E4DB4">
                        <w:br/>
                      </w:r>
                      <w:r w:rsidRPr="002F6FE2">
                        <w:t xml:space="preserve">Жан Оноре </w:t>
                      </w:r>
                      <w:proofErr w:type="spellStart"/>
                      <w:r w:rsidRPr="002F6FE2">
                        <w:t>Фрагонар</w:t>
                      </w:r>
                      <w:proofErr w:type="spellEnd"/>
                    </w:p>
                    <w:p w:rsidR="00E55DC6" w:rsidRDefault="00E55DC6" w:rsidP="002F6FE2">
                      <w:pPr>
                        <w:spacing w:line="240" w:lineRule="auto"/>
                        <w:jc w:val="center"/>
                      </w:pPr>
                      <w:r w:rsidRPr="00E55DC6">
                        <w:t>1753</w:t>
                      </w:r>
                    </w:p>
                  </w:txbxContent>
                </v:textbox>
              </v:shape>
            </w:pict>
          </mc:Fallback>
        </mc:AlternateContent>
      </w: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drawing>
          <wp:anchor distT="0" distB="0" distL="114300" distR="114300" simplePos="0" relativeHeight="251671552" behindDoc="0" locked="0" layoutInCell="1" allowOverlap="1" wp14:anchorId="5A93F748" wp14:editId="79825EFE">
            <wp:simplePos x="0" y="0"/>
            <wp:positionH relativeFrom="column">
              <wp:posOffset>79375</wp:posOffset>
            </wp:positionH>
            <wp:positionV relativeFrom="paragraph">
              <wp:posOffset>31115</wp:posOffset>
            </wp:positionV>
            <wp:extent cx="1992630" cy="2855595"/>
            <wp:effectExtent l="0" t="0" r="7620" b="1905"/>
            <wp:wrapSquare wrapText="bothSides"/>
            <wp:docPr id="8" name="Рисунок 8" descr="https://i1.wp.com/world-psychology.ru/wp-content/uploads/2013/02/amyr-i-psiheya-20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1.wp.com/world-psychology.ru/wp-content/uploads/2013/02/amyr-i-psiheya-209x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Pr="00DC41F1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За їх намов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лянням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вона готує бритву і масляну лампу, щоб відсікти сплячому чудовиську голову, але виявляє «ніжне і найсолодше з усіх диких звірів чудовисько» - Купідона.</w:t>
      </w: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E55DC6">
        <w:rPr>
          <w:rFonts w:ascii="Arial" w:eastAsia="Times New Roman" w:hAnsi="Arial" w:cs="Arial"/>
          <w:color w:val="333333"/>
          <w:sz w:val="23"/>
          <w:szCs w:val="23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481226" wp14:editId="5DED327D">
                <wp:simplePos x="0" y="0"/>
                <wp:positionH relativeFrom="column">
                  <wp:posOffset>-2114000</wp:posOffset>
                </wp:positionH>
                <wp:positionV relativeFrom="paragraph">
                  <wp:posOffset>88985</wp:posOffset>
                </wp:positionV>
                <wp:extent cx="1992573" cy="1403985"/>
                <wp:effectExtent l="0" t="0" r="0" b="0"/>
                <wp:wrapNone/>
                <wp:docPr id="26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57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C6" w:rsidRDefault="00E55DC6" w:rsidP="00E55DC6">
                            <w:pPr>
                              <w:spacing w:line="240" w:lineRule="auto"/>
                              <w:jc w:val="center"/>
                            </w:pPr>
                            <w:r w:rsidRPr="005E4DB4">
                              <w:t>«</w:t>
                            </w:r>
                            <w:r w:rsidRPr="00E55DC6">
                              <w:rPr>
                                <w:b/>
                                <w:bCs/>
                                <w:i/>
                                <w:iCs/>
                              </w:rPr>
                              <w:t>Амур і Психея</w:t>
                            </w:r>
                            <w:r w:rsidRPr="005E4DB4">
                              <w:t>»</w:t>
                            </w:r>
                            <w:r w:rsidRPr="005E4DB4">
                              <w:br/>
                            </w:r>
                            <w:proofErr w:type="spellStart"/>
                            <w:r w:rsidRPr="00E55DC6">
                              <w:t>Доменіко</w:t>
                            </w:r>
                            <w:proofErr w:type="spellEnd"/>
                            <w:r w:rsidRPr="00E55DC6">
                              <w:t xml:space="preserve"> </w:t>
                            </w:r>
                            <w:proofErr w:type="spellStart"/>
                            <w:r w:rsidRPr="00E55DC6">
                              <w:t>Корво</w:t>
                            </w:r>
                            <w:proofErr w:type="spellEnd"/>
                          </w:p>
                          <w:p w:rsidR="00E55DC6" w:rsidRDefault="00E55DC6" w:rsidP="00E55DC6">
                            <w:pPr>
                              <w:spacing w:line="240" w:lineRule="auto"/>
                              <w:jc w:val="center"/>
                            </w:pPr>
                            <w:r w:rsidRPr="00E55DC6">
                              <w:t>1753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66.45pt;margin-top:7pt;width:156.9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dGLwIAAAwEAAAOAAAAZHJzL2Uyb0RvYy54bWysU91u0zAUvkfiHSzf07RZu7VR02lsFCGN&#10;H2nwAK7jNBaOj7HdJuVuPAqPgLQbkOAVsjfi2Om6Cu4QubCOc3y+c77Pn+fnba3IVlgnQed0NBhS&#10;IjSHQup1Tj+8Xz6bUuI80wVToEVOd8LR88XTJ/PGZCKFClQhLEEQ7bLG5LTy3mRJ4nglauYGYITG&#10;ZAm2Zh63dp0UljWIXqskHQ5PkwZsYSxw4Rz+veqTdBHxy1Jw/7YsnfBE5RRn83G1cV2FNVnMWba2&#10;zFSS78dg/zBFzaTGpgeoK+YZ2Vj5F1QtuQUHpR9wqBMoS8lF5IBsRsM/2NxUzIjIBcVx5iCT+3+w&#10;/M32nSWyyGl6SolmNd5R97W7677f395/6X5237o70v3C4AcGadCrMS7DshuDhb59Di3ee+TuzDXw&#10;j45ouKyYXosLa6GpBCtw3lGoTI5KexwXQFbNayiwL9t4iEBtaesgJspDEB3vbXe4K9F6wkPL2Syd&#10;nJ1QwjE3Gg9PZtNJ7MGyh3JjnX8poCYhyKlFM0R4tr12PozDsocjoZuGpVQqGkJp0uR0NkknseAo&#10;U0uPflWyzul0GL7eQYHlC13EYs+k6mNsoPSedmDac/btqo2Kx3mDJCsodqiDhd6e+JwwqMB+pqRB&#10;a+bUfdowKyhRrzRqORuNx8HLcTOenKW4sceZ1XGGaY5QOfWU9OGlj/4PlJ25QM2XMqrxOMl+ZLRc&#10;FGn/PIKnj/fx1OMjXvwGAAD//wMAUEsDBBQABgAIAAAAIQC83ZXo3wAAAAsBAAAPAAAAZHJzL2Rv&#10;d25yZXYueG1sTI/LTsMwEEX3SPyDNUjsUucBlIY4VYXasgTaiLUbD0lE/JDtpuHvGVawHN2jO+dW&#10;61mPbEIfBmsEZIsUGJrWqsF0AprjLnkEFqI0So7WoIBvDLCur68qWSp7Me84HWLHqMSEUgroY3Ql&#10;56HtUcuwsA4NZZ/Waxnp9B1XXl6oXI88T9MHruVg6EMvHT732H4dzlqAi26/fPGvb5vtbkqbj32T&#10;D91WiNubefMELOIc/2D41Sd1qMnpZM9GBTYKSIoiXxFLyR2NIiLJVhmwk4C8uM+A1xX/v6H+AQAA&#10;//8DAFBLAQItABQABgAIAAAAIQC2gziS/gAAAOEBAAATAAAAAAAAAAAAAAAAAAAAAABbQ29udGVu&#10;dF9UeXBlc10ueG1sUEsBAi0AFAAGAAgAAAAhADj9If/WAAAAlAEAAAsAAAAAAAAAAAAAAAAALwEA&#10;AF9yZWxzLy5yZWxzUEsBAi0AFAAGAAgAAAAhAMpUB0YvAgAADAQAAA4AAAAAAAAAAAAAAAAALgIA&#10;AGRycy9lMm9Eb2MueG1sUEsBAi0AFAAGAAgAAAAhALzdlejfAAAACwEAAA8AAAAAAAAAAAAAAAAA&#10;iQQAAGRycy9kb3ducmV2LnhtbFBLBQYAAAAABAAEAPMAAACVBQAAAAA=&#10;" filled="f" stroked="f">
                <v:textbox style="mso-fit-shape-to-text:t">
                  <w:txbxContent>
                    <w:p w:rsidR="00E55DC6" w:rsidRDefault="00E55DC6" w:rsidP="00E55DC6">
                      <w:pPr>
                        <w:spacing w:line="240" w:lineRule="auto"/>
                        <w:jc w:val="center"/>
                      </w:pPr>
                      <w:r w:rsidRPr="005E4DB4">
                        <w:t>«</w:t>
                      </w:r>
                      <w:r w:rsidRPr="00E55DC6">
                        <w:rPr>
                          <w:b/>
                          <w:bCs/>
                          <w:i/>
                          <w:iCs/>
                        </w:rPr>
                        <w:t>Амур і Психея</w:t>
                      </w:r>
                      <w:r w:rsidRPr="005E4DB4">
                        <w:t>»</w:t>
                      </w:r>
                      <w:r w:rsidRPr="005E4DB4">
                        <w:br/>
                      </w:r>
                      <w:proofErr w:type="spellStart"/>
                      <w:r w:rsidRPr="00E55DC6">
                        <w:t>Доменіко</w:t>
                      </w:r>
                      <w:proofErr w:type="spellEnd"/>
                      <w:r w:rsidRPr="00E55DC6">
                        <w:t xml:space="preserve"> </w:t>
                      </w:r>
                      <w:proofErr w:type="spellStart"/>
                      <w:r w:rsidRPr="00E55DC6">
                        <w:t>Корво</w:t>
                      </w:r>
                      <w:proofErr w:type="spellEnd"/>
                    </w:p>
                    <w:p w:rsidR="00E55DC6" w:rsidRDefault="00E55DC6" w:rsidP="00E55DC6">
                      <w:pPr>
                        <w:spacing w:line="240" w:lineRule="auto"/>
                        <w:jc w:val="center"/>
                      </w:pPr>
                      <w:r w:rsidRPr="00E55DC6">
                        <w:t>1753</w:t>
                      </w:r>
                    </w:p>
                  </w:txbxContent>
                </v:textbox>
              </v:shape>
            </w:pict>
          </mc:Fallback>
        </mc:AlternateContent>
      </w: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F763DF" w:rsidRDefault="00F763DF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eastAsia="Times New Roman" w:cs="Times New Roman"/>
          <w:noProof/>
          <w:sz w:val="24"/>
          <w:szCs w:val="24"/>
          <w:lang w:eastAsia="uk-UA"/>
        </w:rPr>
        <w:lastRenderedPageBreak/>
        <w:drawing>
          <wp:anchor distT="0" distB="0" distL="114300" distR="114300" simplePos="0" relativeHeight="251676672" behindDoc="0" locked="0" layoutInCell="1" allowOverlap="1" wp14:anchorId="5EB702E5" wp14:editId="2DF6FF2F">
            <wp:simplePos x="0" y="0"/>
            <wp:positionH relativeFrom="column">
              <wp:posOffset>-2540</wp:posOffset>
            </wp:positionH>
            <wp:positionV relativeFrom="paragraph">
              <wp:posOffset>-1270</wp:posOffset>
            </wp:positionV>
            <wp:extent cx="2312035" cy="2855595"/>
            <wp:effectExtent l="0" t="0" r="0" b="1905"/>
            <wp:wrapSquare wrapText="bothSides"/>
            <wp:docPr id="9" name="Рисунок 9" descr="https://i0.wp.com/world-psychology.ru/wp-content/uploads/2013/02/amyr-pokidaet-psihey-24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world-psychology.ru/wp-content/uploads/2013/02/amyr-pokidaet-psihey-243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3DF" w:rsidRDefault="00F763DF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55DC6" w:rsidRPr="00DC41F1" w:rsidRDefault="00E55DC6" w:rsidP="00E55DC6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DC41F1" w:rsidRDefault="00DC41F1" w:rsidP="00F763DF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Масло з гніту лампи обпікає плече «пана усілякого вогню», і Амур відлітає. Психея, повиснувши на його нозі, летить і падає. Амур, «знаменитий стрілок», який з любові «сам себе поранив своєю ж зброєю», дорікає її в невдячності, сидячи на верхівці кипариса, а потім відлітає.</w:t>
      </w:r>
    </w:p>
    <w:p w:rsidR="00F763DF" w:rsidRDefault="00F763DF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F763DF" w:rsidRDefault="00F763DF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F763DF" w:rsidRDefault="00F763DF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E55DC6">
        <w:rPr>
          <w:rFonts w:ascii="Arial" w:eastAsia="Times New Roman" w:hAnsi="Arial" w:cs="Arial"/>
          <w:color w:val="333333"/>
          <w:sz w:val="23"/>
          <w:szCs w:val="23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93313E" wp14:editId="16D4F0FE">
                <wp:simplePos x="0" y="0"/>
                <wp:positionH relativeFrom="column">
                  <wp:posOffset>-2307590</wp:posOffset>
                </wp:positionH>
                <wp:positionV relativeFrom="paragraph">
                  <wp:posOffset>342265</wp:posOffset>
                </wp:positionV>
                <wp:extent cx="1991995" cy="1403985"/>
                <wp:effectExtent l="0" t="0" r="0" b="0"/>
                <wp:wrapNone/>
                <wp:docPr id="2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3DF" w:rsidRDefault="00F763DF" w:rsidP="00F763DF">
                            <w:pPr>
                              <w:spacing w:line="240" w:lineRule="auto"/>
                              <w:jc w:val="center"/>
                            </w:pPr>
                            <w:r w:rsidRPr="005E4DB4">
                              <w:t>«</w:t>
                            </w:r>
                            <w:r w:rsidRPr="00F763DF">
                              <w:rPr>
                                <w:b/>
                                <w:bCs/>
                                <w:i/>
                                <w:iCs/>
                              </w:rPr>
                              <w:t>Амур залишає Психею</w:t>
                            </w:r>
                            <w:r w:rsidRPr="005E4DB4">
                              <w:t>»</w:t>
                            </w:r>
                            <w:r w:rsidRPr="005E4DB4">
                              <w:br/>
                            </w:r>
                            <w:r>
                              <w:t xml:space="preserve">K.Y. </w:t>
                            </w:r>
                            <w:proofErr w:type="spellStart"/>
                            <w:r>
                              <w:t>Craft</w:t>
                            </w:r>
                            <w:proofErr w:type="spellEnd"/>
                            <w:r>
                              <w:t xml:space="preserve"> &amp; M. </w:t>
                            </w:r>
                            <w:proofErr w:type="spellStart"/>
                            <w:r>
                              <w:t>Sweet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181.7pt;margin-top:26.95pt;width:156.8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6kNLwIAAAwEAAAOAAAAZHJzL2Uyb0RvYy54bWysU12O0zAQfkfiDpbfadLS7rZR09WySxHS&#10;8iMtHMB1nMbC8RjbbVLelqNwBKR9AQmukL0RY6ctFbwhosgaZzLfzPf58/yirRXZCusk6JwOBykl&#10;QnMopF7n9P275ZMpJc4zXTAFWuR0Jxy9WDx+NG9MJkZQgSqEJQiiXdaYnFbemyxJHK9EzdwAjNCY&#10;LMHWzOPWrpPCsgbRa5WM0vQsacAWxgIXzuHX6z5JFxG/LAX3b8rSCU9UTnE2H1cb11VYk8WcZWvL&#10;TCX5fgz2D1PUTGpseoS6Zp6RjZV/QdWSW3BQ+gGHOoGylFxEDshmmP7B5rZiRkQuKI4zR5nc/4Pl&#10;r7dvLZFFTkfnlGhW4xl1X7r77tvD3cPn7kf3tbsn3U8MvmMwCno1xmVYdmuw0LfPoMVzj9yduQH+&#10;wRENVxXTa3FpLTSVYAXOOwyVyUlpj+MCyKp5BQX2ZRsPEagtbR3ERHkIouO57Y5nJVpPeGg5m+E7&#10;oYRjbjhOn86mk9iDZYdyY51/IaAmIcipRTNEeLa9cT6Mw7LDL6GbhqVUKhpCadLkdDYZTWLBSaaW&#10;Hv2qZJ3TaRqe3kGB5XNdxGLPpOpjbKD0nnZg2nP27aqNip8d1FxBsUMdLPT2xOuEQQX2EyUNWjOn&#10;7uOGWUGJeqlRy9lwPA5ejpvx5HyEG3uaWZ1mmOYIlVNPSR9e+ej/QNmZS9R8KaMa4XD6SfYjo+Wi&#10;SPvrETx9uo9//b7Ei18AAAD//wMAUEsDBBQABgAIAAAAIQCqPhR64QAAAAsBAAAPAAAAZHJzL2Rv&#10;d25yZXYueG1sTI/BTsMwEETvSPyDtUjcUpukbdoQp6pQW46FEvXsxiaJiNeW7abh7zEnOK7maeZt&#10;uZn0QEblfG+Qw9OMAVHYGNljy6H+2CcrID4IlGIwqDh8Kw+b6v6uFIU0N3xX4ym0JJagLwSHLgRb&#10;UOqbTmnhZ8YqjNmncVqEeLqWSidusVwPNGVsSbXoMS50wqqXTjVfp6vmYIM95K/u+Lbd7UdWnw91&#10;2rc7zh8fpu0zkKCm8AfDr35Uhyo6XcwVpScDhyRbZvPIclhkayCRSObrHMiFQ5ovGNCqpP9/qH4A&#10;AAD//wMAUEsBAi0AFAAGAAgAAAAhALaDOJL+AAAA4QEAABMAAAAAAAAAAAAAAAAAAAAAAFtDb250&#10;ZW50X1R5cGVzXS54bWxQSwECLQAUAAYACAAAACEAOP0h/9YAAACUAQAACwAAAAAAAAAAAAAAAAAv&#10;AQAAX3JlbHMvLnJlbHNQSwECLQAUAAYACAAAACEAVHOpDS8CAAAMBAAADgAAAAAAAAAAAAAAAAAu&#10;AgAAZHJzL2Uyb0RvYy54bWxQSwECLQAUAAYACAAAACEAqj4UeuEAAAALAQAADwAAAAAAAAAAAAAA&#10;AACJBAAAZHJzL2Rvd25yZXYueG1sUEsFBgAAAAAEAAQA8wAAAJcFAAAAAA==&#10;" filled="f" stroked="f">
                <v:textbox style="mso-fit-shape-to-text:t">
                  <w:txbxContent>
                    <w:p w:rsidR="00F763DF" w:rsidRDefault="00F763DF" w:rsidP="00F763DF">
                      <w:pPr>
                        <w:spacing w:line="240" w:lineRule="auto"/>
                        <w:jc w:val="center"/>
                      </w:pPr>
                      <w:r w:rsidRPr="005E4DB4">
                        <w:t>«</w:t>
                      </w:r>
                      <w:r w:rsidRPr="00F763DF">
                        <w:rPr>
                          <w:b/>
                          <w:bCs/>
                          <w:i/>
                          <w:iCs/>
                        </w:rPr>
                        <w:t>Амур залишає Психею</w:t>
                      </w:r>
                      <w:r w:rsidRPr="005E4DB4">
                        <w:t>»</w:t>
                      </w:r>
                      <w:r w:rsidRPr="005E4DB4">
                        <w:br/>
                      </w:r>
                      <w:r>
                        <w:t xml:space="preserve">K.Y. </w:t>
                      </w:r>
                      <w:proofErr w:type="spellStart"/>
                      <w:r>
                        <w:t>Craft</w:t>
                      </w:r>
                      <w:proofErr w:type="spellEnd"/>
                      <w:r>
                        <w:t xml:space="preserve"> &amp; M. </w:t>
                      </w:r>
                      <w:proofErr w:type="spellStart"/>
                      <w:r>
                        <w:t>Sweet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763DF" w:rsidRDefault="00F763DF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F763DF" w:rsidRDefault="00F763DF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F763DF" w:rsidRDefault="00F763DF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eastAsia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79744" behindDoc="0" locked="0" layoutInCell="1" allowOverlap="1" wp14:anchorId="3C47989F" wp14:editId="21B6D5A5">
            <wp:simplePos x="0" y="0"/>
            <wp:positionH relativeFrom="column">
              <wp:posOffset>112395</wp:posOffset>
            </wp:positionH>
            <wp:positionV relativeFrom="paragraph">
              <wp:posOffset>416560</wp:posOffset>
            </wp:positionV>
            <wp:extent cx="1268095" cy="2855595"/>
            <wp:effectExtent l="0" t="0" r="8255" b="1905"/>
            <wp:wrapSquare wrapText="bothSides"/>
            <wp:docPr id="10" name="Рисунок 10" descr="https://i2.wp.com/world-psychology.ru/wp-content/uploads/2013/02/psiheya-y-trona-veneri-13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2.wp.com/world-psychology.ru/wp-content/uploads/2013/02/psiheya-y-trona-veneri-133x3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3DF" w:rsidRDefault="00F763DF" w:rsidP="00F763DF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uk-UA"/>
        </w:rPr>
      </w:pPr>
    </w:p>
    <w:p w:rsidR="00F763DF" w:rsidRDefault="00F763DF" w:rsidP="00F763DF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uk-UA"/>
        </w:rPr>
      </w:pPr>
    </w:p>
    <w:p w:rsidR="00F763DF" w:rsidRDefault="00F763DF" w:rsidP="00F763DF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uk-UA"/>
        </w:rPr>
      </w:pPr>
    </w:p>
    <w:p w:rsidR="00A61D2C" w:rsidRDefault="00DC41F1" w:rsidP="00F763DF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Довго ходила по всіх землях, шукаючи свого коханого, поки не була змушена схилитися перед свекрухою Венерою, яка чекала нагоди помститися їй і вже послала </w:t>
      </w:r>
      <w:r w:rsidR="00F763DF"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Меркурія</w:t>
      </w:r>
      <w:r w:rsidR="00F763DF"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розшукати її. </w:t>
      </w:r>
    </w:p>
    <w:p w:rsidR="00DC41F1" w:rsidRDefault="00DC41F1" w:rsidP="00F763DF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В цей час хворий від </w:t>
      </w:r>
      <w:r w:rsidR="00A61D2C"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оп</w:t>
      </w:r>
      <w:r w:rsidR="00A61D2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іку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Амур лежав у сво</w:t>
      </w:r>
      <w:r w:rsidR="00A61D2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є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ї матері. Опинившись під одним дахом з чоловіком, але розлучена з ним, Психея мала зносити всілякі переслідування Венери, яка, шукаючи їй смерті, придумувала різні нездійсненні роботи. Так, їй доручили розібрати по зернам і породам величезну купу змішаного зерна, дістати золот</w:t>
      </w:r>
      <w:r w:rsidR="00A61D2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е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рун</w:t>
      </w:r>
      <w:r w:rsidR="00A61D2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о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з</w:t>
      </w:r>
      <w:r w:rsidR="00A61D2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і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скажених овець, добути води з</w:t>
      </w:r>
      <w:r w:rsidR="00A61D2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і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Стіксу і принести з підземного царства від </w:t>
      </w:r>
      <w:proofErr w:type="spellStart"/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Прозерпіни</w:t>
      </w:r>
      <w:proofErr w:type="spellEnd"/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ящик з чудовими притираннями.</w:t>
      </w:r>
    </w:p>
    <w:p w:rsidR="00F763DF" w:rsidRDefault="00F763DF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F763DF" w:rsidRDefault="00F763DF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E55DC6">
        <w:rPr>
          <w:rFonts w:ascii="Arial" w:eastAsia="Times New Roman" w:hAnsi="Arial" w:cs="Arial"/>
          <w:color w:val="333333"/>
          <w:sz w:val="23"/>
          <w:szCs w:val="23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1F47EA" wp14:editId="5016AB49">
                <wp:simplePos x="0" y="0"/>
                <wp:positionH relativeFrom="column">
                  <wp:posOffset>-1503159</wp:posOffset>
                </wp:positionH>
                <wp:positionV relativeFrom="paragraph">
                  <wp:posOffset>96492</wp:posOffset>
                </wp:positionV>
                <wp:extent cx="1514902" cy="1403985"/>
                <wp:effectExtent l="0" t="0" r="0" b="0"/>
                <wp:wrapNone/>
                <wp:docPr id="28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90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3DF" w:rsidRDefault="00F763DF" w:rsidP="00F763DF">
                            <w:pPr>
                              <w:spacing w:line="240" w:lineRule="auto"/>
                              <w:jc w:val="center"/>
                            </w:pPr>
                            <w:r w:rsidRPr="005E4DB4">
                              <w:t>«</w:t>
                            </w:r>
                            <w:r w:rsidRPr="00F763DF">
                              <w:rPr>
                                <w:b/>
                                <w:bCs/>
                                <w:i/>
                                <w:iCs/>
                              </w:rPr>
                              <w:t>Психея біля трону Венери</w:t>
                            </w:r>
                            <w:r w:rsidRPr="005E4DB4">
                              <w:t>»</w:t>
                            </w:r>
                            <w:r w:rsidRPr="005E4DB4">
                              <w:br/>
                            </w:r>
                            <w:proofErr w:type="spellStart"/>
                            <w:r w:rsidRPr="00F763DF">
                              <w:t>Мет</w:t>
                            </w:r>
                            <w:r>
                              <w:t>т</w:t>
                            </w:r>
                            <w:proofErr w:type="spellEnd"/>
                            <w:r w:rsidRPr="00F763DF">
                              <w:rPr>
                                <w:lang w:val="ru-RU"/>
                              </w:rPr>
                              <w:t>’</w:t>
                            </w:r>
                            <w:r w:rsidRPr="00F763DF">
                              <w:t xml:space="preserve">ю Едвард </w:t>
                            </w:r>
                            <w:proofErr w:type="spellStart"/>
                            <w:r w:rsidRPr="00F763DF">
                              <w:t>Х</w:t>
                            </w:r>
                            <w:r>
                              <w:t>е</w:t>
                            </w:r>
                            <w:r w:rsidRPr="00F763DF">
                              <w:t>йл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118.35pt;margin-top:7.6pt;width:119.3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lXLwIAAAwEAAAOAAAAZHJzL2Uyb0RvYy54bWysU82O0zAQviPxDpbvNGlo2TZqulp2KUJa&#10;fqSFB3Adp7FwPMZ2myw3eBQeAWkvIMErZN+IsdOWCm6IHqxxJ/PNfN98Xpx3jSI7YZ0EXdDxKKVE&#10;aA6l1JuCvnu7ejSjxHmmS6ZAi4LeCkfPlw8fLFqTiwxqUKWwBEG0y1tT0Np7kyeJ47VomBuBERqT&#10;FdiGebzaTVJa1iJ6o5IsTZ8kLdjSWODCOfz3akjSZcSvKsH966pywhNVUJzNx9PGcx3OZLlg+cYy&#10;U0u+H4P9wxQNkxqbHqGumGdka+VfUI3kFhxUfsShSaCqJBeRA7IZp3+wuamZEZELiuPMUSb3/2D5&#10;q90bS2RZ0Aw3pVmDO+q/9Hf9t/tP95/7H/3X/o70PzH4jkEW9GqNy7HsxmCh755Ch3uP3J25Bv7e&#10;EQ2XNdMbcWEttLVgJc47DpXJSemA4wLIun0JJfZlWw8RqKtsE8REeQii495uj7sSnSc8tJyOJ/M0&#10;o4RjbjxJH89n09iD5YdyY51/LqAhISioRTNEeLa7dj6Mw/LDJ6GbhpVUKhpCadIWdD7NprHgJNNI&#10;j35VsinoLA2/wUGB5TNdxmLPpBpibKD0nnZgOnD23bqLip8d1FxDeYs6WBjsic8JgxrsR0patGZB&#10;3Ycts4IS9UKjlvPxZBK8HC+T6VmGF3uaWZ9mmOYIVVBPyRBe+uj/QNmZC9R8JaMaYTnDJPuR0XJR&#10;pP3zCJ4+vcevfj/i5S8AAAD//wMAUEsDBBQABgAIAAAAIQDgTPo63AAAAAkBAAAPAAAAZHJzL2Rv&#10;d25yZXYueG1sTI/BTsMwDIbvSLxDZCRuW0onNihNpwlt4wiMinPWmLaicaIk68rb453gaP+ffn8u&#10;15MdxIgh9o4U3M0zEEiNMz21CuqP3ewBREyajB4coYIfjLCurq9KXRh3pnccD6kVXEKx0Aq6lHwh&#10;ZWw6tDrOnUfi7MsFqxOPoZUm6DOX20HmWbaUVvfEFzrt8bnD5vtwsgp88vvVS3h922x3Y1Z/7uu8&#10;b7dK3d5MmycQCaf0B8NFn9WhYqejO5GJYlAwyxfLFbOc3OcgLsQjiKMC3i9AVqX8/0H1CwAA//8D&#10;AFBLAQItABQABgAIAAAAIQC2gziS/gAAAOEBAAATAAAAAAAAAAAAAAAAAAAAAABbQ29udGVudF9U&#10;eXBlc10ueG1sUEsBAi0AFAAGAAgAAAAhADj9If/WAAAAlAEAAAsAAAAAAAAAAAAAAAAALwEAAF9y&#10;ZWxzLy5yZWxzUEsBAi0AFAAGAAgAAAAhACBN6VcvAgAADAQAAA4AAAAAAAAAAAAAAAAALgIAAGRy&#10;cy9lMm9Eb2MueG1sUEsBAi0AFAAGAAgAAAAhAOBM+jrcAAAACQEAAA8AAAAAAAAAAAAAAAAAiQQA&#10;AGRycy9kb3ducmV2LnhtbFBLBQYAAAAABAAEAPMAAACSBQAAAAA=&#10;" filled="f" stroked="f">
                <v:textbox style="mso-fit-shape-to-text:t">
                  <w:txbxContent>
                    <w:p w:rsidR="00F763DF" w:rsidRDefault="00F763DF" w:rsidP="00F763DF">
                      <w:pPr>
                        <w:spacing w:line="240" w:lineRule="auto"/>
                        <w:jc w:val="center"/>
                      </w:pPr>
                      <w:r w:rsidRPr="005E4DB4">
                        <w:t>«</w:t>
                      </w:r>
                      <w:r w:rsidRPr="00F763DF">
                        <w:rPr>
                          <w:b/>
                          <w:bCs/>
                          <w:i/>
                          <w:iCs/>
                        </w:rPr>
                        <w:t>Психея біля трону Венери</w:t>
                      </w:r>
                      <w:r w:rsidRPr="005E4DB4">
                        <w:t>»</w:t>
                      </w:r>
                      <w:r w:rsidRPr="005E4DB4">
                        <w:br/>
                      </w:r>
                      <w:proofErr w:type="spellStart"/>
                      <w:r w:rsidRPr="00F763DF">
                        <w:t>Мет</w:t>
                      </w:r>
                      <w:r>
                        <w:t>т</w:t>
                      </w:r>
                      <w:proofErr w:type="spellEnd"/>
                      <w:r w:rsidRPr="00F763DF">
                        <w:rPr>
                          <w:lang w:val="ru-RU"/>
                        </w:rPr>
                        <w:t>’</w:t>
                      </w:r>
                      <w:r w:rsidRPr="00F763DF">
                        <w:t xml:space="preserve">ю Едвард </w:t>
                      </w:r>
                      <w:proofErr w:type="spellStart"/>
                      <w:r w:rsidRPr="00F763DF">
                        <w:t>Х</w:t>
                      </w:r>
                      <w:r>
                        <w:t>е</w:t>
                      </w:r>
                      <w:r w:rsidRPr="00F763DF">
                        <w:t>йл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763DF" w:rsidRDefault="00F763DF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F763DF" w:rsidRDefault="00F763DF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A61D2C" w:rsidRDefault="00A61D2C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A61D2C" w:rsidRDefault="00A61D2C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F763DF" w:rsidRPr="00DC41F1" w:rsidRDefault="00F763DF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DC41F1" w:rsidRDefault="00DC41F1" w:rsidP="00DC41F1">
      <w:pPr>
        <w:spacing w:line="240" w:lineRule="auto"/>
        <w:jc w:val="left"/>
        <w:rPr>
          <w:rFonts w:eastAsia="Times New Roman" w:cs="Times New Roman"/>
          <w:sz w:val="24"/>
          <w:szCs w:val="24"/>
          <w:lang w:eastAsia="uk-UA"/>
        </w:rPr>
      </w:pPr>
      <w:r w:rsidRPr="00DC41F1">
        <w:rPr>
          <w:rFonts w:eastAsia="Times New Roman" w:cs="Times New Roman"/>
          <w:noProof/>
          <w:sz w:val="24"/>
          <w:szCs w:val="24"/>
          <w:lang w:eastAsia="uk-UA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9525</wp:posOffset>
            </wp:positionV>
            <wp:extent cx="1578610" cy="2855595"/>
            <wp:effectExtent l="0" t="0" r="2540" b="1905"/>
            <wp:wrapSquare wrapText="bothSides"/>
            <wp:docPr id="11" name="Рисунок 11" descr="https://i0.wp.com/world-psychology.ru/wp-content/uploads/2013/02/voshischenie-psihei-16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0.wp.com/world-psychology.ru/wp-content/uploads/2013/02/voshischenie-psihei-166x3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D2C" w:rsidRDefault="00A61D2C" w:rsidP="00DC41F1">
      <w:pPr>
        <w:spacing w:line="240" w:lineRule="auto"/>
        <w:jc w:val="left"/>
        <w:rPr>
          <w:rFonts w:eastAsia="Times New Roman" w:cs="Times New Roman"/>
          <w:sz w:val="24"/>
          <w:szCs w:val="24"/>
          <w:lang w:eastAsia="uk-UA"/>
        </w:rPr>
      </w:pPr>
    </w:p>
    <w:p w:rsidR="00A61D2C" w:rsidRDefault="00A61D2C" w:rsidP="00DC41F1">
      <w:pPr>
        <w:spacing w:line="240" w:lineRule="auto"/>
        <w:jc w:val="left"/>
        <w:rPr>
          <w:rFonts w:eastAsia="Times New Roman" w:cs="Times New Roman"/>
          <w:sz w:val="24"/>
          <w:szCs w:val="24"/>
          <w:lang w:eastAsia="uk-UA"/>
        </w:rPr>
      </w:pPr>
    </w:p>
    <w:p w:rsidR="00A61D2C" w:rsidRDefault="00A61D2C" w:rsidP="00DC41F1">
      <w:pPr>
        <w:spacing w:line="240" w:lineRule="auto"/>
        <w:jc w:val="left"/>
        <w:rPr>
          <w:rFonts w:eastAsia="Times New Roman" w:cs="Times New Roman"/>
          <w:sz w:val="24"/>
          <w:szCs w:val="24"/>
          <w:lang w:eastAsia="uk-UA"/>
        </w:rPr>
      </w:pPr>
    </w:p>
    <w:p w:rsidR="00A61D2C" w:rsidRDefault="00A61D2C" w:rsidP="00DC41F1">
      <w:pPr>
        <w:spacing w:line="240" w:lineRule="auto"/>
        <w:jc w:val="left"/>
        <w:rPr>
          <w:rFonts w:eastAsia="Times New Roman" w:cs="Times New Roman"/>
          <w:sz w:val="24"/>
          <w:szCs w:val="24"/>
          <w:lang w:eastAsia="uk-UA"/>
        </w:rPr>
      </w:pPr>
    </w:p>
    <w:p w:rsidR="00A61D2C" w:rsidRPr="00DC41F1" w:rsidRDefault="00A61D2C" w:rsidP="00DC41F1">
      <w:pPr>
        <w:spacing w:line="240" w:lineRule="auto"/>
        <w:jc w:val="left"/>
        <w:rPr>
          <w:rFonts w:eastAsia="Times New Roman" w:cs="Times New Roman"/>
          <w:sz w:val="24"/>
          <w:szCs w:val="24"/>
          <w:lang w:eastAsia="uk-UA"/>
        </w:rPr>
      </w:pPr>
    </w:p>
    <w:p w:rsidR="00DC41F1" w:rsidRDefault="00DC41F1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Завдяки чуж</w:t>
      </w:r>
      <w:r w:rsidR="00A61D2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ій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допомо</w:t>
      </w:r>
      <w:r w:rsidR="00A61D2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зі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, Психея зробила все, що веліла їй Венера, поки, нарешті, </w:t>
      </w:r>
      <w:r w:rsidR="00A61D2C"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Амур</w:t>
      </w:r>
      <w:r w:rsidR="00A61D2C"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не одужав.</w:t>
      </w:r>
    </w:p>
    <w:p w:rsidR="00A61D2C" w:rsidRDefault="00A61D2C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A61D2C" w:rsidRDefault="00A61D2C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A61D2C" w:rsidRDefault="00A61D2C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A61D2C" w:rsidRDefault="00A61D2C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E55DC6">
        <w:rPr>
          <w:rFonts w:ascii="Arial" w:eastAsia="Times New Roman" w:hAnsi="Arial" w:cs="Arial"/>
          <w:color w:val="333333"/>
          <w:sz w:val="23"/>
          <w:szCs w:val="23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E120CF" wp14:editId="1FB48748">
                <wp:simplePos x="0" y="0"/>
                <wp:positionH relativeFrom="column">
                  <wp:posOffset>66277</wp:posOffset>
                </wp:positionH>
                <wp:positionV relativeFrom="paragraph">
                  <wp:posOffset>42232</wp:posOffset>
                </wp:positionV>
                <wp:extent cx="1876567" cy="1403985"/>
                <wp:effectExtent l="0" t="0" r="0" b="0"/>
                <wp:wrapNone/>
                <wp:docPr id="29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56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D2C" w:rsidRDefault="00A61D2C" w:rsidP="00A61D2C">
                            <w:pPr>
                              <w:spacing w:line="240" w:lineRule="auto"/>
                              <w:jc w:val="center"/>
                            </w:pPr>
                            <w:r w:rsidRPr="005E4DB4">
                              <w:t>«</w:t>
                            </w:r>
                            <w:r w:rsidRPr="00A61D2C">
                              <w:rPr>
                                <w:b/>
                                <w:bCs/>
                                <w:i/>
                                <w:iCs/>
                              </w:rPr>
                              <w:t>Захоплення Психеї</w:t>
                            </w:r>
                            <w:r w:rsidRPr="005E4DB4">
                              <w:t>»</w:t>
                            </w:r>
                            <w:r w:rsidRPr="005E4DB4">
                              <w:br/>
                            </w:r>
                            <w:r w:rsidRPr="00A61D2C">
                              <w:t xml:space="preserve">Вільям </w:t>
                            </w:r>
                            <w:proofErr w:type="spellStart"/>
                            <w:r w:rsidRPr="00A61D2C">
                              <w:t>Бугро</w:t>
                            </w:r>
                            <w:proofErr w:type="spellEnd"/>
                          </w:p>
                          <w:p w:rsidR="00A61D2C" w:rsidRDefault="00A61D2C" w:rsidP="00A61D2C">
                            <w:pPr>
                              <w:spacing w:line="240" w:lineRule="auto"/>
                              <w:jc w:val="center"/>
                            </w:pPr>
                            <w:r w:rsidRPr="00A61D2C">
                              <w:t>1895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5.2pt;margin-top:3.35pt;width:147.7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hatLgIAAAwEAAAOAAAAZHJzL2Uyb0RvYy54bWysU9uO0zAQfUfiHyy/06Sh16jpatmlCGm5&#10;SAsf4DpOY+EbttukvC2fwicg7QtI8AvZP2LstKWCN0QfrHEnc2bOmePFRSsF2jHruFYFHg5SjJii&#10;uuRqU+D371ZPZhg5T1RJhFaswHvm8MXy8aNFY3KW6VqLklkEIMrljSlw7b3Jk8TRmkniBtowBclK&#10;W0k8XO0mKS1pAF2KJEvTSdJoWxqrKXMO/r3uk3gZ8auKUf+mqhzzSBQYZvPxtPFchzNZLki+scTU&#10;nB7GIP8whSRcQdMT1DXxBG0t/wtKcmq105UfUC0TXVWcssgB2AzTP9jc1sSwyAXEceYkk/t/sPT1&#10;7q1FvCxwNsdIEQk76r509923h7uHz92P7mt3j7qfEHyHIAt6NcblUHZroNC3z3QLe4/cnbnR9IND&#10;Sl/VRG3YpbW6qRkpYd5hqEzOSnscF0DWzStdQl+y9ToCtZWVQUyQBwE67G1/2hVrPaKh5Ww6GU+m&#10;GFHIDUfp0/lsHHuQ/FhurPMvmJYoBAW2YIYIT3Y3zodxSH78JHRTesWFiIYQCjUFno+zcSw4y0ju&#10;wa+CywLP0vDrHRRYPldlLPaEiz6GBkIdaAemPWffrtuo+Oyo5lqXe9DB6t6e8JwgqLX9hFED1iyw&#10;+7gllmEkXirQcj4cjYKX42U0nmZwseeZ9XmGKApQBfYY9eGVj/4PlJ25BM1XPKoRltNPchgZLBdF&#10;OjyP4Onze/zq9yNe/gIAAP//AwBQSwMEFAAGAAgAAAAhAFOflJDdAAAACAEAAA8AAABkcnMvZG93&#10;bnJldi54bWxMj8FOwzAQRO9I/IO1SNyoTYCmDXGqCrXlWChRz25skoh4bdluGv6e5QTH0Yxm3pSr&#10;yQ5sNCH2DiXczwQwg43TPbYS6o/t3QJYTAq1GhwaCd8mwqq6vipVod0F3814SC2jEoyFktCl5AvO&#10;Y9MZq+LMeYPkfbpgVSIZWq6DulC5HXgmxJxb1SMtdMqbl840X4ezleCT3+WvYf+23mxHUR93dda3&#10;Gylvb6b1M7BkpvQXhl98QoeKmE7ujDqygbR4pKSEeQ6M7AfxtAR2kpBl+QJ4VfL/B6ofAAAA//8D&#10;AFBLAQItABQABgAIAAAAIQC2gziS/gAAAOEBAAATAAAAAAAAAAAAAAAAAAAAAABbQ29udGVudF9U&#10;eXBlc10ueG1sUEsBAi0AFAAGAAgAAAAhADj9If/WAAAAlAEAAAsAAAAAAAAAAAAAAAAALwEAAF9y&#10;ZWxzLy5yZWxzUEsBAi0AFAAGAAgAAAAhAEvWFq0uAgAADAQAAA4AAAAAAAAAAAAAAAAALgIAAGRy&#10;cy9lMm9Eb2MueG1sUEsBAi0AFAAGAAgAAAAhAFOflJDdAAAACAEAAA8AAAAAAAAAAAAAAAAAiAQA&#10;AGRycy9kb3ducmV2LnhtbFBLBQYAAAAABAAEAPMAAACSBQAAAAA=&#10;" filled="f" stroked="f">
                <v:textbox style="mso-fit-shape-to-text:t">
                  <w:txbxContent>
                    <w:p w:rsidR="00A61D2C" w:rsidRDefault="00A61D2C" w:rsidP="00A61D2C">
                      <w:pPr>
                        <w:spacing w:line="240" w:lineRule="auto"/>
                        <w:jc w:val="center"/>
                      </w:pPr>
                      <w:r w:rsidRPr="005E4DB4">
                        <w:t>«</w:t>
                      </w:r>
                      <w:r w:rsidRPr="00A61D2C">
                        <w:rPr>
                          <w:b/>
                          <w:bCs/>
                          <w:i/>
                          <w:iCs/>
                        </w:rPr>
                        <w:t>Захоплення Психеї</w:t>
                      </w:r>
                      <w:r w:rsidRPr="005E4DB4">
                        <w:t>»</w:t>
                      </w:r>
                      <w:r w:rsidRPr="005E4DB4">
                        <w:br/>
                      </w:r>
                      <w:r w:rsidRPr="00A61D2C">
                        <w:t xml:space="preserve">Вільям </w:t>
                      </w:r>
                      <w:proofErr w:type="spellStart"/>
                      <w:r w:rsidRPr="00A61D2C">
                        <w:t>Бугро</w:t>
                      </w:r>
                      <w:proofErr w:type="spellEnd"/>
                    </w:p>
                    <w:p w:rsidR="00A61D2C" w:rsidRDefault="00A61D2C" w:rsidP="00A61D2C">
                      <w:pPr>
                        <w:spacing w:line="240" w:lineRule="auto"/>
                        <w:jc w:val="center"/>
                      </w:pPr>
                      <w:r w:rsidRPr="00A61D2C">
                        <w:t>1895</w:t>
                      </w:r>
                    </w:p>
                  </w:txbxContent>
                </v:textbox>
              </v:shape>
            </w:pict>
          </mc:Fallback>
        </mc:AlternateContent>
      </w:r>
    </w:p>
    <w:p w:rsidR="00A61D2C" w:rsidRDefault="00A61D2C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DC41F1" w:rsidRPr="00DC41F1" w:rsidRDefault="00A61D2C" w:rsidP="00CC55F2">
      <w:pPr>
        <w:shd w:val="clear" w:color="auto" w:fill="FFFFFF"/>
        <w:spacing w:after="390" w:line="240" w:lineRule="auto"/>
        <w:jc w:val="left"/>
        <w:textAlignment w:val="baseline"/>
        <w:rPr>
          <w:rFonts w:eastAsia="Times New Roman" w:cs="Times New Roman"/>
          <w:sz w:val="24"/>
          <w:szCs w:val="24"/>
          <w:lang w:eastAsia="uk-UA"/>
        </w:rPr>
      </w:pPr>
      <w:r w:rsidRPr="00DC41F1">
        <w:rPr>
          <w:rFonts w:eastAsia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87936" behindDoc="0" locked="0" layoutInCell="1" allowOverlap="1" wp14:anchorId="42433425" wp14:editId="27345891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2855595" cy="2009775"/>
            <wp:effectExtent l="0" t="0" r="1905" b="9525"/>
            <wp:wrapSquare wrapText="bothSides"/>
            <wp:docPr id="12" name="Рисунок 12" descr="https://i2.wp.com/world-psychology.ru/wp-content/uploads/2013/02/Brokosochetanie_Amura_i_Psihei-300x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2.wp.com/world-psychology.ru/wp-content/uploads/2013/02/Brokosochetanie_Amura_i_Psihei-300x2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1F1" w:rsidRDefault="00DC41F1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Тоді він звернувся до сприяння верховного олімпійського бога і за </w:t>
      </w:r>
      <w:r w:rsidR="00CC55F2"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його</w:t>
      </w:r>
      <w:r w:rsidR="00CC55F2"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допомогою домігся згоди небожителів на шлюб з </w:t>
      </w:r>
      <w:proofErr w:type="spellStart"/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Псіхеєю</w:t>
      </w:r>
      <w:proofErr w:type="spellEnd"/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, яка отримала від Зевса безсмертя і була долучена до сонму богів.</w:t>
      </w:r>
    </w:p>
    <w:p w:rsidR="00CC55F2" w:rsidRDefault="00CC55F2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CC55F2" w:rsidRDefault="00CC55F2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E55DC6">
        <w:rPr>
          <w:rFonts w:ascii="Arial" w:eastAsia="Times New Roman" w:hAnsi="Arial" w:cs="Arial"/>
          <w:color w:val="333333"/>
          <w:sz w:val="23"/>
          <w:szCs w:val="23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9AE4AF" wp14:editId="5443ECA8">
                <wp:simplePos x="0" y="0"/>
                <wp:positionH relativeFrom="column">
                  <wp:posOffset>-2971222</wp:posOffset>
                </wp:positionH>
                <wp:positionV relativeFrom="paragraph">
                  <wp:posOffset>151092</wp:posOffset>
                </wp:positionV>
                <wp:extent cx="2859149" cy="1403985"/>
                <wp:effectExtent l="0" t="0" r="0" b="0"/>
                <wp:wrapNone/>
                <wp:docPr id="30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14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D2C" w:rsidRDefault="00A61D2C" w:rsidP="00A61D2C">
                            <w:pPr>
                              <w:spacing w:line="240" w:lineRule="auto"/>
                              <w:jc w:val="center"/>
                            </w:pPr>
                            <w:r w:rsidRPr="005E4DB4">
                              <w:t>«</w:t>
                            </w:r>
                            <w:r w:rsidRPr="00A61D2C">
                              <w:rPr>
                                <w:b/>
                                <w:bCs/>
                                <w:i/>
                                <w:iCs/>
                              </w:rPr>
                              <w:t>Одруження Амура і Психеї</w:t>
                            </w:r>
                            <w:r w:rsidRPr="005E4DB4">
                              <w:t>»</w:t>
                            </w:r>
                            <w:r w:rsidRPr="005E4DB4">
                              <w:br/>
                            </w:r>
                            <w:proofErr w:type="spellStart"/>
                            <w:r w:rsidRPr="00A61D2C">
                              <w:t>Помпео</w:t>
                            </w:r>
                            <w:proofErr w:type="spellEnd"/>
                            <w:r w:rsidRPr="00A61D2C">
                              <w:t xml:space="preserve"> Батон</w:t>
                            </w:r>
                            <w:r>
                              <w:t>і</w:t>
                            </w:r>
                          </w:p>
                          <w:p w:rsidR="00A61D2C" w:rsidRDefault="00A61D2C" w:rsidP="00A61D2C">
                            <w:pPr>
                              <w:spacing w:line="240" w:lineRule="auto"/>
                              <w:jc w:val="center"/>
                            </w:pPr>
                            <w:r w:rsidRPr="00A61D2C">
                              <w:t>1</w:t>
                            </w:r>
                            <w:r>
                              <w:t>756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233.95pt;margin-top:11.9pt;width:225.1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axLgIAAAwEAAAOAAAAZHJzL2Uyb0RvYy54bWysU82O0zAQviPxDpbvNGm2hTZqulp2KUJa&#10;fqSFB3Adp7FwPMZ2myw3eBQeAWkvIMErZN+IsdOWCm6IHKyxJ/PNfJ8/L867RpGdsE6CLuh4lFIi&#10;NIdS6k1B371dPZpR4jzTJVOgRUFvhaPny4cPFq3JRQY1qFJYgiDa5a0paO29yZPE8Vo0zI3ACI3J&#10;CmzDPG7tJiktaxG9UUmWpo+TFmxpLHDhHJ5eDUm6jPhVJbh/XVVOeKIKirP5uNq4rsOaLBcs31hm&#10;asn3Y7B/mKJhUmPTI9QV84xsrfwLqpHcgoPKjzg0CVSV5CJyQDbj9A82NzUzInJBcZw5yuT+Hyx/&#10;tXtjiSwLeobyaNbgHfVf+rv+2/2n+8/9j/5rf0f6nxh8xyALerXG5Vh2Y7DQd0+hw3uP3J25Bv7e&#10;EQ2XNdMbcWEttLVgJc47DpXJSemA4wLIun0JJfZlWw8RqKtsE8REeQii42C3x7sSnSccD7PZdD6e&#10;zCnhmBtP0rP5bBp7sPxQbqzzzwU0JAQFtWiGCM92186HcVh++CV007CSSkVDKE3ags6n2TQWnGQa&#10;6dGvSjYFnaXhGxwUWD7TZSz2TKohxgZK72kHpgNn3627qPj8oOYaylvUwcJgT3xOGNRgP1LSojUL&#10;6j5smRWUqBcatUTek+DluJlMn2S4saeZ9WmGaY5QBfWUDOGlj/4PlJ25QM1XMqoRLmeYZD8yWi6K&#10;tH8ewdOn+/jX70e8/AUAAP//AwBQSwMEFAAGAAgAAAAhANyCAjPgAAAACwEAAA8AAABkcnMvZG93&#10;bnJldi54bWxMj8FOwzAMhu9IvENkJG5dulK1rGs6TWgbR8aoOGdN1lY0TpVkXXl7zAmOtj/9/v5y&#10;M5uBTdr53qKA5SIGprGxqsdWQP2xj56B+SBRycGiFvCtPWyq+7tSFsre8F1Pp9AyCkFfSAFdCGPB&#10;uW86baRf2FEj3S7WGRlodC1XTt4o3Aw8ieOMG9kjfejkqF863XydrkbAGMZD/urejtvdforrz0Od&#10;9O1OiMeHebsGFvQc/mD41Sd1qMjpbK+oPBsERGmWr4gVkDxRByKiZZ4BO9MiTVfAq5L/71D9AAAA&#10;//8DAFBLAQItABQABgAIAAAAIQC2gziS/gAAAOEBAAATAAAAAAAAAAAAAAAAAAAAAABbQ29udGVu&#10;dF9UeXBlc10ueG1sUEsBAi0AFAAGAAgAAAAhADj9If/WAAAAlAEAAAsAAAAAAAAAAAAAAAAALwEA&#10;AF9yZWxzLy5yZWxzUEsBAi0AFAAGAAgAAAAhAHZW1rEuAgAADAQAAA4AAAAAAAAAAAAAAAAALgIA&#10;AGRycy9lMm9Eb2MueG1sUEsBAi0AFAAGAAgAAAAhANyCAjPgAAAACwEAAA8AAAAAAAAAAAAAAAAA&#10;iAQAAGRycy9kb3ducmV2LnhtbFBLBQYAAAAABAAEAPMAAACVBQAAAAA=&#10;" filled="f" stroked="f">
                <v:textbox style="mso-fit-shape-to-text:t">
                  <w:txbxContent>
                    <w:p w:rsidR="00A61D2C" w:rsidRDefault="00A61D2C" w:rsidP="00A61D2C">
                      <w:pPr>
                        <w:spacing w:line="240" w:lineRule="auto"/>
                        <w:jc w:val="center"/>
                      </w:pPr>
                      <w:r w:rsidRPr="005E4DB4">
                        <w:t>«</w:t>
                      </w:r>
                      <w:r w:rsidRPr="00A61D2C">
                        <w:rPr>
                          <w:b/>
                          <w:bCs/>
                          <w:i/>
                          <w:iCs/>
                        </w:rPr>
                        <w:t>Одруження Амура і Психеї</w:t>
                      </w:r>
                      <w:r w:rsidRPr="005E4DB4">
                        <w:t>»</w:t>
                      </w:r>
                      <w:r w:rsidRPr="005E4DB4">
                        <w:br/>
                      </w:r>
                      <w:proofErr w:type="spellStart"/>
                      <w:r w:rsidRPr="00A61D2C">
                        <w:t>Помпео</w:t>
                      </w:r>
                      <w:proofErr w:type="spellEnd"/>
                      <w:r w:rsidRPr="00A61D2C">
                        <w:t xml:space="preserve"> Батон</w:t>
                      </w:r>
                      <w:r>
                        <w:t>і</w:t>
                      </w:r>
                    </w:p>
                    <w:p w:rsidR="00A61D2C" w:rsidRDefault="00A61D2C" w:rsidP="00A61D2C">
                      <w:pPr>
                        <w:spacing w:line="240" w:lineRule="auto"/>
                        <w:jc w:val="center"/>
                      </w:pPr>
                      <w:r w:rsidRPr="00A61D2C">
                        <w:t>1</w:t>
                      </w:r>
                      <w:r>
                        <w:t>756</w:t>
                      </w:r>
                    </w:p>
                  </w:txbxContent>
                </v:textbox>
              </v:shape>
            </w:pict>
          </mc:Fallback>
        </mc:AlternateContent>
      </w:r>
    </w:p>
    <w:p w:rsidR="00CC55F2" w:rsidRDefault="00CC55F2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CC55F2" w:rsidRDefault="00CC55F2" w:rsidP="00DC41F1">
      <w:pPr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3053715" cy="2169795"/>
            <wp:effectExtent l="0" t="0" r="0" b="1905"/>
            <wp:wrapSquare wrapText="bothSides"/>
            <wp:docPr id="288" name="Рисунок 288" descr="Свадьба Амура и Психеи, 1744 - Франсуа Бу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адьба Амура и Психеи, 1744 - Франсуа Буше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5F2" w:rsidRPr="00DC41F1" w:rsidRDefault="00CC55F2" w:rsidP="00DC41F1">
      <w:pPr>
        <w:spacing w:line="240" w:lineRule="auto"/>
        <w:jc w:val="left"/>
        <w:rPr>
          <w:rFonts w:eastAsia="Times New Roman" w:cs="Times New Roman"/>
          <w:sz w:val="24"/>
          <w:szCs w:val="24"/>
          <w:lang w:eastAsia="uk-UA"/>
        </w:rPr>
      </w:pPr>
    </w:p>
    <w:p w:rsidR="00CC55F2" w:rsidRDefault="00DC41F1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Заздрісні сестри Психеї були покарані за свою заздрість і підступність тим, що розбилися об скелю, стрибнувши з н</w:t>
      </w:r>
      <w:r w:rsidR="00CC55F2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еї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в розрахунку, що Зефір віднесе їх в чарівний палац Амура. Від шлюбу Психеї з Амуром н</w:t>
      </w:r>
      <w:r w:rsidR="00CC55F2" w:rsidRPr="00CC55F2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ародил</w:t>
      </w:r>
      <w:r w:rsidR="00CC55F2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а</w:t>
      </w:r>
      <w:r w:rsidR="00CC55F2" w:rsidRPr="00CC55F2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ся </w:t>
      </w:r>
      <w:r w:rsidR="00CC55F2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донька </w:t>
      </w:r>
      <w:r w:rsidR="00CC55F2" w:rsidRPr="00CC55F2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Насолода (</w:t>
      </w:r>
      <w:proofErr w:type="spellStart"/>
      <w:r w:rsidR="00A5250C" w:rsidRPr="00A5250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Волупія</w:t>
      </w:r>
      <w:proofErr w:type="spellEnd"/>
      <w:r w:rsidR="00CC55F2" w:rsidRPr="00CC55F2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).</w:t>
      </w:r>
    </w:p>
    <w:p w:rsidR="00CC55F2" w:rsidRDefault="00CC55F2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E55DC6">
        <w:rPr>
          <w:rFonts w:ascii="Arial" w:eastAsia="Times New Roman" w:hAnsi="Arial" w:cs="Arial"/>
          <w:color w:val="333333"/>
          <w:sz w:val="23"/>
          <w:szCs w:val="23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2C7E1F" wp14:editId="75EF5F06">
                <wp:simplePos x="0" y="0"/>
                <wp:positionH relativeFrom="column">
                  <wp:posOffset>-2826385</wp:posOffset>
                </wp:positionH>
                <wp:positionV relativeFrom="paragraph">
                  <wp:posOffset>405765</wp:posOffset>
                </wp:positionV>
                <wp:extent cx="2272030" cy="1403985"/>
                <wp:effectExtent l="0" t="0" r="0" b="0"/>
                <wp:wrapNone/>
                <wp:docPr id="31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5F2" w:rsidRDefault="00CC55F2" w:rsidP="00CC55F2">
                            <w:pPr>
                              <w:spacing w:line="240" w:lineRule="auto"/>
                              <w:jc w:val="center"/>
                            </w:pPr>
                            <w:r w:rsidRPr="005E4DB4">
                              <w:t>«</w:t>
                            </w:r>
                            <w:r w:rsidRPr="00CC55F2">
                              <w:rPr>
                                <w:b/>
                                <w:bCs/>
                                <w:i/>
                                <w:iCs/>
                              </w:rPr>
                              <w:t>Весілля Амура і Психеї</w:t>
                            </w:r>
                            <w:r w:rsidRPr="005E4DB4">
                              <w:t>»</w:t>
                            </w:r>
                            <w:r w:rsidRPr="005E4DB4">
                              <w:br/>
                            </w:r>
                            <w:r w:rsidRPr="00CC55F2">
                              <w:t>Франсуа Буше</w:t>
                            </w:r>
                          </w:p>
                          <w:p w:rsidR="00CC55F2" w:rsidRDefault="00CC55F2" w:rsidP="00CC55F2">
                            <w:pPr>
                              <w:spacing w:line="240" w:lineRule="auto"/>
                              <w:jc w:val="center"/>
                            </w:pPr>
                            <w:r w:rsidRPr="00A61D2C">
                              <w:t>1</w:t>
                            </w:r>
                            <w:r>
                              <w:t>7</w:t>
                            </w:r>
                            <w: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222.55pt;margin-top:31.95pt;width:178.9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xd/LgIAAA0EAAAOAAAAZHJzL2Uyb0RvYy54bWysU0uOEzEQ3SNxB8t70p8kkLTSGQ0zBCEN&#10;H2ngAI7bnbbwD9tJd9gNR+EISLMBCa7QcyPK7kwmgh2iF1bZ1fWq3vPz4qyTAu2YdVyrEmejFCOm&#10;qK642pT4w/vVkxlGzhNVEaEVK/GeOXy2fPxo0ZqC5brRomIWAYhyRWtK3HhviiRxtGGSuJE2TEGy&#10;1lYSD1u7SSpLWkCXIsnT9GnSalsZqylzDk4vhyReRvy6ZtS/rWvHPBIlhtl8XG1c12FNlgtSbCwx&#10;DaeHMcg/TCEJV9D0CHVJPEFby/+Ckpxa7XTtR1TLRNc1pyxyADZZ+geb64YYFrmAOM4cZXL/D5a+&#10;2b2ziFclHmcYKSLhjvqv/W3//e7m7kv/s//W36L+FwQ/IMiDXq1xBZRdGyj03XPdwb1H7s5cafrR&#10;IaUvGqI27Nxa3TaMVDBvFiqTk9IBxwWQdftaV9CXbL2OQF1tZRAT5EGADve2P94V6zyicJjnz/J0&#10;DCkKuWySjuezaexBivtyY51/ybREISixBTNEeLK7cj6MQ4r7X0I3pVdciGgIoVBb4vk0n8aCk4zk&#10;HvwquCzxLA3f4KDA8oWqYrEnXAwxNBDqQDswHTj7bt1FxbNYHDRZ62oPQlg9+BPeEwSNtp8xasGb&#10;JXaftsQyjMQrBWLOs8kkmDluJlMQAiN7mlmfZoiiAFVij9EQXvj4AAJnZ85B9BWPcjxMcpgZPBdV&#10;OryPYOrTffzr4RUvfwMAAP//AwBQSwMEFAAGAAgAAAAhAFuSe+zhAAAACwEAAA8AAABkcnMvZG93&#10;bnJldi54bWxMj8tOwzAQRfdI/IM1SOxSu+krhDhVhdqyBErE2o2HJCIeW7Gbhr/HrGA5ukf3nim2&#10;k+nZiIPvLEmYzwQwpNrqjhoJ1fshyYD5oEir3hJK+EYP2/L2plC5tld6w/EUGhZLyOdKQhuCyzn3&#10;dYtG+Zl1SDH7tINRIZ5Dw/WgrrHc9DwVYs2N6igutMrhU4v11+liJLjgjpvn4eV1tz+Movo4VmnX&#10;7KW8v5t2j8ACTuEPhl/9qA5ldDrbC2nPegnJcrmaR1bCevEALBJJtlkAO0tIs5UAXhb8/w/lDwAA&#10;AP//AwBQSwECLQAUAAYACAAAACEAtoM4kv4AAADhAQAAEwAAAAAAAAAAAAAAAAAAAAAAW0NvbnRl&#10;bnRfVHlwZXNdLnhtbFBLAQItABQABgAIAAAAIQA4/SH/1gAAAJQBAAALAAAAAAAAAAAAAAAAAC8B&#10;AABfcmVscy8ucmVsc1BLAQItABQABgAIAAAAIQD24xd/LgIAAA0EAAAOAAAAAAAAAAAAAAAAAC4C&#10;AABkcnMvZTJvRG9jLnhtbFBLAQItABQABgAIAAAAIQBbknvs4QAAAAsBAAAPAAAAAAAAAAAAAAAA&#10;AIgEAABkcnMvZG93bnJldi54bWxQSwUGAAAAAAQABADzAAAAlgUAAAAA&#10;" filled="f" stroked="f">
                <v:textbox style="mso-fit-shape-to-text:t">
                  <w:txbxContent>
                    <w:p w:rsidR="00CC55F2" w:rsidRDefault="00CC55F2" w:rsidP="00CC55F2">
                      <w:pPr>
                        <w:spacing w:line="240" w:lineRule="auto"/>
                        <w:jc w:val="center"/>
                      </w:pPr>
                      <w:r w:rsidRPr="005E4DB4">
                        <w:t>«</w:t>
                      </w:r>
                      <w:r w:rsidRPr="00CC55F2">
                        <w:rPr>
                          <w:b/>
                          <w:bCs/>
                          <w:i/>
                          <w:iCs/>
                        </w:rPr>
                        <w:t>Весілля Амура і Психеї</w:t>
                      </w:r>
                      <w:r w:rsidRPr="005E4DB4">
                        <w:t>»</w:t>
                      </w:r>
                      <w:r w:rsidRPr="005E4DB4">
                        <w:br/>
                      </w:r>
                      <w:r w:rsidRPr="00CC55F2">
                        <w:t>Франсуа Буше</w:t>
                      </w:r>
                    </w:p>
                    <w:p w:rsidR="00CC55F2" w:rsidRDefault="00CC55F2" w:rsidP="00CC55F2">
                      <w:pPr>
                        <w:spacing w:line="240" w:lineRule="auto"/>
                        <w:jc w:val="center"/>
                      </w:pPr>
                      <w:r w:rsidRPr="00A61D2C">
                        <w:t>1</w:t>
                      </w:r>
                      <w:r>
                        <w:t>7</w:t>
                      </w:r>
                      <w: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</w:p>
    <w:p w:rsidR="00CC55F2" w:rsidRDefault="00CC55F2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CC55F2" w:rsidRDefault="00CC55F2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DC41F1" w:rsidRPr="00DC41F1" w:rsidRDefault="00DC41F1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lastRenderedPageBreak/>
        <w:t xml:space="preserve">З приводу перекладу імені </w:t>
      </w:r>
      <w:r w:rsidR="00CC55F2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доньки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Амура і Психеї довгий час існували розбіжності, так поет І.П. Богданович пи</w:t>
      </w:r>
      <w:r w:rsidR="00AE16C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сав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:</w:t>
      </w:r>
    </w:p>
    <w:p w:rsidR="00CC55F2" w:rsidRDefault="00CC55F2" w:rsidP="00CC55F2">
      <w:pPr>
        <w:shd w:val="clear" w:color="auto" w:fill="FFFFFF"/>
        <w:spacing w:after="390" w:line="240" w:lineRule="auto"/>
        <w:ind w:left="2268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У</w:t>
      </w:r>
      <w:r w:rsidR="00DC41F1"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них народилася до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нька, прекрасна так, як мати;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br/>
        <w:t>Але як її назвати,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br/>
      </w:r>
      <w:r w:rsidR="00DC41F1"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У 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нашій мові письменники не знають.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br/>
      </w:r>
      <w:r w:rsidR="00DC41F1"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Ін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ші дочка цю Втіхою називають,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br/>
      </w:r>
      <w:r w:rsidR="00DC41F1"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Інші 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- Радістю, і Життям, нарешті;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br/>
      </w:r>
      <w:r w:rsidR="00DC41F1"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І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нехай, як хоче, всяк мудрець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br/>
      </w:r>
      <w:r w:rsidR="00DC41F1"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На св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ій кличе її особливий зразок.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br/>
      </w:r>
      <w:r w:rsidR="00DC41F1"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Чи 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не підміняється назвою натура: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br/>
      </w:r>
      <w:r w:rsidR="00DC41F1"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Чита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ч знає то, і знає весь народ,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br/>
      </w:r>
      <w:r w:rsidR="00DC41F1"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Який на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родитися повинен плід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br/>
      </w:r>
      <w:r w:rsidR="00DC41F1"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Від серденьк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а</w:t>
      </w:r>
      <w:r w:rsidR="00DC41F1"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і від Амура </w:t>
      </w:r>
    </w:p>
    <w:p w:rsidR="00DC41F1" w:rsidRPr="00DC41F1" w:rsidRDefault="00DC41F1" w:rsidP="00AE16C1">
      <w:pPr>
        <w:shd w:val="clear" w:color="auto" w:fill="FFFFFF"/>
        <w:spacing w:after="39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[Богданович 1957: 126].</w:t>
      </w:r>
    </w:p>
    <w:p w:rsidR="00DC41F1" w:rsidRPr="00DC41F1" w:rsidRDefault="00DC41F1" w:rsidP="00DC41F1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Безсумнівно, такий прекрасний </w:t>
      </w:r>
      <w:r w:rsidR="00AE16C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міфологічний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сюжет відображає всю сутність людської душі, які муки їй доводиться </w:t>
      </w:r>
      <w:r w:rsidR="00AE16C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пережити,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відстоюючи свою любов, скільки помилок зробити і виправити, щоб нарешті досягти насолоди. Але найголовніше, що проходить червоною </w:t>
      </w:r>
      <w:r w:rsidR="00AE16C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ниткою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в багатьох казках - це ніколи не слід втрачати надії на здійснення своєї мрії!</w:t>
      </w:r>
    </w:p>
    <w:p w:rsidR="00DC41F1" w:rsidRDefault="00DC41F1" w:rsidP="00DC41F1">
      <w:pPr>
        <w:shd w:val="clear" w:color="auto" w:fill="FFFFFF"/>
        <w:spacing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Р.S. А що Ви думаєте з приводу сюжету міфу </w:t>
      </w:r>
      <w:r w:rsidRPr="00DC41F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uk-UA"/>
        </w:rPr>
        <w:t>«Амур і Психея»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? І які почуття у Вас виникли після прочитання?</w:t>
      </w:r>
    </w:p>
    <w:p w:rsidR="00AE16C1" w:rsidRDefault="00AE16C1" w:rsidP="00DC41F1">
      <w:pPr>
        <w:shd w:val="clear" w:color="auto" w:fill="FFFFFF"/>
        <w:spacing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sectPr w:rsidR="00AE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F1"/>
    <w:rsid w:val="000C2626"/>
    <w:rsid w:val="000E4B5D"/>
    <w:rsid w:val="001E68F6"/>
    <w:rsid w:val="0023318A"/>
    <w:rsid w:val="0026153C"/>
    <w:rsid w:val="002F6FE2"/>
    <w:rsid w:val="00480959"/>
    <w:rsid w:val="005E4DB4"/>
    <w:rsid w:val="008F624C"/>
    <w:rsid w:val="00962B67"/>
    <w:rsid w:val="00A5250C"/>
    <w:rsid w:val="00A61D2C"/>
    <w:rsid w:val="00A74D07"/>
    <w:rsid w:val="00AE16C1"/>
    <w:rsid w:val="00B50102"/>
    <w:rsid w:val="00C66061"/>
    <w:rsid w:val="00CC55F2"/>
    <w:rsid w:val="00D87F2C"/>
    <w:rsid w:val="00DC41F1"/>
    <w:rsid w:val="00DE095D"/>
    <w:rsid w:val="00E55DC6"/>
    <w:rsid w:val="00EA601A"/>
    <w:rsid w:val="00F36233"/>
    <w:rsid w:val="00F763DF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41F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F763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41F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F763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4566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6</Pages>
  <Words>3610</Words>
  <Characters>2058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2020-11-17T15:17:00Z</dcterms:created>
  <dcterms:modified xsi:type="dcterms:W3CDTF">2020-11-18T09:35:00Z</dcterms:modified>
</cp:coreProperties>
</file>