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E482" w14:textId="77777777" w:rsidR="00FB4056" w:rsidRPr="00663741" w:rsidRDefault="00FB4056" w:rsidP="00FB4056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14:paraId="69F33A39" w14:textId="77777777" w:rsidR="00FB4056" w:rsidRPr="00663741" w:rsidRDefault="00FB4056" w:rsidP="00FB4056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14:paraId="330D853C" w14:textId="77777777" w:rsidR="00FB4056" w:rsidRPr="00663741" w:rsidRDefault="00FB4056" w:rsidP="00FB4056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14:paraId="28BD112F" w14:textId="77777777" w:rsidR="00FB4056" w:rsidRPr="00663741" w:rsidRDefault="00FB4056" w:rsidP="00FB4056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ua</w:t>
        </w:r>
      </w:hyperlink>
    </w:p>
    <w:p w14:paraId="78490F5D" w14:textId="77777777" w:rsidR="00FB4056" w:rsidRPr="00663741" w:rsidRDefault="00FB4056" w:rsidP="00FB4056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804"/>
        <w:gridCol w:w="3436"/>
        <w:gridCol w:w="2576"/>
        <w:gridCol w:w="1797"/>
        <w:gridCol w:w="2821"/>
      </w:tblGrid>
      <w:tr w:rsidR="00FB4056" w:rsidRPr="00663741" w14:paraId="0F1FF377" w14:textId="77777777" w:rsidTr="00FC12B4">
        <w:trPr>
          <w:trHeight w:val="936"/>
        </w:trPr>
        <w:tc>
          <w:tcPr>
            <w:tcW w:w="1629" w:type="dxa"/>
            <w:shd w:val="clear" w:color="auto" w:fill="auto"/>
            <w:vAlign w:val="center"/>
          </w:tcPr>
          <w:p w14:paraId="25DF5414" w14:textId="77777777" w:rsidR="00FB4056" w:rsidRPr="00663741" w:rsidRDefault="00FB4056" w:rsidP="00FC12B4">
            <w:pPr>
              <w:rPr>
                <w:i/>
              </w:rPr>
            </w:pPr>
            <w:r w:rsidRPr="00663741">
              <w:rPr>
                <w:i/>
              </w:rPr>
              <w:t>Дата практичного заняття, час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03A94F52" w14:textId="77777777" w:rsidR="00FB4056" w:rsidRPr="00663741" w:rsidRDefault="00FB4056" w:rsidP="00FC12B4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1154BE48" w14:textId="77777777" w:rsidR="00FB4056" w:rsidRPr="00663741" w:rsidRDefault="00FB4056" w:rsidP="00FC12B4">
            <w:pPr>
              <w:rPr>
                <w:i/>
              </w:rPr>
            </w:pPr>
            <w:r w:rsidRPr="00663741">
              <w:rPr>
                <w:i/>
              </w:rPr>
              <w:t>Джерело</w:t>
            </w:r>
          </w:p>
          <w:p w14:paraId="7B147A30" w14:textId="77777777" w:rsidR="00FB4056" w:rsidRPr="00663741" w:rsidRDefault="00FB4056" w:rsidP="00FC12B4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r w:rsidRPr="00663741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5BA07FD1" w14:textId="77777777" w:rsidR="00FB4056" w:rsidRPr="00663741" w:rsidRDefault="00FB4056" w:rsidP="00FC12B4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75462D9" w14:textId="77777777" w:rsidR="00FB4056" w:rsidRPr="00663741" w:rsidRDefault="00FB4056" w:rsidP="00FC12B4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B60E437" w14:textId="77777777" w:rsidR="00FB4056" w:rsidRPr="00663741" w:rsidRDefault="00FB4056" w:rsidP="00FC12B4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FB4056" w:rsidRPr="00663741" w14:paraId="42BAEF9B" w14:textId="77777777" w:rsidTr="00FC12B4">
        <w:trPr>
          <w:trHeight w:val="413"/>
        </w:trPr>
        <w:tc>
          <w:tcPr>
            <w:tcW w:w="15063" w:type="dxa"/>
            <w:gridSpan w:val="6"/>
            <w:shd w:val="clear" w:color="auto" w:fill="auto"/>
          </w:tcPr>
          <w:p w14:paraId="57CBDBC5" w14:textId="77777777" w:rsidR="00FB4056" w:rsidRPr="00663741" w:rsidRDefault="00FB4056" w:rsidP="00FC12B4">
            <w:pPr>
              <w:rPr>
                <w:b/>
                <w:lang w:val="en-US"/>
              </w:rPr>
            </w:pPr>
          </w:p>
        </w:tc>
      </w:tr>
      <w:tr w:rsidR="00FB4056" w:rsidRPr="00663741" w14:paraId="3B39DA35" w14:textId="77777777" w:rsidTr="00FC12B4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DB63" w14:textId="77777777" w:rsidR="00FB4056" w:rsidRPr="00663741" w:rsidRDefault="00FB4056" w:rsidP="00FC12B4">
            <w:pPr>
              <w:rPr>
                <w:lang w:val="en-US"/>
              </w:rPr>
            </w:pPr>
            <w:r>
              <w:rPr>
                <w:lang w:val="en-US"/>
              </w:rPr>
              <w:t>13.02</w:t>
            </w:r>
            <w:r w:rsidRPr="00663741">
              <w:rPr>
                <w:lang w:val="en-US"/>
              </w:rPr>
              <w:t>.2</w:t>
            </w:r>
            <w:r>
              <w:rPr>
                <w:lang w:val="en-US"/>
              </w:rPr>
              <w:t>4</w:t>
            </w:r>
          </w:p>
          <w:p w14:paraId="089B22C9" w14:textId="77777777" w:rsidR="00FB4056" w:rsidRPr="00663741" w:rsidRDefault="00FB4056" w:rsidP="00FC12B4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26E0" w14:textId="391789BB" w:rsidR="00FB4056" w:rsidRDefault="00FB4056" w:rsidP="00FC12B4">
            <w:pPr>
              <w:rPr>
                <w:lang w:val="en-US"/>
              </w:rPr>
            </w:pPr>
            <w:r>
              <w:rPr>
                <w:lang w:val="en-US"/>
              </w:rPr>
              <w:t>Module</w:t>
            </w:r>
            <w:r>
              <w:rPr>
                <w:lang w:val="en-US"/>
              </w:rPr>
              <w:t xml:space="preserve"> 3- </w:t>
            </w:r>
            <w:r>
              <w:rPr>
                <w:lang w:val="en-US"/>
              </w:rPr>
              <w:t>See the world</w:t>
            </w:r>
          </w:p>
          <w:p w14:paraId="7BEA3F81" w14:textId="61B65EF9" w:rsidR="00FB4056" w:rsidRDefault="00FB4056" w:rsidP="00FC12B4">
            <w:pPr>
              <w:rPr>
                <w:lang w:val="en-US"/>
              </w:rPr>
            </w:pPr>
            <w:r>
              <w:rPr>
                <w:lang w:val="en-US"/>
              </w:rPr>
              <w:t>Unit 2 - Holidays</w:t>
            </w:r>
          </w:p>
          <w:p w14:paraId="649339C9" w14:textId="4819C459" w:rsidR="00FB4056" w:rsidRDefault="00FB4056" w:rsidP="00FC12B4">
            <w:pPr>
              <w:rPr>
                <w:lang w:val="en-US"/>
              </w:rPr>
            </w:pPr>
            <w:r>
              <w:rPr>
                <w:lang w:val="en-US"/>
              </w:rPr>
              <w:t xml:space="preserve">SB p </w:t>
            </w:r>
            <w:r>
              <w:rPr>
                <w:lang w:val="en-US"/>
              </w:rPr>
              <w:t>66-72</w:t>
            </w:r>
          </w:p>
          <w:p w14:paraId="7F1CD305" w14:textId="77777777" w:rsidR="00FB4056" w:rsidRPr="00663741" w:rsidRDefault="00FB4056" w:rsidP="00FC12B4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6274" w14:textId="77777777" w:rsidR="00FB4056" w:rsidRPr="00663741" w:rsidRDefault="00FB4056" w:rsidP="00FC12B4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14:paraId="39C5A536" w14:textId="3C51EFB1" w:rsidR="00FB4056" w:rsidRPr="00663741" w:rsidRDefault="00FB4056" w:rsidP="00FC12B4">
            <w:pPr>
              <w:rPr>
                <w:lang w:val="en-US"/>
              </w:rPr>
            </w:pPr>
            <w:r>
              <w:rPr>
                <w:lang w:val="en-US"/>
              </w:rPr>
              <w:t xml:space="preserve">І.С. Ковальчук, О.Б. Сивак </w:t>
            </w:r>
            <w:r>
              <w:rPr>
                <w:lang w:val="en-US"/>
              </w:rPr>
              <w:t xml:space="preserve">– </w:t>
            </w:r>
            <w:r>
              <w:rPr>
                <w:lang w:val="en-US"/>
              </w:rPr>
              <w:t xml:space="preserve">English for first year students, </w:t>
            </w:r>
            <w:r>
              <w:rPr>
                <w:lang w:val="uk-UA"/>
              </w:rPr>
              <w:t>ЖДТУ</w:t>
            </w:r>
            <w:r>
              <w:rPr>
                <w:lang w:val="en-US"/>
              </w:rPr>
              <w:t xml:space="preserve"> 20</w:t>
            </w:r>
            <w:r>
              <w:rPr>
                <w:lang w:val="en-US"/>
              </w:rPr>
              <w:t>17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DE42" w14:textId="21ED8D63" w:rsidR="00FB4056" w:rsidRPr="00663741" w:rsidRDefault="000B452E" w:rsidP="00FC12B4">
            <w:pPr>
              <w:rPr>
                <w:lang w:val="en-US"/>
              </w:rPr>
            </w:pPr>
            <w:r>
              <w:rPr>
                <w:lang w:val="en-US"/>
              </w:rPr>
              <w:t>SB p 72 ex 13 – Home project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7B6A" w14:textId="77777777" w:rsidR="00FB4056" w:rsidRPr="00EC6E5E" w:rsidRDefault="00FB4056" w:rsidP="00FC12B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EC6E5E">
              <w:rPr>
                <w:lang w:val="en-US"/>
              </w:rPr>
              <w:t>.</w:t>
            </w:r>
            <w:r>
              <w:rPr>
                <w:lang w:val="en-US"/>
              </w:rPr>
              <w:t>02</w:t>
            </w:r>
            <w:r w:rsidRPr="00EC6E5E">
              <w:rPr>
                <w:lang w:val="en-US"/>
              </w:rPr>
              <w:t>.202</w:t>
            </w:r>
            <w:r>
              <w:rPr>
                <w:lang w:val="en-US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9202" w14:textId="77777777" w:rsidR="00FB4056" w:rsidRPr="009D3346" w:rsidRDefault="00FB4056" w:rsidP="00FC12B4">
            <w:pPr>
              <w:rPr>
                <w:lang w:val="uk-UA"/>
              </w:rPr>
            </w:pPr>
            <w:hyperlink r:id="rId5" w:history="1">
              <w:r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14:paraId="50BB4459" w14:textId="77777777" w:rsidR="00FB4056" w:rsidRPr="00663741" w:rsidRDefault="00FB4056" w:rsidP="00FC12B4">
            <w:pPr>
              <w:rPr>
                <w:lang w:val="uk-UA"/>
              </w:rPr>
            </w:pPr>
          </w:p>
        </w:tc>
      </w:tr>
      <w:tr w:rsidR="00FB4056" w:rsidRPr="00663741" w14:paraId="68286257" w14:textId="77777777" w:rsidTr="00FC12B4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EEDC" w14:textId="77777777" w:rsidR="00FB4056" w:rsidRPr="00663741" w:rsidRDefault="00FB4056" w:rsidP="00FC12B4">
            <w:pPr>
              <w:rPr>
                <w:lang w:val="en-US"/>
              </w:rPr>
            </w:pPr>
            <w:r>
              <w:rPr>
                <w:lang w:val="en-US"/>
              </w:rPr>
              <w:t>15.02</w:t>
            </w:r>
            <w:r w:rsidRPr="00663741">
              <w:rPr>
                <w:lang w:val="en-US"/>
              </w:rPr>
              <w:t>.2</w:t>
            </w:r>
            <w:r>
              <w:rPr>
                <w:lang w:val="en-US"/>
              </w:rPr>
              <w:t>4</w:t>
            </w:r>
          </w:p>
          <w:p w14:paraId="61FC2BF6" w14:textId="77777777" w:rsidR="00FB4056" w:rsidRPr="00663741" w:rsidRDefault="00FB4056" w:rsidP="00FC12B4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F5B6" w14:textId="77777777" w:rsidR="000B452E" w:rsidRPr="000B452E" w:rsidRDefault="000B452E" w:rsidP="000B452E">
            <w:pPr>
              <w:rPr>
                <w:lang w:val="en-US"/>
              </w:rPr>
            </w:pPr>
            <w:r w:rsidRPr="000B452E">
              <w:rPr>
                <w:lang w:val="en-US"/>
              </w:rPr>
              <w:t>Module 3- See the world</w:t>
            </w:r>
          </w:p>
          <w:p w14:paraId="2E6A2EE5" w14:textId="77777777" w:rsidR="000B452E" w:rsidRPr="000B452E" w:rsidRDefault="000B452E" w:rsidP="000B452E">
            <w:pPr>
              <w:rPr>
                <w:lang w:val="en-US"/>
              </w:rPr>
            </w:pPr>
            <w:r w:rsidRPr="000B452E">
              <w:rPr>
                <w:lang w:val="en-US"/>
              </w:rPr>
              <w:t>Unit 2 - Holidays</w:t>
            </w:r>
          </w:p>
          <w:p w14:paraId="26F23C00" w14:textId="44745318" w:rsidR="00FB4056" w:rsidRPr="00663741" w:rsidRDefault="000B452E" w:rsidP="000B452E">
            <w:pPr>
              <w:rPr>
                <w:lang w:val="en-US"/>
              </w:rPr>
            </w:pPr>
            <w:r>
              <w:rPr>
                <w:lang w:val="en-US"/>
              </w:rPr>
              <w:t>Focus on grammar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A23E" w14:textId="77777777" w:rsidR="00FB4056" w:rsidRPr="00663741" w:rsidRDefault="00FB4056" w:rsidP="00FC12B4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14:paraId="128FA2EF" w14:textId="28D04ACC" w:rsidR="00FB4056" w:rsidRPr="00663741" w:rsidRDefault="00FB4056" w:rsidP="00FC12B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B452E" w:rsidRPr="000B452E">
              <w:rPr>
                <w:lang w:val="en-US"/>
              </w:rPr>
              <w:t>І.С. Ковальчук, О.Б. Сивак – English for first year students, ЖДТУ 2017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6711" w14:textId="1AD66ECD" w:rsidR="00FB4056" w:rsidRDefault="000B452E" w:rsidP="00FC12B4">
            <w:pPr>
              <w:rPr>
                <w:lang w:val="en-US"/>
              </w:rPr>
            </w:pPr>
            <w:r>
              <w:rPr>
                <w:lang w:val="en-US"/>
              </w:rPr>
              <w:t>Individual</w:t>
            </w:r>
          </w:p>
          <w:p w14:paraId="2C00D284" w14:textId="77777777" w:rsidR="00FB4056" w:rsidRPr="00663741" w:rsidRDefault="00FB4056" w:rsidP="00FC12B4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D58A" w14:textId="61376441" w:rsidR="00FB4056" w:rsidRPr="00EC6E5E" w:rsidRDefault="00FB4056" w:rsidP="00FC12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B452E">
              <w:rPr>
                <w:lang w:val="en-US"/>
              </w:rPr>
              <w:t>2</w:t>
            </w:r>
            <w:r w:rsidRPr="00EC6E5E">
              <w:rPr>
                <w:lang w:val="en-US"/>
              </w:rPr>
              <w:t>.</w:t>
            </w:r>
            <w:r>
              <w:rPr>
                <w:lang w:val="en-US"/>
              </w:rPr>
              <w:t>02</w:t>
            </w:r>
            <w:r w:rsidRPr="00EC6E5E">
              <w:rPr>
                <w:lang w:val="en-US"/>
              </w:rPr>
              <w:t>.20</w:t>
            </w:r>
            <w:r>
              <w:rPr>
                <w:lang w:val="en-US"/>
              </w:rPr>
              <w:t>4</w:t>
            </w:r>
            <w:r w:rsidRPr="00EC6E5E">
              <w:rPr>
                <w:lang w:val="en-US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E2D4" w14:textId="77777777" w:rsidR="00FB4056" w:rsidRPr="009D3346" w:rsidRDefault="00FB4056" w:rsidP="00FC12B4">
            <w:pPr>
              <w:rPr>
                <w:lang w:val="uk-UA"/>
              </w:rPr>
            </w:pPr>
            <w:hyperlink r:id="rId6" w:history="1">
              <w:r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14:paraId="0DBEB4BD" w14:textId="77777777" w:rsidR="00FB4056" w:rsidRPr="00663741" w:rsidRDefault="00FB4056" w:rsidP="00FC12B4">
            <w:pPr>
              <w:rPr>
                <w:lang w:val="uk-UA"/>
              </w:rPr>
            </w:pPr>
          </w:p>
        </w:tc>
      </w:tr>
      <w:tr w:rsidR="00FB4056" w:rsidRPr="00663741" w14:paraId="12C446A5" w14:textId="77777777" w:rsidTr="00FC12B4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9FD5" w14:textId="77777777" w:rsidR="00FB4056" w:rsidRPr="00663741" w:rsidRDefault="00FB4056" w:rsidP="00FC12B4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B4BB" w14:textId="77777777" w:rsidR="00FB4056" w:rsidRPr="00663741" w:rsidRDefault="00FB4056" w:rsidP="00FC12B4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1146" w14:textId="77777777" w:rsidR="00FB4056" w:rsidRPr="00663741" w:rsidRDefault="00FB4056" w:rsidP="00FC12B4">
            <w:pPr>
              <w:rPr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6BC4" w14:textId="77777777" w:rsidR="00FB4056" w:rsidRPr="00663741" w:rsidRDefault="00FB4056" w:rsidP="00FC12B4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2708" w14:textId="77777777" w:rsidR="00FB4056" w:rsidRPr="00EC6E5E" w:rsidRDefault="00FB4056" w:rsidP="00FC12B4">
            <w:pPr>
              <w:rPr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15CE" w14:textId="77777777" w:rsidR="00FB4056" w:rsidRPr="00663741" w:rsidRDefault="00FB4056" w:rsidP="00FC12B4">
            <w:pPr>
              <w:rPr>
                <w:lang w:val="uk-UA"/>
              </w:rPr>
            </w:pPr>
          </w:p>
        </w:tc>
      </w:tr>
    </w:tbl>
    <w:p w14:paraId="0ED6F45F" w14:textId="77777777" w:rsidR="00FB4056" w:rsidRPr="009D3346" w:rsidRDefault="00FB4056" w:rsidP="00FB4056">
      <w:pPr>
        <w:rPr>
          <w:lang w:val="en-US"/>
        </w:rPr>
      </w:pPr>
    </w:p>
    <w:p w14:paraId="56A3DE31" w14:textId="77777777" w:rsidR="00EE022A" w:rsidRDefault="00EE022A"/>
    <w:sectPr w:rsidR="00EE022A" w:rsidSect="00392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D4"/>
    <w:rsid w:val="000B452E"/>
    <w:rsid w:val="00392085"/>
    <w:rsid w:val="008F14D4"/>
    <w:rsid w:val="00D51347"/>
    <w:rsid w:val="00EE022A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9E7A"/>
  <w15:chartTrackingRefBased/>
  <w15:docId w15:val="{4AF2C702-FD3C-4CD4-BCAC-05A5A1EB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5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Пономаренко</dc:creator>
  <cp:keywords/>
  <dc:description/>
  <cp:lastModifiedBy>Іван Пономаренко</cp:lastModifiedBy>
  <cp:revision>3</cp:revision>
  <dcterms:created xsi:type="dcterms:W3CDTF">2024-02-12T16:45:00Z</dcterms:created>
  <dcterms:modified xsi:type="dcterms:W3CDTF">2024-02-12T16:57:00Z</dcterms:modified>
</cp:coreProperties>
</file>