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A60" w14:textId="588E111E" w:rsidR="00B56BE0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891">
        <w:rPr>
          <w:rFonts w:ascii="Times New Roman" w:hAnsi="Times New Roman" w:cs="Times New Roman"/>
          <w:b/>
          <w:sz w:val="28"/>
          <w:szCs w:val="28"/>
          <w:lang w:val="uk-UA"/>
        </w:rPr>
        <w:t>Плани практичних занять з дисципліни «Політологія»</w:t>
      </w:r>
      <w:r w:rsidR="00412BE2" w:rsidRPr="0012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175EEB1" w14:textId="2CDD1BF0" w:rsidR="00F45672" w:rsidRPr="00122891" w:rsidRDefault="00F45672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групи </w:t>
      </w:r>
      <w:r w:rsidR="00D761D5" w:rsidRPr="00F45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ГГ-30, ГГ-31К, ПЦБ-2, ПЦБ-2К, </w:t>
      </w:r>
      <w:r w:rsidRPr="00F45672">
        <w:rPr>
          <w:rFonts w:ascii="Times New Roman" w:hAnsi="Times New Roman" w:cs="Times New Roman"/>
          <w:b/>
          <w:sz w:val="28"/>
          <w:szCs w:val="28"/>
          <w:lang w:val="uk-UA"/>
        </w:rPr>
        <w:t>РР-52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45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РР-53К, </w:t>
      </w:r>
    </w:p>
    <w:p w14:paraId="4F609378" w14:textId="30D4BE2C" w:rsidR="00B56BE0" w:rsidRPr="00122891" w:rsidRDefault="00B56BE0" w:rsidP="00662CBA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891">
        <w:rPr>
          <w:rFonts w:ascii="Times New Roman" w:hAnsi="Times New Roman" w:cs="Times New Roman"/>
          <w:b/>
          <w:sz w:val="28"/>
          <w:szCs w:val="28"/>
          <w:lang w:val="uk-UA"/>
        </w:rPr>
        <w:t>(О.</w:t>
      </w:r>
      <w:r w:rsidR="003801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22891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380108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122891">
        <w:rPr>
          <w:rFonts w:ascii="Times New Roman" w:hAnsi="Times New Roman" w:cs="Times New Roman"/>
          <w:b/>
          <w:sz w:val="28"/>
          <w:szCs w:val="28"/>
          <w:lang w:val="uk-UA"/>
        </w:rPr>
        <w:t>Гордійчук)</w:t>
      </w:r>
    </w:p>
    <w:p w14:paraId="47064054" w14:textId="77777777" w:rsidR="00B56BE0" w:rsidRPr="00122891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DEB945" w14:textId="42C6A3A5" w:rsidR="00B56BE0" w:rsidRPr="00122891" w:rsidRDefault="00F45672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B56BE0" w:rsidRPr="00122891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="00B56BE0" w:rsidRPr="00122891">
        <w:rPr>
          <w:rFonts w:ascii="Times New Roman" w:hAnsi="Times New Roman" w:cs="Times New Roman"/>
          <w:b/>
          <w:sz w:val="28"/>
          <w:szCs w:val="28"/>
        </w:rPr>
        <w:t>Політологія</w:t>
      </w:r>
      <w:proofErr w:type="spellEnd"/>
      <w:r w:rsidR="00B56BE0" w:rsidRPr="00122891">
        <w:rPr>
          <w:rFonts w:ascii="Times New Roman" w:hAnsi="Times New Roman" w:cs="Times New Roman"/>
          <w:b/>
          <w:sz w:val="28"/>
          <w:szCs w:val="28"/>
        </w:rPr>
        <w:t xml:space="preserve"> як система </w:t>
      </w:r>
      <w:proofErr w:type="spellStart"/>
      <w:r w:rsidR="00B56BE0" w:rsidRPr="00122891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B56BE0" w:rsidRPr="0012289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B56BE0" w:rsidRPr="00122891">
        <w:rPr>
          <w:rFonts w:ascii="Times New Roman" w:hAnsi="Times New Roman" w:cs="Times New Roman"/>
          <w:b/>
          <w:sz w:val="28"/>
          <w:szCs w:val="28"/>
        </w:rPr>
        <w:t>політику</w:t>
      </w:r>
      <w:proofErr w:type="spellEnd"/>
      <w:r w:rsidR="00B56BE0" w:rsidRPr="00122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3A9BCE" w14:textId="77777777" w:rsidR="00F45672" w:rsidRDefault="00F45672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06C50" w14:textId="7206C182" w:rsidR="00B56BE0" w:rsidRPr="00122891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>1. П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олітика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  <w:r w:rsidRPr="00122891">
        <w:rPr>
          <w:rFonts w:ascii="Times New Roman" w:hAnsi="Times New Roman" w:cs="Times New Roman"/>
          <w:bCs/>
          <w:iCs/>
          <w:sz w:val="28"/>
          <w:szCs w:val="28"/>
        </w:rPr>
        <w:t xml:space="preserve">Структура та </w:t>
      </w:r>
      <w:proofErr w:type="spellStart"/>
      <w:r w:rsidRPr="00122891">
        <w:rPr>
          <w:rFonts w:ascii="Times New Roman" w:hAnsi="Times New Roman" w:cs="Times New Roman"/>
          <w:bCs/>
          <w:iCs/>
          <w:sz w:val="28"/>
          <w:szCs w:val="28"/>
        </w:rPr>
        <w:t>функції</w:t>
      </w:r>
      <w:proofErr w:type="spellEnd"/>
      <w:r w:rsidRPr="001228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bCs/>
          <w:iCs/>
          <w:sz w:val="28"/>
          <w:szCs w:val="28"/>
        </w:rPr>
        <w:t>політики</w:t>
      </w:r>
      <w:proofErr w:type="spellEnd"/>
      <w:r w:rsidRPr="0012289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0D82" w14:textId="77777777" w:rsidR="00B56BE0" w:rsidRPr="00122891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і предмет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B02E7" w14:textId="77777777" w:rsidR="00B56BE0" w:rsidRPr="00122891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  <w:r w:rsidRPr="00122891">
        <w:rPr>
          <w:rFonts w:ascii="Times New Roman" w:hAnsi="Times New Roman" w:cs="Times New Roman"/>
          <w:sz w:val="28"/>
          <w:szCs w:val="28"/>
          <w:lang w:val="uk-UA"/>
        </w:rPr>
        <w:t xml:space="preserve"> Критичне мислення.</w:t>
      </w:r>
    </w:p>
    <w:p w14:paraId="066B271F" w14:textId="77777777" w:rsidR="00B56BE0" w:rsidRPr="00122891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наук про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57C88383" w14:textId="02FC0702" w:rsidR="00B56BE0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думка: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19A590F9" w14:textId="77777777" w:rsidR="00122891" w:rsidRPr="00122891" w:rsidRDefault="00122891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814E56" w14:textId="77777777" w:rsidR="00526DCC" w:rsidRPr="00122891" w:rsidRDefault="00526DCC" w:rsidP="00122891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дискусії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>:</w:t>
      </w:r>
    </w:p>
    <w:p w14:paraId="14C08CC1" w14:textId="77777777" w:rsidR="008C42FE" w:rsidRPr="008C42FE" w:rsidRDefault="008C42FE" w:rsidP="008C42F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2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прийнятно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2FE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аполітичним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українцем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(поза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політикою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)? </w:t>
      </w:r>
    </w:p>
    <w:p w14:paraId="39E475D2" w14:textId="77777777" w:rsidR="008C42FE" w:rsidRPr="008C42FE" w:rsidRDefault="008C42FE" w:rsidP="008C42FE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42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C42F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42FE">
        <w:rPr>
          <w:rFonts w:ascii="Times New Roman" w:hAnsi="Times New Roman" w:cs="Times New Roman"/>
          <w:sz w:val="28"/>
          <w:szCs w:val="28"/>
        </w:rPr>
        <w:t>?</w:t>
      </w:r>
    </w:p>
    <w:p w14:paraId="0BE30A7A" w14:textId="77777777" w:rsidR="00526DCC" w:rsidRPr="00122891" w:rsidRDefault="00526DCC" w:rsidP="00122891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625E1" w14:textId="03912360" w:rsidR="00526DCC" w:rsidRPr="00F45672" w:rsidRDefault="00F45672" w:rsidP="00F45672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526DCC" w:rsidRPr="0012289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="00526DCC" w:rsidRPr="0012289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526DCC" w:rsidRPr="00122891">
        <w:rPr>
          <w:rFonts w:ascii="Times New Roman" w:hAnsi="Times New Roman" w:cs="Times New Roman"/>
          <w:b/>
          <w:sz w:val="28"/>
          <w:szCs w:val="28"/>
        </w:rPr>
        <w:t>Політична</w:t>
      </w:r>
      <w:proofErr w:type="spellEnd"/>
      <w:r w:rsidR="00526DCC" w:rsidRPr="00122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DCC" w:rsidRPr="00122891">
        <w:rPr>
          <w:rFonts w:ascii="Times New Roman" w:hAnsi="Times New Roman" w:cs="Times New Roman"/>
          <w:b/>
          <w:sz w:val="28"/>
          <w:szCs w:val="28"/>
        </w:rPr>
        <w:t>влада</w:t>
      </w:r>
      <w:proofErr w:type="spellEnd"/>
    </w:p>
    <w:p w14:paraId="2C6F5AAC" w14:textId="77777777" w:rsidR="00526DCC" w:rsidRPr="00122891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Влада як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феномен.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46F643F0" w14:textId="77777777" w:rsidR="00526DCC" w:rsidRPr="00122891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визначальний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структура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9924A7" w14:textId="77777777" w:rsidR="00526DCC" w:rsidRPr="00122891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режим: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200C09" w14:textId="77777777" w:rsidR="00526DCC" w:rsidRDefault="00526DCC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опозиція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екстремізм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3388C8D9" w14:textId="55A200CF" w:rsidR="00F45672" w:rsidRPr="00122891" w:rsidRDefault="00F45672" w:rsidP="00122891">
      <w:pPr>
        <w:widowControl w:val="0"/>
        <w:numPr>
          <w:ilvl w:val="0"/>
          <w:numId w:val="2"/>
        </w:numPr>
        <w:tabs>
          <w:tab w:val="clear" w:pos="1819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впливу громади на владу.</w:t>
      </w:r>
    </w:p>
    <w:p w14:paraId="6E7A885D" w14:textId="77777777" w:rsidR="00526DCC" w:rsidRPr="00122891" w:rsidRDefault="00526DCC" w:rsidP="00122891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DCE427B" w14:textId="77777777" w:rsidR="00526DCC" w:rsidRPr="00122891" w:rsidRDefault="00526DCC" w:rsidP="00122891">
      <w:pPr>
        <w:widowControl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335345"/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дискусії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>:</w:t>
      </w:r>
    </w:p>
    <w:p w14:paraId="1CD95BB3" w14:textId="77777777" w:rsidR="00526DCC" w:rsidRPr="00122891" w:rsidRDefault="00526DCC" w:rsidP="00122891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?</w:t>
      </w:r>
    </w:p>
    <w:p w14:paraId="599FB4F9" w14:textId="77777777" w:rsidR="00526DCC" w:rsidRPr="00122891" w:rsidRDefault="00526DCC" w:rsidP="00122891">
      <w:pPr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2. Як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режим в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з ІІ пол. ХХ ст. і до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?</w:t>
      </w:r>
    </w:p>
    <w:p w14:paraId="5EEE9137" w14:textId="45AAF1EA" w:rsidR="00526DCC" w:rsidRDefault="00526DCC" w:rsidP="0012289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?</w:t>
      </w:r>
    </w:p>
    <w:bookmarkEnd w:id="0"/>
    <w:p w14:paraId="659018D1" w14:textId="77777777" w:rsidR="00526DCC" w:rsidRPr="00122891" w:rsidRDefault="00526DCC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01F0BD72" w14:textId="08955FFD" w:rsidR="00B56BE0" w:rsidRPr="00122891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28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Тема </w:t>
      </w:r>
      <w:r w:rsidR="00526DCC" w:rsidRPr="00122891">
        <w:rPr>
          <w:rFonts w:ascii="Times New Roman" w:hAnsi="Times New Roman" w:cs="Times New Roman"/>
          <w:b/>
          <w:iCs/>
          <w:sz w:val="28"/>
          <w:szCs w:val="28"/>
          <w:lang w:val="uk-UA"/>
        </w:rPr>
        <w:t>4</w:t>
      </w:r>
      <w:r w:rsidRPr="0012289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. </w:t>
      </w:r>
      <w:proofErr w:type="spellStart"/>
      <w:r w:rsidRPr="00122891">
        <w:rPr>
          <w:rFonts w:ascii="Times New Roman" w:hAnsi="Times New Roman" w:cs="Times New Roman"/>
          <w:b/>
          <w:iCs/>
          <w:sz w:val="28"/>
          <w:szCs w:val="28"/>
        </w:rPr>
        <w:t>Політична</w:t>
      </w:r>
      <w:proofErr w:type="spellEnd"/>
      <w:r w:rsidRPr="00122891">
        <w:rPr>
          <w:rFonts w:ascii="Times New Roman" w:hAnsi="Times New Roman" w:cs="Times New Roman"/>
          <w:b/>
          <w:iCs/>
          <w:sz w:val="28"/>
          <w:szCs w:val="28"/>
        </w:rPr>
        <w:t xml:space="preserve"> система </w:t>
      </w:r>
      <w:proofErr w:type="spellStart"/>
      <w:r w:rsidRPr="00122891">
        <w:rPr>
          <w:rFonts w:ascii="Times New Roman" w:hAnsi="Times New Roman" w:cs="Times New Roman"/>
          <w:b/>
          <w:iCs/>
          <w:sz w:val="28"/>
          <w:szCs w:val="28"/>
        </w:rPr>
        <w:t>суспільства</w:t>
      </w:r>
      <w:proofErr w:type="spellEnd"/>
    </w:p>
    <w:p w14:paraId="50D20E52" w14:textId="77777777" w:rsidR="00F45672" w:rsidRDefault="00F45672" w:rsidP="00122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20DA5" w14:textId="4B77DFD0" w:rsidR="00B56BE0" w:rsidRPr="00122891" w:rsidRDefault="00B56BE0" w:rsidP="00122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>1. С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утність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структура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0F322763" w14:textId="77777777" w:rsidR="00B56BE0" w:rsidRPr="00122891" w:rsidRDefault="00B56BE0" w:rsidP="00122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121DAAE4" w14:textId="77777777" w:rsidR="00B56BE0" w:rsidRPr="00122891" w:rsidRDefault="00B56BE0" w:rsidP="00122891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2891">
        <w:rPr>
          <w:rFonts w:ascii="Times New Roman" w:hAnsi="Times New Roman" w:cs="Times New Roman"/>
          <w:iCs/>
          <w:sz w:val="28"/>
          <w:szCs w:val="28"/>
        </w:rPr>
        <w:t xml:space="preserve">3. Держава в </w:t>
      </w:r>
      <w:proofErr w:type="spellStart"/>
      <w:r w:rsidRPr="00122891">
        <w:rPr>
          <w:rFonts w:ascii="Times New Roman" w:hAnsi="Times New Roman" w:cs="Times New Roman"/>
          <w:iCs/>
          <w:sz w:val="28"/>
          <w:szCs w:val="28"/>
        </w:rPr>
        <w:t>політичній</w:t>
      </w:r>
      <w:proofErr w:type="spellEnd"/>
      <w:r w:rsidRPr="001228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iCs/>
          <w:sz w:val="28"/>
          <w:szCs w:val="28"/>
        </w:rPr>
        <w:t>системі</w:t>
      </w:r>
      <w:proofErr w:type="spellEnd"/>
      <w:r w:rsidRPr="0012289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iCs/>
          <w:sz w:val="28"/>
          <w:szCs w:val="28"/>
        </w:rPr>
        <w:t>суспільства</w:t>
      </w:r>
      <w:proofErr w:type="spellEnd"/>
      <w:r w:rsidRPr="00122891">
        <w:rPr>
          <w:rFonts w:ascii="Times New Roman" w:hAnsi="Times New Roman" w:cs="Times New Roman"/>
          <w:iCs/>
          <w:sz w:val="28"/>
          <w:szCs w:val="28"/>
        </w:rPr>
        <w:t>:</w:t>
      </w:r>
    </w:p>
    <w:p w14:paraId="1731A537" w14:textId="77777777" w:rsidR="00B56BE0" w:rsidRPr="00122891" w:rsidRDefault="00B56BE0" w:rsidP="00122891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державного устрою;</w:t>
      </w:r>
    </w:p>
    <w:p w14:paraId="669BE989" w14:textId="77777777" w:rsidR="00B56BE0" w:rsidRPr="00122891" w:rsidRDefault="00B56BE0" w:rsidP="00122891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065B17F5" w14:textId="4A78F33D" w:rsidR="00B56BE0" w:rsidRPr="00122891" w:rsidRDefault="00B56BE0" w:rsidP="00122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r w:rsidR="00530617">
        <w:rPr>
          <w:rFonts w:ascii="Times New Roman" w:hAnsi="Times New Roman" w:cs="Times New Roman"/>
          <w:sz w:val="28"/>
          <w:szCs w:val="28"/>
          <w:lang w:val="uk-UA"/>
        </w:rPr>
        <w:t xml:space="preserve">сучасної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0975179F" w14:textId="7C926866" w:rsidR="00526DCC" w:rsidRPr="00122891" w:rsidRDefault="00526DCC" w:rsidP="000B380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дискусії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>:</w:t>
      </w:r>
    </w:p>
    <w:p w14:paraId="6C17DD5E" w14:textId="46B9B60A" w:rsidR="00526DCC" w:rsidRPr="00935227" w:rsidRDefault="00526DCC" w:rsidP="0093522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систему як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lastRenderedPageBreak/>
        <w:t>фактори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справляють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>, духовно-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географічні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.)?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Аргументуйте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>.</w:t>
      </w:r>
    </w:p>
    <w:p w14:paraId="4704C617" w14:textId="77777777" w:rsidR="00935227" w:rsidRDefault="00526DCC" w:rsidP="0093522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2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ЗМІ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 xml:space="preserve"> «другою </w:t>
      </w:r>
      <w:proofErr w:type="spellStart"/>
      <w:r w:rsidRPr="00935227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935227">
        <w:rPr>
          <w:rFonts w:ascii="Times New Roman" w:hAnsi="Times New Roman" w:cs="Times New Roman"/>
          <w:sz w:val="28"/>
          <w:szCs w:val="28"/>
        </w:rPr>
        <w:t>»?</w:t>
      </w:r>
    </w:p>
    <w:p w14:paraId="753DA7D8" w14:textId="77777777" w:rsidR="00935227" w:rsidRPr="00935227" w:rsidRDefault="00935227" w:rsidP="0093522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сильні та слабкі сторони української політичної системи?</w:t>
      </w:r>
    </w:p>
    <w:p w14:paraId="4368285D" w14:textId="1D30D3E5" w:rsidR="00E45B18" w:rsidRPr="00935227" w:rsidRDefault="00E45B18" w:rsidP="0093522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27">
        <w:rPr>
          <w:rFonts w:ascii="Times New Roman" w:hAnsi="Times New Roman" w:cs="Times New Roman"/>
          <w:sz w:val="28"/>
          <w:szCs w:val="28"/>
          <w:lang w:val="uk-UA"/>
        </w:rPr>
        <w:t xml:space="preserve">На Вашу думку, що чекає політичну систему України після перемоги над </w:t>
      </w:r>
      <w:proofErr w:type="spellStart"/>
      <w:r w:rsidRPr="00935227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Pr="00935227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10542CED" w14:textId="77777777" w:rsidR="00F45672" w:rsidRDefault="00F45672" w:rsidP="00F456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401AFC" w14:textId="58820DB1" w:rsidR="00B56BE0" w:rsidRPr="00F45672" w:rsidRDefault="00B56BE0" w:rsidP="00F456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672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526DCC" w:rsidRPr="00F45672">
        <w:rPr>
          <w:rFonts w:ascii="Times New Roman" w:hAnsi="Times New Roman"/>
          <w:b/>
          <w:bCs/>
          <w:sz w:val="28"/>
          <w:szCs w:val="28"/>
        </w:rPr>
        <w:t>5</w:t>
      </w:r>
      <w:r w:rsidRPr="00F45672">
        <w:rPr>
          <w:rFonts w:ascii="Times New Roman" w:hAnsi="Times New Roman"/>
          <w:b/>
          <w:bCs/>
          <w:sz w:val="28"/>
          <w:szCs w:val="28"/>
        </w:rPr>
        <w:t>. Правова, соціальна держава та громадянське суспільство. Демократія</w:t>
      </w:r>
    </w:p>
    <w:p w14:paraId="1C93F9D8" w14:textId="77777777" w:rsidR="00B56BE0" w:rsidRPr="00122891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1. Виникнення та розвиток ідеї правової держави. Основні ознаки правової держави.</w:t>
      </w:r>
    </w:p>
    <w:p w14:paraId="73E4A2F7" w14:textId="77777777" w:rsidR="00B56BE0" w:rsidRPr="00122891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2. Громадянське суспільство: сутність, основні проблеми формування.</w:t>
      </w:r>
    </w:p>
    <w:p w14:paraId="254CD338" w14:textId="77777777" w:rsidR="00B56BE0" w:rsidRPr="00122891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3. Особливості становлення та розвитку правової держави та громадянського суспільства в Україні.</w:t>
      </w:r>
    </w:p>
    <w:p w14:paraId="0F4FDDFE" w14:textId="77777777" w:rsidR="00B56BE0" w:rsidRPr="00122891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4. Демократія: поняття, зміст, ознаки.</w:t>
      </w:r>
    </w:p>
    <w:p w14:paraId="06041A2A" w14:textId="1F71F4F5" w:rsidR="00B56BE0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5. Типи і форми демократії. Принципи демократії.</w:t>
      </w:r>
    </w:p>
    <w:p w14:paraId="71CF2CD3" w14:textId="77777777" w:rsidR="00122891" w:rsidRPr="00122891" w:rsidRDefault="00122891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</w:p>
    <w:p w14:paraId="281AE164" w14:textId="77777777" w:rsidR="00526DCC" w:rsidRPr="00122891" w:rsidRDefault="00526DCC" w:rsidP="00122891">
      <w:pPr>
        <w:pStyle w:val="1"/>
        <w:spacing w:before="0" w:line="240" w:lineRule="auto"/>
        <w:ind w:left="-567"/>
        <w:jc w:val="center"/>
        <w:rPr>
          <w:i w:val="0"/>
          <w:sz w:val="28"/>
          <w:szCs w:val="28"/>
        </w:rPr>
      </w:pPr>
      <w:r w:rsidRPr="00122891">
        <w:rPr>
          <w:b/>
          <w:i w:val="0"/>
          <w:sz w:val="28"/>
          <w:szCs w:val="28"/>
        </w:rPr>
        <w:t>Питання для дискусії:</w:t>
      </w:r>
    </w:p>
    <w:p w14:paraId="2A457BA4" w14:textId="77777777" w:rsidR="00526DCC" w:rsidRPr="00122891" w:rsidRDefault="00526DCC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 xml:space="preserve">1. </w:t>
      </w:r>
      <w:r w:rsidRPr="00122891">
        <w:rPr>
          <w:i w:val="0"/>
          <w:spacing w:val="-8"/>
          <w:sz w:val="28"/>
          <w:szCs w:val="28"/>
        </w:rPr>
        <w:t>Чи відповідають основні ознаки правової держави, громадянського суспільства конституційним положеннями української держави та сучасним реаліям?</w:t>
      </w:r>
    </w:p>
    <w:p w14:paraId="46A512E7" w14:textId="5F3401DF" w:rsidR="00526DCC" w:rsidRDefault="00526DCC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2. Чи дійсно демократичний режим є найефективнішим для розвитку держави та добробуту громадян?</w:t>
      </w:r>
    </w:p>
    <w:p w14:paraId="6938B22F" w14:textId="131FCB14" w:rsidR="00E45B18" w:rsidRPr="00122891" w:rsidRDefault="00E45B18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Чому Україна будучи демократичною державою, що сьогодні позитивно вражає весь світ, була і залишається однією з найбідніших у Європі?</w:t>
      </w:r>
    </w:p>
    <w:p w14:paraId="45D2F6F8" w14:textId="72558A53" w:rsidR="00526DCC" w:rsidRDefault="00526DCC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 xml:space="preserve">3. </w:t>
      </w:r>
      <w:r w:rsidR="00E45B18">
        <w:rPr>
          <w:i w:val="0"/>
          <w:sz w:val="28"/>
          <w:szCs w:val="28"/>
        </w:rPr>
        <w:t xml:space="preserve">Охарактеризуйте стан сформованості українського </w:t>
      </w:r>
      <w:r w:rsidRPr="00122891">
        <w:rPr>
          <w:i w:val="0"/>
          <w:sz w:val="28"/>
          <w:szCs w:val="28"/>
        </w:rPr>
        <w:t>громадянськ</w:t>
      </w:r>
      <w:r w:rsidR="00E45B18">
        <w:rPr>
          <w:i w:val="0"/>
          <w:sz w:val="28"/>
          <w:szCs w:val="28"/>
        </w:rPr>
        <w:t>ого</w:t>
      </w:r>
      <w:r w:rsidRPr="00122891">
        <w:rPr>
          <w:i w:val="0"/>
          <w:sz w:val="28"/>
          <w:szCs w:val="28"/>
        </w:rPr>
        <w:t xml:space="preserve"> суспільств</w:t>
      </w:r>
      <w:r w:rsidR="00E45B18">
        <w:rPr>
          <w:i w:val="0"/>
          <w:sz w:val="28"/>
          <w:szCs w:val="28"/>
        </w:rPr>
        <w:t>а.</w:t>
      </w:r>
    </w:p>
    <w:p w14:paraId="666C7C45" w14:textId="77777777" w:rsidR="00B56BE0" w:rsidRPr="00E45B18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E85A0D" w14:textId="08DE3A03" w:rsidR="00B56BE0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B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22891" w:rsidRPr="0012289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45B18">
        <w:rPr>
          <w:rFonts w:ascii="Times New Roman" w:hAnsi="Times New Roman" w:cs="Times New Roman"/>
          <w:b/>
          <w:sz w:val="28"/>
          <w:szCs w:val="28"/>
          <w:lang w:val="uk-UA"/>
        </w:rPr>
        <w:t>. Світові політико-ідеологічні доктрини</w:t>
      </w:r>
    </w:p>
    <w:p w14:paraId="7BA3DDD4" w14:textId="77777777" w:rsidR="00F45672" w:rsidRPr="00E45B18" w:rsidRDefault="00F45672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A8E93" w14:textId="77777777" w:rsidR="00B56BE0" w:rsidRPr="00307FDB" w:rsidRDefault="00B56BE0" w:rsidP="001228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FDB">
        <w:rPr>
          <w:rFonts w:ascii="Times New Roman" w:hAnsi="Times New Roman" w:cs="Times New Roman"/>
          <w:sz w:val="28"/>
          <w:szCs w:val="28"/>
          <w:lang w:val="uk-UA"/>
        </w:rPr>
        <w:t xml:space="preserve">Політико-ідеологічні доктрини: поняття, типологія, </w:t>
      </w:r>
      <w:proofErr w:type="spellStart"/>
      <w:r w:rsidRPr="00307FDB">
        <w:rPr>
          <w:rFonts w:ascii="Times New Roman" w:hAnsi="Times New Roman" w:cs="Times New Roman"/>
          <w:sz w:val="28"/>
          <w:szCs w:val="28"/>
          <w:lang w:val="uk-UA"/>
        </w:rPr>
        <w:t>інституціалізація</w:t>
      </w:r>
      <w:proofErr w:type="spellEnd"/>
      <w:r w:rsidRPr="00307F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7C6AF3" w14:textId="77777777" w:rsidR="00B56BE0" w:rsidRPr="00122891" w:rsidRDefault="00B56BE0" w:rsidP="001228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Лібералізм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неолібералізм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2A1FEC68" w14:textId="77777777" w:rsidR="00B56BE0" w:rsidRPr="00122891" w:rsidRDefault="00B56BE0" w:rsidP="001228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Консерватизм та неоконсерватизм </w:t>
      </w:r>
    </w:p>
    <w:p w14:paraId="25BD1CA3" w14:textId="77777777" w:rsidR="00B56BE0" w:rsidRPr="00122891" w:rsidRDefault="00B56BE0" w:rsidP="001228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Ліві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комунізм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63005E4C" w14:textId="77777777" w:rsidR="00B56BE0" w:rsidRPr="00122891" w:rsidRDefault="00B56BE0" w:rsidP="001228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націоналізм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радикальний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націоналізм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202E7595" w14:textId="33F781FB" w:rsidR="00B56BE0" w:rsidRDefault="00B56BE0" w:rsidP="0012289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Християнська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демократія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3942403E" w14:textId="77777777" w:rsidR="00122891" w:rsidRPr="00122891" w:rsidRDefault="00122891" w:rsidP="00E45B18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5118DC4" w14:textId="77777777" w:rsidR="00122891" w:rsidRPr="00122891" w:rsidRDefault="00122891" w:rsidP="00122891">
      <w:pPr>
        <w:pStyle w:val="a3"/>
        <w:widowControl w:val="0"/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дискусії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>:</w:t>
      </w:r>
    </w:p>
    <w:p w14:paraId="4D7876C3" w14:textId="77777777" w:rsidR="00122891" w:rsidRPr="00122891" w:rsidRDefault="00122891" w:rsidP="00122891">
      <w:pPr>
        <w:pStyle w:val="a3"/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З’ясуйте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ідеологічний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)?</w:t>
      </w:r>
    </w:p>
    <w:p w14:paraId="2170F986" w14:textId="6FE84BA7" w:rsidR="00122891" w:rsidRDefault="00122891" w:rsidP="00122891">
      <w:pPr>
        <w:pStyle w:val="a3"/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228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Законспектуйте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консерватизму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лібералізму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розбудові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».</w:t>
      </w:r>
    </w:p>
    <w:p w14:paraId="3DAB41AD" w14:textId="2AD48ED6" w:rsidR="00F45672" w:rsidRDefault="00E45B18" w:rsidP="00122891">
      <w:pPr>
        <w:pStyle w:val="a3"/>
        <w:widowControl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Що таке популізм і які методи його подолання</w:t>
      </w:r>
      <w:r w:rsidR="005B4D2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786A81" w14:textId="77777777" w:rsidR="00F45672" w:rsidRDefault="00F456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8EAE0B5" w14:textId="77777777" w:rsidR="00526DCC" w:rsidRPr="00122891" w:rsidRDefault="00526DCC" w:rsidP="00F456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9A2B6" w14:textId="1FE2F687" w:rsidR="00B56BE0" w:rsidRPr="00122891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122891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 w:rsidR="00122891" w:rsidRPr="00122891">
        <w:rPr>
          <w:rFonts w:ascii="Times New Roman" w:hAnsi="Times New Roman" w:cs="Times New Roman"/>
          <w:b/>
          <w:iCs/>
          <w:sz w:val="28"/>
          <w:szCs w:val="28"/>
          <w:lang w:val="uk-UA"/>
        </w:rPr>
        <w:t>7</w:t>
      </w:r>
      <w:r w:rsidRPr="0012289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Вибори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виборчі</w:t>
      </w:r>
      <w:proofErr w:type="spellEnd"/>
      <w:r w:rsidRPr="001228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14:paraId="44225BE2" w14:textId="77777777" w:rsidR="00B56BE0" w:rsidRPr="00122891" w:rsidRDefault="00B56BE0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122891">
        <w:rPr>
          <w:rFonts w:ascii="Times New Roman" w:hAnsi="Times New Roman"/>
          <w:sz w:val="28"/>
          <w:szCs w:val="28"/>
          <w:lang w:val="uk-UA"/>
        </w:rPr>
        <w:t>Вибори: поняття, функції, особливості при різних політичних режимах.</w:t>
      </w:r>
    </w:p>
    <w:p w14:paraId="752BB9D3" w14:textId="77777777" w:rsidR="00B56BE0" w:rsidRPr="00122891" w:rsidRDefault="00B56BE0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122891">
        <w:rPr>
          <w:rFonts w:ascii="Times New Roman" w:hAnsi="Times New Roman"/>
          <w:sz w:val="28"/>
          <w:szCs w:val="28"/>
          <w:lang w:val="uk-UA"/>
        </w:rPr>
        <w:t>Абсентеїзм: сутність, причини та наслідки.</w:t>
      </w:r>
    </w:p>
    <w:p w14:paraId="2984D3DB" w14:textId="77777777" w:rsidR="00B56BE0" w:rsidRPr="00122891" w:rsidRDefault="00B56BE0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8"/>
          <w:szCs w:val="28"/>
          <w:lang w:val="uk-UA"/>
        </w:rPr>
      </w:pPr>
      <w:r w:rsidRPr="00122891">
        <w:rPr>
          <w:rFonts w:ascii="Times New Roman" w:hAnsi="Times New Roman"/>
          <w:sz w:val="28"/>
          <w:szCs w:val="28"/>
          <w:lang w:val="uk-UA"/>
        </w:rPr>
        <w:t>Виборча система: основні типи (моделі).</w:t>
      </w:r>
    </w:p>
    <w:p w14:paraId="67C04A4E" w14:textId="451A58EF" w:rsidR="00B56BE0" w:rsidRDefault="00530617" w:rsidP="00122891">
      <w:pPr>
        <w:pStyle w:val="FR2"/>
        <w:numPr>
          <w:ilvl w:val="0"/>
          <w:numId w:val="4"/>
        </w:numPr>
        <w:tabs>
          <w:tab w:val="clear" w:pos="218"/>
          <w:tab w:val="num" w:pos="0"/>
        </w:tabs>
        <w:spacing w:before="0"/>
        <w:ind w:left="-567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обирати і голосувати (практичний кейс)</w:t>
      </w:r>
      <w:r w:rsidR="00B56BE0" w:rsidRPr="00122891">
        <w:rPr>
          <w:rFonts w:ascii="Times New Roman" w:hAnsi="Times New Roman"/>
          <w:sz w:val="28"/>
          <w:szCs w:val="28"/>
          <w:lang w:val="uk-UA"/>
        </w:rPr>
        <w:t>.</w:t>
      </w:r>
    </w:p>
    <w:p w14:paraId="2949F40E" w14:textId="77777777" w:rsidR="00122891" w:rsidRPr="00122891" w:rsidRDefault="00122891" w:rsidP="00530617">
      <w:pPr>
        <w:pStyle w:val="FR2"/>
        <w:spacing w:before="0"/>
        <w:ind w:left="-567"/>
        <w:rPr>
          <w:rFonts w:ascii="Times New Roman" w:hAnsi="Times New Roman"/>
          <w:sz w:val="28"/>
          <w:szCs w:val="28"/>
          <w:lang w:val="uk-UA"/>
        </w:rPr>
      </w:pPr>
    </w:p>
    <w:p w14:paraId="5F8567D6" w14:textId="77777777" w:rsidR="00122891" w:rsidRPr="00122891" w:rsidRDefault="00122891" w:rsidP="00122891">
      <w:pPr>
        <w:pStyle w:val="FR1"/>
        <w:ind w:left="-56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22891">
        <w:rPr>
          <w:rFonts w:ascii="Times New Roman" w:hAnsi="Times New Roman"/>
          <w:i w:val="0"/>
          <w:iCs/>
          <w:sz w:val="28"/>
          <w:szCs w:val="28"/>
        </w:rPr>
        <w:t>Питання для дискусії:</w:t>
      </w:r>
    </w:p>
    <w:p w14:paraId="1BED61C0" w14:textId="77777777" w:rsidR="00122891" w:rsidRPr="00122891" w:rsidRDefault="00122891" w:rsidP="00122891">
      <w:pPr>
        <w:pStyle w:val="2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1. За яких умов вибори можуть розглядатися як знаряддя політичного маніпулювання?</w:t>
      </w:r>
    </w:p>
    <w:p w14:paraId="7CCBB087" w14:textId="1ED29FF8" w:rsidR="00122891" w:rsidRDefault="00122891" w:rsidP="00122891">
      <w:pPr>
        <w:pStyle w:val="2"/>
        <w:spacing w:before="0" w:line="240" w:lineRule="auto"/>
        <w:ind w:left="-567"/>
        <w:jc w:val="both"/>
        <w:rPr>
          <w:i w:val="0"/>
          <w:sz w:val="28"/>
          <w:szCs w:val="28"/>
        </w:rPr>
      </w:pPr>
      <w:r w:rsidRPr="00122891">
        <w:rPr>
          <w:i w:val="0"/>
          <w:sz w:val="28"/>
          <w:szCs w:val="28"/>
        </w:rPr>
        <w:t>2. У чому полягає суть, переваги та недоліки пропорційної та мажоритарної виборчих систем? Яка на разі є більш доцільною для України?</w:t>
      </w:r>
    </w:p>
    <w:p w14:paraId="114FAA17" w14:textId="49663C7F" w:rsidR="00530617" w:rsidRPr="00122891" w:rsidRDefault="00530617" w:rsidP="00122891">
      <w:pPr>
        <w:pStyle w:val="2"/>
        <w:spacing w:before="0" w:line="240" w:lineRule="auto"/>
        <w:ind w:left="-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Які досягнення та втрати України на шляху до демократичних виборів?</w:t>
      </w:r>
    </w:p>
    <w:p w14:paraId="56EF72B1" w14:textId="77777777" w:rsidR="00B56BE0" w:rsidRPr="00122891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</w:p>
    <w:p w14:paraId="3B0FE0C5" w14:textId="77777777" w:rsidR="00B56BE0" w:rsidRPr="00122891" w:rsidRDefault="00B56BE0" w:rsidP="00122891">
      <w:pPr>
        <w:pStyle w:val="1"/>
        <w:spacing w:before="0" w:line="240" w:lineRule="auto"/>
        <w:ind w:left="-567"/>
        <w:jc w:val="both"/>
        <w:rPr>
          <w:i w:val="0"/>
          <w:sz w:val="28"/>
          <w:szCs w:val="28"/>
        </w:rPr>
      </w:pPr>
    </w:p>
    <w:p w14:paraId="6B2EB1B1" w14:textId="316F57C3" w:rsidR="00B56BE0" w:rsidRPr="00122891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2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22891" w:rsidRPr="0012289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597265">
        <w:rPr>
          <w:rFonts w:ascii="Times New Roman" w:hAnsi="Times New Roman" w:cs="Times New Roman"/>
          <w:b/>
          <w:sz w:val="28"/>
          <w:szCs w:val="28"/>
          <w:lang w:val="uk-UA"/>
        </w:rPr>
        <w:t>. Світова політика та міжнародні відносини</w:t>
      </w:r>
      <w:r w:rsidRPr="00122891">
        <w:rPr>
          <w:rFonts w:ascii="Times New Roman" w:hAnsi="Times New Roman" w:cs="Times New Roman"/>
          <w:b/>
          <w:sz w:val="28"/>
          <w:szCs w:val="28"/>
          <w:lang w:val="uk-UA"/>
        </w:rPr>
        <w:t>. Глобалізація</w:t>
      </w:r>
    </w:p>
    <w:p w14:paraId="7963C21E" w14:textId="77777777" w:rsidR="00B56BE0" w:rsidRPr="00597265" w:rsidRDefault="00B56BE0" w:rsidP="00122891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2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031AEB9E" w14:textId="77777777" w:rsidR="00B56BE0" w:rsidRPr="00122891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Світовий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3ACDC379" w14:textId="77777777" w:rsidR="00B56BE0" w:rsidRPr="00122891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Діалектика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02D0BFD8" w14:textId="77777777" w:rsidR="00B56BE0" w:rsidRPr="00122891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: суть,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1D5C8582" w14:textId="77777777" w:rsidR="00B56BE0" w:rsidRPr="00122891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урядові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неурядові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228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7A7D03" w14:textId="77777777" w:rsidR="00B56BE0" w:rsidRPr="00122891" w:rsidRDefault="00B56BE0" w:rsidP="00122891">
      <w:pPr>
        <w:pStyle w:val="a3"/>
        <w:widowControl w:val="0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89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91">
        <w:rPr>
          <w:rFonts w:ascii="Times New Roman" w:hAnsi="Times New Roman" w:cs="Times New Roman"/>
          <w:sz w:val="28"/>
          <w:szCs w:val="28"/>
        </w:rPr>
        <w:t>арені</w:t>
      </w:r>
      <w:proofErr w:type="spellEnd"/>
      <w:r w:rsidRPr="00122891">
        <w:rPr>
          <w:rFonts w:ascii="Times New Roman" w:hAnsi="Times New Roman" w:cs="Times New Roman"/>
          <w:sz w:val="28"/>
          <w:szCs w:val="28"/>
        </w:rPr>
        <w:t>.</w:t>
      </w:r>
    </w:p>
    <w:p w14:paraId="531A89B8" w14:textId="79A040C7" w:rsidR="00B56BE0" w:rsidRDefault="00B56BE0" w:rsidP="00122891">
      <w:pPr>
        <w:pStyle w:val="FR1"/>
        <w:numPr>
          <w:ilvl w:val="0"/>
          <w:numId w:val="5"/>
        </w:numPr>
        <w:ind w:left="-567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122891">
        <w:rPr>
          <w:rFonts w:ascii="Times New Roman" w:hAnsi="Times New Roman"/>
          <w:b w:val="0"/>
          <w:i w:val="0"/>
          <w:sz w:val="28"/>
          <w:szCs w:val="28"/>
        </w:rPr>
        <w:t xml:space="preserve">Політичні аспекти основних глобальних проблем сучасності: підтримка миру, демографічна проблема, подолання відсталості, екологічні проблеми та ін. </w:t>
      </w:r>
    </w:p>
    <w:p w14:paraId="13E20F34" w14:textId="4434F704" w:rsidR="005B4D27" w:rsidRDefault="005B4D27" w:rsidP="005B4D27">
      <w:pPr>
        <w:pStyle w:val="FR1"/>
        <w:rPr>
          <w:rFonts w:ascii="Times New Roman" w:hAnsi="Times New Roman"/>
          <w:b w:val="0"/>
          <w:i w:val="0"/>
          <w:sz w:val="28"/>
          <w:szCs w:val="28"/>
        </w:rPr>
      </w:pPr>
    </w:p>
    <w:p w14:paraId="68A43877" w14:textId="77777777" w:rsidR="00307FDB" w:rsidRDefault="00307FDB" w:rsidP="00307FDB">
      <w:pPr>
        <w:pStyle w:val="FR1"/>
        <w:ind w:left="-567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6A13EA5C" w14:textId="77777777" w:rsidR="005B4D27" w:rsidRPr="00122891" w:rsidRDefault="005B4D27" w:rsidP="005B4D27">
      <w:pPr>
        <w:pStyle w:val="FR1"/>
        <w:ind w:left="-56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122891">
        <w:rPr>
          <w:rFonts w:ascii="Times New Roman" w:hAnsi="Times New Roman"/>
          <w:i w:val="0"/>
          <w:iCs/>
          <w:sz w:val="28"/>
          <w:szCs w:val="28"/>
        </w:rPr>
        <w:t>Питання для дискусії:</w:t>
      </w:r>
    </w:p>
    <w:p w14:paraId="7EC78590" w14:textId="745BC12F" w:rsidR="005B4D27" w:rsidRDefault="005B4D27" w:rsidP="005B4D27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глобалізація? Які її основні риси?</w:t>
      </w:r>
    </w:p>
    <w:p w14:paraId="67E0710C" w14:textId="4DF2CC03" w:rsidR="005B4D27" w:rsidRPr="001B47A5" w:rsidRDefault="005B4D27" w:rsidP="005B4D27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B47A5">
        <w:rPr>
          <w:rFonts w:ascii="Times New Roman" w:hAnsi="Times New Roman" w:cs="Times New Roman"/>
          <w:sz w:val="28"/>
          <w:szCs w:val="28"/>
          <w:lang w:val="uk-UA"/>
        </w:rPr>
        <w:t xml:space="preserve">Світова політична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у 20-х роках</w:t>
      </w:r>
      <w:r w:rsidRPr="001B47A5">
        <w:rPr>
          <w:rFonts w:ascii="Times New Roman" w:hAnsi="Times New Roman" w:cs="Times New Roman"/>
          <w:sz w:val="28"/>
          <w:szCs w:val="28"/>
          <w:lang w:val="uk-UA"/>
        </w:rPr>
        <w:t xml:space="preserve"> ХХI ст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1B47A5">
        <w:rPr>
          <w:rFonts w:ascii="Times New Roman" w:hAnsi="Times New Roman" w:cs="Times New Roman"/>
          <w:sz w:val="28"/>
          <w:szCs w:val="28"/>
          <w:lang w:val="uk-UA"/>
        </w:rPr>
        <w:t xml:space="preserve"> головні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особливості, досягнення, перевірка війною</w:t>
      </w:r>
      <w:r w:rsidR="0093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227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93522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14:paraId="2DA68246" w14:textId="77777777" w:rsidR="005B4D27" w:rsidRPr="00122891" w:rsidRDefault="005B4D27" w:rsidP="005B4D27">
      <w:pPr>
        <w:pStyle w:val="FR1"/>
        <w:rPr>
          <w:rFonts w:ascii="Times New Roman" w:hAnsi="Times New Roman"/>
          <w:b w:val="0"/>
          <w:i w:val="0"/>
          <w:sz w:val="28"/>
          <w:szCs w:val="28"/>
        </w:rPr>
      </w:pPr>
    </w:p>
    <w:p w14:paraId="3117983C" w14:textId="77D74007" w:rsidR="00CB4265" w:rsidRPr="000659D4" w:rsidRDefault="00CB4265" w:rsidP="00065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4265" w:rsidRPr="000659D4" w:rsidSect="002A7A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86"/>
    <w:multiLevelType w:val="hybridMultilevel"/>
    <w:tmpl w:val="59B254D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F253F"/>
    <w:multiLevelType w:val="hybridMultilevel"/>
    <w:tmpl w:val="18FA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44F"/>
    <w:multiLevelType w:val="hybridMultilevel"/>
    <w:tmpl w:val="DB9EF8E6"/>
    <w:lvl w:ilvl="0" w:tplc="042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"/>
      <w:lvlJc w:val="left"/>
      <w:pPr>
        <w:tabs>
          <w:tab w:val="num" w:pos="1826"/>
        </w:tabs>
        <w:ind w:left="1826" w:hanging="397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B697E37"/>
    <w:multiLevelType w:val="hybridMultilevel"/>
    <w:tmpl w:val="4A0C2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531"/>
    <w:multiLevelType w:val="hybridMultilevel"/>
    <w:tmpl w:val="C1BA6EF4"/>
    <w:lvl w:ilvl="0" w:tplc="6AEEB8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E2645E9"/>
    <w:multiLevelType w:val="singleLevel"/>
    <w:tmpl w:val="992241F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6" w15:restartNumberingAfterBreak="0">
    <w:nsid w:val="5BF643D9"/>
    <w:multiLevelType w:val="hybridMultilevel"/>
    <w:tmpl w:val="5CBAB8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10F57"/>
    <w:multiLevelType w:val="hybridMultilevel"/>
    <w:tmpl w:val="C67ADABE"/>
    <w:lvl w:ilvl="0" w:tplc="EBC813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62807186">
    <w:abstractNumId w:val="6"/>
  </w:num>
  <w:num w:numId="2" w16cid:durableId="438261931">
    <w:abstractNumId w:val="4"/>
  </w:num>
  <w:num w:numId="3" w16cid:durableId="756176186">
    <w:abstractNumId w:val="0"/>
  </w:num>
  <w:num w:numId="4" w16cid:durableId="2077166693">
    <w:abstractNumId w:val="5"/>
  </w:num>
  <w:num w:numId="5" w16cid:durableId="1523399947">
    <w:abstractNumId w:val="1"/>
  </w:num>
  <w:num w:numId="6" w16cid:durableId="863788567">
    <w:abstractNumId w:val="3"/>
  </w:num>
  <w:num w:numId="7" w16cid:durableId="152529821">
    <w:abstractNumId w:val="2"/>
  </w:num>
  <w:num w:numId="8" w16cid:durableId="452094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C"/>
    <w:rsid w:val="000209C0"/>
    <w:rsid w:val="000659D4"/>
    <w:rsid w:val="0007558A"/>
    <w:rsid w:val="000B3806"/>
    <w:rsid w:val="000C0C12"/>
    <w:rsid w:val="00122891"/>
    <w:rsid w:val="0012593B"/>
    <w:rsid w:val="00166315"/>
    <w:rsid w:val="001B47A5"/>
    <w:rsid w:val="001B7CBC"/>
    <w:rsid w:val="002A7A2F"/>
    <w:rsid w:val="00307FDB"/>
    <w:rsid w:val="00357A36"/>
    <w:rsid w:val="00380108"/>
    <w:rsid w:val="00412BE2"/>
    <w:rsid w:val="00470020"/>
    <w:rsid w:val="00472E67"/>
    <w:rsid w:val="00526DCC"/>
    <w:rsid w:val="00530617"/>
    <w:rsid w:val="0055718C"/>
    <w:rsid w:val="00575EB8"/>
    <w:rsid w:val="00597265"/>
    <w:rsid w:val="005A0637"/>
    <w:rsid w:val="005B4D27"/>
    <w:rsid w:val="005B54FC"/>
    <w:rsid w:val="00662CBA"/>
    <w:rsid w:val="00673CAD"/>
    <w:rsid w:val="00674C6A"/>
    <w:rsid w:val="006B5921"/>
    <w:rsid w:val="0072277F"/>
    <w:rsid w:val="0074674C"/>
    <w:rsid w:val="00752C5B"/>
    <w:rsid w:val="007E22BF"/>
    <w:rsid w:val="00897B55"/>
    <w:rsid w:val="008C42FE"/>
    <w:rsid w:val="00902929"/>
    <w:rsid w:val="00935227"/>
    <w:rsid w:val="00940FA1"/>
    <w:rsid w:val="009B7DBD"/>
    <w:rsid w:val="009E7585"/>
    <w:rsid w:val="00A03CC7"/>
    <w:rsid w:val="00A7709B"/>
    <w:rsid w:val="00AF435A"/>
    <w:rsid w:val="00B4519A"/>
    <w:rsid w:val="00B56BE0"/>
    <w:rsid w:val="00BB21FF"/>
    <w:rsid w:val="00BF5CA2"/>
    <w:rsid w:val="00C35506"/>
    <w:rsid w:val="00C9782F"/>
    <w:rsid w:val="00CB4265"/>
    <w:rsid w:val="00D761D5"/>
    <w:rsid w:val="00D800A4"/>
    <w:rsid w:val="00E45B18"/>
    <w:rsid w:val="00E91FB7"/>
    <w:rsid w:val="00EF3DA4"/>
    <w:rsid w:val="00F0510B"/>
    <w:rsid w:val="00F45672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977"/>
  <w15:chartTrackingRefBased/>
  <w15:docId w15:val="{45C49607-C083-4B44-954F-3C34BC70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56BE0"/>
    <w:pPr>
      <w:widowControl w:val="0"/>
      <w:spacing w:after="0" w:line="240" w:lineRule="auto"/>
      <w:ind w:left="324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1">
    <w:name w:val="Звичайний1"/>
    <w:rsid w:val="00B56BE0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paragraph" w:customStyle="1" w:styleId="FR2">
    <w:name w:val="FR2"/>
    <w:rsid w:val="00B56BE0"/>
    <w:pPr>
      <w:widowControl w:val="0"/>
      <w:spacing w:before="460"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B56BE0"/>
    <w:pPr>
      <w:ind w:left="720"/>
      <w:contextualSpacing/>
    </w:pPr>
  </w:style>
  <w:style w:type="paragraph" w:customStyle="1" w:styleId="2">
    <w:name w:val="Звичайний2"/>
    <w:rsid w:val="00122891"/>
    <w:pPr>
      <w:widowControl w:val="0"/>
      <w:spacing w:before="40" w:after="0" w:line="260" w:lineRule="auto"/>
      <w:ind w:left="320"/>
    </w:pPr>
    <w:rPr>
      <w:rFonts w:ascii="Times New Roman" w:eastAsia="Times New Roman" w:hAnsi="Times New Roman" w:cs="Times New Roman"/>
      <w:i/>
      <w:snapToGrid w:val="0"/>
      <w:sz w:val="18"/>
      <w:szCs w:val="20"/>
      <w:lang w:eastAsia="ru-RU"/>
    </w:rPr>
  </w:style>
  <w:style w:type="character" w:styleId="a4">
    <w:name w:val="Hyperlink"/>
    <w:basedOn w:val="a0"/>
    <w:uiPriority w:val="99"/>
    <w:unhideWhenUsed/>
    <w:rsid w:val="005972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593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2593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Oliczka )</dc:creator>
  <cp:keywords/>
  <dc:description/>
  <cp:lastModifiedBy>Olga</cp:lastModifiedBy>
  <cp:revision>3</cp:revision>
  <dcterms:created xsi:type="dcterms:W3CDTF">2024-02-07T19:41:00Z</dcterms:created>
  <dcterms:modified xsi:type="dcterms:W3CDTF">2024-02-07T19:44:00Z</dcterms:modified>
</cp:coreProperties>
</file>