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31B9" w:rsidRPr="007C31B9" w:rsidRDefault="007C31B9" w:rsidP="00DA6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7C31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Туроператорська</w:t>
      </w:r>
      <w:proofErr w:type="spellEnd"/>
      <w:r w:rsidRPr="007C31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</w:t>
      </w:r>
      <w:proofErr w:type="spellStart"/>
      <w:r w:rsidRPr="007C31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турагентська</w:t>
      </w:r>
      <w:proofErr w:type="spellEnd"/>
      <w:r w:rsidRPr="007C31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діяльність</w:t>
      </w:r>
    </w:p>
    <w:p w:rsidR="00DA6850" w:rsidRDefault="00DA6850" w:rsidP="00DA6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738A" w:rsidRPr="00D3738A" w:rsidRDefault="00D3738A" w:rsidP="00DA6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6850" w:rsidRDefault="00DA6850" w:rsidP="00DA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законодавчі та нормативні акти, що регламентують здійснення туристичної діяльності туроператорів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турагентів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3D3133">
        <w:rPr>
          <w:rFonts w:ascii="Times New Roman" w:hAnsi="Times New Roman" w:cs="Times New Roman"/>
          <w:sz w:val="28"/>
          <w:szCs w:val="28"/>
          <w:lang w:val="uk-UA"/>
        </w:rPr>
        <w:t xml:space="preserve"> (не менше </w:t>
      </w:r>
      <w:r w:rsidR="003D3133" w:rsidRPr="00FD6FE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3D3133">
        <w:rPr>
          <w:rFonts w:ascii="Times New Roman" w:hAnsi="Times New Roman" w:cs="Times New Roman"/>
          <w:sz w:val="28"/>
          <w:szCs w:val="28"/>
          <w:lang w:val="uk-UA"/>
        </w:rPr>
        <w:t xml:space="preserve"> чинних актів)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850" w:rsidRPr="00D3738A" w:rsidRDefault="00DA6850" w:rsidP="00DA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Оформити у вигляді таблички.</w:t>
      </w:r>
      <w:r w:rsidR="003C7792">
        <w:rPr>
          <w:rFonts w:ascii="Times New Roman" w:hAnsi="Times New Roman" w:cs="Times New Roman"/>
          <w:sz w:val="28"/>
          <w:szCs w:val="28"/>
          <w:lang w:val="uk-UA"/>
        </w:rPr>
        <w:t xml:space="preserve"> Написати короткий висновок-узагальнення після таблиці.</w:t>
      </w:r>
    </w:p>
    <w:p w:rsidR="00FD6FE6" w:rsidRPr="00D3738A" w:rsidRDefault="00FD6FE6" w:rsidP="00DA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A6850" w:rsidTr="00DA6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:rsidR="00DA6850" w:rsidRPr="00DA6850" w:rsidRDefault="00DA6850" w:rsidP="00DA6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</w:pPr>
            <w:r w:rsidRPr="00DA685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Назва закону (постанови, стандарту…)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, дата наб</w:t>
            </w:r>
            <w:r w:rsidRPr="00DA685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уття чинності</w:t>
            </w:r>
          </w:p>
        </w:tc>
        <w:tc>
          <w:tcPr>
            <w:tcW w:w="6628" w:type="dxa"/>
            <w:vAlign w:val="center"/>
          </w:tcPr>
          <w:p w:rsidR="00DA6850" w:rsidRPr="00DA6850" w:rsidRDefault="00DA6850" w:rsidP="00DA685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</w:pPr>
            <w:r w:rsidRPr="00DA685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Короткий опис</w:t>
            </w:r>
          </w:p>
        </w:tc>
      </w:tr>
      <w:tr w:rsidR="00DA6850" w:rsidTr="00DA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A6850" w:rsidRDefault="00DA6850" w:rsidP="00DA68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6628" w:type="dxa"/>
          </w:tcPr>
          <w:p w:rsidR="00DA6850" w:rsidRDefault="00DA6850" w:rsidP="00DA685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A6850" w:rsidTr="00DA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A6850" w:rsidRDefault="00DA6850" w:rsidP="00DA68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6628" w:type="dxa"/>
          </w:tcPr>
          <w:p w:rsidR="00DA6850" w:rsidRDefault="00DA6850" w:rsidP="00DA685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A6850" w:rsidTr="00DA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DA6850" w:rsidRDefault="00DA6850" w:rsidP="00DA68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…</w:t>
            </w:r>
          </w:p>
        </w:tc>
        <w:tc>
          <w:tcPr>
            <w:tcW w:w="6628" w:type="dxa"/>
          </w:tcPr>
          <w:p w:rsidR="00DA6850" w:rsidRDefault="00DA6850" w:rsidP="00DA685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DA6850" w:rsidRPr="001A0280" w:rsidRDefault="00DA6850" w:rsidP="00DA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850" w:rsidRPr="00331883" w:rsidRDefault="00DA6850" w:rsidP="00DA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Виконану роботу надсилати на електронну адресу: </w:t>
      </w:r>
      <w:hyperlink r:id="rId4" w:history="1">
        <w:r w:rsidRPr="00CF62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Dina</w:t>
        </w:r>
        <w:r w:rsidRPr="00CF62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F62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Yarmolyk</w:t>
        </w:r>
        <w:r w:rsidRPr="00CF62B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F62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F62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F62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A6850" w:rsidRPr="00331883" w:rsidRDefault="00DA6850" w:rsidP="00DA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3C8" w:rsidRDefault="00C823C8"/>
    <w:sectPr w:rsidR="00C823C8" w:rsidSect="009D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7C1"/>
    <w:rsid w:val="003C7792"/>
    <w:rsid w:val="003D3133"/>
    <w:rsid w:val="0045668E"/>
    <w:rsid w:val="00490A0C"/>
    <w:rsid w:val="005077C1"/>
    <w:rsid w:val="007C31B9"/>
    <w:rsid w:val="009D5497"/>
    <w:rsid w:val="00B94F06"/>
    <w:rsid w:val="00C823C8"/>
    <w:rsid w:val="00D3738A"/>
    <w:rsid w:val="00DA6850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858"/>
  <w15:docId w15:val="{7C5EB74D-5607-4F3E-9295-C26E7F6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85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List Accent 1"/>
    <w:basedOn w:val="a1"/>
    <w:uiPriority w:val="61"/>
    <w:rsid w:val="00DA68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a.Yarmoly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111</cp:lastModifiedBy>
  <cp:revision>3</cp:revision>
  <dcterms:created xsi:type="dcterms:W3CDTF">2023-02-09T16:36:00Z</dcterms:created>
  <dcterms:modified xsi:type="dcterms:W3CDTF">2024-02-07T19:27:00Z</dcterms:modified>
</cp:coreProperties>
</file>