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C20" w:rsidRDefault="00517C20" w:rsidP="00517C20">
      <w:pPr>
        <w:rPr>
          <w:b/>
          <w:szCs w:val="28"/>
        </w:rPr>
      </w:pPr>
      <w:r>
        <w:rPr>
          <w:b/>
          <w:szCs w:val="28"/>
        </w:rPr>
        <w:t xml:space="preserve">      </w:t>
      </w:r>
    </w:p>
    <w:tbl>
      <w:tblPr>
        <w:tblW w:w="9497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221"/>
      </w:tblGrid>
      <w:tr w:rsidR="00517C20" w:rsidRPr="0066294E" w:rsidTr="00890761">
        <w:trPr>
          <w:cantSplit/>
          <w:trHeight w:val="7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20" w:rsidRPr="00C11856" w:rsidRDefault="00517C20" w:rsidP="00890761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1856">
              <w:rPr>
                <w:b/>
                <w:noProof/>
              </w:rPr>
              <w:t>ЖДТУ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517C20" w:rsidRPr="00C11856" w:rsidRDefault="00517C20" w:rsidP="00890761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Міністерство освіти і науки України</w:t>
            </w:r>
          </w:p>
          <w:p w:rsidR="00517C20" w:rsidRPr="00C11856" w:rsidRDefault="00517C20" w:rsidP="00890761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333399"/>
                <w:sz w:val="20"/>
                <w:szCs w:val="20"/>
              </w:rPr>
            </w:pPr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Житомирський державний технологічний університет</w:t>
            </w:r>
          </w:p>
        </w:tc>
      </w:tr>
    </w:tbl>
    <w:p w:rsidR="00517C20" w:rsidRPr="00A14F74" w:rsidRDefault="00517C20" w:rsidP="00517C20">
      <w:pPr>
        <w:tabs>
          <w:tab w:val="left" w:pos="1260"/>
        </w:tabs>
        <w:jc w:val="center"/>
      </w:pPr>
      <w:r w:rsidRPr="00A14F74">
        <w:t>Освітньо-кваліфікаційний рівень: «</w:t>
      </w:r>
      <w:r>
        <w:t>Магістр</w:t>
      </w:r>
      <w:r w:rsidRPr="00A14F74">
        <w:t>»</w:t>
      </w:r>
    </w:p>
    <w:p w:rsidR="00517C20" w:rsidRDefault="00517C20" w:rsidP="00517C20">
      <w:pPr>
        <w:jc w:val="center"/>
      </w:pPr>
      <w:r>
        <w:t>Галузь знань – 05 «Соціальні та поведінкові науки»</w:t>
      </w:r>
    </w:p>
    <w:p w:rsidR="00517C20" w:rsidRDefault="00517C20" w:rsidP="00517C20">
      <w:pPr>
        <w:jc w:val="center"/>
      </w:pPr>
      <w:r>
        <w:t>Спеціальність: 051 «Економіка»</w:t>
      </w:r>
    </w:p>
    <w:p w:rsidR="00517C20" w:rsidRPr="00A14F74" w:rsidRDefault="00517C20" w:rsidP="00517C20">
      <w:pPr>
        <w:jc w:val="center"/>
      </w:pPr>
      <w:r>
        <w:t>Спеціалізація «Управління персоналом та економіка праці»</w:t>
      </w:r>
    </w:p>
    <w:p w:rsidR="00517C20" w:rsidRPr="00A14F74" w:rsidRDefault="00517C20" w:rsidP="00517C20">
      <w:pPr>
        <w:jc w:val="center"/>
      </w:pPr>
      <w:r>
        <w:t>Семестр 2</w:t>
      </w:r>
    </w:p>
    <w:p w:rsidR="00517C20" w:rsidRPr="0068481E" w:rsidRDefault="00517C20" w:rsidP="00517C20">
      <w:pPr>
        <w:jc w:val="center"/>
      </w:pPr>
      <w:r>
        <w:t>Навчальна дисципліна: «Методологія і організація наукових досліджень</w:t>
      </w:r>
      <w:r w:rsidRPr="0068481E">
        <w:t>»</w:t>
      </w:r>
    </w:p>
    <w:p w:rsidR="00517C20" w:rsidRPr="00CE004E" w:rsidRDefault="00517C20" w:rsidP="00517C20">
      <w:pPr>
        <w:jc w:val="center"/>
      </w:pPr>
      <w:r>
        <w:rPr>
          <w:sz w:val="22"/>
          <w:szCs w:val="22"/>
        </w:rPr>
        <w:t xml:space="preserve">                             </w:t>
      </w:r>
      <w:r w:rsidRPr="00CE004E">
        <w:t xml:space="preserve">  Затверджено на засіданні кафедри УП та ЕП</w:t>
      </w:r>
    </w:p>
    <w:p w:rsidR="00517C20" w:rsidRPr="00CE004E" w:rsidRDefault="00517C20" w:rsidP="00517C20">
      <w:pPr>
        <w:jc w:val="center"/>
      </w:pPr>
      <w:r>
        <w:t>Протокол №1 від 28 серпня 2017 р</w:t>
      </w:r>
    </w:p>
    <w:p w:rsidR="00517C20" w:rsidRPr="00CE004E" w:rsidRDefault="00517C20" w:rsidP="00517C20">
      <w:pPr>
        <w:jc w:val="center"/>
      </w:pPr>
      <w:r w:rsidRPr="00CE004E">
        <w:t xml:space="preserve">                           </w:t>
      </w:r>
      <w:r>
        <w:t xml:space="preserve">                                     Завідувач кафедри</w:t>
      </w:r>
      <w:r>
        <w:tab/>
        <w:t>к.е.н., доц. Богоявленська Ю.В</w:t>
      </w:r>
      <w:r w:rsidRPr="00CE004E">
        <w:t>.</w:t>
      </w:r>
    </w:p>
    <w:p w:rsidR="00517C20" w:rsidRPr="00CE004E" w:rsidRDefault="00517C20" w:rsidP="00517C20">
      <w:pPr>
        <w:jc w:val="center"/>
      </w:pPr>
      <w:r>
        <w:t xml:space="preserve">                                </w:t>
      </w:r>
      <w:r w:rsidRPr="00CE004E">
        <w:t>Укладач</w:t>
      </w:r>
      <w:r w:rsidRPr="00CE004E">
        <w:tab/>
      </w:r>
      <w:r w:rsidRPr="00CE004E">
        <w:tab/>
      </w:r>
      <w:r>
        <w:t xml:space="preserve">   </w:t>
      </w:r>
      <w:r w:rsidRPr="00CE004E">
        <w:t>к.і.н., доц.          Г.А. Шпиталенко</w:t>
      </w: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b/>
          <w:szCs w:val="28"/>
        </w:rPr>
      </w:pPr>
      <w:r>
        <w:rPr>
          <w:b/>
          <w:szCs w:val="28"/>
        </w:rPr>
        <w:t xml:space="preserve">                               Модульна контрольна робота №1</w:t>
      </w: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b/>
          <w:szCs w:val="28"/>
        </w:rPr>
      </w:pPr>
    </w:p>
    <w:p w:rsidR="00517C20" w:rsidRPr="004022CB" w:rsidRDefault="00517C20" w:rsidP="00517C20">
      <w:pPr>
        <w:rPr>
          <w:b/>
          <w:szCs w:val="28"/>
        </w:rPr>
      </w:pPr>
      <w:r>
        <w:rPr>
          <w:b/>
          <w:szCs w:val="28"/>
        </w:rPr>
        <w:t>П</w:t>
      </w:r>
      <w:r w:rsidRPr="004022CB">
        <w:rPr>
          <w:b/>
          <w:szCs w:val="28"/>
        </w:rPr>
        <w:t>итання</w:t>
      </w:r>
      <w:r>
        <w:rPr>
          <w:b/>
          <w:szCs w:val="28"/>
        </w:rPr>
        <w:t xml:space="preserve"> та тестові завдання </w:t>
      </w:r>
      <w:r w:rsidRPr="004022CB">
        <w:rPr>
          <w:b/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1. Дайте визначення науці. 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2. Мета і завдання дисципліни.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3. Зміст курсу й зв'язок з іншими дисциплінами.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4.  Класифікація наук.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5. Троїстий характер структури наукового знання.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6.  Два аспекти в розвитку природи: в елементах (дискретні види матерії); у цілому.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7. Методологічні принципи побудови класифікаційної схеми: принцип субординації; принцип об'єктивності; принцип розвитку.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8. Базисні науки й надбудови. Інтеграція й диференціація наук.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9. Елементи науки.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10.  Знання й пізнання.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11.  Почуттєве й раціональне пізнання.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12.  Визначення понять. Судження. Умовивід. Мислення. Наукова ідея. Гіпотеза. Закон. Парадокс. Теорія. Аксіома (постулат).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13.  Методологія.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14.  Методи дослідження.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15.  Метод і методика.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16.  Загальні, загальнонаукові й спеціальні методи.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17.  Спостереження, порівняння, рахунок, вимір, експеримент, узагальнення, абстрагування, формалізація, аналіз і синтез, індукція й дедукція, моделювання, ідеалізація, ранжирування.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18.  Аксіоматичний, гіпотетичний, історичний і системний методи. 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19.  Рівні наукового пізнання: емпіричний; експериментальнотеоретичний; теоретичний; метатеоретичний.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20.  Наукове дослідження.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21.  Мета наукового дослідження.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22.  Об'єкт і предмет дослідження.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23.  Класифікація наукових досліджень.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24.  Наукове направлення.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25.  Комплексна проблема, проблема, тема, наукові запитання (завдання).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26.  Оцінка доцільності проведення дослідження. 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27.  Етапи науково-дослідної роботи.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28.  Елементи методології технічної творчості.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29.  Творчий процес.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30.  Творчий акт. 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31.  Інсайт.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32.  Інтуїція.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lastRenderedPageBreak/>
        <w:t xml:space="preserve"> 33.  Уява. 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 34.  Мотивація.  </w:t>
      </w:r>
    </w:p>
    <w:p w:rsidR="00517C20" w:rsidRPr="002327C9" w:rsidRDefault="00517C20" w:rsidP="00517C20">
      <w:pPr>
        <w:jc w:val="center"/>
        <w:rPr>
          <w:b/>
          <w:szCs w:val="28"/>
        </w:rPr>
      </w:pPr>
      <w:r w:rsidRPr="002327C9">
        <w:rPr>
          <w:b/>
          <w:szCs w:val="28"/>
        </w:rPr>
        <w:t xml:space="preserve">Тестові завдання  </w:t>
      </w:r>
    </w:p>
    <w:p w:rsidR="00517C20" w:rsidRDefault="00517C20" w:rsidP="00517C20">
      <w:pPr>
        <w:rPr>
          <w:szCs w:val="28"/>
        </w:rPr>
      </w:pPr>
      <w:r w:rsidRPr="002327C9">
        <w:rPr>
          <w:b/>
          <w:szCs w:val="28"/>
        </w:rPr>
        <w:t xml:space="preserve">1. Абстрагування (від лат. abstrahere - відволікати) це </w:t>
      </w:r>
      <w:r>
        <w:rPr>
          <w:szCs w:val="28"/>
        </w:rPr>
        <w:t>–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a)  процес вичленовування якої -небудь ознаки об'єкта, досліджуваної системи, відволікання від інших.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b)  результат уявного відволікання (абстрагування) тих чи інших визначених властивостей від безлічі властивостей досліджуваного конкретного предмета</w:t>
      </w:r>
    </w:p>
    <w:p w:rsidR="00517C20" w:rsidRDefault="00517C20" w:rsidP="00517C20">
      <w:pPr>
        <w:jc w:val="center"/>
        <w:rPr>
          <w:szCs w:val="28"/>
        </w:rPr>
      </w:pPr>
      <w:r w:rsidRPr="00EA2E10">
        <w:rPr>
          <w:szCs w:val="28"/>
        </w:rPr>
        <w:t xml:space="preserve"> c)  методологічна характеристика дослідження.</w:t>
      </w:r>
    </w:p>
    <w:p w:rsidR="00517C20" w:rsidRPr="00EA2E10" w:rsidRDefault="00517C20" w:rsidP="00517C20">
      <w:pPr>
        <w:jc w:val="center"/>
        <w:rPr>
          <w:szCs w:val="28"/>
        </w:rPr>
      </w:pPr>
      <w:r w:rsidRPr="00EA2E10">
        <w:rPr>
          <w:szCs w:val="28"/>
        </w:rPr>
        <w:t xml:space="preserve"> d) набір інструктивних дій, що визначає їхню послідовність для одержання даних чи результатів у цілому.   </w:t>
      </w:r>
    </w:p>
    <w:p w:rsidR="00517C20" w:rsidRDefault="00517C20" w:rsidP="00517C20">
      <w:pPr>
        <w:rPr>
          <w:b/>
          <w:szCs w:val="28"/>
        </w:rPr>
      </w:pPr>
      <w:r w:rsidRPr="002327C9">
        <w:rPr>
          <w:b/>
          <w:szCs w:val="28"/>
        </w:rPr>
        <w:t xml:space="preserve">2. Задачі дослідження це </w:t>
      </w:r>
      <w:r>
        <w:rPr>
          <w:b/>
          <w:szCs w:val="28"/>
        </w:rPr>
        <w:t>–</w:t>
      </w:r>
    </w:p>
    <w:p w:rsidR="00517C20" w:rsidRDefault="00517C20" w:rsidP="00517C20">
      <w:pPr>
        <w:rPr>
          <w:szCs w:val="28"/>
        </w:rPr>
      </w:pPr>
      <w:r w:rsidRPr="002327C9">
        <w:rPr>
          <w:b/>
          <w:szCs w:val="28"/>
        </w:rPr>
        <w:t xml:space="preserve"> </w:t>
      </w:r>
      <w:r w:rsidRPr="00EA2E10">
        <w:rPr>
          <w:szCs w:val="28"/>
        </w:rPr>
        <w:t>a)  методологічна характеристика дослідження.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b)  об'єктивно існуючий, повторюваний, стійкий, істотний зв'язок для групи явищ, що визначає процеси становления та існування систем, що розвиваються.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c)  відношення, при якому зміни якоїсь однієї сторони спричиняють зміни іншої сторони. 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d)  відношення, при якому зміни якоїсь однієї сторони спричиняють зміни іншої сторони.   </w:t>
      </w:r>
    </w:p>
    <w:p w:rsidR="00517C20" w:rsidRDefault="00517C20" w:rsidP="00517C20">
      <w:pPr>
        <w:jc w:val="center"/>
        <w:rPr>
          <w:szCs w:val="28"/>
        </w:rPr>
      </w:pPr>
    </w:p>
    <w:p w:rsidR="00517C20" w:rsidRDefault="00517C20" w:rsidP="00517C20">
      <w:pPr>
        <w:jc w:val="center"/>
        <w:rPr>
          <w:szCs w:val="28"/>
        </w:rPr>
      </w:pPr>
      <w:r w:rsidRPr="002327C9">
        <w:rPr>
          <w:b/>
          <w:szCs w:val="28"/>
        </w:rPr>
        <w:t xml:space="preserve">3. Контент-аналіз (англ. contens - зміст) це </w:t>
      </w:r>
      <w:r>
        <w:rPr>
          <w:szCs w:val="28"/>
        </w:rPr>
        <w:t>–</w:t>
      </w:r>
      <w:r w:rsidRPr="00EA2E10">
        <w:rPr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a)  формалізований метод аналізу змісту документа за допомогою математичних засобів.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b)  величина (характеристика, фактор), підтримувана на постійному рівні протягом всього експерименту.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c)  група випробуваних, котрих не піддають ніяким експериментальним впливам, тому що вона служить для порівняння під час експерименту.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 d)  розділ статистики, задача, якого полягає в тім, щоб установите можливий зв'язок між двома показниками, отриманими на одній і тієї ж чи на двох різних вибірках.   </w:t>
      </w:r>
    </w:p>
    <w:p w:rsidR="00517C20" w:rsidRDefault="00517C20" w:rsidP="00517C20">
      <w:pPr>
        <w:jc w:val="center"/>
        <w:rPr>
          <w:szCs w:val="28"/>
        </w:rPr>
      </w:pPr>
    </w:p>
    <w:p w:rsidR="00517C20" w:rsidRDefault="00517C20" w:rsidP="00517C20">
      <w:pPr>
        <w:jc w:val="center"/>
        <w:rPr>
          <w:szCs w:val="28"/>
        </w:rPr>
      </w:pPr>
      <w:r w:rsidRPr="002327C9">
        <w:rPr>
          <w:b/>
          <w:szCs w:val="28"/>
        </w:rPr>
        <w:t xml:space="preserve">4. Концепція (лат. conceptio) це </w:t>
      </w:r>
      <w:r>
        <w:rPr>
          <w:szCs w:val="28"/>
        </w:rPr>
        <w:t>–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а) система взаємозалежних і виникаючих один з одного поглядів, спосіб розуміння, трактування явищ, процесів; основна ідея якої -не будь теорії, єдиний визначальний задум, основна думка добутку, наукової праці і т.д.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b)  ознака, по якій класифікуються, визначаються, оцінюються явища, дії чи діяльність (зокрема, при їх формалізації).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c)  складання конспектів літературних джерел різного типу.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d)  короткий письмовий виклад змісту розмови, тексту.         </w:t>
      </w:r>
    </w:p>
    <w:p w:rsidR="00517C20" w:rsidRDefault="00517C20" w:rsidP="00517C20">
      <w:pPr>
        <w:rPr>
          <w:szCs w:val="28"/>
        </w:rPr>
      </w:pPr>
    </w:p>
    <w:p w:rsidR="00517C20" w:rsidRPr="002327C9" w:rsidRDefault="00517C20" w:rsidP="00517C20">
      <w:pPr>
        <w:rPr>
          <w:b/>
          <w:szCs w:val="28"/>
        </w:rPr>
      </w:pPr>
      <w:r w:rsidRPr="002327C9">
        <w:rPr>
          <w:b/>
          <w:szCs w:val="28"/>
        </w:rPr>
        <w:t xml:space="preserve"> 5. Методи дослідження в економіці це- </w:t>
      </w:r>
    </w:p>
    <w:p w:rsidR="00517C20" w:rsidRDefault="00517C20" w:rsidP="00517C20">
      <w:pPr>
        <w:jc w:val="center"/>
        <w:rPr>
          <w:szCs w:val="28"/>
        </w:rPr>
      </w:pPr>
      <w:r>
        <w:rPr>
          <w:szCs w:val="28"/>
        </w:rPr>
        <w:t xml:space="preserve"> </w:t>
      </w:r>
      <w:r w:rsidRPr="00EA2E10">
        <w:rPr>
          <w:szCs w:val="28"/>
        </w:rPr>
        <w:t>a)  прийоми, процедури і операції емпіричного і теоретичного пізнання і вивчення явищ дійсності, що є знаряддям одержання наукових фактів.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b)  шлях дослідження чи пізнання, теорія, навчання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c)  розумовий процес, спрямовании на обгрунтування якого -небудь положения чи одержання нового висновку з декількох посилок.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 d)  теоретичний метод дослідження різних явищ, процесів і станів за допомогою їх реальних (фізичних) чи ідеальних (знакових, математичних) моделей.   </w:t>
      </w: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b/>
          <w:szCs w:val="28"/>
        </w:rPr>
      </w:pPr>
      <w:r w:rsidRPr="002327C9">
        <w:rPr>
          <w:b/>
          <w:szCs w:val="28"/>
        </w:rPr>
        <w:t xml:space="preserve">6. Науковий пошук це </w:t>
      </w:r>
      <w:r>
        <w:rPr>
          <w:b/>
          <w:szCs w:val="28"/>
        </w:rPr>
        <w:t>–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a) особливий вид наукового дослідження, у результаті якого виходять принципово нові результата, що мають значения наукових відкриттів нових закономірностей.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b) категорія, що позначає те явище чи стан, що викликаний, обумовлено іншим явищем; те, що логічно з необхідністю випливає з чогось іншого, як зі своп підстави.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c) величина (характеристика, фактор), керована експериментатором.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 d) різновид спостереження   </w:t>
      </w:r>
    </w:p>
    <w:p w:rsidR="00517C20" w:rsidRDefault="00517C20" w:rsidP="00517C20">
      <w:pPr>
        <w:jc w:val="center"/>
        <w:rPr>
          <w:szCs w:val="28"/>
        </w:rPr>
      </w:pPr>
    </w:p>
    <w:p w:rsidR="00517C20" w:rsidRDefault="00517C20" w:rsidP="00517C20">
      <w:pPr>
        <w:rPr>
          <w:b/>
          <w:szCs w:val="28"/>
        </w:rPr>
      </w:pPr>
      <w:r w:rsidRPr="002327C9">
        <w:rPr>
          <w:b/>
          <w:szCs w:val="28"/>
        </w:rPr>
        <w:t xml:space="preserve">7. Опитування це </w:t>
      </w:r>
      <w:r>
        <w:rPr>
          <w:b/>
          <w:szCs w:val="28"/>
        </w:rPr>
        <w:t>–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lastRenderedPageBreak/>
        <w:t xml:space="preserve"> a)  метод збору емпіричних даних про об'єктивні факти, думки, знаннях і т.д., заснований на безпосередньому (інтерв'ювання) чи опосередкованому (анкетування) взаємодії дослідника (інтерв'юера) з опитуваним (респондентом).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b)  вид психологічного тесту; призначений для виявлення різних сторін особистості випробуваного за допомогою набору тверджень, з якими респондент погоджується або не погоджується.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c)  сукупність методів І форм представления інформації (графіки, виміру показників), що дозволяють охарактеризувати вибірки даних. 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d)  дослідницький підхід, що припускає відношення до вихованця як до особистості, як до самосвідомого суб’єкта   власного розвитку і як до суб'єкта виховного впливу.   </w:t>
      </w:r>
    </w:p>
    <w:p w:rsidR="00517C20" w:rsidRDefault="00517C20" w:rsidP="00517C20">
      <w:pPr>
        <w:jc w:val="center"/>
        <w:rPr>
          <w:b/>
          <w:szCs w:val="28"/>
        </w:rPr>
      </w:pPr>
      <w:r w:rsidRPr="002327C9">
        <w:rPr>
          <w:b/>
          <w:szCs w:val="28"/>
        </w:rPr>
        <w:t xml:space="preserve">8. ІІервинні документи і видання це </w:t>
      </w:r>
      <w:r>
        <w:rPr>
          <w:b/>
          <w:szCs w:val="28"/>
        </w:rPr>
        <w:t>–</w:t>
      </w:r>
      <w:r w:rsidRPr="002327C9">
        <w:rPr>
          <w:b/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a)  першоджерела, містять переважно нові, оригінальні ідеї, наукові зведення, нове осмислення відомих фактів, вихідні данні, що підлягають обробці.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b)  явища, процеси, характеристики суб'єктів, що можуть бути представлені у виді величини, що змінюється, і описані математичними засобами.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c)  поняття, відносини яких до базового поняття дослідження наступні: "вищестоящі", "вищестоящі", а також відносини асоціації та ін.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 d)  поняття, відносини яких до базового поняття дослідження наступні: "вищестоящі", "вищестоящі", а також відносини асоціації та ін. </w:t>
      </w:r>
    </w:p>
    <w:p w:rsidR="00517C20" w:rsidRPr="00EA2E10" w:rsidRDefault="00517C20" w:rsidP="00517C20">
      <w:pPr>
        <w:jc w:val="center"/>
        <w:rPr>
          <w:szCs w:val="28"/>
        </w:rPr>
      </w:pPr>
      <w:r>
        <w:rPr>
          <w:szCs w:val="28"/>
        </w:rPr>
        <w:t xml:space="preserve"> </w:t>
      </w:r>
      <w:r w:rsidRPr="00EA2E10">
        <w:rPr>
          <w:szCs w:val="28"/>
        </w:rPr>
        <w:t xml:space="preserve">   </w:t>
      </w:r>
    </w:p>
    <w:p w:rsidR="00517C20" w:rsidRDefault="00517C20" w:rsidP="00517C20">
      <w:pPr>
        <w:rPr>
          <w:szCs w:val="28"/>
        </w:rPr>
      </w:pPr>
      <w:r w:rsidRPr="002327C9">
        <w:rPr>
          <w:b/>
          <w:szCs w:val="28"/>
        </w:rPr>
        <w:t xml:space="preserve">9. План наукової праці (від лат. planus - плоский, рівний) це </w:t>
      </w:r>
      <w:r>
        <w:rPr>
          <w:b/>
          <w:szCs w:val="28"/>
        </w:rPr>
        <w:t>–</w:t>
      </w:r>
      <w:r w:rsidRPr="00EA2E10">
        <w:rPr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a)  порядок, послідовність у викладі паукового добутку, статті і т.д.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b)  критерій, за допомогою якого характеризується відповідність гіпотези, закону чи теорії фактам, що спостерігаються, чи експериментальним результатам.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c)  пропозиція, що виражає недолік інформації про який-небудь об'єкт, що володіє особливою формою і вимагає відповіді, пояснения. 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d)  пробно-пошукове дослідження, що проводиться до початку активного застосування розробленого методичного апарата з метою його доробки, уточнения.   </w:t>
      </w:r>
    </w:p>
    <w:p w:rsidR="00517C20" w:rsidRDefault="00517C20" w:rsidP="00517C20">
      <w:pPr>
        <w:rPr>
          <w:szCs w:val="28"/>
        </w:rPr>
      </w:pPr>
    </w:p>
    <w:p w:rsidR="00517C20" w:rsidRDefault="00517C20" w:rsidP="00517C20">
      <w:pPr>
        <w:rPr>
          <w:b/>
          <w:szCs w:val="28"/>
        </w:rPr>
      </w:pPr>
      <w:r w:rsidRPr="002327C9">
        <w:rPr>
          <w:b/>
          <w:szCs w:val="28"/>
        </w:rPr>
        <w:t>10. Бібліографічний огляд це-</w:t>
      </w:r>
    </w:p>
    <w:p w:rsidR="00517C20" w:rsidRDefault="00517C20" w:rsidP="00517C20">
      <w:pPr>
        <w:rPr>
          <w:szCs w:val="28"/>
        </w:rPr>
      </w:pPr>
      <w:r w:rsidRPr="002327C9">
        <w:rPr>
          <w:b/>
          <w:szCs w:val="28"/>
        </w:rPr>
        <w:t xml:space="preserve"> </w:t>
      </w:r>
      <w:r w:rsidRPr="00EA2E10">
        <w:rPr>
          <w:szCs w:val="28"/>
        </w:rPr>
        <w:t xml:space="preserve">a)  огляд, що містить характеристику джерел інформації, що з'явилися за визначений час чи об'єднаних по якій-небудь іншій загальній ознаці.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b)  бібліографічні зведення (опису) про документи, що згадуються, цитуються у науковій праці чи використовуваних яким-небудь іншим способом при його підготовці.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c)  сукупність бібліографічних зведень про цитирируемом, розглянутому чи документі, що згадується. 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d)  метод одержання інформації на основі словесної (вербальної) комунікації дослідника і респондента, що відповідає на питания, які передбачені програмою дослідження.   </w:t>
      </w:r>
    </w:p>
    <w:p w:rsidR="00517C20" w:rsidRDefault="00517C20" w:rsidP="00517C20">
      <w:pPr>
        <w:rPr>
          <w:szCs w:val="28"/>
        </w:rPr>
      </w:pPr>
      <w:r w:rsidRPr="002327C9">
        <w:rPr>
          <w:b/>
          <w:szCs w:val="28"/>
        </w:rPr>
        <w:t xml:space="preserve">11. Аспект (від лат. aspectus - погляд, вид) це </w:t>
      </w:r>
      <w:r>
        <w:rPr>
          <w:b/>
          <w:szCs w:val="28"/>
        </w:rPr>
        <w:t>–</w:t>
      </w:r>
      <w:r w:rsidRPr="00EA2E10">
        <w:rPr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а) кут зору, під яким розглядається об'єкт (явище, поняття) дослідження.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b)  необхідна, істотна, невід'ємна властивість об'єкта.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c)  процес чи зареєстроване яким -небудь методом явище, невластиве досліджуваному об'єкту що не с метою досліджсння. 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d)  раціональний спосіб переконання, що спирається на ретельне обгрунтування й оцінку доводів у захист визначеної тези; сукупність аргументів на користь чого-небудь.   </w:t>
      </w:r>
    </w:p>
    <w:p w:rsidR="00517C20" w:rsidRDefault="00517C20" w:rsidP="00517C20">
      <w:pPr>
        <w:rPr>
          <w:szCs w:val="28"/>
        </w:rPr>
      </w:pPr>
    </w:p>
    <w:p w:rsidR="00517C20" w:rsidRDefault="00517C20" w:rsidP="00517C20">
      <w:pPr>
        <w:rPr>
          <w:b/>
          <w:szCs w:val="28"/>
        </w:rPr>
      </w:pPr>
      <w:r w:rsidRPr="002327C9">
        <w:rPr>
          <w:b/>
          <w:szCs w:val="28"/>
        </w:rPr>
        <w:t xml:space="preserve">12. Анотація (від лат. annotatio - примітка, позначка) це </w:t>
      </w:r>
      <w:r>
        <w:rPr>
          <w:b/>
          <w:szCs w:val="28"/>
        </w:rPr>
        <w:t>–</w:t>
      </w:r>
    </w:p>
    <w:p w:rsidR="00517C20" w:rsidRDefault="00517C20" w:rsidP="00517C20">
      <w:pPr>
        <w:rPr>
          <w:szCs w:val="28"/>
        </w:rPr>
      </w:pPr>
      <w:r w:rsidRPr="002327C9">
        <w:rPr>
          <w:b/>
          <w:szCs w:val="28"/>
        </w:rPr>
        <w:t xml:space="preserve"> </w:t>
      </w:r>
      <w:r w:rsidRPr="00EA2E10">
        <w:rPr>
          <w:szCs w:val="28"/>
        </w:rPr>
        <w:t>a)  коротка роз'яснювальна чи критична примітка, що випливає за бібліографічним описом якого-небудь твору (на звороті титульного листа книги, на каталожній картці і т.д.).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b)  процес створення анотації.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c)  думка, істинність якої перевірена і доведена практикою і яка тому може бути приведена в обгрунтування істинності чи хибності іншого положения.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 d)  складова частина всякого доказу. </w:t>
      </w:r>
    </w:p>
    <w:p w:rsidR="00517C20" w:rsidRPr="00EA2E10" w:rsidRDefault="00517C20" w:rsidP="00517C20">
      <w:pPr>
        <w:jc w:val="center"/>
        <w:rPr>
          <w:szCs w:val="28"/>
        </w:rPr>
      </w:pPr>
      <w:r>
        <w:rPr>
          <w:szCs w:val="28"/>
        </w:rPr>
        <w:t xml:space="preserve"> </w:t>
      </w:r>
      <w:r w:rsidRPr="00EA2E10">
        <w:rPr>
          <w:szCs w:val="28"/>
        </w:rPr>
        <w:t xml:space="preserve">  </w:t>
      </w:r>
    </w:p>
    <w:p w:rsidR="00517C20" w:rsidRDefault="00517C20" w:rsidP="00517C20">
      <w:pPr>
        <w:rPr>
          <w:b/>
          <w:szCs w:val="28"/>
        </w:rPr>
      </w:pPr>
      <w:r w:rsidRPr="002327C9">
        <w:rPr>
          <w:b/>
          <w:szCs w:val="28"/>
        </w:rPr>
        <w:lastRenderedPageBreak/>
        <w:t xml:space="preserve">13. Конкретизація (від лат. concretus - згущений, ущільнений) це </w:t>
      </w:r>
      <w:r>
        <w:rPr>
          <w:b/>
          <w:szCs w:val="28"/>
        </w:rPr>
        <w:t>–</w:t>
      </w:r>
      <w:r w:rsidRPr="002327C9">
        <w:rPr>
          <w:b/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a)  один 13 прийомів, використовуваних у процесі пізнання, за допомогою якого абстрактне поняття включається в різноманіття дійсних властивостей, зв'язків і відносин.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b)  дослідницький підхід і принцип організації практики навчання і виховання, що розглядає об'єкт досліджсння, практику з позицій цілісності і системность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c)  краткий письмовий виклад змісту розмови, тексту. 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d)  складання конспектов літературних джерел різного тину. У науковому дослідженні використовується на етапі аналізу стану досліджуваного питания.   </w:t>
      </w:r>
    </w:p>
    <w:p w:rsidR="00517C20" w:rsidRDefault="00517C20" w:rsidP="00517C20">
      <w:pPr>
        <w:jc w:val="center"/>
        <w:rPr>
          <w:szCs w:val="28"/>
        </w:rPr>
      </w:pPr>
      <w:r>
        <w:rPr>
          <w:szCs w:val="28"/>
        </w:rPr>
        <w:t xml:space="preserve"> </w:t>
      </w:r>
      <w:r w:rsidRPr="00534486">
        <w:rPr>
          <w:b/>
          <w:szCs w:val="28"/>
        </w:rPr>
        <w:t xml:space="preserve">14. Синтез (від грец. synthesis - складанпя, з'єднання) це </w:t>
      </w:r>
      <w:r>
        <w:rPr>
          <w:b/>
          <w:szCs w:val="28"/>
        </w:rPr>
        <w:t>–</w:t>
      </w:r>
      <w:r w:rsidRPr="00EA2E10">
        <w:rPr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a)  метод дослідження; практичне уявне з'єднання частин властивостей (сторін) досліджуваного об'єкта в єдине ціле.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b)  сукупність елементів і їхніх взаємозв'язків, що утворюють деяку, здатну до функціонування цілісність.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c)  розумова діяльність, у процесі якої досліджувані об'єкти організуються у визначену систему на основі обраного принципу,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 d)  метод, заснований на принципі системного підходу.   </w:t>
      </w:r>
    </w:p>
    <w:p w:rsidR="00517C20" w:rsidRDefault="00517C20" w:rsidP="00517C20">
      <w:pPr>
        <w:jc w:val="center"/>
        <w:rPr>
          <w:szCs w:val="28"/>
        </w:rPr>
      </w:pPr>
      <w:r w:rsidRPr="00EA2E10">
        <w:rPr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534486">
        <w:rPr>
          <w:b/>
          <w:szCs w:val="28"/>
        </w:rPr>
        <w:t xml:space="preserve">15.  Соціометрія (від лат. societas - суспільство і metreo - вимірюю) це </w:t>
      </w:r>
      <w:r>
        <w:rPr>
          <w:b/>
          <w:szCs w:val="28"/>
        </w:rPr>
        <w:t>–</w:t>
      </w:r>
      <w:r w:rsidRPr="00EA2E10">
        <w:rPr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a) метод соціальної психології (запропонований Дж. Морено), що дозволяє виразити кількісно, графічно структуру між особистісних відносин у групі, виходячи з числа і характеру взаємних виборів її членів по визначеному соціометричному критерії.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b)  наочне графічне чи схематичне зображення емоційної сторони між особистісних відносин у групі; виміри проводяться за допомогою соціометричної техніки.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c) один з найбільш часто використовуваних статистичних показників, що характеризуют центральну тенденцію у вибірці даних. Ії обчислюють, розділивши суму всіх значень даних на число них даних.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 d)  один з найбільш часто використовуваних статистичних показників, що характеризують центральну тенденцію у вибірці даних. ІЇ обчислюють, розділивши суму всіх значень даних на число цих даних.   </w:t>
      </w:r>
    </w:p>
    <w:p w:rsidR="00517C20" w:rsidRDefault="00517C20" w:rsidP="00517C20">
      <w:pPr>
        <w:rPr>
          <w:szCs w:val="28"/>
        </w:rPr>
      </w:pPr>
    </w:p>
    <w:p w:rsidR="00517C20" w:rsidRDefault="00517C20" w:rsidP="00517C20">
      <w:pPr>
        <w:rPr>
          <w:b/>
          <w:szCs w:val="28"/>
        </w:rPr>
      </w:pPr>
      <w:r w:rsidRPr="00534486">
        <w:rPr>
          <w:b/>
          <w:szCs w:val="28"/>
        </w:rPr>
        <w:t xml:space="preserve">16. Таблиця (від лат. tabula - дошка, таблиця) це </w:t>
      </w:r>
      <w:r>
        <w:rPr>
          <w:b/>
          <w:szCs w:val="28"/>
        </w:rPr>
        <w:t>–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а) один зі способів представления даних. 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b)  категорія, що позначає единий внутрішній визначальний зв'язок для групп явищ, що служить основою їх існування.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c)  словник мови з повною значеннєвою інформацією; повний систематизований набір термінів у будь-якій області знания.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 d)  процес складання тез змісту різних літературних джерел на етапі збору іиформації з досліджуваної проблематики.   </w:t>
      </w:r>
    </w:p>
    <w:p w:rsidR="00517C20" w:rsidRDefault="00517C20" w:rsidP="00517C20">
      <w:pPr>
        <w:rPr>
          <w:szCs w:val="28"/>
        </w:rPr>
      </w:pPr>
    </w:p>
    <w:p w:rsidR="00517C20" w:rsidRDefault="00517C20" w:rsidP="00517C20">
      <w:pPr>
        <w:rPr>
          <w:szCs w:val="28"/>
        </w:rPr>
      </w:pPr>
      <w:r w:rsidRPr="00534486">
        <w:rPr>
          <w:b/>
          <w:szCs w:val="28"/>
        </w:rPr>
        <w:t xml:space="preserve">17.  Теоретична значимость дослідження це </w:t>
      </w:r>
      <w:r>
        <w:rPr>
          <w:b/>
          <w:szCs w:val="28"/>
        </w:rPr>
        <w:t>–</w:t>
      </w:r>
      <w:r w:rsidRPr="00EA2E10">
        <w:rPr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a)  методологічна характеристика дослідження: значения отриманих результатів для науки.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b)  являє собою деякий чіткий фіксований зв'язок елементів, припускає визначену структуру, що відбиває внутрішні, істотні відносини реальності. 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c)  вища форма паукового мислення, система понять, категорій, законів, що відбивають істотні властивості, зв'язки і відносини предметів дійсності.   </w:t>
      </w:r>
    </w:p>
    <w:p w:rsidR="00517C20" w:rsidRDefault="00517C20" w:rsidP="00517C20">
      <w:pPr>
        <w:rPr>
          <w:szCs w:val="28"/>
        </w:rPr>
      </w:pPr>
    </w:p>
    <w:p w:rsidR="00517C20" w:rsidRDefault="00517C20" w:rsidP="00517C20">
      <w:pPr>
        <w:rPr>
          <w:szCs w:val="28"/>
        </w:rPr>
      </w:pPr>
      <w:r w:rsidRPr="00534486">
        <w:rPr>
          <w:b/>
          <w:szCs w:val="28"/>
        </w:rPr>
        <w:t xml:space="preserve">18.  Узагальнення це </w:t>
      </w:r>
      <w:r>
        <w:rPr>
          <w:b/>
          <w:szCs w:val="28"/>
        </w:rPr>
        <w:t>–</w:t>
      </w:r>
      <w:r w:rsidRPr="00EA2E10">
        <w:rPr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a)  логічний процес переходу від единичного до загального, від менш загального до більш загального, а також результат цього процесу: узагальнене поняття, судження, закон науки, теорія. b)  розумова операція, що складається в одержанні нового висновку з декількох суджень.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c)  функція організованих систем, що забезпечує збереження їх структури, підтримка режиму діяльності, реалізацію програми і мети діяльності.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lastRenderedPageBreak/>
        <w:t xml:space="preserve"> d)  середовище, у якій перебувають і без який не можуть існувати предмети, явища; те, від чого залежить інше.   </w:t>
      </w:r>
    </w:p>
    <w:p w:rsidR="00517C20" w:rsidRDefault="00517C20" w:rsidP="00517C20">
      <w:pPr>
        <w:rPr>
          <w:szCs w:val="28"/>
        </w:rPr>
      </w:pPr>
    </w:p>
    <w:p w:rsidR="00517C20" w:rsidRDefault="00517C20" w:rsidP="00517C20">
      <w:pPr>
        <w:rPr>
          <w:szCs w:val="28"/>
        </w:rPr>
      </w:pPr>
      <w:r w:rsidRPr="00534486">
        <w:rPr>
          <w:b/>
          <w:szCs w:val="28"/>
        </w:rPr>
        <w:t xml:space="preserve">19. Актуальність дослідження (від лат. actualis - діяльний, дійсний, важливий, істотний для дійсного часу) це </w:t>
      </w:r>
      <w:r>
        <w:rPr>
          <w:b/>
          <w:szCs w:val="28"/>
        </w:rPr>
        <w:t>–</w:t>
      </w:r>
      <w:r w:rsidRPr="00EA2E10">
        <w:rPr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a)  методологічна характеристика дослідження, тобто обґрунтування актуальності припускає відповідь на питания: чому дану проблему потрібно в даний час вивчати?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b)  набір інструктивних дій, що визначає їхню послідовність для одержання даних чи результатів у цілому. c)  метод дослідження, уявне чи практичне розкладання досліджуваного предмета чи явища на характерні для нього складені елементи, виділення в ньому окремих сторін, вивчення кожного елемента чи сторони явища окремо як частини одного цілого. 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d)  теоретичний метод дослідження, сукупність гносеологічних операцій з науковими поняттями, у яких відбиваються явища, що виступають предметом дослідження.   </w:t>
      </w:r>
    </w:p>
    <w:p w:rsidR="00517C20" w:rsidRDefault="00517C20" w:rsidP="00517C20">
      <w:pPr>
        <w:rPr>
          <w:szCs w:val="28"/>
        </w:rPr>
      </w:pPr>
    </w:p>
    <w:p w:rsidR="00517C20" w:rsidRDefault="00517C20" w:rsidP="00517C20">
      <w:pPr>
        <w:rPr>
          <w:b/>
          <w:szCs w:val="28"/>
        </w:rPr>
      </w:pPr>
      <w:r w:rsidRPr="00534486">
        <w:rPr>
          <w:b/>
          <w:szCs w:val="28"/>
        </w:rPr>
        <w:t xml:space="preserve">20. Анкета (від фр. enquete - буквально: розслідуваипя) це </w:t>
      </w:r>
      <w:r>
        <w:rPr>
          <w:b/>
          <w:szCs w:val="28"/>
        </w:rPr>
        <w:t>–</w:t>
      </w:r>
      <w:r w:rsidRPr="00534486">
        <w:rPr>
          <w:b/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a) зв'язана единим дослідницьким задумом система питань; опитувальний лист, самостійно заповнюваний опитуваним по зазначеним у ньому правилам.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b)  метод одержання інформації, заснований на опитуванні людей для одержання зведень про фактичне положения речей (наприклад, думок різних труп учнів і вчителів про різні сторони навчалыто-виховного процесу, методі навчання).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c)  раціональний спосіб переконання, що спирається на ретельне обгрунтування й оцінку доводів у захист визначеної тези; сукупність аргументов на користь чого-небудь.</w:t>
      </w:r>
    </w:p>
    <w:p w:rsidR="00517C20" w:rsidRPr="00534486" w:rsidRDefault="00517C20" w:rsidP="00517C20">
      <w:pPr>
        <w:rPr>
          <w:b/>
          <w:szCs w:val="28"/>
        </w:rPr>
      </w:pPr>
      <w:r w:rsidRPr="00EA2E10">
        <w:rPr>
          <w:szCs w:val="28"/>
        </w:rPr>
        <w:t xml:space="preserve"> d)  особлива знакова система, що включає тсрмінологіо, кліше і вираження, характерні для мови науки, структурні схеми побудови визначених наукових жанрів, системи формул, умовних позначок і т.д  </w:t>
      </w: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b/>
          <w:szCs w:val="28"/>
        </w:rPr>
      </w:pPr>
    </w:p>
    <w:tbl>
      <w:tblPr>
        <w:tblW w:w="9497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221"/>
      </w:tblGrid>
      <w:tr w:rsidR="00517C20" w:rsidRPr="0066294E" w:rsidTr="00890761">
        <w:trPr>
          <w:cantSplit/>
          <w:trHeight w:val="7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20" w:rsidRPr="00C11856" w:rsidRDefault="00517C20" w:rsidP="00890761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1856">
              <w:rPr>
                <w:b/>
                <w:noProof/>
              </w:rPr>
              <w:t>ЖДТУ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517C20" w:rsidRPr="00C11856" w:rsidRDefault="00517C20" w:rsidP="00890761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Міністерство освіти і науки України</w:t>
            </w:r>
          </w:p>
          <w:p w:rsidR="00517C20" w:rsidRPr="00C11856" w:rsidRDefault="00517C20" w:rsidP="00890761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333399"/>
                <w:sz w:val="20"/>
                <w:szCs w:val="20"/>
              </w:rPr>
            </w:pPr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Житомирський державний технологічний університет</w:t>
            </w:r>
          </w:p>
        </w:tc>
      </w:tr>
    </w:tbl>
    <w:p w:rsidR="00517C20" w:rsidRPr="00A14F74" w:rsidRDefault="00517C20" w:rsidP="00517C20">
      <w:pPr>
        <w:tabs>
          <w:tab w:val="left" w:pos="1260"/>
        </w:tabs>
        <w:jc w:val="center"/>
      </w:pPr>
      <w:r w:rsidRPr="00A14F74">
        <w:t>Освітньо-кваліфікаційний рівень: «</w:t>
      </w:r>
      <w:r>
        <w:t>Магістр</w:t>
      </w:r>
      <w:r w:rsidRPr="00A14F74">
        <w:t>»</w:t>
      </w:r>
    </w:p>
    <w:p w:rsidR="00517C20" w:rsidRDefault="00517C20" w:rsidP="00517C20">
      <w:pPr>
        <w:jc w:val="center"/>
      </w:pPr>
      <w:r>
        <w:t>Галузь знань – 05 «Соціальні та поведінкові науки»</w:t>
      </w:r>
    </w:p>
    <w:p w:rsidR="00517C20" w:rsidRDefault="00517C20" w:rsidP="00517C20">
      <w:pPr>
        <w:jc w:val="center"/>
      </w:pPr>
      <w:r>
        <w:t>Спеціальність: 051 «Економіка»</w:t>
      </w:r>
    </w:p>
    <w:p w:rsidR="00517C20" w:rsidRPr="00A14F74" w:rsidRDefault="00517C20" w:rsidP="00517C20">
      <w:pPr>
        <w:jc w:val="center"/>
      </w:pPr>
      <w:r>
        <w:t>Спеціалізація «Управління персоналом та економіка праці»</w:t>
      </w:r>
    </w:p>
    <w:p w:rsidR="00517C20" w:rsidRPr="00A14F74" w:rsidRDefault="00517C20" w:rsidP="00517C20">
      <w:pPr>
        <w:jc w:val="center"/>
      </w:pPr>
      <w:r>
        <w:t>Семестр 2</w:t>
      </w:r>
    </w:p>
    <w:p w:rsidR="00517C20" w:rsidRPr="0068481E" w:rsidRDefault="00517C20" w:rsidP="00517C20">
      <w:pPr>
        <w:jc w:val="center"/>
      </w:pPr>
      <w:r>
        <w:lastRenderedPageBreak/>
        <w:t>Навчальна дисципліна: «Методологія і організація наукових досліджень</w:t>
      </w:r>
      <w:r w:rsidRPr="0068481E">
        <w:t>»</w:t>
      </w:r>
    </w:p>
    <w:p w:rsidR="00517C20" w:rsidRPr="00CE004E" w:rsidRDefault="00517C20" w:rsidP="00517C20">
      <w:pPr>
        <w:jc w:val="center"/>
      </w:pPr>
      <w:r>
        <w:rPr>
          <w:sz w:val="22"/>
          <w:szCs w:val="22"/>
        </w:rPr>
        <w:t xml:space="preserve">                             </w:t>
      </w:r>
      <w:r w:rsidRPr="00CE004E">
        <w:t xml:space="preserve">  Затверджено на засіданні кафедри УП та ЕП</w:t>
      </w:r>
    </w:p>
    <w:p w:rsidR="00517C20" w:rsidRPr="00CE004E" w:rsidRDefault="00517C20" w:rsidP="00517C20">
      <w:pPr>
        <w:jc w:val="center"/>
      </w:pPr>
      <w:r>
        <w:t>Протокол №1 від 28 серпня 2017 р</w:t>
      </w:r>
    </w:p>
    <w:p w:rsidR="00517C20" w:rsidRPr="00CE004E" w:rsidRDefault="00517C20" w:rsidP="00517C20">
      <w:pPr>
        <w:jc w:val="center"/>
      </w:pPr>
      <w:r w:rsidRPr="00CE004E">
        <w:t xml:space="preserve">                           </w:t>
      </w:r>
      <w:r>
        <w:t xml:space="preserve">                                     Завідувач кафедри</w:t>
      </w:r>
      <w:r>
        <w:tab/>
        <w:t>к.е.н., доц. Богоявленська Ю.В</w:t>
      </w:r>
      <w:r w:rsidRPr="00CE004E">
        <w:t>.</w:t>
      </w:r>
    </w:p>
    <w:p w:rsidR="00517C20" w:rsidRPr="00CE004E" w:rsidRDefault="00517C20" w:rsidP="00517C20">
      <w:pPr>
        <w:jc w:val="center"/>
      </w:pPr>
      <w:r>
        <w:t xml:space="preserve">                                </w:t>
      </w:r>
      <w:r w:rsidRPr="00CE004E">
        <w:t>Укладач</w:t>
      </w:r>
      <w:r w:rsidRPr="00CE004E">
        <w:tab/>
      </w:r>
      <w:r w:rsidRPr="00CE004E">
        <w:tab/>
      </w:r>
      <w:r>
        <w:t xml:space="preserve">   </w:t>
      </w:r>
      <w:r w:rsidRPr="00CE004E">
        <w:t>к.і.н., доц.          Г.А. Шпиталенко</w:t>
      </w:r>
    </w:p>
    <w:p w:rsidR="00517C20" w:rsidRPr="001C212B" w:rsidRDefault="00517C20" w:rsidP="00517C20">
      <w:pPr>
        <w:rPr>
          <w:b/>
          <w:sz w:val="28"/>
          <w:szCs w:val="28"/>
        </w:rPr>
      </w:pPr>
      <w:r>
        <w:rPr>
          <w:b/>
          <w:szCs w:val="28"/>
        </w:rPr>
        <w:t xml:space="preserve">                                            </w:t>
      </w:r>
      <w:r w:rsidRPr="001C212B">
        <w:rPr>
          <w:b/>
          <w:sz w:val="28"/>
          <w:szCs w:val="28"/>
        </w:rPr>
        <w:t>Модульна контрольна робота №2</w:t>
      </w:r>
    </w:p>
    <w:p w:rsidR="00517C20" w:rsidRPr="001C212B" w:rsidRDefault="00517C20" w:rsidP="00517C20">
      <w:pPr>
        <w:rPr>
          <w:b/>
          <w:sz w:val="28"/>
          <w:szCs w:val="28"/>
        </w:rPr>
      </w:pPr>
    </w:p>
    <w:p w:rsidR="00517C20" w:rsidRDefault="00517C20" w:rsidP="00517C20">
      <w:pPr>
        <w:rPr>
          <w:b/>
          <w:szCs w:val="28"/>
        </w:rPr>
      </w:pPr>
      <w:r>
        <w:rPr>
          <w:b/>
          <w:szCs w:val="28"/>
        </w:rPr>
        <w:t>П</w:t>
      </w:r>
      <w:r w:rsidRPr="004022CB">
        <w:rPr>
          <w:b/>
          <w:szCs w:val="28"/>
        </w:rPr>
        <w:t>итання</w:t>
      </w:r>
      <w:r>
        <w:rPr>
          <w:b/>
          <w:szCs w:val="28"/>
        </w:rPr>
        <w:t xml:space="preserve"> та тестові завдання 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>1</w:t>
      </w:r>
      <w:r w:rsidRPr="00EA2E10">
        <w:rPr>
          <w:szCs w:val="28"/>
        </w:rPr>
        <w:t xml:space="preserve">.  Рівні творчості. Відкриття, винахід, раціоналізаторська пропозиція.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>2</w:t>
      </w:r>
      <w:r w:rsidRPr="00EA2E10">
        <w:rPr>
          <w:szCs w:val="28"/>
        </w:rPr>
        <w:t xml:space="preserve">.  Характеристики творчої особистості.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>3</w:t>
      </w:r>
      <w:r w:rsidRPr="00EA2E10">
        <w:rPr>
          <w:szCs w:val="28"/>
        </w:rPr>
        <w:t xml:space="preserve">.  Технологія технічної творчості. 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>4</w:t>
      </w:r>
      <w:r w:rsidRPr="00EA2E10">
        <w:rPr>
          <w:szCs w:val="28"/>
        </w:rPr>
        <w:t xml:space="preserve">.  Робота з літературними джерелами.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 xml:space="preserve"> 5</w:t>
      </w:r>
      <w:r w:rsidRPr="00EA2E10">
        <w:rPr>
          <w:szCs w:val="28"/>
        </w:rPr>
        <w:t xml:space="preserve">.  Переформулювання вихідного завдання.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 xml:space="preserve"> 6</w:t>
      </w:r>
      <w:r w:rsidRPr="00EA2E10">
        <w:rPr>
          <w:szCs w:val="28"/>
        </w:rPr>
        <w:t xml:space="preserve">.  Науковий реферат. 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>7</w:t>
      </w:r>
      <w:r w:rsidRPr="00EA2E10">
        <w:rPr>
          <w:szCs w:val="28"/>
        </w:rPr>
        <w:t xml:space="preserve">.  Стратегії пошуку рішень: жорстко фіксована; циклічна; гнучка.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 xml:space="preserve"> 8</w:t>
      </w:r>
      <w:r w:rsidRPr="00EA2E10">
        <w:rPr>
          <w:szCs w:val="28"/>
        </w:rPr>
        <w:t xml:space="preserve">.  Упорядкований пошук, вартісний аналіз. 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>9</w:t>
      </w:r>
      <w:r w:rsidRPr="00EA2E10">
        <w:rPr>
          <w:szCs w:val="28"/>
        </w:rPr>
        <w:t xml:space="preserve">.  Технологія "відкритого сейфа", технологія збільшень. Тактика пошуку рішень.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>10</w:t>
      </w:r>
      <w:r w:rsidRPr="00EA2E10">
        <w:rPr>
          <w:szCs w:val="28"/>
        </w:rPr>
        <w:t xml:space="preserve">.  Формування ідей. 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>11</w:t>
      </w:r>
      <w:r w:rsidRPr="00EA2E10">
        <w:rPr>
          <w:szCs w:val="28"/>
        </w:rPr>
        <w:t xml:space="preserve">.  Методи генерування ідей: інверсії, аналогії, асоціації, фокальних об'єктів, гірлянд випадків, аналіз і синтез.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>12</w:t>
      </w:r>
      <w:r w:rsidRPr="00EA2E10">
        <w:rPr>
          <w:szCs w:val="28"/>
        </w:rPr>
        <w:t xml:space="preserve">.  Методи морфологічного й функціонального аналізу.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 xml:space="preserve"> 13</w:t>
      </w:r>
      <w:r w:rsidRPr="00EA2E10">
        <w:rPr>
          <w:szCs w:val="28"/>
        </w:rPr>
        <w:t xml:space="preserve">.  Методи колективного генерування ідей.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>14</w:t>
      </w:r>
      <w:r w:rsidRPr="00EA2E10">
        <w:rPr>
          <w:szCs w:val="28"/>
        </w:rPr>
        <w:t xml:space="preserve">.  Модель і моделювання в науковому дослідженні.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 xml:space="preserve"> 15</w:t>
      </w:r>
      <w:r w:rsidRPr="00EA2E10">
        <w:rPr>
          <w:szCs w:val="28"/>
        </w:rPr>
        <w:t xml:space="preserve">.  Теорії аналогії, подібностей і розмірностей.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 xml:space="preserve"> 16</w:t>
      </w:r>
      <w:r w:rsidRPr="00EA2E10">
        <w:rPr>
          <w:szCs w:val="28"/>
        </w:rPr>
        <w:t xml:space="preserve">.  Теореми подібностей.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 xml:space="preserve"> 17</w:t>
      </w:r>
      <w:r w:rsidRPr="00EA2E10">
        <w:rPr>
          <w:szCs w:val="28"/>
        </w:rPr>
        <w:t xml:space="preserve">.  Критерії подібностей.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 xml:space="preserve"> 18</w:t>
      </w:r>
      <w:r w:rsidRPr="00EA2E10">
        <w:rPr>
          <w:szCs w:val="28"/>
        </w:rPr>
        <w:t xml:space="preserve">.  Визначення моделі і моделювання.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 xml:space="preserve"> 19</w:t>
      </w:r>
      <w:r w:rsidRPr="00EA2E10">
        <w:rPr>
          <w:szCs w:val="28"/>
        </w:rPr>
        <w:t>.  Класифікація моделей.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 xml:space="preserve"> 20</w:t>
      </w:r>
      <w:r w:rsidRPr="00EA2E10">
        <w:rPr>
          <w:szCs w:val="28"/>
        </w:rPr>
        <w:t>.  Імітаційне моделювання. Визначення імітаційної моделі.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 xml:space="preserve"> 21</w:t>
      </w:r>
      <w:r w:rsidRPr="00EA2E10">
        <w:rPr>
          <w:szCs w:val="28"/>
        </w:rPr>
        <w:t>.  Математична структура імітаційної моделі. Параметри і перемінні.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 xml:space="preserve"> 22</w:t>
      </w:r>
      <w:r w:rsidRPr="00EA2E10">
        <w:rPr>
          <w:szCs w:val="28"/>
        </w:rPr>
        <w:t xml:space="preserve">.  Завдання й методи теоретичного дослідження.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 xml:space="preserve"> 23</w:t>
      </w:r>
      <w:r w:rsidRPr="00EA2E10">
        <w:rPr>
          <w:szCs w:val="28"/>
        </w:rPr>
        <w:t xml:space="preserve">.  Методи розчленовування й об'єднання елементів системи.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 xml:space="preserve"> 24</w:t>
      </w:r>
      <w:r w:rsidRPr="00EA2E10">
        <w:rPr>
          <w:szCs w:val="28"/>
        </w:rPr>
        <w:t>.  Загальна теорія систем (ЗТС). Три постулати ЗТС.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 xml:space="preserve"> 25</w:t>
      </w:r>
      <w:r w:rsidRPr="00EA2E10">
        <w:rPr>
          <w:szCs w:val="28"/>
        </w:rPr>
        <w:t xml:space="preserve">.  Етапи теоретичного дослідження. Умови й вимоги.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>26</w:t>
      </w:r>
      <w:r w:rsidRPr="00EA2E10">
        <w:rPr>
          <w:szCs w:val="28"/>
        </w:rPr>
        <w:t xml:space="preserve">.  Методологія математичного моделювання.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>27</w:t>
      </w:r>
      <w:r w:rsidRPr="00EA2E10">
        <w:rPr>
          <w:szCs w:val="28"/>
        </w:rPr>
        <w:t xml:space="preserve">.  Математична модель. Визначення об'єкта й мети дослідження.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 xml:space="preserve"> 28</w:t>
      </w:r>
      <w:r w:rsidRPr="00EA2E10">
        <w:rPr>
          <w:szCs w:val="28"/>
        </w:rPr>
        <w:t xml:space="preserve">.  Вибір класу математичної моделі.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 xml:space="preserve"> 29</w:t>
      </w:r>
      <w:r w:rsidRPr="00EA2E10">
        <w:rPr>
          <w:szCs w:val="28"/>
        </w:rPr>
        <w:t xml:space="preserve">.  Вибір типу математичної моделі.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 xml:space="preserve"> 30</w:t>
      </w:r>
      <w:r w:rsidRPr="00EA2E10">
        <w:rPr>
          <w:szCs w:val="28"/>
        </w:rPr>
        <w:t xml:space="preserve">.  Схеми взаємодії системи із середовищем.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 xml:space="preserve"> 31</w:t>
      </w:r>
      <w:r w:rsidRPr="00EA2E10">
        <w:rPr>
          <w:szCs w:val="28"/>
        </w:rPr>
        <w:t xml:space="preserve">.  Попередній контроль моделі.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>32</w:t>
      </w:r>
      <w:r w:rsidRPr="00EA2E10">
        <w:rPr>
          <w:szCs w:val="28"/>
        </w:rPr>
        <w:t xml:space="preserve">.  Експериментальні дослідження.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 xml:space="preserve"> 33</w:t>
      </w:r>
      <w:r w:rsidRPr="00EA2E10">
        <w:rPr>
          <w:szCs w:val="28"/>
        </w:rPr>
        <w:t xml:space="preserve">.  Класифікація й структура експерименту.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 xml:space="preserve"> 34</w:t>
      </w:r>
      <w:r w:rsidRPr="00EA2E10">
        <w:rPr>
          <w:szCs w:val="28"/>
        </w:rPr>
        <w:t xml:space="preserve">.  Планування експерименту. </w:t>
      </w:r>
    </w:p>
    <w:p w:rsidR="00517C20" w:rsidRPr="00EA2E10" w:rsidRDefault="00517C20" w:rsidP="00517C20">
      <w:pPr>
        <w:rPr>
          <w:szCs w:val="28"/>
        </w:rPr>
      </w:pPr>
      <w:r>
        <w:rPr>
          <w:szCs w:val="28"/>
        </w:rPr>
        <w:t xml:space="preserve"> 35</w:t>
      </w:r>
      <w:r w:rsidRPr="00EA2E10">
        <w:rPr>
          <w:szCs w:val="28"/>
        </w:rPr>
        <w:t xml:space="preserve">.   Оформлення результатів дослідження.   </w:t>
      </w:r>
    </w:p>
    <w:p w:rsidR="00517C20" w:rsidRPr="002571BA" w:rsidRDefault="00517C20" w:rsidP="00517C20">
      <w:pPr>
        <w:jc w:val="center"/>
        <w:rPr>
          <w:szCs w:val="28"/>
        </w:rPr>
      </w:pPr>
      <w:r>
        <w:rPr>
          <w:szCs w:val="28"/>
        </w:rPr>
        <w:t xml:space="preserve"> </w:t>
      </w:r>
      <w:r w:rsidRPr="00534486">
        <w:rPr>
          <w:b/>
          <w:szCs w:val="28"/>
        </w:rPr>
        <w:t xml:space="preserve">Тестові завдання  </w:t>
      </w:r>
    </w:p>
    <w:p w:rsidR="00517C20" w:rsidRDefault="00517C20" w:rsidP="00517C20">
      <w:pPr>
        <w:rPr>
          <w:szCs w:val="28"/>
        </w:rPr>
      </w:pPr>
      <w:r w:rsidRPr="009A7612">
        <w:rPr>
          <w:b/>
          <w:szCs w:val="28"/>
        </w:rPr>
        <w:t xml:space="preserve">1.  Вивчення документів (від лат documentum - доказ, свідчення) це </w:t>
      </w:r>
      <w:r>
        <w:rPr>
          <w:szCs w:val="28"/>
        </w:rPr>
        <w:t>–</w:t>
      </w:r>
      <w:r w:rsidRPr="00EA2E10">
        <w:rPr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a)  метод одержання первинної інформації на ранніх стадіях дослідження для понереднього знайомства з об'єктом.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b)  процедура, за допомогою якої об'єкти дослідження, розглянуті як носії визначених відносин між ними, відображаються в деякій математичній системі з відповідними відносинами між елементами цієї системи.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c)  властивість інформації, що встановлює ступінь відповідності істині.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 d)  вид спостереження, при якому наблюдаючій включений у трупу, а ії члени не знають, що служать об'єктом спостереження.   </w:t>
      </w:r>
    </w:p>
    <w:p w:rsidR="00517C20" w:rsidRDefault="00517C20" w:rsidP="00517C20">
      <w:pPr>
        <w:rPr>
          <w:szCs w:val="28"/>
        </w:rPr>
      </w:pPr>
      <w:r w:rsidRPr="009A7612">
        <w:rPr>
          <w:b/>
          <w:szCs w:val="28"/>
        </w:rPr>
        <w:lastRenderedPageBreak/>
        <w:t>2. Висновки це-</w:t>
      </w:r>
      <w:r w:rsidRPr="00EA2E10">
        <w:rPr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a)  стиснутий узагальнсний виклад самих істотних, з погляду автора, результата, отриманих у результаті дослідження.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b)  частина всієї досліджуваної (генеральної) сукупності, що виступає як безпосередній об'єкт вивчення за розробленою методикою чи програмою добору.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c)  метод дослідження, спрямований на аналіз вже існуючих (раніше добутих в інших дослідженнях) даних відповідно до нових задач.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 d)  етап дослідження; який припускає використання операцій порівняння, узагальнення та ін.   </w:t>
      </w:r>
    </w:p>
    <w:p w:rsidR="00517C20" w:rsidRDefault="00517C20" w:rsidP="00517C20">
      <w:pPr>
        <w:rPr>
          <w:szCs w:val="28"/>
        </w:rPr>
      </w:pPr>
    </w:p>
    <w:p w:rsidR="00517C20" w:rsidRDefault="00517C20" w:rsidP="00517C20">
      <w:pPr>
        <w:rPr>
          <w:szCs w:val="28"/>
        </w:rPr>
      </w:pPr>
      <w:r w:rsidRPr="009A7612">
        <w:rPr>
          <w:b/>
          <w:szCs w:val="28"/>
        </w:rPr>
        <w:t>3. Глосарій (від лат. glossarium це - словник перекладів чи тлумачень слів і виразів) це –</w:t>
      </w:r>
      <w:r w:rsidRPr="00EA2E10">
        <w:rPr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а) тлумачний словник термінів чи виразів до якого-небудь тексту.       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b) структурно-композиційна одиниця тексту, розділу книги, статті. У більшості випадків має тематичний заголовок, якій передує родовому найменуванню "глава" і її номер.         с) один із засобів графічного представления кількісних даних.         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d) розташована на площині геометрична конструкція, система крапок, деякі з який з'єднані відрізками; одна з найпростіших моделей взаємодіючих систем.   </w:t>
      </w:r>
    </w:p>
    <w:p w:rsidR="00517C20" w:rsidRDefault="00517C20" w:rsidP="00517C20">
      <w:pPr>
        <w:rPr>
          <w:szCs w:val="28"/>
        </w:rPr>
      </w:pPr>
    </w:p>
    <w:p w:rsidR="00517C20" w:rsidRPr="009A7612" w:rsidRDefault="00517C20" w:rsidP="00517C20">
      <w:pPr>
        <w:rPr>
          <w:b/>
          <w:szCs w:val="28"/>
        </w:rPr>
      </w:pPr>
      <w:r w:rsidRPr="009A7612">
        <w:rPr>
          <w:b/>
          <w:szCs w:val="28"/>
        </w:rPr>
        <w:t>4. Гіпотеза дослідження (від грец. hypothesis - підстава, припущення) це-</w:t>
      </w:r>
      <w:r w:rsidRPr="00EA2E10">
        <w:rPr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>
        <w:rPr>
          <w:szCs w:val="28"/>
        </w:rPr>
        <w:t>a)</w:t>
      </w:r>
      <w:r w:rsidRPr="00EA2E10">
        <w:rPr>
          <w:szCs w:val="28"/>
        </w:rPr>
        <w:t>методологічиа характеристика дослідження, наукове припущення, висунуте для пояснения якого-небудь явища і потребуюче перевірки на досвіді і теоретичному обгрунтуванні для того, щоб стати достовірним науковим знаниям.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b)  один із засобів графічного представления кількісних даних.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c)  розташована на площині геометрична конструкция, система крапок, деякі з який з'єднані відрізками; одна з найпростіших моделей взаємодіючих систем.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 d)  структурно-композиційна одиниця тексту, розділу книги, статті.   </w:t>
      </w:r>
    </w:p>
    <w:p w:rsidR="00517C20" w:rsidRDefault="00517C20" w:rsidP="00517C20">
      <w:pPr>
        <w:rPr>
          <w:szCs w:val="28"/>
        </w:rPr>
      </w:pPr>
    </w:p>
    <w:p w:rsidR="00517C20" w:rsidRDefault="00517C20" w:rsidP="00517C20">
      <w:pPr>
        <w:rPr>
          <w:szCs w:val="28"/>
        </w:rPr>
      </w:pPr>
      <w:r w:rsidRPr="009A7612">
        <w:rPr>
          <w:b/>
          <w:szCs w:val="28"/>
        </w:rPr>
        <w:t xml:space="preserve">25. Дедукція (від лат. deductio - виведення) це </w:t>
      </w:r>
      <w:r>
        <w:rPr>
          <w:b/>
          <w:szCs w:val="28"/>
        </w:rPr>
        <w:t>–</w:t>
      </w:r>
      <w:r w:rsidRPr="00EA2E10">
        <w:rPr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a)  вид умовиводу і метод пізнання; перехід від загальних суджень до частки, від деяких пропозицій-посилок до їх наслідків; застосування встановленого загального положения до частки. b)  логічне міркування, у процесі якого з аргументів (доводів) виводиться істинність чи хибність тези. Демонстрація е третя складова частина всякого доказу.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c)  визначник; те, що обумовлює що-небудь. 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d)  визначення поняття.   </w:t>
      </w:r>
    </w:p>
    <w:p w:rsidR="00517C20" w:rsidRDefault="00517C20" w:rsidP="00517C20">
      <w:pPr>
        <w:jc w:val="center"/>
        <w:rPr>
          <w:szCs w:val="28"/>
        </w:rPr>
      </w:pPr>
    </w:p>
    <w:p w:rsidR="00517C20" w:rsidRDefault="00517C20" w:rsidP="00517C20">
      <w:pPr>
        <w:rPr>
          <w:szCs w:val="28"/>
        </w:rPr>
      </w:pPr>
      <w:r w:rsidRPr="009A7612">
        <w:rPr>
          <w:b/>
          <w:szCs w:val="28"/>
        </w:rPr>
        <w:t xml:space="preserve">6. Дисертація (від лат. dissertatio - міркування, дослідження) це </w:t>
      </w:r>
      <w:r>
        <w:rPr>
          <w:b/>
          <w:szCs w:val="28"/>
        </w:rPr>
        <w:t>–</w:t>
      </w:r>
      <w:r w:rsidRPr="00EA2E10">
        <w:rPr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a)  кваліфікаційна наукова праця, представлена на здобуття вченого ступеня і захищена привселюдно здобувачем (дисертантом).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b)  самостійна письмова кваліфікаційна робота, що представляється студентами при закінченні університетів і інших навчальних закладів.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c)  обговорення якого- небудь проблемного питания на зборах, у публікаціях, бесіді; суперечка.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 d)  один з показників розкиду даних у статистиці; міра відхилення від середнього.   </w:t>
      </w:r>
    </w:p>
    <w:p w:rsidR="00517C20" w:rsidRDefault="00517C20" w:rsidP="00517C20">
      <w:pPr>
        <w:rPr>
          <w:szCs w:val="28"/>
        </w:rPr>
      </w:pPr>
    </w:p>
    <w:p w:rsidR="00517C20" w:rsidRDefault="00517C20" w:rsidP="00517C20">
      <w:pPr>
        <w:rPr>
          <w:szCs w:val="28"/>
        </w:rPr>
      </w:pPr>
      <w:r w:rsidRPr="009A7612">
        <w:rPr>
          <w:b/>
          <w:szCs w:val="28"/>
        </w:rPr>
        <w:t xml:space="preserve">7. Доказ це </w:t>
      </w:r>
      <w:r>
        <w:rPr>
          <w:b/>
          <w:szCs w:val="28"/>
        </w:rPr>
        <w:t>–</w:t>
      </w:r>
      <w:r w:rsidRPr="00EA2E10">
        <w:rPr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a)  логічна дія, у процесі якої істинність якої-небудь думки улаштовується за допомогою інших думок.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b)  частина наукової праці, що містить додатковий матеріал, що не є істотним для розуміння проблеми, однак корисний із практичної точки зору, що розкриває технологію дослідження.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c)  вихідний принцип, позиція і спрямованість, орієнтація дослідження.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 d)  різновид джерел інформації  про практичну економічну діяльність і результати цієї діяльності   </w:t>
      </w: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szCs w:val="28"/>
        </w:rPr>
      </w:pPr>
      <w:r w:rsidRPr="009A7612">
        <w:rPr>
          <w:b/>
          <w:szCs w:val="28"/>
        </w:rPr>
        <w:t xml:space="preserve">8. Закономірність це </w:t>
      </w:r>
      <w:r>
        <w:rPr>
          <w:b/>
          <w:szCs w:val="28"/>
        </w:rPr>
        <w:t>–</w:t>
      </w:r>
      <w:r w:rsidRPr="00EA2E10">
        <w:rPr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lastRenderedPageBreak/>
        <w:t xml:space="preserve">a)  об'єктивно існуючий, повторюваний, стійкий, істотний зв'язок для групи явищ, що визначає процеси становления та існування систем, що розвиваються.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b)  методологічна характеристика дослідження.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c)  відношення, при якому зміни якоїсь однієї сторони спричиняють зміни іншої сторони.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d)  результат процесу пізнання дійсності, адекватне її відображення у свідомості людини у виді представлень, понять, суджень, умовиводів, теорій.   </w:t>
      </w:r>
    </w:p>
    <w:p w:rsidR="00517C20" w:rsidRDefault="00517C20" w:rsidP="00517C20">
      <w:pPr>
        <w:rPr>
          <w:szCs w:val="28"/>
        </w:rPr>
      </w:pPr>
    </w:p>
    <w:p w:rsidR="00517C20" w:rsidRDefault="00517C20" w:rsidP="00517C20">
      <w:pPr>
        <w:rPr>
          <w:szCs w:val="28"/>
        </w:rPr>
      </w:pPr>
      <w:r w:rsidRPr="007872B7">
        <w:rPr>
          <w:b/>
          <w:szCs w:val="28"/>
        </w:rPr>
        <w:t xml:space="preserve">9. Індивідуальна (первинна) інформація це </w:t>
      </w:r>
      <w:r>
        <w:rPr>
          <w:b/>
          <w:szCs w:val="28"/>
        </w:rPr>
        <w:t>–</w:t>
      </w:r>
      <w:r w:rsidRPr="00EA2E10">
        <w:rPr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a)  інформація про ознаки окремих об'єктів, що є одиницями досліджуваної сукупності.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b)  процес порівняння об'єкта з одним з відомих об'єктів, встановлення збігу чого-небудь з чим-небудь.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c)  розділ статистики, що розглядає індукцію, тобто поширення на великі групи об'єктів (популяції) висновків, зроблених при вивченні менших груп (вибірок).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 d)  вид умовиводу і метод дослідження.   </w:t>
      </w:r>
    </w:p>
    <w:p w:rsidR="00517C20" w:rsidRDefault="00517C20" w:rsidP="00517C20">
      <w:pPr>
        <w:rPr>
          <w:szCs w:val="28"/>
        </w:rPr>
      </w:pPr>
    </w:p>
    <w:p w:rsidR="00517C20" w:rsidRDefault="00517C20" w:rsidP="00517C20">
      <w:pPr>
        <w:rPr>
          <w:szCs w:val="28"/>
        </w:rPr>
      </w:pPr>
      <w:r w:rsidRPr="007872B7">
        <w:rPr>
          <w:b/>
          <w:szCs w:val="28"/>
        </w:rPr>
        <w:t xml:space="preserve">10. Інструментарій дослідження (від лат. instramentum - знаряддя для роботи) це </w:t>
      </w:r>
      <w:r>
        <w:rPr>
          <w:b/>
          <w:szCs w:val="28"/>
        </w:rPr>
        <w:t>–</w:t>
      </w:r>
      <w:r w:rsidRPr="00EA2E10">
        <w:rPr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a) сукупність методичних і технічних прийомів i операцій, що виступає у формі різноманітних документів (робочих матеріалів) і спрямована на одержання з її допомогою інформації.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b)  емпіричний метод дослідження, збір первиної інформації шляхом інтерв'ю. 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c)  тлумачення, роз'яснення змісту явища, чи тексту знакової структури, що сприяє їх розумінню. d)  сукупність відомостей, необхідних для активного впливу на керовану систему з метою її оптимізації.   </w:t>
      </w:r>
    </w:p>
    <w:p w:rsidR="00517C20" w:rsidRDefault="00517C20" w:rsidP="00517C20">
      <w:pPr>
        <w:jc w:val="center"/>
        <w:rPr>
          <w:szCs w:val="28"/>
        </w:rPr>
      </w:pPr>
    </w:p>
    <w:p w:rsidR="00517C20" w:rsidRDefault="00517C20" w:rsidP="00517C20">
      <w:pPr>
        <w:rPr>
          <w:b/>
          <w:szCs w:val="28"/>
        </w:rPr>
      </w:pPr>
      <w:r w:rsidRPr="007872B7">
        <w:rPr>
          <w:b/>
          <w:szCs w:val="28"/>
        </w:rPr>
        <w:t xml:space="preserve">11. Категорія (від грец. kategoria) це </w:t>
      </w:r>
      <w:r>
        <w:rPr>
          <w:b/>
          <w:szCs w:val="28"/>
        </w:rPr>
        <w:t>–</w:t>
      </w:r>
    </w:p>
    <w:p w:rsidR="00517C20" w:rsidRDefault="00517C20" w:rsidP="00517C20">
      <w:pPr>
        <w:rPr>
          <w:szCs w:val="28"/>
        </w:rPr>
      </w:pPr>
      <w:r w:rsidRPr="007872B7">
        <w:rPr>
          <w:b/>
          <w:szCs w:val="28"/>
        </w:rPr>
        <w:t xml:space="preserve"> </w:t>
      </w:r>
      <w:r w:rsidRPr="00EA2E10">
        <w:rPr>
          <w:szCs w:val="28"/>
        </w:rPr>
        <w:t xml:space="preserve">a)  кордонно широке поняття, у якому відображені найбільш загальні та істотні властивості, ознаки, зв'язки і відносини предметів, явиш об'єктивного світу.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b)  нестрогий эксперимент, застосовуваний у економічних дослідженнях у силу того, що в них важко витримати вимогу випадковості добору експериментальних об'єктів.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 c)  область науки, що поєднує методи кількісної оцінки якісних даних. </w:t>
      </w:r>
    </w:p>
    <w:p w:rsidR="00517C20" w:rsidRPr="00EA2E10" w:rsidRDefault="00517C20" w:rsidP="00517C20">
      <w:pPr>
        <w:jc w:val="center"/>
        <w:rPr>
          <w:szCs w:val="28"/>
        </w:rPr>
      </w:pPr>
      <w:r w:rsidRPr="00EA2E10">
        <w:rPr>
          <w:szCs w:val="28"/>
        </w:rPr>
        <w:t xml:space="preserve"> d)  кількісне вираження, опис якісних ознак об'ектів, явищ за доп</w:t>
      </w:r>
      <w:r>
        <w:rPr>
          <w:szCs w:val="28"/>
        </w:rPr>
        <w:t xml:space="preserve">омогою показників і індикатор з </w:t>
      </w:r>
      <w:r w:rsidRPr="00EA2E10">
        <w:rPr>
          <w:szCs w:val="28"/>
        </w:rPr>
        <w:t xml:space="preserve">метою їх формалізації шляхом спеціальних кванторів.   </w:t>
      </w:r>
    </w:p>
    <w:p w:rsidR="00517C20" w:rsidRDefault="00517C20" w:rsidP="00517C20">
      <w:pPr>
        <w:rPr>
          <w:szCs w:val="28"/>
        </w:rPr>
      </w:pPr>
    </w:p>
    <w:p w:rsidR="00517C20" w:rsidRDefault="00517C20" w:rsidP="00517C20">
      <w:pPr>
        <w:rPr>
          <w:b/>
          <w:szCs w:val="28"/>
        </w:rPr>
      </w:pPr>
      <w:r w:rsidRPr="007872B7">
        <w:rPr>
          <w:b/>
          <w:szCs w:val="28"/>
        </w:rPr>
        <w:t xml:space="preserve">12. Ключове слово це </w:t>
      </w:r>
      <w:r>
        <w:rPr>
          <w:b/>
          <w:szCs w:val="28"/>
        </w:rPr>
        <w:t>–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a)  слово чи словосполучення, найбільш повно і специфично характеризує зміст наукового документу (тексту) чи його частини.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b)  термін, що узагальнює поняття "елемент", "підсистема", "підструктура" і їхнього зв'язку.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c)  краткий письмовий виклад змісту розмови, тексту. </w:t>
      </w:r>
    </w:p>
    <w:p w:rsidR="00517C20" w:rsidRPr="007872B7" w:rsidRDefault="00517C20" w:rsidP="00517C20">
      <w:pPr>
        <w:rPr>
          <w:b/>
          <w:szCs w:val="28"/>
        </w:rPr>
      </w:pPr>
      <w:r w:rsidRPr="00EA2E10">
        <w:rPr>
          <w:szCs w:val="28"/>
        </w:rPr>
        <w:t xml:space="preserve">d)  формалізований метод аналізу змісту документів за допомогою математичних засобів.   </w:t>
      </w:r>
    </w:p>
    <w:p w:rsidR="00517C20" w:rsidRDefault="00517C20" w:rsidP="00517C20">
      <w:pPr>
        <w:rPr>
          <w:szCs w:val="28"/>
        </w:rPr>
      </w:pPr>
      <w:r w:rsidRPr="007872B7">
        <w:rPr>
          <w:b/>
          <w:szCs w:val="28"/>
        </w:rPr>
        <w:t xml:space="preserve">13. Кореляція (від лат. correlatio - співвідношения, відповідність) це </w:t>
      </w:r>
      <w:r>
        <w:rPr>
          <w:b/>
          <w:szCs w:val="28"/>
        </w:rPr>
        <w:t>–</w:t>
      </w:r>
      <w:r w:rsidRPr="00EA2E10">
        <w:rPr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a)  зв'язок між двома перемінними.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b)  система взаємозалежних і витекаючих один з одного поглядів, спосіб розуміння, трактування явищ, процесів.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c)  ознака, по якій класифікуються, визначаються, оцінюються явища, дії чи діяльність (зокрема, при їх формалізації).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 d) помилки в посилках, тобто в підставах доказу.   </w:t>
      </w:r>
    </w:p>
    <w:p w:rsidR="00517C20" w:rsidRDefault="00517C20" w:rsidP="00517C20">
      <w:pPr>
        <w:rPr>
          <w:szCs w:val="28"/>
        </w:rPr>
      </w:pPr>
    </w:p>
    <w:p w:rsidR="00517C20" w:rsidRDefault="00517C20" w:rsidP="00517C20">
      <w:pPr>
        <w:rPr>
          <w:b/>
          <w:szCs w:val="28"/>
        </w:rPr>
      </w:pPr>
      <w:r w:rsidRPr="007872B7">
        <w:rPr>
          <w:b/>
          <w:szCs w:val="28"/>
        </w:rPr>
        <w:t xml:space="preserve">14. Методика (грец. methodike) це </w:t>
      </w:r>
      <w:r>
        <w:rPr>
          <w:b/>
          <w:szCs w:val="28"/>
        </w:rPr>
        <w:t>–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a)  сукупність приватних прийомів, засобів, процедур, що дозволяють застосовувати той чи інший метод до даної специфічної предметної області.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b)  непараметричний метод, що використовується для перевірки гіпотез про вірогідність різниці середніх при аналізі кількосних даних у популяціях з нормальним розподілом.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 c)  міркування дослідника про застосовані їм способах наукового пізнання.  </w:t>
      </w:r>
    </w:p>
    <w:p w:rsidR="00517C20" w:rsidRDefault="00517C20" w:rsidP="00517C20">
      <w:pPr>
        <w:rPr>
          <w:szCs w:val="28"/>
        </w:rPr>
      </w:pPr>
    </w:p>
    <w:p w:rsidR="00517C20" w:rsidRDefault="00517C20" w:rsidP="00517C20">
      <w:pPr>
        <w:rPr>
          <w:b/>
          <w:szCs w:val="28"/>
        </w:rPr>
      </w:pPr>
      <w:r w:rsidRPr="007872B7">
        <w:rPr>
          <w:b/>
          <w:szCs w:val="28"/>
        </w:rPr>
        <w:lastRenderedPageBreak/>
        <w:t xml:space="preserve">15. Мониторинг (англ. monitoring від лат. monitor - застережливий) це </w:t>
      </w:r>
      <w:r>
        <w:rPr>
          <w:b/>
          <w:szCs w:val="28"/>
        </w:rPr>
        <w:t>–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a) безупинне, тривале спостереження за станом середовища (явищ, процесів і т.д.); зіставлення результатів постійних спостережень для одержання обгрунтованих представлень про їх (явищ, процесів) дійсне положения, тенденціях їх розвитку.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b)  наукова праця. що заглиблено розробляе одну тему, обмежене коло питань.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c)  сфера дослідницької діяльності, спрямована на виробництво нових знань про природу, суспільство і мислення і, що включає в себе всі умови і моменти цього виробництва 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>d) система методологічних категорій, що виступають як характеристики економічного дослідження.</w:t>
      </w:r>
    </w:p>
    <w:p w:rsidR="00517C20" w:rsidRDefault="00517C20" w:rsidP="00517C20">
      <w:pPr>
        <w:rPr>
          <w:b/>
          <w:szCs w:val="28"/>
        </w:rPr>
      </w:pPr>
    </w:p>
    <w:p w:rsidR="00517C20" w:rsidRDefault="00517C20" w:rsidP="00517C20">
      <w:pPr>
        <w:rPr>
          <w:szCs w:val="28"/>
        </w:rPr>
      </w:pPr>
      <w:r>
        <w:rPr>
          <w:b/>
          <w:szCs w:val="28"/>
        </w:rPr>
        <w:t>16</w:t>
      </w:r>
      <w:r w:rsidRPr="00534486">
        <w:rPr>
          <w:b/>
          <w:szCs w:val="28"/>
        </w:rPr>
        <w:t xml:space="preserve">. Абстрагування (від лат. abstrahere - відволікати) це </w:t>
      </w:r>
      <w:r>
        <w:rPr>
          <w:b/>
          <w:szCs w:val="28"/>
        </w:rPr>
        <w:t>–</w:t>
      </w:r>
      <w:r w:rsidRPr="00EA2E10">
        <w:rPr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a)  процес вичленовування якої -небудь ознаки об'єкта, досліджуваної системи, відволікання від інших.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b)  результат уявного відволікання (абстрагування) тих чи інших визначених властивостей від безлічі властивостей досліджуваного конкретного предмета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c)  методологічна характеристика дослідження. 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d) набір інструктивних дій, що визначає їхню послідовність для одержання даних чи результатів у цілому.   </w:t>
      </w:r>
    </w:p>
    <w:p w:rsidR="00517C20" w:rsidRDefault="00517C20" w:rsidP="00517C20">
      <w:pPr>
        <w:jc w:val="center"/>
        <w:rPr>
          <w:szCs w:val="28"/>
        </w:rPr>
      </w:pPr>
    </w:p>
    <w:p w:rsidR="00517C20" w:rsidRDefault="00517C20" w:rsidP="00517C20">
      <w:pPr>
        <w:rPr>
          <w:b/>
          <w:szCs w:val="28"/>
        </w:rPr>
      </w:pPr>
      <w:r>
        <w:rPr>
          <w:b/>
          <w:szCs w:val="28"/>
        </w:rPr>
        <w:t>17</w:t>
      </w:r>
      <w:r w:rsidRPr="00534486">
        <w:rPr>
          <w:b/>
          <w:szCs w:val="28"/>
        </w:rPr>
        <w:t xml:space="preserve">. Задачі дослідження це </w:t>
      </w:r>
      <w:r>
        <w:rPr>
          <w:b/>
          <w:szCs w:val="28"/>
        </w:rPr>
        <w:t>–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a)  методологічна характеристика дослідження.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b)  об'єктивно існуючий, повторюваний, стійкий, істотний зв'язок для групи явищ, що визначає процеси становления та існування систем, що розвиваються.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c)  відношення, при якому зміни якоїсь однієї сторони спричиняють зміни іншої сторони.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 d)  відношення, при якому зміни якоїсь однієї сторони спричиняють зміни іншої сторони.   </w:t>
      </w:r>
    </w:p>
    <w:p w:rsidR="00517C20" w:rsidRDefault="00517C20" w:rsidP="00517C20">
      <w:pPr>
        <w:rPr>
          <w:szCs w:val="28"/>
        </w:rPr>
      </w:pPr>
    </w:p>
    <w:p w:rsidR="00517C20" w:rsidRDefault="00517C20" w:rsidP="00517C20">
      <w:pPr>
        <w:rPr>
          <w:b/>
          <w:szCs w:val="28"/>
        </w:rPr>
      </w:pPr>
      <w:r w:rsidRPr="007872B7">
        <w:rPr>
          <w:b/>
          <w:szCs w:val="28"/>
        </w:rPr>
        <w:t xml:space="preserve">18. Контент-аналіз (англ. contens - зміст) це </w:t>
      </w:r>
      <w:r>
        <w:rPr>
          <w:b/>
          <w:szCs w:val="28"/>
        </w:rPr>
        <w:t>–</w:t>
      </w:r>
    </w:p>
    <w:p w:rsidR="00517C20" w:rsidRDefault="00517C20" w:rsidP="00517C20">
      <w:pPr>
        <w:rPr>
          <w:szCs w:val="28"/>
        </w:rPr>
      </w:pPr>
      <w:r w:rsidRPr="007872B7">
        <w:rPr>
          <w:szCs w:val="28"/>
        </w:rPr>
        <w:t xml:space="preserve"> </w:t>
      </w:r>
      <w:r w:rsidRPr="00EA2E10">
        <w:rPr>
          <w:szCs w:val="28"/>
        </w:rPr>
        <w:t>a)  формалізований метод аналізу змісту документа за допомогою математичних засобів.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b)  величина (характеристика, фактор), підтримувана на постійному рівні протягом всього експерименту.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c)  група випробуваних, котрих не піддають ніяким експериментальним впливам, тому що вона служить для порівняння під час експерименту. 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d)  розділ статистики, задача, якого полягає в тім, щоб установите можливий зв'язок між двома показниками, отриманими на одній і тієї ж чи на двох різних вибірках.   </w:t>
      </w:r>
    </w:p>
    <w:p w:rsidR="00517C20" w:rsidRDefault="00517C20" w:rsidP="00517C20">
      <w:pPr>
        <w:rPr>
          <w:szCs w:val="28"/>
        </w:rPr>
      </w:pPr>
    </w:p>
    <w:p w:rsidR="00517C20" w:rsidRDefault="00517C20" w:rsidP="00517C20">
      <w:pPr>
        <w:rPr>
          <w:b/>
          <w:szCs w:val="28"/>
        </w:rPr>
      </w:pPr>
      <w:r w:rsidRPr="007872B7">
        <w:rPr>
          <w:b/>
          <w:szCs w:val="28"/>
        </w:rPr>
        <w:t xml:space="preserve">19. Концепція (лат. conceptio) це </w:t>
      </w:r>
      <w:r>
        <w:rPr>
          <w:b/>
          <w:szCs w:val="28"/>
        </w:rPr>
        <w:t>–</w:t>
      </w:r>
      <w:r w:rsidRPr="007872B7">
        <w:rPr>
          <w:b/>
          <w:szCs w:val="28"/>
        </w:rPr>
        <w:t xml:space="preserve">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а) система взаємозалежних і виникаючих один з одного поглядів, спосіб розуміння, трактування явищ, процесів; основна ідея якої -не будь теорії, єдиний визначальний задум, основна думка добутку, наукової праці і т.д.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b)  ознака, по якій класифікуються, визначаються, оцінюються явища, дії чи діяльність (зокрема, при їх формалізації).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>c)  складання конспектів літературних джерел різного типу.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 d)  короткий письмовий виклад змісту розмови, тексту.         </w:t>
      </w:r>
    </w:p>
    <w:p w:rsidR="00517C20" w:rsidRDefault="00517C20" w:rsidP="00517C20">
      <w:pPr>
        <w:rPr>
          <w:b/>
          <w:szCs w:val="28"/>
        </w:rPr>
      </w:pPr>
    </w:p>
    <w:p w:rsidR="00517C20" w:rsidRPr="007872B7" w:rsidRDefault="00517C20" w:rsidP="00517C20">
      <w:pPr>
        <w:rPr>
          <w:b/>
          <w:szCs w:val="28"/>
        </w:rPr>
      </w:pPr>
      <w:r>
        <w:rPr>
          <w:b/>
          <w:szCs w:val="28"/>
        </w:rPr>
        <w:t xml:space="preserve"> 20</w:t>
      </w:r>
      <w:r w:rsidRPr="007872B7">
        <w:rPr>
          <w:b/>
          <w:szCs w:val="28"/>
        </w:rPr>
        <w:t xml:space="preserve">. Методи дослідження в економіці це- </w:t>
      </w:r>
    </w:p>
    <w:p w:rsidR="00517C20" w:rsidRDefault="00517C20" w:rsidP="00517C20">
      <w:pPr>
        <w:jc w:val="center"/>
        <w:rPr>
          <w:szCs w:val="28"/>
        </w:rPr>
      </w:pPr>
      <w:r>
        <w:rPr>
          <w:szCs w:val="28"/>
        </w:rPr>
        <w:t xml:space="preserve"> </w:t>
      </w:r>
      <w:r w:rsidRPr="00EA2E10">
        <w:rPr>
          <w:szCs w:val="28"/>
        </w:rPr>
        <w:t xml:space="preserve">a)  прийоми, процедури і операції емпіричного і теоретичного пізнання і вивчення явищ дійсності, що є знаряддям одержання наукових фактів.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b)  шлях дослідження чи пізнання, теорія, навчання </w:t>
      </w:r>
    </w:p>
    <w:p w:rsidR="00517C20" w:rsidRDefault="00517C20" w:rsidP="00517C20">
      <w:pPr>
        <w:rPr>
          <w:szCs w:val="28"/>
        </w:rPr>
      </w:pPr>
      <w:r w:rsidRPr="00EA2E10">
        <w:rPr>
          <w:szCs w:val="28"/>
        </w:rPr>
        <w:t xml:space="preserve">c)  розумовий процес, спрямовании на обгрунтування якого -небудь положения чи одержання нового висновку з декількох посилок. </w:t>
      </w:r>
    </w:p>
    <w:p w:rsidR="00517C20" w:rsidRPr="00EA2E10" w:rsidRDefault="00517C20" w:rsidP="00517C20">
      <w:pPr>
        <w:rPr>
          <w:szCs w:val="28"/>
        </w:rPr>
      </w:pPr>
      <w:r w:rsidRPr="00EA2E10">
        <w:rPr>
          <w:szCs w:val="28"/>
        </w:rPr>
        <w:t xml:space="preserve">d)  теоретичний метод дослідження різних явищ, процесів і станів за допомогою їх реальних (фізичних) чи ідеальних (знакових, математичних) моделей.   </w:t>
      </w:r>
    </w:p>
    <w:p w:rsidR="00517C20" w:rsidRDefault="00517C20" w:rsidP="00517C20">
      <w:pPr>
        <w:jc w:val="center"/>
        <w:rPr>
          <w:szCs w:val="28"/>
        </w:rPr>
      </w:pPr>
    </w:p>
    <w:p w:rsidR="000754C1" w:rsidRDefault="000754C1">
      <w:bookmarkStart w:id="0" w:name="_GoBack"/>
      <w:bookmarkEnd w:id="0"/>
    </w:p>
    <w:sectPr w:rsidR="000754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08"/>
    <w:rsid w:val="000754C1"/>
    <w:rsid w:val="002B5608"/>
    <w:rsid w:val="002C21B3"/>
    <w:rsid w:val="0051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64283-3D1F-4631-BAF6-3364825C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C20"/>
    <w:pPr>
      <w:ind w:firstLine="0"/>
      <w:jc w:val="left"/>
    </w:pPr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16652</Words>
  <Characters>9492</Characters>
  <Application>Microsoft Office Word</Application>
  <DocSecurity>0</DocSecurity>
  <Lines>79</Lines>
  <Paragraphs>52</Paragraphs>
  <ScaleCrop>false</ScaleCrop>
  <Company/>
  <LinksUpToDate>false</LinksUpToDate>
  <CharactersWithSpaces>26092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Обіход С В</dc:creator>
  <cp:keywords/>
  <dc:description/>
  <cp:lastModifiedBy>Обіход С В</cp:lastModifiedBy>
  <cp:revision>2</cp:revision>
  <dcterms:created xsi:type="dcterms:W3CDTF">2018-02-22T09:40:00Z</dcterms:created>
  <dcterms:modified xsi:type="dcterms:W3CDTF">2018-02-22T09:40:00Z</dcterms:modified>
</cp:coreProperties>
</file>