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68E7" w:rsidRDefault="00B968E7" w:rsidP="00B968E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</w:t>
      </w:r>
    </w:p>
    <w:p w:rsidR="00056EAB" w:rsidRDefault="00B968E7" w:rsidP="00CA486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Дослідження </w:t>
      </w:r>
      <w:r w:rsidR="00CA48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показників міжнародного туризму за </w:t>
      </w:r>
      <w:proofErr w:type="spellStart"/>
      <w:r w:rsidR="00CA4866" w:rsidRPr="00CA4866">
        <w:rPr>
          <w:rFonts w:ascii="Times New Roman" w:hAnsi="Times New Roman" w:cs="Times New Roman"/>
          <w:b/>
          <w:sz w:val="24"/>
          <w:szCs w:val="24"/>
          <w:lang w:val="uk-UA"/>
        </w:rPr>
        <w:t>International</w:t>
      </w:r>
      <w:proofErr w:type="spellEnd"/>
      <w:r w:rsidR="00B63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b/>
          <w:sz w:val="24"/>
          <w:szCs w:val="24"/>
          <w:lang w:val="uk-UA"/>
        </w:rPr>
        <w:t>Tourism</w:t>
      </w:r>
      <w:proofErr w:type="spellEnd"/>
      <w:r w:rsidR="00CA4866" w:rsidRPr="00CA48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b/>
          <w:sz w:val="24"/>
          <w:szCs w:val="24"/>
          <w:lang w:val="uk-UA"/>
        </w:rPr>
        <w:t>Highlights</w:t>
      </w:r>
      <w:proofErr w:type="spellEnd"/>
      <w:r w:rsidR="00056E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A4866" w:rsidRPr="00CA4866" w:rsidRDefault="00056EAB" w:rsidP="00CA486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6EA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https://static.poder360.com.br/2023/09/relatorio-Organizacao-Mundial-Turismo-ONU-2022.pdf</w:t>
      </w:r>
    </w:p>
    <w:p w:rsidR="00CA4866" w:rsidRDefault="00CA4866" w:rsidP="00CA486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CA4866" w:rsidRPr="00CA4866" w:rsidRDefault="00CA4866" w:rsidP="00CA486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Увага! Відповіді до кожного завдання підкріпіть текстовими поясненнями та ілюстраціями із «</w:t>
      </w:r>
      <w:proofErr w:type="spellStart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International</w:t>
      </w:r>
      <w:proofErr w:type="spellEnd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Tourism</w:t>
      </w:r>
      <w:proofErr w:type="spellEnd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Highlights</w:t>
      </w:r>
      <w:proofErr w:type="spellEnd"/>
      <w:r w:rsidRPr="00CA4866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»</w:t>
      </w:r>
    </w:p>
    <w:p w:rsidR="00B968E7" w:rsidRPr="00167425" w:rsidRDefault="00B968E7" w:rsidP="00CA48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За даними «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Tourism</w:t>
      </w:r>
      <w:proofErr w:type="spellEnd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Highlights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>» визначити місце туризму у світовій економіці.</w:t>
      </w:r>
    </w:p>
    <w:p w:rsidR="00B968E7" w:rsidRPr="00167425" w:rsidRDefault="00B968E7" w:rsidP="00B968E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167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Визначте регіони лідери за прибуттям туристів і за надходженням коштів.</w:t>
      </w:r>
    </w:p>
    <w:p w:rsidR="0048341C" w:rsidRDefault="00B968E7" w:rsidP="00B968E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16742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67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Розгляньте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структуру транспортних засобів, які використовують туристи для подорожей. Вкажіть, які переважають?</w:t>
      </w:r>
    </w:p>
    <w:p w:rsidR="00B968E7" w:rsidRDefault="000B3F7E" w:rsidP="00B968E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B3F7E">
        <w:rPr>
          <w:rFonts w:ascii="Times New Roman" w:hAnsi="Times New Roman" w:cs="Times New Roman"/>
          <w:b/>
          <w:sz w:val="24"/>
          <w:szCs w:val="24"/>
          <w:lang w:val="uk-UA"/>
        </w:rPr>
        <w:t>Завдання 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866">
        <w:rPr>
          <w:rFonts w:ascii="Times New Roman" w:hAnsi="Times New Roman" w:cs="Times New Roman"/>
          <w:sz w:val="24"/>
          <w:szCs w:val="24"/>
          <w:lang w:val="uk-UA"/>
        </w:rPr>
        <w:t>Які мотиви туристичних подорожей були переважаючими у світі за результатами, наведеними у «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Tourism</w:t>
      </w:r>
      <w:proofErr w:type="spellEnd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A4866" w:rsidRPr="00CA4866">
        <w:rPr>
          <w:rFonts w:ascii="Times New Roman" w:hAnsi="Times New Roman" w:cs="Times New Roman"/>
          <w:sz w:val="24"/>
          <w:szCs w:val="24"/>
          <w:lang w:val="uk-UA"/>
        </w:rPr>
        <w:t>Highlights</w:t>
      </w:r>
      <w:proofErr w:type="spellEnd"/>
      <w:r w:rsidR="00CA4866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1F231A" w:rsidRPr="00B968E7" w:rsidRDefault="001F231A" w:rsidP="00B968E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F231A" w:rsidRPr="00B968E7" w:rsidSect="001E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8E7"/>
    <w:rsid w:val="00056EAB"/>
    <w:rsid w:val="000B3F7E"/>
    <w:rsid w:val="001E5976"/>
    <w:rsid w:val="001F231A"/>
    <w:rsid w:val="0048341C"/>
    <w:rsid w:val="00521094"/>
    <w:rsid w:val="007A1ADA"/>
    <w:rsid w:val="008B427D"/>
    <w:rsid w:val="00B63F44"/>
    <w:rsid w:val="00B968E7"/>
    <w:rsid w:val="00C42634"/>
    <w:rsid w:val="00C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CAE40-B6BA-4B73-B4DE-5B21630D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11</cp:revision>
  <dcterms:created xsi:type="dcterms:W3CDTF">2020-03-17T09:19:00Z</dcterms:created>
  <dcterms:modified xsi:type="dcterms:W3CDTF">2024-02-06T20:17:00Z</dcterms:modified>
</cp:coreProperties>
</file>