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47D8B" w14:textId="0F708C94" w:rsidR="009C053C" w:rsidRDefault="004A1A8F" w:rsidP="006B6AB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Практична</w:t>
      </w:r>
      <w:r w:rsidR="006B6AB5" w:rsidRPr="006B6AB5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6B6AB5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робота </w:t>
      </w:r>
      <w:r w:rsidR="006B6AB5" w:rsidRPr="006B6AB5">
        <w:rPr>
          <w:rFonts w:ascii="Times New Roman" w:hAnsi="Times New Roman" w:cs="Times New Roman"/>
          <w:b/>
          <w:bCs/>
          <w:sz w:val="32"/>
          <w:szCs w:val="32"/>
          <w:lang w:val="uk-UA"/>
        </w:rPr>
        <w:t>№1</w:t>
      </w:r>
    </w:p>
    <w:p w14:paraId="580C0A48" w14:textId="79188A56" w:rsidR="006B6AB5" w:rsidRDefault="006B6AB5" w:rsidP="006B6A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6AB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Створення робочої шестерні в Solidworks</w:t>
      </w:r>
    </w:p>
    <w:p w14:paraId="5C0414C8" w14:textId="5499F3D5" w:rsidR="0062622F" w:rsidRDefault="0062622F" w:rsidP="006B6AB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Знайти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встановити </w:t>
      </w:r>
      <w:r w:rsidRPr="0062622F">
        <w:rPr>
          <w:rFonts w:ascii="Times New Roman" w:hAnsi="Times New Roman" w:cs="Times New Roman"/>
          <w:sz w:val="28"/>
          <w:szCs w:val="28"/>
          <w:lang w:val="uk-UA"/>
        </w:rPr>
        <w:t>Solidworks</w:t>
      </w:r>
      <w:r>
        <w:rPr>
          <w:rFonts w:ascii="Times New Roman" w:hAnsi="Times New Roman" w:cs="Times New Roman"/>
          <w:sz w:val="28"/>
          <w:szCs w:val="28"/>
          <w:lang w:val="uk-UA"/>
        </w:rPr>
        <w:t>, кращє 2020.</w:t>
      </w:r>
      <w:bookmarkStart w:id="0" w:name="_GoBack"/>
      <w:bookmarkEnd w:id="0"/>
    </w:p>
    <w:p w14:paraId="3D800465" w14:textId="15118410" w:rsidR="006B6AB5" w:rsidRDefault="006B6AB5" w:rsidP="006B6AB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відео про створення зубчастого колеса за допомогою </w:t>
      </w:r>
      <w:r w:rsidRPr="006B6AB5">
        <w:rPr>
          <w:rFonts w:ascii="Times New Roman" w:hAnsi="Times New Roman" w:cs="Times New Roman"/>
          <w:sz w:val="28"/>
          <w:szCs w:val="28"/>
          <w:lang w:val="uk-UA"/>
        </w:rPr>
        <w:t>Tool box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Посилання: </w:t>
      </w:r>
      <w:hyperlink r:id="rId5" w:history="1">
        <w:r w:rsidRPr="007079B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https://www.youtube.com/watch?app=desktop&amp;v=y-RpUQKsM7U</w:t>
        </w:r>
      </w:hyperlink>
    </w:p>
    <w:p w14:paraId="1FCBFE73" w14:textId="1D2E91FB" w:rsidR="006B6AB5" w:rsidRDefault="006B6AB5" w:rsidP="006B6AB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Переглянути відео про створення параметричного зубчастого колеса.</w:t>
      </w:r>
      <w:r w:rsidRPr="006B6A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Посилання: </w:t>
      </w:r>
      <w:hyperlink r:id="rId6" w:history="1">
        <w:r w:rsidRPr="007079B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https://www.youtube.com/watch?app=desktop&amp;v=swgQun0UJtg</w:t>
        </w:r>
      </w:hyperlink>
    </w:p>
    <w:p w14:paraId="05761377" w14:textId="24989B57" w:rsidR="006B6AB5" w:rsidRDefault="006B6AB5" w:rsidP="006B6A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декілька зубчатих коліс за допомогою </w:t>
      </w:r>
      <w:r w:rsidRPr="006B6AB5">
        <w:rPr>
          <w:rFonts w:ascii="Times New Roman" w:hAnsi="Times New Roman" w:cs="Times New Roman"/>
          <w:sz w:val="28"/>
          <w:szCs w:val="28"/>
          <w:lang w:val="uk-UA"/>
        </w:rPr>
        <w:t>Tool box</w:t>
      </w:r>
      <w:r>
        <w:rPr>
          <w:rFonts w:ascii="Times New Roman" w:hAnsi="Times New Roman" w:cs="Times New Roman"/>
          <w:sz w:val="28"/>
          <w:szCs w:val="28"/>
          <w:lang w:val="uk-UA"/>
        </w:rPr>
        <w:t>. З різними характеристиками модулю, з різною кількістю зубів та інше.</w:t>
      </w:r>
    </w:p>
    <w:p w14:paraId="0D8C2842" w14:textId="34ECEC99" w:rsidR="006B6AB5" w:rsidRPr="006B6AB5" w:rsidRDefault="006B6AB5" w:rsidP="006B6A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прямозубе зубчасте колесо. Вихідні данні взяти з розрахунків зубчастої передачі </w:t>
      </w:r>
      <w:r w:rsidR="004906A9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курсово</w:t>
      </w:r>
      <w:r w:rsidR="004906A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проекту з дисципліни «</w:t>
      </w:r>
      <w:r w:rsidRPr="006B6AB5">
        <w:rPr>
          <w:rFonts w:ascii="Times New Roman" w:hAnsi="Times New Roman" w:cs="Times New Roman"/>
          <w:sz w:val="28"/>
          <w:szCs w:val="28"/>
          <w:lang w:val="uk-UA"/>
        </w:rPr>
        <w:t>Основи конструювання</w:t>
      </w:r>
      <w:r w:rsidR="004A1A8F" w:rsidRPr="004A1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AB5">
        <w:rPr>
          <w:rFonts w:ascii="Times New Roman" w:hAnsi="Times New Roman" w:cs="Times New Roman"/>
          <w:sz w:val="28"/>
          <w:szCs w:val="28"/>
          <w:lang w:val="uk-UA"/>
        </w:rPr>
        <w:t>автомобіл</w:t>
      </w:r>
      <w:r w:rsidR="004A1A8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sectPr w:rsidR="006B6AB5" w:rsidRPr="006B6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C32C1A"/>
    <w:multiLevelType w:val="hybridMultilevel"/>
    <w:tmpl w:val="9300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DD"/>
    <w:rsid w:val="004906A9"/>
    <w:rsid w:val="004A1A8F"/>
    <w:rsid w:val="0062622F"/>
    <w:rsid w:val="006B6AB5"/>
    <w:rsid w:val="009C053C"/>
    <w:rsid w:val="00C0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FBAA"/>
  <w15:chartTrackingRefBased/>
  <w15:docId w15:val="{1EE4A2D5-339E-4869-82D5-DBEC6D70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A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6AB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6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app=desktop&amp;v=swgQun0UJtg" TargetMode="External"/><Relationship Id="rId5" Type="http://schemas.openxmlformats.org/officeDocument/2006/relationships/hyperlink" Target="https://www.youtube.com/watch?app=desktop&amp;v=y-RpUQKsM7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5</cp:revision>
  <dcterms:created xsi:type="dcterms:W3CDTF">2022-02-22T12:43:00Z</dcterms:created>
  <dcterms:modified xsi:type="dcterms:W3CDTF">2024-02-06T17:12:00Z</dcterms:modified>
</cp:coreProperties>
</file>