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E52" w:rsidRPr="001B0E52" w:rsidRDefault="00532DE2" w:rsidP="001B0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Практична робота № 11</w:t>
      </w:r>
      <w:bookmarkStart w:id="0" w:name="_GoBack"/>
      <w:bookmarkEnd w:id="0"/>
    </w:p>
    <w:p w:rsidR="001B0E52" w:rsidRPr="001B0E52" w:rsidRDefault="001B0E52" w:rsidP="001B0E52">
      <w:pPr>
        <w:rPr>
          <w:rFonts w:ascii="Times New Roman" w:hAnsi="Times New Roman" w:cs="Times New Roman"/>
          <w:sz w:val="28"/>
          <w:szCs w:val="28"/>
        </w:rPr>
      </w:pPr>
    </w:p>
    <w:p w:rsidR="001B0E52" w:rsidRPr="001B0E52" w:rsidRDefault="001B0E52" w:rsidP="001B0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E52">
        <w:rPr>
          <w:rFonts w:ascii="Times New Roman" w:hAnsi="Times New Roman" w:cs="Times New Roman"/>
          <w:b/>
          <w:sz w:val="28"/>
          <w:szCs w:val="28"/>
        </w:rPr>
        <w:t>НАСТРОЙКА РІВНЯ ПРИВІЛЕЇВ</w:t>
      </w:r>
    </w:p>
    <w:p w:rsidR="001B0E52" w:rsidRPr="001B0E52" w:rsidRDefault="001B0E52" w:rsidP="001B0E52">
      <w:pPr>
        <w:rPr>
          <w:rFonts w:ascii="Times New Roman" w:hAnsi="Times New Roman" w:cs="Times New Roman"/>
          <w:sz w:val="28"/>
          <w:szCs w:val="28"/>
        </w:rPr>
      </w:pPr>
    </w:p>
    <w:p w:rsidR="001B0E52" w:rsidRPr="001B0E52" w:rsidRDefault="001B0E52" w:rsidP="001B0E52">
      <w:pPr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b/>
          <w:sz w:val="28"/>
          <w:szCs w:val="28"/>
        </w:rPr>
        <w:t>Мета роботи:</w:t>
      </w:r>
      <w:r w:rsidRPr="001B0E52">
        <w:rPr>
          <w:rFonts w:ascii="Times New Roman" w:hAnsi="Times New Roman" w:cs="Times New Roman"/>
          <w:sz w:val="28"/>
          <w:szCs w:val="28"/>
        </w:rPr>
        <w:t xml:space="preserve"> Навчитися налаштування рівня привілеїв.</w:t>
      </w:r>
    </w:p>
    <w:p w:rsidR="001B0E52" w:rsidRPr="001B0E52" w:rsidRDefault="001B0E52" w:rsidP="001B0E52">
      <w:pPr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b/>
          <w:sz w:val="28"/>
          <w:szCs w:val="28"/>
        </w:rPr>
        <w:t>Робота з програмним забезпеченням</w:t>
      </w:r>
      <w:r w:rsidRPr="001B0E52">
        <w:rPr>
          <w:rFonts w:ascii="Times New Roman" w:hAnsi="Times New Roman" w:cs="Times New Roman"/>
          <w:sz w:val="28"/>
          <w:szCs w:val="28"/>
        </w:rPr>
        <w:t>: CPT.</w:t>
      </w:r>
    </w:p>
    <w:p w:rsidR="001B0E52" w:rsidRPr="001B0E52" w:rsidRDefault="001B0E52" w:rsidP="001B0E52">
      <w:pPr>
        <w:rPr>
          <w:rFonts w:ascii="Times New Roman" w:hAnsi="Times New Roman" w:cs="Times New Roman"/>
          <w:sz w:val="28"/>
          <w:szCs w:val="28"/>
        </w:rPr>
      </w:pPr>
    </w:p>
    <w:p w:rsidR="001B0E52" w:rsidRPr="001B0E52" w:rsidRDefault="001B0E52" w:rsidP="001B0E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E52">
        <w:rPr>
          <w:rFonts w:ascii="Times New Roman" w:hAnsi="Times New Roman" w:cs="Times New Roman"/>
          <w:b/>
          <w:sz w:val="28"/>
          <w:szCs w:val="28"/>
        </w:rPr>
        <w:t>1. Теоретичні відомості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>За замовчуванням командний інтерфейс CISCO має два рівні доступу:</w:t>
      </w:r>
    </w:p>
    <w:p w:rsidR="001B0E52" w:rsidRPr="001B0E52" w:rsidRDefault="001B0E52" w:rsidP="001B0E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User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EXEC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- 1-й рівень.  Є доступ до деякої інформації про пристрій, наприклад, можна подивитися статус мережевих інтерфейсів, маршрути в таблиці маршрутизації і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.  Але змінити конфігурацію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1B0E52">
        <w:rPr>
          <w:rFonts w:ascii="Times New Roman" w:hAnsi="Times New Roman" w:cs="Times New Roman"/>
          <w:sz w:val="28"/>
          <w:szCs w:val="28"/>
        </w:rPr>
        <w:t>можна.</w:t>
      </w:r>
    </w:p>
    <w:p w:rsidR="001B0E52" w:rsidRPr="001B0E52" w:rsidRDefault="001B0E52" w:rsidP="001B0E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Privileged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EXEC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- 15-й рівень.  Найвищий.  Всі права.</w:t>
      </w:r>
    </w:p>
    <w:p w:rsidR="001B0E52" w:rsidRPr="001B0E52" w:rsidRDefault="001B0E52" w:rsidP="001B0E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>Можна настроїти права на виконання певних команд для кожного рівня від 0-го (самого обмеженого) до 15 (найвищого).  Т</w:t>
      </w:r>
      <w:r>
        <w:rPr>
          <w:rFonts w:ascii="Times New Roman" w:hAnsi="Times New Roman" w:cs="Times New Roman"/>
          <w:sz w:val="28"/>
          <w:szCs w:val="28"/>
        </w:rPr>
        <w:t>аким чином, можна надати певному</w:t>
      </w:r>
      <w:r w:rsidRPr="001B0E52">
        <w:rPr>
          <w:rFonts w:ascii="Times New Roman" w:hAnsi="Times New Roman" w:cs="Times New Roman"/>
          <w:sz w:val="28"/>
          <w:szCs w:val="28"/>
        </w:rPr>
        <w:t xml:space="preserve"> користувачеві обмежені права на зміну конфігурації пристрою (наприклад, змінювати тільки настройки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access-list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, або настройки мережевого інтерфейсу), або тільки на перегляд конфігурації і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>.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E52" w:rsidRPr="001B0E52" w:rsidRDefault="001B0E52" w:rsidP="001B0E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>Для цього необхідно виконати наступні кроки:</w:t>
      </w:r>
    </w:p>
    <w:p w:rsidR="001B0E52" w:rsidRPr="001B0E52" w:rsidRDefault="001B0E52" w:rsidP="001B0E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>1. Зайти в режим конфігурації: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2">
        <w:rPr>
          <w:rFonts w:ascii="Times New Roman" w:hAnsi="Times New Roman" w:cs="Times New Roman"/>
          <w:sz w:val="28"/>
          <w:szCs w:val="28"/>
        </w:rPr>
        <w:t>configure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terminal</w:t>
      </w:r>
      <w:proofErr w:type="spellEnd"/>
    </w:p>
    <w:p w:rsidR="001B0E52" w:rsidRPr="001B0E52" w:rsidRDefault="001B0E52" w:rsidP="001B0E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>2. Створити користувача з якимось рівнем привілеїв від 2 до 14: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2">
        <w:rPr>
          <w:rFonts w:ascii="Times New Roman" w:hAnsi="Times New Roman" w:cs="Times New Roman"/>
          <w:sz w:val="28"/>
          <w:szCs w:val="28"/>
        </w:rPr>
        <w:t>username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userstring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privilege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secret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encryption-type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passwordstring</w:t>
      </w:r>
      <w:proofErr w:type="spellEnd"/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2">
        <w:rPr>
          <w:rFonts w:ascii="Times New Roman" w:hAnsi="Times New Roman" w:cs="Times New Roman"/>
          <w:sz w:val="28"/>
          <w:szCs w:val="28"/>
        </w:rPr>
        <w:t>username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- команда створення користувача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2">
        <w:rPr>
          <w:rFonts w:ascii="Times New Roman" w:hAnsi="Times New Roman" w:cs="Times New Roman"/>
          <w:sz w:val="28"/>
          <w:szCs w:val="28"/>
        </w:rPr>
        <w:t>userstring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- ім'я користувача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2">
        <w:rPr>
          <w:rFonts w:ascii="Times New Roman" w:hAnsi="Times New Roman" w:cs="Times New Roman"/>
          <w:sz w:val="28"/>
          <w:szCs w:val="28"/>
        </w:rPr>
        <w:t>privilege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- рівень привілеїв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2">
        <w:rPr>
          <w:rFonts w:ascii="Times New Roman" w:hAnsi="Times New Roman" w:cs="Times New Roman"/>
          <w:sz w:val="28"/>
          <w:szCs w:val="28"/>
        </w:rPr>
        <w:t>secret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encryption-type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>]: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2">
        <w:rPr>
          <w:rFonts w:ascii="Times New Roman" w:hAnsi="Times New Roman" w:cs="Times New Roman"/>
          <w:sz w:val="28"/>
          <w:szCs w:val="28"/>
        </w:rPr>
        <w:t>secret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0 - пароль вводиться в відкритому вигляді, зберігається в зашифрованому вигляді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2">
        <w:rPr>
          <w:rFonts w:ascii="Times New Roman" w:hAnsi="Times New Roman" w:cs="Times New Roman"/>
          <w:sz w:val="28"/>
          <w:szCs w:val="28"/>
        </w:rPr>
        <w:t>secret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5 - пароль вводиться в зашифрованому вигляді, зберігається в зашифрованому вигляді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2">
        <w:rPr>
          <w:rFonts w:ascii="Times New Roman" w:hAnsi="Times New Roman" w:cs="Times New Roman"/>
          <w:sz w:val="28"/>
          <w:szCs w:val="28"/>
        </w:rPr>
        <w:lastRenderedPageBreak/>
        <w:t>secret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- пароль вводиться і зберігається у відкритому вигляді</w:t>
      </w:r>
    </w:p>
    <w:p w:rsid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2">
        <w:rPr>
          <w:rFonts w:ascii="Times New Roman" w:hAnsi="Times New Roman" w:cs="Times New Roman"/>
          <w:sz w:val="28"/>
          <w:szCs w:val="28"/>
        </w:rPr>
        <w:t>passwordstring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- пароль користувача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E52" w:rsidRPr="001B0E52" w:rsidRDefault="001B0E52" w:rsidP="001B0E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>3. Вказати які команди можна виконувати на даному рівні привілеїв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2">
        <w:rPr>
          <w:rFonts w:ascii="Times New Roman" w:hAnsi="Times New Roman" w:cs="Times New Roman"/>
          <w:sz w:val="28"/>
          <w:szCs w:val="28"/>
        </w:rPr>
        <w:t>privilege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command</w:t>
      </w:r>
      <w:proofErr w:type="spellEnd"/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2">
        <w:rPr>
          <w:rFonts w:ascii="Times New Roman" w:hAnsi="Times New Roman" w:cs="Times New Roman"/>
          <w:sz w:val="28"/>
          <w:szCs w:val="28"/>
        </w:rPr>
        <w:t>privilege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- команда для завдання рівня привілеїв команд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2">
        <w:rPr>
          <w:rFonts w:ascii="Times New Roman" w:hAnsi="Times New Roman" w:cs="Times New Roman"/>
          <w:sz w:val="28"/>
          <w:szCs w:val="28"/>
        </w:rPr>
        <w:t>mode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- режим конфігурації (EXEC,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interface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line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>.)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2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- означає можливість виконання всіх команд починаються на «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command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>»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2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- рівень привілеїв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2">
        <w:rPr>
          <w:rFonts w:ascii="Times New Roman" w:hAnsi="Times New Roman" w:cs="Times New Roman"/>
          <w:sz w:val="28"/>
          <w:szCs w:val="28"/>
        </w:rPr>
        <w:t>command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- виконання якої команди дозволено на рівні привілеїв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level</w:t>
      </w:r>
      <w:proofErr w:type="spellEnd"/>
    </w:p>
    <w:p w:rsid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>4. Визначити пароль для цього рівня привілеїв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2">
        <w:rPr>
          <w:rFonts w:ascii="Times New Roman" w:hAnsi="Times New Roman" w:cs="Times New Roman"/>
          <w:sz w:val="28"/>
          <w:szCs w:val="28"/>
        </w:rPr>
        <w:t>enable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secret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encryption-type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]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passwordstring</w:t>
      </w:r>
      <w:proofErr w:type="spellEnd"/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 xml:space="preserve">Сенс параметрів аналогічний параметрам в команді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username</w:t>
      </w:r>
      <w:proofErr w:type="spellEnd"/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>5.сохранилось конфігурацію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0E52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copy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running-config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startup-config</w:t>
      </w:r>
      <w:proofErr w:type="spellEnd"/>
    </w:p>
    <w:p w:rsidR="001B0E52" w:rsidRPr="009D6845" w:rsidRDefault="009D6845" w:rsidP="001B0E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845">
        <w:rPr>
          <w:rFonts w:ascii="Times New Roman" w:hAnsi="Times New Roman" w:cs="Times New Roman"/>
          <w:b/>
          <w:sz w:val="28"/>
          <w:szCs w:val="28"/>
        </w:rPr>
        <w:t>Приклад налаштування рівня привілеїв 5:</w:t>
      </w:r>
    </w:p>
    <w:p w:rsidR="009D6845" w:rsidRPr="009D6845" w:rsidRDefault="009D6845" w:rsidP="009D68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229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R</w:t>
      </w:r>
      <w:r w:rsidRPr="009D6845">
        <w:rPr>
          <w:rFonts w:ascii="Times New Roman" w:eastAsia="Times New Roman" w:hAnsi="Times New Roman" w:cs="Times New Roman"/>
          <w:sz w:val="24"/>
          <w:szCs w:val="24"/>
          <w:lang w:eastAsia="uk-UA"/>
        </w:rPr>
        <w:t>2(</w:t>
      </w:r>
      <w:proofErr w:type="spellStart"/>
      <w:r w:rsidRPr="008229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config</w:t>
      </w:r>
      <w:proofErr w:type="spellEnd"/>
      <w:r w:rsidRPr="009D6845">
        <w:rPr>
          <w:rFonts w:ascii="Times New Roman" w:eastAsia="Times New Roman" w:hAnsi="Times New Roman" w:cs="Times New Roman"/>
          <w:sz w:val="24"/>
          <w:szCs w:val="24"/>
          <w:lang w:eastAsia="uk-UA"/>
        </w:rPr>
        <w:t>)#</w:t>
      </w:r>
      <w:r w:rsidRPr="008229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privilege</w:t>
      </w:r>
      <w:r w:rsidRPr="009D68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229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exec</w:t>
      </w:r>
      <w:r w:rsidRPr="009D68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229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level</w:t>
      </w:r>
      <w:r w:rsidRPr="009D684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 </w:t>
      </w:r>
      <w:r w:rsidRPr="008229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ping</w:t>
      </w:r>
    </w:p>
    <w:p w:rsidR="009D6845" w:rsidRPr="0082295D" w:rsidRDefault="009D6845" w:rsidP="009D68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8229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R2(</w:t>
      </w:r>
      <w:proofErr w:type="spellStart"/>
      <w:r w:rsidRPr="008229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config</w:t>
      </w:r>
      <w:proofErr w:type="spellEnd"/>
      <w:r w:rsidRPr="008229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)# enable algorithm-type </w:t>
      </w:r>
      <w:proofErr w:type="spellStart"/>
      <w:r w:rsidRPr="008229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scrypt</w:t>
      </w:r>
      <w:proofErr w:type="spellEnd"/>
      <w:r w:rsidRPr="008229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secret level 5 cisco5</w:t>
      </w:r>
    </w:p>
    <w:p w:rsidR="009D6845" w:rsidRPr="0082295D" w:rsidRDefault="009D6845" w:rsidP="009D684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  <w:r w:rsidRPr="008229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R2(</w:t>
      </w:r>
      <w:proofErr w:type="spellStart"/>
      <w:r w:rsidRPr="008229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config</w:t>
      </w:r>
      <w:proofErr w:type="spellEnd"/>
      <w:r w:rsidRPr="008229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)# username Support privilege 5 algorithm-type </w:t>
      </w:r>
      <w:proofErr w:type="spellStart"/>
      <w:r w:rsidRPr="008229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scrypt</w:t>
      </w:r>
      <w:proofErr w:type="spellEnd"/>
      <w:r w:rsidRPr="008229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 xml:space="preserve"> secret cisco5</w:t>
      </w:r>
    </w:p>
    <w:p w:rsidR="009D6845" w:rsidRPr="009D6845" w:rsidRDefault="009D6845" w:rsidP="009D68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8229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R</w:t>
      </w:r>
      <w:r w:rsidRPr="009D684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2(</w:t>
      </w:r>
      <w:proofErr w:type="spellStart"/>
      <w:r w:rsidRPr="0082295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config</w:t>
      </w:r>
      <w:proofErr w:type="spellEnd"/>
      <w:r w:rsidRPr="009D6845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)# </w:t>
      </w:r>
    </w:p>
    <w:p w:rsidR="009D6845" w:rsidRPr="009D6845" w:rsidRDefault="009D6845" w:rsidP="001B0E5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0E52" w:rsidRPr="001B0E52" w:rsidRDefault="001B0E52" w:rsidP="001B0E5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E52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1B0E52">
        <w:rPr>
          <w:rFonts w:ascii="Times New Roman" w:hAnsi="Times New Roman" w:cs="Times New Roman"/>
          <w:b/>
          <w:sz w:val="28"/>
          <w:szCs w:val="28"/>
        </w:rPr>
        <w:t>авдання на практичну роботу.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>1. Створити в CPT локальну мережу, що складається з 1 комутатора, 1 маршрутизатора і 4 комп'ютерів.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>2. Створити таблицю IP адрес.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>3. Налаштувати IP адресацію пристроїв мережі.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>2.1 Налаштування рівня привілеїв 5: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 xml:space="preserve"> • Використовуйте команду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privilege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exec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для надання доступу до команди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ping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>.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lastRenderedPageBreak/>
        <w:t xml:space="preserve"> • Увімкніть секретний пароль рівня 5 ІМЯ_5, який зашифрований за допомогою хешування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algorithm-type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scrypt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>.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 xml:space="preserve"> • Створіть запис в локальній базі даних для користувача з ім'ям ПРІЗВИЩЕ з рівнем привілеїв 5, встановіть пароль ФАМІЛІЯ_5 і зашифруйте пароль за допомогою хешування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9 (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algorithm-type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scrypt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>).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>2.2.  Налаштування рівня привілеїв 10: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 xml:space="preserve"> • Використовуйте команду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privilege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exec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level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для дозволу доступу до команди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reload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>.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 xml:space="preserve"> • Дозвольте секретний пароль рівня 10 ІМЯ_10, який зашифрований за допомогою хешування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algorithm-type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scrypt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>.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 xml:space="preserve"> • Створіть запис в локальній базі даних для користувача з ім'ям ПРІЗВИЩЕ з рівнем привілеїв 10, встановіть пароль ФАМІЛІЯ_10 і зашифруйте пароль за допомогою хешування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9 (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algorithm-type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scrypt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>).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>2.3.  Налаштування рівня привілеїв 15: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 xml:space="preserve"> • Дозвольте секретний пароль рівня 15 ІМЯ_123, який зашифрований за допомогою хешування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algorithm-type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scrypt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>.</w:t>
      </w:r>
    </w:p>
    <w:p w:rsidR="001B0E52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 xml:space="preserve"> • Створіть запис в локальній базі даних для користувача з ім'ям Admin з рівнем привілеїв 15, встановіть пароль ФАМІЛІЯ_123 і зашифруйте пароль за допомогою хешування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type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9 (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algorithm-type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0E52">
        <w:rPr>
          <w:rFonts w:ascii="Times New Roman" w:hAnsi="Times New Roman" w:cs="Times New Roman"/>
          <w:sz w:val="28"/>
          <w:szCs w:val="28"/>
        </w:rPr>
        <w:t>scrypt</w:t>
      </w:r>
      <w:proofErr w:type="spellEnd"/>
      <w:r w:rsidRPr="001B0E52">
        <w:rPr>
          <w:rFonts w:ascii="Times New Roman" w:hAnsi="Times New Roman" w:cs="Times New Roman"/>
          <w:sz w:val="28"/>
          <w:szCs w:val="28"/>
        </w:rPr>
        <w:t>).</w:t>
      </w:r>
    </w:p>
    <w:p w:rsidR="00926A8B" w:rsidRPr="001B0E52" w:rsidRDefault="001B0E52" w:rsidP="001B0E52">
      <w:pPr>
        <w:jc w:val="both"/>
        <w:rPr>
          <w:rFonts w:ascii="Times New Roman" w:hAnsi="Times New Roman" w:cs="Times New Roman"/>
          <w:sz w:val="28"/>
          <w:szCs w:val="28"/>
        </w:rPr>
      </w:pPr>
      <w:r w:rsidRPr="001B0E52">
        <w:rPr>
          <w:rFonts w:ascii="Times New Roman" w:hAnsi="Times New Roman" w:cs="Times New Roman"/>
          <w:sz w:val="28"/>
          <w:szCs w:val="28"/>
        </w:rPr>
        <w:t xml:space="preserve"> • Вийдіть з режиму конфігурації.</w:t>
      </w:r>
    </w:p>
    <w:sectPr w:rsidR="00926A8B" w:rsidRPr="001B0E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723EE"/>
    <w:multiLevelType w:val="multilevel"/>
    <w:tmpl w:val="2A84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7B57BF"/>
    <w:multiLevelType w:val="hybridMultilevel"/>
    <w:tmpl w:val="5B80938A"/>
    <w:lvl w:ilvl="0" w:tplc="557AB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F3F2A"/>
    <w:multiLevelType w:val="multilevel"/>
    <w:tmpl w:val="E3E4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5B639C"/>
    <w:multiLevelType w:val="multilevel"/>
    <w:tmpl w:val="3F76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F2DDD"/>
    <w:multiLevelType w:val="multilevel"/>
    <w:tmpl w:val="56E63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7A301E"/>
    <w:multiLevelType w:val="multilevel"/>
    <w:tmpl w:val="507C23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D167F9D"/>
    <w:multiLevelType w:val="hybridMultilevel"/>
    <w:tmpl w:val="35C8B2BC"/>
    <w:lvl w:ilvl="0" w:tplc="C1AC9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9740CF6"/>
    <w:multiLevelType w:val="hybridMultilevel"/>
    <w:tmpl w:val="35C8B2BC"/>
    <w:lvl w:ilvl="0" w:tplc="C1AC9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0C2396E"/>
    <w:multiLevelType w:val="multilevel"/>
    <w:tmpl w:val="CA7C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56C9F"/>
    <w:multiLevelType w:val="hybridMultilevel"/>
    <w:tmpl w:val="58AC3C5C"/>
    <w:lvl w:ilvl="0" w:tplc="C1AC9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8756499"/>
    <w:multiLevelType w:val="multilevel"/>
    <w:tmpl w:val="1B644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9"/>
  </w:num>
  <w:num w:numId="7">
    <w:abstractNumId w:val="2"/>
  </w:num>
  <w:num w:numId="8">
    <w:abstractNumId w:val="1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FC"/>
    <w:rsid w:val="001B0E52"/>
    <w:rsid w:val="001D3DAC"/>
    <w:rsid w:val="001E400B"/>
    <w:rsid w:val="002A098E"/>
    <w:rsid w:val="002F10B6"/>
    <w:rsid w:val="002F5F29"/>
    <w:rsid w:val="0030015D"/>
    <w:rsid w:val="00331EBA"/>
    <w:rsid w:val="004430D7"/>
    <w:rsid w:val="0046647F"/>
    <w:rsid w:val="00532DE2"/>
    <w:rsid w:val="005357A7"/>
    <w:rsid w:val="005C4110"/>
    <w:rsid w:val="005D252A"/>
    <w:rsid w:val="005E2D12"/>
    <w:rsid w:val="00680310"/>
    <w:rsid w:val="008A1ABF"/>
    <w:rsid w:val="00926A8B"/>
    <w:rsid w:val="009D6845"/>
    <w:rsid w:val="009F53D4"/>
    <w:rsid w:val="00A002C4"/>
    <w:rsid w:val="00A035E3"/>
    <w:rsid w:val="00AE206C"/>
    <w:rsid w:val="00BA5B59"/>
    <w:rsid w:val="00BB47C6"/>
    <w:rsid w:val="00BB6629"/>
    <w:rsid w:val="00BF68FC"/>
    <w:rsid w:val="00CB4616"/>
    <w:rsid w:val="00CD3943"/>
    <w:rsid w:val="00D61B45"/>
    <w:rsid w:val="00DE09D1"/>
    <w:rsid w:val="00E829A0"/>
    <w:rsid w:val="00EC56EC"/>
    <w:rsid w:val="00FA663B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AEB54"/>
  <w15:chartTrackingRefBased/>
  <w15:docId w15:val="{A6C6F159-04C7-4C6D-BCC6-92A28018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66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F68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BF68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5">
    <w:name w:val="heading 5"/>
    <w:basedOn w:val="a"/>
    <w:link w:val="50"/>
    <w:uiPriority w:val="9"/>
    <w:qFormat/>
    <w:rsid w:val="00BF68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68F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BF68FC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BF68FC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3">
    <w:name w:val="Normal (Web)"/>
    <w:basedOn w:val="a"/>
    <w:uiPriority w:val="99"/>
    <w:semiHidden/>
    <w:unhideWhenUsed/>
    <w:rsid w:val="00BF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BF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F68FC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pun">
    <w:name w:val="pun"/>
    <w:basedOn w:val="a0"/>
    <w:rsid w:val="00BF68FC"/>
  </w:style>
  <w:style w:type="character" w:customStyle="1" w:styleId="typ">
    <w:name w:val="typ"/>
    <w:basedOn w:val="a0"/>
    <w:rsid w:val="00BF68FC"/>
  </w:style>
  <w:style w:type="character" w:customStyle="1" w:styleId="pln">
    <w:name w:val="pln"/>
    <w:basedOn w:val="a0"/>
    <w:rsid w:val="00BF68FC"/>
  </w:style>
  <w:style w:type="character" w:customStyle="1" w:styleId="kwd">
    <w:name w:val="kwd"/>
    <w:basedOn w:val="a0"/>
    <w:rsid w:val="00BF68FC"/>
  </w:style>
  <w:style w:type="character" w:customStyle="1" w:styleId="com">
    <w:name w:val="com"/>
    <w:basedOn w:val="a0"/>
    <w:rsid w:val="00BF68FC"/>
  </w:style>
  <w:style w:type="character" w:styleId="a4">
    <w:name w:val="Emphasis"/>
    <w:basedOn w:val="a0"/>
    <w:uiPriority w:val="20"/>
    <w:qFormat/>
    <w:rsid w:val="00BF68FC"/>
    <w:rPr>
      <w:i/>
      <w:iCs/>
    </w:rPr>
  </w:style>
  <w:style w:type="character" w:customStyle="1" w:styleId="lit">
    <w:name w:val="lit"/>
    <w:basedOn w:val="a0"/>
    <w:rsid w:val="00BF68FC"/>
  </w:style>
  <w:style w:type="paragraph" w:styleId="a5">
    <w:name w:val="List Paragraph"/>
    <w:basedOn w:val="a"/>
    <w:uiPriority w:val="34"/>
    <w:qFormat/>
    <w:rsid w:val="004430D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B66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rt-postdateicon">
    <w:name w:val="art-postdateicon"/>
    <w:basedOn w:val="a0"/>
    <w:rsid w:val="00BB6629"/>
  </w:style>
  <w:style w:type="character" w:customStyle="1" w:styleId="11">
    <w:name w:val="Дата1"/>
    <w:basedOn w:val="a0"/>
    <w:rsid w:val="00BB6629"/>
  </w:style>
  <w:style w:type="character" w:customStyle="1" w:styleId="entry-date">
    <w:name w:val="entry-date"/>
    <w:basedOn w:val="a0"/>
    <w:rsid w:val="00BB6629"/>
  </w:style>
  <w:style w:type="character" w:customStyle="1" w:styleId="art-postauthoricon">
    <w:name w:val="art-postauthoricon"/>
    <w:basedOn w:val="a0"/>
    <w:rsid w:val="00BB6629"/>
  </w:style>
  <w:style w:type="character" w:customStyle="1" w:styleId="author">
    <w:name w:val="author"/>
    <w:basedOn w:val="a0"/>
    <w:rsid w:val="00BB6629"/>
  </w:style>
  <w:style w:type="character" w:styleId="a6">
    <w:name w:val="Hyperlink"/>
    <w:basedOn w:val="a0"/>
    <w:uiPriority w:val="99"/>
    <w:semiHidden/>
    <w:unhideWhenUsed/>
    <w:rsid w:val="00BB6629"/>
    <w:rPr>
      <w:color w:val="0000FF"/>
      <w:u w:val="single"/>
    </w:rPr>
  </w:style>
  <w:style w:type="character" w:styleId="a7">
    <w:name w:val="Strong"/>
    <w:basedOn w:val="a0"/>
    <w:uiPriority w:val="22"/>
    <w:qFormat/>
    <w:rsid w:val="00BB6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75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2421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2020-11-04T19:27:00Z</dcterms:created>
  <dcterms:modified xsi:type="dcterms:W3CDTF">2022-04-25T06:31:00Z</dcterms:modified>
</cp:coreProperties>
</file>