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35" w:rsidRPr="00354135" w:rsidRDefault="00ED6241" w:rsidP="00354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 10</w:t>
      </w:r>
      <w:bookmarkStart w:id="0" w:name="_GoBack"/>
      <w:bookmarkEnd w:id="0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35" w:rsidRPr="00354135" w:rsidRDefault="00354135" w:rsidP="00354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>ЗАХИСТ КОМУТАТОРІВ І МАРШРУТИЗАТОРІВ</w:t>
      </w:r>
    </w:p>
    <w:p w:rsidR="00354135" w:rsidRPr="00354135" w:rsidRDefault="00354135" w:rsidP="00354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>Мета роботи</w:t>
      </w:r>
      <w:r w:rsidRPr="00354135">
        <w:rPr>
          <w:rFonts w:ascii="Times New Roman" w:hAnsi="Times New Roman" w:cs="Times New Roman"/>
          <w:sz w:val="28"/>
          <w:szCs w:val="28"/>
        </w:rPr>
        <w:t>: Навчитися ставити парольний захист на комутатор і маршрутизатор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135">
        <w:rPr>
          <w:rFonts w:ascii="Times New Roman" w:hAnsi="Times New Roman" w:cs="Times New Roman"/>
          <w:sz w:val="28"/>
          <w:szCs w:val="28"/>
        </w:rPr>
        <w:t>на різні режими роботи.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Робота з програмним забезпеченням: CPT.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35" w:rsidRPr="00354135" w:rsidRDefault="00354135" w:rsidP="003541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>1. Теоретичні відомості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Мережеві пристрої можуть працювати в режимах, які поділяються на три великі категорії.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>Перша і основна категорія</w:t>
      </w:r>
      <w:r w:rsidRPr="00354135">
        <w:rPr>
          <w:rFonts w:ascii="Times New Roman" w:hAnsi="Times New Roman" w:cs="Times New Roman"/>
          <w:sz w:val="28"/>
          <w:szCs w:val="28"/>
        </w:rPr>
        <w:t xml:space="preserve">-це передача даних (площину даних,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plane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>).  Це режим роботи комутатора з передачі кадрів, що генеруються пристроями, підключеними до комутатора.  Іншими словами, передача даних є основним режимом роботи комутатора.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>По-друге</w:t>
      </w:r>
      <w:r w:rsidRPr="00354135">
        <w:rPr>
          <w:rFonts w:ascii="Times New Roman" w:hAnsi="Times New Roman" w:cs="Times New Roman"/>
          <w:sz w:val="28"/>
          <w:szCs w:val="28"/>
        </w:rPr>
        <w:t>, управління передачею даних відноситься до налаштувань і процесам, які керують і змінюють вибір, зроблений передає рівнем комутатора.  Системний адміністратор може контролювати, які інтерфейси включені і відключені, які порти працюють з якою швидкістю, як сполучна дерево блокує деякі порти, щоб запобігти цикли, і так далі.  Так само важливою частиною є управління пристроєм, здійснюване через площину спостереження (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plane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>).  Площина спостереження - це управління самим пристроєм, а не управління тим, що робить пристрій.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>Захист комутатора через CLI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 xml:space="preserve">За замовчуванням комутатор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Catalyst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дозволяє будь-якому користувачеві підключитися до консольного порту, отримати доступ до призначеного для користувача режиму, а потім перейти в привілейований режим без будь-якого захисту.  Ці настройки задані в мережевих пристроях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за замовчуванням і, якщо у вас є фізичний доступ до пристрою, то ви спокійно можете підключитися до пристрою через консольний порт або USB, використовуючи відповідний кабель і відповідно виробляти різні настройки.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Однак не завжди є фізичний доступ до комутатора і тоді необхідно мати доступ до пристроїв для віддаленого управління, і першим кроком в цьому процесі є забезпечення безпеки комутатора так, щоб тільки відповідні користувачі могли отримати доступ до інтерфейсу командного рядка комутатора (CLI).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35" w:rsidRPr="00354135" w:rsidRDefault="00354135" w:rsidP="00D36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35">
        <w:rPr>
          <w:rFonts w:ascii="Times New Roman" w:hAnsi="Times New Roman" w:cs="Times New Roman"/>
          <w:b/>
          <w:sz w:val="28"/>
          <w:szCs w:val="28"/>
        </w:rPr>
        <w:t xml:space="preserve">Налаштування парольного доступу до комутатора </w:t>
      </w:r>
      <w:proofErr w:type="spellStart"/>
      <w:r w:rsidRPr="00354135">
        <w:rPr>
          <w:rFonts w:ascii="Times New Roman" w:hAnsi="Times New Roman" w:cs="Times New Roman"/>
          <w:b/>
          <w:sz w:val="28"/>
          <w:szCs w:val="28"/>
        </w:rPr>
        <w:t>Cisco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Захист CLI включає захист доступу в привілейований режим, оскільки з цього режиму зловмисник може перезавантажити комутатор або змінити конфігурацію.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Захист призначеного для користувача режиму також важлива, оскільки зловмисники можуть бачити настройки комутатора, отримати настройки мережі і знаходити нові способи атаки на мережу.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Особливо важливо, щоб всі протоколи віддаленого доступу і управління, щоб IP-налаштування комутатора були налаштовані і працювали.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того,</w:t>
      </w:r>
      <w:r w:rsidRPr="00354135">
        <w:rPr>
          <w:rFonts w:ascii="Times New Roman" w:hAnsi="Times New Roman" w:cs="Times New Roman"/>
          <w:sz w:val="28"/>
          <w:szCs w:val="28"/>
        </w:rPr>
        <w:t xml:space="preserve">  щоб отримати віддалений доступ по протоколах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Shell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(SSH) до комутатора, необхідно на комутаторі налаштувати IP-адресацію.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35" w:rsidRPr="00D36B11" w:rsidRDefault="00354135" w:rsidP="00D36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B11">
        <w:rPr>
          <w:rFonts w:ascii="Times New Roman" w:hAnsi="Times New Roman" w:cs="Times New Roman"/>
          <w:b/>
          <w:sz w:val="28"/>
          <w:szCs w:val="28"/>
        </w:rPr>
        <w:t>Захист призначеного для користувача і привілейованого режиму за допомогою простих паролів.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 xml:space="preserve">Отримати повний доступ до комутатора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можна тільки через консольний порт.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В цьому випадку, налаштування за замовчуванням, дозволяють отримати доступ спочатку до режиму користувача, а потім можна перейти в привілейований режим без використання паролів.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 xml:space="preserve">А ось по протоколам віддаленого доступу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або SSH отримати доступ навіть до режиму користувача неможливо.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 xml:space="preserve">Налаштування за замовчуванням йдуть у зовсім нового комутатора, але у виробничому середовищі необхідно забезпечити безпечний доступ через консоль, а також включити віддалений вхід через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 і / або SSH, щоб була можливість підключатися до всіх комутаторів в локальній мережі.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35">
        <w:rPr>
          <w:rFonts w:ascii="Times New Roman" w:hAnsi="Times New Roman" w:cs="Times New Roman"/>
          <w:sz w:val="28"/>
          <w:szCs w:val="28"/>
        </w:rPr>
        <w:t>Можна організувати доступ до мережного обладнання з використанням одного загального пароля.</w:t>
      </w:r>
    </w:p>
    <w:p w:rsidR="00BF68FC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hAnsi="Times New Roman" w:cs="Times New Roman"/>
          <w:sz w:val="28"/>
          <w:szCs w:val="28"/>
        </w:rPr>
        <w:t xml:space="preserve">Цей метод дозволяє підключитися до обладнання, використовуючи тільки пароль - без введення імені користувача - з одним паролем для входу через консольний порт і іншим паролем для входу по протоколу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.  Користувачі, які підключаються через консольний порт, повинні ввести пароль консолі, який був попередньо налаштований в режимі конфігурації.  Користувачі, які підключаються через протокол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, повинні ввести пароль від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 xml:space="preserve">, також званий паролем 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vty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>, так званий, тому що це режим конфігурації термінальних ліній (</w:t>
      </w:r>
      <w:proofErr w:type="spellStart"/>
      <w:r w:rsidRPr="00354135">
        <w:rPr>
          <w:rFonts w:ascii="Times New Roman" w:hAnsi="Times New Roman" w:cs="Times New Roman"/>
          <w:sz w:val="28"/>
          <w:szCs w:val="28"/>
        </w:rPr>
        <w:t>vty</w:t>
      </w:r>
      <w:proofErr w:type="spellEnd"/>
      <w:r w:rsidRPr="00354135">
        <w:rPr>
          <w:rFonts w:ascii="Times New Roman" w:hAnsi="Times New Roman" w:cs="Times New Roman"/>
          <w:sz w:val="28"/>
          <w:szCs w:val="28"/>
        </w:rPr>
        <w:t>).  На малюнку 1 представлені варіанти використання паролів з точки зору користувача, що підключається до комутатора.</w:t>
      </w:r>
      <w:r w:rsidR="00BF68FC" w:rsidRPr="0035413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Пример защиты доступа одним паролем, без ввода имени пользователя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0CEBE" id="Прямоугольник 2" o:spid="_x0000_s1026" alt="Пример защиты доступа одним паролем, без ввода имени пользователя" href="https://wiki.merionet.ru/images/bazovaya-nastrojka-kommutatora-cisco/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F68FC" w:rsidRPr="00354135">
        <w:rPr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Пример защиты доступа одним паролем, без ввода имени пользовател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BF0A1" id="Прямоугольник 3" o:spid="_x0000_s1026" alt="Пример защиты доступа одним паролем, без ввода имени пользовател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ZVtgCDcDAABK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="00BF68FC" w:rsidRPr="0035413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05525" cy="1524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видно з малюнка 1, на комутаторах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стоїть захист привілейованого режиму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 допомогою ще одного загального пароля, що задається командою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Системний адміністратор, який підключається до CLI комутатора потрапляє в режим користувача і далі, вводить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Ця команда запитує у користувача пароль входу в привілейований режим;  якщо користувач вводить правильний пароль, IOS переміщує користувача в привілейований режим.</w:t>
      </w:r>
    </w:p>
    <w:p w:rsidR="00BF68FC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Щоб налаштувати загальні паролі для консолі,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привілейованого режиму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необхідно ввести кілька команд.  На рис.  2 показаний порядок </w:t>
      </w: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завдання всіх трьох паролів.</w:t>
      </w:r>
      <w:r w:rsidR="00BF68FC" w:rsidRPr="0035413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оманды настройки парольного доступа к коммутатору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E1560" id="Прямоугольник 1" o:spid="_x0000_s1026" alt="Команды настройки парольного доступа к коммутатору" href="https://wiki.merionet.ru/images/bazovaya-nastrojka-kommutatora-cisco/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F68FC" w:rsidRPr="0035413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876925" cy="3114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D36B11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рисунку</w:t>
      </w: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показані два ПК, які намагаються отримати доступ д</w:t>
      </w:r>
      <w:r w:rsidR="00D36B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режиму управління пристроєм. </w:t>
      </w: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 з ПК підключений за допомогою консольного кабелю, що з'єднується через лінію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console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 а інший за допомогою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з'єднується через термінальну лінію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 15. Обидва комп'ютери не мають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Логінов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пароль для консолі і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.  Призначений для користувача режим отримує доступ до привілейованого режиму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 допомогою введення команди "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".  Для настройки цих паролів не треба докладати багато зусиль.  Все робиться легко.  По-перше, конфігурація консолі і пароля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встановлює пароль на основі контексту: для консолі (рядок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0) і для ліній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пароля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(рядок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 15).  Потім в режимі консолі і режимі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вводимо команди: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login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&lt;пароль задається користувачем&gt;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Налаштований пароль привілейованого режиму, показаний в правій частині малюнка, застосовується до всіх користувачів, незалежно від того, підключаються вони до призначеного для користувача режиму через консоль,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іншим чином.  Команда для настройки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командою глобальної конфігурації: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&lt;пароль користувача&gt;.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старих версіях, для завдання пароля на привілейований режим, використовувалася команда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В сучасних IOS застосовується два режими завдання пароля: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Рекомендується використовувати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так як вона найбільш безпечна в порівнянні з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правильного налаштування захисту комутатора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паролями необхідно слідувати по кроках, зазначеним нижче: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B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Крок 1.</w:t>
      </w: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Задайте пароль на привілейований режим командою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password-value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B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Крок 2.</w:t>
      </w: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Задайте пароль на доступ по консолі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Використовуйте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 для входу режим конфігурації консолі;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Використовуйте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password-value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завдання пароля на консольний режим;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Використовуйте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login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запиту пароля при вході по консолі;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6B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Крок 3.</w:t>
      </w: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Задайте пароль на термінальні підключення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Використовуйте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 15 для входу режим конфігурації термінальних ліній.  В даному прикладі налаштування будуть застосовані до всіх 16 термінальним лініях;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Використовуйте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value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завдання пароля на режим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Використовуйте команду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login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запиту пароля при вході по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Telnet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прикладі 2 показаний процес налаштування, відповідно до описаних вище кроків, а також установка пароля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.  Рядки, які починаються з!  - це рядки коментарів.  Вони призначені для коментування призначення команд.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! 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Enter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global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configuration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mode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hostname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just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makes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sense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do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so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configure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terminal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enable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secret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console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config-line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config-line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login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config-line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exit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vty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0 15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config-line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password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config-line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login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 (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config-line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# </w:t>
      </w: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end</w:t>
      </w:r>
      <w:proofErr w:type="spellEnd"/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Switch</w:t>
      </w:r>
      <w:proofErr w:type="spellEnd"/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54135" w:rsidRPr="00D36B11" w:rsidRDefault="00354135" w:rsidP="00D36B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6B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Завдання на практичну роботу.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1. Створити в CPT локальну мережу, що складається з 1 комутатора, 1 маршрутизатора і 4 комп'ютерів.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2. Створити таблицю IP адрес.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3. Налаштувати IP адресацію пристроїв мережі.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4. Встановити паролі на призначений для користувача і привілейований режим комутатора, використовуючи консольний з'єднання.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5. Установити паролі на призначений для користувача і привілейований режим комутатора, використовуючи консольний з'єднання.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6. В якості пароля користувача режиму використовувати власне ім'я.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7. В якості пароля привілейованого режиму використовувати власне прізвище.</w:t>
      </w:r>
    </w:p>
    <w:p w:rsidR="00354135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8. Провести перевірку отриманих налаштувань.</w:t>
      </w:r>
    </w:p>
    <w:p w:rsidR="00926A8B" w:rsidRPr="00354135" w:rsidRDefault="00354135" w:rsidP="0035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413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Зберегти файл.</w:t>
      </w:r>
    </w:p>
    <w:sectPr w:rsidR="00926A8B" w:rsidRPr="00354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B639C"/>
    <w:multiLevelType w:val="multilevel"/>
    <w:tmpl w:val="3F7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F2DDD"/>
    <w:multiLevelType w:val="multilevel"/>
    <w:tmpl w:val="56E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67F9D"/>
    <w:multiLevelType w:val="hybridMultilevel"/>
    <w:tmpl w:val="35C8B2B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740CF6"/>
    <w:multiLevelType w:val="hybridMultilevel"/>
    <w:tmpl w:val="35C8B2B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C2396E"/>
    <w:multiLevelType w:val="multilevel"/>
    <w:tmpl w:val="CA7C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56C9F"/>
    <w:multiLevelType w:val="hybridMultilevel"/>
    <w:tmpl w:val="58AC3C5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FC"/>
    <w:rsid w:val="001D3DAC"/>
    <w:rsid w:val="001E400B"/>
    <w:rsid w:val="002A098E"/>
    <w:rsid w:val="002F10B6"/>
    <w:rsid w:val="002F5F29"/>
    <w:rsid w:val="0030015D"/>
    <w:rsid w:val="00331EBA"/>
    <w:rsid w:val="00354135"/>
    <w:rsid w:val="004430D7"/>
    <w:rsid w:val="0046647F"/>
    <w:rsid w:val="005357A7"/>
    <w:rsid w:val="005C4110"/>
    <w:rsid w:val="005E2D12"/>
    <w:rsid w:val="00680310"/>
    <w:rsid w:val="008474C9"/>
    <w:rsid w:val="008A1ABF"/>
    <w:rsid w:val="00926A8B"/>
    <w:rsid w:val="009F53D4"/>
    <w:rsid w:val="00A002C4"/>
    <w:rsid w:val="00AE206C"/>
    <w:rsid w:val="00BA5B59"/>
    <w:rsid w:val="00BB47C6"/>
    <w:rsid w:val="00BF68FC"/>
    <w:rsid w:val="00CB4616"/>
    <w:rsid w:val="00CD3943"/>
    <w:rsid w:val="00D36B11"/>
    <w:rsid w:val="00DE09D1"/>
    <w:rsid w:val="00E829A0"/>
    <w:rsid w:val="00ED6241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34F62"/>
  <w15:chartTrackingRefBased/>
  <w15:docId w15:val="{A6C6F159-04C7-4C6D-BCC6-92A28018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6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F68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BF6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8F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F68F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BF68F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BF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BF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8FC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un">
    <w:name w:val="pun"/>
    <w:basedOn w:val="a0"/>
    <w:rsid w:val="00BF68FC"/>
  </w:style>
  <w:style w:type="character" w:customStyle="1" w:styleId="typ">
    <w:name w:val="typ"/>
    <w:basedOn w:val="a0"/>
    <w:rsid w:val="00BF68FC"/>
  </w:style>
  <w:style w:type="character" w:customStyle="1" w:styleId="pln">
    <w:name w:val="pln"/>
    <w:basedOn w:val="a0"/>
    <w:rsid w:val="00BF68FC"/>
  </w:style>
  <w:style w:type="character" w:customStyle="1" w:styleId="kwd">
    <w:name w:val="kwd"/>
    <w:basedOn w:val="a0"/>
    <w:rsid w:val="00BF68FC"/>
  </w:style>
  <w:style w:type="character" w:customStyle="1" w:styleId="com">
    <w:name w:val="com"/>
    <w:basedOn w:val="a0"/>
    <w:rsid w:val="00BF68FC"/>
  </w:style>
  <w:style w:type="character" w:styleId="a4">
    <w:name w:val="Emphasis"/>
    <w:basedOn w:val="a0"/>
    <w:uiPriority w:val="20"/>
    <w:qFormat/>
    <w:rsid w:val="00BF68FC"/>
    <w:rPr>
      <w:i/>
      <w:iCs/>
    </w:rPr>
  </w:style>
  <w:style w:type="character" w:customStyle="1" w:styleId="lit">
    <w:name w:val="lit"/>
    <w:basedOn w:val="a0"/>
    <w:rsid w:val="00BF68FC"/>
  </w:style>
  <w:style w:type="paragraph" w:styleId="a5">
    <w:name w:val="List Paragraph"/>
    <w:basedOn w:val="a"/>
    <w:uiPriority w:val="34"/>
    <w:qFormat/>
    <w:rsid w:val="0044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iki.merionet.ru/images/bazovaya-nastrojka-kommutatora-cisco/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iki.merionet.ru/images/bazovaya-nastrojka-kommutatora-cisco/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5342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2020-11-02T09:51:00Z</dcterms:created>
  <dcterms:modified xsi:type="dcterms:W3CDTF">2022-04-25T06:30:00Z</dcterms:modified>
</cp:coreProperties>
</file>