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62" w:rsidRPr="003F1F62" w:rsidRDefault="003F1F62" w:rsidP="003F1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F62">
        <w:rPr>
          <w:rFonts w:ascii="Times New Roman" w:hAnsi="Times New Roman" w:cs="Times New Roman"/>
          <w:b/>
          <w:sz w:val="36"/>
          <w:szCs w:val="36"/>
        </w:rPr>
        <w:t>Ілюстрація роботи RSA на прикладі</w:t>
      </w:r>
    </w:p>
    <w:p w:rsidR="003F1F62" w:rsidRDefault="003F1F62" w:rsidP="003F1F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Припустимо, я хочу отримати від вас якісь дані. Ми з вами не хочемо, щоб ці дані дізнався хтось, крім нас. І у нас немає ніякої впевненості в на</w:t>
      </w:r>
      <w:r>
        <w:rPr>
          <w:rFonts w:ascii="Times New Roman" w:hAnsi="Times New Roman" w:cs="Times New Roman"/>
          <w:sz w:val="28"/>
          <w:szCs w:val="28"/>
        </w:rPr>
        <w:t>дійності каналу передачі даних.</w:t>
      </w:r>
    </w:p>
    <w:p w:rsidR="003F1F62" w:rsidRPr="003F1F62" w:rsidRDefault="003F1F62" w:rsidP="003F1F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1F62" w:rsidRPr="003F1F62" w:rsidRDefault="003F1F62" w:rsidP="003F1F6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1F62">
        <w:rPr>
          <w:rFonts w:ascii="Times New Roman" w:hAnsi="Times New Roman" w:cs="Times New Roman"/>
          <w:b/>
          <w:sz w:val="28"/>
          <w:szCs w:val="28"/>
        </w:rPr>
        <w:t>Крок перший. Підготовка ключів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Я повинен виконати попередні дії: згенерувати публічний і приватний ключ.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• Вибираю два простих числа. Нехай це буде p=3 і q=7.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• Обчислюємо модуль — добуток наших p і q: n=</w:t>
      </w:r>
      <w:proofErr w:type="spellStart"/>
      <w:r w:rsidRPr="003F1F62">
        <w:rPr>
          <w:rFonts w:ascii="Times New Roman" w:hAnsi="Times New Roman" w:cs="Times New Roman"/>
          <w:sz w:val="28"/>
          <w:szCs w:val="28"/>
        </w:rPr>
        <w:t>p×q</w:t>
      </w:r>
      <w:proofErr w:type="spellEnd"/>
      <w:r w:rsidRPr="003F1F62">
        <w:rPr>
          <w:rFonts w:ascii="Times New Roman" w:hAnsi="Times New Roman" w:cs="Times New Roman"/>
          <w:sz w:val="28"/>
          <w:szCs w:val="28"/>
        </w:rPr>
        <w:t>=3×7=21.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• Обчислюємо функцію Ейлера: φ=(p-1)×(q-1)=2×6=12.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 xml:space="preserve">• Вибираємо число e, що відповідає таким критеріям: воно повинно бути просте, воно повинно бути менше φ — залишаються варіанти: 3, 5, 7, 11, воно повинно бути взаємно просте з φ; залишаються варіанти 5, 7, 11. </w:t>
      </w:r>
      <w:proofErr w:type="spellStart"/>
      <w:r w:rsidRPr="003F1F62">
        <w:rPr>
          <w:rFonts w:ascii="Times New Roman" w:hAnsi="Times New Roman" w:cs="Times New Roman"/>
          <w:sz w:val="28"/>
          <w:szCs w:val="28"/>
        </w:rPr>
        <w:t>Оберемо</w:t>
      </w:r>
      <w:proofErr w:type="spellEnd"/>
      <w:r w:rsidRPr="003F1F62">
        <w:rPr>
          <w:rFonts w:ascii="Times New Roman" w:hAnsi="Times New Roman" w:cs="Times New Roman"/>
          <w:sz w:val="28"/>
          <w:szCs w:val="28"/>
        </w:rPr>
        <w:t xml:space="preserve"> e=5. Це, так звана, відкрита експонента.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Тепер пара чисел {e, n} — це мій відкритий ключ. Я відправляю його вам, щоб ви зашифрували своє повідомлення. Але для мене це ще не все. Я повинен отримати закритий ключ.</w:t>
      </w:r>
    </w:p>
    <w:p w:rsid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 xml:space="preserve">Мені потрібно обчислити число d, зворотне е за модулем φ. Тобто залишок від ділення по модулю φ твори </w:t>
      </w:r>
      <w:proofErr w:type="spellStart"/>
      <w:r w:rsidRPr="003F1F62">
        <w:rPr>
          <w:rFonts w:ascii="Times New Roman" w:hAnsi="Times New Roman" w:cs="Times New Roman"/>
          <w:sz w:val="28"/>
          <w:szCs w:val="28"/>
        </w:rPr>
        <w:t>d×e</w:t>
      </w:r>
      <w:proofErr w:type="spellEnd"/>
      <w:r w:rsidRPr="003F1F62">
        <w:rPr>
          <w:rFonts w:ascii="Times New Roman" w:hAnsi="Times New Roman" w:cs="Times New Roman"/>
          <w:sz w:val="28"/>
          <w:szCs w:val="28"/>
        </w:rPr>
        <w:t xml:space="preserve"> повинен дорівнювати 1. </w:t>
      </w:r>
      <w:proofErr w:type="spellStart"/>
      <w:r w:rsidRPr="003F1F62">
        <w:rPr>
          <w:rFonts w:ascii="Times New Roman" w:hAnsi="Times New Roman" w:cs="Times New Roman"/>
          <w:sz w:val="28"/>
          <w:szCs w:val="28"/>
        </w:rPr>
        <w:t>Запишемо</w:t>
      </w:r>
      <w:proofErr w:type="spellEnd"/>
      <w:r w:rsidRPr="003F1F62">
        <w:rPr>
          <w:rFonts w:ascii="Times New Roman" w:hAnsi="Times New Roman" w:cs="Times New Roman"/>
          <w:sz w:val="28"/>
          <w:szCs w:val="28"/>
        </w:rPr>
        <w:t xml:space="preserve"> це у позначеннях, прийнятих у багатьох мовах програмування: (</w:t>
      </w:r>
      <w:proofErr w:type="spellStart"/>
      <w:r w:rsidRPr="003F1F62">
        <w:rPr>
          <w:rFonts w:ascii="Times New Roman" w:hAnsi="Times New Roman" w:cs="Times New Roman"/>
          <w:sz w:val="28"/>
          <w:szCs w:val="28"/>
        </w:rPr>
        <w:t>d×е</w:t>
      </w:r>
      <w:proofErr w:type="spellEnd"/>
      <w:r w:rsidRPr="003F1F62">
        <w:rPr>
          <w:rFonts w:ascii="Times New Roman" w:hAnsi="Times New Roman" w:cs="Times New Roman"/>
          <w:sz w:val="28"/>
          <w:szCs w:val="28"/>
        </w:rPr>
        <w:t>)%φ=1. Або (d×5)%12=1. d може бути одно 5 ((5×5)%12=25%12=1), але щоб воно не плуталася з e надалі оповіданні, давайте візьмемо його рівним 17. Можете перевірити самі, що (17×5)%12 дійсно одно 1 (17×5-12×7=1). Отже d=17. Пара {d, n} — це секретний ключ, його я залишаю у себе. Його не можна повідомляти нікому. Тільки власник секретного ключа може розшифрувати те, що було зашифрувати повідомлення відкритим ключем.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F62">
        <w:rPr>
          <w:rFonts w:ascii="Times New Roman" w:hAnsi="Times New Roman" w:cs="Times New Roman"/>
          <w:b/>
          <w:sz w:val="28"/>
          <w:szCs w:val="28"/>
        </w:rPr>
        <w:t>Крок другий. Шифрування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Тепер прийшла ваша черга шифрувати повідомлення. Припустимо, ваше повідомлення це число 19. Позначимо його P=19. Крім нього у вас вже є мій відкритий ключ: {e, n} = {5, 21}. Шифрування виконується за наступним алгоритмом: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• Зводите ваше повідомлення ступінь e за модулем n. Тобто, вираховуєте 19 у ступені 5 (2476099) і берете залишок від ділення на 21. Виходить 10 — це ваші закодовані дані.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>Строго кажучи, вам зовсім нема чого обчислювати величезне число «19 у ступені 5». При кожному збільшенні достатньо обчислювати не повне твір, а лише залишок від ділення на 21. Але це вже деталі реалізації обчислень, давайте не будемо в них заглиблюватися.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F62">
        <w:rPr>
          <w:rFonts w:ascii="Times New Roman" w:hAnsi="Times New Roman" w:cs="Times New Roman"/>
          <w:sz w:val="28"/>
          <w:szCs w:val="28"/>
        </w:rPr>
        <w:t>Отримані дані E = 10, ви відправляєте мені.</w:t>
      </w:r>
    </w:p>
    <w:p w:rsid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 xml:space="preserve"> Тут треба зауважити, що повідомлення P = 19 не повинно бути більше n = 21.  інакше нічого не вийде.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F62">
        <w:rPr>
          <w:rFonts w:ascii="Times New Roman" w:hAnsi="Times New Roman" w:cs="Times New Roman"/>
          <w:b/>
          <w:sz w:val="28"/>
          <w:szCs w:val="28"/>
        </w:rPr>
        <w:t xml:space="preserve"> Крок третій.  </w:t>
      </w:r>
      <w:proofErr w:type="spellStart"/>
      <w:r w:rsidRPr="003F1F62">
        <w:rPr>
          <w:rFonts w:ascii="Times New Roman" w:hAnsi="Times New Roman" w:cs="Times New Roman"/>
          <w:b/>
          <w:sz w:val="28"/>
          <w:szCs w:val="28"/>
        </w:rPr>
        <w:t>розшифровка</w:t>
      </w:r>
      <w:proofErr w:type="spellEnd"/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 xml:space="preserve"> Я отримав ваші дані (E = 10), і у мене є закритий ключ {d, n} = {17, 21}.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lastRenderedPageBreak/>
        <w:t xml:space="preserve"> Зверніть увагу на те, що відкритий ключ не може розшифрувати повідомлення.  А закритий ключ я нікому не говорив.  У цьому вся принадність асиметричного шифрування.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 xml:space="preserve"> Починаємо розкодувати:</w:t>
      </w:r>
    </w:p>
    <w:p w:rsidR="003F1F62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 xml:space="preserve"> • Я роблю операцію, дуже схожу на вашу, але замість e використовую d.  Зводжу E в ступінь d: отримую 10 в ступінь 17 (дозвольте, я не буду писати одиничку з сімнадцятьма нулями).  Обчислюю залишок від ділення на 21 і отримую 19 - ваше повідомлення.</w:t>
      </w:r>
    </w:p>
    <w:p w:rsidR="002F10B6" w:rsidRPr="003F1F62" w:rsidRDefault="003F1F62" w:rsidP="003F1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62">
        <w:rPr>
          <w:rFonts w:ascii="Times New Roman" w:hAnsi="Times New Roman" w:cs="Times New Roman"/>
          <w:sz w:val="28"/>
          <w:szCs w:val="28"/>
        </w:rPr>
        <w:t xml:space="preserve"> Зауважте, ніхто, крім мене (навіть ви!) Не може розшифрувати ваше повідомлення (E = 10), так як ні в кого немає закритого ключа.</w:t>
      </w:r>
    </w:p>
    <w:sectPr w:rsidR="002F10B6" w:rsidRPr="003F1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62"/>
    <w:rsid w:val="001D3DAC"/>
    <w:rsid w:val="001E400B"/>
    <w:rsid w:val="002A098E"/>
    <w:rsid w:val="002F10B6"/>
    <w:rsid w:val="0030015D"/>
    <w:rsid w:val="00331EBA"/>
    <w:rsid w:val="003F1F62"/>
    <w:rsid w:val="0046647F"/>
    <w:rsid w:val="005C4110"/>
    <w:rsid w:val="005E2D12"/>
    <w:rsid w:val="00680310"/>
    <w:rsid w:val="009F53D4"/>
    <w:rsid w:val="00A002C4"/>
    <w:rsid w:val="00BA5B59"/>
    <w:rsid w:val="00BB47C6"/>
    <w:rsid w:val="00CD3943"/>
    <w:rsid w:val="00DE09D1"/>
    <w:rsid w:val="00E829A0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B57D3"/>
  <w15:chartTrackingRefBased/>
  <w15:docId w15:val="{DB24DCDA-FFE8-4AA4-8C12-4BA7D017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2020-03-24T15:34:00Z</dcterms:created>
  <dcterms:modified xsi:type="dcterms:W3CDTF">2020-03-24T15:38:00Z</dcterms:modified>
</cp:coreProperties>
</file>