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8CF" w:rsidRPr="008828CF" w:rsidRDefault="008828CF" w:rsidP="008828CF">
      <w:pPr>
        <w:spacing w:after="0" w:line="360" w:lineRule="auto"/>
        <w:ind w:left="-567" w:firstLine="567"/>
        <w:jc w:val="center"/>
        <w:rPr>
          <w:rFonts w:ascii="Times New Roman" w:hAnsi="Times New Roman" w:cs="Times New Roman"/>
          <w:b/>
          <w:sz w:val="24"/>
          <w:szCs w:val="24"/>
        </w:rPr>
      </w:pPr>
      <w:r w:rsidRPr="008828CF">
        <w:rPr>
          <w:rFonts w:ascii="Times New Roman" w:hAnsi="Times New Roman" w:cs="Times New Roman"/>
          <w:b/>
          <w:sz w:val="24"/>
          <w:szCs w:val="24"/>
        </w:rPr>
        <w:t>ТЕМА</w:t>
      </w:r>
      <w:r>
        <w:rPr>
          <w:rFonts w:ascii="Times New Roman" w:hAnsi="Times New Roman" w:cs="Times New Roman"/>
          <w:b/>
          <w:sz w:val="24"/>
          <w:szCs w:val="24"/>
        </w:rPr>
        <w:t xml:space="preserve"> </w:t>
      </w:r>
      <w:r w:rsidRPr="008828CF">
        <w:rPr>
          <w:rFonts w:ascii="Times New Roman" w:hAnsi="Times New Roman" w:cs="Times New Roman"/>
          <w:b/>
          <w:sz w:val="24"/>
          <w:szCs w:val="24"/>
        </w:rPr>
        <w:t>2. ЗАГАЛЬНІ</w:t>
      </w:r>
      <w:r w:rsidR="009117C4">
        <w:rPr>
          <w:rFonts w:ascii="Times New Roman" w:hAnsi="Times New Roman" w:cs="Times New Roman"/>
          <w:b/>
          <w:sz w:val="24"/>
          <w:szCs w:val="24"/>
        </w:rPr>
        <w:t xml:space="preserve"> ЗАСАДИ ПЕДАГОГІКИ ВИЩОЇ ШКОЛИ </w:t>
      </w:r>
      <w:bookmarkStart w:id="0" w:name="_GoBack"/>
      <w:bookmarkEnd w:id="0"/>
    </w:p>
    <w:p w:rsidR="008828CF" w:rsidRDefault="008828CF" w:rsidP="008828CF">
      <w:pPr>
        <w:spacing w:after="0" w:line="360" w:lineRule="auto"/>
        <w:ind w:left="-567" w:firstLine="567"/>
        <w:jc w:val="both"/>
        <w:rPr>
          <w:rFonts w:ascii="Times New Roman" w:hAnsi="Times New Roman" w:cs="Times New Roman"/>
          <w:sz w:val="24"/>
          <w:szCs w:val="24"/>
        </w:rPr>
      </w:pPr>
    </w:p>
    <w:p w:rsidR="008828CF" w:rsidRP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ПЛАН: </w:t>
      </w:r>
    </w:p>
    <w:p w:rsidR="008828CF" w:rsidRP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1. Педагогіка вищої школи в системі педагогічних наук. </w:t>
      </w:r>
    </w:p>
    <w:p w:rsidR="008828CF" w:rsidRP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2. Предмет та основні завдання педагогіки вищої школи.</w:t>
      </w:r>
    </w:p>
    <w:p w:rsidR="008828CF" w:rsidRP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3. Підготовка фахівців з вищою освітою. </w:t>
      </w:r>
    </w:p>
    <w:p w:rsidR="008828CF" w:rsidRDefault="008828CF" w:rsidP="008828CF">
      <w:pPr>
        <w:spacing w:after="0" w:line="360" w:lineRule="auto"/>
        <w:ind w:left="-567" w:firstLine="567"/>
        <w:jc w:val="both"/>
        <w:rPr>
          <w:rFonts w:ascii="Times New Roman" w:hAnsi="Times New Roman" w:cs="Times New Roman"/>
          <w:sz w:val="24"/>
          <w:szCs w:val="24"/>
        </w:rPr>
      </w:pP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I. ПЕДАГОГІКА ВИЩОЇ ШКОЛИ В СИСТЕМІ ПЕДАГОГІЧНИХ НАУК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Система педагогічних наук відображає зв’язки і відношення, що виниклі під час історичного розвитку педагогічних знань, визначає місце кожної з педагогічних наук, її ролі для педагогічної практики. Нині педагогічна наука об’єднує до двадцяти педагогічних галузей. Певною мірою вони спираються на структуру та принципи загальної педагогіки, будучі її «дочірніми» і водночас самостійними науками.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Педагогіка вищої школи виникла на базі загальної педагогіки. Якщо ми хочемо забезпечити всебічний гармонійний розвиток людини, треба оволодіти широким спектром знань про її навчання і виховання. Цими знаннями й оперує педагогіка. Свою назву педагогіка одержала від грецьких слів «πάιδος » - дитя і «άγο» - веду, тобт</w:t>
      </w:r>
      <w:r>
        <w:rPr>
          <w:rFonts w:ascii="Times New Roman" w:hAnsi="Times New Roman" w:cs="Times New Roman"/>
          <w:sz w:val="24"/>
          <w:szCs w:val="24"/>
        </w:rPr>
        <w:t>о «дітоводіння», «дітоводство».</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Педагогами у Давній Греції називали рабів, які супроводжували дітей рабовласників до школи. Поступово слово «педагогіка» стало вживатися в більш широкому розумінні для позначення мистецтва «вести дитину по життю», тобто виховувати її і навчати. До XVII ст. педагогіка розвивалась у лоні філософії.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Виокремлення педагогіки в самостійну науку пов'язано з ім'ям великого чеського педагога Яна Амоса Коменського (1592-1670). Його головна праця «Велика дидактика» - одна з перших науково-педагогічних книг. Педагогіка–наука, що вивчає процесі виховання, навчання, розвитку особистості. Найважливіші педагогічні категорії – виховання, освіта, навчання. Виховання–соціально і педагогічно організований процес формування людини як особистості. Освіта - процес засвоєння учнями систематизованих знань і формування на їх основі наукового світогляду, розвитку пізнавальних можливостей та результат цього процесу – досягнення певного рівня освіченості. Освіта є впорядкованою, налагодженою системою, яка складається з декількох ланок, між якими існує черговість і наступність.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В Україні на сучасних законодавчих засадах функціонує досить розвинута і розгалужена національна модель освіти, яка за багатьма кількісними і якісними показниками не поступається рівню розвинутих країн світу і є конкурентоспроможною на європейському освітньому просторі. Основним шляхом і засобом здобуття освіти є навчання, в процесі якого реалізуються цілі освіти. Навчання–цілеспрямована взаємодія викладача й учнів, у процесі якої </w:t>
      </w:r>
      <w:r w:rsidRPr="008828CF">
        <w:rPr>
          <w:rFonts w:ascii="Times New Roman" w:hAnsi="Times New Roman" w:cs="Times New Roman"/>
          <w:sz w:val="24"/>
          <w:szCs w:val="24"/>
        </w:rPr>
        <w:lastRenderedPageBreak/>
        <w:t xml:space="preserve">засвоюються знання, формуються уміння й навички. Виховання, освіта, навчання – три найважливіші напрями педагогічної діяльності, які органічно пов’язані між собою і доповняють один одного. Їх взаємозв’язок – одна з основних педагогічних закономірностей. Виховна і навчальна діяльність за своєю суттю мають скерувати, спрямувати, організувати індивідуальне становлення людської особистості, формувати її риси та якості згідно з вимогами суспільства. Основні категорії в різних галузях педагогіки не різняться за назвами, але мають свою специфіку.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Педагогіка – це традиційно об’єднувальна наука про освіту й виховання людини. І саме на цій базі ґрунтується система педагогічних наук. Отже, загальна педагогіка розробляє методологічні, загальнотеоретичні проблеми, що мають важливе значення для всіх галузей педагогіки і для педагогічної практики.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Педагогіка вищої школи тісно пов’язана з історією педагогіки, віковою педагогікою, порівняльною педагог</w:t>
      </w:r>
      <w:r>
        <w:rPr>
          <w:rFonts w:ascii="Times New Roman" w:hAnsi="Times New Roman" w:cs="Times New Roman"/>
          <w:sz w:val="24"/>
          <w:szCs w:val="24"/>
        </w:rPr>
        <w:t xml:space="preserve">ікою, професійною педагогікою. </w:t>
      </w:r>
      <w:r w:rsidRPr="008828CF">
        <w:rPr>
          <w:rFonts w:ascii="Times New Roman" w:hAnsi="Times New Roman" w:cs="Times New Roman"/>
          <w:sz w:val="24"/>
          <w:szCs w:val="24"/>
        </w:rPr>
        <w:t xml:space="preserve">Історія педагогіки вивчає розвиток педагогічної думки протягом часу, виникнення і розвиток навчально-виховної практики в різні історичні епохи і періоди з метою виявлення закономірностей педагогічних процесів, загального й особливого в них. Педагогічна спадщина минулого є джерелом розвитку педагогіки вищої школи. Вікова педагогіка вивчає закономірності виховання й навчання, організаційні форми і методи навчально-виховного процесу стосовно різних вікових груп. ЇЇ поділяють на дошкільну педагогіку і педагогіку загальноосвітньої школи, педагогіку вищої школи,педагогіку дорослих. Остання, відповідно до загальноприйнятої у світовій педагогіці термінології, називається андрагогікою. Професійні педагогіки досліджують і розробляють питання підготовки людини, орієнтованої на конкретну професійну сферу діяльності(професійно-технічна, виробнича, педагогіка вищої школи). Отже, педагогіка вищої школи має подвійне підпорядкування, оскільки вона є підрозділом у вікової педагогіці, також належить до професійних педагогік.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Порівняльна педагогіка досліджує закономірності функціонування і розвитку освітніх систем в різних країнах шляхом зіставлення. Зміцнюючи й удосконалюючи зв’язки з іншими галузями педагогічних знань, педагогіка вищої школи інтенсивно розвивається як самостійна наука.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Педагогіка – це сукупність теоретичних і прикладних наук, що вивчають процеси виховання, навчання і розвитку особистості</w:t>
      </w:r>
    </w:p>
    <w:p w:rsidR="008828CF" w:rsidRDefault="008828CF" w:rsidP="008828CF">
      <w:pPr>
        <w:spacing w:after="0" w:line="360" w:lineRule="auto"/>
        <w:ind w:left="-567" w:firstLine="567"/>
        <w:jc w:val="both"/>
        <w:rPr>
          <w:rFonts w:ascii="Times New Roman" w:hAnsi="Times New Roman" w:cs="Times New Roman"/>
          <w:sz w:val="24"/>
          <w:szCs w:val="24"/>
        </w:rPr>
      </w:pPr>
    </w:p>
    <w:p w:rsidR="008828CF" w:rsidRDefault="008828CF" w:rsidP="008828CF">
      <w:pPr>
        <w:spacing w:after="0" w:line="360" w:lineRule="auto"/>
        <w:ind w:left="-567" w:firstLine="567"/>
        <w:jc w:val="both"/>
        <w:rPr>
          <w:rFonts w:ascii="Times New Roman" w:hAnsi="Times New Roman" w:cs="Times New Roman"/>
          <w:sz w:val="24"/>
          <w:szCs w:val="24"/>
        </w:rPr>
      </w:pPr>
    </w:p>
    <w:p w:rsidR="008828CF" w:rsidRDefault="008828CF" w:rsidP="008828CF">
      <w:pPr>
        <w:spacing w:after="0" w:line="360" w:lineRule="auto"/>
        <w:ind w:left="-567" w:firstLine="567"/>
        <w:jc w:val="both"/>
        <w:rPr>
          <w:rFonts w:ascii="Times New Roman" w:hAnsi="Times New Roman" w:cs="Times New Roman"/>
          <w:sz w:val="24"/>
          <w:szCs w:val="24"/>
        </w:rPr>
      </w:pPr>
    </w:p>
    <w:p w:rsidR="008828CF" w:rsidRDefault="008828CF" w:rsidP="008828CF">
      <w:pPr>
        <w:spacing w:after="0" w:line="360" w:lineRule="auto"/>
        <w:ind w:left="-567" w:firstLine="567"/>
        <w:jc w:val="both"/>
        <w:rPr>
          <w:rFonts w:ascii="Times New Roman" w:hAnsi="Times New Roman" w:cs="Times New Roman"/>
          <w:sz w:val="24"/>
          <w:szCs w:val="24"/>
        </w:rPr>
      </w:pP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lastRenderedPageBreak/>
        <w:t xml:space="preserve">II. ПРЕДМЕТ ТА ОСНОВНІ ЗАВДАННЯ ПЕДАГОГІКИ ВИЩОЇ ШКОЛИ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Педагогіка вищої школи – наука про закономірності навчання і виховання здобувачів вищої освіти, а також їх наукову і професійну підготовку як фахівців відповідно до вимог держави. Педагогіка вищої школи розкриває закономірності, принципи навчально-виховного процесу у вищих навчальних закладах, специфічні проблеми здобуття вищої освіти. Об'єктом педагогіки вищої школи є цілісна система вищої освіти.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Предметом педагогіки вищої школи є педагогічний процес, що здійснюється в закладах вищої освіти, його сутність, закономірності, тенденції і перспективи розвитку. Під педагогічним процесом розуміється свідомо організоване виховання і навчання. Педагогіка вищої школи ставить пере</w:t>
      </w:r>
      <w:r>
        <w:rPr>
          <w:rFonts w:ascii="Times New Roman" w:hAnsi="Times New Roman" w:cs="Times New Roman"/>
          <w:sz w:val="24"/>
          <w:szCs w:val="24"/>
        </w:rPr>
        <w:t xml:space="preserve">д собою такі основні завдання: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вироблення методологічних, теоретичних, дидактичних засад професійної підготовки фахівців з вищою освітою;</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 визначення рівня і змісту вищої освіти;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 педагогічне забезпечення ефективності навчально-виховного процесу у вищих навчальних закладах;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 розроблення педагогічних основ професійного становлення науково-педагогічного працівника;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 формування у науково-педагогічного працівника умінь і навичок методично-обґрунтованого проведення усіх видів навчальної і виховної роботи;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 визначення педагогічних умов ефективної навчально-професійної підготовки здобувачів вищої освіти;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 аналіз спеціально-педагогічного фактора, законів і особливостей формування в студентів знань, умінь і навичок, розвитку способів розумових дій, виховання ціннісних орієнтирів;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 теоретичне обґрунтування взаємозв’язку навчання, професійної підготовки і науково-дослідницької роботи студентів;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 розроблення теоретичних та методичних засад сучасних технологій навчання.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Педагогіка вищої школи може розв’язувати поставлені завдання лише у взаємодії з іншими науками. </w:t>
      </w:r>
      <w:r>
        <w:rPr>
          <w:rFonts w:ascii="Times New Roman" w:hAnsi="Times New Roman" w:cs="Times New Roman"/>
          <w:sz w:val="24"/>
          <w:szCs w:val="24"/>
        </w:rPr>
        <w:t>Вона</w:t>
      </w:r>
      <w:r w:rsidRPr="008828CF">
        <w:rPr>
          <w:rFonts w:ascii="Times New Roman" w:hAnsi="Times New Roman" w:cs="Times New Roman"/>
          <w:sz w:val="24"/>
          <w:szCs w:val="24"/>
        </w:rPr>
        <w:t xml:space="preserve"> має тісні міждисциплінарні зв'язки з філософією, психологією, фізіологією, психологією вищої школи,</w:t>
      </w:r>
      <w:r>
        <w:rPr>
          <w:rFonts w:ascii="Times New Roman" w:hAnsi="Times New Roman" w:cs="Times New Roman"/>
          <w:sz w:val="24"/>
          <w:szCs w:val="24"/>
        </w:rPr>
        <w:t xml:space="preserve"> </w:t>
      </w:r>
      <w:r w:rsidRPr="008828CF">
        <w:rPr>
          <w:rFonts w:ascii="Times New Roman" w:hAnsi="Times New Roman" w:cs="Times New Roman"/>
          <w:sz w:val="24"/>
          <w:szCs w:val="24"/>
        </w:rPr>
        <w:t xml:space="preserve">соціологією. Послуговується педагогіка вищої школи і відомостями юриспруденції, історії, економіки, етнографії та ін. Так, наприклад, філософські науки дають змогу педагогіці вищої школи визначити мету виховання, коригувати спрямованість виховання. </w:t>
      </w: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Як наукова дисципліна педагогіка вищої школи користується психологічними знаннями для виявлення, трактування, систематизації педагогічних фактів. Розв’язанню педагогічної проблеми підвищення якості знань здобувачів вищої освіти буде сприяти знання про </w:t>
      </w:r>
      <w:r w:rsidRPr="008828CF">
        <w:rPr>
          <w:rFonts w:ascii="Times New Roman" w:hAnsi="Times New Roman" w:cs="Times New Roman"/>
          <w:sz w:val="24"/>
          <w:szCs w:val="24"/>
        </w:rPr>
        <w:lastRenderedPageBreak/>
        <w:t xml:space="preserve">психологічні особливості засвоєння навчального матеріалу. Знання закономірностей функціонування нервової системи дає змогу педагогіці конструювати технології навчання. Зв'язки педагогіки вищої школи з іншими науками реалізуються як взаємовплив, взаємодія, які допомагають глибше проникнути в суть навчання, виховання, розвитку, професійного становлення особистості студента як майбутнього фахівця з вищою освітою. Реалізація завдань педагогіки вищої школи відбувається у процесі її теоретичних досліджень, аналізу реальної педагогічної практики, вивчення передового педагогічного досвіду. </w:t>
      </w:r>
    </w:p>
    <w:p w:rsidR="008828CF" w:rsidRDefault="008828CF" w:rsidP="008828CF">
      <w:pPr>
        <w:spacing w:after="0" w:line="360" w:lineRule="auto"/>
        <w:ind w:left="-567" w:firstLine="567"/>
        <w:jc w:val="both"/>
        <w:rPr>
          <w:rFonts w:ascii="Times New Roman" w:hAnsi="Times New Roman" w:cs="Times New Roman"/>
          <w:sz w:val="24"/>
          <w:szCs w:val="24"/>
        </w:rPr>
      </w:pPr>
    </w:p>
    <w:p w:rsid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 III. ПІДГОТОВКА ФАХІВЦІВ З ВИЩОЮ ОСВІТОЮ </w:t>
      </w:r>
    </w:p>
    <w:p w:rsidR="00CF6A43"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У статті 5 Закону України «Про вищу освіту» визначено рівні та ступені вищої освіти. Підготовка фахівців з вищою освітою здійснюється за відповідними освітньо-професійними, освітньонауковими, науковими програмами на таких рівнях вищої освіти:початковий рівень (короткий цикл) вищої освіти;перший (бакалаврський) рівень;другий (магістерський) рівень; третій (освітньонауковий) рівень; науковий рівень. </w:t>
      </w:r>
    </w:p>
    <w:p w:rsidR="00CF6A43"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Здобуття вищої освіти на кожному рівні вищої освіти передбачає успішне виконання особою відповідної освітньої або наукової програми, що є підставою для присудження відповідного ступеня вищої освіти: молодший бакалавр, бакалавр, магістр, доктор філософії, доктор наук. Молодший бакалавр - це освітньо-професійний ступінь, що здобувається на початковому рівні вищої освіти і присуджується вищим навчальним закладом у результаті успішного виконання здобувачем вищої освіти освітньої-професійної програми, обсяг якої становить 90-120 кредитів ЄКТС. Особа має право здобувати ступінь молодшого бакалавра за умови наявності в неї повної загальної середньої освіти. </w:t>
      </w:r>
    </w:p>
    <w:p w:rsidR="00CF6A43"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Бакалавр - це освітній ступінь, що здобувається на першому рівні вищої освіти та присуджується вищим навчальним закладом у результаті успішного виконання здобувачем вищої освіти освітньо-професійної програми, обсяг якої становить 180-240 кредитів ЄКТС. Обсяг освітньопрофесійної програми для здобуття ступеня бакалавра на основі ступеня молодшого бакалавра визначається вищим навчальним закладом. Особа має право здобувати ступінь бакалавра за умови наявності в неї повної загальної середньої освіти. </w:t>
      </w:r>
    </w:p>
    <w:p w:rsidR="00CF6A43"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Магістр - це освітній ступінь, що здобувається на другому рівні вищої освіти та присуджується вищим навчальним закладом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освітньо-науковою програмою. Обсяг освітньо-професійної програми підготовки магістра становить 90-120 кредитів ЄКТС, обсяг освітньонаукової програми - 120 кредитів ЄКТС. Освітньо-наукова програма магістра обов’язково включає дослідницьку </w:t>
      </w:r>
      <w:r w:rsidRPr="008828CF">
        <w:rPr>
          <w:rFonts w:ascii="Times New Roman" w:hAnsi="Times New Roman" w:cs="Times New Roman"/>
          <w:sz w:val="24"/>
          <w:szCs w:val="24"/>
        </w:rPr>
        <w:lastRenderedPageBreak/>
        <w:t>(наукову) компоненту обсягом не менше 30 відсотків. Особа має право здобувати ступінь магістра за умови наяв</w:t>
      </w:r>
      <w:r w:rsidR="00CF6A43">
        <w:rPr>
          <w:rFonts w:ascii="Times New Roman" w:hAnsi="Times New Roman" w:cs="Times New Roman"/>
          <w:sz w:val="24"/>
          <w:szCs w:val="24"/>
        </w:rPr>
        <w:t xml:space="preserve">ності в неї ступеня бакалавра. </w:t>
      </w:r>
    </w:p>
    <w:p w:rsidR="00CF6A43"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Доктор філософії - це освітній і водночас перший науковий ступінь, що здобувається на третьому рівні вищої освіти на основі ступеня магістра. Ступінь доктора філософії присуджується спеціалізованою вченою радою вищого навчального закладу або наукової установи в результаті успішного виконання здобувачем вищої освіти відповідної освітньо-наукової програми та публічного захисту дисертації у спеціалізованій вченій раді. Нормативний строк підготовки доктора філософії в аспірантурі (ад’юнктурі) становить чотири роки. Обсяг освітньої складової освітньо-наукової програми підготовки доктора філософії становить 30-60 кредитів ЄКТС. Кредит ЄКТС - одиниця вимірювання обсягу навчального навантаження здобувача вищої освіти, необхідного для досягнення визначених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 </w:t>
      </w:r>
    </w:p>
    <w:p w:rsidR="007340EC"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Доктор наук - це другий науковий ступінь, що здобувається особою на науковому рівні вищої освіти на основі ступеня доктора філософії і передбачає набуття найвищих компетентностей у галузі розроблення і впровадження методології дослідницької роботи, проведення оригінальних досліджень, отримання наукових результатів, які забезпечують розв’язання важливої теоретичної або прикладної проблеми, мають загальнонаціональне або світове значення та опубліковані в наукових виданнях. </w:t>
      </w:r>
    </w:p>
    <w:p w:rsidR="007340EC" w:rsidRDefault="007340EC" w:rsidP="008828CF">
      <w:pPr>
        <w:spacing w:after="0" w:line="360" w:lineRule="auto"/>
        <w:ind w:left="-567" w:firstLine="567"/>
        <w:jc w:val="both"/>
        <w:rPr>
          <w:rFonts w:ascii="Times New Roman" w:hAnsi="Times New Roman" w:cs="Times New Roman"/>
          <w:sz w:val="24"/>
          <w:szCs w:val="24"/>
        </w:rPr>
      </w:pPr>
    </w:p>
    <w:p w:rsidR="007340EC"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ВИСНОВКИ З ТЕМИ Прискорення темпів відновлення системи знань зробили актуальною задачу дослідження особливого види педагогічної діяльності, спрямованої на розкриття закономірностей і пошук раціональних шляхів навчання та форму</w:t>
      </w:r>
      <w:r w:rsidR="007340EC">
        <w:rPr>
          <w:rFonts w:ascii="Times New Roman" w:hAnsi="Times New Roman" w:cs="Times New Roman"/>
          <w:sz w:val="24"/>
          <w:szCs w:val="24"/>
        </w:rPr>
        <w:t>вання фахівця з вищою освітою.</w:t>
      </w:r>
    </w:p>
    <w:p w:rsidR="007340EC"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Педагогіка вищої школи – наука про навчання та виховання студентів, про формування особистості вищої кваліфікації. Педагогіка вищої школи дає цілісне уявлення про закономірності й істотні зв'язки в навчально-пізнавальній, науковій, виховній, професійній підготовці і всебічному розвитку здобувачів вищої освіти. </w:t>
      </w:r>
    </w:p>
    <w:p w:rsidR="007340EC"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Основними категоріями педагогіки вищої школи є: виховання, навчання, освіта. </w:t>
      </w:r>
    </w:p>
    <w:p w:rsidR="007340EC"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компетентностей, здобутих у вищому навчальному закладі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 Вища освіта – динамічна система. Разом зі зміною і розвитком культури змінюється також зміст, мета, завдання та технологія навчання і </w:t>
      </w:r>
      <w:r w:rsidRPr="008828CF">
        <w:rPr>
          <w:rFonts w:ascii="Times New Roman" w:hAnsi="Times New Roman" w:cs="Times New Roman"/>
          <w:sz w:val="24"/>
          <w:szCs w:val="24"/>
        </w:rPr>
        <w:lastRenderedPageBreak/>
        <w:t xml:space="preserve">виховання. Забезпечення фундаментальної наукової, загальнокультурної, практичної підготовки фахівців, формування інтелектуального потенціалу нації та всебічний розвиток особистості визначаються як цілі вищої освіти. Законодавство України про вищу освіту базується на Конституції України і складається із законів України «Про освіту», «Про наукову і науково-технічну діяльність», «Про вищу освіту» та інших нормативноправових актів. </w:t>
      </w:r>
    </w:p>
    <w:p w:rsidR="007340EC" w:rsidRDefault="007340EC" w:rsidP="008828CF">
      <w:pPr>
        <w:spacing w:after="0" w:line="360" w:lineRule="auto"/>
        <w:ind w:left="-567" w:firstLine="567"/>
        <w:jc w:val="both"/>
        <w:rPr>
          <w:rFonts w:ascii="Times New Roman" w:hAnsi="Times New Roman" w:cs="Times New Roman"/>
          <w:sz w:val="24"/>
          <w:szCs w:val="24"/>
        </w:rPr>
      </w:pPr>
    </w:p>
    <w:p w:rsidR="00046C9E"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МЕТОДИЧНІ ПОРАДИ ЩОДО ПІДГОТОВКИ ДАНОЇ ТЕМИ </w:t>
      </w:r>
    </w:p>
    <w:p w:rsidR="00046C9E"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При вивченні даної теми необхідно засвоїти поняття: педагогіка, педагогіка вищої школи, предмет педагогіки вищої школи, освіта, вища освіта, навчання, виховання. </w:t>
      </w:r>
    </w:p>
    <w:p w:rsidR="00834C0C"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З метою засвоєння основних теоретичних положень теми, усвідомлення її актуальних проблем і пошуків їх шляхів вирішення:</w:t>
      </w:r>
    </w:p>
    <w:p w:rsidR="00834C0C"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 1. Визначите предмет і завдання педагогіки вищої школи. Яке значення для науки має їх встановлення? </w:t>
      </w:r>
    </w:p>
    <w:p w:rsidR="00834C0C"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2. Обґрунтуйте значущість курсу «Педагогіка вищої школи» в системі підготовки науково-педагогічних працівників. </w:t>
      </w:r>
    </w:p>
    <w:p w:rsidR="00834C0C"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3. Визначите основні категорії педагогіки вищої школи та доведіть їх єдність у розв’язанні завдань професійної підготовки фахівця. </w:t>
      </w:r>
    </w:p>
    <w:p w:rsidR="00834C0C"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 xml:space="preserve">4. Обґрунтуйте зв'язок педагогіки вищої школи з іншими галузями педагогічної науки. </w:t>
      </w:r>
    </w:p>
    <w:p w:rsidR="00C30A38" w:rsidRPr="008828CF" w:rsidRDefault="008828CF" w:rsidP="008828CF">
      <w:pPr>
        <w:spacing w:after="0" w:line="360" w:lineRule="auto"/>
        <w:ind w:left="-567" w:firstLine="567"/>
        <w:jc w:val="both"/>
        <w:rPr>
          <w:rFonts w:ascii="Times New Roman" w:hAnsi="Times New Roman" w:cs="Times New Roman"/>
          <w:sz w:val="24"/>
          <w:szCs w:val="24"/>
        </w:rPr>
      </w:pPr>
      <w:r w:rsidRPr="008828CF">
        <w:rPr>
          <w:rFonts w:ascii="Times New Roman" w:hAnsi="Times New Roman" w:cs="Times New Roman"/>
          <w:sz w:val="24"/>
          <w:szCs w:val="24"/>
        </w:rPr>
        <w:t>5. Охарактеризуйте систему вищої освіти України.</w:t>
      </w:r>
    </w:p>
    <w:sectPr w:rsidR="00C30A38" w:rsidRPr="00882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F6"/>
    <w:rsid w:val="00046C9E"/>
    <w:rsid w:val="00335EA3"/>
    <w:rsid w:val="007340EC"/>
    <w:rsid w:val="00834C0C"/>
    <w:rsid w:val="008828CF"/>
    <w:rsid w:val="008E72F6"/>
    <w:rsid w:val="009117C4"/>
    <w:rsid w:val="00CF6A43"/>
    <w:rsid w:val="00F24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2092</Words>
  <Characters>11928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8</cp:revision>
  <dcterms:created xsi:type="dcterms:W3CDTF">2024-01-29T15:35:00Z</dcterms:created>
  <dcterms:modified xsi:type="dcterms:W3CDTF">2024-01-29T17:07:00Z</dcterms:modified>
</cp:coreProperties>
</file>