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B17E0" w14:textId="77777777" w:rsidR="005B455D" w:rsidRPr="001F4EA5" w:rsidRDefault="005B455D" w:rsidP="00960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Комплексне завдання до контрольної роботи </w:t>
      </w:r>
    </w:p>
    <w:p w14:paraId="4DCFFCD8" w14:textId="062FADA4" w:rsidR="005B455D" w:rsidRPr="001F4EA5" w:rsidRDefault="005B455D" w:rsidP="00960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дисципліни</w:t>
      </w:r>
    </w:p>
    <w:p w14:paraId="3B0DEE75" w14:textId="3EC56AD5" w:rsidR="00720C82" w:rsidRPr="001F4EA5" w:rsidRDefault="005B455D" w:rsidP="00960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4E42A3"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Модернізац</w:t>
      </w:r>
      <w:r w:rsidR="00CF2A7D"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4E42A3"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 </w:t>
      </w:r>
      <w:r w:rsidR="00045DD5"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металообробного</w:t>
      </w:r>
      <w:r w:rsidR="004E42A3"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обладнання</w:t>
      </w:r>
      <w:r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14:paraId="29762845" w14:textId="3BF7072D" w:rsidR="005B455D" w:rsidRPr="001F4EA5" w:rsidRDefault="005B455D" w:rsidP="009605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</w:pPr>
      <w:r w:rsidRPr="001F4EA5">
        <w:rPr>
          <w:rFonts w:ascii="Times New Roman" w:eastAsia="Calibri" w:hAnsi="Times New Roman" w:cs="Times New Roman"/>
          <w:sz w:val="28"/>
          <w:szCs w:val="28"/>
          <w:lang w:val="uk-UA"/>
        </w:rPr>
        <w:t>студентів освітнього рівня «магістр»</w:t>
      </w:r>
    </w:p>
    <w:p w14:paraId="2081E036" w14:textId="3F865B86" w:rsidR="00720C82" w:rsidRPr="001F4EA5" w:rsidRDefault="005B455D" w:rsidP="009605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50906035"/>
      <w:r w:rsidRPr="001F4E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денної </w:t>
      </w:r>
      <w:r w:rsidR="00045DD5" w:rsidRPr="001F4EA5">
        <w:rPr>
          <w:rFonts w:ascii="Times New Roman" w:eastAsia="Calibri" w:hAnsi="Times New Roman" w:cs="Times New Roman"/>
          <w:sz w:val="28"/>
          <w:szCs w:val="28"/>
          <w:lang w:val="uk-UA"/>
        </w:rPr>
        <w:t>та заочної форм</w:t>
      </w:r>
      <w:r w:rsidRPr="001F4E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навчання</w:t>
      </w:r>
    </w:p>
    <w:p w14:paraId="1509D07D" w14:textId="75B17B63" w:rsidR="00720C82" w:rsidRPr="001F4EA5" w:rsidRDefault="00720C82" w:rsidP="0096054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_Hlk50906005"/>
      <w:r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Моделювання варіантів змісту </w:t>
      </w:r>
      <w:bookmarkStart w:id="2" w:name="_Hlk50898565"/>
      <w:r w:rsidR="000F529C"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основних напрямків </w:t>
      </w:r>
      <w:bookmarkEnd w:id="2"/>
      <w:r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модернізації типового обладнання</w:t>
      </w:r>
    </w:p>
    <w:p w14:paraId="34901A9C" w14:textId="0975C74A" w:rsidR="00720C82" w:rsidRPr="001F4EA5" w:rsidRDefault="005B455D" w:rsidP="00960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 завдання</w:t>
      </w:r>
    </w:p>
    <w:p w14:paraId="10B95EC6" w14:textId="4FBE8CFF" w:rsidR="00835031" w:rsidRPr="001F4EA5" w:rsidRDefault="004E42A3" w:rsidP="004E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35031" w:rsidRPr="001F4EA5">
        <w:rPr>
          <w:rFonts w:ascii="Times New Roman" w:hAnsi="Times New Roman" w:cs="Times New Roman"/>
          <w:sz w:val="28"/>
          <w:szCs w:val="28"/>
          <w:lang w:val="uk-UA"/>
        </w:rPr>
        <w:t>дво</w:t>
      </w:r>
      <w:r w:rsidRPr="001F4EA5">
        <w:rPr>
          <w:rFonts w:ascii="Times New Roman" w:hAnsi="Times New Roman" w:cs="Times New Roman"/>
          <w:sz w:val="28"/>
          <w:szCs w:val="28"/>
          <w:lang w:val="uk-UA"/>
        </w:rPr>
        <w:t>х одиниць</w:t>
      </w:r>
      <w:r w:rsidR="00FB2EA0" w:rsidRPr="001F4E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8A9"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вибраного самостійно, </w:t>
      </w:r>
      <w:r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різного </w:t>
      </w:r>
      <w:r w:rsidR="00045DD5" w:rsidRPr="001F4EA5">
        <w:rPr>
          <w:rFonts w:ascii="Times New Roman" w:hAnsi="Times New Roman" w:cs="Times New Roman"/>
          <w:sz w:val="28"/>
          <w:szCs w:val="28"/>
          <w:lang w:val="uk-UA"/>
        </w:rPr>
        <w:t>металооброб</w:t>
      </w:r>
      <w:r w:rsidR="000D4FBA"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ного </w:t>
      </w:r>
      <w:r w:rsidRPr="001F4EA5">
        <w:rPr>
          <w:rFonts w:ascii="Times New Roman" w:hAnsi="Times New Roman" w:cs="Times New Roman"/>
          <w:sz w:val="28"/>
          <w:szCs w:val="28"/>
          <w:lang w:val="uk-UA"/>
        </w:rPr>
        <w:t>обладнання виконати моделювання змісту модернізації</w:t>
      </w:r>
      <w:r w:rsidR="00835031" w:rsidRPr="001F4EA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6E72A08" w14:textId="77777777" w:rsidR="0096054A" w:rsidRPr="001F4EA5" w:rsidRDefault="0096054A" w:rsidP="004E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EA5">
        <w:rPr>
          <w:rFonts w:ascii="Times New Roman" w:hAnsi="Times New Roman" w:cs="Times New Roman"/>
          <w:sz w:val="28"/>
          <w:szCs w:val="28"/>
          <w:lang w:val="uk-UA"/>
        </w:rPr>
        <w:t>По к</w:t>
      </w:r>
      <w:r w:rsidR="000D4FBA" w:rsidRPr="001F4EA5">
        <w:rPr>
          <w:rFonts w:ascii="Times New Roman" w:hAnsi="Times New Roman" w:cs="Times New Roman"/>
          <w:sz w:val="28"/>
          <w:szCs w:val="28"/>
          <w:lang w:val="uk-UA"/>
        </w:rPr>
        <w:t>ож</w:t>
      </w:r>
      <w:r w:rsidR="004E42A3" w:rsidRPr="001F4EA5">
        <w:rPr>
          <w:rFonts w:ascii="Times New Roman" w:hAnsi="Times New Roman" w:cs="Times New Roman"/>
          <w:sz w:val="28"/>
          <w:szCs w:val="28"/>
          <w:lang w:val="uk-UA"/>
        </w:rPr>
        <w:t>ному виду обладнання</w:t>
      </w:r>
      <w:r w:rsidRPr="001F4EA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8F70CBD" w14:textId="2646740E" w:rsidR="0096054A" w:rsidRPr="001F4EA5" w:rsidRDefault="0096054A" w:rsidP="0096054A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EA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E42A3"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овинна бути </w:t>
      </w:r>
      <w:r w:rsidRPr="001F4EA5">
        <w:rPr>
          <w:rFonts w:ascii="Times New Roman" w:hAnsi="Times New Roman" w:cs="Times New Roman"/>
          <w:sz w:val="28"/>
          <w:szCs w:val="28"/>
          <w:lang w:val="uk-UA"/>
        </w:rPr>
        <w:t>виконана</w:t>
      </w:r>
      <w:r w:rsidR="004E42A3"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 повна характеристика</w:t>
      </w:r>
      <w:r w:rsidR="00835031"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 вибраного обладнання</w:t>
      </w:r>
      <w:r w:rsidR="004E42A3" w:rsidRPr="001F4EA5">
        <w:rPr>
          <w:rFonts w:ascii="Times New Roman" w:hAnsi="Times New Roman" w:cs="Times New Roman"/>
          <w:sz w:val="28"/>
          <w:szCs w:val="28"/>
          <w:lang w:val="uk-UA"/>
        </w:rPr>
        <w:t>: загальний вигляд, конструкція та (або) кінематична схема, технічні характеристика та опис роботи (при наявності),</w:t>
      </w:r>
      <w:r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 методики розрахунку, що є основою досягнення певних показників даного обладнання.</w:t>
      </w:r>
    </w:p>
    <w:p w14:paraId="77DF15DF" w14:textId="7CD0E61D" w:rsidR="00835031" w:rsidRPr="001F4EA5" w:rsidRDefault="00835031" w:rsidP="00835031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EA5">
        <w:rPr>
          <w:rFonts w:ascii="Times New Roman" w:hAnsi="Times New Roman" w:cs="Times New Roman"/>
          <w:sz w:val="28"/>
          <w:szCs w:val="28"/>
          <w:lang w:val="uk-UA"/>
        </w:rPr>
        <w:t>По кожному з основних напрямків запропоновані основні складові модернізації обладнання (згідно таблиці І) з вказуванням основних характерних ознак змін від загальної назви до прикладу.</w:t>
      </w:r>
    </w:p>
    <w:p w14:paraId="22AAD7C1" w14:textId="77777777" w:rsidR="00835031" w:rsidRPr="001F4EA5" w:rsidRDefault="0096054A" w:rsidP="00835031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EA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E42A3"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окладно описано зміст і основний об’єм робіт </w:t>
      </w:r>
      <w:r w:rsidR="00253E56"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(зміни конструкції) </w:t>
      </w:r>
      <w:r w:rsidR="004E42A3"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835031"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одному варіанту </w:t>
      </w:r>
      <w:r w:rsidR="004E42A3" w:rsidRPr="001F4EA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="00835031"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</w:t>
      </w:r>
      <w:r w:rsidR="004E42A3" w:rsidRPr="001F4E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69FE3F" w14:textId="0F23B965" w:rsidR="00FB2EA0" w:rsidRPr="001F4EA5" w:rsidRDefault="00FB2EA0" w:rsidP="00835031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EA5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 w:rsidR="0096054A" w:rsidRPr="001F4EA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 оцінк</w:t>
      </w:r>
      <w:r w:rsidR="0096054A" w:rsidRPr="001F4E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F4EA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результативності запропонованих основних та додаткових напрямків модернізації (згідно таблиці І).</w:t>
      </w:r>
    </w:p>
    <w:p w14:paraId="61251A73" w14:textId="27105FA0" w:rsidR="000D4FBA" w:rsidRPr="001F4EA5" w:rsidRDefault="000D4FBA" w:rsidP="000D4F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Таблиця </w:t>
      </w:r>
      <w:r w:rsidR="00253E56"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14:paraId="6774A36A" w14:textId="77777777" w:rsidR="000D4FBA" w:rsidRPr="001F4EA5" w:rsidRDefault="000D4FBA" w:rsidP="000D4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4E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Напрямки та зміст модернізації машин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379"/>
        <w:gridCol w:w="1134"/>
        <w:gridCol w:w="1420"/>
        <w:gridCol w:w="1307"/>
        <w:gridCol w:w="1985"/>
        <w:gridCol w:w="3260"/>
      </w:tblGrid>
      <w:tr w:rsidR="00375B00" w:rsidRPr="001F4EA5" w14:paraId="1F1E40B3" w14:textId="77777777" w:rsidTr="00F82F99">
        <w:trPr>
          <w:trHeight w:val="690"/>
        </w:trPr>
        <w:tc>
          <w:tcPr>
            <w:tcW w:w="1379" w:type="dxa"/>
          </w:tcPr>
          <w:bookmarkEnd w:id="0"/>
          <w:bookmarkEnd w:id="1"/>
          <w:p w14:paraId="00ADFA18" w14:textId="5260B707" w:rsidR="00375B00" w:rsidRPr="001F4EA5" w:rsidRDefault="00375B00" w:rsidP="000D4F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1F4EA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Основні </w:t>
            </w: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напрям</w:t>
            </w:r>
            <w:r w:rsidR="00FB2EA0" w:rsidRPr="001F4EA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-</w:t>
            </w:r>
            <w:r w:rsidRPr="001F4EA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ки</w:t>
            </w:r>
            <w:proofErr w:type="spellEnd"/>
            <w:r w:rsidRPr="001F4EA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модерні-зації</w:t>
            </w:r>
            <w:proofErr w:type="spellEnd"/>
          </w:p>
        </w:tc>
        <w:tc>
          <w:tcPr>
            <w:tcW w:w="1134" w:type="dxa"/>
            <w:vAlign w:val="center"/>
          </w:tcPr>
          <w:p w14:paraId="2D60235E" w14:textId="79863B40" w:rsidR="00375B00" w:rsidRPr="001F4EA5" w:rsidRDefault="00375B00" w:rsidP="000D4F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Резуль-тат</w:t>
            </w:r>
            <w:proofErr w:type="spellEnd"/>
          </w:p>
        </w:tc>
        <w:tc>
          <w:tcPr>
            <w:tcW w:w="4712" w:type="dxa"/>
            <w:gridSpan w:val="3"/>
            <w:vAlign w:val="center"/>
          </w:tcPr>
          <w:p w14:paraId="6DE87BCE" w14:textId="77777777" w:rsidR="00375B00" w:rsidRPr="001F4EA5" w:rsidRDefault="00375B00" w:rsidP="000D4F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  <w:p w14:paraId="7125BCAD" w14:textId="77777777" w:rsidR="00375B00" w:rsidRPr="001F4EA5" w:rsidRDefault="00375B00" w:rsidP="000D4FB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6"/>
              </w:rPr>
            </w:pPr>
            <w:r w:rsidRPr="001F4EA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За рахунок чого, яким шляхом</w:t>
            </w:r>
          </w:p>
          <w:p w14:paraId="4FC42E42" w14:textId="77777777" w:rsidR="00375B00" w:rsidRPr="001F4EA5" w:rsidRDefault="00375B00" w:rsidP="000D4FB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42F8C18" w14:textId="77777777" w:rsidR="00375B00" w:rsidRPr="001F4EA5" w:rsidRDefault="00375B00" w:rsidP="000D4F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1F4EA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Приклади</w:t>
            </w:r>
          </w:p>
        </w:tc>
      </w:tr>
      <w:tr w:rsidR="000D4FBA" w:rsidRPr="001F4EA5" w14:paraId="31D9A93C" w14:textId="77777777" w:rsidTr="00375B00">
        <w:tc>
          <w:tcPr>
            <w:tcW w:w="1379" w:type="dxa"/>
            <w:vMerge w:val="restart"/>
            <w:vAlign w:val="center"/>
          </w:tcPr>
          <w:p w14:paraId="66A4CD8B" w14:textId="704A6A59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Збільшен</w:t>
            </w:r>
            <w:r w:rsidR="00375B00"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ня</w:t>
            </w:r>
            <w:proofErr w:type="spellEnd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</w:t>
            </w:r>
            <w:r w:rsidR="00375B00"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тивності</w:t>
            </w:r>
            <w:proofErr w:type="spellEnd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машини</w:t>
            </w:r>
          </w:p>
        </w:tc>
        <w:tc>
          <w:tcPr>
            <w:tcW w:w="1134" w:type="dxa"/>
            <w:vMerge w:val="restart"/>
            <w:vAlign w:val="center"/>
          </w:tcPr>
          <w:p w14:paraId="5B6E4861" w14:textId="0ED5648B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Збіль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шення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об’єму випуску та (або)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знижен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собівар-тості</w:t>
            </w:r>
            <w:proofErr w:type="spellEnd"/>
          </w:p>
        </w:tc>
        <w:tc>
          <w:tcPr>
            <w:tcW w:w="1420" w:type="dxa"/>
            <w:vMerge w:val="restart"/>
            <w:vAlign w:val="center"/>
          </w:tcPr>
          <w:p w14:paraId="30DB86E2" w14:textId="6708A1FF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Скорочен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ням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основного часу обробки</w:t>
            </w:r>
          </w:p>
        </w:tc>
        <w:tc>
          <w:tcPr>
            <w:tcW w:w="1307" w:type="dxa"/>
            <w:vAlign w:val="center"/>
          </w:tcPr>
          <w:p w14:paraId="70D2572D" w14:textId="16FB86F4" w:rsidR="000D4FBA" w:rsidRPr="001F4EA5" w:rsidRDefault="00375B00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більшен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ням</w:t>
            </w:r>
            <w:proofErr w:type="spellEnd"/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швидко-хідності</w:t>
            </w:r>
            <w:proofErr w:type="spellEnd"/>
          </w:p>
        </w:tc>
        <w:tc>
          <w:tcPr>
            <w:tcW w:w="1985" w:type="dxa"/>
          </w:tcPr>
          <w:p w14:paraId="506759B3" w14:textId="77777777" w:rsidR="000D4FBA" w:rsidRPr="001F4EA5" w:rsidRDefault="000D4FBA" w:rsidP="000D4FB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частоти обертання, числа ходів і величини подач робочих органів</w:t>
            </w:r>
          </w:p>
        </w:tc>
        <w:tc>
          <w:tcPr>
            <w:tcW w:w="3260" w:type="dxa"/>
          </w:tcPr>
          <w:p w14:paraId="27E907B6" w14:textId="77777777" w:rsidR="000D4FBA" w:rsidRPr="001F4EA5" w:rsidRDefault="000D4FBA" w:rsidP="000D4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Заміна двигуна приводу на більш швидкісний,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багатошвидкісний</w:t>
            </w:r>
            <w:proofErr w:type="spellEnd"/>
          </w:p>
        </w:tc>
      </w:tr>
      <w:tr w:rsidR="00375B00" w:rsidRPr="001F4EA5" w14:paraId="15A44546" w14:textId="77777777" w:rsidTr="00F82F99">
        <w:trPr>
          <w:trHeight w:val="1380"/>
        </w:trPr>
        <w:tc>
          <w:tcPr>
            <w:tcW w:w="1379" w:type="dxa"/>
            <w:vMerge/>
            <w:vAlign w:val="center"/>
          </w:tcPr>
          <w:p w14:paraId="063E2DA7" w14:textId="77777777" w:rsidR="00375B00" w:rsidRPr="001F4EA5" w:rsidRDefault="00375B00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A6A24C1" w14:textId="77777777" w:rsidR="00375B00" w:rsidRPr="001F4EA5" w:rsidRDefault="00375B00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7510C5B8" w14:textId="77777777" w:rsidR="00375B00" w:rsidRPr="001F4EA5" w:rsidRDefault="00375B00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F7E1A3C" w14:textId="67FB81CC" w:rsidR="00375B00" w:rsidRPr="001F4EA5" w:rsidRDefault="00375B00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Збільшен-ням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потуж-ності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приводів</w:t>
            </w:r>
          </w:p>
        </w:tc>
        <w:tc>
          <w:tcPr>
            <w:tcW w:w="1985" w:type="dxa"/>
          </w:tcPr>
          <w:p w14:paraId="43C122F9" w14:textId="77777777" w:rsidR="00375B00" w:rsidRPr="001F4EA5" w:rsidRDefault="00375B00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потужності, сил та моментів на робочому органі</w:t>
            </w:r>
          </w:p>
        </w:tc>
        <w:tc>
          <w:tcPr>
            <w:tcW w:w="3260" w:type="dxa"/>
          </w:tcPr>
          <w:p w14:paraId="6367869E" w14:textId="77777777" w:rsidR="00375B00" w:rsidRPr="001F4EA5" w:rsidRDefault="00375B00" w:rsidP="000D4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потужності двигуна, максимального зусилля гідроциліндру</w:t>
            </w:r>
          </w:p>
        </w:tc>
      </w:tr>
      <w:tr w:rsidR="000D4FBA" w:rsidRPr="001F4EA5" w14:paraId="46E4366D" w14:textId="77777777" w:rsidTr="00375B00">
        <w:tc>
          <w:tcPr>
            <w:tcW w:w="1379" w:type="dxa"/>
            <w:vMerge/>
            <w:vAlign w:val="center"/>
          </w:tcPr>
          <w:p w14:paraId="5A18D086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5047947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17AD4F0B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EBE1FF3" w14:textId="36AF61AD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зміною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конструк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ції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машини</w:t>
            </w:r>
          </w:p>
        </w:tc>
        <w:tc>
          <w:tcPr>
            <w:tcW w:w="1985" w:type="dxa"/>
          </w:tcPr>
          <w:p w14:paraId="0EDCAE02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розмірів робочої камери, тиску, введення вібрації</w:t>
            </w:r>
          </w:p>
        </w:tc>
        <w:tc>
          <w:tcPr>
            <w:tcW w:w="3260" w:type="dxa"/>
          </w:tcPr>
          <w:p w14:paraId="430C389A" w14:textId="77777777" w:rsidR="000D4FBA" w:rsidRPr="001F4EA5" w:rsidRDefault="000D4FBA" w:rsidP="000D4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Зменшення кількості переходів обробки, ударів, встановлення вібраторів, нагрівачів…</w:t>
            </w:r>
          </w:p>
        </w:tc>
      </w:tr>
      <w:tr w:rsidR="000D4FBA" w:rsidRPr="001F4EA5" w14:paraId="16285488" w14:textId="77777777" w:rsidTr="00375B00">
        <w:trPr>
          <w:trHeight w:val="293"/>
        </w:trPr>
        <w:tc>
          <w:tcPr>
            <w:tcW w:w="1379" w:type="dxa"/>
            <w:vMerge/>
            <w:vAlign w:val="center"/>
          </w:tcPr>
          <w:p w14:paraId="3C08BC34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628F11B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5BB666F5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7F98B026" w14:textId="05552C89" w:rsidR="000D4FBA" w:rsidRPr="001F4EA5" w:rsidRDefault="00375B00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втома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тизації</w:t>
            </w:r>
            <w:proofErr w:type="spellEnd"/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1FAA9845" w14:textId="77777777" w:rsidR="000D4FBA" w:rsidRPr="001F4EA5" w:rsidRDefault="000D4FBA" w:rsidP="000D4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обробки, завантаження-розвантаження</w:t>
            </w:r>
          </w:p>
        </w:tc>
        <w:tc>
          <w:tcPr>
            <w:tcW w:w="3260" w:type="dxa"/>
            <w:vMerge w:val="restart"/>
          </w:tcPr>
          <w:p w14:paraId="6EA04948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Напівавтоматичний, автоматичний робочий процес, зміна системи управління </w:t>
            </w:r>
          </w:p>
        </w:tc>
      </w:tr>
      <w:tr w:rsidR="000D4FBA" w:rsidRPr="001F4EA5" w14:paraId="40F88F85" w14:textId="77777777" w:rsidTr="00375B00">
        <w:trPr>
          <w:trHeight w:val="293"/>
        </w:trPr>
        <w:tc>
          <w:tcPr>
            <w:tcW w:w="1379" w:type="dxa"/>
            <w:vMerge/>
            <w:vAlign w:val="center"/>
          </w:tcPr>
          <w:p w14:paraId="243FA52C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8B05291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5F5C4663" w14:textId="23614E61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Скорочен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допоміж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часу обробки</w:t>
            </w:r>
          </w:p>
        </w:tc>
        <w:tc>
          <w:tcPr>
            <w:tcW w:w="1307" w:type="dxa"/>
            <w:vMerge/>
            <w:vAlign w:val="center"/>
          </w:tcPr>
          <w:p w14:paraId="72052944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0D05B8" w14:textId="77777777" w:rsidR="000D4FBA" w:rsidRPr="001F4EA5" w:rsidRDefault="000D4FBA" w:rsidP="000D4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DA152F6" w14:textId="77777777" w:rsidR="000D4FBA" w:rsidRPr="001F4EA5" w:rsidRDefault="000D4FBA" w:rsidP="000D4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FBA" w:rsidRPr="001F4EA5" w14:paraId="7B153223" w14:textId="77777777" w:rsidTr="00375B00">
        <w:tc>
          <w:tcPr>
            <w:tcW w:w="1379" w:type="dxa"/>
            <w:vMerge/>
          </w:tcPr>
          <w:p w14:paraId="1AA6A73A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6A219C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3098005D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252CD72" w14:textId="0219A988" w:rsidR="000D4FBA" w:rsidRPr="001F4EA5" w:rsidRDefault="00375B00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онцен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трації</w:t>
            </w:r>
            <w:proofErr w:type="spellEnd"/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операцій</w:t>
            </w:r>
          </w:p>
        </w:tc>
        <w:tc>
          <w:tcPr>
            <w:tcW w:w="1985" w:type="dxa"/>
            <w:vAlign w:val="center"/>
          </w:tcPr>
          <w:p w14:paraId="4DA06A33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удосконаленням конструкції машини</w:t>
            </w:r>
          </w:p>
        </w:tc>
        <w:tc>
          <w:tcPr>
            <w:tcW w:w="3260" w:type="dxa"/>
          </w:tcPr>
          <w:p w14:paraId="1E1713ED" w14:textId="77777777" w:rsidR="000D4FBA" w:rsidRPr="001F4EA5" w:rsidRDefault="000D4FBA" w:rsidP="000D4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Заміна різцетримача на револьверну голівку. </w:t>
            </w:r>
          </w:p>
          <w:p w14:paraId="76642610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Два рівня дроблення у одній дробарці</w:t>
            </w:r>
          </w:p>
        </w:tc>
      </w:tr>
      <w:tr w:rsidR="000D4FBA" w:rsidRPr="001F4EA5" w14:paraId="1463653E" w14:textId="77777777" w:rsidTr="00375B00">
        <w:tc>
          <w:tcPr>
            <w:tcW w:w="1379" w:type="dxa"/>
            <w:vMerge/>
          </w:tcPr>
          <w:p w14:paraId="77317281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02C091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67A23E55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63E43E8" w14:textId="386AA70A" w:rsidR="000D4FBA" w:rsidRPr="001F4EA5" w:rsidRDefault="00375B00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ехані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зації</w:t>
            </w:r>
            <w:proofErr w:type="spellEnd"/>
          </w:p>
        </w:tc>
        <w:tc>
          <w:tcPr>
            <w:tcW w:w="1985" w:type="dxa"/>
          </w:tcPr>
          <w:p w14:paraId="2DBFECE1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обробки, 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завантаження-розвантаження</w:t>
            </w:r>
          </w:p>
        </w:tc>
        <w:tc>
          <w:tcPr>
            <w:tcW w:w="3260" w:type="dxa"/>
          </w:tcPr>
          <w:p w14:paraId="36EF4629" w14:textId="400E0A64" w:rsidR="00FB2EA0" w:rsidRPr="001F4EA5" w:rsidRDefault="000D4FBA" w:rsidP="000D4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застосування швидкодіючих 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затискних, завантажувальних пристроїв</w:t>
            </w:r>
          </w:p>
        </w:tc>
      </w:tr>
      <w:tr w:rsidR="000D4FBA" w:rsidRPr="001F4EA5" w14:paraId="5C869084" w14:textId="77777777" w:rsidTr="000D4FBA">
        <w:tc>
          <w:tcPr>
            <w:tcW w:w="1379" w:type="dxa"/>
            <w:vMerge w:val="restart"/>
            <w:vAlign w:val="center"/>
          </w:tcPr>
          <w:p w14:paraId="442FC6E7" w14:textId="64ADAEFB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Підви</w:t>
            </w:r>
            <w:r w:rsidR="00375B00"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щення</w:t>
            </w:r>
            <w:proofErr w:type="spellEnd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точності</w:t>
            </w:r>
          </w:p>
        </w:tc>
        <w:tc>
          <w:tcPr>
            <w:tcW w:w="1134" w:type="dxa"/>
            <w:vMerge w:val="restart"/>
            <w:vAlign w:val="center"/>
          </w:tcPr>
          <w:p w14:paraId="77EE5B6A" w14:textId="02D47730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Знижен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собівар-тості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досяг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ненням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необ-хідної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якості з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менши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витра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тами</w:t>
            </w:r>
            <w:proofErr w:type="spellEnd"/>
          </w:p>
        </w:tc>
        <w:tc>
          <w:tcPr>
            <w:tcW w:w="1420" w:type="dxa"/>
            <w:vMerge w:val="restart"/>
            <w:vAlign w:val="center"/>
          </w:tcPr>
          <w:p w14:paraId="0E35E700" w14:textId="13BDBB63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Скорочен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основного та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допоміж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часу обробки</w:t>
            </w:r>
          </w:p>
        </w:tc>
        <w:tc>
          <w:tcPr>
            <w:tcW w:w="3292" w:type="dxa"/>
            <w:gridSpan w:val="2"/>
            <w:vAlign w:val="center"/>
          </w:tcPr>
          <w:p w14:paraId="44EB9748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зменшенням кількості робочих проходів, рухів</w:t>
            </w:r>
          </w:p>
        </w:tc>
        <w:tc>
          <w:tcPr>
            <w:tcW w:w="3260" w:type="dxa"/>
            <w:vMerge w:val="restart"/>
          </w:tcPr>
          <w:p w14:paraId="1D178C69" w14:textId="77777777" w:rsidR="000D4FBA" w:rsidRPr="001F4EA5" w:rsidRDefault="000D4FBA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підбір і кваліфікований монтаж опор високої точності, підгін рухомих деталей; </w:t>
            </w:r>
          </w:p>
          <w:p w14:paraId="2B725729" w14:textId="77777777" w:rsidR="000D4FBA" w:rsidRPr="001F4EA5" w:rsidRDefault="000D4FBA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оснащення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коригуючими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пристроями,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безлюфтовимі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передачами; заміна зубчастих і гвинтових механізмів подач гідравлічними</w:t>
            </w:r>
          </w:p>
        </w:tc>
      </w:tr>
      <w:tr w:rsidR="000D4FBA" w:rsidRPr="001F4EA5" w14:paraId="1D94789C" w14:textId="77777777" w:rsidTr="000D4FBA">
        <w:tc>
          <w:tcPr>
            <w:tcW w:w="1379" w:type="dxa"/>
            <w:vMerge/>
            <w:vAlign w:val="center"/>
          </w:tcPr>
          <w:p w14:paraId="316302E1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E722CEF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3D329355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584AFACB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зменшенням кількості холостих  ходів</w:t>
            </w:r>
          </w:p>
        </w:tc>
        <w:tc>
          <w:tcPr>
            <w:tcW w:w="3260" w:type="dxa"/>
            <w:vMerge/>
          </w:tcPr>
          <w:p w14:paraId="4F84328F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D4FBA" w:rsidRPr="001F4EA5" w14:paraId="02189308" w14:textId="77777777" w:rsidTr="000D4FBA">
        <w:trPr>
          <w:trHeight w:val="1380"/>
        </w:trPr>
        <w:tc>
          <w:tcPr>
            <w:tcW w:w="1379" w:type="dxa"/>
            <w:vMerge/>
            <w:tcBorders>
              <w:bottom w:val="single" w:sz="4" w:space="0" w:color="auto"/>
            </w:tcBorders>
            <w:vAlign w:val="center"/>
          </w:tcPr>
          <w:p w14:paraId="63E3B849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221AA87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097C6FF" w14:textId="537CA7DE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Викорис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тання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меншої кількості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пристосу-вань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інструмен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тів</w:t>
            </w:r>
            <w:proofErr w:type="spellEnd"/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vAlign w:val="center"/>
          </w:tcPr>
          <w:p w14:paraId="69BA0930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більш високої точності самого обладнання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0FF6D80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D4FBA" w:rsidRPr="001F4EA5" w14:paraId="0C562C8A" w14:textId="77777777" w:rsidTr="000D4FBA">
        <w:trPr>
          <w:trHeight w:val="470"/>
        </w:trPr>
        <w:tc>
          <w:tcPr>
            <w:tcW w:w="1379" w:type="dxa"/>
            <w:vMerge w:val="restart"/>
            <w:vAlign w:val="center"/>
          </w:tcPr>
          <w:p w14:paraId="03CD50FC" w14:textId="613CAF29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Підви</w:t>
            </w:r>
            <w:r w:rsidR="00375B00"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щення</w:t>
            </w:r>
            <w:proofErr w:type="spellEnd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жорст</w:t>
            </w:r>
            <w:r w:rsidR="00375B00"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кості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76A87411" w14:textId="3BA60049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Збіль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шення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продук-тивності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(або)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знижен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собівар-тості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Merge w:val="restart"/>
            <w:vAlign w:val="center"/>
          </w:tcPr>
          <w:p w14:paraId="37799A91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за рахунок роботи на більш жорстких режимах</w:t>
            </w:r>
          </w:p>
        </w:tc>
        <w:tc>
          <w:tcPr>
            <w:tcW w:w="3292" w:type="dxa"/>
            <w:gridSpan w:val="2"/>
            <w:vAlign w:val="center"/>
          </w:tcPr>
          <w:p w14:paraId="4F2B74AE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скороченням кінематичних ланцюгів (зменшення кількості стиків)</w:t>
            </w:r>
          </w:p>
        </w:tc>
        <w:tc>
          <w:tcPr>
            <w:tcW w:w="3260" w:type="dxa"/>
          </w:tcPr>
          <w:p w14:paraId="51282667" w14:textId="77777777" w:rsidR="000D4FBA" w:rsidRPr="001F4EA5" w:rsidRDefault="000D4FBA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Заміна ступеневого приводу на безступеневий з скороченням кінематичних ланцюгів.</w:t>
            </w:r>
          </w:p>
        </w:tc>
      </w:tr>
      <w:tr w:rsidR="000D4FBA" w:rsidRPr="001F4EA5" w14:paraId="0B70198F" w14:textId="77777777" w:rsidTr="000D4FBA">
        <w:trPr>
          <w:trHeight w:val="400"/>
        </w:trPr>
        <w:tc>
          <w:tcPr>
            <w:tcW w:w="1379" w:type="dxa"/>
            <w:vMerge/>
            <w:vAlign w:val="center"/>
          </w:tcPr>
          <w:p w14:paraId="60F76BEB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EF402A5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4216397A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69A7C660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збільшенням жорсткості окремих деталей</w:t>
            </w:r>
          </w:p>
        </w:tc>
        <w:tc>
          <w:tcPr>
            <w:tcW w:w="3260" w:type="dxa"/>
          </w:tcPr>
          <w:p w14:paraId="64722E89" w14:textId="77777777" w:rsidR="000D4FBA" w:rsidRPr="001F4EA5" w:rsidRDefault="000D4FBA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Заміна матеріалу деталі, додавання ребер жорсткості</w:t>
            </w:r>
          </w:p>
        </w:tc>
      </w:tr>
      <w:tr w:rsidR="000D4FBA" w:rsidRPr="001F4EA5" w14:paraId="4DA86E47" w14:textId="77777777" w:rsidTr="000D4FBA">
        <w:trPr>
          <w:trHeight w:val="293"/>
        </w:trPr>
        <w:tc>
          <w:tcPr>
            <w:tcW w:w="1379" w:type="dxa"/>
            <w:vMerge/>
            <w:tcBorders>
              <w:bottom w:val="single" w:sz="4" w:space="0" w:color="auto"/>
            </w:tcBorders>
            <w:vAlign w:val="center"/>
          </w:tcPr>
          <w:p w14:paraId="669149FB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ED00383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14:paraId="3D23B6EB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Merge w:val="restart"/>
            <w:vAlign w:val="center"/>
          </w:tcPr>
          <w:p w14:paraId="1E2D38CE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зміною конструкції машини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47E8EBBC" w14:textId="77777777" w:rsidR="000D4FBA" w:rsidRPr="001F4EA5" w:rsidRDefault="000D4FBA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Заміна механічної передачі гідроциліндром</w:t>
            </w:r>
          </w:p>
        </w:tc>
      </w:tr>
      <w:tr w:rsidR="000D4FBA" w:rsidRPr="001F4EA5" w14:paraId="2A86CB74" w14:textId="77777777" w:rsidTr="000D4FBA">
        <w:trPr>
          <w:trHeight w:val="293"/>
        </w:trPr>
        <w:tc>
          <w:tcPr>
            <w:tcW w:w="1379" w:type="dxa"/>
            <w:vMerge w:val="restart"/>
            <w:vAlign w:val="center"/>
          </w:tcPr>
          <w:p w14:paraId="519B719C" w14:textId="70188FEF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Підви</w:t>
            </w:r>
            <w:r w:rsidR="00375B00"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щення</w:t>
            </w:r>
            <w:proofErr w:type="spellEnd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вібростій-кості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53624304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7BB1C605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Merge/>
          </w:tcPr>
          <w:p w14:paraId="6E069849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E0D2D12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FBA" w:rsidRPr="001F4EA5" w14:paraId="0AB78948" w14:textId="77777777" w:rsidTr="000D4FBA">
        <w:trPr>
          <w:trHeight w:val="293"/>
        </w:trPr>
        <w:tc>
          <w:tcPr>
            <w:tcW w:w="1379" w:type="dxa"/>
            <w:vMerge/>
            <w:vAlign w:val="center"/>
          </w:tcPr>
          <w:p w14:paraId="1037F8A9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E4B24DD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33D21857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Merge/>
            <w:vAlign w:val="center"/>
          </w:tcPr>
          <w:p w14:paraId="1DFC8438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B691E2C" w14:textId="77777777" w:rsidR="000D4FBA" w:rsidRPr="001F4EA5" w:rsidRDefault="000D4FBA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застосування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демпфуючих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пристроїв</w:t>
            </w:r>
          </w:p>
        </w:tc>
      </w:tr>
      <w:tr w:rsidR="000D4FBA" w:rsidRPr="001F4EA5" w14:paraId="0D9AB4B4" w14:textId="77777777" w:rsidTr="000D4FBA">
        <w:trPr>
          <w:trHeight w:val="293"/>
        </w:trPr>
        <w:tc>
          <w:tcPr>
            <w:tcW w:w="1379" w:type="dxa"/>
            <w:vMerge/>
            <w:vAlign w:val="center"/>
          </w:tcPr>
          <w:p w14:paraId="3E1A360B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E982841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7E4CFA6F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Merge w:val="restart"/>
            <w:vAlign w:val="center"/>
          </w:tcPr>
          <w:p w14:paraId="6A3076B2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підвищенням демпфування, зменшення впливу збурень</w:t>
            </w:r>
          </w:p>
        </w:tc>
        <w:tc>
          <w:tcPr>
            <w:tcW w:w="3260" w:type="dxa"/>
            <w:vMerge/>
          </w:tcPr>
          <w:p w14:paraId="60468CF6" w14:textId="77777777" w:rsidR="000D4FBA" w:rsidRPr="001F4EA5" w:rsidRDefault="000D4FBA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FBA" w:rsidRPr="001F4EA5" w14:paraId="75BED9D7" w14:textId="77777777" w:rsidTr="000D4FBA">
        <w:trPr>
          <w:trHeight w:val="204"/>
        </w:trPr>
        <w:tc>
          <w:tcPr>
            <w:tcW w:w="1379" w:type="dxa"/>
            <w:vMerge/>
            <w:vAlign w:val="center"/>
          </w:tcPr>
          <w:p w14:paraId="0313101F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D5E279E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70228E46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Merge/>
            <w:vAlign w:val="center"/>
          </w:tcPr>
          <w:p w14:paraId="78B8F4E9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98749F" w14:textId="77777777" w:rsidR="000D4FBA" w:rsidRPr="001F4EA5" w:rsidRDefault="000D4FBA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Підбір матеріалу з більшим внутрішнім тертям для окремих деталей</w:t>
            </w:r>
          </w:p>
        </w:tc>
      </w:tr>
      <w:tr w:rsidR="000D4FBA" w:rsidRPr="001F4EA5" w14:paraId="123C050F" w14:textId="77777777" w:rsidTr="000D4FBA">
        <w:trPr>
          <w:trHeight w:val="470"/>
        </w:trPr>
        <w:tc>
          <w:tcPr>
            <w:tcW w:w="1379" w:type="dxa"/>
            <w:vMerge/>
            <w:vAlign w:val="center"/>
          </w:tcPr>
          <w:p w14:paraId="35B80464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F8D50C2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1B6019EA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Merge/>
            <w:vAlign w:val="center"/>
          </w:tcPr>
          <w:p w14:paraId="50CEEE2A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939807" w14:textId="77777777" w:rsidR="000D4FBA" w:rsidRPr="001F4EA5" w:rsidRDefault="000D4FBA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Віброізоляція окремих вузлів та фундаменту </w:t>
            </w:r>
          </w:p>
        </w:tc>
      </w:tr>
      <w:tr w:rsidR="000D4FBA" w:rsidRPr="001F4EA5" w14:paraId="2BE8CB7B" w14:textId="77777777" w:rsidTr="000D4FBA">
        <w:trPr>
          <w:trHeight w:val="578"/>
        </w:trPr>
        <w:tc>
          <w:tcPr>
            <w:tcW w:w="1379" w:type="dxa"/>
            <w:vMerge w:val="restart"/>
            <w:vAlign w:val="center"/>
          </w:tcPr>
          <w:p w14:paraId="239AD2FD" w14:textId="0D60D843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Збільшен</w:t>
            </w:r>
            <w:r w:rsidR="00375B00"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ня</w:t>
            </w:r>
            <w:proofErr w:type="spellEnd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довговіч-ності</w:t>
            </w:r>
            <w:proofErr w:type="spellEnd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і надійності </w:t>
            </w: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обладнан</w:t>
            </w:r>
            <w:r w:rsidR="00375B00"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59CF2C7" w14:textId="6A65BEF8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Знижен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собівар-тості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Merge w:val="restart"/>
            <w:vAlign w:val="center"/>
          </w:tcPr>
          <w:p w14:paraId="711A7EFA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за рахунок витрат на ремонт і заміну машини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14:paraId="20862FFD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зміною конструкції машини</w:t>
            </w:r>
          </w:p>
        </w:tc>
        <w:tc>
          <w:tcPr>
            <w:tcW w:w="3260" w:type="dxa"/>
          </w:tcPr>
          <w:p w14:paraId="56EBB76E" w14:textId="77777777" w:rsidR="000D4FBA" w:rsidRPr="001F4EA5" w:rsidRDefault="000D4FBA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Заміна підшипників кочення на ковзання гідростатичні</w:t>
            </w:r>
          </w:p>
        </w:tc>
      </w:tr>
      <w:tr w:rsidR="000D4FBA" w:rsidRPr="001F4EA5" w14:paraId="52F5B14C" w14:textId="77777777" w:rsidTr="000D4FBA">
        <w:trPr>
          <w:trHeight w:val="470"/>
        </w:trPr>
        <w:tc>
          <w:tcPr>
            <w:tcW w:w="1379" w:type="dxa"/>
            <w:vMerge/>
            <w:vAlign w:val="center"/>
          </w:tcPr>
          <w:p w14:paraId="1CD30354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6337897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5FA63935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Merge/>
            <w:vAlign w:val="center"/>
          </w:tcPr>
          <w:p w14:paraId="06ED85DE" w14:textId="77777777" w:rsidR="000D4FBA" w:rsidRPr="001F4EA5" w:rsidRDefault="000D4FBA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35406E" w14:textId="77777777" w:rsidR="000D4FBA" w:rsidRPr="001F4EA5" w:rsidRDefault="000D4FBA" w:rsidP="000D4F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Напрямних ковзання змішаного тертя на напрямні кочення</w:t>
            </w:r>
          </w:p>
        </w:tc>
      </w:tr>
      <w:tr w:rsidR="000D4FBA" w:rsidRPr="001F4EA5" w14:paraId="4848B801" w14:textId="77777777" w:rsidTr="00375B00">
        <w:trPr>
          <w:trHeight w:val="924"/>
        </w:trPr>
        <w:tc>
          <w:tcPr>
            <w:tcW w:w="1379" w:type="dxa"/>
            <w:vMerge w:val="restart"/>
            <w:vAlign w:val="center"/>
          </w:tcPr>
          <w:p w14:paraId="369F9BAF" w14:textId="57552F39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Підви</w:t>
            </w:r>
            <w:r w:rsidR="00375B00"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щення</w:t>
            </w:r>
            <w:proofErr w:type="spellEnd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безпеки праці та </w:t>
            </w: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полег-шення</w:t>
            </w:r>
            <w:proofErr w:type="spellEnd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обслу-говування</w:t>
            </w:r>
            <w:proofErr w:type="spellEnd"/>
            <w:r w:rsidRPr="001F4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242451B5" w14:textId="7A016FFA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Знижен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собівар-тості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Merge w:val="restart"/>
            <w:vAlign w:val="center"/>
          </w:tcPr>
          <w:p w14:paraId="205F4B06" w14:textId="2431B498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рахунок витрат на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обслуго-вування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</w:t>
            </w:r>
            <w:r w:rsidR="00375B00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цію</w:t>
            </w:r>
            <w:proofErr w:type="spellEnd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безпечності роботи</w:t>
            </w:r>
          </w:p>
        </w:tc>
        <w:tc>
          <w:tcPr>
            <w:tcW w:w="1307" w:type="dxa"/>
            <w:vAlign w:val="center"/>
          </w:tcPr>
          <w:p w14:paraId="02CDD67D" w14:textId="1EADBBD5" w:rsidR="000D4FBA" w:rsidRPr="001F4EA5" w:rsidRDefault="00375B00" w:rsidP="000D4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ехані</w:t>
            </w: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D4FBA"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зації</w:t>
            </w:r>
            <w:proofErr w:type="spellEnd"/>
          </w:p>
        </w:tc>
        <w:tc>
          <w:tcPr>
            <w:tcW w:w="1985" w:type="dxa"/>
          </w:tcPr>
          <w:p w14:paraId="2DAA1A74" w14:textId="7273EF3B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обробки, завантаження-розвантаження, управління</w:t>
            </w:r>
          </w:p>
        </w:tc>
        <w:tc>
          <w:tcPr>
            <w:tcW w:w="3260" w:type="dxa"/>
          </w:tcPr>
          <w:p w14:paraId="71C5B1F3" w14:textId="77777777" w:rsidR="000D4FBA" w:rsidRPr="001F4EA5" w:rsidRDefault="000D4FBA" w:rsidP="000D4F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застосування швидкодіючих затискних, завантажувальних пристроїв, </w:t>
            </w:r>
            <w:proofErr w:type="spellStart"/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гідропідсилювачів</w:t>
            </w:r>
            <w:proofErr w:type="spellEnd"/>
          </w:p>
        </w:tc>
      </w:tr>
      <w:tr w:rsidR="000D4FBA" w:rsidRPr="001F4EA5" w14:paraId="2E55367B" w14:textId="77777777" w:rsidTr="000D4FBA">
        <w:trPr>
          <w:trHeight w:val="480"/>
        </w:trPr>
        <w:tc>
          <w:tcPr>
            <w:tcW w:w="1379" w:type="dxa"/>
            <w:vMerge/>
            <w:vAlign w:val="center"/>
          </w:tcPr>
          <w:p w14:paraId="28C7DA9A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61A106D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00F4EE35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4F631B1B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зміною конструкції машини</w:t>
            </w:r>
          </w:p>
        </w:tc>
        <w:tc>
          <w:tcPr>
            <w:tcW w:w="3260" w:type="dxa"/>
          </w:tcPr>
          <w:p w14:paraId="2813A8F6" w14:textId="77777777" w:rsidR="000D4FBA" w:rsidRPr="001F4EA5" w:rsidRDefault="000D4FBA" w:rsidP="000D4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Зміна системи управління.</w:t>
            </w:r>
          </w:p>
          <w:p w14:paraId="1545B59E" w14:textId="77777777" w:rsidR="000D4FBA" w:rsidRPr="001F4EA5" w:rsidRDefault="000D4FBA" w:rsidP="000D4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Заміна ступеневого приводу на безступеневий.</w:t>
            </w:r>
          </w:p>
        </w:tc>
      </w:tr>
      <w:tr w:rsidR="000D4FBA" w:rsidRPr="001F4EA5" w14:paraId="2E53C1AC" w14:textId="77777777" w:rsidTr="000D4FBA">
        <w:trPr>
          <w:trHeight w:val="198"/>
        </w:trPr>
        <w:tc>
          <w:tcPr>
            <w:tcW w:w="1379" w:type="dxa"/>
            <w:vMerge/>
            <w:vAlign w:val="center"/>
          </w:tcPr>
          <w:p w14:paraId="1617DC7C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C7245AF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36E80CBD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7F3D710B" w14:textId="77777777" w:rsidR="000D4FBA" w:rsidRPr="001F4EA5" w:rsidRDefault="000D4FBA" w:rsidP="000D4F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введенням додаткового оснащення</w:t>
            </w:r>
          </w:p>
        </w:tc>
        <w:tc>
          <w:tcPr>
            <w:tcW w:w="3260" w:type="dxa"/>
          </w:tcPr>
          <w:p w14:paraId="7326B0A6" w14:textId="77777777" w:rsidR="000D4FBA" w:rsidRPr="001F4EA5" w:rsidRDefault="000D4FBA" w:rsidP="000D4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A5">
              <w:rPr>
                <w:rFonts w:ascii="Times New Roman" w:eastAsia="Calibri" w:hAnsi="Times New Roman" w:cs="Times New Roman"/>
                <w:sz w:val="24"/>
                <w:szCs w:val="24"/>
              </w:rPr>
              <w:t>Застосування глушників шуму, додаткових фільтрів</w:t>
            </w:r>
          </w:p>
        </w:tc>
      </w:tr>
    </w:tbl>
    <w:p w14:paraId="02C610BD" w14:textId="120B0A6B" w:rsidR="000D4FBA" w:rsidRPr="001F4EA5" w:rsidRDefault="000D4FBA" w:rsidP="004E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GoBack"/>
      <w:bookmarkEnd w:id="3"/>
    </w:p>
    <w:p w14:paraId="65C7289D" w14:textId="5C33F8B0" w:rsidR="00465BB0" w:rsidRPr="001F4EA5" w:rsidRDefault="00465BB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EB427A9" w14:textId="77777777" w:rsidR="001F4EA5" w:rsidRPr="001F4EA5" w:rsidRDefault="001F4EA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1F4EA5" w:rsidRPr="001F4EA5" w:rsidSect="004E42A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321"/>
    <w:multiLevelType w:val="hybridMultilevel"/>
    <w:tmpl w:val="AE8CC7A6"/>
    <w:lvl w:ilvl="0" w:tplc="89227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8268A"/>
    <w:multiLevelType w:val="hybridMultilevel"/>
    <w:tmpl w:val="B0E0097A"/>
    <w:lvl w:ilvl="0" w:tplc="3FEE1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9725F2"/>
    <w:multiLevelType w:val="hybridMultilevel"/>
    <w:tmpl w:val="3BD860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63507"/>
    <w:multiLevelType w:val="hybridMultilevel"/>
    <w:tmpl w:val="D7E888C6"/>
    <w:lvl w:ilvl="0" w:tplc="D9DEDCF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B337DD"/>
    <w:multiLevelType w:val="hybridMultilevel"/>
    <w:tmpl w:val="F6D4E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F28AF"/>
    <w:multiLevelType w:val="hybridMultilevel"/>
    <w:tmpl w:val="09682AC4"/>
    <w:lvl w:ilvl="0" w:tplc="CDDAB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0BC8"/>
    <w:multiLevelType w:val="hybridMultilevel"/>
    <w:tmpl w:val="E67E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E4875"/>
    <w:multiLevelType w:val="hybridMultilevel"/>
    <w:tmpl w:val="9D02C838"/>
    <w:lvl w:ilvl="0" w:tplc="3FEE1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B2"/>
    <w:rsid w:val="00045DD5"/>
    <w:rsid w:val="00071EA9"/>
    <w:rsid w:val="00076227"/>
    <w:rsid w:val="00084F39"/>
    <w:rsid w:val="000D4FBA"/>
    <w:rsid w:val="000F529C"/>
    <w:rsid w:val="00127EC7"/>
    <w:rsid w:val="001C111A"/>
    <w:rsid w:val="001F4EA5"/>
    <w:rsid w:val="00253E56"/>
    <w:rsid w:val="002A58A9"/>
    <w:rsid w:val="00375B00"/>
    <w:rsid w:val="00465BB0"/>
    <w:rsid w:val="004E42A3"/>
    <w:rsid w:val="0054396D"/>
    <w:rsid w:val="00580779"/>
    <w:rsid w:val="005B455D"/>
    <w:rsid w:val="005C0202"/>
    <w:rsid w:val="00720C82"/>
    <w:rsid w:val="00753F95"/>
    <w:rsid w:val="00772A06"/>
    <w:rsid w:val="00835031"/>
    <w:rsid w:val="0096054A"/>
    <w:rsid w:val="00972B98"/>
    <w:rsid w:val="009F1734"/>
    <w:rsid w:val="00A96C82"/>
    <w:rsid w:val="00AF2C17"/>
    <w:rsid w:val="00BA5092"/>
    <w:rsid w:val="00CF2A7D"/>
    <w:rsid w:val="00D11749"/>
    <w:rsid w:val="00D8113F"/>
    <w:rsid w:val="00DB6997"/>
    <w:rsid w:val="00DE0E62"/>
    <w:rsid w:val="00E542B2"/>
    <w:rsid w:val="00EC1F80"/>
    <w:rsid w:val="00F82F99"/>
    <w:rsid w:val="00F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A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FB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E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FB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E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2700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Stepchyn</dc:creator>
  <cp:lastModifiedBy>Степчин Ярослав Анатольевич</cp:lastModifiedBy>
  <cp:revision>3</cp:revision>
  <dcterms:created xsi:type="dcterms:W3CDTF">2024-01-18T09:35:00Z</dcterms:created>
  <dcterms:modified xsi:type="dcterms:W3CDTF">2024-01-18T09:36:00Z</dcterms:modified>
</cp:coreProperties>
</file>