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68C7" w:rsidRPr="00216FCD" w:rsidRDefault="00DD68C7" w:rsidP="00DD68C7">
      <w:pPr>
        <w:spacing w:after="0" w:line="240" w:lineRule="auto"/>
        <w:jc w:val="center"/>
        <w:rPr>
          <w:b/>
          <w:color w:val="000000" w:themeColor="text1"/>
        </w:rPr>
      </w:pPr>
      <w:r w:rsidRPr="00216FCD">
        <w:rPr>
          <w:b/>
          <w:color w:val="000000" w:themeColor="text1"/>
        </w:rPr>
        <w:t>Перелік</w:t>
      </w:r>
      <w:r>
        <w:rPr>
          <w:b/>
          <w:color w:val="000000" w:themeColor="text1"/>
        </w:rPr>
        <w:t xml:space="preserve"> </w:t>
      </w:r>
      <w:r w:rsidRPr="00216FCD">
        <w:rPr>
          <w:b/>
          <w:color w:val="000000" w:themeColor="text1"/>
        </w:rPr>
        <w:t>питань</w:t>
      </w:r>
    </w:p>
    <w:p w:rsidR="00292BC0" w:rsidRDefault="00DD68C7" w:rsidP="00DD68C7">
      <w:pPr>
        <w:spacing w:after="0" w:line="240" w:lineRule="auto"/>
        <w:jc w:val="center"/>
        <w:rPr>
          <w:color w:val="000000" w:themeColor="text1"/>
        </w:rPr>
      </w:pPr>
      <w:r w:rsidRPr="00216FCD">
        <w:rPr>
          <w:color w:val="000000" w:themeColor="text1"/>
        </w:rPr>
        <w:t>з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навчальної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дисципліни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«</w:t>
      </w:r>
      <w:r w:rsidR="00292BC0">
        <w:rPr>
          <w:color w:val="000000" w:themeColor="text1"/>
        </w:rPr>
        <w:t>Хмарні технології і обчислення</w:t>
      </w:r>
      <w:r w:rsidRPr="00216FCD">
        <w:rPr>
          <w:color w:val="000000" w:themeColor="text1"/>
        </w:rPr>
        <w:t>»</w:t>
      </w:r>
    </w:p>
    <w:p w:rsidR="00DD68C7" w:rsidRPr="00216FCD" w:rsidRDefault="00D530CB" w:rsidP="00DD68C7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DD68C7" w:rsidRPr="00216FCD">
        <w:rPr>
          <w:color w:val="000000" w:themeColor="text1"/>
        </w:rPr>
        <w:t>за</w:t>
      </w:r>
      <w:r w:rsidR="00DD68C7">
        <w:rPr>
          <w:color w:val="000000" w:themeColor="text1"/>
        </w:rPr>
        <w:t xml:space="preserve"> </w:t>
      </w:r>
      <w:r w:rsidR="00DD68C7" w:rsidRPr="00216FCD">
        <w:rPr>
          <w:color w:val="000000" w:themeColor="text1"/>
        </w:rPr>
        <w:t>спеціальністю</w:t>
      </w:r>
      <w:r w:rsidR="00DD68C7">
        <w:rPr>
          <w:color w:val="000000" w:themeColor="text1"/>
        </w:rPr>
        <w:t xml:space="preserve"> </w:t>
      </w:r>
      <w:r w:rsidR="00DD68C7" w:rsidRPr="00216FCD">
        <w:rPr>
          <w:color w:val="000000" w:themeColor="text1"/>
        </w:rPr>
        <w:t>035</w:t>
      </w:r>
      <w:r w:rsidR="00DD68C7">
        <w:rPr>
          <w:color w:val="000000" w:themeColor="text1"/>
        </w:rPr>
        <w:t xml:space="preserve"> </w:t>
      </w:r>
      <w:r w:rsidR="00DD68C7" w:rsidRPr="00216FCD">
        <w:rPr>
          <w:color w:val="000000" w:themeColor="text1"/>
        </w:rPr>
        <w:t>Філологія</w:t>
      </w:r>
    </w:p>
    <w:p w:rsidR="00DD68C7" w:rsidRPr="00216FCD" w:rsidRDefault="00DD68C7" w:rsidP="00DD68C7">
      <w:pPr>
        <w:spacing w:after="0" w:line="240" w:lineRule="auto"/>
        <w:jc w:val="center"/>
        <w:rPr>
          <w:color w:val="000000" w:themeColor="text1"/>
        </w:rPr>
      </w:pPr>
      <w:r w:rsidRPr="00216FCD">
        <w:rPr>
          <w:color w:val="000000" w:themeColor="text1"/>
        </w:rPr>
        <w:t>освітнього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ступеню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«бакалавр»</w:t>
      </w:r>
    </w:p>
    <w:p w:rsidR="00DD68C7" w:rsidRPr="00216FCD" w:rsidRDefault="00DD68C7" w:rsidP="00DD68C7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DD68C7" w:rsidRPr="00216FCD" w:rsidTr="00395C99">
        <w:tc>
          <w:tcPr>
            <w:tcW w:w="846" w:type="dxa"/>
          </w:tcPr>
          <w:p w:rsidR="00DD68C7" w:rsidRPr="00216FCD" w:rsidRDefault="00DD68C7" w:rsidP="00395C99">
            <w:pPr>
              <w:jc w:val="center"/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з/п</w:t>
            </w:r>
          </w:p>
        </w:tc>
        <w:tc>
          <w:tcPr>
            <w:tcW w:w="8221" w:type="dxa"/>
          </w:tcPr>
          <w:p w:rsidR="00DD68C7" w:rsidRPr="00216FCD" w:rsidRDefault="00DD68C7" w:rsidP="00395C99">
            <w:pPr>
              <w:jc w:val="center"/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Зміст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питання</w:t>
            </w:r>
          </w:p>
        </w:tc>
      </w:tr>
      <w:tr w:rsidR="00DD68C7" w:rsidRPr="00216FCD" w:rsidTr="00395C99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8B618D" w:rsidP="0055116E">
            <w:pPr>
              <w:tabs>
                <w:tab w:val="num" w:pos="720"/>
              </w:tabs>
              <w:rPr>
                <w:color w:val="000000" w:themeColor="text1"/>
              </w:rPr>
            </w:pPr>
            <w:r>
              <w:t xml:space="preserve">Основні поняття </w:t>
            </w:r>
            <w:r w:rsidR="00395C99">
              <w:t>хмарн</w:t>
            </w:r>
            <w:r>
              <w:t>их</w:t>
            </w:r>
            <w:r w:rsidR="00395C99">
              <w:t xml:space="preserve"> обчислен</w:t>
            </w:r>
            <w:r>
              <w:t>ь</w:t>
            </w:r>
            <w:r w:rsidR="00395C99">
              <w:t>.</w:t>
            </w:r>
            <w:r w:rsidR="0055116E" w:rsidRPr="0055116E">
              <w:rPr>
                <w:rFonts w:eastAsiaTheme="minorEastAsia" w:cstheme="minorBidi"/>
                <w:color w:val="000000" w:themeColor="text1"/>
                <w:kern w:val="24"/>
                <w:sz w:val="56"/>
                <w:szCs w:val="56"/>
                <w:lang w:eastAsia="uk-UA"/>
              </w:rPr>
              <w:t xml:space="preserve"> </w:t>
            </w:r>
            <w:r w:rsidR="0055116E" w:rsidRPr="0055116E">
              <w:t>Характеристика хмарних обчислень</w:t>
            </w:r>
            <w:r w:rsidR="0055116E">
              <w:t xml:space="preserve">. </w:t>
            </w:r>
            <w:r w:rsidR="0055116E" w:rsidRPr="0055116E">
              <w:t>Типи хмарних моделей</w:t>
            </w:r>
            <w:r w:rsidR="0055116E">
              <w:t xml:space="preserve">. </w:t>
            </w:r>
            <w:r w:rsidR="0055116E" w:rsidRPr="0055116E">
              <w:t>Моделі хмарних обчислень</w:t>
            </w:r>
            <w:r w:rsidR="0055116E">
              <w:t xml:space="preserve">. </w:t>
            </w:r>
            <w:r w:rsidR="0055116E" w:rsidRPr="0055116E">
              <w:t>Переваги хмарних обчислень</w:t>
            </w:r>
            <w:r w:rsidR="0055116E">
              <w:t xml:space="preserve">. </w:t>
            </w:r>
            <w:r w:rsidR="0055116E" w:rsidRPr="0055116E">
              <w:t>Недоліки хмарних обчислень</w:t>
            </w:r>
          </w:p>
        </w:tc>
      </w:tr>
      <w:tr w:rsidR="00DD68C7" w:rsidRPr="00216FCD" w:rsidTr="00395C99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8B618D" w:rsidP="00395C99">
            <w:pPr>
              <w:rPr>
                <w:color w:val="000000" w:themeColor="text1"/>
              </w:rPr>
            </w:pPr>
            <w:r>
              <w:t>Типи хмар. Приватна хмара. Гібрида хмара. Громадська хмара. Публічна хмара.</w:t>
            </w:r>
            <w:r w:rsidR="0055116E">
              <w:t xml:space="preserve"> </w:t>
            </w:r>
          </w:p>
        </w:tc>
      </w:tr>
      <w:tr w:rsidR="00DD68C7" w:rsidRPr="00216FCD" w:rsidTr="00395C99">
        <w:tc>
          <w:tcPr>
            <w:tcW w:w="846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216FCD" w:rsidRDefault="0055116E" w:rsidP="00395C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Мультихмарні рішення.</w:t>
            </w:r>
          </w:p>
        </w:tc>
      </w:tr>
      <w:tr w:rsidR="0055116E" w:rsidRPr="00216FCD" w:rsidTr="00395C99"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Pr="00216FCD" w:rsidRDefault="0055116E" w:rsidP="0055116E">
            <w:pPr>
              <w:rPr>
                <w:color w:val="000000" w:themeColor="text1"/>
              </w:rPr>
            </w:pPr>
            <w:r>
              <w:t>Моделі хмарних рішень: інфраструктуру як сервіс -  IaaS, PaaS – платформа як сервіс, Програмне забезпечення як сервіс - SaaS.</w:t>
            </w:r>
          </w:p>
        </w:tc>
      </w:tr>
      <w:tr w:rsidR="0055116E" w:rsidRPr="00216FCD" w:rsidTr="00395C99"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Pr="0055116E" w:rsidRDefault="0055116E" w:rsidP="0055116E">
            <w:pPr>
              <w:rPr>
                <w:color w:val="000000" w:themeColor="text1"/>
              </w:rPr>
            </w:pPr>
            <w:r w:rsidRPr="0055116E">
              <w:rPr>
                <w:color w:val="000000" w:themeColor="text1"/>
              </w:rPr>
              <w:t xml:space="preserve">Використання моделі </w:t>
            </w:r>
            <w:r w:rsidRPr="0055116E">
              <w:rPr>
                <w:color w:val="000000" w:themeColor="text1"/>
                <w:lang w:val="en-US"/>
              </w:rPr>
              <w:t>XaaS</w:t>
            </w:r>
            <w:r w:rsidRPr="0055116E">
              <w:rPr>
                <w:color w:val="000000" w:themeColor="text1"/>
              </w:rPr>
              <w:t>.</w:t>
            </w:r>
          </w:p>
        </w:tc>
      </w:tr>
      <w:tr w:rsidR="0055116E" w:rsidRPr="00216FCD" w:rsidTr="00395C99"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Pr="00986B47" w:rsidRDefault="0055116E" w:rsidP="0055116E">
            <w:pPr>
              <w:rPr>
                <w:color w:val="000000" w:themeColor="text1"/>
              </w:rPr>
            </w:pPr>
            <w:r w:rsidRPr="00986B47">
              <w:rPr>
                <w:color w:val="000000" w:themeColor="text1"/>
              </w:rPr>
              <w:t>Основи функціонування центрів обробки даних</w:t>
            </w:r>
            <w:r>
              <w:rPr>
                <w:color w:val="000000" w:themeColor="text1"/>
              </w:rPr>
              <w:t xml:space="preserve"> </w:t>
            </w:r>
            <w:r w:rsidRPr="00986B47">
              <w:rPr>
                <w:color w:val="000000" w:themeColor="text1"/>
              </w:rPr>
              <w:t>(ЦОД)</w:t>
            </w:r>
          </w:p>
        </w:tc>
      </w:tr>
      <w:tr w:rsidR="0055116E" w:rsidRPr="00216FCD" w:rsidTr="00395C99"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Pr="00216FCD" w:rsidRDefault="0055116E" w:rsidP="0055116E">
            <w:pPr>
              <w:rPr>
                <w:color w:val="000000" w:themeColor="text1"/>
              </w:rPr>
            </w:pPr>
            <w:r>
              <w:t>Техніко-економічні показники сучасного ЦОД. Типові рішення ЦОД: організація серверних рішень, мережева складова, інфраструктурні рішення.</w:t>
            </w:r>
          </w:p>
        </w:tc>
      </w:tr>
      <w:tr w:rsidR="0055116E" w:rsidRPr="00216FCD" w:rsidTr="00395C99"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Pr="00216FCD" w:rsidRDefault="0055116E" w:rsidP="005511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Захист даних в </w:t>
            </w:r>
            <w:r>
              <w:t>ЦОД.</w:t>
            </w:r>
          </w:p>
        </w:tc>
      </w:tr>
      <w:tr w:rsidR="0055116E" w:rsidRPr="00216FCD" w:rsidTr="00395C99">
        <w:tc>
          <w:tcPr>
            <w:tcW w:w="846" w:type="dxa"/>
          </w:tcPr>
          <w:p w:rsidR="0055116E" w:rsidRPr="00216FCD" w:rsidRDefault="0055116E" w:rsidP="004B6708">
            <w:pPr>
              <w:pStyle w:val="a4"/>
              <w:numPr>
                <w:ilvl w:val="0"/>
                <w:numId w:val="1"/>
              </w:numPr>
              <w:ind w:left="34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Pr="0055116E" w:rsidRDefault="0055116E" w:rsidP="0055116E">
            <w:pPr>
              <w:rPr>
                <w:color w:val="000000" w:themeColor="text1"/>
              </w:rPr>
            </w:pPr>
            <w:r w:rsidRPr="0055116E">
              <w:rPr>
                <w:color w:val="000000" w:themeColor="text1"/>
                <w:lang w:val="ru-RU"/>
              </w:rPr>
              <w:t>Порядок надання хмарних послуг</w:t>
            </w:r>
          </w:p>
        </w:tc>
      </w:tr>
      <w:tr w:rsidR="0055116E" w:rsidRPr="00216FCD" w:rsidTr="00395C99"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Pr="00986B47" w:rsidRDefault="0055116E" w:rsidP="0055116E">
            <w:pPr>
              <w:rPr>
                <w:color w:val="000000" w:themeColor="text1"/>
              </w:rPr>
            </w:pPr>
            <w:r w:rsidRPr="00986B47">
              <w:rPr>
                <w:color w:val="000000" w:themeColor="text1"/>
              </w:rPr>
              <w:t>Сценарії використання хмарних технологій.</w:t>
            </w:r>
          </w:p>
        </w:tc>
      </w:tr>
      <w:tr w:rsidR="0055116E" w:rsidRPr="00216FCD" w:rsidTr="00395C99"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Pr="00216FCD" w:rsidRDefault="0055116E" w:rsidP="005511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Типи архітектур хмарних сервісів. Мікросервісна, безсерверна та монолітна архітектура.</w:t>
            </w:r>
          </w:p>
        </w:tc>
      </w:tr>
      <w:tr w:rsidR="0055116E" w:rsidRPr="00216FCD" w:rsidTr="00395C99">
        <w:trPr>
          <w:trHeight w:val="351"/>
        </w:trPr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Default="0055116E" w:rsidP="005511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Практичне застосування хмарних обчислень.</w:t>
            </w:r>
          </w:p>
        </w:tc>
      </w:tr>
      <w:tr w:rsidR="00C05B30" w:rsidRPr="00216FCD" w:rsidTr="00395C99">
        <w:trPr>
          <w:trHeight w:val="351"/>
        </w:trPr>
        <w:tc>
          <w:tcPr>
            <w:tcW w:w="846" w:type="dxa"/>
          </w:tcPr>
          <w:p w:rsidR="00C05B30" w:rsidRPr="00216FCD" w:rsidRDefault="00C05B30" w:rsidP="0055116E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C05B30" w:rsidRDefault="00C05B30" w:rsidP="005511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Налаштування власного акаунту та </w:t>
            </w:r>
            <w:r w:rsidRPr="00C05B30">
              <w:t>веббраузера.</w:t>
            </w:r>
          </w:p>
        </w:tc>
      </w:tr>
      <w:tr w:rsidR="00DF1AFF" w:rsidRPr="00216FCD" w:rsidTr="00395C99">
        <w:trPr>
          <w:trHeight w:val="351"/>
        </w:trPr>
        <w:tc>
          <w:tcPr>
            <w:tcW w:w="846" w:type="dxa"/>
          </w:tcPr>
          <w:p w:rsidR="00DF1AFF" w:rsidRPr="00216FCD" w:rsidRDefault="00DF1AFF" w:rsidP="0055116E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F1AFF" w:rsidRPr="00DF1AFF" w:rsidRDefault="00DF1AFF" w:rsidP="005511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Сервіси </w:t>
            </w:r>
            <w:r w:rsidRPr="008B618D">
              <w:rPr>
                <w:color w:val="000000" w:themeColor="text1"/>
                <w:lang w:val="en-US"/>
              </w:rPr>
              <w:t>Google</w:t>
            </w:r>
            <w:r>
              <w:rPr>
                <w:color w:val="000000" w:themeColor="text1"/>
              </w:rPr>
              <w:t>.</w:t>
            </w:r>
            <w:bookmarkStart w:id="0" w:name="_GoBack"/>
            <w:bookmarkEnd w:id="0"/>
          </w:p>
        </w:tc>
      </w:tr>
      <w:tr w:rsidR="0055116E" w:rsidRPr="00216FCD" w:rsidTr="00395C99">
        <w:trPr>
          <w:trHeight w:val="351"/>
        </w:trPr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Default="0055116E" w:rsidP="005511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Платформи для розробки ботів.</w:t>
            </w:r>
          </w:p>
        </w:tc>
      </w:tr>
      <w:tr w:rsidR="0055116E" w:rsidRPr="00216FCD" w:rsidTr="00395C99">
        <w:trPr>
          <w:trHeight w:val="351"/>
        </w:trPr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Pr="00822DC9" w:rsidRDefault="0055116E" w:rsidP="0055116E">
            <w:pPr>
              <w:rPr>
                <w:color w:val="000000" w:themeColor="text1"/>
              </w:rPr>
            </w:pPr>
            <w:r w:rsidRPr="00822DC9">
              <w:rPr>
                <w:color w:val="000000" w:themeColor="text1"/>
              </w:rPr>
              <w:t>Розробка Telegram-ботів.</w:t>
            </w:r>
          </w:p>
        </w:tc>
      </w:tr>
      <w:tr w:rsidR="0055116E" w:rsidRPr="00216FCD" w:rsidTr="00395C99">
        <w:trPr>
          <w:trHeight w:val="351"/>
        </w:trPr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Pr="00216FCD" w:rsidRDefault="0055116E" w:rsidP="0055116E">
            <w:pPr>
              <w:rPr>
                <w:color w:val="000000" w:themeColor="text1"/>
              </w:rPr>
            </w:pPr>
            <w:r w:rsidRPr="00822DC9">
              <w:rPr>
                <w:color w:val="000000" w:themeColor="text1"/>
              </w:rPr>
              <w:t xml:space="preserve">Сервіс </w:t>
            </w:r>
            <w:r w:rsidRPr="00822DC9">
              <w:rPr>
                <w:color w:val="000000" w:themeColor="text1"/>
                <w:lang w:val="en-US"/>
              </w:rPr>
              <w:t>Coggle.it</w:t>
            </w:r>
          </w:p>
        </w:tc>
      </w:tr>
      <w:tr w:rsidR="004B6708" w:rsidRPr="00216FCD" w:rsidTr="00395C99">
        <w:trPr>
          <w:trHeight w:val="351"/>
        </w:trPr>
        <w:tc>
          <w:tcPr>
            <w:tcW w:w="846" w:type="dxa"/>
          </w:tcPr>
          <w:p w:rsidR="004B6708" w:rsidRPr="00216FCD" w:rsidRDefault="004B6708" w:rsidP="0055116E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4B6708" w:rsidRPr="00822DC9" w:rsidRDefault="00C05B30" w:rsidP="00C05B30">
            <w:pPr>
              <w:spacing w:line="276" w:lineRule="auto"/>
              <w:rPr>
                <w:color w:val="000000" w:themeColor="text1"/>
              </w:rPr>
            </w:pPr>
            <w:r w:rsidRPr="00C05B30">
              <w:rPr>
                <w:color w:val="000000" w:themeColor="text1"/>
              </w:rPr>
              <w:t xml:space="preserve">Парсинг сайтів засобами </w:t>
            </w:r>
            <w:r>
              <w:t xml:space="preserve">Google Sheets, </w:t>
            </w:r>
            <w:r w:rsidRPr="00C05B30">
              <w:t>Power Query,</w:t>
            </w:r>
            <w:r>
              <w:rPr>
                <w:b/>
                <w:bCs/>
              </w:rPr>
              <w:t xml:space="preserve"> </w:t>
            </w:r>
            <w:r w:rsidRPr="00431F4D">
              <w:rPr>
                <w:rFonts w:eastAsia="Calibri"/>
              </w:rPr>
              <w:t>ParseHub</w:t>
            </w:r>
            <w:r>
              <w:rPr>
                <w:rFonts w:eastAsia="Calibri"/>
              </w:rPr>
              <w:t>.</w:t>
            </w:r>
          </w:p>
        </w:tc>
      </w:tr>
      <w:tr w:rsidR="0055116E" w:rsidRPr="00216FCD" w:rsidTr="00395C99">
        <w:trPr>
          <w:trHeight w:val="351"/>
        </w:trPr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Pr="00822DC9" w:rsidRDefault="0055116E" w:rsidP="0055116E">
            <w:pPr>
              <w:rPr>
                <w:color w:val="000000" w:themeColor="text1"/>
              </w:rPr>
            </w:pPr>
            <w:r w:rsidRPr="00822DC9">
              <w:rPr>
                <w:color w:val="000000" w:themeColor="text1"/>
                <w:lang w:val="en-US"/>
              </w:rPr>
              <w:t>GOOGLE COLAB</w:t>
            </w:r>
            <w:r>
              <w:rPr>
                <w:color w:val="000000" w:themeColor="text1"/>
              </w:rPr>
              <w:t>. О</w:t>
            </w:r>
            <w:r w:rsidRPr="00822DC9">
              <w:rPr>
                <w:color w:val="000000" w:themeColor="text1"/>
              </w:rPr>
              <w:t>снови роботи</w:t>
            </w:r>
            <w:r>
              <w:rPr>
                <w:color w:val="000000" w:themeColor="text1"/>
              </w:rPr>
              <w:t>.</w:t>
            </w:r>
          </w:p>
        </w:tc>
      </w:tr>
      <w:tr w:rsidR="0055116E" w:rsidRPr="00216FCD" w:rsidTr="00395C99">
        <w:trPr>
          <w:trHeight w:val="351"/>
        </w:trPr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Pr="008B618D" w:rsidRDefault="0055116E" w:rsidP="0055116E">
            <w:pPr>
              <w:rPr>
                <w:color w:val="000000" w:themeColor="text1"/>
              </w:rPr>
            </w:pPr>
            <w:r w:rsidRPr="008B618D">
              <w:rPr>
                <w:color w:val="000000" w:themeColor="text1"/>
                <w:lang w:val="ru-RU"/>
              </w:rPr>
              <w:t>Робота з файлами в Google Colab.</w:t>
            </w:r>
          </w:p>
        </w:tc>
      </w:tr>
      <w:tr w:rsidR="0055116E" w:rsidRPr="00216FCD" w:rsidTr="00395C99">
        <w:trPr>
          <w:trHeight w:val="271"/>
        </w:trPr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Pr="008B618D" w:rsidRDefault="0055116E" w:rsidP="0055116E">
            <w:pPr>
              <w:rPr>
                <w:color w:val="000000" w:themeColor="text1"/>
                <w:lang w:val="ru-RU"/>
              </w:rPr>
            </w:pPr>
            <w:r w:rsidRPr="008B618D">
              <w:rPr>
                <w:color w:val="000000" w:themeColor="text1"/>
              </w:rPr>
              <w:t xml:space="preserve">Основи </w:t>
            </w:r>
            <w:r w:rsidRPr="008B618D">
              <w:rPr>
                <w:color w:val="000000" w:themeColor="text1"/>
                <w:lang w:val="en-US"/>
              </w:rPr>
              <w:t>Pandas</w:t>
            </w:r>
            <w:r>
              <w:rPr>
                <w:color w:val="000000" w:themeColor="text1"/>
              </w:rPr>
              <w:t xml:space="preserve">. Структури даних </w:t>
            </w:r>
            <w:r w:rsidRPr="008B618D">
              <w:rPr>
                <w:color w:val="000000" w:themeColor="text1"/>
                <w:lang w:val="en-US"/>
              </w:rPr>
              <w:t xml:space="preserve">Series </w:t>
            </w:r>
            <w:r w:rsidRPr="008B618D">
              <w:rPr>
                <w:color w:val="000000" w:themeColor="text1"/>
              </w:rPr>
              <w:t xml:space="preserve">та </w:t>
            </w:r>
            <w:r w:rsidRPr="008B618D">
              <w:rPr>
                <w:color w:val="000000" w:themeColor="text1"/>
                <w:lang w:val="en-US"/>
              </w:rPr>
              <w:t>DataFrame</w:t>
            </w:r>
            <w:r>
              <w:rPr>
                <w:color w:val="000000" w:themeColor="text1"/>
              </w:rPr>
              <w:t>.</w:t>
            </w:r>
            <w:r w:rsidRPr="008B618D">
              <w:rPr>
                <w:color w:val="000000" w:themeColor="text1"/>
                <w:lang w:val="en-US"/>
              </w:rPr>
              <w:t> </w:t>
            </w:r>
          </w:p>
        </w:tc>
      </w:tr>
      <w:tr w:rsidR="0055116E" w:rsidRPr="00216FCD" w:rsidTr="00395C99">
        <w:trPr>
          <w:trHeight w:val="271"/>
        </w:trPr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Default="0055116E" w:rsidP="005511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Створення датафреймів та їх редагування.</w:t>
            </w:r>
          </w:p>
        </w:tc>
      </w:tr>
      <w:tr w:rsidR="0055116E" w:rsidRPr="00216FCD" w:rsidTr="00395C99">
        <w:trPr>
          <w:trHeight w:val="271"/>
        </w:trPr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Pr="008B618D" w:rsidRDefault="0055116E" w:rsidP="0055116E">
            <w:pPr>
              <w:rPr>
                <w:color w:val="000000" w:themeColor="text1"/>
              </w:rPr>
            </w:pPr>
            <w:r w:rsidRPr="008B618D">
              <w:rPr>
                <w:color w:val="000000" w:themeColor="text1"/>
                <w:lang w:val="ru-RU"/>
              </w:rPr>
              <w:t xml:space="preserve">Аналіз і візуалізація даних на Python в </w:t>
            </w:r>
            <w:r w:rsidRPr="008B618D">
              <w:rPr>
                <w:color w:val="000000" w:themeColor="text1"/>
                <w:lang w:val="en-US"/>
              </w:rPr>
              <w:t>Google Colab</w:t>
            </w:r>
            <w:r>
              <w:rPr>
                <w:color w:val="000000" w:themeColor="text1"/>
              </w:rPr>
              <w:t>.</w:t>
            </w:r>
          </w:p>
        </w:tc>
      </w:tr>
      <w:tr w:rsidR="0055116E" w:rsidRPr="00216FCD" w:rsidTr="00395C99"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55116E" w:rsidRPr="008B618D" w:rsidRDefault="0055116E" w:rsidP="005511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Бібліотеки </w:t>
            </w:r>
            <w:r w:rsidR="008B618D" w:rsidRPr="008B618D">
              <w:rPr>
                <w:color w:val="000000" w:themeColor="text1"/>
                <w:lang w:val="en-US"/>
              </w:rPr>
              <w:t>Matplotlib</w:t>
            </w:r>
            <w:r w:rsidRPr="008B618D">
              <w:rPr>
                <w:color w:val="000000" w:themeColor="text1"/>
              </w:rPr>
              <w:t xml:space="preserve">, </w:t>
            </w:r>
            <w:r w:rsidR="008B618D" w:rsidRPr="008B618D">
              <w:rPr>
                <w:color w:val="000000" w:themeColor="text1"/>
                <w:lang w:val="en-US"/>
              </w:rPr>
              <w:t>Seaborn</w:t>
            </w:r>
            <w:r w:rsidRPr="008B618D">
              <w:rPr>
                <w:color w:val="000000" w:themeColor="text1"/>
              </w:rPr>
              <w:t xml:space="preserve">, </w:t>
            </w:r>
            <w:r w:rsidRPr="008B618D">
              <w:rPr>
                <w:color w:val="000000" w:themeColor="text1"/>
                <w:lang w:val="en-US"/>
              </w:rPr>
              <w:t>Plotly</w:t>
            </w:r>
            <w:r>
              <w:rPr>
                <w:color w:val="000000" w:themeColor="text1"/>
              </w:rPr>
              <w:t>. Налаштування параметрів графіків і діаграм.</w:t>
            </w:r>
          </w:p>
        </w:tc>
      </w:tr>
      <w:tr w:rsidR="0055116E" w:rsidRPr="00216FCD" w:rsidTr="00395C99">
        <w:tc>
          <w:tcPr>
            <w:tcW w:w="846" w:type="dxa"/>
          </w:tcPr>
          <w:p w:rsidR="0055116E" w:rsidRPr="00216FCD" w:rsidRDefault="0055116E" w:rsidP="0055116E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4B6708" w:rsidRPr="008B618D" w:rsidRDefault="0055116E" w:rsidP="0055116E">
            <w:pPr>
              <w:rPr>
                <w:color w:val="000000" w:themeColor="text1"/>
              </w:rPr>
            </w:pPr>
            <w:r w:rsidRPr="008B618D">
              <w:rPr>
                <w:color w:val="000000" w:themeColor="text1"/>
                <w:lang w:val="en-US"/>
              </w:rPr>
              <w:t xml:space="preserve">3d </w:t>
            </w:r>
            <w:r w:rsidRPr="008B618D">
              <w:rPr>
                <w:color w:val="000000" w:themeColor="text1"/>
              </w:rPr>
              <w:t xml:space="preserve">графіка в </w:t>
            </w:r>
            <w:r w:rsidRPr="008B618D">
              <w:rPr>
                <w:color w:val="000000" w:themeColor="text1"/>
                <w:lang w:val="en-US"/>
              </w:rPr>
              <w:t>matplotlib</w:t>
            </w:r>
            <w:r w:rsidRPr="008B618D">
              <w:rPr>
                <w:color w:val="000000" w:themeColor="text1"/>
              </w:rPr>
              <w:t xml:space="preserve">. Модуль </w:t>
            </w:r>
            <w:r w:rsidRPr="008B618D">
              <w:rPr>
                <w:color w:val="000000" w:themeColor="text1"/>
                <w:lang w:val="en-US"/>
              </w:rPr>
              <w:t>mpl_toolkits.mplot3d</w:t>
            </w:r>
            <w:r>
              <w:rPr>
                <w:color w:val="000000" w:themeColor="text1"/>
              </w:rPr>
              <w:t>.</w:t>
            </w:r>
          </w:p>
        </w:tc>
      </w:tr>
    </w:tbl>
    <w:p w:rsidR="00395C99" w:rsidRDefault="00395C99"/>
    <w:sectPr w:rsidR="0039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572CC"/>
    <w:multiLevelType w:val="hybridMultilevel"/>
    <w:tmpl w:val="8DBCC7AA"/>
    <w:lvl w:ilvl="0" w:tplc="17906B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A7F35"/>
    <w:multiLevelType w:val="hybridMultilevel"/>
    <w:tmpl w:val="E138D7B0"/>
    <w:lvl w:ilvl="0" w:tplc="1D746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A029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7C99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445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8AA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61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181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6E6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20EA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6E6164"/>
    <w:multiLevelType w:val="hybridMultilevel"/>
    <w:tmpl w:val="08D4EA2A"/>
    <w:lvl w:ilvl="0" w:tplc="DACC7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0A1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A4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A5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C8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42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DA6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AC2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D85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EA43010"/>
    <w:multiLevelType w:val="multilevel"/>
    <w:tmpl w:val="246803DE"/>
    <w:lvl w:ilvl="0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C7"/>
    <w:rsid w:val="000A6ACB"/>
    <w:rsid w:val="0022164E"/>
    <w:rsid w:val="00221A95"/>
    <w:rsid w:val="00292BC0"/>
    <w:rsid w:val="00395C99"/>
    <w:rsid w:val="0042252C"/>
    <w:rsid w:val="004B6708"/>
    <w:rsid w:val="0055116E"/>
    <w:rsid w:val="006B3E67"/>
    <w:rsid w:val="00753296"/>
    <w:rsid w:val="00787866"/>
    <w:rsid w:val="00822DC9"/>
    <w:rsid w:val="008B618D"/>
    <w:rsid w:val="00980A6E"/>
    <w:rsid w:val="00986B47"/>
    <w:rsid w:val="00C05B30"/>
    <w:rsid w:val="00C94486"/>
    <w:rsid w:val="00D530CB"/>
    <w:rsid w:val="00DD68C7"/>
    <w:rsid w:val="00DF1AFF"/>
    <w:rsid w:val="00D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9FA6"/>
  <w15:chartTrackingRefBased/>
  <w15:docId w15:val="{4C26A21D-9DAB-448F-B729-1E969754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8C7"/>
    <w:rPr>
      <w:rFonts w:ascii="Times New Roman" w:hAnsi="Times New Roman" w:cs="Times New Roman"/>
      <w:sz w:val="28"/>
      <w:szCs w:val="28"/>
      <w:lang w:val="uk-UA"/>
    </w:rPr>
  </w:style>
  <w:style w:type="paragraph" w:styleId="1">
    <w:name w:val="heading 1"/>
    <w:basedOn w:val="a"/>
    <w:link w:val="10"/>
    <w:uiPriority w:val="9"/>
    <w:qFormat/>
    <w:rsid w:val="006B3E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B3E67"/>
    <w:pPr>
      <w:keepNext/>
      <w:keepLines/>
      <w:spacing w:after="0" w:line="360" w:lineRule="auto"/>
      <w:ind w:firstLine="709"/>
      <w:outlineLvl w:val="1"/>
    </w:pPr>
    <w:rPr>
      <w:rFonts w:eastAsiaTheme="majorEastAsia" w:cstheme="majorBidi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E67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E67"/>
    <w:rPr>
      <w:rFonts w:ascii="Times New Roman" w:eastAsiaTheme="majorEastAsia" w:hAnsi="Times New Roman" w:cstheme="majorBidi"/>
      <w:sz w:val="28"/>
      <w:szCs w:val="26"/>
    </w:rPr>
  </w:style>
  <w:style w:type="table" w:styleId="a3">
    <w:name w:val="Table Grid"/>
    <w:basedOn w:val="a1"/>
    <w:uiPriority w:val="39"/>
    <w:rsid w:val="00DD68C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7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4129">
          <w:marLeft w:val="479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467">
          <w:marLeft w:val="479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586">
          <w:marLeft w:val="479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006">
          <w:marLeft w:val="479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560">
          <w:marLeft w:val="479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7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6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8</cp:revision>
  <dcterms:created xsi:type="dcterms:W3CDTF">2023-05-02T07:37:00Z</dcterms:created>
  <dcterms:modified xsi:type="dcterms:W3CDTF">2023-12-04T22:56:00Z</dcterms:modified>
</cp:coreProperties>
</file>