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0D8F" w14:textId="0EA1ECB2" w:rsidR="00CB381F" w:rsidRPr="004600D1" w:rsidRDefault="004600D1" w:rsidP="004600D1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0D1">
        <w:rPr>
          <w:rFonts w:ascii="Times New Roman" w:hAnsi="Times New Roman" w:cs="Times New Roman"/>
          <w:sz w:val="28"/>
          <w:szCs w:val="28"/>
        </w:rPr>
        <w:t>Практична робота 7-8</w:t>
      </w:r>
    </w:p>
    <w:p w14:paraId="4466DF25" w14:textId="2B68B839" w:rsidR="004600D1" w:rsidRPr="004600D1" w:rsidRDefault="004600D1" w:rsidP="004600D1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Завдання 1. </w:t>
      </w:r>
      <w:r w:rsidRPr="004600D1">
        <w:rPr>
          <w:rFonts w:ascii="Times New Roman" w:hAnsi="Times New Roman" w:cs="Times New Roman"/>
          <w:sz w:val="28"/>
          <w:szCs w:val="28"/>
          <w:lang w:eastAsia="uk-UA"/>
        </w:rPr>
        <w:t>Сформулюйте програму заходів, що проводяться адміністрацією організації при вивільненні персоналу з вказуванням відповідальних осіб. За наведеним складом охарактеризуйте підстави для звільнення та сутність причин звільнення працівників відповідно до норм чинного законодавства:</w:t>
      </w:r>
    </w:p>
    <w:p w14:paraId="398B57B9" w14:textId="77777777" w:rsidR="004600D1" w:rsidRPr="004600D1" w:rsidRDefault="004600D1" w:rsidP="004600D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600D1">
        <w:rPr>
          <w:rFonts w:ascii="Times New Roman" w:hAnsi="Times New Roman" w:cs="Times New Roman"/>
          <w:sz w:val="28"/>
          <w:szCs w:val="28"/>
          <w:lang w:eastAsia="uk-UA"/>
        </w:rPr>
        <w:t>Звільнення з ініціативи адміністрації.</w:t>
      </w:r>
    </w:p>
    <w:p w14:paraId="31B12069" w14:textId="77777777" w:rsidR="004600D1" w:rsidRPr="004600D1" w:rsidRDefault="004600D1" w:rsidP="004600D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600D1">
        <w:rPr>
          <w:rFonts w:ascii="Times New Roman" w:hAnsi="Times New Roman" w:cs="Times New Roman"/>
          <w:sz w:val="28"/>
          <w:szCs w:val="28"/>
          <w:lang w:eastAsia="uk-UA"/>
        </w:rPr>
        <w:t>Звільнення за згодою сторін.</w:t>
      </w:r>
    </w:p>
    <w:p w14:paraId="73352B91" w14:textId="77777777" w:rsidR="004600D1" w:rsidRPr="004600D1" w:rsidRDefault="004600D1" w:rsidP="004600D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600D1">
        <w:rPr>
          <w:rFonts w:ascii="Times New Roman" w:hAnsi="Times New Roman" w:cs="Times New Roman"/>
          <w:sz w:val="28"/>
          <w:szCs w:val="28"/>
          <w:lang w:eastAsia="uk-UA"/>
        </w:rPr>
        <w:t>Звільнення з ініціативи працівника.</w:t>
      </w:r>
    </w:p>
    <w:p w14:paraId="59D54832" w14:textId="77777777" w:rsidR="004600D1" w:rsidRPr="004600D1" w:rsidRDefault="004600D1" w:rsidP="004600D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600D1">
        <w:rPr>
          <w:rFonts w:ascii="Times New Roman" w:hAnsi="Times New Roman" w:cs="Times New Roman"/>
          <w:sz w:val="28"/>
          <w:szCs w:val="28"/>
          <w:lang w:eastAsia="uk-UA"/>
        </w:rPr>
        <w:t>Звільнення після закінчення терміну трудового договору (контракту).</w:t>
      </w:r>
    </w:p>
    <w:p w14:paraId="663F7D01" w14:textId="35D0E50F" w:rsidR="004600D1" w:rsidRPr="004600D1" w:rsidRDefault="004600D1" w:rsidP="004600D1">
      <w:pPr>
        <w:ind w:firstLine="18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600D1">
        <w:rPr>
          <w:rFonts w:ascii="Times New Roman" w:hAnsi="Times New Roman" w:cs="Times New Roman"/>
          <w:sz w:val="28"/>
          <w:szCs w:val="28"/>
          <w:lang w:eastAsia="uk-UA"/>
        </w:rPr>
        <w:t>Встановіть, які заходи із загальної програми робіт по вивільненню персоналу слід застосовувати до співробітників організації, що звільняються з конкретних причин. Відповідь надайте у формі таблиці 1.</w:t>
      </w:r>
    </w:p>
    <w:p w14:paraId="6241F59F" w14:textId="51494E63" w:rsidR="004600D1" w:rsidRPr="004600D1" w:rsidRDefault="004600D1" w:rsidP="004600D1">
      <w:pPr>
        <w:ind w:firstLine="540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4600D1">
        <w:rPr>
          <w:rFonts w:ascii="Times New Roman" w:hAnsi="Times New Roman" w:cs="Times New Roman"/>
          <w:sz w:val="28"/>
          <w:szCs w:val="28"/>
          <w:lang w:eastAsia="uk-UA"/>
        </w:rPr>
        <w:t>Таблиця 1</w:t>
      </w:r>
    </w:p>
    <w:p w14:paraId="1778CDA0" w14:textId="77777777" w:rsidR="004600D1" w:rsidRPr="004600D1" w:rsidRDefault="004600D1" w:rsidP="004600D1">
      <w:pPr>
        <w:ind w:firstLine="54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4600D1">
        <w:rPr>
          <w:rFonts w:ascii="Times New Roman" w:hAnsi="Times New Roman" w:cs="Times New Roman"/>
          <w:sz w:val="28"/>
          <w:szCs w:val="28"/>
          <w:lang w:eastAsia="uk-UA"/>
        </w:rPr>
        <w:t>Причини звільнення працівників та заходи адміністрації щодо вивільнення персоналу</w:t>
      </w:r>
    </w:p>
    <w:tbl>
      <w:tblPr>
        <w:tblStyle w:val="a3"/>
        <w:tblW w:w="4888" w:type="pct"/>
        <w:tblLook w:val="01E0" w:firstRow="1" w:lastRow="1" w:firstColumn="1" w:lastColumn="1" w:noHBand="0" w:noVBand="0"/>
      </w:tblPr>
      <w:tblGrid>
        <w:gridCol w:w="3208"/>
        <w:gridCol w:w="2048"/>
        <w:gridCol w:w="4157"/>
      </w:tblGrid>
      <w:tr w:rsidR="004600D1" w:rsidRPr="004600D1" w14:paraId="1460A496" w14:textId="77777777" w:rsidTr="003C702B">
        <w:tc>
          <w:tcPr>
            <w:tcW w:w="1704" w:type="pct"/>
          </w:tcPr>
          <w:p w14:paraId="10752614" w14:textId="77777777" w:rsidR="004600D1" w:rsidRPr="004600D1" w:rsidRDefault="004600D1" w:rsidP="003C702B">
            <w:pPr>
              <w:jc w:val="center"/>
              <w:rPr>
                <w:sz w:val="28"/>
                <w:szCs w:val="28"/>
              </w:rPr>
            </w:pPr>
            <w:r w:rsidRPr="004600D1">
              <w:rPr>
                <w:sz w:val="28"/>
                <w:szCs w:val="28"/>
              </w:rPr>
              <w:t>Причина звільнення працівника</w:t>
            </w:r>
          </w:p>
        </w:tc>
        <w:tc>
          <w:tcPr>
            <w:tcW w:w="1088" w:type="pct"/>
          </w:tcPr>
          <w:p w14:paraId="79429485" w14:textId="77777777" w:rsidR="004600D1" w:rsidRPr="004600D1" w:rsidRDefault="004600D1" w:rsidP="003C702B">
            <w:pPr>
              <w:jc w:val="center"/>
              <w:rPr>
                <w:sz w:val="28"/>
                <w:szCs w:val="28"/>
              </w:rPr>
            </w:pPr>
            <w:r w:rsidRPr="004600D1">
              <w:rPr>
                <w:sz w:val="28"/>
                <w:szCs w:val="28"/>
              </w:rPr>
              <w:t xml:space="preserve">Стаття </w:t>
            </w:r>
          </w:p>
          <w:p w14:paraId="0A48A88F" w14:textId="77777777" w:rsidR="004600D1" w:rsidRPr="004600D1" w:rsidRDefault="004600D1" w:rsidP="003C702B">
            <w:pPr>
              <w:jc w:val="center"/>
              <w:rPr>
                <w:sz w:val="28"/>
                <w:szCs w:val="28"/>
              </w:rPr>
            </w:pPr>
            <w:r w:rsidRPr="004600D1">
              <w:rPr>
                <w:sz w:val="28"/>
                <w:szCs w:val="28"/>
              </w:rPr>
              <w:t>КЗпП України</w:t>
            </w:r>
          </w:p>
        </w:tc>
        <w:tc>
          <w:tcPr>
            <w:tcW w:w="2208" w:type="pct"/>
          </w:tcPr>
          <w:p w14:paraId="20771B57" w14:textId="77777777" w:rsidR="004600D1" w:rsidRPr="004600D1" w:rsidRDefault="004600D1" w:rsidP="003C702B">
            <w:pPr>
              <w:jc w:val="center"/>
              <w:rPr>
                <w:sz w:val="28"/>
                <w:szCs w:val="28"/>
              </w:rPr>
            </w:pPr>
            <w:r w:rsidRPr="004600D1">
              <w:rPr>
                <w:sz w:val="28"/>
                <w:szCs w:val="28"/>
              </w:rPr>
              <w:t xml:space="preserve">Заходи адміністрації щодо вивільнення, які застосовуються до працівника </w:t>
            </w:r>
          </w:p>
        </w:tc>
      </w:tr>
      <w:tr w:rsidR="004600D1" w:rsidRPr="004600D1" w14:paraId="32B6731E" w14:textId="77777777" w:rsidTr="003C702B">
        <w:tc>
          <w:tcPr>
            <w:tcW w:w="1704" w:type="pct"/>
          </w:tcPr>
          <w:p w14:paraId="79B1EEF2" w14:textId="77777777" w:rsidR="004600D1" w:rsidRPr="004600D1" w:rsidRDefault="004600D1" w:rsidP="003C7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pct"/>
          </w:tcPr>
          <w:p w14:paraId="3A28C069" w14:textId="77777777" w:rsidR="004600D1" w:rsidRPr="004600D1" w:rsidRDefault="004600D1" w:rsidP="003C7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pct"/>
          </w:tcPr>
          <w:p w14:paraId="486A57C8" w14:textId="77777777" w:rsidR="004600D1" w:rsidRPr="004600D1" w:rsidRDefault="004600D1" w:rsidP="003C702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5021DC9" w14:textId="5BD876DF" w:rsidR="004600D1" w:rsidRDefault="004600D1" w:rsidP="004600D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E2E111" w14:textId="04389813" w:rsidR="004600D1" w:rsidRPr="004600D1" w:rsidRDefault="004600D1" w:rsidP="004600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0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Завдання </w:t>
      </w:r>
      <w:r w:rsidRPr="004600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4600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4600D1">
        <w:rPr>
          <w:rFonts w:ascii="Times New Roman" w:hAnsi="Times New Roman" w:cs="Times New Roman"/>
          <w:bCs/>
          <w:sz w:val="28"/>
          <w:szCs w:val="28"/>
        </w:rPr>
        <w:t>Причини плинності кадрів.</w:t>
      </w:r>
      <w:r w:rsidRPr="004600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00D1">
        <w:rPr>
          <w:rFonts w:ascii="Times New Roman" w:hAnsi="Times New Roman" w:cs="Times New Roman"/>
          <w:sz w:val="28"/>
          <w:szCs w:val="28"/>
        </w:rPr>
        <w:t>На підприємстві «</w:t>
      </w:r>
      <w:proofErr w:type="spellStart"/>
      <w:r w:rsidRPr="004600D1">
        <w:rPr>
          <w:rFonts w:ascii="Times New Roman" w:hAnsi="Times New Roman" w:cs="Times New Roman"/>
          <w:sz w:val="28"/>
          <w:szCs w:val="28"/>
        </w:rPr>
        <w:t>Ремоліт</w:t>
      </w:r>
      <w:proofErr w:type="spellEnd"/>
      <w:r w:rsidRPr="004600D1">
        <w:rPr>
          <w:rFonts w:ascii="Times New Roman" w:hAnsi="Times New Roman" w:cs="Times New Roman"/>
          <w:sz w:val="28"/>
          <w:szCs w:val="28"/>
        </w:rPr>
        <w:t xml:space="preserve">» останні 5 років його функціонування на ринку спостерігається значна плинність кадрів з різних причин. Найбільше звільнилося працівників «за власним бажанням». Частина </w:t>
      </w:r>
      <w:r w:rsidRPr="004600D1">
        <w:rPr>
          <w:rFonts w:ascii="Times New Roman" w:hAnsi="Times New Roman" w:cs="Times New Roman"/>
          <w:bCs/>
          <w:sz w:val="28"/>
          <w:szCs w:val="28"/>
        </w:rPr>
        <w:t>з</w:t>
      </w:r>
      <w:r w:rsidRPr="004600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00D1">
        <w:rPr>
          <w:rFonts w:ascii="Times New Roman" w:hAnsi="Times New Roman" w:cs="Times New Roman"/>
          <w:sz w:val="28"/>
          <w:szCs w:val="28"/>
        </w:rPr>
        <w:t>них була змушена написати заяви через автократичний стиль керівництва генерального директора П. Мазура. За останній рік, відколи П. Мазур став генеральним директором «</w:t>
      </w:r>
      <w:proofErr w:type="spellStart"/>
      <w:r w:rsidRPr="004600D1">
        <w:rPr>
          <w:rFonts w:ascii="Times New Roman" w:hAnsi="Times New Roman" w:cs="Times New Roman"/>
          <w:sz w:val="28"/>
          <w:szCs w:val="28"/>
        </w:rPr>
        <w:t>Ремоліт</w:t>
      </w:r>
      <w:proofErr w:type="spellEnd"/>
      <w:r w:rsidRPr="004600D1">
        <w:rPr>
          <w:rFonts w:ascii="Times New Roman" w:hAnsi="Times New Roman" w:cs="Times New Roman"/>
          <w:sz w:val="28"/>
          <w:szCs w:val="28"/>
        </w:rPr>
        <w:t>», з підприємства звільнилося 35 осіб, у тому числі 15 кваліфікованих спеціалістів. Прихід нових працівників практично залишається без змін. Так, набір на «</w:t>
      </w:r>
      <w:proofErr w:type="spellStart"/>
      <w:r w:rsidRPr="004600D1">
        <w:rPr>
          <w:rFonts w:ascii="Times New Roman" w:hAnsi="Times New Roman" w:cs="Times New Roman"/>
          <w:sz w:val="28"/>
          <w:szCs w:val="28"/>
        </w:rPr>
        <w:t>Ремоліт</w:t>
      </w:r>
      <w:proofErr w:type="spellEnd"/>
      <w:r w:rsidRPr="004600D1">
        <w:rPr>
          <w:rFonts w:ascii="Times New Roman" w:hAnsi="Times New Roman" w:cs="Times New Roman"/>
          <w:sz w:val="28"/>
          <w:szCs w:val="28"/>
        </w:rPr>
        <w:t>» за останній рік склав 22 особи.</w:t>
      </w:r>
    </w:p>
    <w:p w14:paraId="45E10B9A" w14:textId="77777777" w:rsidR="004600D1" w:rsidRPr="004600D1" w:rsidRDefault="004600D1" w:rsidP="004600D1">
      <w:pPr>
        <w:shd w:val="clear" w:color="auto" w:fill="FFFFFF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4600D1">
        <w:rPr>
          <w:rFonts w:ascii="Times New Roman" w:hAnsi="Times New Roman" w:cs="Times New Roman"/>
          <w:sz w:val="28"/>
          <w:szCs w:val="28"/>
        </w:rPr>
        <w:t>Підприємство було створено 10 років тому з первинною чисельністю персоналу 25 осіб. Форма організації – приватне підприємство. Вид діяльності – виготовлення керамічних виробів. На сьогоднішній день на підприємстві працює 130 осіб, з них 85 – робітники, серед яких спостерігається найбільш висока плинність кадрів. Аналіз діяльності підприємства показав, що останні два роки їм виплачують заробітну плату час від часу, оскільки знизився попит населення на керамічні вироби.</w:t>
      </w:r>
    </w:p>
    <w:p w14:paraId="6586DA8A" w14:textId="77777777" w:rsidR="004600D1" w:rsidRPr="004600D1" w:rsidRDefault="004600D1" w:rsidP="004600D1">
      <w:pPr>
        <w:shd w:val="clear" w:color="auto" w:fill="FFFFFF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4600D1">
        <w:rPr>
          <w:rFonts w:ascii="Times New Roman" w:hAnsi="Times New Roman" w:cs="Times New Roman"/>
          <w:sz w:val="28"/>
          <w:szCs w:val="28"/>
        </w:rPr>
        <w:t>Ремонт у цехах не проводився з моменту заснування підприємства. Керівництво не здійснює жодних заходів щодо покращення асортименту та якості продукції, не впроваджують інновації у процес виробництва.</w:t>
      </w:r>
    </w:p>
    <w:p w14:paraId="017ABC26" w14:textId="77777777" w:rsidR="004600D1" w:rsidRPr="004600D1" w:rsidRDefault="004600D1" w:rsidP="004600D1">
      <w:pPr>
        <w:shd w:val="clear" w:color="auto" w:fill="FFFFFF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4600D1">
        <w:rPr>
          <w:rFonts w:ascii="Times New Roman" w:hAnsi="Times New Roman" w:cs="Times New Roman"/>
          <w:sz w:val="28"/>
          <w:szCs w:val="28"/>
        </w:rPr>
        <w:lastRenderedPageBreak/>
        <w:t>Особливий інтерес до стабілізації роботи підприємства проявляє лише заступник генерального директора – Ірина. Вона має вищу технічну освіту, зацікавлена у покращенні умов праці робітничого персоналу, отримала додаткову освіту у вищій мистецькій школі, добре знає свою справу. Саме завдяки їй на підприємство приходять нові люди, частково зменшилася плинність спеціалістів за останні 2 роки (на 5 %), планується відкриття ще одного цеху.</w:t>
      </w:r>
    </w:p>
    <w:p w14:paraId="5C90B361" w14:textId="77777777" w:rsidR="004600D1" w:rsidRPr="004600D1" w:rsidRDefault="004600D1" w:rsidP="004600D1">
      <w:pPr>
        <w:shd w:val="clear" w:color="auto" w:fill="FFFFFF"/>
        <w:ind w:firstLine="1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00D1">
        <w:rPr>
          <w:rFonts w:ascii="Times New Roman" w:hAnsi="Times New Roman" w:cs="Times New Roman"/>
          <w:bCs/>
          <w:i/>
          <w:sz w:val="28"/>
          <w:szCs w:val="28"/>
        </w:rPr>
        <w:t>Виконайте такі завдання:</w:t>
      </w:r>
    </w:p>
    <w:p w14:paraId="363E6536" w14:textId="77777777" w:rsidR="004600D1" w:rsidRPr="004600D1" w:rsidRDefault="004600D1" w:rsidP="004600D1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00D1">
        <w:rPr>
          <w:rFonts w:ascii="Times New Roman" w:hAnsi="Times New Roman" w:cs="Times New Roman"/>
          <w:sz w:val="28"/>
          <w:szCs w:val="28"/>
        </w:rPr>
        <w:t>Охарактеризуйте стан плинності кадрів на даному підприємстві.</w:t>
      </w:r>
    </w:p>
    <w:p w14:paraId="12BD86D0" w14:textId="77777777" w:rsidR="004600D1" w:rsidRPr="004600D1" w:rsidRDefault="004600D1" w:rsidP="004600D1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00D1">
        <w:rPr>
          <w:rFonts w:ascii="Times New Roman" w:hAnsi="Times New Roman" w:cs="Times New Roman"/>
          <w:sz w:val="28"/>
          <w:szCs w:val="28"/>
        </w:rPr>
        <w:t xml:space="preserve">Наведіть процедуру збору та аналізу інформації про плинність в процесі управління персоналом. Охарактеризуйте можливі </w:t>
      </w:r>
      <w:r w:rsidRPr="004600D1">
        <w:rPr>
          <w:rFonts w:ascii="Times New Roman" w:hAnsi="Times New Roman" w:cs="Times New Roman"/>
          <w:sz w:val="28"/>
          <w:szCs w:val="28"/>
          <w:lang w:eastAsia="uk-UA"/>
        </w:rPr>
        <w:t>напрями вивчення плинності кадрів</w:t>
      </w:r>
      <w:r w:rsidRPr="004600D1">
        <w:rPr>
          <w:rFonts w:ascii="Times New Roman" w:hAnsi="Times New Roman" w:cs="Times New Roman"/>
          <w:sz w:val="28"/>
          <w:szCs w:val="28"/>
        </w:rPr>
        <w:t xml:space="preserve"> та зведіть у таблицю основні показники.</w:t>
      </w:r>
    </w:p>
    <w:p w14:paraId="0BE983E7" w14:textId="77777777" w:rsidR="004600D1" w:rsidRPr="004600D1" w:rsidRDefault="004600D1" w:rsidP="004600D1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4600D1">
        <w:rPr>
          <w:rFonts w:ascii="Times New Roman" w:hAnsi="Times New Roman" w:cs="Times New Roman"/>
          <w:sz w:val="28"/>
          <w:szCs w:val="28"/>
        </w:rPr>
        <w:t>Вкажіть фактори, причини та мотиви плинності кадрів.</w:t>
      </w:r>
    </w:p>
    <w:p w14:paraId="1875DA16" w14:textId="77777777" w:rsidR="004600D1" w:rsidRPr="004600D1" w:rsidRDefault="004600D1" w:rsidP="004600D1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4600D1">
        <w:rPr>
          <w:rFonts w:ascii="Times New Roman" w:hAnsi="Times New Roman" w:cs="Times New Roman"/>
          <w:sz w:val="28"/>
          <w:szCs w:val="28"/>
        </w:rPr>
        <w:t>Розробіть систему заходів з регулювання плинності персоналу.</w:t>
      </w:r>
    </w:p>
    <w:p w14:paraId="7C3C3510" w14:textId="77777777" w:rsidR="004600D1" w:rsidRPr="004600D1" w:rsidRDefault="004600D1" w:rsidP="004600D1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4600D1">
        <w:rPr>
          <w:rFonts w:ascii="Times New Roman" w:hAnsi="Times New Roman" w:cs="Times New Roman"/>
          <w:sz w:val="28"/>
          <w:szCs w:val="28"/>
        </w:rPr>
        <w:t xml:space="preserve">Побудуйте </w:t>
      </w:r>
      <w:proofErr w:type="spellStart"/>
      <w:r w:rsidRPr="004600D1">
        <w:rPr>
          <w:rFonts w:ascii="Times New Roman" w:hAnsi="Times New Roman" w:cs="Times New Roman"/>
          <w:sz w:val="28"/>
          <w:szCs w:val="28"/>
        </w:rPr>
        <w:t>оперограми</w:t>
      </w:r>
      <w:proofErr w:type="spellEnd"/>
      <w:r w:rsidRPr="004600D1">
        <w:rPr>
          <w:rFonts w:ascii="Times New Roman" w:hAnsi="Times New Roman" w:cs="Times New Roman"/>
          <w:sz w:val="28"/>
          <w:szCs w:val="28"/>
        </w:rPr>
        <w:t xml:space="preserve"> процедури вивільнення працівників з організації.</w:t>
      </w:r>
    </w:p>
    <w:p w14:paraId="2CCC940F" w14:textId="77777777" w:rsidR="004600D1" w:rsidRPr="004600D1" w:rsidRDefault="004600D1" w:rsidP="004600D1">
      <w:pPr>
        <w:shd w:val="clear" w:color="auto" w:fill="FFFFFF"/>
        <w:tabs>
          <w:tab w:val="left" w:pos="5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551EF5" w14:textId="3E24A151" w:rsidR="004600D1" w:rsidRPr="004600D1" w:rsidRDefault="004600D1" w:rsidP="004600D1">
      <w:pPr>
        <w:shd w:val="clear" w:color="auto" w:fill="FFFFFF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600D1" w:rsidRPr="004600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A6965"/>
    <w:multiLevelType w:val="singleLevel"/>
    <w:tmpl w:val="2E8E4D4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86D2562"/>
    <w:multiLevelType w:val="hybridMultilevel"/>
    <w:tmpl w:val="4DD43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1D"/>
    <w:rsid w:val="004600D1"/>
    <w:rsid w:val="00CB381F"/>
    <w:rsid w:val="00CC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5646"/>
  <w15:chartTrackingRefBased/>
  <w15:docId w15:val="{E2F5C628-9836-47DA-B045-D7996C97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00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1964</Words>
  <Characters>1120</Characters>
  <Application>Microsoft Office Word</Application>
  <DocSecurity>0</DocSecurity>
  <Lines>9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2023-12-15T17:10:00Z</dcterms:created>
  <dcterms:modified xsi:type="dcterms:W3CDTF">2023-12-15T17:18:00Z</dcterms:modified>
</cp:coreProperties>
</file>