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19" w:rsidRDefault="002F709E" w:rsidP="00EE17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Практична робота </w:t>
      </w:r>
    </w:p>
    <w:p w:rsidR="00C3633B" w:rsidRPr="00C3633B" w:rsidRDefault="00C3633B" w:rsidP="00EE17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3B">
        <w:rPr>
          <w:rFonts w:ascii="Times New Roman" w:hAnsi="Times New Roman" w:cs="Times New Roman"/>
          <w:b/>
          <w:spacing w:val="-1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Розрахунок кількості столів, </w:t>
      </w:r>
      <w:r w:rsidR="00661ED0">
        <w:rPr>
          <w:rFonts w:ascii="Times New Roman" w:hAnsi="Times New Roman" w:cs="Times New Roman"/>
          <w:b/>
          <w:sz w:val="28"/>
          <w:szCs w:val="28"/>
        </w:rPr>
        <w:t xml:space="preserve">скатертин,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посуду, персоналу для проведення бенкетів без розміщення </w:t>
      </w:r>
      <w:r w:rsidR="005E46EE">
        <w:rPr>
          <w:rFonts w:ascii="Times New Roman" w:hAnsi="Times New Roman" w:cs="Times New Roman"/>
          <w:b/>
          <w:sz w:val="28"/>
          <w:szCs w:val="28"/>
        </w:rPr>
        <w:t>за столом</w:t>
      </w:r>
      <w:r w:rsidRPr="00C3633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633B" w:rsidRPr="00C3633B" w:rsidRDefault="00C3633B" w:rsidP="00C3633B">
      <w:pPr>
        <w:rPr>
          <w:rFonts w:ascii="Times New Roman" w:hAnsi="Times New Roman" w:cs="Times New Roman"/>
          <w:sz w:val="28"/>
          <w:szCs w:val="28"/>
        </w:rPr>
      </w:pPr>
      <w:r w:rsidRPr="00C3633B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Мета заняття: </w:t>
      </w:r>
      <w:r w:rsidRPr="00C3633B">
        <w:rPr>
          <w:rFonts w:ascii="Times New Roman" w:hAnsi="Times New Roman" w:cs="Times New Roman"/>
          <w:spacing w:val="5"/>
          <w:sz w:val="28"/>
          <w:szCs w:val="28"/>
        </w:rPr>
        <w:t xml:space="preserve">формування практичних навичок та </w:t>
      </w:r>
      <w:r w:rsidRPr="00C3633B">
        <w:rPr>
          <w:rFonts w:ascii="Times New Roman" w:hAnsi="Times New Roman" w:cs="Times New Roman"/>
          <w:sz w:val="28"/>
          <w:szCs w:val="28"/>
        </w:rPr>
        <w:t>умі</w:t>
      </w:r>
      <w:r>
        <w:rPr>
          <w:rFonts w:ascii="Times New Roman" w:hAnsi="Times New Roman" w:cs="Times New Roman"/>
          <w:sz w:val="28"/>
          <w:szCs w:val="28"/>
        </w:rPr>
        <w:t xml:space="preserve">нь </w:t>
      </w:r>
      <w:r w:rsidR="006512BB">
        <w:rPr>
          <w:rFonts w:ascii="Times New Roman" w:hAnsi="Times New Roman" w:cs="Times New Roman"/>
          <w:sz w:val="28"/>
          <w:szCs w:val="28"/>
        </w:rPr>
        <w:t>розрахунку кількості столів,</w:t>
      </w:r>
      <w:r w:rsidR="007607F4" w:rsidRPr="00760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2BB">
        <w:rPr>
          <w:rFonts w:ascii="Times New Roman" w:hAnsi="Times New Roman" w:cs="Times New Roman"/>
          <w:sz w:val="28"/>
          <w:szCs w:val="28"/>
        </w:rPr>
        <w:t>посуду, персоналу для проведення</w:t>
      </w:r>
      <w:r>
        <w:rPr>
          <w:rFonts w:ascii="Times New Roman" w:hAnsi="Times New Roman" w:cs="Times New Roman"/>
          <w:sz w:val="28"/>
          <w:szCs w:val="28"/>
        </w:rPr>
        <w:t xml:space="preserve"> бенкет-фуршету</w:t>
      </w:r>
      <w:r w:rsidRPr="00C3633B">
        <w:rPr>
          <w:rFonts w:ascii="Times New Roman" w:hAnsi="Times New Roman" w:cs="Times New Roman"/>
          <w:sz w:val="28"/>
          <w:szCs w:val="28"/>
        </w:rPr>
        <w:t>.</w:t>
      </w:r>
    </w:p>
    <w:p w:rsidR="00C3633B" w:rsidRPr="00EE1719" w:rsidRDefault="00356301" w:rsidP="00EE17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Cs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Завдання </w:t>
      </w:r>
      <w:r w:rsidR="00311AA7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1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. </w:t>
      </w:r>
      <w:r w:rsidRP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Розрахувати кількі</w:t>
      </w:r>
      <w:r w:rsidR="000B033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сть бенкетних столів, скатертин</w:t>
      </w:r>
      <w:r w:rsidRP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,</w:t>
      </w:r>
      <w:r w:rsid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 </w:t>
      </w:r>
      <w:r w:rsidR="002E5BB0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офіціантів, </w:t>
      </w:r>
      <w:r w:rsidRP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серветок, столових наборів і посуду для проведення бенкету-фуршету з</w:t>
      </w:r>
      <w:r w:rsid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 </w:t>
      </w:r>
      <w:r w:rsidRP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нагоди презентації спільного підприємства на 80 осіб згідно </w:t>
      </w:r>
      <w:r w:rsidR="006512BB" w:rsidRP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запропонованого нижче </w:t>
      </w:r>
      <w:r w:rsidRPr="00EE1719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меню. </w:t>
      </w:r>
    </w:p>
    <w:p w:rsidR="00356301" w:rsidRPr="008415C3" w:rsidRDefault="006512BB" w:rsidP="006512B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ItalicMT" w:hAnsi="TimesNewRomanPS-BoldItalicMT" w:cs="TimesNewRomanPS-BoldItalicMT"/>
          <w:bCs/>
          <w:iCs/>
          <w:sz w:val="28"/>
          <w:szCs w:val="28"/>
        </w:rPr>
      </w:pPr>
      <w:r w:rsidRPr="008415C3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Таблиця </w:t>
      </w:r>
      <w:r w:rsidR="008415C3" w:rsidRPr="008415C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8415C3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1</w:t>
      </w:r>
    </w:p>
    <w:p w:rsidR="00356301" w:rsidRPr="005C2FE2" w:rsidRDefault="00356301" w:rsidP="005C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Меню</w:t>
      </w:r>
      <w:r w:rsidR="005C2FE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бенкету-фуршету на 80 осіб</w:t>
      </w:r>
    </w:p>
    <w:p w:rsidR="00356301" w:rsidRDefault="00356301" w:rsidP="00356301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Назва страв і напоїв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Вихід, г на 1</w:t>
            </w:r>
          </w:p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особу</w:t>
            </w:r>
          </w:p>
        </w:tc>
        <w:tc>
          <w:tcPr>
            <w:tcW w:w="1525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Кількість</w:t>
            </w:r>
          </w:p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порцій</w:t>
            </w:r>
          </w:p>
        </w:tc>
      </w:tr>
      <w:tr w:rsidR="006512BB" w:rsidTr="00356301">
        <w:tc>
          <w:tcPr>
            <w:tcW w:w="6487" w:type="dxa"/>
          </w:tcPr>
          <w:p w:rsidR="006512BB" w:rsidRPr="00356301" w:rsidRDefault="006512BB" w:rsidP="00651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12BB" w:rsidRPr="00356301" w:rsidRDefault="006512BB" w:rsidP="00651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6512BB" w:rsidRPr="00356301" w:rsidRDefault="006512BB" w:rsidP="00651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  <w:tr w:rsidR="00356301" w:rsidTr="00356301">
        <w:tc>
          <w:tcPr>
            <w:tcW w:w="6487" w:type="dxa"/>
          </w:tcPr>
          <w:p w:rsidR="00356301" w:rsidRPr="005C2FE2" w:rsidRDefault="005C2FE2" w:rsidP="0007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Холодні закуски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356301">
              <w:rPr>
                <w:rFonts w:ascii="Times New Roman" w:eastAsia="TimesNewRomanPSMT" w:hAnsi="Times New Roman" w:cs="Times New Roman"/>
                <w:sz w:val="26"/>
                <w:szCs w:val="26"/>
              </w:rPr>
              <w:t>Бутерброд з сьомгою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356301">
              <w:rPr>
                <w:rFonts w:ascii="Times New Roman" w:eastAsia="TimesNewRomanPSMT" w:hAnsi="Times New Roman" w:cs="Times New Roman"/>
                <w:sz w:val="26"/>
                <w:szCs w:val="26"/>
              </w:rPr>
              <w:t>20/5/10</w:t>
            </w:r>
          </w:p>
        </w:tc>
        <w:tc>
          <w:tcPr>
            <w:tcW w:w="1525" w:type="dxa"/>
          </w:tcPr>
          <w:p w:rsidR="00356301" w:rsidRPr="00356301" w:rsidRDefault="00F47EA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25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356301">
              <w:rPr>
                <w:rFonts w:ascii="Times New Roman" w:eastAsia="TimesNewRomanPSMT" w:hAnsi="Times New Roman" w:cs="Times New Roman"/>
                <w:sz w:val="26"/>
                <w:szCs w:val="26"/>
              </w:rPr>
              <w:t>Бутерброд з осетровою ікрою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10/5/10</w:t>
            </w:r>
          </w:p>
        </w:tc>
        <w:tc>
          <w:tcPr>
            <w:tcW w:w="1525" w:type="dxa"/>
          </w:tcPr>
          <w:p w:rsidR="00356301" w:rsidRPr="00356301" w:rsidRDefault="00F47EA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25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Бутерброд із зернистою ікрою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10/5/10</w:t>
            </w:r>
          </w:p>
        </w:tc>
        <w:tc>
          <w:tcPr>
            <w:tcW w:w="1525" w:type="dxa"/>
          </w:tcPr>
          <w:p w:rsidR="00356301" w:rsidRPr="00356301" w:rsidRDefault="00F47EA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25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Бутерброд із бужениною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1525" w:type="dxa"/>
          </w:tcPr>
          <w:p w:rsidR="00356301" w:rsidRP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Бутерброд з окороком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525" w:type="dxa"/>
          </w:tcPr>
          <w:p w:rsidR="00356301" w:rsidRP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Канапе з сиром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525" w:type="dxa"/>
          </w:tcPr>
          <w:p w:rsidR="00356301" w:rsidRP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Канапе з ковбасою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525" w:type="dxa"/>
          </w:tcPr>
          <w:p w:rsid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 з креветок в кошику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525" w:type="dxa"/>
          </w:tcPr>
          <w:p w:rsid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Паштет із дичини у </w:t>
            </w:r>
            <w:proofErr w:type="spellStart"/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валованах</w:t>
            </w:r>
            <w:proofErr w:type="spellEnd"/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525" w:type="dxa"/>
          </w:tcPr>
          <w:p w:rsid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 овочевий в кошику</w:t>
            </w:r>
          </w:p>
        </w:tc>
        <w:tc>
          <w:tcPr>
            <w:tcW w:w="1559" w:type="dxa"/>
          </w:tcPr>
          <w:p w:rsidR="00356301" w:rsidRPr="00356301" w:rsidRDefault="00356301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525" w:type="dxa"/>
          </w:tcPr>
          <w:p w:rsid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 грибний в кошику</w:t>
            </w:r>
          </w:p>
        </w:tc>
        <w:tc>
          <w:tcPr>
            <w:tcW w:w="1559" w:type="dxa"/>
          </w:tcPr>
          <w:p w:rsidR="00356301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525" w:type="dxa"/>
          </w:tcPr>
          <w:p w:rsid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356301" w:rsidTr="00356301">
        <w:tc>
          <w:tcPr>
            <w:tcW w:w="6487" w:type="dxa"/>
          </w:tcPr>
          <w:p w:rsidR="00356301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Салат сирний з часником у </w:t>
            </w:r>
            <w:proofErr w:type="spellStart"/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валованах</w:t>
            </w:r>
            <w:proofErr w:type="spellEnd"/>
          </w:p>
        </w:tc>
        <w:tc>
          <w:tcPr>
            <w:tcW w:w="1559" w:type="dxa"/>
          </w:tcPr>
          <w:p w:rsidR="00356301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525" w:type="dxa"/>
          </w:tcPr>
          <w:p w:rsidR="00356301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Сир твердий на шпажці</w:t>
            </w:r>
          </w:p>
        </w:tc>
        <w:tc>
          <w:tcPr>
            <w:tcW w:w="1559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1525" w:type="dxa"/>
          </w:tcPr>
          <w:p w:rsidR="0048127D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Овочі натуральні (огірки, помідори, перець) нарізки</w:t>
            </w:r>
          </w:p>
        </w:tc>
        <w:tc>
          <w:tcPr>
            <w:tcW w:w="1559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30/50/30</w:t>
            </w:r>
          </w:p>
        </w:tc>
        <w:tc>
          <w:tcPr>
            <w:tcW w:w="1525" w:type="dxa"/>
          </w:tcPr>
          <w:p w:rsidR="0048127D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Пиріжки з м’ясом, сиром, печінкою</w:t>
            </w:r>
          </w:p>
        </w:tc>
        <w:tc>
          <w:tcPr>
            <w:tcW w:w="1559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5" w:type="dxa"/>
          </w:tcPr>
          <w:p w:rsidR="0048127D" w:rsidRDefault="0048127D" w:rsidP="00D06F9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3/</w:t>
            </w:r>
            <w:r w:rsidR="00D06F95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Маслини, оливки</w:t>
            </w:r>
          </w:p>
        </w:tc>
        <w:tc>
          <w:tcPr>
            <w:tcW w:w="1559" w:type="dxa"/>
          </w:tcPr>
          <w:p w:rsidR="0048127D" w:rsidRPr="00356301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1525" w:type="dxa"/>
          </w:tcPr>
          <w:p w:rsidR="0048127D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020851" w:rsidRDefault="00020851" w:rsidP="0007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27D" w:rsidRPr="0048127D" w:rsidRDefault="0048127D" w:rsidP="0007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Гарячі закуски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8127D" w:rsidTr="00356301">
        <w:tc>
          <w:tcPr>
            <w:tcW w:w="6487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Палтус в тісті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</w:tr>
      <w:tr w:rsidR="0048127D" w:rsidTr="00356301">
        <w:tc>
          <w:tcPr>
            <w:tcW w:w="6487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Гриби запечені у сметанному соусі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1/75</w:t>
            </w:r>
          </w:p>
        </w:tc>
        <w:tc>
          <w:tcPr>
            <w:tcW w:w="1525" w:type="dxa"/>
          </w:tcPr>
          <w:p w:rsidR="0048127D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Солодкі страви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8127D" w:rsidTr="00356301">
        <w:tc>
          <w:tcPr>
            <w:tcW w:w="6487" w:type="dxa"/>
          </w:tcPr>
          <w:p w:rsidR="0048127D" w:rsidRPr="0048127D" w:rsidRDefault="0048127D" w:rsidP="0048127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Чорнослив фаршированих горіхами із збитими</w:t>
            </w:r>
          </w:p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вершками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75/20</w:t>
            </w:r>
          </w:p>
        </w:tc>
        <w:tc>
          <w:tcPr>
            <w:tcW w:w="1525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</w:tr>
      <w:tr w:rsidR="0048127D" w:rsidTr="00356301">
        <w:tc>
          <w:tcPr>
            <w:tcW w:w="6487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Салат-коктейль фруктовий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48127D" w:rsidRDefault="00D06F9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Фрукти свіжі (ківі, виноград, мандарини)</w:t>
            </w:r>
          </w:p>
        </w:tc>
        <w:tc>
          <w:tcPr>
            <w:tcW w:w="1559" w:type="dxa"/>
          </w:tcPr>
          <w:p w:rsidR="0048127D" w:rsidRPr="0048127D" w:rsidRDefault="00FA6315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  <w:r w:rsidR="0048127D"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48127D" w:rsidRDefault="00D06F95" w:rsidP="00FA63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</w:tr>
      <w:tr w:rsidR="0048127D" w:rsidTr="00356301">
        <w:tc>
          <w:tcPr>
            <w:tcW w:w="6487" w:type="dxa"/>
          </w:tcPr>
          <w:p w:rsidR="00020851" w:rsidRDefault="00020851" w:rsidP="0007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27D" w:rsidRDefault="0048127D" w:rsidP="0007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Гарячі напої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8127D" w:rsidTr="00356301">
        <w:tc>
          <w:tcPr>
            <w:tcW w:w="6487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Кава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48127D" w:rsidRDefault="00636A3C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1525" w:type="dxa"/>
          </w:tcPr>
          <w:p w:rsidR="0048127D" w:rsidRDefault="00636A3C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48127D" w:rsidTr="00356301">
        <w:tc>
          <w:tcPr>
            <w:tcW w:w="6487" w:type="dxa"/>
          </w:tcPr>
          <w:p w:rsidR="0048127D" w:rsidRPr="005C2FE2" w:rsidRDefault="005C2FE2" w:rsidP="0007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Напої</w:t>
            </w:r>
          </w:p>
        </w:tc>
        <w:tc>
          <w:tcPr>
            <w:tcW w:w="1559" w:type="dxa"/>
          </w:tcPr>
          <w:p w:rsidR="0048127D" w:rsidRP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8127D" w:rsidRDefault="0048127D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8127D" w:rsidTr="00356301">
        <w:tc>
          <w:tcPr>
            <w:tcW w:w="6487" w:type="dxa"/>
          </w:tcPr>
          <w:p w:rsidR="0048127D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Горілка «Кристал»</w:t>
            </w:r>
          </w:p>
        </w:tc>
        <w:tc>
          <w:tcPr>
            <w:tcW w:w="1559" w:type="dxa"/>
          </w:tcPr>
          <w:p w:rsidR="0048127D" w:rsidRPr="0048127D" w:rsidRDefault="0007623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6512BB" w:rsidTr="006512BB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636A3C" w:rsidRDefault="00636A3C" w:rsidP="006512B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512BB" w:rsidRPr="0048127D" w:rsidRDefault="006512BB" w:rsidP="006512B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Продовження Таблиці 1</w:t>
            </w:r>
          </w:p>
        </w:tc>
      </w:tr>
      <w:tr w:rsidR="006512BB" w:rsidTr="00356301">
        <w:tc>
          <w:tcPr>
            <w:tcW w:w="6487" w:type="dxa"/>
          </w:tcPr>
          <w:p w:rsidR="006512BB" w:rsidRDefault="006512BB" w:rsidP="00651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12BB" w:rsidRPr="0048127D" w:rsidRDefault="006512BB" w:rsidP="00651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6512BB" w:rsidRPr="0048127D" w:rsidRDefault="006512BB" w:rsidP="00651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Вино «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Ркацителі</w:t>
            </w:r>
            <w:proofErr w:type="spellEnd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» сухе марочне біле</w:t>
            </w:r>
          </w:p>
        </w:tc>
        <w:tc>
          <w:tcPr>
            <w:tcW w:w="1559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5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07623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Вино «Каберне» Кримське, сухе марочне </w:t>
            </w:r>
            <w:r w:rsidR="0007623A">
              <w:rPr>
                <w:rFonts w:ascii="Times New Roman" w:eastAsia="TimesNewRomanPSMT" w:hAnsi="Times New Roman" w:cs="Times New Roman"/>
                <w:sz w:val="24"/>
                <w:szCs w:val="24"/>
              </w:rPr>
              <w:t>червоне</w:t>
            </w:r>
          </w:p>
        </w:tc>
        <w:tc>
          <w:tcPr>
            <w:tcW w:w="1559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5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Вино «Мартіні, вермут»</w:t>
            </w:r>
          </w:p>
        </w:tc>
        <w:tc>
          <w:tcPr>
            <w:tcW w:w="1559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5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Вино «Мадера»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Коктебель</w:t>
            </w:r>
            <w:proofErr w:type="spellEnd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міцне марочне біле</w:t>
            </w:r>
          </w:p>
        </w:tc>
        <w:tc>
          <w:tcPr>
            <w:tcW w:w="1559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5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Коньяк «Тиса»</w:t>
            </w:r>
          </w:p>
        </w:tc>
        <w:tc>
          <w:tcPr>
            <w:tcW w:w="1559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5C2FE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Шампанське Кримське ігристе «Союз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Віктан</w:t>
            </w:r>
            <w:proofErr w:type="spellEnd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напівсухе, біле</w:t>
            </w:r>
          </w:p>
        </w:tc>
        <w:tc>
          <w:tcPr>
            <w:tcW w:w="1559" w:type="dxa"/>
          </w:tcPr>
          <w:p w:rsidR="005C2FE2" w:rsidRPr="0048127D" w:rsidRDefault="005C2FE2" w:rsidP="0007623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07623A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5C2FE2" w:rsidRPr="0048127D" w:rsidRDefault="005C2FE2" w:rsidP="005C2FE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36A3C" w:rsidTr="00356301">
        <w:tc>
          <w:tcPr>
            <w:tcW w:w="6487" w:type="dxa"/>
          </w:tcPr>
          <w:p w:rsidR="00636A3C" w:rsidRPr="0048127D" w:rsidRDefault="00636A3C" w:rsidP="005C2FE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Сік апельсиновий</w:t>
            </w:r>
          </w:p>
        </w:tc>
        <w:tc>
          <w:tcPr>
            <w:tcW w:w="1559" w:type="dxa"/>
          </w:tcPr>
          <w:p w:rsidR="00636A3C" w:rsidRPr="0048127D" w:rsidRDefault="00636A3C" w:rsidP="0007623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25" w:type="dxa"/>
          </w:tcPr>
          <w:p w:rsidR="00636A3C" w:rsidRPr="0048127D" w:rsidRDefault="00636A3C" w:rsidP="005C2FE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</w:tr>
      <w:tr w:rsidR="005C2FE2" w:rsidTr="00356301">
        <w:tc>
          <w:tcPr>
            <w:tcW w:w="6487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Вода мінеральна</w:t>
            </w:r>
            <w:r w:rsidR="000762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газована</w:t>
            </w: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Регіна</w:t>
            </w:r>
            <w:proofErr w:type="spellEnd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C2FE2" w:rsidRPr="0048127D" w:rsidRDefault="005C2FE2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</w:tcPr>
          <w:p w:rsidR="005C2FE2" w:rsidRPr="0048127D" w:rsidRDefault="0007623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5C2FE2"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FE2"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  <w:tr w:rsidR="0007623A" w:rsidTr="00356301">
        <w:tc>
          <w:tcPr>
            <w:tcW w:w="6487" w:type="dxa"/>
          </w:tcPr>
          <w:p w:rsidR="0007623A" w:rsidRPr="0048127D" w:rsidRDefault="0007623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Вода мінеральна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негазована</w:t>
            </w: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Регіна</w:t>
            </w:r>
            <w:proofErr w:type="spellEnd"/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7623A" w:rsidRPr="0048127D" w:rsidRDefault="0007623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</w:tcPr>
          <w:p w:rsidR="0007623A" w:rsidRPr="0048127D" w:rsidRDefault="0007623A" w:rsidP="003563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</w:tr>
    </w:tbl>
    <w:p w:rsidR="005C2FE2" w:rsidRPr="005C2FE2" w:rsidRDefault="005C2FE2" w:rsidP="008D171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МЕТОДИЧНІ РЕКОМЕНДАЦІЇ</w:t>
      </w:r>
    </w:p>
    <w:p w:rsid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5BB0">
        <w:rPr>
          <w:rFonts w:ascii="Times New Roman" w:eastAsia="TimesNewRomanPSMT" w:hAnsi="Times New Roman" w:cs="Times New Roman"/>
          <w:b/>
          <w:sz w:val="28"/>
          <w:szCs w:val="28"/>
        </w:rPr>
        <w:t>Для організації бенкету-фуршету використовують столи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зав</w:t>
      </w:r>
      <w:r w:rsidR="006B484D">
        <w:rPr>
          <w:rFonts w:ascii="Times New Roman" w:eastAsia="TimesNewRomanPSMT" w:hAnsi="Times New Roman" w:cs="Times New Roman"/>
          <w:sz w:val="28"/>
          <w:szCs w:val="28"/>
        </w:rPr>
        <w:t>довж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ки </w:t>
      </w:r>
      <w:r w:rsidR="003254F0">
        <w:rPr>
          <w:rFonts w:ascii="Times New Roman" w:eastAsia="TimesNewRomanPSMT" w:hAnsi="Times New Roman" w:cs="Times New Roman"/>
          <w:sz w:val="28"/>
          <w:szCs w:val="28"/>
        </w:rPr>
        <w:t xml:space="preserve">2м, завширшки - </w:t>
      </w:r>
      <w:r w:rsidR="006B484D">
        <w:rPr>
          <w:rFonts w:ascii="Times New Roman" w:eastAsia="TimesNewRomanPSMT" w:hAnsi="Times New Roman" w:cs="Times New Roman"/>
          <w:sz w:val="28"/>
          <w:szCs w:val="28"/>
        </w:rPr>
        <w:t>1,5 м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. Загальну довжину столів</w:t>
      </w:r>
      <w:r w:rsidR="006B484D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визначають виходя</w:t>
      </w:r>
      <w:r w:rsidR="006512BB">
        <w:rPr>
          <w:rFonts w:ascii="Times New Roman" w:eastAsia="TimesNewRomanPSMT" w:hAnsi="Times New Roman" w:cs="Times New Roman"/>
          <w:sz w:val="28"/>
          <w:szCs w:val="28"/>
        </w:rPr>
        <w:t>чи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із нормативу – </w:t>
      </w:r>
      <w:r w:rsidR="00280860">
        <w:rPr>
          <w:rFonts w:ascii="Times New Roman" w:eastAsia="TimesNewRomanPSMT" w:hAnsi="Times New Roman" w:cs="Times New Roman"/>
          <w:sz w:val="28"/>
          <w:szCs w:val="28"/>
        </w:rPr>
        <w:t>0,3-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0,4 м</w:t>
      </w:r>
      <w:r w:rsidR="006512BB">
        <w:rPr>
          <w:rFonts w:ascii="Times New Roman" w:eastAsia="TimesNewRomanPSMT" w:hAnsi="Times New Roman" w:cs="Times New Roman"/>
          <w:sz w:val="28"/>
          <w:szCs w:val="28"/>
        </w:rPr>
        <w:t xml:space="preserve"> на одного гостя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6B484D">
        <w:rPr>
          <w:rFonts w:ascii="Times New Roman" w:eastAsia="TimesNewRomanPSMT" w:hAnsi="Times New Roman" w:cs="Times New Roman"/>
          <w:sz w:val="28"/>
          <w:szCs w:val="28"/>
        </w:rPr>
        <w:t xml:space="preserve"> Загальна довжина фуршетного</w:t>
      </w:r>
      <w:r w:rsidR="003254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B484D">
        <w:rPr>
          <w:rFonts w:ascii="Times New Roman" w:eastAsia="TimesNewRomanPSMT" w:hAnsi="Times New Roman" w:cs="Times New Roman"/>
          <w:sz w:val="28"/>
          <w:szCs w:val="28"/>
        </w:rPr>
        <w:t>столу не більше 10м.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5BB0">
        <w:rPr>
          <w:rFonts w:ascii="Times New Roman" w:eastAsia="TimesNewRomanPSMT" w:hAnsi="Times New Roman" w:cs="Times New Roman"/>
          <w:b/>
          <w:sz w:val="28"/>
          <w:szCs w:val="28"/>
        </w:rPr>
        <w:t>При визначенні кількості скатертин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5C2FE2">
        <w:rPr>
          <w:rFonts w:ascii="Times New Roman" w:eastAsia="TimesNewRomanPSMT" w:hAnsi="Times New Roman" w:cs="Times New Roman"/>
          <w:sz w:val="28"/>
          <w:szCs w:val="28"/>
        </w:rPr>
        <w:t>Кск</w:t>
      </w:r>
      <w:proofErr w:type="spellEnd"/>
      <w:r w:rsidRPr="005C2FE2">
        <w:rPr>
          <w:rFonts w:ascii="Times New Roman" w:eastAsia="TimesNewRomanPSMT" w:hAnsi="Times New Roman" w:cs="Times New Roman"/>
          <w:sz w:val="28"/>
          <w:szCs w:val="28"/>
        </w:rPr>
        <w:t>.) для фуршетних столів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враховують їхню </w:t>
      </w:r>
      <w:r w:rsidR="00280860">
        <w:rPr>
          <w:rFonts w:ascii="Times New Roman" w:eastAsia="TimesNewRomanPSMT" w:hAnsi="Times New Roman" w:cs="Times New Roman"/>
          <w:sz w:val="28"/>
          <w:szCs w:val="28"/>
        </w:rPr>
        <w:t>довж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ину. Розрахунок здійснюють за формулою:</w:t>
      </w:r>
    </w:p>
    <w:p w:rsidR="0057763E" w:rsidRDefault="00020851" w:rsidP="00577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r w:rsidR="0057763E" w:rsidRPr="004977F7">
        <w:rPr>
          <w:rFonts w:ascii="Times New Roman" w:hAnsi="Times New Roman" w:cs="Times New Roman"/>
          <w:position w:val="-30"/>
          <w:sz w:val="28"/>
          <w:szCs w:val="28"/>
        </w:rPr>
        <w:object w:dxaOrig="1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6.75pt" o:ole="">
            <v:imagedata r:id="rId6" o:title=""/>
          </v:shape>
          <o:OLEObject Type="Embed" ProgID="Equation.3" ShapeID="_x0000_i1025" DrawAspect="Content" ObjectID="_1764012490" r:id="rId7"/>
        </w:object>
      </w:r>
      <w:r w:rsidR="0057763E" w:rsidRPr="004977F7">
        <w:rPr>
          <w:rFonts w:ascii="Times New Roman" w:hAnsi="Times New Roman" w:cs="Times New Roman"/>
          <w:sz w:val="28"/>
          <w:szCs w:val="28"/>
        </w:rPr>
        <w:t xml:space="preserve">,                         </w:t>
      </w:r>
      <w:r w:rsidR="005776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763E" w:rsidRPr="004977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де l – норма довжини столу на одного гостя, м;</w:t>
      </w:r>
    </w:p>
    <w:p w:rsidR="005C2FE2" w:rsidRPr="005C2FE2" w:rsidRDefault="005C2FE2" w:rsidP="005C2F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C2FE2">
        <w:rPr>
          <w:rFonts w:ascii="Times New Roman" w:eastAsia="TimesNewRomanPSMT" w:hAnsi="Times New Roman" w:cs="Times New Roman"/>
          <w:sz w:val="28"/>
          <w:szCs w:val="28"/>
        </w:rPr>
        <w:t>lm</w:t>
      </w:r>
      <w:proofErr w:type="spellEnd"/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– довжина скатертини на торці столу, м;</w:t>
      </w:r>
      <w:r w:rsidR="003254F0">
        <w:rPr>
          <w:rFonts w:ascii="Times New Roman" w:eastAsia="TimesNewRomanPSMT" w:hAnsi="Times New Roman" w:cs="Times New Roman"/>
          <w:sz w:val="28"/>
          <w:szCs w:val="28"/>
        </w:rPr>
        <w:t xml:space="preserve"> (25</w:t>
      </w:r>
      <w:r w:rsidR="006512BB">
        <w:rPr>
          <w:rFonts w:ascii="Times New Roman" w:eastAsia="TimesNewRomanPSMT" w:hAnsi="Times New Roman" w:cs="Times New Roman"/>
          <w:sz w:val="28"/>
          <w:szCs w:val="28"/>
        </w:rPr>
        <w:t xml:space="preserve">см) </w:t>
      </w:r>
      <w:r w:rsidR="00301E5D">
        <w:rPr>
          <w:rFonts w:ascii="Times New Roman" w:eastAsia="TimesNewRomanPSMT" w:hAnsi="Times New Roman" w:cs="Times New Roman"/>
          <w:sz w:val="28"/>
          <w:szCs w:val="28"/>
        </w:rPr>
        <w:t>або 0,25</w:t>
      </w:r>
      <w:r w:rsidR="006512BB">
        <w:rPr>
          <w:rFonts w:ascii="Times New Roman" w:eastAsia="TimesNewRomanPSMT" w:hAnsi="Times New Roman" w:cs="Times New Roman"/>
          <w:sz w:val="28"/>
          <w:szCs w:val="28"/>
        </w:rPr>
        <w:t>м)</w:t>
      </w:r>
    </w:p>
    <w:p w:rsidR="005C2FE2" w:rsidRPr="005C2FE2" w:rsidRDefault="005C2FE2" w:rsidP="005C2F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C2FE2">
        <w:rPr>
          <w:rFonts w:ascii="Times New Roman" w:eastAsia="TimesNewRomanPSMT" w:hAnsi="Times New Roman" w:cs="Times New Roman"/>
          <w:sz w:val="28"/>
          <w:szCs w:val="28"/>
        </w:rPr>
        <w:t>Lск</w:t>
      </w:r>
      <w:proofErr w:type="spellEnd"/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– довжина скатертини, м;</w:t>
      </w:r>
      <w:r w:rsidR="007607F4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="006512BB">
        <w:rPr>
          <w:rFonts w:ascii="Times New Roman" w:eastAsia="TimesNewRomanPSMT" w:hAnsi="Times New Roman" w:cs="Times New Roman"/>
          <w:sz w:val="28"/>
          <w:szCs w:val="28"/>
        </w:rPr>
        <w:t xml:space="preserve"> 2,5м)</w:t>
      </w:r>
    </w:p>
    <w:p w:rsidR="005C2FE2" w:rsidRPr="005C2FE2" w:rsidRDefault="005C2FE2" w:rsidP="005C2F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N – кількість гостей.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Використовують спеціально зшиті скатертини з довгою оборкою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(«юбкою»).</w:t>
      </w:r>
    </w:p>
    <w:p w:rsidR="007A5735" w:rsidRPr="008D34E5" w:rsidRDefault="007A5735" w:rsidP="007A5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E5">
        <w:rPr>
          <w:rFonts w:ascii="Times New Roman" w:hAnsi="Times New Roman" w:cs="Times New Roman"/>
          <w:sz w:val="28"/>
          <w:szCs w:val="28"/>
        </w:rPr>
        <w:t xml:space="preserve">Біля стін, колон, у кутках залу, де організовується бенкет, чи в суміжному з ним приміщенні ставлять </w:t>
      </w:r>
      <w:r w:rsidRPr="007A5735">
        <w:rPr>
          <w:rFonts w:ascii="Times New Roman" w:hAnsi="Times New Roman" w:cs="Times New Roman"/>
          <w:b/>
          <w:sz w:val="28"/>
          <w:szCs w:val="28"/>
        </w:rPr>
        <w:t>підсобні столи або серванти</w:t>
      </w:r>
      <w:r w:rsidRPr="008D34E5">
        <w:rPr>
          <w:rFonts w:ascii="Times New Roman" w:hAnsi="Times New Roman" w:cs="Times New Roman"/>
          <w:sz w:val="28"/>
          <w:szCs w:val="28"/>
        </w:rPr>
        <w:t xml:space="preserve"> для запасних предметів сервірування та напоїв. Зазвичай один підсобний стіл або сервант розрахований </w:t>
      </w:r>
      <w:r w:rsidR="00280860">
        <w:rPr>
          <w:rFonts w:ascii="Times New Roman" w:hAnsi="Times New Roman" w:cs="Times New Roman"/>
          <w:sz w:val="28"/>
          <w:szCs w:val="28"/>
        </w:rPr>
        <w:t>на одного офіціанта</w:t>
      </w:r>
      <w:r w:rsidRPr="008D34E5">
        <w:rPr>
          <w:rFonts w:ascii="Times New Roman" w:hAnsi="Times New Roman" w:cs="Times New Roman"/>
          <w:sz w:val="28"/>
          <w:szCs w:val="28"/>
        </w:rPr>
        <w:t>.</w:t>
      </w:r>
    </w:p>
    <w:p w:rsidR="002E5BB0" w:rsidRPr="008D1719" w:rsidRDefault="002E5BB0" w:rsidP="002E5B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B0">
        <w:rPr>
          <w:rFonts w:ascii="Times New Roman" w:hAnsi="Times New Roman" w:cs="Times New Roman"/>
          <w:b/>
          <w:sz w:val="28"/>
          <w:szCs w:val="28"/>
        </w:rPr>
        <w:t>Кількість офіціантів</w:t>
      </w:r>
      <w:r w:rsidRPr="008D1719">
        <w:rPr>
          <w:rFonts w:ascii="Times New Roman" w:hAnsi="Times New Roman" w:cs="Times New Roman"/>
          <w:sz w:val="28"/>
          <w:szCs w:val="28"/>
        </w:rPr>
        <w:t>, які беруть участь в обслуговуванні (</w:t>
      </w:r>
      <w:proofErr w:type="spellStart"/>
      <w:r w:rsidRPr="008D1719">
        <w:rPr>
          <w:rFonts w:ascii="Times New Roman" w:hAnsi="Times New Roman" w:cs="Times New Roman"/>
          <w:iCs/>
          <w:sz w:val="28"/>
          <w:szCs w:val="28"/>
        </w:rPr>
        <w:t>N</w:t>
      </w:r>
      <w:r w:rsidRPr="008D1719">
        <w:rPr>
          <w:rFonts w:ascii="Times New Roman" w:hAnsi="Times New Roman" w:cs="Times New Roman"/>
          <w:iCs/>
          <w:sz w:val="28"/>
          <w:szCs w:val="28"/>
          <w:vertAlign w:val="subscript"/>
        </w:rPr>
        <w:t>оф</w:t>
      </w:r>
      <w:proofErr w:type="spellEnd"/>
      <w:r w:rsidRPr="008D1719">
        <w:rPr>
          <w:rFonts w:ascii="Times New Roman" w:hAnsi="Times New Roman" w:cs="Times New Roman"/>
          <w:sz w:val="28"/>
          <w:szCs w:val="28"/>
        </w:rPr>
        <w:t>), можна визначити за формулою:</w:t>
      </w:r>
    </w:p>
    <w:bookmarkStart w:id="0" w:name="_GoBack"/>
    <w:bookmarkEnd w:id="0"/>
    <w:p w:rsidR="002E5BB0" w:rsidRPr="003F1240" w:rsidRDefault="002E5BB0" w:rsidP="00020851">
      <w:pPr>
        <w:autoSpaceDE w:val="0"/>
        <w:autoSpaceDN w:val="0"/>
        <w:adjustRightInd w:val="0"/>
        <w:ind w:firstLine="709"/>
        <w:rPr>
          <w:iCs/>
          <w:szCs w:val="28"/>
        </w:rPr>
      </w:pPr>
      <w:r w:rsidRPr="003F1240">
        <w:rPr>
          <w:position w:val="-30"/>
          <w:szCs w:val="28"/>
        </w:rPr>
        <w:object w:dxaOrig="1060" w:dyaOrig="720">
          <v:shape id="_x0000_i1026" type="#_x0000_t75" style="width:53.25pt;height:36pt" o:ole="">
            <v:imagedata r:id="rId8" o:title=""/>
          </v:shape>
          <o:OLEObject Type="Embed" ProgID="Equation.3" ShapeID="_x0000_i1026" DrawAspect="Content" ObjectID="_1764012491" r:id="rId9"/>
        </w:object>
      </w:r>
      <w:r>
        <w:rPr>
          <w:szCs w:val="28"/>
        </w:rPr>
        <w:t xml:space="preserve">                      </w:t>
      </w:r>
    </w:p>
    <w:p w:rsidR="002E5BB0" w:rsidRPr="00E85C84" w:rsidRDefault="002E5BB0" w:rsidP="00784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84">
        <w:rPr>
          <w:rFonts w:ascii="Times New Roman" w:hAnsi="Times New Roman" w:cs="Times New Roman"/>
          <w:iCs/>
          <w:sz w:val="28"/>
          <w:szCs w:val="28"/>
        </w:rPr>
        <w:t xml:space="preserve">де </w:t>
      </w:r>
      <w:r w:rsidRPr="00E85C84">
        <w:rPr>
          <w:rFonts w:ascii="Times New Roman" w:hAnsi="Times New Roman" w:cs="Times New Roman"/>
          <w:sz w:val="28"/>
          <w:szCs w:val="28"/>
        </w:rPr>
        <w:t xml:space="preserve"> </w:t>
      </w:r>
      <w:r w:rsidRPr="00E85C84">
        <w:rPr>
          <w:rFonts w:ascii="Times New Roman" w:hAnsi="Times New Roman" w:cs="Times New Roman"/>
          <w:iCs/>
          <w:sz w:val="28"/>
          <w:szCs w:val="28"/>
        </w:rPr>
        <w:t xml:space="preserve">N — </w:t>
      </w:r>
      <w:r w:rsidRPr="00E85C84">
        <w:rPr>
          <w:rFonts w:ascii="Times New Roman" w:hAnsi="Times New Roman" w:cs="Times New Roman"/>
          <w:sz w:val="28"/>
          <w:szCs w:val="28"/>
        </w:rPr>
        <w:t>загальна кількість гостей, осіб.;</w:t>
      </w:r>
    </w:p>
    <w:p w:rsidR="002E5BB0" w:rsidRPr="00E85C84" w:rsidRDefault="002E5BB0" w:rsidP="00784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84">
        <w:rPr>
          <w:rFonts w:ascii="Times New Roman" w:hAnsi="Times New Roman" w:cs="Times New Roman"/>
          <w:iCs/>
          <w:sz w:val="28"/>
          <w:szCs w:val="28"/>
        </w:rPr>
        <w:t xml:space="preserve">       N</w:t>
      </w:r>
      <w:r w:rsidRPr="00E85C84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E85C84">
        <w:rPr>
          <w:rFonts w:ascii="Times New Roman" w:hAnsi="Times New Roman" w:cs="Times New Roman"/>
          <w:iCs/>
          <w:sz w:val="28"/>
          <w:szCs w:val="28"/>
        </w:rPr>
        <w:t xml:space="preserve"> — </w:t>
      </w:r>
      <w:r w:rsidRPr="00E85C84">
        <w:rPr>
          <w:rFonts w:ascii="Times New Roman" w:hAnsi="Times New Roman" w:cs="Times New Roman"/>
          <w:sz w:val="28"/>
          <w:szCs w:val="28"/>
        </w:rPr>
        <w:t>кількість гостей, яку може обслужити один офіціант, осіб.</w:t>
      </w:r>
    </w:p>
    <w:p w:rsidR="002E5BB0" w:rsidRPr="005C2FE2" w:rsidRDefault="002E5BB0" w:rsidP="002E5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Для визначення кількості офіціантів корист</w:t>
      </w:r>
      <w:r>
        <w:rPr>
          <w:rFonts w:ascii="Times New Roman" w:eastAsia="TimesNewRomanPSMT" w:hAnsi="Times New Roman" w:cs="Times New Roman"/>
          <w:sz w:val="28"/>
          <w:szCs w:val="28"/>
        </w:rPr>
        <w:t>уват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ися нормативом – 1 офіціант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обслуговує до 30 гостей під час бенкету-фуршету, а якщо застосовують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комбіновану форму обслуговування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r w:rsidRPr="008D1719">
        <w:rPr>
          <w:rFonts w:ascii="Times New Roman" w:hAnsi="Times New Roman" w:cs="Times New Roman"/>
          <w:sz w:val="28"/>
          <w:szCs w:val="28"/>
        </w:rPr>
        <w:t xml:space="preserve">поряд із подаванням страв і напоїв на стіл значну частину з них подають в </w:t>
      </w:r>
      <w:proofErr w:type="spellStart"/>
      <w:r w:rsidRPr="008D1719">
        <w:rPr>
          <w:rFonts w:ascii="Times New Roman" w:hAnsi="Times New Roman" w:cs="Times New Roman"/>
          <w:sz w:val="28"/>
          <w:szCs w:val="28"/>
        </w:rPr>
        <w:t>обнос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то на одного офіціанта припадає 15 – 20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гостей.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Для сервірування столу використовують </w:t>
      </w:r>
      <w:r w:rsidRPr="002E5BB0">
        <w:rPr>
          <w:rFonts w:ascii="Times New Roman" w:eastAsia="TimesNewRomanPSMT" w:hAnsi="Times New Roman" w:cs="Times New Roman"/>
          <w:b/>
          <w:sz w:val="28"/>
          <w:szCs w:val="28"/>
        </w:rPr>
        <w:t>столовий посуд і набори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, загальна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кількість яких залежить від кількості гостей і нормативу на одну персону:</w:t>
      </w:r>
    </w:p>
    <w:p w:rsidR="006B484D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тарілки закусочні 1,5-2 </w:t>
      </w:r>
    </w:p>
    <w:p w:rsidR="006B484D" w:rsidRDefault="006B484D" w:rsidP="006B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тарілки пиріжкові 0,5-0,75</w:t>
      </w:r>
    </w:p>
    <w:p w:rsidR="006B484D" w:rsidRPr="005C2FE2" w:rsidRDefault="006B484D" w:rsidP="006B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виделки закусочні 0,75-1</w:t>
      </w:r>
    </w:p>
    <w:p w:rsidR="006B484D" w:rsidRDefault="006B484D" w:rsidP="006B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ножі закусочні 0,5</w:t>
      </w:r>
    </w:p>
    <w:p w:rsid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виделки десертні 0,5-0,75</w:t>
      </w:r>
    </w:p>
    <w:p w:rsidR="006B484D" w:rsidRDefault="006B484D" w:rsidP="006B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ножі десертні 0,25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фужери 0,75-1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склянки для соків 0,25-0,5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чарки 2-2,5</w:t>
      </w:r>
    </w:p>
    <w:p w:rsidR="009A1258" w:rsidRPr="009A1258" w:rsidRDefault="009A1258" w:rsidP="009A1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258">
        <w:rPr>
          <w:rFonts w:ascii="Times New Roman" w:hAnsi="Times New Roman" w:cs="Times New Roman"/>
          <w:sz w:val="28"/>
          <w:szCs w:val="28"/>
        </w:rPr>
        <w:t>Замовлення на столові тарілки, набори для індивідуального використання, столову білизну</w:t>
      </w:r>
      <w:r>
        <w:rPr>
          <w:rFonts w:ascii="Times New Roman" w:hAnsi="Times New Roman" w:cs="Times New Roman"/>
          <w:sz w:val="28"/>
          <w:szCs w:val="28"/>
        </w:rPr>
        <w:t xml:space="preserve"> зводимо в </w:t>
      </w:r>
      <w:r w:rsidR="008415C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аблицю </w:t>
      </w:r>
      <w:r w:rsidR="008415C3">
        <w:rPr>
          <w:rFonts w:ascii="Times New Roman" w:eastAsia="TimesNewRomanPSMT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6624"/>
        <w:gridCol w:w="2022"/>
      </w:tblGrid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proofErr w:type="spellStart"/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Столові набори, столова білизна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Кількість, штук</w:t>
            </w: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Тарілка закусочна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160+8</w:t>
            </w: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Тарілка пиріжкова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Ніж закусочний</w:t>
            </w:r>
          </w:p>
        </w:tc>
        <w:tc>
          <w:tcPr>
            <w:tcW w:w="2022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Виделка закусочна</w:t>
            </w:r>
          </w:p>
        </w:tc>
        <w:tc>
          <w:tcPr>
            <w:tcW w:w="2022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Ніж десертний</w:t>
            </w:r>
          </w:p>
        </w:tc>
        <w:tc>
          <w:tcPr>
            <w:tcW w:w="2022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Виделка десертна</w:t>
            </w:r>
          </w:p>
        </w:tc>
        <w:tc>
          <w:tcPr>
            <w:tcW w:w="2022" w:type="dxa"/>
          </w:tcPr>
          <w:p w:rsidR="009A1258" w:rsidRPr="009A1258" w:rsidRDefault="009A1258" w:rsidP="009F7F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2E5BB0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A1258">
              <w:rPr>
                <w:rFonts w:ascii="Times New Roman" w:hAnsi="Times New Roman" w:cs="Times New Roman"/>
                <w:sz w:val="24"/>
                <w:szCs w:val="24"/>
              </w:rPr>
              <w:t>ужери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Склянки для соків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2E5BB0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1258">
              <w:rPr>
                <w:rFonts w:ascii="Times New Roman" w:hAnsi="Times New Roman" w:cs="Times New Roman"/>
                <w:sz w:val="24"/>
                <w:szCs w:val="24"/>
              </w:rPr>
              <w:t>арки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Серветки паперові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Серветки лляні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Скатертини</w:t>
            </w:r>
            <w:r w:rsidR="00636A3C">
              <w:rPr>
                <w:rFonts w:ascii="Times New Roman" w:hAnsi="Times New Roman" w:cs="Times New Roman"/>
                <w:sz w:val="24"/>
                <w:szCs w:val="24"/>
              </w:rPr>
              <w:t xml:space="preserve"> атласні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Ручники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58" w:rsidRPr="00B42905" w:rsidTr="009A1258">
        <w:tc>
          <w:tcPr>
            <w:tcW w:w="925" w:type="dxa"/>
          </w:tcPr>
          <w:p w:rsidR="009A1258" w:rsidRPr="009A1258" w:rsidRDefault="009A1258" w:rsidP="009A125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Рушники</w:t>
            </w:r>
          </w:p>
        </w:tc>
        <w:tc>
          <w:tcPr>
            <w:tcW w:w="2022" w:type="dxa"/>
          </w:tcPr>
          <w:p w:rsidR="009A1258" w:rsidRPr="009A1258" w:rsidRDefault="009A1258" w:rsidP="009A12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258" w:rsidRDefault="009A1258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Сервірування фуршетних столів починають із розставляння скляного або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кришталевого посуду. Залежно від напоїв, що будуть подані на бенкеті, стіл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сервірують різними видами чарок і келихів за винятком бокалів для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шампанського і пива, лікерних і коньячних чарок.</w:t>
      </w:r>
    </w:p>
    <w:p w:rsidR="008D34E5" w:rsidRPr="008D34E5" w:rsidRDefault="008D34E5" w:rsidP="002E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B0">
        <w:rPr>
          <w:rFonts w:ascii="Times New Roman" w:hAnsi="Times New Roman" w:cs="Times New Roman"/>
          <w:b/>
          <w:sz w:val="28"/>
          <w:szCs w:val="28"/>
        </w:rPr>
        <w:t>Кількість серветок</w:t>
      </w:r>
      <w:r w:rsidRPr="008D34E5">
        <w:rPr>
          <w:rFonts w:ascii="Times New Roman" w:hAnsi="Times New Roman" w:cs="Times New Roman"/>
          <w:sz w:val="28"/>
          <w:szCs w:val="28"/>
        </w:rPr>
        <w:t xml:space="preserve"> визначають, виходячи з нормативу на одну особу(5шт</w:t>
      </w:r>
      <w:r w:rsidR="002E5BB0">
        <w:rPr>
          <w:rFonts w:ascii="Times New Roman" w:hAnsi="Times New Roman" w:cs="Times New Roman"/>
          <w:sz w:val="28"/>
          <w:szCs w:val="28"/>
        </w:rPr>
        <w:t xml:space="preserve"> </w:t>
      </w:r>
      <w:r w:rsidRPr="008D34E5">
        <w:rPr>
          <w:rFonts w:ascii="Times New Roman" w:hAnsi="Times New Roman" w:cs="Times New Roman"/>
          <w:sz w:val="28"/>
          <w:szCs w:val="28"/>
        </w:rPr>
        <w:t>паперових на одну особу) і загальної кількості гостей. Враховують також, що серветки використовують для накриття таць. Для офіціантів передбачені ручники(2шт. на одного)</w:t>
      </w:r>
      <w:r w:rsidR="002E5BB0">
        <w:rPr>
          <w:rFonts w:ascii="Times New Roman" w:hAnsi="Times New Roman" w:cs="Times New Roman"/>
          <w:sz w:val="28"/>
          <w:szCs w:val="28"/>
        </w:rPr>
        <w:t xml:space="preserve">, і </w:t>
      </w:r>
      <w:r w:rsidR="002E5BB0" w:rsidRPr="008D34E5">
        <w:rPr>
          <w:rFonts w:ascii="Times New Roman" w:hAnsi="Times New Roman" w:cs="Times New Roman"/>
          <w:sz w:val="28"/>
          <w:szCs w:val="28"/>
        </w:rPr>
        <w:t>ру</w:t>
      </w:r>
      <w:r w:rsidR="002E5BB0">
        <w:rPr>
          <w:rFonts w:ascii="Times New Roman" w:hAnsi="Times New Roman" w:cs="Times New Roman"/>
          <w:sz w:val="28"/>
          <w:szCs w:val="28"/>
        </w:rPr>
        <w:t>ш</w:t>
      </w:r>
      <w:r w:rsidR="002E5BB0" w:rsidRPr="008D34E5">
        <w:rPr>
          <w:rFonts w:ascii="Times New Roman" w:hAnsi="Times New Roman" w:cs="Times New Roman"/>
          <w:sz w:val="28"/>
          <w:szCs w:val="28"/>
        </w:rPr>
        <w:t>ники(2шт. на одного)</w:t>
      </w:r>
      <w:r w:rsidRPr="008D34E5">
        <w:rPr>
          <w:rFonts w:ascii="Times New Roman" w:hAnsi="Times New Roman" w:cs="Times New Roman"/>
          <w:sz w:val="28"/>
          <w:szCs w:val="28"/>
        </w:rPr>
        <w:t xml:space="preserve">. </w:t>
      </w:r>
      <w:r w:rsidRPr="002E5BB0">
        <w:rPr>
          <w:rFonts w:ascii="Times New Roman" w:hAnsi="Times New Roman" w:cs="Times New Roman"/>
          <w:b/>
          <w:sz w:val="28"/>
          <w:szCs w:val="28"/>
        </w:rPr>
        <w:t>Столову білизну</w:t>
      </w:r>
      <w:r w:rsidRPr="008D34E5">
        <w:rPr>
          <w:rFonts w:ascii="Times New Roman" w:hAnsi="Times New Roman" w:cs="Times New Roman"/>
          <w:sz w:val="28"/>
          <w:szCs w:val="28"/>
        </w:rPr>
        <w:t xml:space="preserve"> беруть з деяким запасом (приблизно 10 %). Для своєчасного її одержання слід завчасно складати заявку.</w:t>
      </w:r>
    </w:p>
    <w:p w:rsidR="008D34E5" w:rsidRPr="008D34E5" w:rsidRDefault="008D34E5" w:rsidP="008D3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E5">
        <w:rPr>
          <w:rFonts w:ascii="Times New Roman" w:hAnsi="Times New Roman" w:cs="Times New Roman"/>
          <w:sz w:val="28"/>
          <w:szCs w:val="28"/>
        </w:rPr>
        <w:t>Використання цих даних дозволяє не тільки визначити загальну чисельність працівників, а й правильно розподілити обов’язки між членами бригади.</w:t>
      </w:r>
    </w:p>
    <w:p w:rsidR="005C2FE2" w:rsidRP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72F36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Кількість столового посуду</w:t>
      </w:r>
      <w:r w:rsidR="008D34E5" w:rsidRPr="00B72F36">
        <w:rPr>
          <w:rFonts w:ascii="Times New Roman" w:eastAsia="TimesNewRomanPSMT" w:hAnsi="Times New Roman" w:cs="Times New Roman"/>
          <w:b/>
          <w:sz w:val="28"/>
          <w:szCs w:val="28"/>
        </w:rPr>
        <w:t xml:space="preserve"> для подавання страв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D34E5">
        <w:rPr>
          <w:rFonts w:ascii="Times New Roman" w:eastAsia="TimesNewRomanPSMT" w:hAnsi="Times New Roman" w:cs="Times New Roman"/>
          <w:sz w:val="28"/>
          <w:szCs w:val="28"/>
        </w:rPr>
        <w:t xml:space="preserve"> скло для сервірування,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34E5">
        <w:rPr>
          <w:rFonts w:ascii="Times New Roman" w:eastAsia="TimesNewRomanPSMT" w:hAnsi="Times New Roman" w:cs="Times New Roman"/>
          <w:sz w:val="28"/>
          <w:szCs w:val="28"/>
        </w:rPr>
        <w:t xml:space="preserve">посуд для сервірування,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набор</w:t>
      </w:r>
      <w:r w:rsidR="008D34E5">
        <w:rPr>
          <w:rFonts w:ascii="Times New Roman" w:eastAsia="TimesNewRomanPSMT" w:hAnsi="Times New Roman" w:cs="Times New Roman"/>
          <w:sz w:val="28"/>
          <w:szCs w:val="28"/>
        </w:rPr>
        <w:t xml:space="preserve">и, рушники, ручники, серветки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для бенкету-фуршету розраховуємо за</w:t>
      </w:r>
      <w:r w:rsidR="0057763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34E5">
        <w:rPr>
          <w:rFonts w:ascii="Times New Roman" w:eastAsia="TimesNewRomanPSMT" w:hAnsi="Times New Roman" w:cs="Times New Roman"/>
          <w:sz w:val="28"/>
          <w:szCs w:val="28"/>
        </w:rPr>
        <w:t>вище вказаними нормативами і зводимо</w:t>
      </w:r>
      <w:r w:rsidR="008D1719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r w:rsidR="006B484D">
        <w:rPr>
          <w:rFonts w:ascii="Times New Roman" w:eastAsia="TimesNewRomanPSMT" w:hAnsi="Times New Roman" w:cs="Times New Roman"/>
          <w:sz w:val="28"/>
          <w:szCs w:val="28"/>
        </w:rPr>
        <w:t xml:space="preserve">таблиці 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2</w:t>
      </w:r>
      <w:r w:rsidR="008D1719">
        <w:rPr>
          <w:rFonts w:ascii="Times New Roman" w:eastAsia="TimesNewRomanPSMT" w:hAnsi="Times New Roman" w:cs="Times New Roman"/>
          <w:sz w:val="28"/>
          <w:szCs w:val="28"/>
        </w:rPr>
        <w:t xml:space="preserve"> і 3</w:t>
      </w:r>
      <w:r w:rsidRPr="005C2FE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C2FE2" w:rsidRPr="005C2FE2" w:rsidRDefault="006B484D" w:rsidP="005776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Таблиця №</w:t>
      </w:r>
      <w:r w:rsidR="008415C3">
        <w:rPr>
          <w:rFonts w:ascii="Times New Roman" w:eastAsia="TimesNewRomanPSMT" w:hAnsi="Times New Roman" w:cs="Times New Roman"/>
          <w:sz w:val="28"/>
          <w:szCs w:val="28"/>
        </w:rPr>
        <w:t>3</w:t>
      </w:r>
    </w:p>
    <w:p w:rsidR="005C2FE2" w:rsidRDefault="005C2FE2" w:rsidP="0057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2FE2">
        <w:rPr>
          <w:rFonts w:ascii="Times New Roman" w:eastAsia="TimesNewRomanPSMT" w:hAnsi="Times New Roman" w:cs="Times New Roman"/>
          <w:sz w:val="28"/>
          <w:szCs w:val="28"/>
        </w:rPr>
        <w:t>Розрахунок кількості посуду для подавання страв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276"/>
        <w:gridCol w:w="850"/>
        <w:gridCol w:w="3084"/>
      </w:tblGrid>
      <w:tr w:rsidR="0057763E" w:rsidTr="0078498D">
        <w:tc>
          <w:tcPr>
            <w:tcW w:w="2943" w:type="dxa"/>
          </w:tcPr>
          <w:p w:rsidR="0057763E" w:rsidRPr="00376EDE" w:rsidRDefault="0057763E" w:rsidP="0057763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Назва страви,</w:t>
            </w:r>
          </w:p>
          <w:p w:rsidR="0057763E" w:rsidRPr="00376EDE" w:rsidRDefault="0057763E" w:rsidP="0057763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закуски, </w:t>
            </w:r>
          </w:p>
          <w:p w:rsidR="0057763E" w:rsidRPr="00376EDE" w:rsidRDefault="0057763E" w:rsidP="00C3633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напою</w:t>
            </w:r>
          </w:p>
        </w:tc>
        <w:tc>
          <w:tcPr>
            <w:tcW w:w="1418" w:type="dxa"/>
          </w:tcPr>
          <w:p w:rsidR="0057763E" w:rsidRPr="00376EDE" w:rsidRDefault="0057763E" w:rsidP="0057763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Кількість</w:t>
            </w:r>
          </w:p>
          <w:p w:rsidR="0057763E" w:rsidRPr="00376EDE" w:rsidRDefault="0057763E" w:rsidP="0057763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порцій</w:t>
            </w:r>
          </w:p>
          <w:p w:rsidR="0057763E" w:rsidRPr="00376EDE" w:rsidRDefault="0057763E" w:rsidP="00C3633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згідно меню</w:t>
            </w:r>
          </w:p>
        </w:tc>
        <w:tc>
          <w:tcPr>
            <w:tcW w:w="1276" w:type="dxa"/>
          </w:tcPr>
          <w:p w:rsidR="0057763E" w:rsidRPr="00376EDE" w:rsidRDefault="0057763E" w:rsidP="0057763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Кількість</w:t>
            </w:r>
          </w:p>
          <w:p w:rsidR="0057763E" w:rsidRPr="00376EDE" w:rsidRDefault="0057763E" w:rsidP="00376ED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b/>
                <w:i/>
                <w:sz w:val="28"/>
                <w:szCs w:val="28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порцій на</w:t>
            </w:r>
            <w:r w:rsidR="008D1719"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блюді</w:t>
            </w:r>
          </w:p>
        </w:tc>
        <w:tc>
          <w:tcPr>
            <w:tcW w:w="850" w:type="dxa"/>
          </w:tcPr>
          <w:p w:rsidR="00C3633B" w:rsidRPr="00376EDE" w:rsidRDefault="00C3633B" w:rsidP="00C3633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Кіль</w:t>
            </w:r>
            <w:r w:rsid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-</w:t>
            </w: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кість</w:t>
            </w:r>
            <w:proofErr w:type="spellEnd"/>
          </w:p>
          <w:p w:rsidR="0057763E" w:rsidRPr="00376EDE" w:rsidRDefault="00C3633B" w:rsidP="00C3633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посуду</w:t>
            </w:r>
          </w:p>
        </w:tc>
        <w:tc>
          <w:tcPr>
            <w:tcW w:w="3084" w:type="dxa"/>
          </w:tcPr>
          <w:p w:rsidR="0057763E" w:rsidRPr="00376EDE" w:rsidRDefault="00C3633B" w:rsidP="00376ED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Назва</w:t>
            </w:r>
            <w:r w:rsidR="00376EDE"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посуду</w:t>
            </w:r>
            <w:r w:rsidR="00376EDE" w:rsidRPr="00376EDE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і прибори для перекладання</w:t>
            </w: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356301">
              <w:rPr>
                <w:rFonts w:ascii="Times New Roman" w:eastAsia="TimesNewRomanPSMT" w:hAnsi="Times New Roman" w:cs="Times New Roman"/>
                <w:sz w:val="26"/>
                <w:szCs w:val="26"/>
              </w:rPr>
              <w:t>Бутерброд з сьомгою</w:t>
            </w:r>
          </w:p>
        </w:tc>
        <w:tc>
          <w:tcPr>
            <w:tcW w:w="1418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376EDE" w:rsidRPr="00C3633B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6EDE" w:rsidRPr="00C3633B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:rsidR="00376EDE" w:rsidRPr="00C3633B" w:rsidRDefault="00376EDE" w:rsidP="00376ED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3633B">
              <w:rPr>
                <w:rFonts w:ascii="Times New Roman" w:eastAsia="TimesNewRomanPSMT" w:hAnsi="Times New Roman" w:cs="Times New Roman"/>
                <w:sz w:val="24"/>
                <w:szCs w:val="24"/>
              </w:rPr>
              <w:t>Тарілка</w:t>
            </w:r>
            <w:r w:rsidR="000208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3633B">
              <w:rPr>
                <w:rFonts w:ascii="Times New Roman" w:eastAsia="TimesNewRomanPSMT" w:hAnsi="Times New Roman" w:cs="Times New Roman"/>
                <w:sz w:val="24"/>
                <w:szCs w:val="24"/>
              </w:rPr>
              <w:t>закусочна</w:t>
            </w: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356301">
              <w:rPr>
                <w:rFonts w:ascii="Times New Roman" w:eastAsia="TimesNewRomanPSMT" w:hAnsi="Times New Roman" w:cs="Times New Roman"/>
                <w:sz w:val="26"/>
                <w:szCs w:val="26"/>
              </w:rPr>
              <w:t>Бутерброд з осетровою ікрою</w:t>
            </w:r>
          </w:p>
        </w:tc>
        <w:tc>
          <w:tcPr>
            <w:tcW w:w="1418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76EDE" w:rsidRPr="00020851" w:rsidRDefault="00020851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20851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20851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51">
              <w:rPr>
                <w:rFonts w:ascii="Times New Roman" w:eastAsia="TimesNewRomanPSMT" w:hAnsi="Times New Roman" w:cs="Times New Roman"/>
                <w:sz w:val="28"/>
                <w:szCs w:val="28"/>
              </w:rPr>
              <w:t>Тарілка закусочна</w:t>
            </w: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Бутерброд із зернистою ікрою</w:t>
            </w:r>
          </w:p>
        </w:tc>
        <w:tc>
          <w:tcPr>
            <w:tcW w:w="1418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Бутерброд із бужениною</w:t>
            </w:r>
          </w:p>
        </w:tc>
        <w:tc>
          <w:tcPr>
            <w:tcW w:w="1418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020851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20851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6EDE" w:rsidRPr="00020851" w:rsidRDefault="00020851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20851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Бутерброд з окороком</w:t>
            </w:r>
          </w:p>
        </w:tc>
        <w:tc>
          <w:tcPr>
            <w:tcW w:w="1418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Канапе з сиром</w:t>
            </w:r>
          </w:p>
        </w:tc>
        <w:tc>
          <w:tcPr>
            <w:tcW w:w="1418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Канапе з ковбасою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 з креветок в кошику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Паштет із дичини у </w:t>
            </w:r>
            <w:proofErr w:type="spellStart"/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валованах</w:t>
            </w:r>
            <w:proofErr w:type="spellEnd"/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 овочевий в кошику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 грибний в кошику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Салат сирний з часником у </w:t>
            </w:r>
            <w:proofErr w:type="spellStart"/>
            <w:r w:rsidRPr="00356301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валованах</w:t>
            </w:r>
            <w:proofErr w:type="spellEnd"/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Сир твердий на шпажці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376ED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Овочі натуральні 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Пиріжки з м’ясом, сиром, печінкою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3/20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356301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Маслини, оливки</w:t>
            </w:r>
          </w:p>
        </w:tc>
        <w:tc>
          <w:tcPr>
            <w:tcW w:w="1418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Палтус в тісті</w:t>
            </w:r>
          </w:p>
        </w:tc>
        <w:tc>
          <w:tcPr>
            <w:tcW w:w="1418" w:type="dxa"/>
          </w:tcPr>
          <w:p w:rsidR="00376EDE" w:rsidRPr="00376EDE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Гриби запечені у сметанному соусі</w:t>
            </w:r>
          </w:p>
        </w:tc>
        <w:tc>
          <w:tcPr>
            <w:tcW w:w="1418" w:type="dxa"/>
          </w:tcPr>
          <w:p w:rsidR="00376EDE" w:rsidRPr="00376EDE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76EDE"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48127D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Чорнослив фаршированих </w:t>
            </w:r>
          </w:p>
        </w:tc>
        <w:tc>
          <w:tcPr>
            <w:tcW w:w="1418" w:type="dxa"/>
          </w:tcPr>
          <w:p w:rsidR="00376EDE" w:rsidRPr="0078498D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498D"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Салат-коктейль фруктовий</w:t>
            </w:r>
          </w:p>
        </w:tc>
        <w:tc>
          <w:tcPr>
            <w:tcW w:w="1418" w:type="dxa"/>
          </w:tcPr>
          <w:p w:rsidR="00376EDE" w:rsidRPr="0078498D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498D"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Default="00376EDE" w:rsidP="00376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Фрукти свіжі </w:t>
            </w:r>
          </w:p>
        </w:tc>
        <w:tc>
          <w:tcPr>
            <w:tcW w:w="1418" w:type="dxa"/>
          </w:tcPr>
          <w:p w:rsidR="00376EDE" w:rsidRPr="0078498D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498D"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Default="00376EDE" w:rsidP="0064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Кава</w:t>
            </w:r>
          </w:p>
        </w:tc>
        <w:tc>
          <w:tcPr>
            <w:tcW w:w="1418" w:type="dxa"/>
          </w:tcPr>
          <w:p w:rsidR="00376EDE" w:rsidRPr="0078498D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498D"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Pr="0048127D" w:rsidRDefault="00376EDE" w:rsidP="0064646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127D">
              <w:rPr>
                <w:rFonts w:ascii="Times New Roman" w:eastAsia="TimesNewRomanPSMT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418" w:type="dxa"/>
          </w:tcPr>
          <w:p w:rsidR="00376EDE" w:rsidRPr="0078498D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498D">
              <w:rPr>
                <w:rFonts w:ascii="Times New Roman" w:eastAsia="TimesNewRomanPS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376EDE" w:rsidTr="0078498D">
        <w:tc>
          <w:tcPr>
            <w:tcW w:w="2943" w:type="dxa"/>
          </w:tcPr>
          <w:p w:rsidR="00376EDE" w:rsidRDefault="00376EDE" w:rsidP="00C3633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EDE" w:rsidRDefault="00376EDE" w:rsidP="00FA631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6EDE" w:rsidRPr="00020851" w:rsidRDefault="00376EDE" w:rsidP="001A5DE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EDE" w:rsidRPr="00020851" w:rsidRDefault="00376EDE" w:rsidP="0057763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76EDE" w:rsidRPr="00020851" w:rsidRDefault="00376EDE" w:rsidP="000208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:rsidR="0057763E" w:rsidRDefault="0057763E" w:rsidP="00FA6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0851" w:rsidRPr="005C2FE2" w:rsidRDefault="00020851" w:rsidP="00FA6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331FA" w:rsidRDefault="00311AA7" w:rsidP="00020851">
      <w:pPr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lastRenderedPageBreak/>
        <w:t xml:space="preserve">Завдання 2. Намалювати схему розташування </w:t>
      </w:r>
      <w:r w:rsidR="0002085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фуршетних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столів на даному бенкеті, враховуючи що на малюнку повинн</w:t>
      </w:r>
      <w:r w:rsidR="0002085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о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бути </w:t>
      </w:r>
      <w:r w:rsidR="0002085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приміщення з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вікна</w:t>
      </w:r>
      <w:r w:rsidR="0002085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ми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, двер</w:t>
      </w:r>
      <w:r w:rsidR="0002085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има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, сервант</w:t>
      </w:r>
      <w:r w:rsidR="0002085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ами, кавовими столами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(Додаток 1).</w:t>
      </w:r>
    </w:p>
    <w:p w:rsidR="0008467C" w:rsidRPr="0048127D" w:rsidRDefault="0008467C" w:rsidP="000846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467C" w:rsidRPr="0048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983"/>
    <w:multiLevelType w:val="hybridMultilevel"/>
    <w:tmpl w:val="8B7EE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94E62"/>
    <w:multiLevelType w:val="hybridMultilevel"/>
    <w:tmpl w:val="B0483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60"/>
    <w:rsid w:val="00020851"/>
    <w:rsid w:val="0007623A"/>
    <w:rsid w:val="0008467C"/>
    <w:rsid w:val="000B0339"/>
    <w:rsid w:val="001A5DE8"/>
    <w:rsid w:val="00280860"/>
    <w:rsid w:val="002E5BB0"/>
    <w:rsid w:val="002F709E"/>
    <w:rsid w:val="00301E5D"/>
    <w:rsid w:val="00311AA7"/>
    <w:rsid w:val="003254F0"/>
    <w:rsid w:val="00356301"/>
    <w:rsid w:val="00376EDE"/>
    <w:rsid w:val="0048127D"/>
    <w:rsid w:val="0057763E"/>
    <w:rsid w:val="005C2FE2"/>
    <w:rsid w:val="005E46EE"/>
    <w:rsid w:val="00636A3C"/>
    <w:rsid w:val="006512BB"/>
    <w:rsid w:val="0065637F"/>
    <w:rsid w:val="00661ED0"/>
    <w:rsid w:val="006726E9"/>
    <w:rsid w:val="006B484D"/>
    <w:rsid w:val="007607F4"/>
    <w:rsid w:val="0078498D"/>
    <w:rsid w:val="007A5735"/>
    <w:rsid w:val="008415C3"/>
    <w:rsid w:val="008D1719"/>
    <w:rsid w:val="008D34E5"/>
    <w:rsid w:val="00940ED6"/>
    <w:rsid w:val="009A1258"/>
    <w:rsid w:val="00A75E6C"/>
    <w:rsid w:val="00B331FA"/>
    <w:rsid w:val="00B72F36"/>
    <w:rsid w:val="00BE3902"/>
    <w:rsid w:val="00C3633B"/>
    <w:rsid w:val="00D06F95"/>
    <w:rsid w:val="00D54360"/>
    <w:rsid w:val="00D75833"/>
    <w:rsid w:val="00E85C84"/>
    <w:rsid w:val="00EE1719"/>
    <w:rsid w:val="00F47EAA"/>
    <w:rsid w:val="00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258"/>
    <w:pPr>
      <w:widowControl w:val="0"/>
      <w:suppressAutoHyphens/>
      <w:autoSpaceDE w:val="0"/>
      <w:spacing w:after="0" w:line="240" w:lineRule="auto"/>
      <w:ind w:left="720"/>
    </w:pPr>
    <w:rPr>
      <w:rFonts w:ascii="Arial" w:eastAsia="MS Mincho" w:hAnsi="Arial" w:cs="Arial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258"/>
    <w:pPr>
      <w:widowControl w:val="0"/>
      <w:suppressAutoHyphens/>
      <w:autoSpaceDE w:val="0"/>
      <w:spacing w:after="0" w:line="240" w:lineRule="auto"/>
      <w:ind w:left="720"/>
    </w:pPr>
    <w:rPr>
      <w:rFonts w:ascii="Arial" w:eastAsia="MS Mincho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4020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21</cp:revision>
  <dcterms:created xsi:type="dcterms:W3CDTF">2020-10-17T22:52:00Z</dcterms:created>
  <dcterms:modified xsi:type="dcterms:W3CDTF">2023-12-13T20:42:00Z</dcterms:modified>
</cp:coreProperties>
</file>