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5270" w:rsidRPr="00AA6631" w:rsidRDefault="009A67AF" w:rsidP="000D4B06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631">
        <w:rPr>
          <w:rFonts w:ascii="Times New Roman" w:hAnsi="Times New Roman" w:cs="Times New Roman"/>
          <w:sz w:val="28"/>
          <w:szCs w:val="28"/>
        </w:rPr>
        <w:t xml:space="preserve">Практична робота № </w:t>
      </w:r>
      <w:r w:rsidR="00784138">
        <w:rPr>
          <w:rFonts w:ascii="Times New Roman" w:hAnsi="Times New Roman" w:cs="Times New Roman"/>
          <w:sz w:val="28"/>
          <w:szCs w:val="28"/>
        </w:rPr>
        <w:t>15</w:t>
      </w:r>
    </w:p>
    <w:p w:rsidR="004F758A" w:rsidRPr="00AA6631" w:rsidRDefault="004F758A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A6631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AA6631">
        <w:rPr>
          <w:rFonts w:ascii="Times New Roman" w:hAnsi="Times New Roman" w:cs="Times New Roman"/>
          <w:sz w:val="28"/>
          <w:szCs w:val="28"/>
        </w:rPr>
        <w:t xml:space="preserve"> </w:t>
      </w:r>
      <w:r w:rsidR="00784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Генерація зображень засобами штучного інтелекту.</w:t>
      </w:r>
    </w:p>
    <w:p w:rsidR="004F758A" w:rsidRDefault="004F758A" w:rsidP="00EE2A5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Мета: </w:t>
      </w:r>
      <w:r w:rsidR="00EE2A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отримати практичні навички  використання онлайн сервісів на основі штучного інтелекту </w:t>
      </w:r>
      <w:r w:rsidR="00681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2A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створення графічних зображень за текстовим описом. </w:t>
      </w:r>
    </w:p>
    <w:p w:rsidR="00EE2A59" w:rsidRDefault="00EE2A59" w:rsidP="00EE2A5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Безкоштовні онлайн сервіси:</w:t>
      </w:r>
    </w:p>
    <w:p w:rsidR="00EE2A59" w:rsidRDefault="00EE2A59" w:rsidP="00EE2A59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FixelTextRegular" w:hAnsi="FixelTextRegular"/>
          <w:color w:val="272C2F"/>
          <w:sz w:val="26"/>
          <w:szCs w:val="26"/>
        </w:rPr>
      </w:pPr>
      <w:hyperlink r:id="rId5" w:tgtFrame="_blank" w:history="1">
        <w:proofErr w:type="spellStart"/>
        <w:r>
          <w:rPr>
            <w:rStyle w:val="a3"/>
            <w:rFonts w:ascii="FixelTextRegular" w:hAnsi="FixelTextRegular"/>
            <w:color w:val="E23A4C"/>
            <w:sz w:val="26"/>
            <w:szCs w:val="26"/>
          </w:rPr>
          <w:t>Leonardo</w:t>
        </w:r>
        <w:proofErr w:type="spellEnd"/>
        <w:r>
          <w:rPr>
            <w:rStyle w:val="a3"/>
            <w:rFonts w:ascii="FixelTextRegular" w:hAnsi="FixelTextRegular"/>
            <w:color w:val="E23A4C"/>
            <w:sz w:val="26"/>
            <w:szCs w:val="26"/>
          </w:rPr>
          <w:t xml:space="preserve"> AI</w:t>
        </w:r>
      </w:hyperlink>
      <w:r>
        <w:rPr>
          <w:rFonts w:ascii="FixelTextRegular" w:hAnsi="FixelTextRegular"/>
          <w:color w:val="272C2F"/>
          <w:sz w:val="26"/>
          <w:szCs w:val="26"/>
        </w:rPr>
        <w:t> — потужний генератор зображень на основі штучного інтелекту. Створює картинки за секунди.</w:t>
      </w:r>
    </w:p>
    <w:p w:rsidR="00EE2A59" w:rsidRDefault="00EE2A59" w:rsidP="00EE2A59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FixelTextRegular" w:hAnsi="FixelTextRegular"/>
          <w:color w:val="272C2F"/>
          <w:sz w:val="26"/>
          <w:szCs w:val="26"/>
        </w:rPr>
      </w:pPr>
      <w:hyperlink r:id="rId6" w:tgtFrame="_blank" w:history="1">
        <w:r>
          <w:rPr>
            <w:rStyle w:val="a3"/>
            <w:rFonts w:ascii="FixelTextRegular" w:hAnsi="FixelTextRegular"/>
            <w:color w:val="E23A4C"/>
            <w:sz w:val="26"/>
            <w:szCs w:val="26"/>
          </w:rPr>
          <w:t xml:space="preserve">Bing </w:t>
        </w:r>
        <w:proofErr w:type="spellStart"/>
        <w:r>
          <w:rPr>
            <w:rStyle w:val="a3"/>
            <w:rFonts w:ascii="FixelTextRegular" w:hAnsi="FixelTextRegular"/>
            <w:color w:val="E23A4C"/>
            <w:sz w:val="26"/>
            <w:szCs w:val="26"/>
          </w:rPr>
          <w:t>Image</w:t>
        </w:r>
        <w:proofErr w:type="spellEnd"/>
        <w:r>
          <w:rPr>
            <w:rStyle w:val="a3"/>
            <w:rFonts w:ascii="FixelTextRegular" w:hAnsi="FixelTextRegular"/>
            <w:color w:val="E23A4C"/>
            <w:sz w:val="26"/>
            <w:szCs w:val="26"/>
          </w:rPr>
          <w:t xml:space="preserve"> </w:t>
        </w:r>
        <w:proofErr w:type="spellStart"/>
        <w:r>
          <w:rPr>
            <w:rStyle w:val="a3"/>
            <w:rFonts w:ascii="FixelTextRegular" w:hAnsi="FixelTextRegular"/>
            <w:color w:val="E23A4C"/>
            <w:sz w:val="26"/>
            <w:szCs w:val="26"/>
          </w:rPr>
          <w:t>Creator</w:t>
        </w:r>
        <w:proofErr w:type="spellEnd"/>
      </w:hyperlink>
      <w:r>
        <w:rPr>
          <w:rFonts w:ascii="FixelTextRegular" w:hAnsi="FixelTextRegular"/>
          <w:color w:val="272C2F"/>
          <w:sz w:val="26"/>
          <w:szCs w:val="26"/>
        </w:rPr>
        <w:t> створює зображення AI по текстовому запиту. Кількість запитів не обмежена.</w:t>
      </w:r>
    </w:p>
    <w:p w:rsidR="00EE2A59" w:rsidRDefault="00EE2A59" w:rsidP="00EE2A59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FixelTextRegular" w:hAnsi="FixelTextRegular"/>
          <w:color w:val="272C2F"/>
          <w:sz w:val="26"/>
          <w:szCs w:val="26"/>
        </w:rPr>
      </w:pPr>
      <w:hyperlink r:id="rId7" w:tgtFrame="_blank" w:history="1">
        <w:proofErr w:type="spellStart"/>
        <w:r>
          <w:rPr>
            <w:rStyle w:val="a3"/>
            <w:rFonts w:ascii="FixelTextRegular" w:hAnsi="FixelTextRegular"/>
            <w:color w:val="E23A4C"/>
            <w:sz w:val="26"/>
            <w:szCs w:val="26"/>
          </w:rPr>
          <w:t>Leap</w:t>
        </w:r>
        <w:proofErr w:type="spellEnd"/>
        <w:r>
          <w:rPr>
            <w:rStyle w:val="a3"/>
            <w:rFonts w:ascii="FixelTextRegular" w:hAnsi="FixelTextRegular"/>
            <w:color w:val="E23A4C"/>
            <w:sz w:val="26"/>
            <w:szCs w:val="26"/>
          </w:rPr>
          <w:t xml:space="preserve"> AI</w:t>
        </w:r>
      </w:hyperlink>
      <w:r>
        <w:rPr>
          <w:rFonts w:ascii="FixelTextRegular" w:hAnsi="FixelTextRegular"/>
          <w:color w:val="272C2F"/>
          <w:sz w:val="26"/>
          <w:szCs w:val="26"/>
        </w:rPr>
        <w:t xml:space="preserve"> – окрім генерації зображень, ви також можете використовувати </w:t>
      </w:r>
      <w:proofErr w:type="spellStart"/>
      <w:r>
        <w:rPr>
          <w:rFonts w:ascii="FixelTextRegular" w:hAnsi="FixelTextRegular"/>
          <w:color w:val="272C2F"/>
          <w:sz w:val="26"/>
          <w:szCs w:val="26"/>
        </w:rPr>
        <w:t>Leap</w:t>
      </w:r>
      <w:proofErr w:type="spellEnd"/>
      <w:r>
        <w:rPr>
          <w:rFonts w:ascii="FixelTextRegular" w:hAnsi="FixelTextRegular"/>
          <w:color w:val="272C2F"/>
          <w:sz w:val="26"/>
          <w:szCs w:val="26"/>
        </w:rPr>
        <w:t xml:space="preserve"> AI, щоб створити свій професійний знімок голови.</w:t>
      </w:r>
    </w:p>
    <w:p w:rsidR="00EE2A59" w:rsidRDefault="00EE2A59" w:rsidP="00EE2A59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FixelTextRegular" w:hAnsi="FixelTextRegular"/>
          <w:color w:val="272C2F"/>
          <w:sz w:val="26"/>
          <w:szCs w:val="26"/>
        </w:rPr>
      </w:pPr>
      <w:hyperlink r:id="rId8" w:tgtFrame="_blank" w:history="1">
        <w:proofErr w:type="spellStart"/>
        <w:r>
          <w:rPr>
            <w:rStyle w:val="a3"/>
            <w:rFonts w:ascii="FixelTextRegular" w:hAnsi="FixelTextRegular"/>
            <w:color w:val="E23A4C"/>
            <w:sz w:val="26"/>
            <w:szCs w:val="26"/>
          </w:rPr>
          <w:t>Playground</w:t>
        </w:r>
        <w:proofErr w:type="spellEnd"/>
        <w:r>
          <w:rPr>
            <w:rStyle w:val="a3"/>
            <w:rFonts w:ascii="FixelTextRegular" w:hAnsi="FixelTextRegular"/>
            <w:color w:val="E23A4C"/>
            <w:sz w:val="26"/>
            <w:szCs w:val="26"/>
          </w:rPr>
          <w:t xml:space="preserve"> AI</w:t>
        </w:r>
      </w:hyperlink>
      <w:r>
        <w:rPr>
          <w:rFonts w:ascii="FixelTextRegular" w:hAnsi="FixelTextRegular"/>
          <w:color w:val="272C2F"/>
          <w:sz w:val="26"/>
          <w:szCs w:val="26"/>
        </w:rPr>
        <w:t xml:space="preserve"> – з допомогою </w:t>
      </w:r>
      <w:proofErr w:type="spellStart"/>
      <w:r>
        <w:rPr>
          <w:rFonts w:ascii="FixelTextRegular" w:hAnsi="FixelTextRegular"/>
          <w:color w:val="272C2F"/>
          <w:sz w:val="26"/>
          <w:szCs w:val="26"/>
        </w:rPr>
        <w:t>Playground</w:t>
      </w:r>
      <w:proofErr w:type="spellEnd"/>
      <w:r>
        <w:rPr>
          <w:rFonts w:ascii="FixelTextRegular" w:hAnsi="FixelTextRegular"/>
          <w:color w:val="272C2F"/>
          <w:sz w:val="26"/>
          <w:szCs w:val="26"/>
        </w:rPr>
        <w:t xml:space="preserve"> ви можете створювати будь-які зображення. Від тварин до людей і багато іншого.</w:t>
      </w:r>
    </w:p>
    <w:p w:rsidR="00EE2A59" w:rsidRDefault="00EE2A59" w:rsidP="00EE2A59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FixelTextRegular" w:hAnsi="FixelTextRegular"/>
          <w:color w:val="272C2F"/>
          <w:sz w:val="26"/>
          <w:szCs w:val="26"/>
        </w:rPr>
      </w:pPr>
      <w:hyperlink r:id="rId9" w:anchor="generator" w:tgtFrame="_blank" w:history="1">
        <w:proofErr w:type="spellStart"/>
        <w:r>
          <w:rPr>
            <w:rStyle w:val="a3"/>
            <w:rFonts w:ascii="FixelTextRegular" w:hAnsi="FixelTextRegular"/>
            <w:color w:val="E23A4C"/>
            <w:sz w:val="26"/>
            <w:szCs w:val="26"/>
          </w:rPr>
          <w:t>Pixlr</w:t>
        </w:r>
        <w:proofErr w:type="spellEnd"/>
      </w:hyperlink>
      <w:r>
        <w:rPr>
          <w:rFonts w:ascii="FixelTextRegular" w:hAnsi="FixelTextRegular"/>
          <w:color w:val="272C2F"/>
          <w:sz w:val="26"/>
          <w:szCs w:val="26"/>
        </w:rPr>
        <w:t> – ще один дивовижний інструмент, який може допомогти вам створити приголомшливі реалістичні зображення безкоштовно.</w:t>
      </w:r>
    </w:p>
    <w:p w:rsidR="00EE2A59" w:rsidRDefault="00EE2A59" w:rsidP="00EE2A59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FixelTextRegular" w:hAnsi="FixelTextRegular"/>
          <w:color w:val="272C2F"/>
          <w:sz w:val="26"/>
          <w:szCs w:val="26"/>
        </w:rPr>
      </w:pPr>
      <w:hyperlink r:id="rId10" w:tgtFrame="_blank" w:history="1">
        <w:proofErr w:type="spellStart"/>
        <w:r>
          <w:rPr>
            <w:rStyle w:val="a3"/>
            <w:rFonts w:ascii="FixelTextRegular" w:hAnsi="FixelTextRegular"/>
            <w:color w:val="E23A4C"/>
            <w:sz w:val="26"/>
            <w:szCs w:val="26"/>
          </w:rPr>
          <w:t>Craiyon</w:t>
        </w:r>
        <w:proofErr w:type="spellEnd"/>
      </w:hyperlink>
      <w:r>
        <w:rPr>
          <w:rFonts w:ascii="FixelTextRegular" w:hAnsi="FixelTextRegular"/>
          <w:color w:val="272C2F"/>
          <w:sz w:val="26"/>
          <w:szCs w:val="26"/>
        </w:rPr>
        <w:t> – безкоштовна програма, яка перетворює ваші слова на цифрове мистецтво.</w:t>
      </w:r>
    </w:p>
    <w:p w:rsidR="00EE2A59" w:rsidRDefault="00EE2A59" w:rsidP="00EE2A59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FixelTextRegular" w:hAnsi="FixelTextRegular"/>
          <w:color w:val="272C2F"/>
          <w:sz w:val="26"/>
          <w:szCs w:val="26"/>
        </w:rPr>
      </w:pPr>
      <w:hyperlink r:id="rId11" w:tgtFrame="_blank" w:history="1">
        <w:proofErr w:type="spellStart"/>
        <w:r>
          <w:rPr>
            <w:rStyle w:val="a3"/>
            <w:rFonts w:ascii="FixelTextRegular" w:hAnsi="FixelTextRegular"/>
            <w:color w:val="E23A4C"/>
            <w:sz w:val="26"/>
            <w:szCs w:val="26"/>
          </w:rPr>
          <w:t>DreamStudio</w:t>
        </w:r>
        <w:proofErr w:type="spellEnd"/>
      </w:hyperlink>
      <w:r>
        <w:rPr>
          <w:rFonts w:ascii="FixelTextRegular" w:hAnsi="FixelTextRegular"/>
          <w:color w:val="272C2F"/>
          <w:sz w:val="26"/>
          <w:szCs w:val="26"/>
        </w:rPr>
        <w:t> – створюйте зображення високої якості всього за кілька секунд.</w:t>
      </w:r>
    </w:p>
    <w:p w:rsidR="00EE2A59" w:rsidRPr="00AA6631" w:rsidRDefault="00EE2A59" w:rsidP="00EE2A5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F758A" w:rsidRPr="00AA6631" w:rsidRDefault="004F758A" w:rsidP="00AA6631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AA663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Зміст роботи.</w:t>
      </w:r>
    </w:p>
    <w:p w:rsidR="00614743" w:rsidRDefault="00EE2A59" w:rsidP="00C1254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Використовуючи запропоновані онлайн сервіси (або будь які інші) створити зображення за текстовим описом:</w:t>
      </w:r>
    </w:p>
    <w:p w:rsidR="00EE2A59" w:rsidRDefault="00EE2A59" w:rsidP="00EE2A59">
      <w:pPr>
        <w:pStyle w:val="a5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Вітальн</w:t>
      </w:r>
      <w:r w:rsidR="00BD28D0"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z w:val="28"/>
          <w:szCs w:val="28"/>
        </w:rPr>
        <w:t xml:space="preserve"> листівк</w:t>
      </w:r>
      <w:r w:rsidR="00BD28D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A59" w:rsidRDefault="00EE2A59" w:rsidP="00EE2A59">
      <w:pPr>
        <w:pStyle w:val="a5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</w:t>
      </w:r>
      <w:r w:rsidR="00BD28D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портрет</w:t>
      </w:r>
      <w:r w:rsidR="00BD28D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A59" w:rsidRDefault="00EE2A59" w:rsidP="00EE2A59">
      <w:pPr>
        <w:pStyle w:val="a5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Пейзаж</w:t>
      </w:r>
      <w:r w:rsidR="00BD28D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A59" w:rsidRDefault="00EE2A59" w:rsidP="00EE2A59">
      <w:pPr>
        <w:pStyle w:val="a5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Зображення, що ілюструє курс «Сучасний штучний інтелект».</w:t>
      </w:r>
    </w:p>
    <w:p w:rsidR="00EE2A59" w:rsidRDefault="00EE2A59" w:rsidP="00EE2A5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результатом роботи оформити звіт в якому вказати назву сервісу, отримане зображення та його опис. У висновках описати ваше враження</w:t>
      </w:r>
      <w:r w:rsidR="00BD28D0">
        <w:rPr>
          <w:rFonts w:ascii="Times New Roman" w:hAnsi="Times New Roman" w:cs="Times New Roman"/>
          <w:sz w:val="28"/>
          <w:szCs w:val="28"/>
        </w:rPr>
        <w:t xml:space="preserve"> від отриманих зображень, а також їх характеристику. </w:t>
      </w:r>
    </w:p>
    <w:p w:rsidR="00BD28D0" w:rsidRDefault="00BD28D0" w:rsidP="00AA6631">
      <w:pPr>
        <w:pStyle w:val="a5"/>
        <w:ind w:left="14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631" w:rsidRPr="00421414" w:rsidRDefault="00AA6631" w:rsidP="00AA6631">
      <w:pPr>
        <w:pStyle w:val="a5"/>
        <w:ind w:left="14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414">
        <w:rPr>
          <w:rFonts w:ascii="Times New Roman" w:hAnsi="Times New Roman" w:cs="Times New Roman"/>
          <w:b/>
          <w:bCs/>
          <w:sz w:val="28"/>
          <w:szCs w:val="28"/>
        </w:rPr>
        <w:t>Контрольні запитання.</w:t>
      </w:r>
    </w:p>
    <w:p w:rsidR="00AA6631" w:rsidRPr="00AA6631" w:rsidRDefault="00AA6631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розпочати роботу з </w:t>
      </w:r>
      <w:r w:rsidR="00BD28D0">
        <w:rPr>
          <w:rFonts w:ascii="Times New Roman" w:hAnsi="Times New Roman" w:cs="Times New Roman"/>
          <w:sz w:val="28"/>
          <w:szCs w:val="28"/>
          <w:shd w:val="clear" w:color="auto" w:fill="FFFFFF"/>
        </w:rPr>
        <w:t>сервісами створення зображень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614743" w:rsidRPr="00614743" w:rsidRDefault="00BD28D0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 можна відредагувати, доповнити зображення</w:t>
      </w:r>
      <w:r w:rsidR="00614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02340D" w:rsidRPr="0002340D" w:rsidRDefault="00BD28D0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Які додаткові сервісні можливості містить обраний вами сервіс</w:t>
      </w:r>
      <w:r w:rsidR="007E238F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614743" w:rsidRPr="007E238F" w:rsidRDefault="0002340D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</w:t>
      </w:r>
      <w:r w:rsidR="00BD28D0">
        <w:rPr>
          <w:rFonts w:ascii="Times New Roman" w:hAnsi="Times New Roman" w:cs="Times New Roman"/>
          <w:sz w:val="28"/>
          <w:szCs w:val="28"/>
          <w:shd w:val="clear" w:color="auto" w:fill="FFFFFF"/>
        </w:rPr>
        <w:t>зберегти створене зображення</w:t>
      </w:r>
      <w:r w:rsidR="00614743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bookmarkStart w:id="0" w:name="_GoBack"/>
      <w:bookmarkEnd w:id="0"/>
    </w:p>
    <w:sectPr w:rsidR="00614743" w:rsidRPr="007E2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ixelText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57905"/>
    <w:multiLevelType w:val="hybridMultilevel"/>
    <w:tmpl w:val="2A8EFC94"/>
    <w:lvl w:ilvl="0" w:tplc="822E9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802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A85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740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54A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22F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6B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0E1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84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6366F49"/>
    <w:multiLevelType w:val="hybridMultilevel"/>
    <w:tmpl w:val="68B0BDDE"/>
    <w:lvl w:ilvl="0" w:tplc="DE1A3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FC307A"/>
    <w:multiLevelType w:val="hybridMultilevel"/>
    <w:tmpl w:val="76E23BFC"/>
    <w:lvl w:ilvl="0" w:tplc="7F4267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43C56"/>
    <w:multiLevelType w:val="multilevel"/>
    <w:tmpl w:val="DBCE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9530CB"/>
    <w:multiLevelType w:val="multilevel"/>
    <w:tmpl w:val="1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4012A27"/>
    <w:multiLevelType w:val="hybridMultilevel"/>
    <w:tmpl w:val="B8F8ADFA"/>
    <w:lvl w:ilvl="0" w:tplc="2BBC55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AF"/>
    <w:rsid w:val="00001B02"/>
    <w:rsid w:val="0002340D"/>
    <w:rsid w:val="0004558D"/>
    <w:rsid w:val="000B2E90"/>
    <w:rsid w:val="000C11E1"/>
    <w:rsid w:val="000D4B06"/>
    <w:rsid w:val="00105270"/>
    <w:rsid w:val="00191E80"/>
    <w:rsid w:val="0036721B"/>
    <w:rsid w:val="00395AD6"/>
    <w:rsid w:val="00421414"/>
    <w:rsid w:val="004F758A"/>
    <w:rsid w:val="00532A3E"/>
    <w:rsid w:val="00614743"/>
    <w:rsid w:val="00681D3E"/>
    <w:rsid w:val="00693768"/>
    <w:rsid w:val="00784138"/>
    <w:rsid w:val="007B6342"/>
    <w:rsid w:val="007E238F"/>
    <w:rsid w:val="00805682"/>
    <w:rsid w:val="00885F1D"/>
    <w:rsid w:val="009914CB"/>
    <w:rsid w:val="0099369B"/>
    <w:rsid w:val="009A67AF"/>
    <w:rsid w:val="00A85227"/>
    <w:rsid w:val="00A94709"/>
    <w:rsid w:val="00AA6631"/>
    <w:rsid w:val="00AC18F8"/>
    <w:rsid w:val="00B720C4"/>
    <w:rsid w:val="00BD28D0"/>
    <w:rsid w:val="00C1254C"/>
    <w:rsid w:val="00C36DBF"/>
    <w:rsid w:val="00CD3D46"/>
    <w:rsid w:val="00D32C15"/>
    <w:rsid w:val="00EE2A59"/>
    <w:rsid w:val="00EF1A9F"/>
    <w:rsid w:val="00F43594"/>
    <w:rsid w:val="00F76601"/>
    <w:rsid w:val="00FE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2162"/>
  <w15:chartTrackingRefBased/>
  <w15:docId w15:val="{6C13F511-0857-4E40-8AFA-9AAD9F6B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5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758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F7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0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groundai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ryleap.a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ng.com/images/create" TargetMode="External"/><Relationship Id="rId11" Type="http://schemas.openxmlformats.org/officeDocument/2006/relationships/hyperlink" Target="https://dreamstudio.ai/generate" TargetMode="External"/><Relationship Id="rId5" Type="http://schemas.openxmlformats.org/officeDocument/2006/relationships/hyperlink" Target="https://app.leonardo.ai/auth/login" TargetMode="External"/><Relationship Id="rId10" Type="http://schemas.openxmlformats.org/officeDocument/2006/relationships/hyperlink" Target="https://www.craiyo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xlr.com/x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1278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2023-12-10T20:55:00Z</dcterms:created>
  <dcterms:modified xsi:type="dcterms:W3CDTF">2023-12-10T21:10:00Z</dcterms:modified>
</cp:coreProperties>
</file>