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Джерело</w:t>
            </w:r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r w:rsidRPr="00401805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67DD4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3E1E5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64E36" w:rsidRPr="00401805" w:rsidTr="00E67D5F">
        <w:trPr>
          <w:trHeight w:val="70"/>
        </w:trPr>
        <w:tc>
          <w:tcPr>
            <w:tcW w:w="1613" w:type="dxa"/>
            <w:shd w:val="clear" w:color="auto" w:fill="auto"/>
          </w:tcPr>
          <w:p w:rsidR="00464E36" w:rsidRPr="00200227" w:rsidRDefault="00481735" w:rsidP="00E67D5F">
            <w:r>
              <w:rPr>
                <w:lang w:val="en-US"/>
              </w:rPr>
              <w:t>14</w:t>
            </w:r>
            <w:r w:rsidR="00464E36" w:rsidRPr="00200227">
              <w:t>.</w:t>
            </w:r>
            <w:r w:rsidR="00604CB1">
              <w:rPr>
                <w:lang w:val="uk-UA"/>
              </w:rPr>
              <w:t>12</w:t>
            </w:r>
            <w:r w:rsidR="00464E36" w:rsidRPr="00200227">
              <w:t>.23</w:t>
            </w:r>
          </w:p>
          <w:p w:rsidR="00464E36" w:rsidRPr="00200227" w:rsidRDefault="00464E36" w:rsidP="00E67D5F"/>
        </w:tc>
        <w:tc>
          <w:tcPr>
            <w:tcW w:w="2777" w:type="dxa"/>
            <w:shd w:val="clear" w:color="auto" w:fill="auto"/>
          </w:tcPr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="003E4D8C">
              <w:rPr>
                <w:lang w:val="en-US"/>
              </w:rPr>
              <w:t xml:space="preserve"> 2</w:t>
            </w:r>
            <w:r w:rsidRPr="00467DD4">
              <w:rPr>
                <w:lang w:val="en-US"/>
              </w:rPr>
              <w:t xml:space="preserve"> – </w:t>
            </w:r>
            <w:r w:rsidR="003E4D8C">
              <w:rPr>
                <w:lang w:val="en-US"/>
              </w:rPr>
              <w:t>Science and Technology</w:t>
            </w:r>
          </w:p>
          <w:p w:rsidR="00464E36" w:rsidRDefault="00464E36" w:rsidP="00E67D5F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481735">
              <w:rPr>
                <w:lang w:val="en-US"/>
              </w:rPr>
              <w:t>22 - 23</w:t>
            </w:r>
          </w:p>
          <w:p w:rsidR="00464E36" w:rsidRPr="00200227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WB p </w:t>
            </w:r>
            <w:r w:rsidR="00481735">
              <w:rPr>
                <w:lang w:val="en-US"/>
              </w:rPr>
              <w:t>22 - 23</w:t>
            </w:r>
          </w:p>
        </w:tc>
        <w:tc>
          <w:tcPr>
            <w:tcW w:w="3402" w:type="dxa"/>
            <w:shd w:val="clear" w:color="auto" w:fill="auto"/>
          </w:tcPr>
          <w:p w:rsidR="00464E36" w:rsidRPr="00467DD4" w:rsidRDefault="00464E36" w:rsidP="00E67D5F">
            <w:pPr>
              <w:rPr>
                <w:lang w:val="en-US"/>
              </w:rPr>
            </w:pPr>
            <w:r w:rsidRPr="00200227">
              <w:t>Ресурс</w:t>
            </w:r>
            <w:r w:rsidRPr="00467DD4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Daniel</w:t>
            </w:r>
            <w:r w:rsidRPr="00467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Brayshow</w:t>
            </w:r>
            <w:r w:rsidRPr="00467DD4">
              <w:rPr>
                <w:lang w:val="en-US"/>
              </w:rPr>
              <w:t xml:space="preserve">. </w:t>
            </w:r>
            <w:r>
              <w:rPr>
                <w:lang w:val="en-US"/>
              </w:rPr>
              <w:t>Focus</w:t>
            </w:r>
            <w:r w:rsidRPr="00467DD4">
              <w:rPr>
                <w:lang w:val="en-US"/>
              </w:rPr>
              <w:t xml:space="preserve"> 2, 2020</w:t>
            </w:r>
          </w:p>
          <w:p w:rsidR="00464E36" w:rsidRPr="00401805" w:rsidRDefault="00464E36" w:rsidP="00E67D5F">
            <w:pPr>
              <w:rPr>
                <w:lang w:val="en-US"/>
              </w:rPr>
            </w:pPr>
            <w:r w:rsidRPr="00401805">
              <w:rPr>
                <w:lang w:val="uk-UA"/>
              </w:rPr>
              <w:t>І.С.Ковальчук, О.Б.Сивак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64E36" w:rsidRPr="00401805" w:rsidRDefault="00464E36" w:rsidP="003E4D8C">
            <w:pPr>
              <w:rPr>
                <w:lang w:val="en-US"/>
              </w:rPr>
            </w:pPr>
            <w:r>
              <w:rPr>
                <w:lang w:val="en-US"/>
              </w:rPr>
              <w:t xml:space="preserve"> WB p </w:t>
            </w:r>
            <w:r w:rsidR="00481735">
              <w:rPr>
                <w:lang w:val="en-US"/>
              </w:rPr>
              <w:t>22 - 23</w:t>
            </w:r>
          </w:p>
        </w:tc>
        <w:tc>
          <w:tcPr>
            <w:tcW w:w="1780" w:type="dxa"/>
            <w:shd w:val="clear" w:color="auto" w:fill="auto"/>
          </w:tcPr>
          <w:p w:rsidR="00464E36" w:rsidRPr="00401805" w:rsidRDefault="00481735" w:rsidP="00E67D5F">
            <w:pPr>
              <w:rPr>
                <w:lang w:val="uk-UA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  <w:r w:rsidR="00464E36" w:rsidRPr="00401805">
              <w:rPr>
                <w:lang w:val="uk-UA"/>
              </w:rPr>
              <w:t>.</w:t>
            </w:r>
            <w:r w:rsidR="001372D6">
              <w:rPr>
                <w:lang w:val="en-US"/>
              </w:rPr>
              <w:t>12</w:t>
            </w:r>
            <w:r w:rsidR="00464E36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64E36" w:rsidRPr="00401805" w:rsidRDefault="00481735" w:rsidP="00E67D5F">
            <w:pPr>
              <w:rPr>
                <w:b/>
                <w:bCs/>
                <w:lang w:val="uk-UA"/>
              </w:rPr>
            </w:pPr>
            <w:hyperlink r:id="rId5" w:history="1">
              <w:r w:rsidR="00464E36" w:rsidRPr="00401805">
                <w:rPr>
                  <w:rStyle w:val="a3"/>
                  <w:b/>
                  <w:lang w:val="en-US"/>
                </w:rPr>
                <w:t>ktpl</w:t>
              </w:r>
              <w:r w:rsidR="00464E36" w:rsidRPr="00401805">
                <w:rPr>
                  <w:rStyle w:val="a3"/>
                  <w:b/>
                  <w:lang w:val="uk-UA"/>
                </w:rPr>
                <w:t>_</w:t>
              </w:r>
              <w:r w:rsidR="00464E36" w:rsidRPr="00401805">
                <w:rPr>
                  <w:rStyle w:val="a3"/>
                  <w:b/>
                  <w:lang w:val="en-US"/>
                </w:rPr>
                <w:t>kmv</w:t>
              </w:r>
              <w:r w:rsidR="00464E36" w:rsidRPr="00401805">
                <w:rPr>
                  <w:rStyle w:val="a3"/>
                  <w:b/>
                  <w:lang w:val="uk-UA"/>
                </w:rPr>
                <w:t>@</w:t>
              </w:r>
              <w:r w:rsidR="00464E36" w:rsidRPr="00401805">
                <w:rPr>
                  <w:rStyle w:val="a3"/>
                  <w:b/>
                  <w:lang w:val="en-US"/>
                </w:rPr>
                <w:t>ztu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edu</w:t>
              </w:r>
              <w:r w:rsidR="00464E36" w:rsidRPr="00401805">
                <w:rPr>
                  <w:rStyle w:val="a3"/>
                  <w:b/>
                  <w:lang w:val="uk-UA"/>
                </w:rPr>
                <w:t>.</w:t>
              </w:r>
              <w:r w:rsidR="00464E36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64E36" w:rsidRPr="00401805" w:rsidRDefault="00464E36" w:rsidP="00E67D5F">
            <w:pPr>
              <w:rPr>
                <w:lang w:val="uk-UA"/>
              </w:rPr>
            </w:pPr>
          </w:p>
        </w:tc>
      </w:tr>
      <w:tr w:rsidR="00604CB1" w:rsidRPr="005B5545" w:rsidTr="00F75556">
        <w:trPr>
          <w:trHeight w:val="70"/>
        </w:trPr>
        <w:tc>
          <w:tcPr>
            <w:tcW w:w="1613" w:type="dxa"/>
            <w:shd w:val="clear" w:color="auto" w:fill="auto"/>
          </w:tcPr>
          <w:p w:rsidR="00604CB1" w:rsidRPr="00200227" w:rsidRDefault="00604CB1" w:rsidP="00604CB1"/>
        </w:tc>
        <w:tc>
          <w:tcPr>
            <w:tcW w:w="2777" w:type="dxa"/>
            <w:shd w:val="clear" w:color="auto" w:fill="auto"/>
          </w:tcPr>
          <w:p w:rsidR="00604CB1" w:rsidRPr="00200227" w:rsidRDefault="00604CB1" w:rsidP="00604CB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04CB1" w:rsidRPr="00401805" w:rsidRDefault="00604CB1" w:rsidP="00604CB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04CB1" w:rsidRPr="00401805" w:rsidRDefault="00604CB1" w:rsidP="00604CB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04CB1" w:rsidRPr="00401805" w:rsidRDefault="00604CB1" w:rsidP="00604CB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04CB1" w:rsidRPr="00401805" w:rsidRDefault="00604CB1" w:rsidP="00604CB1">
            <w:pPr>
              <w:rPr>
                <w:lang w:val="uk-UA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1372D6"/>
    <w:rsid w:val="00200227"/>
    <w:rsid w:val="00373D7E"/>
    <w:rsid w:val="003E1E5B"/>
    <w:rsid w:val="003E4D8C"/>
    <w:rsid w:val="00401805"/>
    <w:rsid w:val="00464E36"/>
    <w:rsid w:val="00467DD4"/>
    <w:rsid w:val="00481735"/>
    <w:rsid w:val="005070A5"/>
    <w:rsid w:val="005B5545"/>
    <w:rsid w:val="00604CB1"/>
    <w:rsid w:val="00B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E84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2023-09-20T14:12:00Z</dcterms:created>
  <dcterms:modified xsi:type="dcterms:W3CDTF">2023-12-08T17:42:00Z</dcterms:modified>
</cp:coreProperties>
</file>