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058E8BF0" w:rsidR="00DD5518" w:rsidRPr="004B744D" w:rsidRDefault="007F7802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7DC18B5" wp14:editId="0DF73785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F4F8" w14:textId="77777777" w:rsidR="007F7802" w:rsidRDefault="007F7802" w:rsidP="0021017A">
      <w:pPr>
        <w:ind w:left="7513" w:hanging="425"/>
        <w:sectPr w:rsidR="007F7802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4A16D9E1" w14:textId="606E234C" w:rsidR="0021017A" w:rsidRPr="004E4051" w:rsidRDefault="0021017A" w:rsidP="0021017A">
      <w:pPr>
        <w:ind w:left="7513" w:hanging="425"/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219ADFAE" w:rsidR="0021017A" w:rsidRPr="0021017A" w:rsidRDefault="00F0439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98">
              <w:rPr>
                <w:rFonts w:ascii="Times New Roman" w:hAnsi="Times New Roman" w:cs="Times New Roman"/>
                <w:sz w:val="24"/>
                <w:szCs w:val="24"/>
              </w:rPr>
              <w:t>24 Сфера обслуговування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551D525F" w:rsidR="0021017A" w:rsidRPr="0021017A" w:rsidRDefault="00F04398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98">
              <w:rPr>
                <w:rFonts w:ascii="Times New Roman" w:hAnsi="Times New Roman" w:cs="Times New Roman"/>
                <w:sz w:val="24"/>
                <w:szCs w:val="24"/>
              </w:rPr>
              <w:t>242 Туризм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4565FD32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F04398" w:rsidRPr="00F04398">
        <w:rPr>
          <w:rFonts w:ascii="Times New Roman" w:hAnsi="Times New Roman" w:cs="Times New Roman"/>
          <w:sz w:val="24"/>
          <w:szCs w:val="24"/>
        </w:rPr>
        <w:t>242 Туризм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F04398" w:rsidRPr="00F04398">
        <w:rPr>
          <w:rFonts w:ascii="Times New Roman" w:hAnsi="Times New Roman" w:cs="Times New Roman"/>
          <w:sz w:val="24"/>
          <w:szCs w:val="24"/>
        </w:rPr>
        <w:t>Туризм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0501244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4398" w:rsidRPr="00F04398">
        <w:rPr>
          <w:rFonts w:ascii="Times New Roman" w:hAnsi="Times New Roman" w:cs="Times New Roman"/>
          <w:sz w:val="24"/>
          <w:szCs w:val="24"/>
        </w:rPr>
        <w:t>242 Туризм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FF4C5" w14:textId="77777777" w:rsidR="00E64404" w:rsidRDefault="00E64404" w:rsidP="00C11856">
      <w:pPr>
        <w:spacing w:after="0" w:line="240" w:lineRule="auto"/>
      </w:pPr>
      <w:r>
        <w:separator/>
      </w:r>
    </w:p>
  </w:endnote>
  <w:endnote w:type="continuationSeparator" w:id="0">
    <w:p w14:paraId="6FE9B440" w14:textId="77777777" w:rsidR="00E64404" w:rsidRDefault="00E64404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37FE3" w14:textId="77777777" w:rsidR="00E64404" w:rsidRDefault="00E64404" w:rsidP="00C11856">
      <w:pPr>
        <w:spacing w:after="0" w:line="240" w:lineRule="auto"/>
      </w:pPr>
      <w:r>
        <w:separator/>
      </w:r>
    </w:p>
  </w:footnote>
  <w:footnote w:type="continuationSeparator" w:id="0">
    <w:p w14:paraId="06C914D0" w14:textId="77777777" w:rsidR="00E64404" w:rsidRDefault="00E64404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7F7802" w:rsidRPr="00F36365" w14:paraId="44F5FDA4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A6855CE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7FB081B2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316C7CE8" w14:textId="77777777" w:rsidR="007F7802" w:rsidRPr="00F36365" w:rsidRDefault="007F7802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2A0091D8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72E7E2D5" w14:textId="77777777" w:rsidR="007F7802" w:rsidRPr="00F36365" w:rsidRDefault="007F7802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/242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7F7802" w:rsidRPr="00F36365" w14:paraId="2340F36F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104496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0723F754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09D3F3E9" w14:textId="77777777" w:rsidR="007F7802" w:rsidRPr="00F36365" w:rsidRDefault="007F7802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0DC7AF3C" w14:textId="77777777" w:rsidR="007F7802" w:rsidRDefault="007F7802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8211E"/>
    <w:rsid w:val="00083389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7F7802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578B6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C5876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4F26"/>
    <w:rsid w:val="00D44E43"/>
    <w:rsid w:val="00D50CE1"/>
    <w:rsid w:val="00D81725"/>
    <w:rsid w:val="00D85905"/>
    <w:rsid w:val="00D87E67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64404"/>
    <w:rsid w:val="00E72E62"/>
    <w:rsid w:val="00E819B6"/>
    <w:rsid w:val="00EA4E8C"/>
    <w:rsid w:val="00EE0437"/>
    <w:rsid w:val="00F04398"/>
    <w:rsid w:val="00F3539B"/>
    <w:rsid w:val="00F42E98"/>
    <w:rsid w:val="00F5149D"/>
    <w:rsid w:val="00F541ED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16764</Words>
  <Characters>9556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4</cp:revision>
  <dcterms:created xsi:type="dcterms:W3CDTF">2023-12-05T22:24:00Z</dcterms:created>
  <dcterms:modified xsi:type="dcterms:W3CDTF">2023-12-10T20:39:00Z</dcterms:modified>
</cp:coreProperties>
</file>