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EF58" w14:textId="73298953" w:rsidR="00DD5518" w:rsidRPr="004B744D" w:rsidRDefault="00B95028" w:rsidP="00DD55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D9CB554" wp14:editId="410AC184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3257" w14:textId="77777777" w:rsidR="00B95028" w:rsidRDefault="00B95028" w:rsidP="0021017A">
      <w:pPr>
        <w:ind w:left="7513" w:hanging="425"/>
        <w:sectPr w:rsidR="00B95028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4A16D9E1" w14:textId="64F12757" w:rsidR="0021017A" w:rsidRPr="004E4051" w:rsidRDefault="0021017A" w:rsidP="0021017A">
      <w:pPr>
        <w:ind w:left="7513" w:hanging="425"/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30CFFE6E" w:rsidR="0021017A" w:rsidRPr="0021017A" w:rsidRDefault="008C175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753">
              <w:rPr>
                <w:rFonts w:ascii="Times New Roman" w:hAnsi="Times New Roman" w:cs="Times New Roman"/>
                <w:sz w:val="24"/>
                <w:szCs w:val="24"/>
              </w:rPr>
              <w:t>07 Управління та адміністрування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5879844E" w:rsidR="0021017A" w:rsidRPr="0021017A" w:rsidRDefault="0028194D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94D">
              <w:rPr>
                <w:rFonts w:ascii="Times New Roman" w:hAnsi="Times New Roman" w:cs="Times New Roman"/>
                <w:sz w:val="24"/>
                <w:szCs w:val="24"/>
              </w:rPr>
              <w:t>076 Підприємництво, торгівля та біржова діяльність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2D42BF13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28194D" w:rsidRPr="0028194D">
        <w:rPr>
          <w:rFonts w:ascii="Times New Roman" w:hAnsi="Times New Roman" w:cs="Times New Roman"/>
          <w:sz w:val="24"/>
          <w:szCs w:val="24"/>
        </w:rPr>
        <w:t>076 Підприємництво, торгівля та біржова діяльність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191696" w:rsidRPr="00191696">
        <w:rPr>
          <w:rFonts w:ascii="Times New Roman" w:hAnsi="Times New Roman" w:cs="Times New Roman"/>
          <w:sz w:val="24"/>
          <w:szCs w:val="24"/>
        </w:rPr>
        <w:t>Підприємництво, торгівля та біржова діяльність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1E811DF8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194D" w:rsidRPr="0028194D">
        <w:rPr>
          <w:rFonts w:ascii="Times New Roman" w:hAnsi="Times New Roman" w:cs="Times New Roman"/>
          <w:sz w:val="24"/>
          <w:szCs w:val="24"/>
        </w:rPr>
        <w:t>076 Підприємництво, торгівля та біржова діяльність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06AD53D9" w:rsidR="008C1753" w:rsidRDefault="008C175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lastRenderedPageBreak/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lastRenderedPageBreak/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4104F" w14:textId="77777777" w:rsidR="00CC03FB" w:rsidRDefault="00CC03FB" w:rsidP="00C11856">
      <w:pPr>
        <w:spacing w:after="0" w:line="240" w:lineRule="auto"/>
      </w:pPr>
      <w:r>
        <w:separator/>
      </w:r>
    </w:p>
  </w:endnote>
  <w:endnote w:type="continuationSeparator" w:id="0">
    <w:p w14:paraId="49DC16AE" w14:textId="77777777" w:rsidR="00CC03FB" w:rsidRDefault="00CC03FB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92D1F" w14:textId="77777777" w:rsidR="00CC03FB" w:rsidRDefault="00CC03FB" w:rsidP="00C11856">
      <w:pPr>
        <w:spacing w:after="0" w:line="240" w:lineRule="auto"/>
      </w:pPr>
      <w:r>
        <w:separator/>
      </w:r>
    </w:p>
  </w:footnote>
  <w:footnote w:type="continuationSeparator" w:id="0">
    <w:p w14:paraId="58E5D2EC" w14:textId="77777777" w:rsidR="00CC03FB" w:rsidRDefault="00CC03FB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B95028" w:rsidRPr="00F36365" w14:paraId="2F08B067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B811E93" w14:textId="77777777" w:rsidR="00B95028" w:rsidRPr="00F36365" w:rsidRDefault="00B95028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737EAA77" w14:textId="77777777" w:rsidR="00B95028" w:rsidRPr="00F36365" w:rsidRDefault="00B95028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5D5E98DB" w14:textId="77777777" w:rsidR="00B95028" w:rsidRPr="00F36365" w:rsidRDefault="00B95028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111AECB1" w14:textId="77777777" w:rsidR="00B95028" w:rsidRPr="00F36365" w:rsidRDefault="00B95028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50F701B0" w14:textId="77777777" w:rsidR="00B95028" w:rsidRPr="00F36365" w:rsidRDefault="00B95028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/076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B95028" w:rsidRPr="00F36365" w14:paraId="3A44103B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6435BB" w14:textId="77777777" w:rsidR="00B95028" w:rsidRPr="00F36365" w:rsidRDefault="00B95028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4E6E50BA" w14:textId="77777777" w:rsidR="00B95028" w:rsidRPr="00F36365" w:rsidRDefault="00B95028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791BCAE8" w14:textId="77777777" w:rsidR="00B95028" w:rsidRPr="00F36365" w:rsidRDefault="00B95028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602F7B47" w14:textId="77777777" w:rsidR="00B95028" w:rsidRDefault="00B95028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04CD6"/>
    <w:rsid w:val="000209D6"/>
    <w:rsid w:val="00023FA6"/>
    <w:rsid w:val="00051FCE"/>
    <w:rsid w:val="0008211E"/>
    <w:rsid w:val="00083389"/>
    <w:rsid w:val="000A379B"/>
    <w:rsid w:val="000A38FF"/>
    <w:rsid w:val="000B3EC9"/>
    <w:rsid w:val="000C5422"/>
    <w:rsid w:val="000D243F"/>
    <w:rsid w:val="000D5625"/>
    <w:rsid w:val="001023E7"/>
    <w:rsid w:val="00166B69"/>
    <w:rsid w:val="00181003"/>
    <w:rsid w:val="00191696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8194D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402248"/>
    <w:rsid w:val="004176A6"/>
    <w:rsid w:val="00417FBD"/>
    <w:rsid w:val="004241CB"/>
    <w:rsid w:val="00433D46"/>
    <w:rsid w:val="00437863"/>
    <w:rsid w:val="00453998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226E1"/>
    <w:rsid w:val="00840008"/>
    <w:rsid w:val="00886855"/>
    <w:rsid w:val="008A66F8"/>
    <w:rsid w:val="008C1753"/>
    <w:rsid w:val="008F10C7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95028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C03FB"/>
    <w:rsid w:val="00CC1227"/>
    <w:rsid w:val="00CE5BD8"/>
    <w:rsid w:val="00D14F26"/>
    <w:rsid w:val="00D44E43"/>
    <w:rsid w:val="00D50CE1"/>
    <w:rsid w:val="00D81725"/>
    <w:rsid w:val="00D85905"/>
    <w:rsid w:val="00D87E67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72E62"/>
    <w:rsid w:val="00E819B6"/>
    <w:rsid w:val="00EA4E8C"/>
    <w:rsid w:val="00EE0437"/>
    <w:rsid w:val="00F3539B"/>
    <w:rsid w:val="00F42E98"/>
    <w:rsid w:val="00F5149D"/>
    <w:rsid w:val="00F541ED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16871</Words>
  <Characters>9618</Characters>
  <Application>Microsoft Office Word</Application>
  <DocSecurity>0</DocSecurity>
  <Lines>80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5</cp:revision>
  <dcterms:created xsi:type="dcterms:W3CDTF">2023-12-05T22:21:00Z</dcterms:created>
  <dcterms:modified xsi:type="dcterms:W3CDTF">2023-12-10T20:22:00Z</dcterms:modified>
</cp:coreProperties>
</file>