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720" w:type="dxa"/>
        <w:tblInd w:w="108" w:type="dxa"/>
        <w:tblLayout w:type="fixed"/>
        <w:tblLook w:val="00A0" w:firstRow="1" w:lastRow="0" w:firstColumn="1" w:lastColumn="0" w:noHBand="0" w:noVBand="0"/>
      </w:tblPr>
      <w:tblGrid>
        <w:gridCol w:w="34"/>
        <w:gridCol w:w="696"/>
        <w:gridCol w:w="13"/>
        <w:gridCol w:w="3906"/>
        <w:gridCol w:w="205"/>
        <w:gridCol w:w="23"/>
        <w:gridCol w:w="4654"/>
        <w:gridCol w:w="189"/>
      </w:tblGrid>
      <w:tr w:rsidR="00DB42D3" w:rsidRPr="006E223D" w14:paraId="442BE1AF" w14:textId="77777777" w:rsidTr="00213DA2">
        <w:tc>
          <w:tcPr>
            <w:tcW w:w="9720" w:type="dxa"/>
            <w:gridSpan w:val="8"/>
          </w:tcPr>
          <w:p w14:paraId="5BFF5A6F" w14:textId="77777777" w:rsidR="00DB42D3" w:rsidRPr="006E223D" w:rsidRDefault="00DB42D3" w:rsidP="00BF1AC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E223D">
              <w:rPr>
                <w:rFonts w:ascii="Times New Roman" w:hAnsi="Times New Roman"/>
                <w:sz w:val="28"/>
                <w:szCs w:val="28"/>
              </w:rPr>
              <w:t>Державний університет «Житомирська політехніка»</w:t>
            </w:r>
          </w:p>
          <w:p w14:paraId="6E3D2DF0" w14:textId="77777777" w:rsidR="00DB42D3" w:rsidRPr="006E223D" w:rsidRDefault="00DB42D3" w:rsidP="00BF1AC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E223D">
              <w:rPr>
                <w:rFonts w:ascii="Times New Roman" w:hAnsi="Times New Roman"/>
                <w:sz w:val="28"/>
                <w:szCs w:val="28"/>
              </w:rPr>
              <w:t xml:space="preserve">Факультет бізнесу та сфери обслуговування </w:t>
            </w:r>
          </w:p>
          <w:p w14:paraId="3C183351" w14:textId="77777777" w:rsidR="00DB42D3" w:rsidRPr="006E223D" w:rsidRDefault="00DB42D3" w:rsidP="00BF1AC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E223D">
              <w:rPr>
                <w:rFonts w:ascii="Times New Roman" w:hAnsi="Times New Roman"/>
                <w:sz w:val="28"/>
                <w:szCs w:val="28"/>
              </w:rPr>
              <w:t>Кафедра туризму та готельно-ресторанної справи</w:t>
            </w:r>
          </w:p>
          <w:p w14:paraId="07759042" w14:textId="277B8F7F" w:rsidR="00DB42D3" w:rsidRPr="006E223D" w:rsidRDefault="00DB42D3" w:rsidP="00BF1AC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E223D">
              <w:rPr>
                <w:rFonts w:ascii="Times New Roman" w:hAnsi="Times New Roman"/>
                <w:sz w:val="28"/>
                <w:szCs w:val="28"/>
              </w:rPr>
              <w:t>Освітній рівень: «</w:t>
            </w:r>
            <w:r w:rsidR="00A3485F">
              <w:rPr>
                <w:rFonts w:ascii="Times New Roman" w:hAnsi="Times New Roman"/>
                <w:sz w:val="28"/>
                <w:szCs w:val="28"/>
                <w:lang w:val="uk-UA"/>
              </w:rPr>
              <w:t>М</w:t>
            </w:r>
            <w:r w:rsidR="005C5973" w:rsidRPr="006E223D">
              <w:rPr>
                <w:rFonts w:ascii="Times New Roman" w:hAnsi="Times New Roman"/>
                <w:sz w:val="28"/>
                <w:szCs w:val="28"/>
                <w:lang w:val="uk-UA"/>
              </w:rPr>
              <w:t>агістр</w:t>
            </w:r>
            <w:r w:rsidRPr="006E223D">
              <w:rPr>
                <w:rFonts w:ascii="Times New Roman" w:hAnsi="Times New Roman"/>
                <w:sz w:val="28"/>
                <w:szCs w:val="28"/>
              </w:rPr>
              <w:t>»</w:t>
            </w:r>
          </w:p>
        </w:tc>
      </w:tr>
      <w:tr w:rsidR="00DB42D3" w:rsidRPr="006E223D" w14:paraId="64DC747E" w14:textId="77777777" w:rsidTr="00213DA2">
        <w:tc>
          <w:tcPr>
            <w:tcW w:w="4649" w:type="dxa"/>
            <w:gridSpan w:val="4"/>
          </w:tcPr>
          <w:p w14:paraId="627DC8C5" w14:textId="77777777" w:rsidR="00DB42D3" w:rsidRPr="006E223D" w:rsidRDefault="00DB42D3" w:rsidP="00BF1AC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14:paraId="0E8C1160" w14:textId="77777777" w:rsidR="00DB42D3" w:rsidRPr="006E223D" w:rsidRDefault="00DB42D3" w:rsidP="00BF1AC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E223D">
              <w:rPr>
                <w:rFonts w:ascii="Times New Roman" w:hAnsi="Times New Roman"/>
                <w:sz w:val="28"/>
                <w:szCs w:val="28"/>
              </w:rPr>
              <w:t>«Затверджую»</w:t>
            </w:r>
          </w:p>
          <w:p w14:paraId="2E834141" w14:textId="77777777" w:rsidR="00DB42D3" w:rsidRPr="006E223D" w:rsidRDefault="00DB42D3" w:rsidP="00BF1AC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E223D">
              <w:rPr>
                <w:rFonts w:ascii="Times New Roman" w:hAnsi="Times New Roman"/>
                <w:sz w:val="28"/>
                <w:szCs w:val="28"/>
              </w:rPr>
              <w:t>Проректор з НПР</w:t>
            </w:r>
          </w:p>
          <w:p w14:paraId="7C6B28FC" w14:textId="77777777" w:rsidR="00DB42D3" w:rsidRPr="006E223D" w:rsidRDefault="00DB42D3" w:rsidP="00BF1AC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14:paraId="36104B9A" w14:textId="77777777" w:rsidR="00DB42D3" w:rsidRPr="006E223D" w:rsidRDefault="00DB42D3" w:rsidP="00BF1AC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14:paraId="2A3116C2" w14:textId="77777777" w:rsidR="00DB42D3" w:rsidRPr="006E223D" w:rsidRDefault="00DB42D3" w:rsidP="00BF1AC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E223D">
              <w:rPr>
                <w:rFonts w:ascii="Times New Roman" w:hAnsi="Times New Roman"/>
                <w:sz w:val="28"/>
                <w:szCs w:val="28"/>
              </w:rPr>
              <w:t>__________ А.В. Морозов</w:t>
            </w:r>
          </w:p>
          <w:p w14:paraId="3842D2B7" w14:textId="77777777" w:rsidR="00DB42D3" w:rsidRPr="006E223D" w:rsidRDefault="00DB42D3" w:rsidP="00BF1AC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14:paraId="769A7FD5" w14:textId="77777777" w:rsidR="00DB42D3" w:rsidRPr="006E223D" w:rsidRDefault="00DB42D3" w:rsidP="00BF1AC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14:paraId="202707EA" w14:textId="77777777" w:rsidR="00DB42D3" w:rsidRPr="006E223D" w:rsidRDefault="00DB42D3" w:rsidP="00BF1AC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E223D">
              <w:rPr>
                <w:rFonts w:ascii="Times New Roman" w:hAnsi="Times New Roman"/>
                <w:sz w:val="28"/>
                <w:szCs w:val="28"/>
              </w:rPr>
              <w:t xml:space="preserve">« </w:t>
            </w:r>
            <w:r w:rsidRPr="006E223D">
              <w:rPr>
                <w:rFonts w:ascii="Times New Roman" w:hAnsi="Times New Roman"/>
                <w:sz w:val="28"/>
                <w:szCs w:val="28"/>
                <w:u w:val="single"/>
              </w:rPr>
              <w:t xml:space="preserve">      </w:t>
            </w:r>
            <w:r w:rsidRPr="006E223D">
              <w:rPr>
                <w:rFonts w:ascii="Times New Roman" w:hAnsi="Times New Roman"/>
                <w:sz w:val="28"/>
                <w:szCs w:val="28"/>
              </w:rPr>
              <w:t xml:space="preserve">» </w:t>
            </w:r>
            <w:r w:rsidRPr="006E223D">
              <w:rPr>
                <w:rFonts w:ascii="Times New Roman" w:hAnsi="Times New Roman"/>
                <w:sz w:val="28"/>
                <w:szCs w:val="28"/>
                <w:u w:val="single"/>
              </w:rPr>
              <w:t xml:space="preserve">                               </w:t>
            </w:r>
            <w:r w:rsidR="00142174" w:rsidRPr="006E223D">
              <w:rPr>
                <w:rFonts w:ascii="Times New Roman" w:hAnsi="Times New Roman"/>
                <w:sz w:val="28"/>
                <w:szCs w:val="28"/>
              </w:rPr>
              <w:t xml:space="preserve"> 202</w:t>
            </w:r>
            <w:r w:rsidR="005B475A" w:rsidRPr="006E223D">
              <w:rPr>
                <w:rFonts w:ascii="Times New Roman" w:hAnsi="Times New Roman"/>
                <w:sz w:val="28"/>
                <w:szCs w:val="28"/>
                <w:lang w:val="uk-UA"/>
              </w:rPr>
              <w:t>3</w:t>
            </w:r>
            <w:r w:rsidRPr="006E223D">
              <w:rPr>
                <w:rFonts w:ascii="Times New Roman" w:hAnsi="Times New Roman"/>
                <w:sz w:val="28"/>
                <w:szCs w:val="28"/>
              </w:rPr>
              <w:t xml:space="preserve"> р.</w:t>
            </w:r>
          </w:p>
        </w:tc>
        <w:tc>
          <w:tcPr>
            <w:tcW w:w="5071" w:type="dxa"/>
            <w:gridSpan w:val="4"/>
          </w:tcPr>
          <w:p w14:paraId="14676777" w14:textId="77777777" w:rsidR="00DB42D3" w:rsidRPr="006E223D" w:rsidRDefault="00DB42D3" w:rsidP="00BF1AC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14:paraId="5DF8F055" w14:textId="77777777" w:rsidR="00DB42D3" w:rsidRPr="006E223D" w:rsidRDefault="00DB42D3" w:rsidP="00BF1AC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E223D">
              <w:rPr>
                <w:rFonts w:ascii="Times New Roman" w:hAnsi="Times New Roman"/>
                <w:sz w:val="28"/>
                <w:szCs w:val="28"/>
              </w:rPr>
              <w:t>Затверджено на засіданні кафедри туризму та готельно-ресторанної справи</w:t>
            </w:r>
          </w:p>
          <w:p w14:paraId="3228DE3F" w14:textId="77777777" w:rsidR="00DB42D3" w:rsidRPr="006E223D" w:rsidRDefault="00DB42D3" w:rsidP="00BF1AC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E223D">
              <w:rPr>
                <w:rFonts w:ascii="Times New Roman" w:hAnsi="Times New Roman"/>
                <w:sz w:val="28"/>
                <w:szCs w:val="28"/>
              </w:rPr>
              <w:t>протокол № __ від __ «_______» 20</w:t>
            </w:r>
            <w:r w:rsidR="005B475A" w:rsidRPr="006E223D">
              <w:rPr>
                <w:rFonts w:ascii="Times New Roman" w:hAnsi="Times New Roman"/>
                <w:sz w:val="28"/>
                <w:szCs w:val="28"/>
                <w:u w:val="single"/>
              </w:rPr>
              <w:t>2</w:t>
            </w:r>
            <w:r w:rsidR="005B475A" w:rsidRPr="006E223D">
              <w:rPr>
                <w:rFonts w:ascii="Times New Roman" w:hAnsi="Times New Roman"/>
                <w:sz w:val="28"/>
                <w:szCs w:val="28"/>
                <w:u w:val="single"/>
                <w:lang w:val="uk-UA"/>
              </w:rPr>
              <w:t>3</w:t>
            </w:r>
            <w:r w:rsidRPr="006E223D">
              <w:rPr>
                <w:rFonts w:ascii="Times New Roman" w:hAnsi="Times New Roman"/>
                <w:sz w:val="28"/>
                <w:szCs w:val="28"/>
              </w:rPr>
              <w:t xml:space="preserve"> р.</w:t>
            </w:r>
          </w:p>
          <w:p w14:paraId="64E2E9E8" w14:textId="77777777" w:rsidR="00DB42D3" w:rsidRPr="006E223D" w:rsidRDefault="00DB42D3" w:rsidP="00BF1AC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14:paraId="70344D02" w14:textId="473DE492" w:rsidR="00DB42D3" w:rsidRPr="006E223D" w:rsidRDefault="005C5973" w:rsidP="0014217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E223D">
              <w:rPr>
                <w:rFonts w:ascii="Times New Roman" w:hAnsi="Times New Roman"/>
                <w:sz w:val="28"/>
                <w:szCs w:val="28"/>
                <w:lang w:val="uk-UA"/>
              </w:rPr>
              <w:t>З</w:t>
            </w:r>
            <w:r w:rsidR="00142174" w:rsidRPr="006E223D">
              <w:rPr>
                <w:rFonts w:ascii="Times New Roman" w:hAnsi="Times New Roman"/>
                <w:sz w:val="28"/>
                <w:szCs w:val="28"/>
              </w:rPr>
              <w:t>авідувач кафедри _</w:t>
            </w:r>
            <w:r w:rsidR="00142174" w:rsidRPr="006E223D">
              <w:rPr>
                <w:rFonts w:ascii="Times New Roman" w:hAnsi="Times New Roman"/>
                <w:sz w:val="28"/>
                <w:szCs w:val="28"/>
                <w:lang w:val="uk-UA"/>
              </w:rPr>
              <w:t>_</w:t>
            </w:r>
            <w:r w:rsidRPr="006E223D">
              <w:rPr>
                <w:rFonts w:ascii="Times New Roman" w:hAnsi="Times New Roman"/>
                <w:sz w:val="28"/>
                <w:szCs w:val="28"/>
                <w:lang w:val="uk-UA"/>
              </w:rPr>
              <w:t>____А.О. Климчук</w:t>
            </w:r>
          </w:p>
          <w:p w14:paraId="217B3CDD" w14:textId="77777777" w:rsidR="00DB42D3" w:rsidRPr="006E223D" w:rsidRDefault="00DB42D3" w:rsidP="00BF1AC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14:paraId="0FDABCEF" w14:textId="77777777" w:rsidR="00DB42D3" w:rsidRPr="006E223D" w:rsidRDefault="00DB42D3" w:rsidP="00BF1AC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E223D">
              <w:rPr>
                <w:rFonts w:ascii="Times New Roman" w:hAnsi="Times New Roman"/>
                <w:sz w:val="28"/>
                <w:szCs w:val="28"/>
              </w:rPr>
              <w:t xml:space="preserve">« </w:t>
            </w:r>
            <w:r w:rsidRPr="006E223D">
              <w:rPr>
                <w:rFonts w:ascii="Times New Roman" w:hAnsi="Times New Roman"/>
                <w:sz w:val="28"/>
                <w:szCs w:val="28"/>
                <w:u w:val="single"/>
              </w:rPr>
              <w:t xml:space="preserve">     </w:t>
            </w:r>
            <w:r w:rsidRPr="006E223D">
              <w:rPr>
                <w:rFonts w:ascii="Times New Roman" w:hAnsi="Times New Roman"/>
                <w:sz w:val="28"/>
                <w:szCs w:val="28"/>
              </w:rPr>
              <w:t xml:space="preserve"> »  </w:t>
            </w:r>
            <w:r w:rsidRPr="006E223D">
              <w:rPr>
                <w:rFonts w:ascii="Times New Roman" w:hAnsi="Times New Roman"/>
                <w:sz w:val="28"/>
                <w:szCs w:val="28"/>
                <w:u w:val="single"/>
              </w:rPr>
              <w:t xml:space="preserve">                              </w:t>
            </w:r>
            <w:r w:rsidR="00142174" w:rsidRPr="006E223D">
              <w:rPr>
                <w:rFonts w:ascii="Times New Roman" w:hAnsi="Times New Roman"/>
                <w:sz w:val="28"/>
                <w:szCs w:val="28"/>
              </w:rPr>
              <w:t xml:space="preserve"> 202</w:t>
            </w:r>
            <w:r w:rsidR="005B475A" w:rsidRPr="006E223D">
              <w:rPr>
                <w:rFonts w:ascii="Times New Roman" w:hAnsi="Times New Roman"/>
                <w:sz w:val="28"/>
                <w:szCs w:val="28"/>
                <w:lang w:val="uk-UA"/>
              </w:rPr>
              <w:t>3</w:t>
            </w:r>
            <w:r w:rsidRPr="006E223D">
              <w:rPr>
                <w:rFonts w:ascii="Times New Roman" w:hAnsi="Times New Roman"/>
                <w:sz w:val="28"/>
                <w:szCs w:val="28"/>
              </w:rPr>
              <w:t xml:space="preserve"> р.</w:t>
            </w:r>
          </w:p>
          <w:p w14:paraId="558EDDB6" w14:textId="77777777" w:rsidR="00DB42D3" w:rsidRPr="006E223D" w:rsidRDefault="00DB42D3" w:rsidP="00BF1AC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A86A53" w:rsidRPr="006E223D" w14:paraId="7A51EFAF" w14:textId="77777777" w:rsidTr="00213DA2">
        <w:trPr>
          <w:gridBefore w:val="1"/>
          <w:gridAfter w:val="1"/>
          <w:wBefore w:w="34" w:type="dxa"/>
          <w:wAfter w:w="189" w:type="dxa"/>
        </w:trPr>
        <w:tc>
          <w:tcPr>
            <w:tcW w:w="9497" w:type="dxa"/>
            <w:gridSpan w:val="6"/>
          </w:tcPr>
          <w:p w14:paraId="5D56A842" w14:textId="77777777" w:rsidR="005C5973" w:rsidRPr="006E223D" w:rsidRDefault="005C5973" w:rsidP="008619F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786DFCC2" w14:textId="2C769C4B" w:rsidR="00A86A53" w:rsidRPr="006E223D" w:rsidRDefault="00A86A53" w:rsidP="008619F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E223D">
              <w:rPr>
                <w:rFonts w:ascii="Times New Roman" w:hAnsi="Times New Roman" w:cs="Times New Roman"/>
                <w:sz w:val="28"/>
                <w:szCs w:val="28"/>
              </w:rPr>
              <w:t>ТЕСТОВІ ЗАВДАННЯ</w:t>
            </w:r>
          </w:p>
          <w:p w14:paraId="2E868967" w14:textId="0C87B2E4" w:rsidR="00A86A53" w:rsidRPr="006E223D" w:rsidRDefault="00BF1AC2" w:rsidP="008619F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6E223D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HR</w:t>
            </w:r>
            <w:r w:rsidRPr="006E223D">
              <w:rPr>
                <w:rFonts w:ascii="Times New Roman" w:hAnsi="Times New Roman" w:cs="Times New Roman"/>
                <w:b/>
                <w:sz w:val="28"/>
                <w:szCs w:val="28"/>
              </w:rPr>
              <w:t>-</w:t>
            </w:r>
            <w:r w:rsidRPr="006E223D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МЕНЕДЖМЕНТ</w:t>
            </w:r>
            <w:r w:rsidR="005C5973" w:rsidRPr="006E223D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 xml:space="preserve"> СФЕРИ ГОСТИННОСТІ</w:t>
            </w:r>
          </w:p>
        </w:tc>
      </w:tr>
      <w:tr w:rsidR="00A86A53" w:rsidRPr="006E223D" w14:paraId="668415CF" w14:textId="77777777" w:rsidTr="00213DA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Before w:val="1"/>
          <w:gridAfter w:val="1"/>
          <w:wBefore w:w="34" w:type="dxa"/>
          <w:wAfter w:w="189" w:type="dxa"/>
        </w:trPr>
        <w:tc>
          <w:tcPr>
            <w:tcW w:w="709" w:type="dxa"/>
            <w:gridSpan w:val="2"/>
          </w:tcPr>
          <w:p w14:paraId="3465006A" w14:textId="77777777" w:rsidR="00A86A53" w:rsidRPr="006E223D" w:rsidRDefault="00684D6F" w:rsidP="006E223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E223D"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r w:rsidRPr="006E223D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з</w:t>
            </w:r>
            <w:r w:rsidR="00A86A53" w:rsidRPr="006E223D">
              <w:rPr>
                <w:rFonts w:ascii="Times New Roman" w:hAnsi="Times New Roman" w:cs="Times New Roman"/>
                <w:sz w:val="24"/>
                <w:szCs w:val="24"/>
              </w:rPr>
              <w:t>/п</w:t>
            </w:r>
          </w:p>
        </w:tc>
        <w:tc>
          <w:tcPr>
            <w:tcW w:w="4111" w:type="dxa"/>
            <w:gridSpan w:val="2"/>
          </w:tcPr>
          <w:p w14:paraId="21CDB575" w14:textId="77777777" w:rsidR="00A86A53" w:rsidRPr="006E223D" w:rsidRDefault="00A86A53" w:rsidP="00973EA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223D">
              <w:rPr>
                <w:rFonts w:ascii="Times New Roman" w:hAnsi="Times New Roman" w:cs="Times New Roman"/>
                <w:sz w:val="24"/>
                <w:szCs w:val="24"/>
              </w:rPr>
              <w:t>Текст завдання</w:t>
            </w:r>
          </w:p>
        </w:tc>
        <w:tc>
          <w:tcPr>
            <w:tcW w:w="4677" w:type="dxa"/>
            <w:gridSpan w:val="2"/>
          </w:tcPr>
          <w:p w14:paraId="6BB6FFE6" w14:textId="77777777" w:rsidR="00A86A53" w:rsidRPr="006E223D" w:rsidRDefault="00A86A53" w:rsidP="00973EA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223D">
              <w:rPr>
                <w:rFonts w:ascii="Times New Roman" w:hAnsi="Times New Roman" w:cs="Times New Roman"/>
                <w:sz w:val="24"/>
                <w:szCs w:val="24"/>
              </w:rPr>
              <w:t>Варіанти відповідей</w:t>
            </w:r>
          </w:p>
        </w:tc>
      </w:tr>
      <w:tr w:rsidR="00A86A53" w:rsidRPr="006E223D" w14:paraId="2C41B6B3" w14:textId="77777777" w:rsidTr="00213DA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Before w:val="1"/>
          <w:gridAfter w:val="1"/>
          <w:wBefore w:w="34" w:type="dxa"/>
          <w:wAfter w:w="189" w:type="dxa"/>
        </w:trPr>
        <w:tc>
          <w:tcPr>
            <w:tcW w:w="709" w:type="dxa"/>
            <w:gridSpan w:val="2"/>
          </w:tcPr>
          <w:p w14:paraId="74459EC2" w14:textId="77777777" w:rsidR="00A86A53" w:rsidRPr="006E223D" w:rsidRDefault="00A86A53" w:rsidP="006E223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E223D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4111" w:type="dxa"/>
            <w:gridSpan w:val="2"/>
          </w:tcPr>
          <w:p w14:paraId="2DE85C48" w14:textId="77777777" w:rsidR="00A86A53" w:rsidRPr="006E223D" w:rsidRDefault="00BF1AC2" w:rsidP="006E223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E223D">
              <w:rPr>
                <w:rFonts w:ascii="Times New Roman" w:hAnsi="Times New Roman" w:cs="Times New Roman"/>
                <w:sz w:val="24"/>
                <w:szCs w:val="24"/>
              </w:rPr>
              <w:t>Основні методи управління персоналом, які реалізуються за допомогою HR-менеджменту:</w:t>
            </w:r>
          </w:p>
        </w:tc>
        <w:tc>
          <w:tcPr>
            <w:tcW w:w="4677" w:type="dxa"/>
            <w:gridSpan w:val="2"/>
          </w:tcPr>
          <w:p w14:paraId="46290DE6" w14:textId="77777777" w:rsidR="00A86A53" w:rsidRPr="006E223D" w:rsidRDefault="00FE6EAF" w:rsidP="006E223D">
            <w:pPr>
              <w:pStyle w:val="a8"/>
              <w:tabs>
                <w:tab w:val="left" w:pos="481"/>
                <w:tab w:val="left" w:pos="1276"/>
              </w:tabs>
              <w:spacing w:after="0" w:line="240" w:lineRule="auto"/>
              <w:ind w:left="22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E223D">
              <w:rPr>
                <w:rFonts w:ascii="Times New Roman" w:hAnsi="Times New Roman"/>
                <w:sz w:val="24"/>
                <w:szCs w:val="24"/>
              </w:rPr>
              <w:t>А</w:t>
            </w:r>
            <w:r w:rsidR="00CD5086" w:rsidRPr="006E223D">
              <w:rPr>
                <w:rFonts w:ascii="Times New Roman" w:hAnsi="Times New Roman"/>
                <w:sz w:val="24"/>
                <w:szCs w:val="24"/>
                <w:lang w:val="ru-RU"/>
              </w:rPr>
              <w:t>.</w:t>
            </w:r>
            <w:r w:rsidR="00BF1AC2" w:rsidRPr="006E223D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Економічні та соціально-психологічні</w:t>
            </w:r>
            <w:r w:rsidR="00A86A53" w:rsidRPr="006E223D">
              <w:rPr>
                <w:rFonts w:ascii="Times New Roman" w:hAnsi="Times New Roman"/>
                <w:sz w:val="24"/>
                <w:szCs w:val="24"/>
              </w:rPr>
              <w:t>;</w:t>
            </w:r>
          </w:p>
          <w:p w14:paraId="3006FEEE" w14:textId="77777777" w:rsidR="00A86A53" w:rsidRPr="006E223D" w:rsidRDefault="00FE6EAF" w:rsidP="006E223D">
            <w:pPr>
              <w:pStyle w:val="a8"/>
              <w:tabs>
                <w:tab w:val="left" w:pos="481"/>
                <w:tab w:val="left" w:pos="1276"/>
              </w:tabs>
              <w:spacing w:after="0" w:line="240" w:lineRule="auto"/>
              <w:ind w:left="22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E223D">
              <w:rPr>
                <w:rFonts w:ascii="Times New Roman" w:hAnsi="Times New Roman"/>
                <w:sz w:val="24"/>
                <w:szCs w:val="24"/>
              </w:rPr>
              <w:t>Б</w:t>
            </w:r>
            <w:r w:rsidR="00CD5086" w:rsidRPr="006E223D">
              <w:rPr>
                <w:rFonts w:ascii="Times New Roman" w:hAnsi="Times New Roman"/>
                <w:sz w:val="24"/>
                <w:szCs w:val="24"/>
                <w:lang w:val="ru-RU"/>
              </w:rPr>
              <w:t>.</w:t>
            </w:r>
            <w:r w:rsidR="000551A7" w:rsidRPr="006E223D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BF1AC2" w:rsidRPr="006E223D">
              <w:rPr>
                <w:rFonts w:ascii="Times New Roman" w:hAnsi="Times New Roman"/>
                <w:sz w:val="24"/>
                <w:szCs w:val="24"/>
              </w:rPr>
              <w:t>Організаційно-розпорядчі та економічні</w:t>
            </w:r>
            <w:r w:rsidR="00A86A53" w:rsidRPr="006E223D">
              <w:rPr>
                <w:rFonts w:ascii="Times New Roman" w:hAnsi="Times New Roman"/>
                <w:sz w:val="24"/>
                <w:szCs w:val="24"/>
              </w:rPr>
              <w:t>;</w:t>
            </w:r>
          </w:p>
          <w:p w14:paraId="176ECA27" w14:textId="77777777" w:rsidR="00A86A53" w:rsidRPr="006E223D" w:rsidRDefault="00FE6EAF" w:rsidP="006E223D">
            <w:pPr>
              <w:pStyle w:val="a8"/>
              <w:tabs>
                <w:tab w:val="left" w:pos="481"/>
                <w:tab w:val="left" w:pos="1276"/>
              </w:tabs>
              <w:spacing w:after="0" w:line="240" w:lineRule="auto"/>
              <w:ind w:left="22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E223D">
              <w:rPr>
                <w:rFonts w:ascii="Times New Roman" w:hAnsi="Times New Roman"/>
                <w:sz w:val="24"/>
                <w:szCs w:val="24"/>
              </w:rPr>
              <w:t>В</w:t>
            </w:r>
            <w:r w:rsidR="00CD5086" w:rsidRPr="006E223D">
              <w:rPr>
                <w:rFonts w:ascii="Times New Roman" w:hAnsi="Times New Roman"/>
                <w:sz w:val="24"/>
                <w:szCs w:val="24"/>
              </w:rPr>
              <w:t>.</w:t>
            </w:r>
            <w:r w:rsidR="00CD5086" w:rsidRPr="006E223D">
              <w:rPr>
                <w:rFonts w:ascii="Times New Roman" w:hAnsi="Times New Roman"/>
                <w:sz w:val="24"/>
                <w:szCs w:val="24"/>
                <w:lang w:val="ru-RU"/>
              </w:rPr>
              <w:t> </w:t>
            </w:r>
            <w:r w:rsidR="00BF1AC2" w:rsidRPr="006E223D">
              <w:rPr>
                <w:rFonts w:ascii="Times New Roman" w:hAnsi="Times New Roman"/>
                <w:sz w:val="24"/>
                <w:szCs w:val="24"/>
              </w:rPr>
              <w:t>Економічні, соціально-психологічні та організаційно-розпорядчі</w:t>
            </w:r>
            <w:r w:rsidR="00277617" w:rsidRPr="006E223D">
              <w:rPr>
                <w:rFonts w:ascii="Times New Roman" w:hAnsi="Times New Roman"/>
                <w:sz w:val="24"/>
                <w:szCs w:val="24"/>
              </w:rPr>
              <w:t>;</w:t>
            </w:r>
          </w:p>
          <w:p w14:paraId="104DFDE8" w14:textId="762D8F58" w:rsidR="00A86A53" w:rsidRPr="006E223D" w:rsidRDefault="00FE6EAF" w:rsidP="006E223D">
            <w:pPr>
              <w:pStyle w:val="a8"/>
              <w:tabs>
                <w:tab w:val="left" w:pos="481"/>
                <w:tab w:val="left" w:pos="1276"/>
              </w:tabs>
              <w:spacing w:after="0" w:line="240" w:lineRule="auto"/>
              <w:ind w:left="0"/>
              <w:contextualSpacing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E223D">
              <w:rPr>
                <w:rFonts w:ascii="Times New Roman" w:hAnsi="Times New Roman"/>
                <w:sz w:val="24"/>
                <w:szCs w:val="24"/>
              </w:rPr>
              <w:t>Г</w:t>
            </w:r>
            <w:r w:rsidR="00CD5086" w:rsidRPr="006E223D">
              <w:rPr>
                <w:rFonts w:ascii="Times New Roman" w:hAnsi="Times New Roman"/>
                <w:sz w:val="24"/>
                <w:szCs w:val="24"/>
              </w:rPr>
              <w:t>.</w:t>
            </w:r>
            <w:r w:rsidR="00CD5086" w:rsidRPr="006E223D">
              <w:rPr>
                <w:rFonts w:ascii="Times New Roman" w:hAnsi="Times New Roman"/>
                <w:sz w:val="24"/>
                <w:szCs w:val="24"/>
                <w:lang w:val="ru-RU"/>
              </w:rPr>
              <w:t> </w:t>
            </w:r>
            <w:r w:rsidR="00BF1AC2" w:rsidRPr="006E223D">
              <w:rPr>
                <w:rFonts w:ascii="Times New Roman" w:hAnsi="Times New Roman"/>
                <w:sz w:val="24"/>
                <w:szCs w:val="24"/>
              </w:rPr>
              <w:t xml:space="preserve">Економічні, суспільно-політичні та </w:t>
            </w:r>
            <w:r w:rsidR="005C5973" w:rsidRPr="006E223D">
              <w:rPr>
                <w:rFonts w:ascii="Times New Roman" w:hAnsi="Times New Roman"/>
                <w:sz w:val="24"/>
                <w:szCs w:val="24"/>
              </w:rPr>
              <w:t>с</w:t>
            </w:r>
            <w:r w:rsidR="00BF1AC2" w:rsidRPr="006E223D">
              <w:rPr>
                <w:rFonts w:ascii="Times New Roman" w:hAnsi="Times New Roman"/>
                <w:sz w:val="24"/>
                <w:szCs w:val="24"/>
              </w:rPr>
              <w:t>оціально-психологічні</w:t>
            </w:r>
            <w:r w:rsidR="00277617" w:rsidRPr="006E223D">
              <w:rPr>
                <w:rFonts w:ascii="Times New Roman" w:hAnsi="Times New Roman"/>
                <w:sz w:val="24"/>
                <w:szCs w:val="24"/>
              </w:rPr>
              <w:t>;</w:t>
            </w:r>
          </w:p>
          <w:p w14:paraId="1B12688D" w14:textId="77777777" w:rsidR="00FE6EAF" w:rsidRPr="006E223D" w:rsidRDefault="00CD5086" w:rsidP="006E223D">
            <w:pPr>
              <w:pStyle w:val="a8"/>
              <w:tabs>
                <w:tab w:val="left" w:pos="481"/>
                <w:tab w:val="left" w:pos="1276"/>
              </w:tabs>
              <w:spacing w:after="0" w:line="240" w:lineRule="auto"/>
              <w:ind w:left="0"/>
              <w:contextualSpacing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E223D">
              <w:rPr>
                <w:rFonts w:ascii="Times New Roman" w:hAnsi="Times New Roman"/>
                <w:sz w:val="24"/>
                <w:szCs w:val="24"/>
              </w:rPr>
              <w:t>Д.</w:t>
            </w:r>
            <w:r w:rsidR="00FE6EAF" w:rsidRPr="006E223D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0551A7" w:rsidRPr="006E223D">
              <w:rPr>
                <w:rFonts w:ascii="Times New Roman" w:hAnsi="Times New Roman"/>
                <w:sz w:val="24"/>
                <w:szCs w:val="24"/>
              </w:rPr>
              <w:t xml:space="preserve">Вірної відповіді немає. </w:t>
            </w:r>
          </w:p>
        </w:tc>
      </w:tr>
      <w:tr w:rsidR="00A86A53" w:rsidRPr="006E223D" w14:paraId="53447540" w14:textId="77777777" w:rsidTr="00213DA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Before w:val="1"/>
          <w:gridAfter w:val="1"/>
          <w:wBefore w:w="34" w:type="dxa"/>
          <w:wAfter w:w="189" w:type="dxa"/>
        </w:trPr>
        <w:tc>
          <w:tcPr>
            <w:tcW w:w="709" w:type="dxa"/>
            <w:gridSpan w:val="2"/>
          </w:tcPr>
          <w:p w14:paraId="700AC3D2" w14:textId="77777777" w:rsidR="00A86A53" w:rsidRPr="006E223D" w:rsidRDefault="00A86A53" w:rsidP="006E223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6E223D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2.</w:t>
            </w:r>
          </w:p>
        </w:tc>
        <w:tc>
          <w:tcPr>
            <w:tcW w:w="4111" w:type="dxa"/>
            <w:gridSpan w:val="2"/>
          </w:tcPr>
          <w:p w14:paraId="6807447A" w14:textId="77777777" w:rsidR="00A86A53" w:rsidRPr="006E223D" w:rsidRDefault="006572D4" w:rsidP="006E223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6E223D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З</w:t>
            </w:r>
            <w:r w:rsidR="00BF1AC2" w:rsidRPr="006E223D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датність людини до праці, сукупність її фізичних, інтелектуальних здібностей, набутих знань і досвіду, які використовуються в процесі виробництва товарів і послуг – це:</w:t>
            </w:r>
          </w:p>
        </w:tc>
        <w:tc>
          <w:tcPr>
            <w:tcW w:w="4677" w:type="dxa"/>
            <w:gridSpan w:val="2"/>
          </w:tcPr>
          <w:p w14:paraId="79DAD974" w14:textId="77777777" w:rsidR="00A86A53" w:rsidRPr="006E223D" w:rsidRDefault="00CD5086" w:rsidP="006E223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E223D">
              <w:rPr>
                <w:rFonts w:ascii="Times New Roman" w:hAnsi="Times New Roman" w:cs="Times New Roman"/>
                <w:sz w:val="24"/>
                <w:szCs w:val="24"/>
              </w:rPr>
              <w:t>А.</w:t>
            </w:r>
            <w:r w:rsidR="00A86A53" w:rsidRPr="006E223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6572D4" w:rsidRPr="006E223D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Трудова діяльність</w:t>
            </w:r>
            <w:r w:rsidR="00A86A53" w:rsidRPr="006E223D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14:paraId="5BD52EE0" w14:textId="77777777" w:rsidR="00A86A53" w:rsidRPr="006E223D" w:rsidRDefault="00CD5086" w:rsidP="006E223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E223D">
              <w:rPr>
                <w:rFonts w:ascii="Times New Roman" w:hAnsi="Times New Roman" w:cs="Times New Roman"/>
                <w:sz w:val="24"/>
                <w:szCs w:val="24"/>
              </w:rPr>
              <w:t>Б.</w:t>
            </w:r>
            <w:r w:rsidR="00A86A53" w:rsidRPr="006E223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6572D4" w:rsidRPr="006E223D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Професійна кваліфікація</w:t>
            </w:r>
            <w:r w:rsidR="00A86A53" w:rsidRPr="006E223D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14:paraId="1C742B68" w14:textId="77777777" w:rsidR="00A86A53" w:rsidRPr="006E223D" w:rsidRDefault="00CD5086" w:rsidP="006E223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E223D">
              <w:rPr>
                <w:rFonts w:ascii="Times New Roman" w:hAnsi="Times New Roman" w:cs="Times New Roman"/>
                <w:sz w:val="24"/>
                <w:szCs w:val="24"/>
              </w:rPr>
              <w:t>В.</w:t>
            </w:r>
            <w:r w:rsidR="00A86A53" w:rsidRPr="006E223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6572D4" w:rsidRPr="006E223D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Експертність</w:t>
            </w:r>
            <w:r w:rsidR="00A86A53" w:rsidRPr="006E223D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14:paraId="2FB1FB11" w14:textId="77777777" w:rsidR="00A86A53" w:rsidRPr="006E223D" w:rsidRDefault="00CD5086" w:rsidP="006E223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6E223D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  <w:r w:rsidR="00A86A53" w:rsidRPr="006E223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6572D4" w:rsidRPr="006E223D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Професійний досвід;</w:t>
            </w:r>
          </w:p>
          <w:p w14:paraId="59F97D30" w14:textId="77777777" w:rsidR="00FE6EAF" w:rsidRPr="006E223D" w:rsidRDefault="00CD5086" w:rsidP="006E223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6E223D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Д.</w:t>
            </w:r>
            <w:r w:rsidR="00277617" w:rsidRPr="006E223D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r w:rsidR="006572D4" w:rsidRPr="006E223D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Робоча сила</w:t>
            </w:r>
            <w:r w:rsidR="00277617" w:rsidRPr="006E223D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.</w:t>
            </w:r>
          </w:p>
        </w:tc>
      </w:tr>
      <w:tr w:rsidR="00A86A53" w:rsidRPr="006E223D" w14:paraId="573E2FB0" w14:textId="77777777" w:rsidTr="00213DA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Before w:val="1"/>
          <w:gridAfter w:val="1"/>
          <w:wBefore w:w="34" w:type="dxa"/>
          <w:wAfter w:w="189" w:type="dxa"/>
        </w:trPr>
        <w:tc>
          <w:tcPr>
            <w:tcW w:w="709" w:type="dxa"/>
            <w:gridSpan w:val="2"/>
          </w:tcPr>
          <w:p w14:paraId="0452F7CA" w14:textId="77777777" w:rsidR="00A86A53" w:rsidRPr="006E223D" w:rsidRDefault="00A86A53" w:rsidP="006E223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E223D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4111" w:type="dxa"/>
            <w:gridSpan w:val="2"/>
          </w:tcPr>
          <w:p w14:paraId="7DF8A432" w14:textId="77777777" w:rsidR="00A86A53" w:rsidRPr="006E223D" w:rsidRDefault="006572D4" w:rsidP="006E223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6E223D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С</w:t>
            </w:r>
            <w:r w:rsidRPr="006E223D">
              <w:rPr>
                <w:rFonts w:ascii="Times New Roman" w:hAnsi="Times New Roman" w:cs="Times New Roman"/>
                <w:sz w:val="24"/>
                <w:szCs w:val="24"/>
              </w:rPr>
              <w:t>укупність соціальних, психологічних і культурних якостей працівників</w:t>
            </w:r>
            <w:r w:rsidRPr="006E223D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– це: </w:t>
            </w:r>
          </w:p>
        </w:tc>
        <w:tc>
          <w:tcPr>
            <w:tcW w:w="4677" w:type="dxa"/>
            <w:gridSpan w:val="2"/>
          </w:tcPr>
          <w:p w14:paraId="46C00B9F" w14:textId="77777777" w:rsidR="00A86A53" w:rsidRPr="006E223D" w:rsidRDefault="00CD5086" w:rsidP="006E223D">
            <w:pPr>
              <w:pStyle w:val="aa"/>
              <w:tabs>
                <w:tab w:val="left" w:pos="800"/>
              </w:tabs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6E223D">
              <w:rPr>
                <w:rFonts w:ascii="Times New Roman" w:hAnsi="Times New Roman"/>
                <w:sz w:val="24"/>
                <w:szCs w:val="24"/>
                <w:lang w:val="ru-RU"/>
              </w:rPr>
              <w:t>А.</w:t>
            </w:r>
            <w:r w:rsidR="00277617" w:rsidRPr="006E223D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r w:rsidR="006C291E" w:rsidRPr="006E223D">
              <w:rPr>
                <w:rFonts w:ascii="Times New Roman" w:hAnsi="Times New Roman"/>
                <w:sz w:val="24"/>
                <w:szCs w:val="24"/>
                <w:lang w:val="ru-RU"/>
              </w:rPr>
              <w:t>Людські ресурси підприємства</w:t>
            </w:r>
            <w:r w:rsidR="00A86A53" w:rsidRPr="006E223D">
              <w:rPr>
                <w:rFonts w:ascii="Times New Roman" w:hAnsi="Times New Roman"/>
                <w:sz w:val="24"/>
                <w:szCs w:val="24"/>
                <w:lang w:val="ru-RU"/>
              </w:rPr>
              <w:t>;</w:t>
            </w:r>
          </w:p>
          <w:p w14:paraId="508ABD89" w14:textId="77777777" w:rsidR="00A86A53" w:rsidRPr="006E223D" w:rsidRDefault="00CD5086" w:rsidP="006E223D">
            <w:pPr>
              <w:pStyle w:val="aa"/>
              <w:tabs>
                <w:tab w:val="left" w:pos="800"/>
              </w:tabs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6E223D">
              <w:rPr>
                <w:rFonts w:ascii="Times New Roman" w:hAnsi="Times New Roman"/>
                <w:sz w:val="24"/>
                <w:szCs w:val="24"/>
                <w:lang w:val="ru-RU"/>
              </w:rPr>
              <w:t>Б.</w:t>
            </w:r>
            <w:r w:rsidR="00277617" w:rsidRPr="006E223D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r w:rsidR="006C291E" w:rsidRPr="006E223D">
              <w:rPr>
                <w:rFonts w:ascii="Times New Roman" w:hAnsi="Times New Roman"/>
                <w:sz w:val="24"/>
                <w:szCs w:val="24"/>
                <w:lang w:val="ru-RU"/>
              </w:rPr>
              <w:t>Трудовий потенціал працівників</w:t>
            </w:r>
            <w:r w:rsidR="00A86A53" w:rsidRPr="006E223D">
              <w:rPr>
                <w:rFonts w:ascii="Times New Roman" w:hAnsi="Times New Roman"/>
                <w:sz w:val="24"/>
                <w:szCs w:val="24"/>
                <w:lang w:val="ru-RU"/>
              </w:rPr>
              <w:t>;</w:t>
            </w:r>
          </w:p>
          <w:p w14:paraId="75960463" w14:textId="77777777" w:rsidR="00A86A53" w:rsidRPr="006E223D" w:rsidRDefault="00CD5086" w:rsidP="006E223D">
            <w:pPr>
              <w:pStyle w:val="aa"/>
              <w:tabs>
                <w:tab w:val="left" w:pos="800"/>
              </w:tabs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6E223D">
              <w:rPr>
                <w:rFonts w:ascii="Times New Roman" w:hAnsi="Times New Roman"/>
                <w:sz w:val="24"/>
                <w:szCs w:val="24"/>
                <w:lang w:val="ru-RU"/>
              </w:rPr>
              <w:t>В.</w:t>
            </w:r>
            <w:r w:rsidR="00277617" w:rsidRPr="006E223D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r w:rsidR="006C291E" w:rsidRPr="006E223D">
              <w:rPr>
                <w:rFonts w:ascii="Times New Roman" w:hAnsi="Times New Roman"/>
                <w:sz w:val="24"/>
                <w:szCs w:val="24"/>
                <w:lang w:val="ru-RU"/>
              </w:rPr>
              <w:t>Трудовий потенціал підприємства</w:t>
            </w:r>
            <w:r w:rsidR="00A86A53" w:rsidRPr="006E223D">
              <w:rPr>
                <w:rFonts w:ascii="Times New Roman" w:hAnsi="Times New Roman"/>
                <w:sz w:val="24"/>
                <w:szCs w:val="24"/>
                <w:lang w:val="ru-RU"/>
              </w:rPr>
              <w:t>;</w:t>
            </w:r>
          </w:p>
          <w:p w14:paraId="17333F15" w14:textId="77777777" w:rsidR="00A86A53" w:rsidRPr="006E223D" w:rsidRDefault="00CD5086" w:rsidP="006E223D">
            <w:pPr>
              <w:pStyle w:val="aa"/>
              <w:tabs>
                <w:tab w:val="left" w:pos="800"/>
              </w:tabs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6E223D">
              <w:rPr>
                <w:rFonts w:ascii="Times New Roman" w:hAnsi="Times New Roman"/>
                <w:sz w:val="24"/>
                <w:szCs w:val="24"/>
                <w:lang w:val="ru-RU"/>
              </w:rPr>
              <w:t>Г.</w:t>
            </w:r>
            <w:r w:rsidR="006C291E" w:rsidRPr="006E223D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 Робоча сила</w:t>
            </w:r>
            <w:r w:rsidR="00277617" w:rsidRPr="006E223D">
              <w:rPr>
                <w:rFonts w:ascii="Times New Roman" w:hAnsi="Times New Roman"/>
                <w:sz w:val="24"/>
                <w:szCs w:val="24"/>
                <w:lang w:val="ru-RU"/>
              </w:rPr>
              <w:t>;</w:t>
            </w:r>
          </w:p>
          <w:p w14:paraId="2407B883" w14:textId="77777777" w:rsidR="00FE6EAF" w:rsidRPr="006E223D" w:rsidRDefault="00CD5086" w:rsidP="006E223D">
            <w:pPr>
              <w:pStyle w:val="aa"/>
              <w:tabs>
                <w:tab w:val="left" w:pos="800"/>
              </w:tabs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6E223D">
              <w:rPr>
                <w:rFonts w:ascii="Times New Roman" w:hAnsi="Times New Roman"/>
                <w:sz w:val="24"/>
                <w:szCs w:val="24"/>
                <w:lang w:val="ru-RU"/>
              </w:rPr>
              <w:t>Д.</w:t>
            </w:r>
            <w:r w:rsidR="00277617" w:rsidRPr="006E223D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r w:rsidR="006C291E" w:rsidRPr="006E223D">
              <w:rPr>
                <w:rFonts w:ascii="Times New Roman" w:hAnsi="Times New Roman"/>
                <w:sz w:val="24"/>
                <w:szCs w:val="24"/>
                <w:lang w:val="ru-RU"/>
              </w:rPr>
              <w:t>Вірної відповіді немає</w:t>
            </w:r>
            <w:r w:rsidR="00277617" w:rsidRPr="006E223D">
              <w:rPr>
                <w:rFonts w:ascii="Times New Roman" w:hAnsi="Times New Roman"/>
                <w:sz w:val="24"/>
                <w:szCs w:val="24"/>
                <w:lang w:val="ru-RU"/>
              </w:rPr>
              <w:t>.</w:t>
            </w:r>
          </w:p>
        </w:tc>
      </w:tr>
      <w:tr w:rsidR="00A86A53" w:rsidRPr="006E223D" w14:paraId="01706A56" w14:textId="77777777" w:rsidTr="00213DA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Before w:val="1"/>
          <w:gridAfter w:val="1"/>
          <w:wBefore w:w="34" w:type="dxa"/>
          <w:wAfter w:w="189" w:type="dxa"/>
        </w:trPr>
        <w:tc>
          <w:tcPr>
            <w:tcW w:w="709" w:type="dxa"/>
            <w:gridSpan w:val="2"/>
          </w:tcPr>
          <w:p w14:paraId="07B85253" w14:textId="77777777" w:rsidR="00A86A53" w:rsidRPr="006E223D" w:rsidRDefault="00A86A53" w:rsidP="006E223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E223D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4111" w:type="dxa"/>
            <w:gridSpan w:val="2"/>
          </w:tcPr>
          <w:p w14:paraId="453AF665" w14:textId="77777777" w:rsidR="00A86A53" w:rsidRPr="006E223D" w:rsidRDefault="006C291E" w:rsidP="006E223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6E223D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Які категорії належать до промислово-виробничого персоналу?</w:t>
            </w:r>
          </w:p>
        </w:tc>
        <w:tc>
          <w:tcPr>
            <w:tcW w:w="4677" w:type="dxa"/>
            <w:gridSpan w:val="2"/>
          </w:tcPr>
          <w:p w14:paraId="020B5C08" w14:textId="77777777" w:rsidR="00A86A53" w:rsidRPr="006E223D" w:rsidRDefault="00CD5086" w:rsidP="006E223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E223D">
              <w:rPr>
                <w:rFonts w:ascii="Times New Roman" w:hAnsi="Times New Roman" w:cs="Times New Roman"/>
                <w:sz w:val="24"/>
                <w:szCs w:val="24"/>
              </w:rPr>
              <w:t xml:space="preserve">А. </w:t>
            </w:r>
            <w:r w:rsidR="006C291E" w:rsidRPr="006E223D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Робітники та службовці</w:t>
            </w:r>
            <w:r w:rsidR="00A86A53" w:rsidRPr="006E223D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14:paraId="08D6627F" w14:textId="77777777" w:rsidR="00A86A53" w:rsidRPr="006E223D" w:rsidRDefault="00CD5086" w:rsidP="006E223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E223D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Б.</w:t>
            </w:r>
            <w:r w:rsidR="0076185B" w:rsidRPr="006E223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6C291E" w:rsidRPr="006E223D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Керівники та фахівці</w:t>
            </w:r>
            <w:r w:rsidRPr="006E223D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14:paraId="238D4F79" w14:textId="77777777" w:rsidR="00A86A53" w:rsidRPr="006E223D" w:rsidRDefault="00CD5086" w:rsidP="006E223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E223D">
              <w:rPr>
                <w:rFonts w:ascii="Times New Roman" w:hAnsi="Times New Roman" w:cs="Times New Roman"/>
                <w:sz w:val="24"/>
                <w:szCs w:val="24"/>
              </w:rPr>
              <w:t xml:space="preserve">В. </w:t>
            </w:r>
            <w:r w:rsidR="006C291E" w:rsidRPr="006E223D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Молодший обслуговуючий персонал та стажери</w:t>
            </w:r>
            <w:r w:rsidR="00A86A53" w:rsidRPr="006E223D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14:paraId="7F2E9B4D" w14:textId="77777777" w:rsidR="00A86A53" w:rsidRPr="006E223D" w:rsidRDefault="00CD5086" w:rsidP="006E223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E223D">
              <w:rPr>
                <w:rFonts w:ascii="Times New Roman" w:hAnsi="Times New Roman" w:cs="Times New Roman"/>
                <w:sz w:val="24"/>
                <w:szCs w:val="24"/>
              </w:rPr>
              <w:t xml:space="preserve">Г. </w:t>
            </w:r>
            <w:r w:rsidR="006C291E" w:rsidRPr="006E223D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Робітники та керівники</w:t>
            </w:r>
            <w:r w:rsidR="00BE1DC3" w:rsidRPr="006E223D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14:paraId="3A08DF6F" w14:textId="77777777" w:rsidR="00FE6EAF" w:rsidRPr="006E223D" w:rsidRDefault="00CD5086" w:rsidP="006E223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6E223D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Д.</w:t>
            </w:r>
            <w:r w:rsidR="009C33FE" w:rsidRPr="006E223D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r w:rsidR="006C291E" w:rsidRPr="006E223D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Всі відповіді вірні</w:t>
            </w:r>
            <w:r w:rsidR="009C33FE" w:rsidRPr="006E223D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. </w:t>
            </w:r>
          </w:p>
        </w:tc>
      </w:tr>
      <w:tr w:rsidR="00A86A53" w:rsidRPr="006E223D" w14:paraId="66D9C65F" w14:textId="77777777" w:rsidTr="00213DA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Before w:val="1"/>
          <w:gridAfter w:val="1"/>
          <w:wBefore w:w="34" w:type="dxa"/>
          <w:wAfter w:w="189" w:type="dxa"/>
        </w:trPr>
        <w:tc>
          <w:tcPr>
            <w:tcW w:w="709" w:type="dxa"/>
            <w:gridSpan w:val="2"/>
          </w:tcPr>
          <w:p w14:paraId="50AC23E2" w14:textId="77777777" w:rsidR="00A86A53" w:rsidRPr="006E223D" w:rsidRDefault="00A86A53" w:rsidP="006E223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E223D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4111" w:type="dxa"/>
            <w:gridSpan w:val="2"/>
          </w:tcPr>
          <w:p w14:paraId="76E9693F" w14:textId="77777777" w:rsidR="00A86A53" w:rsidRPr="006E223D" w:rsidRDefault="006C291E" w:rsidP="006E223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6E223D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Скільки кількісних показників мають включати методи оцінювання персоналу?</w:t>
            </w:r>
          </w:p>
        </w:tc>
        <w:tc>
          <w:tcPr>
            <w:tcW w:w="4677" w:type="dxa"/>
            <w:gridSpan w:val="2"/>
          </w:tcPr>
          <w:p w14:paraId="73777A83" w14:textId="77777777" w:rsidR="00E23701" w:rsidRPr="006E223D" w:rsidRDefault="00CD5086" w:rsidP="006E223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E223D">
              <w:rPr>
                <w:rFonts w:ascii="Times New Roman" w:hAnsi="Times New Roman" w:cs="Times New Roman"/>
                <w:sz w:val="24"/>
                <w:szCs w:val="24"/>
              </w:rPr>
              <w:t>А.</w:t>
            </w:r>
            <w:r w:rsidR="00386852" w:rsidRPr="006E223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6C291E" w:rsidRPr="006E223D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До 3</w:t>
            </w:r>
            <w:r w:rsidR="00E23701" w:rsidRPr="006E223D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14:paraId="49A3F1B2" w14:textId="77777777" w:rsidR="00E23701" w:rsidRPr="006E223D" w:rsidRDefault="00CD5086" w:rsidP="006E223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E223D">
              <w:rPr>
                <w:rFonts w:ascii="Times New Roman" w:hAnsi="Times New Roman" w:cs="Times New Roman"/>
                <w:sz w:val="24"/>
                <w:szCs w:val="24"/>
              </w:rPr>
              <w:t>Б.</w:t>
            </w:r>
            <w:r w:rsidR="00386852" w:rsidRPr="006E223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6C291E" w:rsidRPr="006E223D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3-5</w:t>
            </w:r>
            <w:r w:rsidR="00E23701" w:rsidRPr="006E223D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14:paraId="317C081D" w14:textId="77777777" w:rsidR="00E23701" w:rsidRPr="006E223D" w:rsidRDefault="00CD5086" w:rsidP="006E223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E223D">
              <w:rPr>
                <w:rFonts w:ascii="Times New Roman" w:hAnsi="Times New Roman" w:cs="Times New Roman"/>
                <w:sz w:val="24"/>
                <w:szCs w:val="24"/>
              </w:rPr>
              <w:t>В.</w:t>
            </w:r>
            <w:r w:rsidR="00386852" w:rsidRPr="006E223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6C291E" w:rsidRPr="006E223D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5-6</w:t>
            </w:r>
            <w:r w:rsidR="00E23701" w:rsidRPr="006E223D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14:paraId="7E502130" w14:textId="77777777" w:rsidR="00A86A53" w:rsidRPr="006E223D" w:rsidRDefault="00CD5086" w:rsidP="006E223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E223D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  <w:r w:rsidR="00386852" w:rsidRPr="006E223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1D1383" w:rsidRPr="006E223D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7-10</w:t>
            </w:r>
            <w:r w:rsidR="00C66EEF" w:rsidRPr="006E223D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14:paraId="63163AC7" w14:textId="77777777" w:rsidR="00B075C6" w:rsidRPr="006E223D" w:rsidRDefault="00CD5086" w:rsidP="006E223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6E223D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Д.</w:t>
            </w:r>
            <w:r w:rsidR="00386852" w:rsidRPr="006E223D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r w:rsidR="001D1383" w:rsidRPr="006E223D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Більше 10</w:t>
            </w:r>
            <w:r w:rsidR="00386852" w:rsidRPr="006E223D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.</w:t>
            </w:r>
          </w:p>
        </w:tc>
      </w:tr>
      <w:tr w:rsidR="00A86A53" w:rsidRPr="006E223D" w14:paraId="0527A571" w14:textId="77777777" w:rsidTr="00213DA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Before w:val="1"/>
          <w:gridAfter w:val="1"/>
          <w:wBefore w:w="34" w:type="dxa"/>
          <w:wAfter w:w="189" w:type="dxa"/>
        </w:trPr>
        <w:tc>
          <w:tcPr>
            <w:tcW w:w="709" w:type="dxa"/>
            <w:gridSpan w:val="2"/>
          </w:tcPr>
          <w:p w14:paraId="4B9C21CC" w14:textId="77777777" w:rsidR="00A86A53" w:rsidRPr="006E223D" w:rsidRDefault="00A86A53" w:rsidP="006E223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E223D"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4111" w:type="dxa"/>
            <w:gridSpan w:val="2"/>
          </w:tcPr>
          <w:p w14:paraId="3FC96F8B" w14:textId="77777777" w:rsidR="00A86A53" w:rsidRPr="006E223D" w:rsidRDefault="001D1383" w:rsidP="006E223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6E223D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У чому полягає принцип гласності при оцінці персоналу?</w:t>
            </w:r>
          </w:p>
        </w:tc>
        <w:tc>
          <w:tcPr>
            <w:tcW w:w="4677" w:type="dxa"/>
            <w:gridSpan w:val="2"/>
          </w:tcPr>
          <w:p w14:paraId="2DC8F892" w14:textId="77777777" w:rsidR="00E23701" w:rsidRPr="006E223D" w:rsidRDefault="00CD5086" w:rsidP="006E223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E223D">
              <w:rPr>
                <w:rFonts w:ascii="Times New Roman" w:hAnsi="Times New Roman" w:cs="Times New Roman"/>
                <w:sz w:val="24"/>
                <w:szCs w:val="24"/>
              </w:rPr>
              <w:t>А.</w:t>
            </w:r>
            <w:r w:rsidR="00607042" w:rsidRPr="006E223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1D1383" w:rsidRPr="006E223D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В</w:t>
            </w:r>
            <w:r w:rsidR="001D1383" w:rsidRPr="006E223D">
              <w:rPr>
                <w:rFonts w:ascii="Times New Roman" w:hAnsi="Times New Roman" w:cs="Times New Roman"/>
                <w:sz w:val="24"/>
                <w:szCs w:val="24"/>
              </w:rPr>
              <w:t xml:space="preserve">икористання достовірної інформаційної бази та системи показників для характеристики працівника, його </w:t>
            </w:r>
            <w:r w:rsidR="001D1383" w:rsidRPr="006E223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діяльності, з врахуванням періоду роботи та динаміки результатів</w:t>
            </w:r>
            <w:r w:rsidR="00E23701" w:rsidRPr="006E223D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14:paraId="11F4C10C" w14:textId="77777777" w:rsidR="00E23701" w:rsidRPr="006E223D" w:rsidRDefault="00CD5086" w:rsidP="006E223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E223D">
              <w:rPr>
                <w:rFonts w:ascii="Times New Roman" w:hAnsi="Times New Roman" w:cs="Times New Roman"/>
                <w:sz w:val="24"/>
                <w:szCs w:val="24"/>
              </w:rPr>
              <w:t>Б.</w:t>
            </w:r>
            <w:r w:rsidR="00607042" w:rsidRPr="006E223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1D1383" w:rsidRPr="006E223D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В</w:t>
            </w:r>
            <w:r w:rsidR="001D1383" w:rsidRPr="006E223D">
              <w:rPr>
                <w:rFonts w:ascii="Times New Roman" w:hAnsi="Times New Roman" w:cs="Times New Roman"/>
                <w:sz w:val="24"/>
                <w:szCs w:val="24"/>
              </w:rPr>
              <w:t>себічне ознайомлення працівників з порядком і методикою проведення оцінки, доведення її результатів до всіх зацікавлених осіб через пресу, накази, розпорядження</w:t>
            </w:r>
            <w:r w:rsidR="00E23701" w:rsidRPr="006E223D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14:paraId="759EB230" w14:textId="77777777" w:rsidR="00E23701" w:rsidRPr="006E223D" w:rsidRDefault="00CD5086" w:rsidP="006E223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E223D">
              <w:rPr>
                <w:rFonts w:ascii="Times New Roman" w:hAnsi="Times New Roman" w:cs="Times New Roman"/>
                <w:sz w:val="24"/>
                <w:szCs w:val="24"/>
              </w:rPr>
              <w:t>В.</w:t>
            </w:r>
            <w:r w:rsidR="00607042" w:rsidRPr="006E223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1D1383" w:rsidRPr="006E223D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С</w:t>
            </w:r>
            <w:r w:rsidR="001D1383" w:rsidRPr="006E223D">
              <w:rPr>
                <w:rFonts w:ascii="Times New Roman" w:hAnsi="Times New Roman" w:cs="Times New Roman"/>
                <w:sz w:val="24"/>
                <w:szCs w:val="24"/>
              </w:rPr>
              <w:t>воєчасність і швидкість оцінки, регулярність її проведення; – демократизму – участь членів колективу в оцінці колег і підлеглих</w:t>
            </w:r>
            <w:r w:rsidR="00E23701" w:rsidRPr="006E223D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14:paraId="6426CA8E" w14:textId="77777777" w:rsidR="00A86A53" w:rsidRPr="006E223D" w:rsidRDefault="00CD5086" w:rsidP="006E223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E223D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  <w:r w:rsidR="00607042" w:rsidRPr="006E223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1D1383" w:rsidRPr="006E223D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</w:t>
            </w:r>
            <w:r w:rsidR="001D1383" w:rsidRPr="006E223D">
              <w:rPr>
                <w:rFonts w:ascii="Times New Roman" w:hAnsi="Times New Roman" w:cs="Times New Roman"/>
                <w:sz w:val="24"/>
                <w:szCs w:val="24"/>
              </w:rPr>
              <w:t>ростота, чіткість і доступність процедури оцінки</w:t>
            </w:r>
            <w:r w:rsidR="00E23701" w:rsidRPr="006E223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3F3591D0" w14:textId="77777777" w:rsidR="00B075C6" w:rsidRPr="006E223D" w:rsidRDefault="00CD5086" w:rsidP="006E223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6E223D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Д.</w:t>
            </w:r>
            <w:r w:rsidR="00607042" w:rsidRPr="006E223D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r w:rsidR="001D1383" w:rsidRPr="006E223D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О</w:t>
            </w:r>
            <w:r w:rsidR="001D1383" w:rsidRPr="006E223D">
              <w:rPr>
                <w:rFonts w:ascii="Times New Roman" w:hAnsi="Times New Roman" w:cs="Times New Roman"/>
                <w:sz w:val="24"/>
                <w:szCs w:val="24"/>
              </w:rPr>
              <w:t>бов’язкове й оперативне прийняття відповідних заходів за результатами оцінки</w:t>
            </w:r>
            <w:r w:rsidR="00607042" w:rsidRPr="006E223D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. </w:t>
            </w:r>
          </w:p>
        </w:tc>
      </w:tr>
      <w:tr w:rsidR="00A86A53" w:rsidRPr="006E223D" w14:paraId="20D6FE12" w14:textId="77777777" w:rsidTr="00213DA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Before w:val="1"/>
          <w:gridAfter w:val="1"/>
          <w:wBefore w:w="34" w:type="dxa"/>
          <w:wAfter w:w="189" w:type="dxa"/>
        </w:trPr>
        <w:tc>
          <w:tcPr>
            <w:tcW w:w="709" w:type="dxa"/>
            <w:gridSpan w:val="2"/>
          </w:tcPr>
          <w:p w14:paraId="5D02A176" w14:textId="77777777" w:rsidR="00A86A53" w:rsidRPr="006E223D" w:rsidRDefault="00A86A53" w:rsidP="006E223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E223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7.</w:t>
            </w:r>
          </w:p>
        </w:tc>
        <w:tc>
          <w:tcPr>
            <w:tcW w:w="4111" w:type="dxa"/>
            <w:gridSpan w:val="2"/>
          </w:tcPr>
          <w:p w14:paraId="48F91BA9" w14:textId="77777777" w:rsidR="00A86A53" w:rsidRPr="006E223D" w:rsidRDefault="001D1383" w:rsidP="006E223D">
            <w:pPr>
              <w:pStyle w:val="aa"/>
              <w:tabs>
                <w:tab w:val="left" w:pos="993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E223D">
              <w:rPr>
                <w:rFonts w:ascii="Times New Roman" w:hAnsi="Times New Roman"/>
                <w:sz w:val="24"/>
                <w:szCs w:val="24"/>
              </w:rPr>
              <w:t>Який метод використовується для оцінки не лише кінцевих результатів роботи працівника, а й його компетенцій – тих особистісних якостей, які є необхідними для досягнення поставлених цілей?</w:t>
            </w:r>
          </w:p>
        </w:tc>
        <w:tc>
          <w:tcPr>
            <w:tcW w:w="4677" w:type="dxa"/>
            <w:gridSpan w:val="2"/>
          </w:tcPr>
          <w:p w14:paraId="17A6FC89" w14:textId="77777777" w:rsidR="00342ECA" w:rsidRPr="006E223D" w:rsidRDefault="00CD5086" w:rsidP="006E223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6E223D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6E223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 w:rsidR="00607042" w:rsidRPr="006E223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="001D1383" w:rsidRPr="006E223D">
              <w:rPr>
                <w:rFonts w:ascii="Times New Roman" w:hAnsi="Times New Roman" w:cs="Times New Roman"/>
                <w:sz w:val="24"/>
                <w:szCs w:val="24"/>
              </w:rPr>
              <w:t>Ассессмент</w:t>
            </w:r>
            <w:r w:rsidR="001D1383" w:rsidRPr="006E223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</w:t>
            </w:r>
            <w:r w:rsidR="001D1383" w:rsidRPr="006E223D">
              <w:rPr>
                <w:rFonts w:ascii="Times New Roman" w:hAnsi="Times New Roman" w:cs="Times New Roman"/>
                <w:sz w:val="24"/>
                <w:szCs w:val="24"/>
              </w:rPr>
              <w:t>центр</w:t>
            </w:r>
            <w:r w:rsidR="001D1383" w:rsidRPr="006E223D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;</w:t>
            </w:r>
          </w:p>
          <w:p w14:paraId="7C32DAF3" w14:textId="77777777" w:rsidR="00342ECA" w:rsidRPr="006E223D" w:rsidRDefault="00CD5086" w:rsidP="006E223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6E223D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  <w:r w:rsidRPr="006E223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 w:rsidR="00607042" w:rsidRPr="006E223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="001D1383" w:rsidRPr="006E223D">
              <w:rPr>
                <w:rFonts w:ascii="Times New Roman" w:hAnsi="Times New Roman" w:cs="Times New Roman"/>
                <w:sz w:val="24"/>
                <w:szCs w:val="24"/>
              </w:rPr>
              <w:t>Керування</w:t>
            </w:r>
            <w:r w:rsidR="001D1383" w:rsidRPr="006E223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="001D1383" w:rsidRPr="006E223D">
              <w:rPr>
                <w:rFonts w:ascii="Times New Roman" w:hAnsi="Times New Roman" w:cs="Times New Roman"/>
                <w:sz w:val="24"/>
                <w:szCs w:val="24"/>
              </w:rPr>
              <w:t>за</w:t>
            </w:r>
            <w:r w:rsidR="001D1383" w:rsidRPr="006E223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="001D1383" w:rsidRPr="006E223D">
              <w:rPr>
                <w:rFonts w:ascii="Times New Roman" w:hAnsi="Times New Roman" w:cs="Times New Roman"/>
                <w:sz w:val="24"/>
                <w:szCs w:val="24"/>
              </w:rPr>
              <w:t>цілями</w:t>
            </w:r>
            <w:r w:rsidR="001D1383" w:rsidRPr="006E223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– Management by Objective (MBO)</w:t>
            </w:r>
            <w:r w:rsidR="001D1383" w:rsidRPr="006E223D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;</w:t>
            </w:r>
          </w:p>
          <w:p w14:paraId="46068B8C" w14:textId="77777777" w:rsidR="00342ECA" w:rsidRPr="006E223D" w:rsidRDefault="00CD5086" w:rsidP="006E223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6E223D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В.</w:t>
            </w:r>
            <w:r w:rsidR="00607042" w:rsidRPr="006E223D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r w:rsidR="001D1383" w:rsidRPr="006E223D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Метод змушеного вибору</w:t>
            </w:r>
            <w:r w:rsidR="00342ECA" w:rsidRPr="006E223D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;</w:t>
            </w:r>
          </w:p>
          <w:p w14:paraId="042449A9" w14:textId="77777777" w:rsidR="00A86A53" w:rsidRPr="006E223D" w:rsidRDefault="00CD5086" w:rsidP="006E223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6E223D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Г.</w:t>
            </w:r>
            <w:r w:rsidR="00607042" w:rsidRPr="006E223D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r w:rsidR="001D1383" w:rsidRPr="006E223D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Управління результативністю – </w:t>
            </w:r>
            <w:r w:rsidR="001D1383" w:rsidRPr="006E223D">
              <w:rPr>
                <w:rFonts w:ascii="Times New Roman" w:hAnsi="Times New Roman" w:cs="Times New Roman"/>
                <w:sz w:val="24"/>
                <w:szCs w:val="24"/>
              </w:rPr>
              <w:t>Performance</w:t>
            </w:r>
            <w:r w:rsidR="001D1383" w:rsidRPr="006E223D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r w:rsidR="001D1383" w:rsidRPr="006E223D">
              <w:rPr>
                <w:rFonts w:ascii="Times New Roman" w:hAnsi="Times New Roman" w:cs="Times New Roman"/>
                <w:sz w:val="24"/>
                <w:szCs w:val="24"/>
              </w:rPr>
              <w:t>management</w:t>
            </w:r>
            <w:r w:rsidR="001D1383" w:rsidRPr="006E223D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(</w:t>
            </w:r>
            <w:r w:rsidR="001D1383" w:rsidRPr="006E223D">
              <w:rPr>
                <w:rFonts w:ascii="Times New Roman" w:hAnsi="Times New Roman" w:cs="Times New Roman"/>
                <w:sz w:val="24"/>
                <w:szCs w:val="24"/>
              </w:rPr>
              <w:t>PM</w:t>
            </w:r>
            <w:r w:rsidR="001D1383" w:rsidRPr="006E223D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)</w:t>
            </w:r>
            <w:r w:rsidR="00C66EEF" w:rsidRPr="006E223D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;</w:t>
            </w:r>
          </w:p>
          <w:p w14:paraId="7F2A9D06" w14:textId="77777777" w:rsidR="008619FC" w:rsidRPr="006E223D" w:rsidRDefault="00CD5086" w:rsidP="006E223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6E223D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Д.</w:t>
            </w:r>
            <w:r w:rsidR="00607042" w:rsidRPr="006E223D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r w:rsidR="001D1383" w:rsidRPr="006E223D">
              <w:rPr>
                <w:rFonts w:ascii="Times New Roman" w:hAnsi="Times New Roman" w:cs="Times New Roman"/>
                <w:sz w:val="24"/>
                <w:szCs w:val="24"/>
              </w:rPr>
              <w:t>Метод 360°</w:t>
            </w:r>
            <w:r w:rsidR="001D1383" w:rsidRPr="006E223D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.</w:t>
            </w:r>
          </w:p>
        </w:tc>
      </w:tr>
      <w:tr w:rsidR="00A86A53" w:rsidRPr="006E223D" w14:paraId="0940242C" w14:textId="77777777" w:rsidTr="00213DA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Before w:val="1"/>
          <w:gridAfter w:val="1"/>
          <w:wBefore w:w="34" w:type="dxa"/>
          <w:wAfter w:w="189" w:type="dxa"/>
        </w:trPr>
        <w:tc>
          <w:tcPr>
            <w:tcW w:w="709" w:type="dxa"/>
            <w:gridSpan w:val="2"/>
          </w:tcPr>
          <w:p w14:paraId="72DDBAFF" w14:textId="77777777" w:rsidR="00A86A53" w:rsidRPr="006E223D" w:rsidRDefault="00A86A53" w:rsidP="006E223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E223D">
              <w:rPr>
                <w:rFonts w:ascii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4111" w:type="dxa"/>
            <w:gridSpan w:val="2"/>
          </w:tcPr>
          <w:p w14:paraId="3F5BCD43" w14:textId="798DE570" w:rsidR="00A86A53" w:rsidRPr="006E223D" w:rsidRDefault="008E58C2" w:rsidP="006E223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6E223D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До якої категорії працівників можна віднести випускників вищих навчальних закладів при відборі персоналу для підприємства?</w:t>
            </w:r>
          </w:p>
        </w:tc>
        <w:tc>
          <w:tcPr>
            <w:tcW w:w="4677" w:type="dxa"/>
            <w:gridSpan w:val="2"/>
          </w:tcPr>
          <w:p w14:paraId="3FDE4A4C" w14:textId="09794EE5" w:rsidR="00393759" w:rsidRPr="006E223D" w:rsidRDefault="00CD5086" w:rsidP="006E223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E223D">
              <w:rPr>
                <w:rFonts w:ascii="Times New Roman" w:hAnsi="Times New Roman" w:cs="Times New Roman"/>
                <w:sz w:val="24"/>
                <w:szCs w:val="24"/>
              </w:rPr>
              <w:t>А. </w:t>
            </w:r>
            <w:r w:rsidR="008E58C2" w:rsidRPr="006E223D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Першої</w:t>
            </w:r>
            <w:r w:rsidR="00393759" w:rsidRPr="006E223D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14:paraId="4DD51FF9" w14:textId="3DD8F8A2" w:rsidR="00393759" w:rsidRPr="006E223D" w:rsidRDefault="00CD5086" w:rsidP="006E223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E223D">
              <w:rPr>
                <w:rFonts w:ascii="Times New Roman" w:hAnsi="Times New Roman" w:cs="Times New Roman"/>
                <w:sz w:val="24"/>
                <w:szCs w:val="24"/>
              </w:rPr>
              <w:t>Б. </w:t>
            </w:r>
            <w:r w:rsidR="008E58C2" w:rsidRPr="006E223D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Другої</w:t>
            </w:r>
            <w:r w:rsidR="00393759" w:rsidRPr="006E223D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14:paraId="04386F8C" w14:textId="442C3114" w:rsidR="00393759" w:rsidRPr="006E223D" w:rsidRDefault="00CD5086" w:rsidP="006E223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E223D">
              <w:rPr>
                <w:rFonts w:ascii="Times New Roman" w:hAnsi="Times New Roman" w:cs="Times New Roman"/>
                <w:sz w:val="24"/>
                <w:szCs w:val="24"/>
              </w:rPr>
              <w:t>В. </w:t>
            </w:r>
            <w:r w:rsidR="008E58C2" w:rsidRPr="006E223D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Третьої</w:t>
            </w:r>
            <w:r w:rsidR="00393759" w:rsidRPr="006E223D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14:paraId="041C0A68" w14:textId="00D235AE" w:rsidR="00A86A53" w:rsidRPr="006E223D" w:rsidRDefault="00CD5086" w:rsidP="006E223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E223D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  <w:r w:rsidR="00607042" w:rsidRPr="006E223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8E58C2" w:rsidRPr="006E223D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Четвертої</w:t>
            </w:r>
            <w:r w:rsidR="00393759" w:rsidRPr="006E223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42C7E244" w14:textId="2702D029" w:rsidR="008619FC" w:rsidRPr="006E223D" w:rsidRDefault="00CD5086" w:rsidP="006E223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6E223D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Д.</w:t>
            </w:r>
            <w:r w:rsidR="00607042" w:rsidRPr="006E223D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r w:rsidR="008E58C2" w:rsidRPr="006E223D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</w:t>
            </w:r>
            <w:r w:rsidR="008E58C2" w:rsidRPr="006E223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’</w:t>
            </w:r>
            <w:r w:rsidR="008E58C2" w:rsidRPr="006E223D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ятої</w:t>
            </w:r>
            <w:r w:rsidR="00607042" w:rsidRPr="006E223D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.</w:t>
            </w:r>
          </w:p>
        </w:tc>
      </w:tr>
      <w:tr w:rsidR="00A86A53" w:rsidRPr="006E223D" w14:paraId="6DB98ADA" w14:textId="77777777" w:rsidTr="00213DA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Before w:val="1"/>
          <w:gridAfter w:val="1"/>
          <w:wBefore w:w="34" w:type="dxa"/>
          <w:wAfter w:w="189" w:type="dxa"/>
        </w:trPr>
        <w:tc>
          <w:tcPr>
            <w:tcW w:w="709" w:type="dxa"/>
            <w:gridSpan w:val="2"/>
          </w:tcPr>
          <w:p w14:paraId="7CB85AD0" w14:textId="77777777" w:rsidR="00A86A53" w:rsidRPr="006E223D" w:rsidRDefault="00A86A53" w:rsidP="006E223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E223D"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4111" w:type="dxa"/>
            <w:gridSpan w:val="2"/>
          </w:tcPr>
          <w:p w14:paraId="4780CB8F" w14:textId="63C23D21" w:rsidR="00A86A53" w:rsidRPr="006E223D" w:rsidRDefault="0087606A" w:rsidP="006E223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6E223D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Яка з функцій не входить до обов</w:t>
            </w:r>
            <w:r w:rsidRPr="006E223D">
              <w:rPr>
                <w:rFonts w:ascii="Times New Roman" w:hAnsi="Times New Roman" w:cs="Times New Roman"/>
                <w:sz w:val="24"/>
                <w:szCs w:val="24"/>
              </w:rPr>
              <w:t>’</w:t>
            </w:r>
            <w:r w:rsidRPr="006E223D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язків </w:t>
            </w:r>
            <w:r w:rsidRPr="006E223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HR</w:t>
            </w:r>
            <w:r w:rsidRPr="006E223D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6E223D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менеджера?</w:t>
            </w:r>
          </w:p>
        </w:tc>
        <w:tc>
          <w:tcPr>
            <w:tcW w:w="4677" w:type="dxa"/>
            <w:gridSpan w:val="2"/>
          </w:tcPr>
          <w:p w14:paraId="330DF94D" w14:textId="2C81A039" w:rsidR="00393759" w:rsidRPr="006E223D" w:rsidRDefault="00CD5086" w:rsidP="006E223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E223D">
              <w:rPr>
                <w:rFonts w:ascii="Times New Roman" w:hAnsi="Times New Roman" w:cs="Times New Roman"/>
                <w:sz w:val="24"/>
                <w:szCs w:val="24"/>
              </w:rPr>
              <w:t>А. </w:t>
            </w:r>
            <w:r w:rsidR="0087606A" w:rsidRPr="006E223D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М</w:t>
            </w:r>
            <w:r w:rsidR="0087606A" w:rsidRPr="006E223D">
              <w:rPr>
                <w:rFonts w:ascii="Times New Roman" w:hAnsi="Times New Roman" w:cs="Times New Roman"/>
                <w:sz w:val="24"/>
                <w:szCs w:val="24"/>
              </w:rPr>
              <w:t>оніторинг динаміки зміни середніх заробітних плат по галузях і професіях</w:t>
            </w:r>
            <w:r w:rsidR="00393759" w:rsidRPr="006E223D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14:paraId="3A21DC56" w14:textId="23290069" w:rsidR="00393759" w:rsidRPr="006E223D" w:rsidRDefault="00CD5086" w:rsidP="006E223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E223D">
              <w:rPr>
                <w:rFonts w:ascii="Times New Roman" w:hAnsi="Times New Roman" w:cs="Times New Roman"/>
                <w:sz w:val="24"/>
                <w:szCs w:val="24"/>
              </w:rPr>
              <w:t xml:space="preserve">Б. </w:t>
            </w:r>
            <w:r w:rsidR="0087606A" w:rsidRPr="006E223D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А</w:t>
            </w:r>
            <w:r w:rsidR="0087606A" w:rsidRPr="006E223D">
              <w:rPr>
                <w:rFonts w:ascii="Times New Roman" w:hAnsi="Times New Roman" w:cs="Times New Roman"/>
                <w:sz w:val="24"/>
                <w:szCs w:val="24"/>
              </w:rPr>
              <w:t>наліз виконаної роботи за напрямом діяльності та складання звітної документації</w:t>
            </w:r>
            <w:r w:rsidR="00393759" w:rsidRPr="006E223D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14:paraId="400E8F28" w14:textId="50ACC04A" w:rsidR="00393759" w:rsidRPr="006E223D" w:rsidRDefault="00CD5086" w:rsidP="006E223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E223D">
              <w:rPr>
                <w:rFonts w:ascii="Times New Roman" w:hAnsi="Times New Roman" w:cs="Times New Roman"/>
                <w:sz w:val="24"/>
                <w:szCs w:val="24"/>
              </w:rPr>
              <w:t>В. </w:t>
            </w:r>
            <w:r w:rsidR="0087606A" w:rsidRPr="006E223D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С</w:t>
            </w:r>
            <w:r w:rsidR="0087606A" w:rsidRPr="006E223D">
              <w:rPr>
                <w:rFonts w:ascii="Times New Roman" w:hAnsi="Times New Roman" w:cs="Times New Roman"/>
                <w:sz w:val="24"/>
                <w:szCs w:val="24"/>
              </w:rPr>
              <w:t>творення мультифункціональної системи мотивації праці</w:t>
            </w:r>
            <w:r w:rsidR="00393759" w:rsidRPr="006E223D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14:paraId="0996C90D" w14:textId="4E0C9500" w:rsidR="00A86A53" w:rsidRPr="006E223D" w:rsidRDefault="00CD5086" w:rsidP="006E223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6E223D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  <w:r w:rsidR="00607042" w:rsidRPr="006E223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87606A" w:rsidRPr="006E223D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В</w:t>
            </w:r>
            <w:r w:rsidR="0087606A" w:rsidRPr="006E223D">
              <w:rPr>
                <w:rFonts w:ascii="Times New Roman" w:hAnsi="Times New Roman" w:cs="Times New Roman"/>
                <w:sz w:val="24"/>
                <w:szCs w:val="24"/>
              </w:rPr>
              <w:t>нутрішнє і зовнішнє навчання персоналу</w:t>
            </w:r>
            <w:r w:rsidR="0087606A" w:rsidRPr="006E223D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;</w:t>
            </w:r>
          </w:p>
          <w:p w14:paraId="78ABB131" w14:textId="39F186CA" w:rsidR="008619FC" w:rsidRPr="006E223D" w:rsidRDefault="00CD5086" w:rsidP="006E223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6E223D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Д.</w:t>
            </w:r>
            <w:r w:rsidR="00607042" w:rsidRPr="006E223D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r w:rsidR="0087606A" w:rsidRPr="006E223D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Вирішення питань розвитку підприємства</w:t>
            </w:r>
            <w:r w:rsidR="00607042" w:rsidRPr="006E223D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.</w:t>
            </w:r>
          </w:p>
        </w:tc>
      </w:tr>
      <w:tr w:rsidR="00A86A53" w:rsidRPr="006E223D" w14:paraId="5CCE7AE4" w14:textId="77777777" w:rsidTr="00213DA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Before w:val="1"/>
          <w:gridAfter w:val="1"/>
          <w:wBefore w:w="34" w:type="dxa"/>
          <w:wAfter w:w="189" w:type="dxa"/>
        </w:trPr>
        <w:tc>
          <w:tcPr>
            <w:tcW w:w="709" w:type="dxa"/>
            <w:gridSpan w:val="2"/>
          </w:tcPr>
          <w:p w14:paraId="0210B653" w14:textId="77777777" w:rsidR="00A86A53" w:rsidRPr="006E223D" w:rsidRDefault="00A86A53" w:rsidP="006E223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E223D">
              <w:rPr>
                <w:rFonts w:ascii="Times New Roman" w:hAnsi="Times New Roman" w:cs="Times New Roman"/>
                <w:sz w:val="24"/>
                <w:szCs w:val="24"/>
              </w:rPr>
              <w:t>10.</w:t>
            </w:r>
          </w:p>
        </w:tc>
        <w:tc>
          <w:tcPr>
            <w:tcW w:w="4111" w:type="dxa"/>
            <w:gridSpan w:val="2"/>
          </w:tcPr>
          <w:p w14:paraId="562F3BA2" w14:textId="10AF89A6" w:rsidR="00A86A53" w:rsidRPr="006E223D" w:rsidRDefault="0087606A" w:rsidP="006E223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6E223D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Яку функцію виконує </w:t>
            </w:r>
            <w:r w:rsidR="00111293" w:rsidRPr="006E223D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управління людськими ресурсами як цілісна система?</w:t>
            </w:r>
          </w:p>
        </w:tc>
        <w:tc>
          <w:tcPr>
            <w:tcW w:w="4677" w:type="dxa"/>
            <w:gridSpan w:val="2"/>
          </w:tcPr>
          <w:p w14:paraId="6D0F9982" w14:textId="18A5C189" w:rsidR="00393759" w:rsidRPr="006E223D" w:rsidRDefault="00CD5086" w:rsidP="006E223D">
            <w:pPr>
              <w:spacing w:after="0" w:line="240" w:lineRule="auto"/>
              <w:ind w:firstLine="8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E223D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А.</w:t>
            </w:r>
            <w:r w:rsidR="00A27AF0" w:rsidRPr="006E223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111293" w:rsidRPr="006E223D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Організаційну</w:t>
            </w:r>
            <w:r w:rsidR="00393759" w:rsidRPr="006E223D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14:paraId="0A80F10A" w14:textId="6725BF1B" w:rsidR="00393759" w:rsidRPr="006E223D" w:rsidRDefault="00CD5086" w:rsidP="006E223D">
            <w:pPr>
              <w:spacing w:after="0" w:line="240" w:lineRule="auto"/>
              <w:ind w:firstLine="8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E223D">
              <w:rPr>
                <w:rFonts w:ascii="Times New Roman" w:hAnsi="Times New Roman" w:cs="Times New Roman"/>
                <w:sz w:val="24"/>
                <w:szCs w:val="24"/>
              </w:rPr>
              <w:t>Б.</w:t>
            </w:r>
            <w:r w:rsidR="00111293" w:rsidRPr="006E223D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Відтворювальну</w:t>
            </w:r>
            <w:r w:rsidR="00393759" w:rsidRPr="006E223D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14:paraId="0FABB3D3" w14:textId="3F9F5AD0" w:rsidR="00393759" w:rsidRPr="006E223D" w:rsidRDefault="00CD5086" w:rsidP="006E223D">
            <w:pPr>
              <w:spacing w:after="0" w:line="240" w:lineRule="auto"/>
              <w:ind w:firstLine="8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E223D">
              <w:rPr>
                <w:rFonts w:ascii="Times New Roman" w:hAnsi="Times New Roman" w:cs="Times New Roman"/>
                <w:sz w:val="24"/>
                <w:szCs w:val="24"/>
              </w:rPr>
              <w:t>В. </w:t>
            </w:r>
            <w:r w:rsidR="00111293" w:rsidRPr="006E223D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Соціально-економічну</w:t>
            </w:r>
            <w:r w:rsidR="00393759" w:rsidRPr="006E223D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14:paraId="491E590E" w14:textId="38593669" w:rsidR="00A86A53" w:rsidRPr="006E223D" w:rsidRDefault="00CD5086" w:rsidP="006E223D">
            <w:pPr>
              <w:spacing w:after="0" w:line="240" w:lineRule="auto"/>
              <w:ind w:firstLine="8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E223D">
              <w:rPr>
                <w:rFonts w:ascii="Times New Roman" w:hAnsi="Times New Roman" w:cs="Times New Roman"/>
                <w:sz w:val="24"/>
                <w:szCs w:val="24"/>
              </w:rPr>
              <w:t>Г. </w:t>
            </w:r>
            <w:r w:rsidR="00111293" w:rsidRPr="006E223D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Всі перелічені</w:t>
            </w:r>
            <w:r w:rsidR="00393759" w:rsidRPr="006E223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2C4B38CA" w14:textId="0A7F5AB3" w:rsidR="008619FC" w:rsidRPr="006E223D" w:rsidRDefault="00CD5086" w:rsidP="006E223D">
            <w:pPr>
              <w:spacing w:after="0" w:line="240" w:lineRule="auto"/>
              <w:ind w:firstLine="86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6E223D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Д.</w:t>
            </w:r>
            <w:r w:rsidR="00A27AF0" w:rsidRPr="006E223D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r w:rsidR="00111293" w:rsidRPr="006E223D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Немає вірної відповіді</w:t>
            </w:r>
            <w:r w:rsidR="00A27AF0" w:rsidRPr="006E223D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.</w:t>
            </w:r>
          </w:p>
        </w:tc>
      </w:tr>
      <w:tr w:rsidR="00A86A53" w:rsidRPr="006E223D" w14:paraId="14E15942" w14:textId="77777777" w:rsidTr="00213DA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Before w:val="1"/>
          <w:gridAfter w:val="1"/>
          <w:wBefore w:w="34" w:type="dxa"/>
          <w:wAfter w:w="189" w:type="dxa"/>
        </w:trPr>
        <w:tc>
          <w:tcPr>
            <w:tcW w:w="709" w:type="dxa"/>
            <w:gridSpan w:val="2"/>
          </w:tcPr>
          <w:p w14:paraId="784D710A" w14:textId="77777777" w:rsidR="00A86A53" w:rsidRPr="006E223D" w:rsidRDefault="00A86A53" w:rsidP="006E223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E223D">
              <w:rPr>
                <w:rFonts w:ascii="Times New Roman" w:hAnsi="Times New Roman" w:cs="Times New Roman"/>
                <w:sz w:val="24"/>
                <w:szCs w:val="24"/>
              </w:rPr>
              <w:t>11.</w:t>
            </w:r>
          </w:p>
        </w:tc>
        <w:tc>
          <w:tcPr>
            <w:tcW w:w="4111" w:type="dxa"/>
            <w:gridSpan w:val="2"/>
          </w:tcPr>
          <w:p w14:paraId="4DF68245" w14:textId="0F007B03" w:rsidR="00A86A53" w:rsidRPr="006E223D" w:rsidRDefault="00111293" w:rsidP="006E223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6E223D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До якого принципу організації процесу відбору кадрів належить </w:t>
            </w:r>
            <w:r w:rsidRPr="006E223D">
              <w:rPr>
                <w:rFonts w:ascii="Times New Roman" w:hAnsi="Times New Roman" w:cs="Times New Roman"/>
                <w:sz w:val="24"/>
                <w:szCs w:val="24"/>
              </w:rPr>
              <w:t>дослідження ринку праці</w:t>
            </w:r>
            <w:r w:rsidRPr="006E223D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?</w:t>
            </w:r>
          </w:p>
        </w:tc>
        <w:tc>
          <w:tcPr>
            <w:tcW w:w="4677" w:type="dxa"/>
            <w:gridSpan w:val="2"/>
          </w:tcPr>
          <w:p w14:paraId="04F071CE" w14:textId="50025C5F" w:rsidR="00393759" w:rsidRPr="006E223D" w:rsidRDefault="00CD5086" w:rsidP="006E223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E223D">
              <w:rPr>
                <w:rFonts w:ascii="Times New Roman" w:hAnsi="Times New Roman" w:cs="Times New Roman"/>
                <w:sz w:val="24"/>
                <w:szCs w:val="24"/>
              </w:rPr>
              <w:t>А.</w:t>
            </w:r>
            <w:r w:rsidR="00620C03" w:rsidRPr="006E223D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r w:rsidR="00111293" w:rsidRPr="006E223D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Ф</w:t>
            </w:r>
            <w:r w:rsidR="00111293" w:rsidRPr="006E223D">
              <w:rPr>
                <w:rFonts w:ascii="Times New Roman" w:hAnsi="Times New Roman" w:cs="Times New Roman"/>
                <w:sz w:val="24"/>
                <w:szCs w:val="24"/>
              </w:rPr>
              <w:t>інансове забезпечення</w:t>
            </w:r>
            <w:r w:rsidR="00393759" w:rsidRPr="006E223D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14:paraId="174A8C0F" w14:textId="377153E1" w:rsidR="00393759" w:rsidRPr="006E223D" w:rsidRDefault="00CD5086" w:rsidP="006E223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E223D">
              <w:rPr>
                <w:rFonts w:ascii="Times New Roman" w:hAnsi="Times New Roman" w:cs="Times New Roman"/>
                <w:sz w:val="24"/>
                <w:szCs w:val="24"/>
              </w:rPr>
              <w:t>Б.</w:t>
            </w:r>
            <w:r w:rsidR="00A27AF0" w:rsidRPr="006E223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111293" w:rsidRPr="006E223D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</w:t>
            </w:r>
            <w:r w:rsidR="00111293" w:rsidRPr="006E223D">
              <w:rPr>
                <w:rFonts w:ascii="Times New Roman" w:hAnsi="Times New Roman" w:cs="Times New Roman"/>
                <w:sz w:val="24"/>
                <w:szCs w:val="24"/>
              </w:rPr>
              <w:t>равове забезпечення</w:t>
            </w:r>
            <w:r w:rsidR="00393759" w:rsidRPr="006E223D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14:paraId="21EBD2F9" w14:textId="17C5A841" w:rsidR="00393759" w:rsidRPr="006E223D" w:rsidRDefault="00CD5086" w:rsidP="006E223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E223D">
              <w:rPr>
                <w:rFonts w:ascii="Times New Roman" w:hAnsi="Times New Roman" w:cs="Times New Roman"/>
                <w:sz w:val="24"/>
                <w:szCs w:val="24"/>
              </w:rPr>
              <w:t>В.</w:t>
            </w:r>
            <w:r w:rsidR="00620C03" w:rsidRPr="006E223D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r w:rsidR="00111293" w:rsidRPr="006E223D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Н</w:t>
            </w:r>
            <w:r w:rsidR="00111293" w:rsidRPr="006E223D">
              <w:rPr>
                <w:rFonts w:ascii="Times New Roman" w:hAnsi="Times New Roman" w:cs="Times New Roman"/>
                <w:sz w:val="24"/>
                <w:szCs w:val="24"/>
              </w:rPr>
              <w:t>ауково-методичне забезпечення</w:t>
            </w:r>
            <w:r w:rsidR="00393759" w:rsidRPr="006E223D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14:paraId="6F0964C9" w14:textId="1030CCF3" w:rsidR="00A86A53" w:rsidRPr="006E223D" w:rsidRDefault="00CD5086" w:rsidP="006E223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6E223D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  <w:r w:rsidR="00F97AAF" w:rsidRPr="006E223D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r w:rsidR="00111293" w:rsidRPr="006E223D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М</w:t>
            </w:r>
            <w:r w:rsidR="00111293" w:rsidRPr="006E223D">
              <w:rPr>
                <w:rFonts w:ascii="Times New Roman" w:hAnsi="Times New Roman" w:cs="Times New Roman"/>
                <w:sz w:val="24"/>
                <w:szCs w:val="24"/>
              </w:rPr>
              <w:t>атеріально-технічне забезпечення</w:t>
            </w:r>
            <w:r w:rsidR="00620C03" w:rsidRPr="006E223D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;</w:t>
            </w:r>
          </w:p>
          <w:p w14:paraId="566C540D" w14:textId="5F4384EC" w:rsidR="008619FC" w:rsidRPr="006E223D" w:rsidRDefault="00CD5086" w:rsidP="006E223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6E223D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Д.</w:t>
            </w:r>
            <w:r w:rsidR="00A27AF0" w:rsidRPr="006E223D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r w:rsidR="00111293" w:rsidRPr="006E223D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З</w:t>
            </w:r>
            <w:r w:rsidR="00111293" w:rsidRPr="006E223D">
              <w:rPr>
                <w:rFonts w:ascii="Times New Roman" w:hAnsi="Times New Roman" w:cs="Times New Roman"/>
                <w:sz w:val="24"/>
                <w:szCs w:val="24"/>
              </w:rPr>
              <w:t>абезпечення справедливого підходу до оцінки всіх кандидатів і претендентів на посаду</w:t>
            </w:r>
            <w:r w:rsidR="00A27AF0" w:rsidRPr="006E223D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.</w:t>
            </w:r>
          </w:p>
        </w:tc>
      </w:tr>
      <w:tr w:rsidR="00A86A53" w:rsidRPr="006E223D" w14:paraId="2B2C5FBD" w14:textId="77777777" w:rsidTr="00213DA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Before w:val="1"/>
          <w:gridAfter w:val="1"/>
          <w:wBefore w:w="34" w:type="dxa"/>
          <w:wAfter w:w="189" w:type="dxa"/>
        </w:trPr>
        <w:tc>
          <w:tcPr>
            <w:tcW w:w="709" w:type="dxa"/>
            <w:gridSpan w:val="2"/>
          </w:tcPr>
          <w:p w14:paraId="2429E6FC" w14:textId="77777777" w:rsidR="00A86A53" w:rsidRPr="006E223D" w:rsidRDefault="00A86A53" w:rsidP="006E223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E223D">
              <w:rPr>
                <w:rFonts w:ascii="Times New Roman" w:hAnsi="Times New Roman" w:cs="Times New Roman"/>
                <w:sz w:val="24"/>
                <w:szCs w:val="24"/>
              </w:rPr>
              <w:t>12.</w:t>
            </w:r>
          </w:p>
        </w:tc>
        <w:tc>
          <w:tcPr>
            <w:tcW w:w="4111" w:type="dxa"/>
            <w:gridSpan w:val="2"/>
          </w:tcPr>
          <w:p w14:paraId="768F1940" w14:textId="45B3ECF9" w:rsidR="00A86A53" w:rsidRPr="006E223D" w:rsidRDefault="003957E1" w:rsidP="006E223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6E223D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Вимогу необхідності і достатності критеріїв, при встановленні критеріїв </w:t>
            </w:r>
            <w:r w:rsidRPr="006E223D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lastRenderedPageBreak/>
              <w:t>відбору персоналу, можна описати твердженням:</w:t>
            </w:r>
          </w:p>
        </w:tc>
        <w:tc>
          <w:tcPr>
            <w:tcW w:w="4677" w:type="dxa"/>
            <w:gridSpan w:val="2"/>
          </w:tcPr>
          <w:p w14:paraId="6AC8A5EE" w14:textId="774D3012" w:rsidR="00393759" w:rsidRPr="006E223D" w:rsidRDefault="00CD5086" w:rsidP="006E223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E223D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lastRenderedPageBreak/>
              <w:t>А.</w:t>
            </w:r>
            <w:r w:rsidR="00E052E9" w:rsidRPr="006E223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3957E1" w:rsidRPr="006E223D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Н</w:t>
            </w:r>
            <w:r w:rsidR="003957E1" w:rsidRPr="006E223D">
              <w:rPr>
                <w:rFonts w:ascii="Times New Roman" w:hAnsi="Times New Roman" w:cs="Times New Roman"/>
                <w:sz w:val="24"/>
                <w:szCs w:val="24"/>
              </w:rPr>
              <w:t>е слід перевантажувати процес пошуку кандидатів, зайво скорочуючи число можливих кандидатів</w:t>
            </w:r>
            <w:r w:rsidR="00393759" w:rsidRPr="006E223D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14:paraId="2E929B11" w14:textId="0CCBB9E2" w:rsidR="00393759" w:rsidRPr="006E223D" w:rsidRDefault="00CD5086" w:rsidP="006E223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E223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Б.</w:t>
            </w:r>
            <w:r w:rsidR="00E052E9" w:rsidRPr="006E223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3957E1" w:rsidRPr="006E223D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Критерії</w:t>
            </w:r>
            <w:r w:rsidR="003957E1" w:rsidRPr="006E223D">
              <w:rPr>
                <w:rFonts w:ascii="Times New Roman" w:hAnsi="Times New Roman" w:cs="Times New Roman"/>
                <w:sz w:val="24"/>
                <w:szCs w:val="24"/>
              </w:rPr>
              <w:t xml:space="preserve"> повинні враховувати всі ключові характеристики, важливі для успішної роботи на даній посаді</w:t>
            </w:r>
            <w:r w:rsidR="00393759" w:rsidRPr="006E223D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14:paraId="49539B8A" w14:textId="70F90725" w:rsidR="00393759" w:rsidRPr="006E223D" w:rsidRDefault="00CD5086" w:rsidP="006E223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E223D">
              <w:rPr>
                <w:rFonts w:ascii="Times New Roman" w:hAnsi="Times New Roman" w:cs="Times New Roman"/>
                <w:sz w:val="24"/>
                <w:szCs w:val="24"/>
              </w:rPr>
              <w:t>В.</w:t>
            </w:r>
            <w:r w:rsidR="00E052E9" w:rsidRPr="006E223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3957E1" w:rsidRPr="006E223D">
              <w:rPr>
                <w:rFonts w:ascii="Times New Roman" w:hAnsi="Times New Roman" w:cs="Times New Roman"/>
                <w:sz w:val="24"/>
                <w:szCs w:val="24"/>
              </w:rPr>
              <w:t>Відбір на підставі встановлених критеріїв має забезпечити точність і стійкість результатів</w:t>
            </w:r>
            <w:r w:rsidR="00393759" w:rsidRPr="006E223D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14:paraId="2782D819" w14:textId="0E1269C1" w:rsidR="00A86A53" w:rsidRPr="006E223D" w:rsidRDefault="00CD5086" w:rsidP="006E223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E223D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  <w:r w:rsidR="00E052E9" w:rsidRPr="006E223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3957E1" w:rsidRPr="006E223D">
              <w:rPr>
                <w:rFonts w:ascii="Times New Roman" w:hAnsi="Times New Roman" w:cs="Times New Roman"/>
                <w:sz w:val="24"/>
                <w:szCs w:val="24"/>
              </w:rPr>
              <w:t>Результати, отримані під час відбору, не повинні бути випадковими</w:t>
            </w:r>
            <w:r w:rsidR="00393759" w:rsidRPr="006E223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61A8FE30" w14:textId="67489F3B" w:rsidR="008619FC" w:rsidRPr="006E223D" w:rsidRDefault="00CD5086" w:rsidP="006E223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6E223D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Д.</w:t>
            </w:r>
            <w:r w:rsidR="00E052E9" w:rsidRPr="006E223D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r w:rsidR="003957E1" w:rsidRPr="006E223D">
              <w:rPr>
                <w:rFonts w:ascii="Times New Roman" w:hAnsi="Times New Roman" w:cs="Times New Roman"/>
                <w:sz w:val="24"/>
                <w:szCs w:val="24"/>
              </w:rPr>
              <w:t>Критерії відбору повинні відповідати змісту роботи та вимогам до посади, яку виробляється відбір</w:t>
            </w:r>
            <w:r w:rsidR="00E052E9" w:rsidRPr="006E223D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.</w:t>
            </w:r>
          </w:p>
        </w:tc>
      </w:tr>
      <w:tr w:rsidR="00A86A53" w:rsidRPr="006E223D" w14:paraId="32360922" w14:textId="77777777" w:rsidTr="00213DA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Before w:val="1"/>
          <w:gridAfter w:val="1"/>
          <w:wBefore w:w="34" w:type="dxa"/>
          <w:wAfter w:w="189" w:type="dxa"/>
        </w:trPr>
        <w:tc>
          <w:tcPr>
            <w:tcW w:w="709" w:type="dxa"/>
            <w:gridSpan w:val="2"/>
          </w:tcPr>
          <w:p w14:paraId="6061A981" w14:textId="77777777" w:rsidR="00A86A53" w:rsidRPr="006E223D" w:rsidRDefault="00A86A53" w:rsidP="006E223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E223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13.</w:t>
            </w:r>
          </w:p>
        </w:tc>
        <w:tc>
          <w:tcPr>
            <w:tcW w:w="4111" w:type="dxa"/>
            <w:gridSpan w:val="2"/>
          </w:tcPr>
          <w:p w14:paraId="1DB09D85" w14:textId="7B360BCA" w:rsidR="00A86A53" w:rsidRPr="006E223D" w:rsidRDefault="00805A03" w:rsidP="006E223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6E223D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Який метод визначення критеріїв відбору персоналу використовується найчастіше?</w:t>
            </w:r>
          </w:p>
        </w:tc>
        <w:tc>
          <w:tcPr>
            <w:tcW w:w="4677" w:type="dxa"/>
            <w:gridSpan w:val="2"/>
          </w:tcPr>
          <w:p w14:paraId="1B97C120" w14:textId="1E03E172" w:rsidR="00393759" w:rsidRPr="006E223D" w:rsidRDefault="00CD5086" w:rsidP="006E223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E223D">
              <w:rPr>
                <w:rFonts w:ascii="Times New Roman" w:hAnsi="Times New Roman" w:cs="Times New Roman"/>
                <w:sz w:val="24"/>
                <w:szCs w:val="24"/>
              </w:rPr>
              <w:t>А.</w:t>
            </w:r>
            <w:r w:rsidR="00E052E9" w:rsidRPr="006E223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805A03" w:rsidRPr="006E223D">
              <w:rPr>
                <w:rFonts w:ascii="Times New Roman" w:hAnsi="Times New Roman" w:cs="Times New Roman"/>
                <w:sz w:val="24"/>
                <w:szCs w:val="24"/>
              </w:rPr>
              <w:t>Проведення обстеження всіх вступників на роботу за даною спеціальністю (без попереднього відбору) з використанням батареї медико-психологічних методів</w:t>
            </w:r>
            <w:r w:rsidR="00393759" w:rsidRPr="006E223D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14:paraId="27D898E1" w14:textId="78461045" w:rsidR="00393759" w:rsidRPr="006E223D" w:rsidRDefault="00CD5086" w:rsidP="006E223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E223D">
              <w:rPr>
                <w:rFonts w:ascii="Times New Roman" w:hAnsi="Times New Roman" w:cs="Times New Roman"/>
                <w:sz w:val="24"/>
                <w:szCs w:val="24"/>
              </w:rPr>
              <w:t>Б.</w:t>
            </w:r>
            <w:r w:rsidR="00E052E9" w:rsidRPr="006E223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805A03" w:rsidRPr="006E223D">
              <w:rPr>
                <w:rFonts w:ascii="Times New Roman" w:hAnsi="Times New Roman" w:cs="Times New Roman"/>
                <w:sz w:val="24"/>
                <w:szCs w:val="24"/>
              </w:rPr>
              <w:t>Виділення серед працівників організації, що працюють з даної спеціальності, групи успішних і групи неуспішних (наприклад, виконують встановлену норму виробітку і не справляються з нею)</w:t>
            </w:r>
            <w:r w:rsidR="00393759" w:rsidRPr="006E223D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14:paraId="3B6DC8AE" w14:textId="2CE7F009" w:rsidR="00393759" w:rsidRPr="006E223D" w:rsidRDefault="00CD5086" w:rsidP="006E223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E223D">
              <w:rPr>
                <w:rFonts w:ascii="Times New Roman" w:hAnsi="Times New Roman" w:cs="Times New Roman"/>
                <w:sz w:val="24"/>
                <w:szCs w:val="24"/>
              </w:rPr>
              <w:t>В.</w:t>
            </w:r>
            <w:r w:rsidR="00E052E9" w:rsidRPr="006E223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805A03" w:rsidRPr="006E223D">
              <w:rPr>
                <w:rFonts w:ascii="Times New Roman" w:hAnsi="Times New Roman" w:cs="Times New Roman"/>
                <w:sz w:val="24"/>
                <w:szCs w:val="24"/>
              </w:rPr>
              <w:t>Виділення найважливіших показників, необхідних для успішної роботи на даній посаді, на основі аналізу посадових інструкцій і вимог до посади</w:t>
            </w:r>
            <w:r w:rsidR="00393759" w:rsidRPr="006E223D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14:paraId="7DB885FC" w14:textId="216576E2" w:rsidR="00A86A53" w:rsidRPr="006E223D" w:rsidRDefault="00CD5086" w:rsidP="006E223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E223D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  <w:r w:rsidR="00E052E9" w:rsidRPr="006E223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805A03" w:rsidRPr="006E223D">
              <w:rPr>
                <w:rFonts w:ascii="Times New Roman" w:hAnsi="Times New Roman" w:cs="Times New Roman"/>
                <w:sz w:val="24"/>
                <w:szCs w:val="24"/>
              </w:rPr>
              <w:t>Експертна оцінка, коли критерії пропонуються на підставі досвіду або інтуїції фахівця (групи фахівців), добре знайомих як з методами відбору, так і з вимогами до посади, до роботи</w:t>
            </w:r>
            <w:r w:rsidR="00393759" w:rsidRPr="006E223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2AF91F64" w14:textId="19398762" w:rsidR="00DE61EF" w:rsidRPr="006E223D" w:rsidRDefault="00CD5086" w:rsidP="006E223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6E223D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Д.</w:t>
            </w:r>
            <w:r w:rsidR="00C66EEF" w:rsidRPr="006E223D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r w:rsidR="00805A03" w:rsidRPr="006E223D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Вірної відповіді немає</w:t>
            </w:r>
            <w:r w:rsidR="00D30124" w:rsidRPr="006E223D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.</w:t>
            </w:r>
          </w:p>
        </w:tc>
      </w:tr>
      <w:tr w:rsidR="00A86A53" w:rsidRPr="006E223D" w14:paraId="3E97C7E2" w14:textId="77777777" w:rsidTr="00213DA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Before w:val="1"/>
          <w:gridAfter w:val="1"/>
          <w:wBefore w:w="34" w:type="dxa"/>
          <w:wAfter w:w="189" w:type="dxa"/>
        </w:trPr>
        <w:tc>
          <w:tcPr>
            <w:tcW w:w="709" w:type="dxa"/>
            <w:gridSpan w:val="2"/>
          </w:tcPr>
          <w:p w14:paraId="5E0933F8" w14:textId="77777777" w:rsidR="00A86A53" w:rsidRPr="006E223D" w:rsidRDefault="00A86A53" w:rsidP="006E223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E223D">
              <w:rPr>
                <w:rFonts w:ascii="Times New Roman" w:hAnsi="Times New Roman" w:cs="Times New Roman"/>
                <w:sz w:val="24"/>
                <w:szCs w:val="24"/>
              </w:rPr>
              <w:t>14.</w:t>
            </w:r>
          </w:p>
        </w:tc>
        <w:tc>
          <w:tcPr>
            <w:tcW w:w="4111" w:type="dxa"/>
            <w:gridSpan w:val="2"/>
          </w:tcPr>
          <w:p w14:paraId="221B8A09" w14:textId="49C80E06" w:rsidR="00A86A53" w:rsidRPr="006E223D" w:rsidRDefault="00805A03" w:rsidP="006E223D">
            <w:pPr>
              <w:pStyle w:val="aa"/>
              <w:tabs>
                <w:tab w:val="left" w:pos="1134"/>
              </w:tabs>
              <w:ind w:left="86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E223D">
              <w:rPr>
                <w:rFonts w:ascii="Times New Roman" w:hAnsi="Times New Roman"/>
                <w:sz w:val="24"/>
                <w:szCs w:val="24"/>
              </w:rPr>
              <w:t xml:space="preserve">Дослідження стану людського капіталу, встановлення відхилень від норми кількісних і якісних характеристик, виявлення причин відхилень з метою розробки напрямів розвитку людського капіталу підприємства </w:t>
            </w:r>
            <w:r w:rsidR="00AE2C9E" w:rsidRPr="006E223D">
              <w:rPr>
                <w:rFonts w:ascii="Times New Roman" w:hAnsi="Times New Roman"/>
                <w:sz w:val="24"/>
                <w:szCs w:val="24"/>
              </w:rPr>
              <w:t>– це:</w:t>
            </w:r>
          </w:p>
        </w:tc>
        <w:tc>
          <w:tcPr>
            <w:tcW w:w="4677" w:type="dxa"/>
            <w:gridSpan w:val="2"/>
          </w:tcPr>
          <w:p w14:paraId="158B460D" w14:textId="1672FB1F" w:rsidR="00E43499" w:rsidRPr="006E223D" w:rsidRDefault="00CD5086" w:rsidP="006E223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6E223D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А.</w:t>
            </w:r>
            <w:r w:rsidR="00E052E9" w:rsidRPr="006E223D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r w:rsidR="00805A03" w:rsidRPr="006E223D">
              <w:rPr>
                <w:rFonts w:ascii="Times New Roman" w:hAnsi="Times New Roman" w:cs="Times New Roman"/>
                <w:sz w:val="24"/>
                <w:szCs w:val="24"/>
              </w:rPr>
              <w:t>Аналіз людського капіталу підприємства</w:t>
            </w:r>
            <w:r w:rsidR="00E43499" w:rsidRPr="006E223D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;</w:t>
            </w:r>
          </w:p>
          <w:p w14:paraId="1B0B1ED7" w14:textId="5F49291B" w:rsidR="00E43499" w:rsidRPr="006E223D" w:rsidRDefault="00CD5086" w:rsidP="006E223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6E223D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Б.</w:t>
            </w:r>
            <w:r w:rsidR="00E052E9" w:rsidRPr="006E223D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r w:rsidR="00805A03" w:rsidRPr="006E223D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Аналіз результативності</w:t>
            </w:r>
            <w:r w:rsidR="00E43499" w:rsidRPr="006E223D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;</w:t>
            </w:r>
          </w:p>
          <w:p w14:paraId="14AAE7D6" w14:textId="283FE545" w:rsidR="00E43499" w:rsidRPr="006E223D" w:rsidRDefault="00CD5086" w:rsidP="006E223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6E223D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В.</w:t>
            </w:r>
            <w:r w:rsidR="00E052E9" w:rsidRPr="006E223D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r w:rsidR="00805A03" w:rsidRPr="006E223D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Підприємницький норматив</w:t>
            </w:r>
            <w:r w:rsidR="00E43499" w:rsidRPr="006E223D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;</w:t>
            </w:r>
          </w:p>
          <w:p w14:paraId="7B8CCC63" w14:textId="305DC9A6" w:rsidR="00A86A53" w:rsidRPr="006E223D" w:rsidRDefault="00CD5086" w:rsidP="006E223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6E223D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Г.</w:t>
            </w:r>
            <w:r w:rsidR="00E052E9" w:rsidRPr="006E223D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r w:rsidR="00805A03" w:rsidRPr="006E223D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Регулюючий аналіз персоналу</w:t>
            </w:r>
            <w:r w:rsidR="00E43499" w:rsidRPr="006E223D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.</w:t>
            </w:r>
          </w:p>
          <w:p w14:paraId="6389F563" w14:textId="10FB1567" w:rsidR="00E71047" w:rsidRPr="006E223D" w:rsidRDefault="00CD5086" w:rsidP="006E223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6E223D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Д.</w:t>
            </w:r>
            <w:r w:rsidR="00C66EEF" w:rsidRPr="006E223D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r w:rsidR="00805A03" w:rsidRPr="006E223D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Норматив діяльності робітників</w:t>
            </w:r>
            <w:r w:rsidR="008D1C7C" w:rsidRPr="006E223D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. </w:t>
            </w:r>
          </w:p>
        </w:tc>
      </w:tr>
      <w:tr w:rsidR="00A86A53" w:rsidRPr="006E223D" w14:paraId="054D8FEB" w14:textId="77777777" w:rsidTr="00213DA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Before w:val="1"/>
          <w:gridAfter w:val="1"/>
          <w:wBefore w:w="34" w:type="dxa"/>
          <w:wAfter w:w="189" w:type="dxa"/>
        </w:trPr>
        <w:tc>
          <w:tcPr>
            <w:tcW w:w="709" w:type="dxa"/>
            <w:gridSpan w:val="2"/>
          </w:tcPr>
          <w:p w14:paraId="5FDBF8AC" w14:textId="77777777" w:rsidR="00A86A53" w:rsidRPr="006E223D" w:rsidRDefault="00A86A53" w:rsidP="006E223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E223D">
              <w:rPr>
                <w:rFonts w:ascii="Times New Roman" w:hAnsi="Times New Roman" w:cs="Times New Roman"/>
                <w:sz w:val="24"/>
                <w:szCs w:val="24"/>
              </w:rPr>
              <w:t>15.</w:t>
            </w:r>
          </w:p>
        </w:tc>
        <w:tc>
          <w:tcPr>
            <w:tcW w:w="4111" w:type="dxa"/>
            <w:gridSpan w:val="2"/>
          </w:tcPr>
          <w:p w14:paraId="14DFDAF1" w14:textId="1A3D4545" w:rsidR="00A86A53" w:rsidRPr="006E223D" w:rsidRDefault="00805A03" w:rsidP="006E223D">
            <w:pPr>
              <w:tabs>
                <w:tab w:val="left" w:pos="975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6E223D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Основна ціль аналізу людського капіталу підприємства – це:</w:t>
            </w:r>
          </w:p>
        </w:tc>
        <w:tc>
          <w:tcPr>
            <w:tcW w:w="4677" w:type="dxa"/>
            <w:gridSpan w:val="2"/>
          </w:tcPr>
          <w:p w14:paraId="6ADF1E13" w14:textId="150EFBD8" w:rsidR="00E43499" w:rsidRPr="006E223D" w:rsidRDefault="00CD5086" w:rsidP="006E223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E223D">
              <w:rPr>
                <w:rFonts w:ascii="Times New Roman" w:hAnsi="Times New Roman" w:cs="Times New Roman"/>
                <w:sz w:val="24"/>
                <w:szCs w:val="24"/>
              </w:rPr>
              <w:t>А.</w:t>
            </w:r>
            <w:r w:rsidR="00E052E9" w:rsidRPr="006E223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805A03" w:rsidRPr="006E223D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В</w:t>
            </w:r>
            <w:r w:rsidR="00805A03" w:rsidRPr="006E223D">
              <w:rPr>
                <w:rFonts w:ascii="Times New Roman" w:hAnsi="Times New Roman" w:cs="Times New Roman"/>
                <w:sz w:val="24"/>
                <w:szCs w:val="24"/>
              </w:rPr>
              <w:t>изначення рівня розвитку людського капіталу підприємства</w:t>
            </w:r>
            <w:r w:rsidR="00E43499" w:rsidRPr="006E223D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14:paraId="0C91A688" w14:textId="07AA4C5F" w:rsidR="00E43499" w:rsidRPr="006E223D" w:rsidRDefault="00CD5086" w:rsidP="006E223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E223D">
              <w:rPr>
                <w:rFonts w:ascii="Times New Roman" w:hAnsi="Times New Roman" w:cs="Times New Roman"/>
                <w:sz w:val="24"/>
                <w:szCs w:val="24"/>
              </w:rPr>
              <w:t>Б.</w:t>
            </w:r>
            <w:r w:rsidR="00E052E9" w:rsidRPr="006E223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805A03" w:rsidRPr="006E223D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В</w:t>
            </w:r>
            <w:r w:rsidR="00805A03" w:rsidRPr="006E223D">
              <w:rPr>
                <w:rFonts w:ascii="Times New Roman" w:hAnsi="Times New Roman" w:cs="Times New Roman"/>
                <w:sz w:val="24"/>
                <w:szCs w:val="24"/>
              </w:rPr>
              <w:t>изначення потенціалу людського капіталу для прогнозування майбутнього розвитку підприємства</w:t>
            </w:r>
            <w:r w:rsidR="00E43499" w:rsidRPr="006E223D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14:paraId="4AAE6AF9" w14:textId="70EB86A7" w:rsidR="00E43499" w:rsidRPr="006E223D" w:rsidRDefault="00CD5086" w:rsidP="006E223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E223D">
              <w:rPr>
                <w:rFonts w:ascii="Times New Roman" w:hAnsi="Times New Roman" w:cs="Times New Roman"/>
                <w:sz w:val="24"/>
                <w:szCs w:val="24"/>
              </w:rPr>
              <w:t>В.</w:t>
            </w:r>
            <w:r w:rsidR="00E052E9" w:rsidRPr="006E223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805A03" w:rsidRPr="006E223D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О</w:t>
            </w:r>
            <w:r w:rsidR="00805A03" w:rsidRPr="006E223D">
              <w:rPr>
                <w:rFonts w:ascii="Times New Roman" w:hAnsi="Times New Roman" w:cs="Times New Roman"/>
                <w:sz w:val="24"/>
                <w:szCs w:val="24"/>
              </w:rPr>
              <w:t>бґрунтування інвестицій у людський капітал</w:t>
            </w:r>
            <w:r w:rsidR="00E43499" w:rsidRPr="006E223D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14:paraId="204ABBCF" w14:textId="588BABE3" w:rsidR="00E43499" w:rsidRPr="006E223D" w:rsidRDefault="00CD5086" w:rsidP="006E223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E223D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  <w:r w:rsidR="00E052E9" w:rsidRPr="006E223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805A03" w:rsidRPr="006E223D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В</w:t>
            </w:r>
            <w:r w:rsidR="00805A03" w:rsidRPr="006E223D">
              <w:rPr>
                <w:rFonts w:ascii="Times New Roman" w:hAnsi="Times New Roman" w:cs="Times New Roman"/>
                <w:sz w:val="24"/>
                <w:szCs w:val="24"/>
              </w:rPr>
              <w:t>изначення адекватності людського капіталу відповідно до витрат на його розвиток</w:t>
            </w:r>
            <w:r w:rsidR="00E052E9" w:rsidRPr="006E223D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  <w:p w14:paraId="6E13B682" w14:textId="7D0C1478" w:rsidR="00A86A53" w:rsidRPr="006E223D" w:rsidRDefault="00CD5086" w:rsidP="006E223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E223D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Д.</w:t>
            </w:r>
            <w:r w:rsidR="003A5E05" w:rsidRPr="006E223D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r w:rsidR="00805A03" w:rsidRPr="006E223D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Всі відповіді вірні</w:t>
            </w:r>
            <w:r w:rsidR="003A5E05" w:rsidRPr="006E223D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.</w:t>
            </w:r>
            <w:r w:rsidRPr="006E223D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</w:p>
        </w:tc>
      </w:tr>
      <w:tr w:rsidR="00A86A53" w:rsidRPr="006E223D" w14:paraId="364B1F03" w14:textId="77777777" w:rsidTr="00213DA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Before w:val="1"/>
          <w:gridAfter w:val="1"/>
          <w:wBefore w:w="34" w:type="dxa"/>
          <w:wAfter w:w="189" w:type="dxa"/>
        </w:trPr>
        <w:tc>
          <w:tcPr>
            <w:tcW w:w="709" w:type="dxa"/>
            <w:gridSpan w:val="2"/>
          </w:tcPr>
          <w:p w14:paraId="0B96D310" w14:textId="77777777" w:rsidR="00A86A53" w:rsidRPr="006E223D" w:rsidRDefault="00A86A53" w:rsidP="006E223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E223D">
              <w:rPr>
                <w:rFonts w:ascii="Times New Roman" w:hAnsi="Times New Roman" w:cs="Times New Roman"/>
                <w:sz w:val="24"/>
                <w:szCs w:val="24"/>
              </w:rPr>
              <w:t>16.</w:t>
            </w:r>
          </w:p>
        </w:tc>
        <w:tc>
          <w:tcPr>
            <w:tcW w:w="4111" w:type="dxa"/>
            <w:gridSpan w:val="2"/>
          </w:tcPr>
          <w:p w14:paraId="674BDCEA" w14:textId="4E0E03E5" w:rsidR="007D2F09" w:rsidRPr="006E223D" w:rsidRDefault="007D2F09" w:rsidP="006E223D">
            <w:pPr>
              <w:pStyle w:val="aa"/>
              <w:tabs>
                <w:tab w:val="left" w:pos="993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E223D">
              <w:rPr>
                <w:rFonts w:ascii="Times New Roman" w:hAnsi="Times New Roman"/>
                <w:sz w:val="24"/>
                <w:szCs w:val="24"/>
              </w:rPr>
              <w:t xml:space="preserve">Аналіз стану людського капіталу підприємства включає такі етапи: </w:t>
            </w:r>
          </w:p>
          <w:p w14:paraId="0AB85A03" w14:textId="75930C52" w:rsidR="007D2F09" w:rsidRPr="006E223D" w:rsidRDefault="007D2F09" w:rsidP="006E223D">
            <w:pPr>
              <w:pStyle w:val="aa"/>
              <w:tabs>
                <w:tab w:val="left" w:pos="993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E223D">
              <w:rPr>
                <w:rFonts w:ascii="Times New Roman" w:hAnsi="Times New Roman"/>
                <w:sz w:val="24"/>
                <w:szCs w:val="24"/>
              </w:rPr>
              <w:t>1.  Збір та обробка даних</w:t>
            </w:r>
          </w:p>
          <w:p w14:paraId="44890BB8" w14:textId="77777777" w:rsidR="007D2F09" w:rsidRPr="006E223D" w:rsidRDefault="007D2F09" w:rsidP="006E223D">
            <w:pPr>
              <w:pStyle w:val="aa"/>
              <w:tabs>
                <w:tab w:val="left" w:pos="993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E223D">
              <w:rPr>
                <w:rFonts w:ascii="Times New Roman" w:hAnsi="Times New Roman"/>
                <w:sz w:val="24"/>
                <w:szCs w:val="24"/>
              </w:rPr>
              <w:t xml:space="preserve">2. Формулювання мети аналізу та ідентифікація об’єкту </w:t>
            </w:r>
          </w:p>
          <w:p w14:paraId="048517EC" w14:textId="77777777" w:rsidR="007D2F09" w:rsidRPr="006E223D" w:rsidRDefault="007D2F09" w:rsidP="006E223D">
            <w:pPr>
              <w:pStyle w:val="aa"/>
              <w:tabs>
                <w:tab w:val="left" w:pos="993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E223D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3. Виявлення джерел і способів збору інформації. </w:t>
            </w:r>
          </w:p>
          <w:p w14:paraId="02DF3E6D" w14:textId="583B43B2" w:rsidR="007D2F09" w:rsidRPr="006E223D" w:rsidRDefault="007D2F09" w:rsidP="006E223D">
            <w:pPr>
              <w:pStyle w:val="aa"/>
              <w:tabs>
                <w:tab w:val="left" w:pos="993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E223D">
              <w:rPr>
                <w:rFonts w:ascii="Times New Roman" w:hAnsi="Times New Roman"/>
                <w:sz w:val="24"/>
                <w:szCs w:val="24"/>
              </w:rPr>
              <w:t xml:space="preserve">4. Вибір суб’єктів аналізу та визначення часу аналізу. </w:t>
            </w:r>
          </w:p>
          <w:p w14:paraId="74A0F57A" w14:textId="7DB8CC52" w:rsidR="007D2F09" w:rsidRPr="006E223D" w:rsidRDefault="007D2F09" w:rsidP="006E223D">
            <w:pPr>
              <w:pStyle w:val="aa"/>
              <w:tabs>
                <w:tab w:val="left" w:pos="993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E223D">
              <w:rPr>
                <w:rFonts w:ascii="Times New Roman" w:hAnsi="Times New Roman"/>
                <w:sz w:val="24"/>
                <w:szCs w:val="24"/>
              </w:rPr>
              <w:t xml:space="preserve">5. Визначення типу стратегії підприємства. </w:t>
            </w:r>
          </w:p>
          <w:p w14:paraId="342BB221" w14:textId="33F9E1A0" w:rsidR="00A86A53" w:rsidRPr="006E223D" w:rsidRDefault="007D2F09" w:rsidP="006E223D">
            <w:pPr>
              <w:pStyle w:val="aa"/>
              <w:tabs>
                <w:tab w:val="left" w:pos="993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E223D">
              <w:rPr>
                <w:rFonts w:ascii="Times New Roman" w:hAnsi="Times New Roman"/>
                <w:sz w:val="24"/>
                <w:szCs w:val="24"/>
              </w:rPr>
              <w:t>Оберіть правильну послідовність етапів аналізу:</w:t>
            </w:r>
          </w:p>
        </w:tc>
        <w:tc>
          <w:tcPr>
            <w:tcW w:w="4677" w:type="dxa"/>
            <w:gridSpan w:val="2"/>
          </w:tcPr>
          <w:p w14:paraId="0B5D6100" w14:textId="24E2DFEF" w:rsidR="00E43499" w:rsidRPr="006E223D" w:rsidRDefault="00CD5086" w:rsidP="006E223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6E223D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lastRenderedPageBreak/>
              <w:t xml:space="preserve">А. </w:t>
            </w:r>
            <w:r w:rsidR="007D2F09" w:rsidRPr="006E223D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1, 2, 4, 3, 5</w:t>
            </w:r>
            <w:r w:rsidR="00E43499" w:rsidRPr="006E223D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;</w:t>
            </w:r>
          </w:p>
          <w:p w14:paraId="185EFBA5" w14:textId="4294308E" w:rsidR="00E43499" w:rsidRPr="006E223D" w:rsidRDefault="00CD5086" w:rsidP="006E223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6E223D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Б.</w:t>
            </w:r>
            <w:r w:rsidR="00E052E9" w:rsidRPr="006E223D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r w:rsidR="007D2F09" w:rsidRPr="006E223D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5, 2, 4, 1, 3</w:t>
            </w:r>
            <w:r w:rsidR="00E43499" w:rsidRPr="006E223D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;</w:t>
            </w:r>
          </w:p>
          <w:p w14:paraId="0BEB1060" w14:textId="181ED1CF" w:rsidR="00E43499" w:rsidRPr="006E223D" w:rsidRDefault="00CD5086" w:rsidP="006E223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E223D">
              <w:rPr>
                <w:rFonts w:ascii="Times New Roman" w:hAnsi="Times New Roman" w:cs="Times New Roman"/>
                <w:sz w:val="24"/>
                <w:szCs w:val="24"/>
              </w:rPr>
              <w:t>В.</w:t>
            </w:r>
            <w:r w:rsidR="00E052E9" w:rsidRPr="006E223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7D2F09" w:rsidRPr="006E223D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5, 2, 3, 4, 1</w:t>
            </w:r>
            <w:r w:rsidR="00E43499" w:rsidRPr="006E223D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14:paraId="53DFEC32" w14:textId="45A99840" w:rsidR="00A86A53" w:rsidRPr="006E223D" w:rsidRDefault="00CD5086" w:rsidP="006E223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E223D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  <w:r w:rsidR="00E052E9" w:rsidRPr="006E223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7D2F09" w:rsidRPr="006E223D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1, 5, 2, 3, 4</w:t>
            </w:r>
            <w:r w:rsidR="003A5E05" w:rsidRPr="006E223D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14:paraId="50751247" w14:textId="414D988F" w:rsidR="00E71047" w:rsidRPr="006E223D" w:rsidRDefault="00CD5086" w:rsidP="006E223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6E223D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Д.</w:t>
            </w:r>
            <w:r w:rsidR="003A5E05" w:rsidRPr="006E223D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r w:rsidR="007D2F09" w:rsidRPr="006E223D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3, 4, 5, 2, 1</w:t>
            </w:r>
            <w:r w:rsidR="003A5E05" w:rsidRPr="006E223D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.</w:t>
            </w:r>
          </w:p>
        </w:tc>
      </w:tr>
      <w:tr w:rsidR="00A86A53" w:rsidRPr="006E223D" w14:paraId="209B9524" w14:textId="77777777" w:rsidTr="00213DA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Before w:val="1"/>
          <w:gridAfter w:val="1"/>
          <w:wBefore w:w="34" w:type="dxa"/>
          <w:wAfter w:w="189" w:type="dxa"/>
        </w:trPr>
        <w:tc>
          <w:tcPr>
            <w:tcW w:w="709" w:type="dxa"/>
            <w:gridSpan w:val="2"/>
          </w:tcPr>
          <w:p w14:paraId="7AF17B2C" w14:textId="77777777" w:rsidR="00A86A53" w:rsidRPr="006E223D" w:rsidRDefault="00A86A53" w:rsidP="006E223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E223D">
              <w:rPr>
                <w:rFonts w:ascii="Times New Roman" w:hAnsi="Times New Roman" w:cs="Times New Roman"/>
                <w:sz w:val="24"/>
                <w:szCs w:val="24"/>
              </w:rPr>
              <w:t>17.</w:t>
            </w:r>
          </w:p>
        </w:tc>
        <w:tc>
          <w:tcPr>
            <w:tcW w:w="4111" w:type="dxa"/>
            <w:gridSpan w:val="2"/>
          </w:tcPr>
          <w:p w14:paraId="1D0F32F5" w14:textId="3D0AC7D5" w:rsidR="00A86A53" w:rsidRPr="006E223D" w:rsidRDefault="007D2F09" w:rsidP="006E223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6E223D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</w:t>
            </w:r>
            <w:r w:rsidRPr="006E223D">
              <w:rPr>
                <w:rFonts w:ascii="Times New Roman" w:hAnsi="Times New Roman" w:cs="Times New Roman"/>
                <w:sz w:val="24"/>
                <w:szCs w:val="24"/>
              </w:rPr>
              <w:t>роцес уведення в організацію, спрямований на засвоєння працівником норм і правил, у тому числі «неписаних», за якими живе організація, ознайомлення з історією фірми, структурою організації, корпоративною культурою, правилами внутрішнього розпорядку</w:t>
            </w:r>
            <w:r w:rsidR="00EE73D3" w:rsidRPr="006E223D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– це аспект:</w:t>
            </w:r>
          </w:p>
        </w:tc>
        <w:tc>
          <w:tcPr>
            <w:tcW w:w="4677" w:type="dxa"/>
            <w:gridSpan w:val="2"/>
          </w:tcPr>
          <w:p w14:paraId="6B22B11A" w14:textId="5F68155C" w:rsidR="00F023FB" w:rsidRPr="006E223D" w:rsidRDefault="00CD5086" w:rsidP="006E223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6E223D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А.</w:t>
            </w:r>
            <w:r w:rsidR="00F023FB" w:rsidRPr="006E223D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r w:rsidR="00EE73D3" w:rsidRPr="006E223D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Психологічної адаптації</w:t>
            </w:r>
            <w:r w:rsidR="00F023FB" w:rsidRPr="006E223D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;</w:t>
            </w:r>
          </w:p>
          <w:p w14:paraId="2CF112F4" w14:textId="1E2A4B4B" w:rsidR="00F023FB" w:rsidRPr="006E223D" w:rsidRDefault="00CD5086" w:rsidP="006E223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6E223D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Б.</w:t>
            </w:r>
            <w:r w:rsidR="00F023FB" w:rsidRPr="006E223D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r w:rsidR="00EE73D3" w:rsidRPr="006E223D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Організаційної адаптації</w:t>
            </w:r>
            <w:r w:rsidR="00F023FB" w:rsidRPr="006E223D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;</w:t>
            </w:r>
          </w:p>
          <w:p w14:paraId="3770F2AF" w14:textId="4AD85CBF" w:rsidR="00F023FB" w:rsidRPr="006E223D" w:rsidRDefault="00CD5086" w:rsidP="006E223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6E223D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В. </w:t>
            </w:r>
            <w:r w:rsidR="00EE73D3" w:rsidRPr="006E223D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Соціальної адаптації</w:t>
            </w:r>
            <w:r w:rsidR="00F023FB" w:rsidRPr="006E223D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;</w:t>
            </w:r>
          </w:p>
          <w:p w14:paraId="031AE777" w14:textId="206FD172" w:rsidR="00F023FB" w:rsidRPr="006E223D" w:rsidRDefault="00CD5086" w:rsidP="006E223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6E223D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Г.</w:t>
            </w:r>
            <w:r w:rsidR="00F023FB" w:rsidRPr="006E223D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r w:rsidR="00EE73D3" w:rsidRPr="006E223D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Професійної адаптації</w:t>
            </w:r>
            <w:r w:rsidR="003A5E05" w:rsidRPr="006E223D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;</w:t>
            </w:r>
          </w:p>
          <w:p w14:paraId="3A2E6313" w14:textId="35FE17FE" w:rsidR="00A86A53" w:rsidRPr="006E223D" w:rsidRDefault="00CD5086" w:rsidP="006E223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6E223D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Д.</w:t>
            </w:r>
            <w:r w:rsidR="00321C00" w:rsidRPr="006E223D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r w:rsidR="00EE73D3" w:rsidRPr="006E223D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Трудової адаптації</w:t>
            </w:r>
            <w:r w:rsidR="00321C00" w:rsidRPr="006E223D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.</w:t>
            </w:r>
            <w:r w:rsidRPr="006E223D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</w:p>
        </w:tc>
      </w:tr>
      <w:tr w:rsidR="00A86A53" w:rsidRPr="006E223D" w14:paraId="243859E9" w14:textId="77777777" w:rsidTr="00213DA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Before w:val="1"/>
          <w:gridAfter w:val="1"/>
          <w:wBefore w:w="34" w:type="dxa"/>
          <w:wAfter w:w="189" w:type="dxa"/>
        </w:trPr>
        <w:tc>
          <w:tcPr>
            <w:tcW w:w="709" w:type="dxa"/>
            <w:gridSpan w:val="2"/>
          </w:tcPr>
          <w:p w14:paraId="0BB54A44" w14:textId="77777777" w:rsidR="00A86A53" w:rsidRPr="006E223D" w:rsidRDefault="00A86A53" w:rsidP="006E223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E223D">
              <w:rPr>
                <w:rFonts w:ascii="Times New Roman" w:hAnsi="Times New Roman" w:cs="Times New Roman"/>
                <w:sz w:val="24"/>
                <w:szCs w:val="24"/>
              </w:rPr>
              <w:t>18.</w:t>
            </w:r>
          </w:p>
        </w:tc>
        <w:tc>
          <w:tcPr>
            <w:tcW w:w="4111" w:type="dxa"/>
            <w:gridSpan w:val="2"/>
          </w:tcPr>
          <w:p w14:paraId="44EED16B" w14:textId="0B7BFCB2" w:rsidR="00A86A53" w:rsidRPr="006E223D" w:rsidRDefault="00EE73D3" w:rsidP="006E223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E223D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Яка першочергова ознака вказує на успішну адаптацію персоналу?</w:t>
            </w:r>
          </w:p>
        </w:tc>
        <w:tc>
          <w:tcPr>
            <w:tcW w:w="4677" w:type="dxa"/>
            <w:gridSpan w:val="2"/>
          </w:tcPr>
          <w:p w14:paraId="18E4D0FD" w14:textId="6D94E498" w:rsidR="00F023FB" w:rsidRPr="006E223D" w:rsidRDefault="00CD5086" w:rsidP="006E223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E223D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А.</w:t>
            </w:r>
            <w:r w:rsidR="00E71047" w:rsidRPr="006E223D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r w:rsidR="00EE73D3" w:rsidRPr="006E223D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Дотримання поведінкових норм та правил</w:t>
            </w:r>
            <w:r w:rsidR="00F023FB" w:rsidRPr="006E223D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14:paraId="1D322898" w14:textId="7A66BEF8" w:rsidR="00F023FB" w:rsidRPr="006E223D" w:rsidRDefault="00CD5086" w:rsidP="006E223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E223D">
              <w:rPr>
                <w:rFonts w:ascii="Times New Roman" w:hAnsi="Times New Roman" w:cs="Times New Roman"/>
                <w:sz w:val="24"/>
                <w:szCs w:val="24"/>
              </w:rPr>
              <w:t>Б.</w:t>
            </w:r>
            <w:r w:rsidR="00E052E9" w:rsidRPr="006E223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EE73D3" w:rsidRPr="006E223D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Вміння влучно жартувати з новими колегами</w:t>
            </w:r>
            <w:r w:rsidR="00F023FB" w:rsidRPr="006E223D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14:paraId="284C08EA" w14:textId="36F009D5" w:rsidR="00F023FB" w:rsidRPr="006E223D" w:rsidRDefault="00CD5086" w:rsidP="006E223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E223D">
              <w:rPr>
                <w:rFonts w:ascii="Times New Roman" w:hAnsi="Times New Roman" w:cs="Times New Roman"/>
                <w:sz w:val="24"/>
                <w:szCs w:val="24"/>
              </w:rPr>
              <w:t>В.</w:t>
            </w:r>
            <w:r w:rsidR="00E052E9" w:rsidRPr="006E223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EE73D3" w:rsidRPr="006E223D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Ініціативна поведінка та залучення колег до спільного проведення часу</w:t>
            </w:r>
            <w:r w:rsidR="00F023FB" w:rsidRPr="006E223D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14:paraId="07FECD9B" w14:textId="4951185F" w:rsidR="00A86A53" w:rsidRPr="006E223D" w:rsidRDefault="00CD5086" w:rsidP="006E223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6E223D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  <w:r w:rsidR="00E052E9" w:rsidRPr="006E223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EE73D3" w:rsidRPr="006E223D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Н</w:t>
            </w:r>
            <w:r w:rsidR="00EE73D3" w:rsidRPr="006E223D">
              <w:rPr>
                <w:rFonts w:ascii="Times New Roman" w:hAnsi="Times New Roman" w:cs="Times New Roman"/>
                <w:sz w:val="24"/>
                <w:szCs w:val="24"/>
              </w:rPr>
              <w:t>алежне виконання новими працівниками покладених на них обов’язків</w:t>
            </w:r>
            <w:r w:rsidR="00E71047" w:rsidRPr="006E223D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;</w:t>
            </w:r>
          </w:p>
          <w:p w14:paraId="5522698E" w14:textId="45067688" w:rsidR="00E71047" w:rsidRPr="006E223D" w:rsidRDefault="00CD5086" w:rsidP="006E223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6E223D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Д.</w:t>
            </w:r>
            <w:r w:rsidR="00321C00" w:rsidRPr="006E223D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Всі </w:t>
            </w:r>
            <w:r w:rsidR="00EE73D3" w:rsidRPr="006E223D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відповіді вірні</w:t>
            </w:r>
            <w:r w:rsidR="00321C00" w:rsidRPr="006E223D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.</w:t>
            </w:r>
          </w:p>
        </w:tc>
      </w:tr>
      <w:tr w:rsidR="00A86A53" w:rsidRPr="006E223D" w14:paraId="1E196A6A" w14:textId="77777777" w:rsidTr="00213DA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Before w:val="1"/>
          <w:gridAfter w:val="1"/>
          <w:wBefore w:w="34" w:type="dxa"/>
          <w:wAfter w:w="189" w:type="dxa"/>
        </w:trPr>
        <w:tc>
          <w:tcPr>
            <w:tcW w:w="709" w:type="dxa"/>
            <w:gridSpan w:val="2"/>
          </w:tcPr>
          <w:p w14:paraId="20DDF3A6" w14:textId="77777777" w:rsidR="00A86A53" w:rsidRPr="006E223D" w:rsidRDefault="00A86A53" w:rsidP="006E223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E223D">
              <w:rPr>
                <w:rFonts w:ascii="Times New Roman" w:hAnsi="Times New Roman" w:cs="Times New Roman"/>
                <w:sz w:val="24"/>
                <w:szCs w:val="24"/>
              </w:rPr>
              <w:t>19.</w:t>
            </w:r>
          </w:p>
        </w:tc>
        <w:tc>
          <w:tcPr>
            <w:tcW w:w="4111" w:type="dxa"/>
            <w:gridSpan w:val="2"/>
          </w:tcPr>
          <w:p w14:paraId="7DD8DD06" w14:textId="65B2B983" w:rsidR="00A86A53" w:rsidRPr="006E223D" w:rsidRDefault="00EE73D3" w:rsidP="006E223D">
            <w:pPr>
              <w:tabs>
                <w:tab w:val="left" w:pos="2805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6E223D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С</w:t>
            </w:r>
            <w:r w:rsidRPr="006E223D">
              <w:rPr>
                <w:rFonts w:ascii="Times New Roman" w:hAnsi="Times New Roman" w:cs="Times New Roman"/>
                <w:sz w:val="24"/>
                <w:szCs w:val="24"/>
              </w:rPr>
              <w:t xml:space="preserve">истемно організований процес безперервного набуття та удосконалення знань, умінь, навиків та досвіду через сукупність організаційно-економічних заходів, що передбачають професійне навчання, перепідготовку, підвищення кваліфікації, адаптацію та планування трудової кар’єри персоналу задля ефективного функціонування підприємства, підвищення конкурентоспроможності на ринку з одночасним збагаченням інтелектуального, творчого і культурного потенціалу працівників </w:t>
            </w:r>
            <w:r w:rsidR="00321C00" w:rsidRPr="006E223D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="00FD31AF" w:rsidRPr="006E223D">
              <w:rPr>
                <w:rFonts w:ascii="Times New Roman" w:hAnsi="Times New Roman" w:cs="Times New Roman"/>
                <w:sz w:val="24"/>
                <w:szCs w:val="24"/>
              </w:rPr>
              <w:t xml:space="preserve"> це</w:t>
            </w:r>
            <w:r w:rsidR="00321C00" w:rsidRPr="006E223D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:</w:t>
            </w:r>
          </w:p>
        </w:tc>
        <w:tc>
          <w:tcPr>
            <w:tcW w:w="4677" w:type="dxa"/>
            <w:gridSpan w:val="2"/>
          </w:tcPr>
          <w:p w14:paraId="03A43874" w14:textId="75E041C9" w:rsidR="00FD31AF" w:rsidRPr="006E223D" w:rsidRDefault="00CD5086" w:rsidP="006E223D">
            <w:pPr>
              <w:pStyle w:val="aa"/>
              <w:tabs>
                <w:tab w:val="left" w:pos="993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E223D">
              <w:rPr>
                <w:rFonts w:ascii="Times New Roman" w:hAnsi="Times New Roman"/>
                <w:sz w:val="24"/>
                <w:szCs w:val="24"/>
              </w:rPr>
              <w:t>А.</w:t>
            </w:r>
            <w:r w:rsidRPr="006E223D">
              <w:rPr>
                <w:rFonts w:ascii="Times New Roman" w:hAnsi="Times New Roman"/>
                <w:sz w:val="24"/>
                <w:szCs w:val="24"/>
                <w:lang w:val="ru-RU"/>
              </w:rPr>
              <w:t> </w:t>
            </w:r>
            <w:r w:rsidR="00EE73D3" w:rsidRPr="006E223D">
              <w:rPr>
                <w:rFonts w:ascii="Times New Roman" w:hAnsi="Times New Roman"/>
                <w:sz w:val="24"/>
                <w:szCs w:val="24"/>
              </w:rPr>
              <w:t>Навчання персовналу</w:t>
            </w:r>
            <w:r w:rsidR="00FD31AF" w:rsidRPr="006E223D">
              <w:rPr>
                <w:rFonts w:ascii="Times New Roman" w:hAnsi="Times New Roman"/>
                <w:sz w:val="24"/>
                <w:szCs w:val="24"/>
              </w:rPr>
              <w:t>;</w:t>
            </w:r>
          </w:p>
          <w:p w14:paraId="4E1664A0" w14:textId="67957C9C" w:rsidR="00FD31AF" w:rsidRPr="006E223D" w:rsidRDefault="00CD5086" w:rsidP="006E223D">
            <w:pPr>
              <w:pStyle w:val="aa"/>
              <w:tabs>
                <w:tab w:val="left" w:pos="993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E223D">
              <w:rPr>
                <w:rFonts w:ascii="Times New Roman" w:hAnsi="Times New Roman"/>
                <w:sz w:val="24"/>
                <w:szCs w:val="24"/>
              </w:rPr>
              <w:t>Б.</w:t>
            </w:r>
            <w:r w:rsidRPr="006E223D">
              <w:rPr>
                <w:rFonts w:ascii="Times New Roman" w:hAnsi="Times New Roman"/>
                <w:sz w:val="24"/>
                <w:szCs w:val="24"/>
                <w:lang w:val="ru-RU"/>
              </w:rPr>
              <w:t> </w:t>
            </w:r>
            <w:r w:rsidR="00EE73D3" w:rsidRPr="006E223D">
              <w:rPr>
                <w:rFonts w:ascii="Times New Roman" w:hAnsi="Times New Roman"/>
                <w:sz w:val="24"/>
                <w:szCs w:val="24"/>
              </w:rPr>
              <w:t>Розвиток персоналу</w:t>
            </w:r>
            <w:r w:rsidR="00FD31AF" w:rsidRPr="006E223D">
              <w:rPr>
                <w:rFonts w:ascii="Times New Roman" w:hAnsi="Times New Roman"/>
                <w:sz w:val="24"/>
                <w:szCs w:val="24"/>
              </w:rPr>
              <w:t>;</w:t>
            </w:r>
          </w:p>
          <w:p w14:paraId="4C1F2797" w14:textId="4AC9A343" w:rsidR="00FD31AF" w:rsidRPr="006E223D" w:rsidRDefault="00CD5086" w:rsidP="006E223D">
            <w:pPr>
              <w:pStyle w:val="aa"/>
              <w:tabs>
                <w:tab w:val="left" w:pos="993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E223D">
              <w:rPr>
                <w:rFonts w:ascii="Times New Roman" w:hAnsi="Times New Roman"/>
                <w:sz w:val="24"/>
                <w:szCs w:val="24"/>
              </w:rPr>
              <w:t>В.</w:t>
            </w:r>
            <w:r w:rsidR="00321C00" w:rsidRPr="006E223D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EE73D3" w:rsidRPr="006E223D">
              <w:rPr>
                <w:rFonts w:ascii="Times New Roman" w:hAnsi="Times New Roman"/>
                <w:sz w:val="24"/>
                <w:szCs w:val="24"/>
              </w:rPr>
              <w:t>Ріст персоналу</w:t>
            </w:r>
            <w:r w:rsidR="00FD31AF" w:rsidRPr="006E223D">
              <w:rPr>
                <w:rFonts w:ascii="Times New Roman" w:hAnsi="Times New Roman"/>
                <w:sz w:val="24"/>
                <w:szCs w:val="24"/>
              </w:rPr>
              <w:t>;</w:t>
            </w:r>
          </w:p>
          <w:p w14:paraId="623EA10C" w14:textId="4E5E38B5" w:rsidR="00A86A53" w:rsidRPr="006E223D" w:rsidRDefault="00CD5086" w:rsidP="006E223D">
            <w:pPr>
              <w:pStyle w:val="aa"/>
              <w:tabs>
                <w:tab w:val="left" w:pos="993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E223D">
              <w:rPr>
                <w:rFonts w:ascii="Times New Roman" w:hAnsi="Times New Roman"/>
                <w:sz w:val="24"/>
                <w:szCs w:val="24"/>
              </w:rPr>
              <w:t>Г.</w:t>
            </w:r>
            <w:r w:rsidR="00EE73D3" w:rsidRPr="006E223D">
              <w:rPr>
                <w:rFonts w:ascii="Times New Roman" w:hAnsi="Times New Roman"/>
                <w:sz w:val="24"/>
                <w:szCs w:val="24"/>
              </w:rPr>
              <w:t xml:space="preserve"> Професійна адаптація персоналу</w:t>
            </w:r>
            <w:r w:rsidR="00E71047" w:rsidRPr="006E223D">
              <w:rPr>
                <w:rFonts w:ascii="Times New Roman" w:hAnsi="Times New Roman"/>
                <w:sz w:val="24"/>
                <w:szCs w:val="24"/>
              </w:rPr>
              <w:t>;</w:t>
            </w:r>
          </w:p>
          <w:p w14:paraId="17B5375B" w14:textId="406C66A3" w:rsidR="00E71047" w:rsidRPr="006E223D" w:rsidRDefault="00CD5086" w:rsidP="006E223D">
            <w:pPr>
              <w:pStyle w:val="aa"/>
              <w:tabs>
                <w:tab w:val="left" w:pos="993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E223D">
              <w:rPr>
                <w:rFonts w:ascii="Times New Roman" w:hAnsi="Times New Roman"/>
                <w:sz w:val="24"/>
                <w:szCs w:val="24"/>
              </w:rPr>
              <w:t>Д.</w:t>
            </w:r>
            <w:r w:rsidR="00321C00" w:rsidRPr="006E223D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981CD5" w:rsidRPr="006E223D">
              <w:rPr>
                <w:rFonts w:ascii="Times New Roman" w:hAnsi="Times New Roman"/>
                <w:sz w:val="24"/>
                <w:szCs w:val="24"/>
              </w:rPr>
              <w:t>Трудове підвищення персоналу</w:t>
            </w:r>
            <w:r w:rsidR="00321C00" w:rsidRPr="006E223D">
              <w:rPr>
                <w:rFonts w:ascii="Times New Roman" w:hAnsi="Times New Roman"/>
                <w:sz w:val="24"/>
                <w:szCs w:val="24"/>
              </w:rPr>
              <w:t xml:space="preserve">. </w:t>
            </w:r>
          </w:p>
        </w:tc>
      </w:tr>
      <w:tr w:rsidR="00A86A53" w:rsidRPr="006E223D" w14:paraId="40E08856" w14:textId="77777777" w:rsidTr="00213DA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Before w:val="1"/>
          <w:gridAfter w:val="1"/>
          <w:wBefore w:w="34" w:type="dxa"/>
          <w:wAfter w:w="189" w:type="dxa"/>
        </w:trPr>
        <w:tc>
          <w:tcPr>
            <w:tcW w:w="709" w:type="dxa"/>
            <w:gridSpan w:val="2"/>
          </w:tcPr>
          <w:p w14:paraId="50141B81" w14:textId="77777777" w:rsidR="00A86A53" w:rsidRPr="006E223D" w:rsidRDefault="00A86A53" w:rsidP="006E223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E223D">
              <w:rPr>
                <w:rFonts w:ascii="Times New Roman" w:hAnsi="Times New Roman" w:cs="Times New Roman"/>
                <w:sz w:val="24"/>
                <w:szCs w:val="24"/>
              </w:rPr>
              <w:t>20.</w:t>
            </w:r>
          </w:p>
        </w:tc>
        <w:tc>
          <w:tcPr>
            <w:tcW w:w="4111" w:type="dxa"/>
            <w:gridSpan w:val="2"/>
          </w:tcPr>
          <w:p w14:paraId="2E700A24" w14:textId="32AC4728" w:rsidR="00A86A53" w:rsidRPr="006E223D" w:rsidRDefault="00981CD5" w:rsidP="006E223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E223D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Вкажіть </w:t>
            </w:r>
            <w:r w:rsidRPr="006E223D">
              <w:rPr>
                <w:rFonts w:ascii="Times New Roman" w:hAnsi="Times New Roman" w:cs="Times New Roman"/>
                <w:sz w:val="24"/>
                <w:szCs w:val="24"/>
              </w:rPr>
              <w:t>види професійного навчання кадрів з робітничих професій на підприємстві:</w:t>
            </w:r>
          </w:p>
        </w:tc>
        <w:tc>
          <w:tcPr>
            <w:tcW w:w="4677" w:type="dxa"/>
            <w:gridSpan w:val="2"/>
          </w:tcPr>
          <w:p w14:paraId="1B41DE99" w14:textId="286A5569" w:rsidR="00FD31AF" w:rsidRPr="006E223D" w:rsidRDefault="00CD5086" w:rsidP="006E223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E223D">
              <w:rPr>
                <w:rFonts w:ascii="Times New Roman" w:hAnsi="Times New Roman" w:cs="Times New Roman"/>
                <w:sz w:val="24"/>
                <w:szCs w:val="24"/>
              </w:rPr>
              <w:t xml:space="preserve">А. </w:t>
            </w:r>
            <w:r w:rsidR="00981CD5" w:rsidRPr="006E223D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</w:t>
            </w:r>
            <w:r w:rsidR="00981CD5" w:rsidRPr="006E223D">
              <w:rPr>
                <w:rFonts w:ascii="Times New Roman" w:hAnsi="Times New Roman" w:cs="Times New Roman"/>
                <w:sz w:val="24"/>
                <w:szCs w:val="24"/>
              </w:rPr>
              <w:t>ервинна професійна підготовка робітників</w:t>
            </w:r>
            <w:r w:rsidR="00981CD5" w:rsidRPr="006E223D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та вторинна професійна підготовка робітників</w:t>
            </w:r>
            <w:r w:rsidR="00FD31AF" w:rsidRPr="006E223D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14:paraId="49054D0D" w14:textId="7FFD5FE2" w:rsidR="00FD31AF" w:rsidRPr="006E223D" w:rsidRDefault="00CD5086" w:rsidP="006E223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E223D">
              <w:rPr>
                <w:rFonts w:ascii="Times New Roman" w:hAnsi="Times New Roman" w:cs="Times New Roman"/>
                <w:sz w:val="24"/>
                <w:szCs w:val="24"/>
              </w:rPr>
              <w:t>Б.</w:t>
            </w:r>
            <w:r w:rsidR="00DC708B" w:rsidRPr="006E223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981CD5" w:rsidRPr="006E223D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</w:t>
            </w:r>
            <w:r w:rsidR="00981CD5" w:rsidRPr="006E223D">
              <w:rPr>
                <w:rFonts w:ascii="Times New Roman" w:hAnsi="Times New Roman" w:cs="Times New Roman"/>
                <w:sz w:val="24"/>
                <w:szCs w:val="24"/>
              </w:rPr>
              <w:t>ервинна професійна підготовка робітників</w:t>
            </w:r>
            <w:r w:rsidR="00981CD5" w:rsidRPr="006E223D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, </w:t>
            </w:r>
            <w:r w:rsidR="00981CD5" w:rsidRPr="006E223D">
              <w:rPr>
                <w:rFonts w:ascii="Times New Roman" w:hAnsi="Times New Roman" w:cs="Times New Roman"/>
                <w:sz w:val="24"/>
                <w:szCs w:val="24"/>
              </w:rPr>
              <w:t>перепідготовка робітників;</w:t>
            </w:r>
            <w:r w:rsidR="00981CD5" w:rsidRPr="006E223D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та </w:t>
            </w:r>
            <w:r w:rsidR="00981CD5" w:rsidRPr="006E223D">
              <w:rPr>
                <w:rFonts w:ascii="Times New Roman" w:hAnsi="Times New Roman" w:cs="Times New Roman"/>
                <w:sz w:val="24"/>
                <w:szCs w:val="24"/>
              </w:rPr>
              <w:t>підвищення кваліфікації робітників</w:t>
            </w:r>
            <w:r w:rsidR="00FD31AF" w:rsidRPr="006E223D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14:paraId="6B69D1C6" w14:textId="5A8E3630" w:rsidR="00FD31AF" w:rsidRPr="006E223D" w:rsidRDefault="00CD5086" w:rsidP="006E223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E223D">
              <w:rPr>
                <w:rFonts w:ascii="Times New Roman" w:hAnsi="Times New Roman" w:cs="Times New Roman"/>
                <w:sz w:val="24"/>
                <w:szCs w:val="24"/>
              </w:rPr>
              <w:t>В.</w:t>
            </w:r>
            <w:r w:rsidR="00DC708B" w:rsidRPr="006E223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981CD5" w:rsidRPr="006E223D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</w:t>
            </w:r>
            <w:r w:rsidR="00981CD5" w:rsidRPr="006E223D">
              <w:rPr>
                <w:rFonts w:ascii="Times New Roman" w:hAnsi="Times New Roman" w:cs="Times New Roman"/>
                <w:sz w:val="24"/>
                <w:szCs w:val="24"/>
              </w:rPr>
              <w:t>ервинна професійна підготовка робітників</w:t>
            </w:r>
            <w:r w:rsidR="00981CD5" w:rsidRPr="006E223D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, вторинна професійна підготовка робітників та підвищення кваліфікації робітників</w:t>
            </w:r>
            <w:r w:rsidR="00FD31AF" w:rsidRPr="006E223D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14:paraId="55A181E7" w14:textId="084D59AF" w:rsidR="00A86A53" w:rsidRPr="006E223D" w:rsidRDefault="00CD5086" w:rsidP="006E223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E223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Г.</w:t>
            </w:r>
            <w:r w:rsidR="00FD31AF" w:rsidRPr="006E223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981CD5" w:rsidRPr="006E223D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</w:t>
            </w:r>
            <w:r w:rsidR="00981CD5" w:rsidRPr="006E223D">
              <w:rPr>
                <w:rFonts w:ascii="Times New Roman" w:hAnsi="Times New Roman" w:cs="Times New Roman"/>
                <w:sz w:val="24"/>
                <w:szCs w:val="24"/>
              </w:rPr>
              <w:t>ервинна професійна підготовка робітників</w:t>
            </w:r>
            <w:r w:rsidR="00981CD5" w:rsidRPr="006E223D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, вторинна професійна підготовка робітників та перепідготовка робітників</w:t>
            </w:r>
            <w:r w:rsidR="00DC708B" w:rsidRPr="006E223D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14:paraId="30016731" w14:textId="24F98C8D" w:rsidR="00E71047" w:rsidRPr="006E223D" w:rsidRDefault="00CD5086" w:rsidP="006E223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6E223D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Д.</w:t>
            </w:r>
            <w:r w:rsidR="00DC708B" w:rsidRPr="006E223D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r w:rsidR="00981CD5" w:rsidRPr="006E223D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Перепідготовка робітників і первинна професійна підготовка</w:t>
            </w:r>
            <w:r w:rsidR="00DC708B" w:rsidRPr="006E223D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. </w:t>
            </w:r>
          </w:p>
        </w:tc>
      </w:tr>
      <w:tr w:rsidR="00A86A53" w:rsidRPr="006E223D" w14:paraId="4986CA8C" w14:textId="77777777" w:rsidTr="00213DA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Before w:val="1"/>
          <w:gridAfter w:val="1"/>
          <w:wBefore w:w="34" w:type="dxa"/>
          <w:wAfter w:w="189" w:type="dxa"/>
        </w:trPr>
        <w:tc>
          <w:tcPr>
            <w:tcW w:w="709" w:type="dxa"/>
            <w:gridSpan w:val="2"/>
          </w:tcPr>
          <w:p w14:paraId="00DB144D" w14:textId="77777777" w:rsidR="00A86A53" w:rsidRPr="006E223D" w:rsidRDefault="00A86A53" w:rsidP="006E223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E223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21.</w:t>
            </w:r>
          </w:p>
        </w:tc>
        <w:tc>
          <w:tcPr>
            <w:tcW w:w="4111" w:type="dxa"/>
            <w:gridSpan w:val="2"/>
          </w:tcPr>
          <w:p w14:paraId="6FA68544" w14:textId="7ADA0155" w:rsidR="00A86A53" w:rsidRPr="006E223D" w:rsidRDefault="00981CD5" w:rsidP="006E223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E223D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Підвищення кваліфікації</w:t>
            </w:r>
            <w:r w:rsidR="0030278C" w:rsidRPr="006E223D">
              <w:rPr>
                <w:rFonts w:ascii="Times New Roman" w:hAnsi="Times New Roman" w:cs="Times New Roman"/>
                <w:sz w:val="24"/>
                <w:szCs w:val="24"/>
              </w:rPr>
              <w:t xml:space="preserve"> – це:</w:t>
            </w:r>
          </w:p>
        </w:tc>
        <w:tc>
          <w:tcPr>
            <w:tcW w:w="4677" w:type="dxa"/>
            <w:gridSpan w:val="2"/>
          </w:tcPr>
          <w:p w14:paraId="625383DA" w14:textId="4574356B" w:rsidR="0030278C" w:rsidRPr="006E223D" w:rsidRDefault="00CD5086" w:rsidP="006E223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E223D">
              <w:rPr>
                <w:rFonts w:ascii="Times New Roman" w:hAnsi="Times New Roman" w:cs="Times New Roman"/>
                <w:sz w:val="24"/>
                <w:szCs w:val="24"/>
              </w:rPr>
              <w:t>А.</w:t>
            </w:r>
            <w:r w:rsidR="00E71047" w:rsidRPr="006E223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981CD5" w:rsidRPr="006E223D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Н</w:t>
            </w:r>
            <w:r w:rsidR="00981CD5" w:rsidRPr="006E223D">
              <w:rPr>
                <w:rFonts w:ascii="Times New Roman" w:hAnsi="Times New Roman" w:cs="Times New Roman"/>
                <w:sz w:val="24"/>
                <w:szCs w:val="24"/>
              </w:rPr>
              <w:t>авчання після отримання працівником загальної освіти, направлене на послідовну підтримку та вдосконалення їх професійних та економічних знань та навиків</w:t>
            </w:r>
            <w:r w:rsidR="0030278C" w:rsidRPr="006E223D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14:paraId="38F63B35" w14:textId="3B6B086A" w:rsidR="0030278C" w:rsidRPr="006E223D" w:rsidRDefault="00CD5086" w:rsidP="006E223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E223D">
              <w:rPr>
                <w:rFonts w:ascii="Times New Roman" w:hAnsi="Times New Roman" w:cs="Times New Roman"/>
                <w:sz w:val="24"/>
                <w:szCs w:val="24"/>
              </w:rPr>
              <w:t xml:space="preserve">Б. </w:t>
            </w:r>
            <w:r w:rsidR="00981CD5" w:rsidRPr="006E223D">
              <w:rPr>
                <w:rFonts w:ascii="Times New Roman" w:hAnsi="Times New Roman" w:cs="Times New Roman"/>
                <w:sz w:val="24"/>
                <w:szCs w:val="24"/>
              </w:rPr>
              <w:t>Навчання робітників іншими (суміжним) професіям із початковим рівнем кваліфікацій більш високим із метою розширення професійної майстерності, підготовки до роботи в нових умовах</w:t>
            </w:r>
            <w:r w:rsidR="0030278C" w:rsidRPr="006E223D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14:paraId="594A2124" w14:textId="60C28662" w:rsidR="0030278C" w:rsidRPr="006E223D" w:rsidRDefault="00CD5086" w:rsidP="006E223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E223D">
              <w:rPr>
                <w:rFonts w:ascii="Times New Roman" w:hAnsi="Times New Roman" w:cs="Times New Roman"/>
                <w:sz w:val="24"/>
                <w:szCs w:val="24"/>
              </w:rPr>
              <w:t>В.</w:t>
            </w:r>
            <w:r w:rsidR="00E71047" w:rsidRPr="006E223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981CD5" w:rsidRPr="006E223D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</w:t>
            </w:r>
            <w:r w:rsidR="00981CD5" w:rsidRPr="006E223D">
              <w:rPr>
                <w:rFonts w:ascii="Times New Roman" w:hAnsi="Times New Roman" w:cs="Times New Roman"/>
                <w:sz w:val="24"/>
                <w:szCs w:val="24"/>
              </w:rPr>
              <w:t>ервинне професійне навчання та економічне навчання осіб, що були прийняті на підприємство та раніше не працювали</w:t>
            </w:r>
            <w:r w:rsidR="0030278C" w:rsidRPr="006E223D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14:paraId="0BE64776" w14:textId="5493A484" w:rsidR="00A86A53" w:rsidRPr="006E223D" w:rsidRDefault="00CD5086" w:rsidP="006E223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E223D">
              <w:rPr>
                <w:rFonts w:ascii="Times New Roman" w:hAnsi="Times New Roman" w:cs="Times New Roman"/>
                <w:sz w:val="24"/>
                <w:szCs w:val="24"/>
              </w:rPr>
              <w:t xml:space="preserve">Г. </w:t>
            </w:r>
            <w:r w:rsidR="00981CD5" w:rsidRPr="006E223D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</w:t>
            </w:r>
            <w:r w:rsidR="00981CD5" w:rsidRPr="006E223D">
              <w:rPr>
                <w:rFonts w:ascii="Times New Roman" w:hAnsi="Times New Roman" w:cs="Times New Roman"/>
                <w:sz w:val="24"/>
                <w:szCs w:val="24"/>
              </w:rPr>
              <w:t>роцес підготування співробітників до виконання нових виробничих функцій, отриманню нової посади, вирішенню нових питань</w:t>
            </w:r>
            <w:r w:rsidR="00E61B29" w:rsidRPr="006E223D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14:paraId="1C502421" w14:textId="05407F63" w:rsidR="00E61B29" w:rsidRPr="006E223D" w:rsidRDefault="00CD5086" w:rsidP="006E223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6E223D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Д.</w:t>
            </w:r>
            <w:r w:rsidR="00DC708B" w:rsidRPr="006E223D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r w:rsidR="00981CD5" w:rsidRPr="006E223D">
              <w:rPr>
                <w:rFonts w:ascii="Times New Roman" w:hAnsi="Times New Roman" w:cs="Times New Roman"/>
                <w:sz w:val="24"/>
                <w:szCs w:val="24"/>
              </w:rPr>
              <w:t>Навчання для ліквідації розриву між вимогами посади та наявними якостями працівника</w:t>
            </w:r>
            <w:r w:rsidR="00DC708B" w:rsidRPr="006E223D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. </w:t>
            </w:r>
          </w:p>
        </w:tc>
      </w:tr>
      <w:tr w:rsidR="00A86A53" w:rsidRPr="006E223D" w14:paraId="6E5D7A2B" w14:textId="77777777" w:rsidTr="00213DA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Before w:val="1"/>
          <w:gridAfter w:val="1"/>
          <w:wBefore w:w="34" w:type="dxa"/>
          <w:wAfter w:w="189" w:type="dxa"/>
        </w:trPr>
        <w:tc>
          <w:tcPr>
            <w:tcW w:w="709" w:type="dxa"/>
            <w:gridSpan w:val="2"/>
          </w:tcPr>
          <w:p w14:paraId="53153E6A" w14:textId="77777777" w:rsidR="00A86A53" w:rsidRPr="006E223D" w:rsidRDefault="00A86A53" w:rsidP="006E223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E223D">
              <w:rPr>
                <w:rFonts w:ascii="Times New Roman" w:hAnsi="Times New Roman" w:cs="Times New Roman"/>
                <w:sz w:val="24"/>
                <w:szCs w:val="24"/>
              </w:rPr>
              <w:t>22.</w:t>
            </w:r>
          </w:p>
        </w:tc>
        <w:tc>
          <w:tcPr>
            <w:tcW w:w="4111" w:type="dxa"/>
            <w:gridSpan w:val="2"/>
          </w:tcPr>
          <w:p w14:paraId="71085560" w14:textId="05CFA310" w:rsidR="00A86A53" w:rsidRPr="006E223D" w:rsidRDefault="00981CD5" w:rsidP="006E223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E223D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Вкажіть складові розвитку персоналу як процесу</w:t>
            </w:r>
            <w:r w:rsidR="0030278C" w:rsidRPr="006E223D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</w:tc>
        <w:tc>
          <w:tcPr>
            <w:tcW w:w="4677" w:type="dxa"/>
            <w:gridSpan w:val="2"/>
          </w:tcPr>
          <w:p w14:paraId="67C04127" w14:textId="225EB158" w:rsidR="0030278C" w:rsidRPr="006E223D" w:rsidRDefault="00CD5086" w:rsidP="006E223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E223D">
              <w:rPr>
                <w:rFonts w:ascii="Times New Roman" w:hAnsi="Times New Roman" w:cs="Times New Roman"/>
                <w:sz w:val="24"/>
                <w:szCs w:val="24"/>
              </w:rPr>
              <w:t>А.</w:t>
            </w:r>
            <w:r w:rsidR="00E61B29" w:rsidRPr="006E223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981CD5" w:rsidRPr="006E223D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</w:t>
            </w:r>
            <w:r w:rsidR="00981CD5" w:rsidRPr="006E223D">
              <w:rPr>
                <w:rFonts w:ascii="Times New Roman" w:hAnsi="Times New Roman" w:cs="Times New Roman"/>
                <w:sz w:val="24"/>
                <w:szCs w:val="24"/>
              </w:rPr>
              <w:t>рофесійне навчання персоналу організації</w:t>
            </w:r>
            <w:r w:rsidR="00981CD5" w:rsidRPr="006E223D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та </w:t>
            </w:r>
            <w:r w:rsidR="00981CD5" w:rsidRPr="006E223D">
              <w:rPr>
                <w:rFonts w:ascii="Times New Roman" w:hAnsi="Times New Roman" w:cs="Times New Roman"/>
                <w:sz w:val="24"/>
                <w:szCs w:val="24"/>
              </w:rPr>
              <w:t>виробнича адаптація персоналу</w:t>
            </w:r>
            <w:r w:rsidR="0030278C" w:rsidRPr="006E223D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14:paraId="559069FB" w14:textId="2C9E70FB" w:rsidR="0030278C" w:rsidRPr="006E223D" w:rsidRDefault="00CD5086" w:rsidP="006E223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E223D">
              <w:rPr>
                <w:rFonts w:ascii="Times New Roman" w:hAnsi="Times New Roman" w:cs="Times New Roman"/>
                <w:sz w:val="24"/>
                <w:szCs w:val="24"/>
              </w:rPr>
              <w:t>Б.</w:t>
            </w:r>
            <w:r w:rsidR="00E61B29" w:rsidRPr="006E223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981CD5" w:rsidRPr="006E223D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О</w:t>
            </w:r>
            <w:r w:rsidR="00981CD5" w:rsidRPr="006E223D">
              <w:rPr>
                <w:rFonts w:ascii="Times New Roman" w:hAnsi="Times New Roman" w:cs="Times New Roman"/>
                <w:sz w:val="24"/>
                <w:szCs w:val="24"/>
              </w:rPr>
              <w:t>цінювання та атестація персоналу</w:t>
            </w:r>
            <w:r w:rsidR="00981CD5" w:rsidRPr="006E223D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, </w:t>
            </w:r>
            <w:r w:rsidR="00981CD5" w:rsidRPr="006E223D">
              <w:rPr>
                <w:rFonts w:ascii="Times New Roman" w:hAnsi="Times New Roman" w:cs="Times New Roman"/>
                <w:sz w:val="24"/>
                <w:szCs w:val="24"/>
              </w:rPr>
              <w:t>планування та розвиток трудової кар’єри персоналу</w:t>
            </w:r>
            <w:r w:rsidR="0030278C" w:rsidRPr="006E223D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14:paraId="203EA2D8" w14:textId="081C6632" w:rsidR="0030278C" w:rsidRPr="006E223D" w:rsidRDefault="00CD5086" w:rsidP="006E223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E223D">
              <w:rPr>
                <w:rFonts w:ascii="Times New Roman" w:hAnsi="Times New Roman" w:cs="Times New Roman"/>
                <w:sz w:val="24"/>
                <w:szCs w:val="24"/>
              </w:rPr>
              <w:t>В.</w:t>
            </w:r>
            <w:r w:rsidR="00E61B29" w:rsidRPr="006E223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981CD5" w:rsidRPr="006E223D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Ф</w:t>
            </w:r>
            <w:r w:rsidR="00981CD5" w:rsidRPr="006E223D">
              <w:rPr>
                <w:rFonts w:ascii="Times New Roman" w:hAnsi="Times New Roman" w:cs="Times New Roman"/>
                <w:sz w:val="24"/>
                <w:szCs w:val="24"/>
              </w:rPr>
              <w:t>ормування кадрового резерву</w:t>
            </w:r>
            <w:r w:rsidR="00981CD5" w:rsidRPr="006E223D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, </w:t>
            </w:r>
            <w:r w:rsidR="00981CD5" w:rsidRPr="006E223D">
              <w:rPr>
                <w:rFonts w:ascii="Times New Roman" w:hAnsi="Times New Roman" w:cs="Times New Roman"/>
                <w:sz w:val="24"/>
                <w:szCs w:val="24"/>
              </w:rPr>
              <w:t>професійно-кваліфікаційне просування робітників, фахівців та службово-професійне просування керівників</w:t>
            </w:r>
            <w:r w:rsidR="0030278C" w:rsidRPr="006E223D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14:paraId="1DF9F816" w14:textId="41BAEEEE" w:rsidR="00A86A53" w:rsidRPr="006E223D" w:rsidRDefault="00CD5086" w:rsidP="006E223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E223D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  <w:r w:rsidR="00E61B29" w:rsidRPr="006E223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981CD5" w:rsidRPr="006E223D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Вірна відповідь А і В</w:t>
            </w:r>
            <w:r w:rsidR="0030278C" w:rsidRPr="006E223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19AF1FA3" w14:textId="33834F97" w:rsidR="00E61B29" w:rsidRPr="006E223D" w:rsidRDefault="00CD5086" w:rsidP="006E223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6E223D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Д.</w:t>
            </w:r>
            <w:r w:rsidR="00DC708B" w:rsidRPr="006E223D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r w:rsidR="00981CD5" w:rsidRPr="006E223D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Вірні відповіді А, Б, В</w:t>
            </w:r>
            <w:r w:rsidR="00DC708B" w:rsidRPr="006E223D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.</w:t>
            </w:r>
          </w:p>
        </w:tc>
      </w:tr>
      <w:tr w:rsidR="00A86A53" w:rsidRPr="006E223D" w14:paraId="36AFC17B" w14:textId="77777777" w:rsidTr="00213DA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Before w:val="1"/>
          <w:gridAfter w:val="1"/>
          <w:wBefore w:w="34" w:type="dxa"/>
          <w:wAfter w:w="189" w:type="dxa"/>
        </w:trPr>
        <w:tc>
          <w:tcPr>
            <w:tcW w:w="709" w:type="dxa"/>
            <w:gridSpan w:val="2"/>
          </w:tcPr>
          <w:p w14:paraId="1324A82E" w14:textId="77777777" w:rsidR="00A86A53" w:rsidRPr="006E223D" w:rsidRDefault="00A86A53" w:rsidP="006E223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E223D">
              <w:rPr>
                <w:rFonts w:ascii="Times New Roman" w:hAnsi="Times New Roman" w:cs="Times New Roman"/>
                <w:sz w:val="24"/>
                <w:szCs w:val="24"/>
              </w:rPr>
              <w:t>23.</w:t>
            </w:r>
          </w:p>
        </w:tc>
        <w:tc>
          <w:tcPr>
            <w:tcW w:w="4111" w:type="dxa"/>
            <w:gridSpan w:val="2"/>
          </w:tcPr>
          <w:p w14:paraId="00549733" w14:textId="35AC37A1" w:rsidR="00A86A53" w:rsidRPr="006E223D" w:rsidRDefault="00745AB0" w:rsidP="006E223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6E223D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У чому полягає модель конкурентних переваг розвитку персоналу?</w:t>
            </w:r>
          </w:p>
        </w:tc>
        <w:tc>
          <w:tcPr>
            <w:tcW w:w="4677" w:type="dxa"/>
            <w:gridSpan w:val="2"/>
          </w:tcPr>
          <w:p w14:paraId="483932A1" w14:textId="53E7BC8E" w:rsidR="0030278C" w:rsidRPr="006E223D" w:rsidRDefault="00CD5086" w:rsidP="006E223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E223D">
              <w:rPr>
                <w:rFonts w:ascii="Times New Roman" w:hAnsi="Times New Roman" w:cs="Times New Roman"/>
                <w:sz w:val="24"/>
                <w:szCs w:val="24"/>
              </w:rPr>
              <w:t>А.</w:t>
            </w:r>
            <w:r w:rsidR="00E61B29" w:rsidRPr="006E223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745AB0" w:rsidRPr="006E223D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Є</w:t>
            </w:r>
            <w:r w:rsidR="00745AB0" w:rsidRPr="006E223D">
              <w:rPr>
                <w:rFonts w:ascii="Times New Roman" w:hAnsi="Times New Roman" w:cs="Times New Roman"/>
                <w:sz w:val="24"/>
                <w:szCs w:val="24"/>
              </w:rPr>
              <w:t xml:space="preserve"> одним з напрямків пошуку та підбору персоналу ключових і рідкісних, як за фахом, так і за рівнем професіоналізму фахівців</w:t>
            </w:r>
            <w:r w:rsidR="0030278C" w:rsidRPr="006E223D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14:paraId="55581FAF" w14:textId="04313B3B" w:rsidR="0030278C" w:rsidRPr="006E223D" w:rsidRDefault="00CD5086" w:rsidP="006E223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E223D">
              <w:rPr>
                <w:rFonts w:ascii="Times New Roman" w:hAnsi="Times New Roman" w:cs="Times New Roman"/>
                <w:sz w:val="24"/>
                <w:szCs w:val="24"/>
              </w:rPr>
              <w:t>Б.</w:t>
            </w:r>
            <w:r w:rsidR="00E61B29" w:rsidRPr="006E223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745AB0" w:rsidRPr="006E223D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</w:t>
            </w:r>
            <w:r w:rsidR="00745AB0" w:rsidRPr="006E223D">
              <w:rPr>
                <w:rFonts w:ascii="Times New Roman" w:hAnsi="Times New Roman" w:cs="Times New Roman"/>
                <w:sz w:val="24"/>
                <w:szCs w:val="24"/>
              </w:rPr>
              <w:t>ередбачає підвищення якості трудового життя персоналу підприємства</w:t>
            </w:r>
            <w:r w:rsidR="0030278C" w:rsidRPr="006E223D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14:paraId="30C45298" w14:textId="217B8703" w:rsidR="0030278C" w:rsidRPr="006E223D" w:rsidRDefault="00CD5086" w:rsidP="006E223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E223D">
              <w:rPr>
                <w:rFonts w:ascii="Times New Roman" w:hAnsi="Times New Roman" w:cs="Times New Roman"/>
                <w:sz w:val="24"/>
                <w:szCs w:val="24"/>
              </w:rPr>
              <w:t>В.</w:t>
            </w:r>
            <w:r w:rsidR="00E61B29" w:rsidRPr="006E223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745AB0" w:rsidRPr="006E223D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</w:t>
            </w:r>
            <w:r w:rsidR="00745AB0" w:rsidRPr="006E223D">
              <w:rPr>
                <w:rFonts w:ascii="Times New Roman" w:hAnsi="Times New Roman" w:cs="Times New Roman"/>
                <w:sz w:val="24"/>
                <w:szCs w:val="24"/>
              </w:rPr>
              <w:t>ередбачає створення умов для конкуренції працівників на підприємстві, згідно неї індивідуальні здібності, навички, знання працівників повинні бути як найефективніше використані для забезпечення та зростання рівня конкурентоспроможності самого підприємства</w:t>
            </w:r>
            <w:r w:rsidR="0030278C" w:rsidRPr="006E223D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14:paraId="76A158C6" w14:textId="6D1AC046" w:rsidR="00A86A53" w:rsidRPr="006E223D" w:rsidRDefault="00CD5086" w:rsidP="006E223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E223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Г.</w:t>
            </w:r>
            <w:r w:rsidR="00E61B29" w:rsidRPr="006E223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745AB0" w:rsidRPr="006E223D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Р</w:t>
            </w:r>
            <w:r w:rsidR="00745AB0" w:rsidRPr="006E223D">
              <w:rPr>
                <w:rFonts w:ascii="Times New Roman" w:hAnsi="Times New Roman" w:cs="Times New Roman"/>
                <w:sz w:val="24"/>
                <w:szCs w:val="24"/>
              </w:rPr>
              <w:t>еалізується через механізм становлення соціально-відповідального підприємства, що декларується як елемент корпоративної культури та загальної стратегії ведення бізнесу</w:t>
            </w:r>
            <w:r w:rsidR="0030278C" w:rsidRPr="006E223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26D78FAE" w14:textId="18231D90" w:rsidR="00E61B29" w:rsidRPr="006E223D" w:rsidRDefault="00CD5086" w:rsidP="006E223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6E223D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Д.</w:t>
            </w:r>
            <w:r w:rsidR="00DC708B" w:rsidRPr="006E223D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r w:rsidR="00745AB0" w:rsidRPr="006E223D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В</w:t>
            </w:r>
            <w:r w:rsidR="00745AB0" w:rsidRPr="006E223D">
              <w:rPr>
                <w:rFonts w:ascii="Times New Roman" w:hAnsi="Times New Roman" w:cs="Times New Roman"/>
                <w:sz w:val="24"/>
                <w:szCs w:val="24"/>
              </w:rPr>
              <w:t>ключає наступні елементи: забезпечення працівникові безперервної освіти та надання можливості для навчання; підтримку здоров’я працівника; підтримку відповідного рівня матеріального забезпечення для гідного життя працівника та членів його сім’ї</w:t>
            </w:r>
            <w:r w:rsidR="00DC708B" w:rsidRPr="006E223D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.</w:t>
            </w:r>
          </w:p>
        </w:tc>
      </w:tr>
      <w:tr w:rsidR="00A86A53" w:rsidRPr="006E223D" w14:paraId="3807A80F" w14:textId="77777777" w:rsidTr="00213DA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Before w:val="1"/>
          <w:gridAfter w:val="1"/>
          <w:wBefore w:w="34" w:type="dxa"/>
          <w:wAfter w:w="189" w:type="dxa"/>
        </w:trPr>
        <w:tc>
          <w:tcPr>
            <w:tcW w:w="709" w:type="dxa"/>
            <w:gridSpan w:val="2"/>
          </w:tcPr>
          <w:p w14:paraId="0F9E592A" w14:textId="77777777" w:rsidR="00A86A53" w:rsidRPr="006E223D" w:rsidRDefault="00A86A53" w:rsidP="006E223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E223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24.</w:t>
            </w:r>
          </w:p>
        </w:tc>
        <w:tc>
          <w:tcPr>
            <w:tcW w:w="4111" w:type="dxa"/>
            <w:gridSpan w:val="2"/>
          </w:tcPr>
          <w:p w14:paraId="48CF4CB1" w14:textId="15A0D27A" w:rsidR="0030278C" w:rsidRPr="006E223D" w:rsidRDefault="00745AB0" w:rsidP="006E223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E223D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Для якої моделі розвитку персоналу найбільшу небезпеку становить хедхантинг?</w:t>
            </w:r>
          </w:p>
          <w:p w14:paraId="53BDF120" w14:textId="77777777" w:rsidR="00A86A53" w:rsidRPr="006E223D" w:rsidRDefault="00A86A53" w:rsidP="006E223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7" w:type="dxa"/>
            <w:gridSpan w:val="2"/>
          </w:tcPr>
          <w:p w14:paraId="38D835C3" w14:textId="2E480321" w:rsidR="0030278C" w:rsidRPr="006E223D" w:rsidRDefault="00CD5086" w:rsidP="006E223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E223D">
              <w:rPr>
                <w:rFonts w:ascii="Times New Roman" w:hAnsi="Times New Roman" w:cs="Times New Roman"/>
                <w:sz w:val="24"/>
                <w:szCs w:val="24"/>
              </w:rPr>
              <w:t xml:space="preserve">А. </w:t>
            </w:r>
            <w:r w:rsidR="00745AB0" w:rsidRPr="006E223D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Моделі підтримки працівників</w:t>
            </w:r>
            <w:r w:rsidR="0030278C" w:rsidRPr="006E223D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14:paraId="59934B36" w14:textId="6353ECDC" w:rsidR="0030278C" w:rsidRPr="006E223D" w:rsidRDefault="00CD5086" w:rsidP="006E223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E223D">
              <w:rPr>
                <w:rFonts w:ascii="Times New Roman" w:hAnsi="Times New Roman" w:cs="Times New Roman"/>
                <w:sz w:val="24"/>
                <w:szCs w:val="24"/>
              </w:rPr>
              <w:t xml:space="preserve">Б. </w:t>
            </w:r>
            <w:r w:rsidR="00745AB0" w:rsidRPr="006E223D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Моделі конкурентних переваг</w:t>
            </w:r>
            <w:r w:rsidR="0030278C" w:rsidRPr="006E223D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14:paraId="02B93A80" w14:textId="0BE890C1" w:rsidR="0030278C" w:rsidRPr="006E223D" w:rsidRDefault="00CD5086" w:rsidP="006E223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E223D">
              <w:rPr>
                <w:rFonts w:ascii="Times New Roman" w:hAnsi="Times New Roman" w:cs="Times New Roman"/>
                <w:sz w:val="24"/>
                <w:szCs w:val="24"/>
              </w:rPr>
              <w:t xml:space="preserve">В. </w:t>
            </w:r>
            <w:r w:rsidR="00745AB0" w:rsidRPr="006E223D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Моделі підтримки </w:t>
            </w:r>
            <w:r w:rsidR="00E649B2" w:rsidRPr="006E223D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суспільства</w:t>
            </w:r>
            <w:r w:rsidR="0030278C" w:rsidRPr="006E223D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14:paraId="1705F8D9" w14:textId="6BEE57A7" w:rsidR="00A86A53" w:rsidRPr="006E223D" w:rsidRDefault="00CD5086" w:rsidP="006E223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E223D">
              <w:rPr>
                <w:rFonts w:ascii="Times New Roman" w:hAnsi="Times New Roman" w:cs="Times New Roman"/>
                <w:sz w:val="24"/>
                <w:szCs w:val="24"/>
              </w:rPr>
              <w:t xml:space="preserve">Г. </w:t>
            </w:r>
            <w:r w:rsidR="00745AB0" w:rsidRPr="006E223D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Моделі-концепції людського розвитку</w:t>
            </w:r>
            <w:r w:rsidR="00DC708B" w:rsidRPr="006E223D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14:paraId="5B286716" w14:textId="2D9FEC3D" w:rsidR="00E02FEB" w:rsidRPr="006E223D" w:rsidRDefault="00CD5086" w:rsidP="006E223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6E223D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Д.</w:t>
            </w:r>
            <w:r w:rsidR="000F3FDA" w:rsidRPr="006E223D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r w:rsidR="00745AB0" w:rsidRPr="006E223D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Вірної відповіді немає</w:t>
            </w:r>
            <w:r w:rsidR="000F3FDA" w:rsidRPr="006E223D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. </w:t>
            </w:r>
          </w:p>
        </w:tc>
      </w:tr>
      <w:tr w:rsidR="00A86A53" w:rsidRPr="006E223D" w14:paraId="3C4E10DC" w14:textId="77777777" w:rsidTr="00213DA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Before w:val="1"/>
          <w:gridAfter w:val="1"/>
          <w:wBefore w:w="34" w:type="dxa"/>
          <w:wAfter w:w="189" w:type="dxa"/>
        </w:trPr>
        <w:tc>
          <w:tcPr>
            <w:tcW w:w="709" w:type="dxa"/>
            <w:gridSpan w:val="2"/>
          </w:tcPr>
          <w:p w14:paraId="18C724F6" w14:textId="77777777" w:rsidR="00A86A53" w:rsidRPr="006E223D" w:rsidRDefault="00A86A53" w:rsidP="006E223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E223D">
              <w:rPr>
                <w:rFonts w:ascii="Times New Roman" w:hAnsi="Times New Roman" w:cs="Times New Roman"/>
                <w:sz w:val="24"/>
                <w:szCs w:val="24"/>
              </w:rPr>
              <w:t>25.</w:t>
            </w:r>
          </w:p>
        </w:tc>
        <w:tc>
          <w:tcPr>
            <w:tcW w:w="4111" w:type="dxa"/>
            <w:gridSpan w:val="2"/>
          </w:tcPr>
          <w:p w14:paraId="3171969E" w14:textId="5F063022" w:rsidR="00A86A53" w:rsidRPr="006E223D" w:rsidRDefault="00745AB0" w:rsidP="006E223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6E223D">
              <w:rPr>
                <w:rFonts w:ascii="Times New Roman" w:hAnsi="Times New Roman" w:cs="Times New Roman"/>
                <w:sz w:val="24"/>
                <w:szCs w:val="24"/>
              </w:rPr>
              <w:t xml:space="preserve">Реалізація </w:t>
            </w:r>
            <w:r w:rsidRPr="006E223D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якої</w:t>
            </w:r>
            <w:r w:rsidRPr="006E223D">
              <w:rPr>
                <w:rFonts w:ascii="Times New Roman" w:hAnsi="Times New Roman" w:cs="Times New Roman"/>
                <w:sz w:val="24"/>
                <w:szCs w:val="24"/>
              </w:rPr>
              <w:t xml:space="preserve"> моделі </w:t>
            </w:r>
            <w:r w:rsidRPr="006E223D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розвитку персоналу </w:t>
            </w:r>
            <w:r w:rsidRPr="006E223D">
              <w:rPr>
                <w:rFonts w:ascii="Times New Roman" w:hAnsi="Times New Roman" w:cs="Times New Roman"/>
                <w:sz w:val="24"/>
                <w:szCs w:val="24"/>
              </w:rPr>
              <w:t>націлена на створення у працівників сильної внутрішньої мотивації до саморозвитку та сильного ступеня лояльності до даного підприємства</w:t>
            </w:r>
            <w:r w:rsidRPr="006E223D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?</w:t>
            </w:r>
          </w:p>
        </w:tc>
        <w:tc>
          <w:tcPr>
            <w:tcW w:w="4677" w:type="dxa"/>
            <w:gridSpan w:val="2"/>
          </w:tcPr>
          <w:p w14:paraId="2421D6C8" w14:textId="77777777" w:rsidR="00745AB0" w:rsidRPr="006E223D" w:rsidRDefault="00745AB0" w:rsidP="006E223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E223D">
              <w:rPr>
                <w:rFonts w:ascii="Times New Roman" w:hAnsi="Times New Roman" w:cs="Times New Roman"/>
                <w:sz w:val="24"/>
                <w:szCs w:val="24"/>
              </w:rPr>
              <w:t xml:space="preserve">А. </w:t>
            </w:r>
            <w:r w:rsidRPr="006E223D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Моделі підтримки працівників</w:t>
            </w:r>
            <w:r w:rsidRPr="006E223D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14:paraId="41397825" w14:textId="77777777" w:rsidR="00745AB0" w:rsidRPr="006E223D" w:rsidRDefault="00745AB0" w:rsidP="006E223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E223D">
              <w:rPr>
                <w:rFonts w:ascii="Times New Roman" w:hAnsi="Times New Roman" w:cs="Times New Roman"/>
                <w:sz w:val="24"/>
                <w:szCs w:val="24"/>
              </w:rPr>
              <w:t xml:space="preserve">Б. </w:t>
            </w:r>
            <w:r w:rsidRPr="006E223D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Моделі конкурентних переваг</w:t>
            </w:r>
            <w:r w:rsidRPr="006E223D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14:paraId="54C2F3D7" w14:textId="03BEA49B" w:rsidR="00745AB0" w:rsidRPr="006E223D" w:rsidRDefault="00745AB0" w:rsidP="006E223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E223D">
              <w:rPr>
                <w:rFonts w:ascii="Times New Roman" w:hAnsi="Times New Roman" w:cs="Times New Roman"/>
                <w:sz w:val="24"/>
                <w:szCs w:val="24"/>
              </w:rPr>
              <w:t xml:space="preserve">В. </w:t>
            </w:r>
            <w:r w:rsidRPr="006E223D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Моделі підтримки </w:t>
            </w:r>
            <w:r w:rsidR="00E649B2" w:rsidRPr="006E223D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суспільства</w:t>
            </w:r>
            <w:r w:rsidRPr="006E223D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14:paraId="5611551F" w14:textId="77777777" w:rsidR="00745AB0" w:rsidRPr="006E223D" w:rsidRDefault="00745AB0" w:rsidP="006E223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E223D">
              <w:rPr>
                <w:rFonts w:ascii="Times New Roman" w:hAnsi="Times New Roman" w:cs="Times New Roman"/>
                <w:sz w:val="24"/>
                <w:szCs w:val="24"/>
              </w:rPr>
              <w:t xml:space="preserve">Г. </w:t>
            </w:r>
            <w:r w:rsidRPr="006E223D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Моделі-концепції людського розвитку</w:t>
            </w:r>
            <w:r w:rsidRPr="006E223D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14:paraId="4329F94E" w14:textId="71FB742E" w:rsidR="00E02FEB" w:rsidRPr="006E223D" w:rsidRDefault="00745AB0" w:rsidP="006E223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6E223D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Д. Вірної відповіді немає.</w:t>
            </w:r>
          </w:p>
        </w:tc>
      </w:tr>
      <w:tr w:rsidR="00A86A53" w:rsidRPr="006E223D" w14:paraId="4CFB6037" w14:textId="77777777" w:rsidTr="00213DA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Before w:val="1"/>
          <w:gridAfter w:val="1"/>
          <w:wBefore w:w="34" w:type="dxa"/>
          <w:wAfter w:w="189" w:type="dxa"/>
        </w:trPr>
        <w:tc>
          <w:tcPr>
            <w:tcW w:w="709" w:type="dxa"/>
            <w:gridSpan w:val="2"/>
          </w:tcPr>
          <w:p w14:paraId="19E99480" w14:textId="77777777" w:rsidR="00A86A53" w:rsidRPr="006E223D" w:rsidRDefault="00A86A53" w:rsidP="006E223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E223D">
              <w:rPr>
                <w:rFonts w:ascii="Times New Roman" w:hAnsi="Times New Roman" w:cs="Times New Roman"/>
                <w:sz w:val="24"/>
                <w:szCs w:val="24"/>
              </w:rPr>
              <w:t>26.</w:t>
            </w:r>
          </w:p>
        </w:tc>
        <w:tc>
          <w:tcPr>
            <w:tcW w:w="4111" w:type="dxa"/>
            <w:gridSpan w:val="2"/>
          </w:tcPr>
          <w:p w14:paraId="30F2BE67" w14:textId="753A94F3" w:rsidR="00A86A53" w:rsidRPr="006E223D" w:rsidRDefault="00E649B2" w:rsidP="006E223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E223D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Р</w:t>
            </w:r>
            <w:r w:rsidRPr="006E223D">
              <w:rPr>
                <w:rFonts w:ascii="Times New Roman" w:hAnsi="Times New Roman" w:cs="Times New Roman"/>
                <w:sz w:val="24"/>
                <w:szCs w:val="24"/>
              </w:rPr>
              <w:t>озподіл наявного персоналу та підрозділам апарату управління та іншим підрозділам з урахуванням вимог, де вони найбільш ефективно могли б працювати</w:t>
            </w:r>
            <w:r w:rsidR="00B71B0B" w:rsidRPr="006E223D">
              <w:rPr>
                <w:rFonts w:ascii="Times New Roman" w:hAnsi="Times New Roman" w:cs="Times New Roman"/>
                <w:sz w:val="24"/>
                <w:szCs w:val="24"/>
              </w:rPr>
              <w:t xml:space="preserve"> – це:</w:t>
            </w:r>
          </w:p>
        </w:tc>
        <w:tc>
          <w:tcPr>
            <w:tcW w:w="4677" w:type="dxa"/>
            <w:gridSpan w:val="2"/>
          </w:tcPr>
          <w:p w14:paraId="6B7F4F54" w14:textId="4F2077D9" w:rsidR="00B71B0B" w:rsidRPr="006E223D" w:rsidRDefault="00CD5086" w:rsidP="006E223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E223D">
              <w:rPr>
                <w:rFonts w:ascii="Times New Roman" w:hAnsi="Times New Roman" w:cs="Times New Roman"/>
                <w:sz w:val="24"/>
                <w:szCs w:val="24"/>
              </w:rPr>
              <w:t xml:space="preserve">А. </w:t>
            </w:r>
            <w:r w:rsidR="00E649B2" w:rsidRPr="006E223D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Попередній відбір персоналу</w:t>
            </w:r>
            <w:r w:rsidR="00B71B0B" w:rsidRPr="006E223D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14:paraId="0E134886" w14:textId="56D281D9" w:rsidR="00B71B0B" w:rsidRPr="006E223D" w:rsidRDefault="00CD5086" w:rsidP="006E223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E223D">
              <w:rPr>
                <w:rFonts w:ascii="Times New Roman" w:hAnsi="Times New Roman" w:cs="Times New Roman"/>
                <w:sz w:val="24"/>
                <w:szCs w:val="24"/>
              </w:rPr>
              <w:t>Б. </w:t>
            </w:r>
            <w:r w:rsidR="00E649B2" w:rsidRPr="006E223D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Розстановка кадрів</w:t>
            </w:r>
            <w:r w:rsidR="00B71B0B" w:rsidRPr="006E223D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14:paraId="14D1EBAA" w14:textId="2D4DAE69" w:rsidR="00B71B0B" w:rsidRPr="006E223D" w:rsidRDefault="00CD5086" w:rsidP="006E223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E223D">
              <w:rPr>
                <w:rFonts w:ascii="Times New Roman" w:hAnsi="Times New Roman" w:cs="Times New Roman"/>
                <w:sz w:val="24"/>
                <w:szCs w:val="24"/>
              </w:rPr>
              <w:t xml:space="preserve">В. </w:t>
            </w:r>
            <w:r w:rsidR="00E649B2" w:rsidRPr="006E223D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Перепідготовка кадрів</w:t>
            </w:r>
            <w:r w:rsidR="00B71B0B" w:rsidRPr="006E223D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14:paraId="544A87F6" w14:textId="4FD38DEA" w:rsidR="00A86A53" w:rsidRPr="006E223D" w:rsidRDefault="00CD5086" w:rsidP="006E223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E223D">
              <w:rPr>
                <w:rFonts w:ascii="Times New Roman" w:hAnsi="Times New Roman" w:cs="Times New Roman"/>
                <w:sz w:val="24"/>
                <w:szCs w:val="24"/>
              </w:rPr>
              <w:t>Г. </w:t>
            </w:r>
            <w:r w:rsidR="00E649B2" w:rsidRPr="006E223D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Перерозподіл кадрів</w:t>
            </w:r>
            <w:r w:rsidR="00B71B0B" w:rsidRPr="006E223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4A4ED2D7" w14:textId="4C474390" w:rsidR="00E02FEB" w:rsidRPr="006E223D" w:rsidRDefault="00CD5086" w:rsidP="006E223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6E223D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Д.</w:t>
            </w:r>
            <w:r w:rsidR="000F3FDA" w:rsidRPr="006E223D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Вірн</w:t>
            </w:r>
            <w:r w:rsidR="00E649B2" w:rsidRPr="006E223D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ої відповіді немає</w:t>
            </w:r>
            <w:r w:rsidR="000F3FDA" w:rsidRPr="006E223D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.</w:t>
            </w:r>
          </w:p>
        </w:tc>
      </w:tr>
      <w:tr w:rsidR="00A86A53" w:rsidRPr="006E223D" w14:paraId="4A4B50CF" w14:textId="77777777" w:rsidTr="00213DA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Before w:val="1"/>
          <w:gridAfter w:val="1"/>
          <w:wBefore w:w="34" w:type="dxa"/>
          <w:wAfter w:w="189" w:type="dxa"/>
        </w:trPr>
        <w:tc>
          <w:tcPr>
            <w:tcW w:w="709" w:type="dxa"/>
            <w:gridSpan w:val="2"/>
          </w:tcPr>
          <w:p w14:paraId="62A6FD36" w14:textId="77777777" w:rsidR="00A86A53" w:rsidRPr="006E223D" w:rsidRDefault="00A86A53" w:rsidP="006E223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E223D">
              <w:rPr>
                <w:rFonts w:ascii="Times New Roman" w:hAnsi="Times New Roman" w:cs="Times New Roman"/>
                <w:sz w:val="24"/>
                <w:szCs w:val="24"/>
              </w:rPr>
              <w:t>27.</w:t>
            </w:r>
          </w:p>
        </w:tc>
        <w:tc>
          <w:tcPr>
            <w:tcW w:w="4111" w:type="dxa"/>
            <w:gridSpan w:val="2"/>
          </w:tcPr>
          <w:p w14:paraId="3B4CFBA6" w14:textId="1D2927E1" w:rsidR="00B71B0B" w:rsidRPr="006E223D" w:rsidRDefault="00E649B2" w:rsidP="006E223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E223D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Вкажіть правильне твердження</w:t>
            </w:r>
            <w:r w:rsidR="00B71B0B" w:rsidRPr="006E223D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14:paraId="135EF2E3" w14:textId="77777777" w:rsidR="00A86A53" w:rsidRPr="006E223D" w:rsidRDefault="00A86A53" w:rsidP="006E223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7" w:type="dxa"/>
            <w:gridSpan w:val="2"/>
          </w:tcPr>
          <w:p w14:paraId="3C98B14D" w14:textId="62801BCE" w:rsidR="00B71B0B" w:rsidRPr="006E223D" w:rsidRDefault="00CD5086" w:rsidP="006E223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E223D">
              <w:rPr>
                <w:rFonts w:ascii="Times New Roman" w:hAnsi="Times New Roman" w:cs="Times New Roman"/>
                <w:sz w:val="24"/>
                <w:szCs w:val="24"/>
              </w:rPr>
              <w:t>А. </w:t>
            </w:r>
            <w:r w:rsidR="00E649B2" w:rsidRPr="006E223D">
              <w:rPr>
                <w:rFonts w:ascii="Times New Roman" w:hAnsi="Times New Roman" w:cs="Times New Roman"/>
                <w:sz w:val="24"/>
                <w:szCs w:val="24"/>
              </w:rPr>
              <w:t>Розстановка</w:t>
            </w:r>
            <w:r w:rsidR="00E649B2" w:rsidRPr="006E223D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кадрів та підбір</w:t>
            </w:r>
            <w:r w:rsidR="00E649B2" w:rsidRPr="006E223D">
              <w:rPr>
                <w:rFonts w:ascii="Times New Roman" w:hAnsi="Times New Roman" w:cs="Times New Roman"/>
                <w:sz w:val="24"/>
                <w:szCs w:val="24"/>
              </w:rPr>
              <w:t xml:space="preserve"> здійснюються </w:t>
            </w:r>
            <w:r w:rsidR="00E649B2" w:rsidRPr="006E223D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лише </w:t>
            </w:r>
            <w:r w:rsidR="00E649B2" w:rsidRPr="006E223D">
              <w:rPr>
                <w:rFonts w:ascii="Times New Roman" w:hAnsi="Times New Roman" w:cs="Times New Roman"/>
                <w:sz w:val="24"/>
                <w:szCs w:val="24"/>
              </w:rPr>
              <w:t>одночасно</w:t>
            </w:r>
            <w:r w:rsidR="00B71B0B" w:rsidRPr="006E223D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14:paraId="48D6B1B6" w14:textId="3CE3527C" w:rsidR="00B71B0B" w:rsidRPr="006E223D" w:rsidRDefault="00CD5086" w:rsidP="006E223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E223D">
              <w:rPr>
                <w:rFonts w:ascii="Times New Roman" w:hAnsi="Times New Roman" w:cs="Times New Roman"/>
                <w:sz w:val="24"/>
                <w:szCs w:val="24"/>
              </w:rPr>
              <w:t xml:space="preserve">Б. </w:t>
            </w:r>
            <w:r w:rsidR="00E649B2" w:rsidRPr="006E223D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Підбір кадрів</w:t>
            </w:r>
            <w:r w:rsidR="00E649B2" w:rsidRPr="006E223D">
              <w:rPr>
                <w:rFonts w:ascii="Times New Roman" w:hAnsi="Times New Roman" w:cs="Times New Roman"/>
                <w:sz w:val="24"/>
                <w:szCs w:val="24"/>
              </w:rPr>
              <w:t xml:space="preserve"> логічно передує </w:t>
            </w:r>
            <w:r w:rsidR="00E649B2" w:rsidRPr="006E223D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розстановці</w:t>
            </w:r>
            <w:r w:rsidR="00E649B2" w:rsidRPr="006E223D">
              <w:rPr>
                <w:rFonts w:ascii="Times New Roman" w:hAnsi="Times New Roman" w:cs="Times New Roman"/>
                <w:sz w:val="24"/>
                <w:szCs w:val="24"/>
              </w:rPr>
              <w:t>, хоча практично вони здійснюються одночасно</w:t>
            </w:r>
            <w:r w:rsidR="00B71B0B" w:rsidRPr="006E223D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14:paraId="6F6C6BAE" w14:textId="5059509D" w:rsidR="00B71B0B" w:rsidRPr="006E223D" w:rsidRDefault="00CD5086" w:rsidP="006E223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E223D">
              <w:rPr>
                <w:rFonts w:ascii="Times New Roman" w:hAnsi="Times New Roman" w:cs="Times New Roman"/>
                <w:sz w:val="24"/>
                <w:szCs w:val="24"/>
              </w:rPr>
              <w:t>В.</w:t>
            </w:r>
            <w:r w:rsidR="00E02FEB" w:rsidRPr="006E223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E649B2" w:rsidRPr="006E223D">
              <w:rPr>
                <w:rFonts w:ascii="Times New Roman" w:hAnsi="Times New Roman" w:cs="Times New Roman"/>
                <w:sz w:val="24"/>
                <w:szCs w:val="24"/>
              </w:rPr>
              <w:t>Розстановка</w:t>
            </w:r>
            <w:r w:rsidR="00E649B2" w:rsidRPr="006E223D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кадрів та підбір</w:t>
            </w:r>
            <w:r w:rsidR="00E649B2" w:rsidRPr="006E223D">
              <w:rPr>
                <w:rFonts w:ascii="Times New Roman" w:hAnsi="Times New Roman" w:cs="Times New Roman"/>
                <w:sz w:val="24"/>
                <w:szCs w:val="24"/>
              </w:rPr>
              <w:t xml:space="preserve"> здійснюються </w:t>
            </w:r>
            <w:r w:rsidR="00E649B2" w:rsidRPr="006E223D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лише </w:t>
            </w:r>
            <w:r w:rsidR="00E649B2" w:rsidRPr="006E223D">
              <w:rPr>
                <w:rFonts w:ascii="Times New Roman" w:hAnsi="Times New Roman" w:cs="Times New Roman"/>
                <w:sz w:val="24"/>
                <w:szCs w:val="24"/>
              </w:rPr>
              <w:t>одночасно</w:t>
            </w:r>
            <w:r w:rsidR="00E649B2" w:rsidRPr="006E223D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з професійної підготовкою</w:t>
            </w:r>
            <w:r w:rsidR="00B71B0B" w:rsidRPr="006E223D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14:paraId="2D6BE6E0" w14:textId="78A52A91" w:rsidR="00A86A53" w:rsidRPr="006E223D" w:rsidRDefault="00CD5086" w:rsidP="006E223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6E223D">
              <w:rPr>
                <w:rFonts w:ascii="Times New Roman" w:hAnsi="Times New Roman" w:cs="Times New Roman"/>
                <w:sz w:val="24"/>
                <w:szCs w:val="24"/>
              </w:rPr>
              <w:t>Г. </w:t>
            </w:r>
            <w:r w:rsidR="00E649B2" w:rsidRPr="006E223D">
              <w:rPr>
                <w:rFonts w:ascii="Times New Roman" w:hAnsi="Times New Roman" w:cs="Times New Roman"/>
                <w:sz w:val="24"/>
                <w:szCs w:val="24"/>
              </w:rPr>
              <w:t>Розстановка</w:t>
            </w:r>
            <w:r w:rsidR="00E649B2" w:rsidRPr="006E223D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кадрів та підбір</w:t>
            </w:r>
            <w:r w:rsidR="00E649B2" w:rsidRPr="006E223D">
              <w:rPr>
                <w:rFonts w:ascii="Times New Roman" w:hAnsi="Times New Roman" w:cs="Times New Roman"/>
                <w:sz w:val="24"/>
                <w:szCs w:val="24"/>
              </w:rPr>
              <w:t xml:space="preserve"> здійснюються </w:t>
            </w:r>
            <w:r w:rsidR="00E649B2" w:rsidRPr="006E223D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періодично </w:t>
            </w:r>
            <w:r w:rsidR="00E649B2" w:rsidRPr="006E223D">
              <w:rPr>
                <w:rFonts w:ascii="Times New Roman" w:hAnsi="Times New Roman" w:cs="Times New Roman"/>
                <w:sz w:val="24"/>
                <w:szCs w:val="24"/>
              </w:rPr>
              <w:t>одночасно</w:t>
            </w:r>
            <w:r w:rsidR="00E649B2" w:rsidRPr="006E223D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, після закінчення професіної підготовки;</w:t>
            </w:r>
          </w:p>
          <w:p w14:paraId="1F84F22C" w14:textId="2F627052" w:rsidR="00E02FEB" w:rsidRPr="006E223D" w:rsidRDefault="00CD5086" w:rsidP="006E223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6E223D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Д.</w:t>
            </w:r>
            <w:r w:rsidR="000F3FDA" w:rsidRPr="006E223D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r w:rsidR="00E649B2" w:rsidRPr="006E223D">
              <w:rPr>
                <w:rFonts w:ascii="Times New Roman" w:hAnsi="Times New Roman" w:cs="Times New Roman"/>
                <w:sz w:val="24"/>
                <w:szCs w:val="24"/>
              </w:rPr>
              <w:t xml:space="preserve">Розстановка </w:t>
            </w:r>
            <w:r w:rsidR="00E649B2" w:rsidRPr="006E223D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кадрів </w:t>
            </w:r>
            <w:r w:rsidR="00E649B2" w:rsidRPr="006E223D">
              <w:rPr>
                <w:rFonts w:ascii="Times New Roman" w:hAnsi="Times New Roman" w:cs="Times New Roman"/>
                <w:sz w:val="24"/>
                <w:szCs w:val="24"/>
              </w:rPr>
              <w:t>логічно передує підбору, хоча практично вони здійснюються одночасно</w:t>
            </w:r>
            <w:r w:rsidR="000F3FDA" w:rsidRPr="006E223D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.</w:t>
            </w:r>
          </w:p>
        </w:tc>
      </w:tr>
      <w:tr w:rsidR="00A86A53" w:rsidRPr="006E223D" w14:paraId="273301BC" w14:textId="77777777" w:rsidTr="00213DA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Before w:val="1"/>
          <w:gridAfter w:val="1"/>
          <w:wBefore w:w="34" w:type="dxa"/>
          <w:wAfter w:w="189" w:type="dxa"/>
        </w:trPr>
        <w:tc>
          <w:tcPr>
            <w:tcW w:w="709" w:type="dxa"/>
            <w:gridSpan w:val="2"/>
          </w:tcPr>
          <w:p w14:paraId="4667F256" w14:textId="77777777" w:rsidR="00A86A53" w:rsidRPr="006E223D" w:rsidRDefault="00A86A53" w:rsidP="006E223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E223D">
              <w:rPr>
                <w:rFonts w:ascii="Times New Roman" w:hAnsi="Times New Roman" w:cs="Times New Roman"/>
                <w:sz w:val="24"/>
                <w:szCs w:val="24"/>
              </w:rPr>
              <w:t>28.</w:t>
            </w:r>
          </w:p>
        </w:tc>
        <w:tc>
          <w:tcPr>
            <w:tcW w:w="4111" w:type="dxa"/>
            <w:gridSpan w:val="2"/>
          </w:tcPr>
          <w:p w14:paraId="1CC89E9E" w14:textId="60511241" w:rsidR="00A86A53" w:rsidRPr="006E223D" w:rsidRDefault="0056208A" w:rsidP="006E223D">
            <w:pPr>
              <w:pStyle w:val="aa"/>
              <w:tabs>
                <w:tab w:val="left" w:pos="1134"/>
              </w:tabs>
              <w:ind w:left="-94" w:firstLine="9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E223D">
              <w:rPr>
                <w:rFonts w:ascii="Times New Roman" w:hAnsi="Times New Roman"/>
                <w:sz w:val="24"/>
                <w:szCs w:val="24"/>
              </w:rPr>
              <w:t>Рекрутинг буває</w:t>
            </w:r>
            <w:r w:rsidR="00B71B0B" w:rsidRPr="006E223D">
              <w:rPr>
                <w:rFonts w:ascii="Times New Roman" w:hAnsi="Times New Roman"/>
                <w:sz w:val="24"/>
                <w:szCs w:val="24"/>
              </w:rPr>
              <w:t>:</w:t>
            </w:r>
          </w:p>
        </w:tc>
        <w:tc>
          <w:tcPr>
            <w:tcW w:w="4677" w:type="dxa"/>
            <w:gridSpan w:val="2"/>
          </w:tcPr>
          <w:p w14:paraId="5779D0EA" w14:textId="3E654B4E" w:rsidR="00B71B0B" w:rsidRPr="006E223D" w:rsidRDefault="00CD5086" w:rsidP="006E223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E223D">
              <w:rPr>
                <w:rFonts w:ascii="Times New Roman" w:hAnsi="Times New Roman" w:cs="Times New Roman"/>
                <w:sz w:val="24"/>
                <w:szCs w:val="24"/>
              </w:rPr>
              <w:t xml:space="preserve">А. </w:t>
            </w:r>
            <w:r w:rsidR="000025F3" w:rsidRPr="006E223D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Первинний і вторинний</w:t>
            </w:r>
            <w:r w:rsidR="00B71B0B" w:rsidRPr="006E223D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14:paraId="77507FB7" w14:textId="1A21230D" w:rsidR="00B71B0B" w:rsidRPr="006E223D" w:rsidRDefault="00CD5086" w:rsidP="006E223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E223D">
              <w:rPr>
                <w:rFonts w:ascii="Times New Roman" w:hAnsi="Times New Roman" w:cs="Times New Roman"/>
                <w:sz w:val="24"/>
                <w:szCs w:val="24"/>
              </w:rPr>
              <w:t xml:space="preserve">Б. </w:t>
            </w:r>
            <w:r w:rsidR="000025F3" w:rsidRPr="006E223D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Постійний та тимчасовий</w:t>
            </w:r>
            <w:r w:rsidR="00B71B0B" w:rsidRPr="006E223D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14:paraId="66408018" w14:textId="69F7757C" w:rsidR="00B71B0B" w:rsidRPr="006E223D" w:rsidRDefault="00CD5086" w:rsidP="006E223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E223D">
              <w:rPr>
                <w:rFonts w:ascii="Times New Roman" w:hAnsi="Times New Roman" w:cs="Times New Roman"/>
                <w:sz w:val="24"/>
                <w:szCs w:val="24"/>
              </w:rPr>
              <w:t>В.</w:t>
            </w:r>
            <w:r w:rsidR="0023487D" w:rsidRPr="006E223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0025F3" w:rsidRPr="006E223D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Зовнішній та внутрішній</w:t>
            </w:r>
            <w:r w:rsidR="00B71B0B" w:rsidRPr="006E223D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14:paraId="537F1938" w14:textId="26FC6C45" w:rsidR="00A86A53" w:rsidRPr="006E223D" w:rsidRDefault="00CD5086" w:rsidP="006E223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E223D">
              <w:rPr>
                <w:rFonts w:ascii="Times New Roman" w:hAnsi="Times New Roman" w:cs="Times New Roman"/>
                <w:sz w:val="24"/>
                <w:szCs w:val="24"/>
              </w:rPr>
              <w:t xml:space="preserve">Г. </w:t>
            </w:r>
            <w:r w:rsidR="000025F3" w:rsidRPr="006E223D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Завчасний та терміновий</w:t>
            </w:r>
            <w:r w:rsidR="00B71B0B" w:rsidRPr="006E223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4DF766E3" w14:textId="58BDE909" w:rsidR="0023487D" w:rsidRPr="006E223D" w:rsidRDefault="00CD5086" w:rsidP="006E223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6E223D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Д.</w:t>
            </w:r>
            <w:r w:rsidR="000F3FDA" w:rsidRPr="006E223D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r w:rsidR="000025F3" w:rsidRPr="006E223D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Вірної відповіді нема</w:t>
            </w:r>
            <w:r w:rsidR="000F3FDA" w:rsidRPr="006E223D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.</w:t>
            </w:r>
          </w:p>
        </w:tc>
      </w:tr>
      <w:tr w:rsidR="00A86A53" w:rsidRPr="006E223D" w14:paraId="6608E59F" w14:textId="77777777" w:rsidTr="00213DA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Before w:val="1"/>
          <w:gridAfter w:val="1"/>
          <w:wBefore w:w="34" w:type="dxa"/>
          <w:wAfter w:w="189" w:type="dxa"/>
        </w:trPr>
        <w:tc>
          <w:tcPr>
            <w:tcW w:w="709" w:type="dxa"/>
            <w:gridSpan w:val="2"/>
          </w:tcPr>
          <w:p w14:paraId="6AD65905" w14:textId="77777777" w:rsidR="00A86A53" w:rsidRPr="006E223D" w:rsidRDefault="00A86A53" w:rsidP="006E223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E223D">
              <w:rPr>
                <w:rFonts w:ascii="Times New Roman" w:hAnsi="Times New Roman" w:cs="Times New Roman"/>
                <w:sz w:val="24"/>
                <w:szCs w:val="24"/>
              </w:rPr>
              <w:t>29.</w:t>
            </w:r>
          </w:p>
        </w:tc>
        <w:tc>
          <w:tcPr>
            <w:tcW w:w="4111" w:type="dxa"/>
            <w:gridSpan w:val="2"/>
          </w:tcPr>
          <w:p w14:paraId="3C21F8D9" w14:textId="3E642304" w:rsidR="00BE0A0D" w:rsidRPr="006E223D" w:rsidRDefault="000025F3" w:rsidP="006E223D">
            <w:pPr>
              <w:pStyle w:val="aa"/>
              <w:tabs>
                <w:tab w:val="left" w:pos="1134"/>
              </w:tabs>
              <w:ind w:left="-9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E223D">
              <w:rPr>
                <w:rFonts w:ascii="Times New Roman" w:hAnsi="Times New Roman"/>
                <w:sz w:val="24"/>
                <w:szCs w:val="24"/>
              </w:rPr>
              <w:t>Якою буває ротація кадрів за траєкторією пересування?</w:t>
            </w:r>
          </w:p>
          <w:p w14:paraId="7E546330" w14:textId="77777777" w:rsidR="00A86A53" w:rsidRPr="006E223D" w:rsidRDefault="00A86A53" w:rsidP="006E223D">
            <w:pPr>
              <w:pStyle w:val="aa"/>
              <w:tabs>
                <w:tab w:val="left" w:pos="1134"/>
              </w:tabs>
              <w:ind w:left="-94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677" w:type="dxa"/>
            <w:gridSpan w:val="2"/>
          </w:tcPr>
          <w:p w14:paraId="066E17C9" w14:textId="3A5859BB" w:rsidR="00BE0A0D" w:rsidRPr="006E223D" w:rsidRDefault="00CD5086" w:rsidP="006E223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6E223D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А.</w:t>
            </w:r>
            <w:r w:rsidR="0023487D" w:rsidRPr="006E223D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r w:rsidR="000025F3" w:rsidRPr="006E223D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Кільцевою та лінійною</w:t>
            </w:r>
            <w:r w:rsidR="00BE0A0D" w:rsidRPr="006E223D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;</w:t>
            </w:r>
          </w:p>
          <w:p w14:paraId="48932A7F" w14:textId="3536A6CF" w:rsidR="00BE0A0D" w:rsidRPr="006E223D" w:rsidRDefault="00CD5086" w:rsidP="006E223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6E223D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Б.</w:t>
            </w:r>
            <w:r w:rsidR="0023487D" w:rsidRPr="006E223D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r w:rsidR="000025F3" w:rsidRPr="006E223D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Кільцевою, лінійною та безповоротною</w:t>
            </w:r>
            <w:r w:rsidR="00BE0A0D" w:rsidRPr="006E223D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;</w:t>
            </w:r>
          </w:p>
          <w:p w14:paraId="50D237FB" w14:textId="67BC20E3" w:rsidR="00BE0A0D" w:rsidRPr="006E223D" w:rsidRDefault="00CD5086" w:rsidP="006E223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E223D">
              <w:rPr>
                <w:rFonts w:ascii="Times New Roman" w:hAnsi="Times New Roman" w:cs="Times New Roman"/>
                <w:sz w:val="24"/>
                <w:szCs w:val="24"/>
              </w:rPr>
              <w:t>В.</w:t>
            </w:r>
            <w:r w:rsidR="0023487D" w:rsidRPr="006E223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0025F3" w:rsidRPr="006E223D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Кільцевою та безповоротною</w:t>
            </w:r>
            <w:r w:rsidR="00BE0A0D" w:rsidRPr="006E223D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14:paraId="2BBA7CF7" w14:textId="3FF86CB7" w:rsidR="00A86A53" w:rsidRPr="006E223D" w:rsidRDefault="00CD5086" w:rsidP="006E223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E223D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  <w:r w:rsidR="0023487D" w:rsidRPr="006E223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0025F3" w:rsidRPr="006E223D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Кільцевою, лінійною та рокіровкою</w:t>
            </w:r>
            <w:r w:rsidR="000F3FDA" w:rsidRPr="006E223D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14:paraId="2C58CEF9" w14:textId="6C55D11F" w:rsidR="0023487D" w:rsidRPr="006E223D" w:rsidRDefault="00CD5086" w:rsidP="006E223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6E223D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Д.</w:t>
            </w:r>
            <w:r w:rsidR="000F3FDA" w:rsidRPr="006E223D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r w:rsidR="000025F3" w:rsidRPr="006E223D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Кільцевою, безповоротною та рокіровкою</w:t>
            </w:r>
            <w:r w:rsidR="000F3FDA" w:rsidRPr="006E223D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. </w:t>
            </w:r>
          </w:p>
        </w:tc>
      </w:tr>
      <w:tr w:rsidR="00A86A53" w:rsidRPr="006E223D" w14:paraId="66CD036A" w14:textId="77777777" w:rsidTr="00213DA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Before w:val="1"/>
          <w:gridAfter w:val="1"/>
          <w:wBefore w:w="34" w:type="dxa"/>
          <w:wAfter w:w="189" w:type="dxa"/>
        </w:trPr>
        <w:tc>
          <w:tcPr>
            <w:tcW w:w="709" w:type="dxa"/>
            <w:gridSpan w:val="2"/>
          </w:tcPr>
          <w:p w14:paraId="7E5DE351" w14:textId="77777777" w:rsidR="00A86A53" w:rsidRPr="006E223D" w:rsidRDefault="00A86A53" w:rsidP="006E223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E223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30.</w:t>
            </w:r>
          </w:p>
        </w:tc>
        <w:tc>
          <w:tcPr>
            <w:tcW w:w="4111" w:type="dxa"/>
            <w:gridSpan w:val="2"/>
          </w:tcPr>
          <w:p w14:paraId="72E6A378" w14:textId="5C496A13" w:rsidR="00BE0A0D" w:rsidRPr="006E223D" w:rsidRDefault="000025F3" w:rsidP="006E223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6E223D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Хто може виступати ініціатором проведення ротації кадрів?</w:t>
            </w:r>
          </w:p>
          <w:p w14:paraId="151A14FA" w14:textId="77777777" w:rsidR="00A86A53" w:rsidRPr="006E223D" w:rsidRDefault="00A86A53" w:rsidP="006E223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7" w:type="dxa"/>
            <w:gridSpan w:val="2"/>
          </w:tcPr>
          <w:p w14:paraId="24A38154" w14:textId="732C7CCE" w:rsidR="00BE0A0D" w:rsidRPr="006E223D" w:rsidRDefault="00CD5086" w:rsidP="006E223D">
            <w:pPr>
              <w:spacing w:after="0" w:line="240" w:lineRule="auto"/>
              <w:ind w:firstLine="8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E223D">
              <w:rPr>
                <w:rFonts w:ascii="Times New Roman" w:hAnsi="Times New Roman" w:cs="Times New Roman"/>
                <w:sz w:val="24"/>
                <w:szCs w:val="24"/>
              </w:rPr>
              <w:t>А.</w:t>
            </w:r>
            <w:r w:rsidR="0023487D" w:rsidRPr="006E223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0025F3" w:rsidRPr="006E223D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Адміністрація організації</w:t>
            </w:r>
            <w:r w:rsidR="00BE0A0D" w:rsidRPr="006E223D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14:paraId="2FA54A6F" w14:textId="2E22F2B4" w:rsidR="00BE0A0D" w:rsidRPr="006E223D" w:rsidRDefault="00CD5086" w:rsidP="006E223D">
            <w:pPr>
              <w:spacing w:after="0" w:line="240" w:lineRule="auto"/>
              <w:ind w:firstLine="8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E223D">
              <w:rPr>
                <w:rFonts w:ascii="Times New Roman" w:hAnsi="Times New Roman" w:cs="Times New Roman"/>
                <w:sz w:val="24"/>
                <w:szCs w:val="24"/>
              </w:rPr>
              <w:t>Б.</w:t>
            </w:r>
            <w:r w:rsidR="0023487D" w:rsidRPr="006E223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0025F3" w:rsidRPr="006E223D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Служба з управління персоналом</w:t>
            </w:r>
            <w:r w:rsidR="00BE0A0D" w:rsidRPr="006E223D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14:paraId="732552C5" w14:textId="6DECB2C6" w:rsidR="00BE0A0D" w:rsidRPr="006E223D" w:rsidRDefault="00CD5086" w:rsidP="006E223D">
            <w:pPr>
              <w:spacing w:after="0" w:line="240" w:lineRule="auto"/>
              <w:ind w:firstLine="8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E223D">
              <w:rPr>
                <w:rFonts w:ascii="Times New Roman" w:hAnsi="Times New Roman" w:cs="Times New Roman"/>
                <w:sz w:val="24"/>
                <w:szCs w:val="24"/>
              </w:rPr>
              <w:t>В.</w:t>
            </w:r>
            <w:r w:rsidR="0023487D" w:rsidRPr="006E223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0025F3" w:rsidRPr="006E223D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Сам працівник</w:t>
            </w:r>
            <w:r w:rsidR="00BE0A0D" w:rsidRPr="006E223D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14:paraId="79E55696" w14:textId="179CA7A4" w:rsidR="00A86A53" w:rsidRPr="006E223D" w:rsidRDefault="00CD5086" w:rsidP="006E223D">
            <w:pPr>
              <w:spacing w:after="0" w:line="240" w:lineRule="auto"/>
              <w:ind w:firstLine="8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E223D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  <w:r w:rsidR="0023487D" w:rsidRPr="006E223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0025F3" w:rsidRPr="006E223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HR</w:t>
            </w:r>
            <w:r w:rsidR="000025F3" w:rsidRPr="006E223D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0025F3" w:rsidRPr="006E223D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керівник</w:t>
            </w:r>
            <w:r w:rsidR="00BE0A0D" w:rsidRPr="006E223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6E223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6E379E9E" w14:textId="12608266" w:rsidR="00B77B63" w:rsidRPr="006E223D" w:rsidRDefault="00CD5086" w:rsidP="006E223D">
            <w:pPr>
              <w:spacing w:after="0" w:line="240" w:lineRule="auto"/>
              <w:ind w:firstLine="86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6E223D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Д.</w:t>
            </w:r>
            <w:r w:rsidR="000F3FDA" w:rsidRPr="006E223D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r w:rsidR="000025F3" w:rsidRPr="006E223D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Всі відповіді вірні</w:t>
            </w:r>
            <w:r w:rsidR="000F3FDA" w:rsidRPr="006E223D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.</w:t>
            </w:r>
            <w:r w:rsidRPr="006E223D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</w:p>
        </w:tc>
      </w:tr>
      <w:tr w:rsidR="00A86A53" w:rsidRPr="006E223D" w14:paraId="198CB468" w14:textId="77777777" w:rsidTr="00213DA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Before w:val="1"/>
          <w:gridAfter w:val="1"/>
          <w:wBefore w:w="34" w:type="dxa"/>
          <w:wAfter w:w="189" w:type="dxa"/>
        </w:trPr>
        <w:tc>
          <w:tcPr>
            <w:tcW w:w="709" w:type="dxa"/>
            <w:gridSpan w:val="2"/>
          </w:tcPr>
          <w:p w14:paraId="6208E8A0" w14:textId="77777777" w:rsidR="00A86A53" w:rsidRPr="006E223D" w:rsidRDefault="00A86A53" w:rsidP="006E223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E223D">
              <w:rPr>
                <w:rFonts w:ascii="Times New Roman" w:hAnsi="Times New Roman" w:cs="Times New Roman"/>
                <w:sz w:val="24"/>
                <w:szCs w:val="24"/>
              </w:rPr>
              <w:t>31.</w:t>
            </w:r>
          </w:p>
        </w:tc>
        <w:tc>
          <w:tcPr>
            <w:tcW w:w="4111" w:type="dxa"/>
            <w:gridSpan w:val="2"/>
          </w:tcPr>
          <w:p w14:paraId="0AD12A47" w14:textId="35AD85A2" w:rsidR="00A50953" w:rsidRPr="006E223D" w:rsidRDefault="000025F3" w:rsidP="006E223D">
            <w:pPr>
              <w:pStyle w:val="aa"/>
              <w:tabs>
                <w:tab w:val="left" w:pos="1134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E223D">
              <w:rPr>
                <w:rFonts w:ascii="Times New Roman" w:hAnsi="Times New Roman"/>
                <w:sz w:val="24"/>
                <w:szCs w:val="24"/>
              </w:rPr>
              <w:t>Скільки існує варіантів ротації?</w:t>
            </w:r>
          </w:p>
          <w:p w14:paraId="154FABB4" w14:textId="77777777" w:rsidR="00A86A53" w:rsidRPr="006E223D" w:rsidRDefault="00A86A53" w:rsidP="006E223D">
            <w:pPr>
              <w:pStyle w:val="aa"/>
              <w:tabs>
                <w:tab w:val="left" w:pos="1134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677" w:type="dxa"/>
            <w:gridSpan w:val="2"/>
          </w:tcPr>
          <w:p w14:paraId="2C7ADDED" w14:textId="3A185AFB" w:rsidR="00A50953" w:rsidRPr="006E223D" w:rsidRDefault="00CD5086" w:rsidP="006E223D">
            <w:pPr>
              <w:spacing w:after="0" w:line="240" w:lineRule="auto"/>
              <w:ind w:firstLine="8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E223D">
              <w:rPr>
                <w:rFonts w:ascii="Times New Roman" w:hAnsi="Times New Roman" w:cs="Times New Roman"/>
                <w:sz w:val="24"/>
                <w:szCs w:val="24"/>
              </w:rPr>
              <w:t>А.</w:t>
            </w:r>
            <w:r w:rsidR="00B77B63" w:rsidRPr="006E223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9912EF" w:rsidRPr="006E223D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</w:t>
            </w:r>
            <w:r w:rsidR="00A50953" w:rsidRPr="006E223D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14:paraId="00A09628" w14:textId="33BDE978" w:rsidR="00A50953" w:rsidRPr="006E223D" w:rsidRDefault="00CD5086" w:rsidP="006E223D">
            <w:pPr>
              <w:spacing w:after="0" w:line="240" w:lineRule="auto"/>
              <w:ind w:firstLine="8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E223D">
              <w:rPr>
                <w:rFonts w:ascii="Times New Roman" w:hAnsi="Times New Roman" w:cs="Times New Roman"/>
                <w:sz w:val="24"/>
                <w:szCs w:val="24"/>
              </w:rPr>
              <w:t>Б.</w:t>
            </w:r>
            <w:r w:rsidR="00B77B63" w:rsidRPr="006E223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9912EF" w:rsidRPr="006E223D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3</w:t>
            </w:r>
            <w:r w:rsidR="00A50953" w:rsidRPr="006E223D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14:paraId="2EAA27CE" w14:textId="3557A2C4" w:rsidR="00A50953" w:rsidRPr="006E223D" w:rsidRDefault="00CD5086" w:rsidP="006E223D">
            <w:pPr>
              <w:spacing w:after="0" w:line="240" w:lineRule="auto"/>
              <w:ind w:firstLine="8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E223D">
              <w:rPr>
                <w:rFonts w:ascii="Times New Roman" w:hAnsi="Times New Roman" w:cs="Times New Roman"/>
                <w:sz w:val="24"/>
                <w:szCs w:val="24"/>
              </w:rPr>
              <w:t xml:space="preserve">В. </w:t>
            </w:r>
            <w:r w:rsidR="009912EF" w:rsidRPr="006E223D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4</w:t>
            </w:r>
            <w:r w:rsidR="00A50953" w:rsidRPr="006E223D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14:paraId="50C5DC5E" w14:textId="2C412CD7" w:rsidR="00A86A53" w:rsidRPr="006E223D" w:rsidRDefault="00CD5086" w:rsidP="006E223D">
            <w:pPr>
              <w:spacing w:after="0" w:line="240" w:lineRule="auto"/>
              <w:ind w:firstLine="8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E223D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  <w:r w:rsidR="00B77B63" w:rsidRPr="006E223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9912EF" w:rsidRPr="006E223D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5</w:t>
            </w:r>
            <w:r w:rsidR="000F3FDA" w:rsidRPr="006E223D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14:paraId="51A3F221" w14:textId="57F23A4C" w:rsidR="00B77B63" w:rsidRPr="006E223D" w:rsidRDefault="00CD5086" w:rsidP="006E223D">
            <w:pPr>
              <w:spacing w:after="0" w:line="240" w:lineRule="auto"/>
              <w:ind w:firstLine="86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6E223D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Д.</w:t>
            </w:r>
            <w:r w:rsidR="000F3FDA" w:rsidRPr="006E223D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r w:rsidR="009912EF" w:rsidRPr="006E223D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6</w:t>
            </w:r>
            <w:r w:rsidR="000F3FDA" w:rsidRPr="006E223D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.</w:t>
            </w:r>
          </w:p>
        </w:tc>
      </w:tr>
      <w:tr w:rsidR="00A86A53" w:rsidRPr="006E223D" w14:paraId="4CC2F098" w14:textId="77777777" w:rsidTr="00213DA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Before w:val="1"/>
          <w:gridAfter w:val="1"/>
          <w:wBefore w:w="34" w:type="dxa"/>
          <w:wAfter w:w="189" w:type="dxa"/>
        </w:trPr>
        <w:tc>
          <w:tcPr>
            <w:tcW w:w="709" w:type="dxa"/>
            <w:gridSpan w:val="2"/>
          </w:tcPr>
          <w:p w14:paraId="45F1BA25" w14:textId="77777777" w:rsidR="00A86A53" w:rsidRPr="006E223D" w:rsidRDefault="00A86A53" w:rsidP="006E223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E223D">
              <w:rPr>
                <w:rFonts w:ascii="Times New Roman" w:hAnsi="Times New Roman" w:cs="Times New Roman"/>
                <w:sz w:val="24"/>
                <w:szCs w:val="24"/>
              </w:rPr>
              <w:t>32.</w:t>
            </w:r>
          </w:p>
        </w:tc>
        <w:tc>
          <w:tcPr>
            <w:tcW w:w="4111" w:type="dxa"/>
            <w:gridSpan w:val="2"/>
          </w:tcPr>
          <w:p w14:paraId="657EF867" w14:textId="71F0D4D3" w:rsidR="00A86A53" w:rsidRPr="006E223D" w:rsidRDefault="009912EF" w:rsidP="006E223D">
            <w:pPr>
              <w:pStyle w:val="aa"/>
              <w:tabs>
                <w:tab w:val="left" w:pos="1134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E223D">
              <w:rPr>
                <w:rFonts w:ascii="Times New Roman" w:hAnsi="Times New Roman"/>
                <w:sz w:val="24"/>
                <w:szCs w:val="24"/>
              </w:rPr>
              <w:t>Форма суспільних зв’язків людей у процесі виконання трудових функцій, з обов’язковим</w:t>
            </w:r>
            <w:r w:rsidR="007E19CD" w:rsidRPr="006E223D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6E223D">
              <w:rPr>
                <w:rFonts w:ascii="Times New Roman" w:hAnsi="Times New Roman"/>
                <w:sz w:val="24"/>
                <w:szCs w:val="24"/>
              </w:rPr>
              <w:t>підпорядкуванням учасників певному розпорядку</w:t>
            </w:r>
            <w:r w:rsidR="00A50953" w:rsidRPr="006E223D">
              <w:rPr>
                <w:rFonts w:ascii="Times New Roman" w:hAnsi="Times New Roman"/>
                <w:sz w:val="24"/>
                <w:szCs w:val="24"/>
              </w:rPr>
              <w:t xml:space="preserve"> – це</w:t>
            </w:r>
            <w:r w:rsidRPr="006E223D">
              <w:rPr>
                <w:rFonts w:ascii="Times New Roman" w:hAnsi="Times New Roman"/>
                <w:sz w:val="24"/>
                <w:szCs w:val="24"/>
              </w:rPr>
              <w:t>:</w:t>
            </w:r>
          </w:p>
        </w:tc>
        <w:tc>
          <w:tcPr>
            <w:tcW w:w="4677" w:type="dxa"/>
            <w:gridSpan w:val="2"/>
          </w:tcPr>
          <w:p w14:paraId="530C74E3" w14:textId="29918117" w:rsidR="00A50953" w:rsidRPr="006E223D" w:rsidRDefault="00CD5086" w:rsidP="006E223D">
            <w:pPr>
              <w:spacing w:after="0" w:line="240" w:lineRule="auto"/>
              <w:ind w:firstLine="8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E223D">
              <w:rPr>
                <w:rFonts w:ascii="Times New Roman" w:hAnsi="Times New Roman" w:cs="Times New Roman"/>
                <w:sz w:val="24"/>
                <w:szCs w:val="24"/>
              </w:rPr>
              <w:t>А.</w:t>
            </w:r>
            <w:r w:rsidR="00B77B63" w:rsidRPr="006E223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9912EF" w:rsidRPr="006E223D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Фінансова дисципліна</w:t>
            </w:r>
            <w:r w:rsidR="00A50953" w:rsidRPr="006E223D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14:paraId="1FED10C4" w14:textId="7BCEC829" w:rsidR="00A50953" w:rsidRPr="006E223D" w:rsidRDefault="00CD5086" w:rsidP="006E223D">
            <w:pPr>
              <w:spacing w:after="0" w:line="240" w:lineRule="auto"/>
              <w:ind w:firstLine="8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E223D">
              <w:rPr>
                <w:rFonts w:ascii="Times New Roman" w:hAnsi="Times New Roman" w:cs="Times New Roman"/>
                <w:sz w:val="24"/>
                <w:szCs w:val="24"/>
              </w:rPr>
              <w:t>Б.</w:t>
            </w:r>
            <w:r w:rsidR="00B77B63" w:rsidRPr="006E223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9912EF" w:rsidRPr="006E223D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Трудова дисципліна</w:t>
            </w:r>
            <w:r w:rsidR="00A50953" w:rsidRPr="006E223D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14:paraId="64A9030C" w14:textId="2042CB17" w:rsidR="00A50953" w:rsidRPr="006E223D" w:rsidRDefault="00CD5086" w:rsidP="006E223D">
            <w:pPr>
              <w:spacing w:after="0" w:line="240" w:lineRule="auto"/>
              <w:ind w:firstLine="8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E223D">
              <w:rPr>
                <w:rFonts w:ascii="Times New Roman" w:hAnsi="Times New Roman" w:cs="Times New Roman"/>
                <w:sz w:val="24"/>
                <w:szCs w:val="24"/>
              </w:rPr>
              <w:t>В.</w:t>
            </w:r>
            <w:r w:rsidR="00B77B63" w:rsidRPr="006E223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7E19CD" w:rsidRPr="006E223D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Технологічна дисципліна</w:t>
            </w:r>
            <w:r w:rsidR="00A50953" w:rsidRPr="006E223D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14:paraId="42E6C704" w14:textId="0E1253F4" w:rsidR="00A86A53" w:rsidRPr="006E223D" w:rsidRDefault="00CD5086" w:rsidP="006E223D">
            <w:pPr>
              <w:spacing w:after="0" w:line="240" w:lineRule="auto"/>
              <w:ind w:firstLine="8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E223D">
              <w:rPr>
                <w:rFonts w:ascii="Times New Roman" w:hAnsi="Times New Roman" w:cs="Times New Roman"/>
                <w:sz w:val="24"/>
                <w:szCs w:val="24"/>
              </w:rPr>
              <w:t xml:space="preserve">Г. </w:t>
            </w:r>
            <w:r w:rsidR="007E19CD" w:rsidRPr="006E223D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Планова дисципліна</w:t>
            </w:r>
            <w:r w:rsidR="00A50953" w:rsidRPr="006E223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2A6DAE42" w14:textId="44D00C5A" w:rsidR="00B77B63" w:rsidRPr="006E223D" w:rsidRDefault="00CD5086" w:rsidP="006E223D">
            <w:pPr>
              <w:spacing w:after="0" w:line="240" w:lineRule="auto"/>
              <w:ind w:firstLine="86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6E223D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Д.</w:t>
            </w:r>
            <w:r w:rsidR="007E19CD" w:rsidRPr="006E223D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Професійна дисципліна</w:t>
            </w:r>
            <w:r w:rsidR="000F3FDA" w:rsidRPr="006E223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A86A53" w:rsidRPr="006E223D" w14:paraId="302D590D" w14:textId="77777777" w:rsidTr="00213DA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Before w:val="1"/>
          <w:gridAfter w:val="1"/>
          <w:wBefore w:w="34" w:type="dxa"/>
          <w:wAfter w:w="189" w:type="dxa"/>
        </w:trPr>
        <w:tc>
          <w:tcPr>
            <w:tcW w:w="709" w:type="dxa"/>
            <w:gridSpan w:val="2"/>
          </w:tcPr>
          <w:p w14:paraId="6D94D028" w14:textId="77777777" w:rsidR="00A86A53" w:rsidRPr="006E223D" w:rsidRDefault="00A86A53" w:rsidP="006E223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E223D">
              <w:rPr>
                <w:rFonts w:ascii="Times New Roman" w:hAnsi="Times New Roman" w:cs="Times New Roman"/>
                <w:sz w:val="24"/>
                <w:szCs w:val="24"/>
              </w:rPr>
              <w:t>33.</w:t>
            </w:r>
          </w:p>
        </w:tc>
        <w:tc>
          <w:tcPr>
            <w:tcW w:w="4111" w:type="dxa"/>
            <w:gridSpan w:val="2"/>
          </w:tcPr>
          <w:p w14:paraId="01027FAD" w14:textId="71C09540" w:rsidR="00A50953" w:rsidRPr="006E223D" w:rsidRDefault="007E19CD" w:rsidP="006E223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6E223D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Скільки існує видів трудової дисципліни?</w:t>
            </w:r>
          </w:p>
          <w:p w14:paraId="57E8CE1D" w14:textId="77777777" w:rsidR="00A86A53" w:rsidRPr="006E223D" w:rsidRDefault="00A86A53" w:rsidP="006E223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7" w:type="dxa"/>
            <w:gridSpan w:val="2"/>
          </w:tcPr>
          <w:p w14:paraId="19380635" w14:textId="73BCC570" w:rsidR="00A50953" w:rsidRPr="006E223D" w:rsidRDefault="00CD5086" w:rsidP="006E223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6E223D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А. </w:t>
            </w:r>
            <w:r w:rsidR="007E19CD" w:rsidRPr="006E223D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</w:t>
            </w:r>
            <w:r w:rsidR="00A50953" w:rsidRPr="006E223D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;</w:t>
            </w:r>
          </w:p>
          <w:p w14:paraId="1552CBC4" w14:textId="158C91DB" w:rsidR="00A50953" w:rsidRPr="006E223D" w:rsidRDefault="00CD5086" w:rsidP="006E223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6E223D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Б.</w:t>
            </w:r>
            <w:r w:rsidR="00B77B63" w:rsidRPr="006E223D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r w:rsidR="007E19CD" w:rsidRPr="006E223D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3</w:t>
            </w:r>
            <w:r w:rsidR="00A50953" w:rsidRPr="006E223D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;</w:t>
            </w:r>
          </w:p>
          <w:p w14:paraId="245FCDA2" w14:textId="1E52EE59" w:rsidR="00A50953" w:rsidRPr="006E223D" w:rsidRDefault="00CD5086" w:rsidP="006E223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6E223D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В.</w:t>
            </w:r>
            <w:r w:rsidR="00B77B63" w:rsidRPr="006E223D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r w:rsidR="007E19CD" w:rsidRPr="006E223D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4</w:t>
            </w:r>
            <w:r w:rsidR="00A50953" w:rsidRPr="006E223D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;</w:t>
            </w:r>
          </w:p>
          <w:p w14:paraId="0A6098DF" w14:textId="6EB8381D" w:rsidR="00A86A53" w:rsidRPr="006E223D" w:rsidRDefault="00CD5086" w:rsidP="006E223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6E223D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Г.</w:t>
            </w:r>
            <w:r w:rsidR="00B77B63" w:rsidRPr="006E223D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r w:rsidR="007E19CD" w:rsidRPr="006E223D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5</w:t>
            </w:r>
            <w:r w:rsidR="00A50953" w:rsidRPr="006E223D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;</w:t>
            </w:r>
          </w:p>
          <w:p w14:paraId="36D54E65" w14:textId="3B3D1783" w:rsidR="00B77B63" w:rsidRPr="006E223D" w:rsidRDefault="00CD5086" w:rsidP="006E223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6E223D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Д.</w:t>
            </w:r>
            <w:r w:rsidR="00F53FF7" w:rsidRPr="006E223D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r w:rsidR="007E19CD" w:rsidRPr="006E223D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6</w:t>
            </w:r>
            <w:r w:rsidR="006446E4" w:rsidRPr="006E223D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.</w:t>
            </w:r>
          </w:p>
        </w:tc>
      </w:tr>
      <w:tr w:rsidR="00A86A53" w:rsidRPr="006E223D" w14:paraId="6908845D" w14:textId="77777777" w:rsidTr="00213DA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Before w:val="1"/>
          <w:gridAfter w:val="1"/>
          <w:wBefore w:w="34" w:type="dxa"/>
          <w:wAfter w:w="189" w:type="dxa"/>
        </w:trPr>
        <w:tc>
          <w:tcPr>
            <w:tcW w:w="709" w:type="dxa"/>
            <w:gridSpan w:val="2"/>
          </w:tcPr>
          <w:p w14:paraId="56BE11D3" w14:textId="77777777" w:rsidR="00A86A53" w:rsidRPr="006E223D" w:rsidRDefault="00A86A53" w:rsidP="006E223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E223D">
              <w:rPr>
                <w:rFonts w:ascii="Times New Roman" w:hAnsi="Times New Roman" w:cs="Times New Roman"/>
                <w:sz w:val="24"/>
                <w:szCs w:val="24"/>
              </w:rPr>
              <w:t>34.</w:t>
            </w:r>
          </w:p>
        </w:tc>
        <w:tc>
          <w:tcPr>
            <w:tcW w:w="4111" w:type="dxa"/>
            <w:gridSpan w:val="2"/>
          </w:tcPr>
          <w:p w14:paraId="54BEBE24" w14:textId="03388844" w:rsidR="00A86A53" w:rsidRPr="006E223D" w:rsidRDefault="007E19CD" w:rsidP="006E223D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6E223D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Вкажіть класифікацію дисциплінарних відносин</w:t>
            </w:r>
            <w:r w:rsidR="00881C64" w:rsidRPr="006E223D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за змістом</w:t>
            </w:r>
            <w:r w:rsidRPr="006E223D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:</w:t>
            </w:r>
            <w:r w:rsidR="00881C64" w:rsidRPr="006E223D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</w:p>
        </w:tc>
        <w:tc>
          <w:tcPr>
            <w:tcW w:w="4677" w:type="dxa"/>
            <w:gridSpan w:val="2"/>
          </w:tcPr>
          <w:p w14:paraId="349159E6" w14:textId="2855ED16" w:rsidR="00A50953" w:rsidRPr="006E223D" w:rsidRDefault="00CD5086" w:rsidP="006E223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6E223D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А.</w:t>
            </w:r>
            <w:r w:rsidR="00B77B63" w:rsidRPr="006E223D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r w:rsidR="00881C64" w:rsidRPr="006E223D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Охоронні, виховні, дисциплінарні та організаційні</w:t>
            </w:r>
            <w:r w:rsidR="00A50953" w:rsidRPr="006E223D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;</w:t>
            </w:r>
          </w:p>
          <w:p w14:paraId="473298D5" w14:textId="480EB62F" w:rsidR="00A50953" w:rsidRPr="006E223D" w:rsidRDefault="00CD5086" w:rsidP="006E223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E223D">
              <w:rPr>
                <w:rFonts w:ascii="Times New Roman" w:hAnsi="Times New Roman" w:cs="Times New Roman"/>
                <w:sz w:val="24"/>
                <w:szCs w:val="24"/>
              </w:rPr>
              <w:t>Б.</w:t>
            </w:r>
            <w:r w:rsidR="00B77B63" w:rsidRPr="006E223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881C64" w:rsidRPr="006E223D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Охоронні, заохочувальні та організаційні</w:t>
            </w:r>
            <w:r w:rsidR="00A50953" w:rsidRPr="006E223D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14:paraId="1ECE6FBF" w14:textId="519119FE" w:rsidR="00881C64" w:rsidRPr="006E223D" w:rsidRDefault="00CD5086" w:rsidP="006E223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E223D">
              <w:rPr>
                <w:rFonts w:ascii="Times New Roman" w:hAnsi="Times New Roman" w:cs="Times New Roman"/>
                <w:sz w:val="24"/>
                <w:szCs w:val="24"/>
              </w:rPr>
              <w:t>В.</w:t>
            </w:r>
            <w:r w:rsidR="00881C64" w:rsidRPr="006E223D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Виховні, заохочувальні та дисциплінарні;</w:t>
            </w:r>
            <w:r w:rsidR="00881C64" w:rsidRPr="006E223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4803E4F7" w14:textId="022DFB70" w:rsidR="00A86A53" w:rsidRPr="006E223D" w:rsidRDefault="00CD5086" w:rsidP="006E223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6E223D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  <w:r w:rsidR="00B77B63" w:rsidRPr="006E223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881C64" w:rsidRPr="006E223D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Організаційні, виховні та охоронні</w:t>
            </w:r>
            <w:r w:rsidR="006446E4" w:rsidRPr="006E223D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;</w:t>
            </w:r>
          </w:p>
          <w:p w14:paraId="5873AEDF" w14:textId="1354A1E4" w:rsidR="00B77B63" w:rsidRPr="006E223D" w:rsidRDefault="00CD5086" w:rsidP="006E223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6E223D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Д.</w:t>
            </w:r>
            <w:r w:rsidR="006446E4" w:rsidRPr="006E223D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r w:rsidR="00881C64" w:rsidRPr="006E223D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Охоронні, виховні, заохочувальні та організаційні</w:t>
            </w:r>
            <w:r w:rsidR="006446E4" w:rsidRPr="006E223D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.</w:t>
            </w:r>
          </w:p>
        </w:tc>
      </w:tr>
      <w:tr w:rsidR="00A86A53" w:rsidRPr="006E223D" w14:paraId="3F1F115F" w14:textId="77777777" w:rsidTr="00213DA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Before w:val="1"/>
          <w:gridAfter w:val="1"/>
          <w:wBefore w:w="34" w:type="dxa"/>
          <w:wAfter w:w="189" w:type="dxa"/>
        </w:trPr>
        <w:tc>
          <w:tcPr>
            <w:tcW w:w="709" w:type="dxa"/>
            <w:gridSpan w:val="2"/>
          </w:tcPr>
          <w:p w14:paraId="06CADE72" w14:textId="77777777" w:rsidR="00A86A53" w:rsidRPr="006E223D" w:rsidRDefault="00A86A53" w:rsidP="006E223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E223D">
              <w:rPr>
                <w:rFonts w:ascii="Times New Roman" w:hAnsi="Times New Roman" w:cs="Times New Roman"/>
                <w:sz w:val="24"/>
                <w:szCs w:val="24"/>
              </w:rPr>
              <w:t xml:space="preserve">35. </w:t>
            </w:r>
          </w:p>
        </w:tc>
        <w:tc>
          <w:tcPr>
            <w:tcW w:w="4111" w:type="dxa"/>
            <w:gridSpan w:val="2"/>
          </w:tcPr>
          <w:p w14:paraId="2FC47C27" w14:textId="01FFAD58" w:rsidR="00A50953" w:rsidRPr="006E223D" w:rsidRDefault="00881C64" w:rsidP="006E223D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6E223D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Яку дисципліну праці можна описати наступним чином: «</w:t>
            </w:r>
            <w:r w:rsidRPr="006E223D">
              <w:rPr>
                <w:rFonts w:ascii="Times New Roman" w:hAnsi="Times New Roman" w:cs="Times New Roman"/>
                <w:sz w:val="24"/>
                <w:szCs w:val="24"/>
              </w:rPr>
              <w:t>Ця група суспільних відносин характеризується виконанням функцій бережливого ставлення до засобів і предметів праці, створення найсприятливіших умов праці на робочому місці, економією матеріальних, трудових та паливно-енергетичних ресурсів, дотриманням техніки безпеки, виробничої санітарії, гігієни й охорони праці.</w:t>
            </w:r>
            <w:r w:rsidRPr="006E223D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»?</w:t>
            </w:r>
          </w:p>
          <w:p w14:paraId="1FDBBB9D" w14:textId="77777777" w:rsidR="00A86A53" w:rsidRPr="006E223D" w:rsidRDefault="00A86A53" w:rsidP="006E223D">
            <w:pPr>
              <w:widowControl w:val="0"/>
              <w:tabs>
                <w:tab w:val="left" w:pos="1747"/>
                <w:tab w:val="left" w:pos="3403"/>
                <w:tab w:val="left" w:pos="5323"/>
              </w:tabs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7" w:type="dxa"/>
            <w:gridSpan w:val="2"/>
          </w:tcPr>
          <w:p w14:paraId="4BB92889" w14:textId="693009F0" w:rsidR="00A50953" w:rsidRPr="006E223D" w:rsidRDefault="00CD5086" w:rsidP="006E223D">
            <w:pPr>
              <w:spacing w:after="0" w:line="240" w:lineRule="auto"/>
              <w:ind w:firstLine="8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E223D">
              <w:rPr>
                <w:rFonts w:ascii="Times New Roman" w:hAnsi="Times New Roman" w:cs="Times New Roman"/>
                <w:sz w:val="24"/>
                <w:szCs w:val="24"/>
              </w:rPr>
              <w:t>А.</w:t>
            </w:r>
            <w:r w:rsidR="00B77B63" w:rsidRPr="006E223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881C64" w:rsidRPr="006E223D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Технологічну дисципліну</w:t>
            </w:r>
            <w:r w:rsidR="00A50953" w:rsidRPr="006E223D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14:paraId="1954F9F2" w14:textId="78118434" w:rsidR="00A50953" w:rsidRPr="006E223D" w:rsidRDefault="00CD5086" w:rsidP="006E223D">
            <w:pPr>
              <w:spacing w:after="0" w:line="240" w:lineRule="auto"/>
              <w:ind w:firstLine="8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E223D">
              <w:rPr>
                <w:rFonts w:ascii="Times New Roman" w:hAnsi="Times New Roman" w:cs="Times New Roman"/>
                <w:sz w:val="24"/>
                <w:szCs w:val="24"/>
              </w:rPr>
              <w:t>Б.</w:t>
            </w:r>
            <w:r w:rsidR="00B77B63" w:rsidRPr="006E223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881C64" w:rsidRPr="006E223D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Внутрішню трудову дисципліну</w:t>
            </w:r>
            <w:r w:rsidR="00A50953" w:rsidRPr="006E223D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14:paraId="6C057B26" w14:textId="5E70FFC0" w:rsidR="00A50953" w:rsidRPr="006E223D" w:rsidRDefault="00CD5086" w:rsidP="006E223D">
            <w:pPr>
              <w:spacing w:after="0" w:line="240" w:lineRule="auto"/>
              <w:ind w:firstLine="8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E223D">
              <w:rPr>
                <w:rFonts w:ascii="Times New Roman" w:hAnsi="Times New Roman" w:cs="Times New Roman"/>
                <w:sz w:val="24"/>
                <w:szCs w:val="24"/>
              </w:rPr>
              <w:t>В.</w:t>
            </w:r>
            <w:r w:rsidR="00B77B63" w:rsidRPr="006E223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881C64" w:rsidRPr="006E223D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Виробничу дисципліну</w:t>
            </w:r>
            <w:r w:rsidR="00A50953" w:rsidRPr="006E223D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14:paraId="29525086" w14:textId="3873F2B5" w:rsidR="00A86A53" w:rsidRPr="006E223D" w:rsidRDefault="00CD5086" w:rsidP="006E223D">
            <w:pPr>
              <w:spacing w:after="0" w:line="240" w:lineRule="auto"/>
              <w:ind w:firstLine="8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E223D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  <w:r w:rsidR="00B77B63" w:rsidRPr="006E223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881C64" w:rsidRPr="006E223D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Дисципліну поведінки</w:t>
            </w:r>
            <w:r w:rsidR="006446E4" w:rsidRPr="006E223D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14:paraId="55E7F7ED" w14:textId="196CD8A0" w:rsidR="00B77B63" w:rsidRPr="006E223D" w:rsidRDefault="00CD5086" w:rsidP="006E223D">
            <w:pPr>
              <w:spacing w:after="0" w:line="240" w:lineRule="auto"/>
              <w:ind w:firstLine="86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6E223D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Д.</w:t>
            </w:r>
            <w:r w:rsidR="006446E4" w:rsidRPr="006E223D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r w:rsidR="00881C64" w:rsidRPr="006E223D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Дисципліну обов</w:t>
            </w:r>
            <w:r w:rsidR="00881C64" w:rsidRPr="006E223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’</w:t>
            </w:r>
            <w:r w:rsidR="00881C64" w:rsidRPr="006E223D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язків</w:t>
            </w:r>
            <w:r w:rsidR="006446E4" w:rsidRPr="006E223D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.</w:t>
            </w:r>
          </w:p>
        </w:tc>
      </w:tr>
      <w:tr w:rsidR="00A86A53" w:rsidRPr="006E223D" w14:paraId="7C6D49C7" w14:textId="77777777" w:rsidTr="00213DA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Before w:val="1"/>
          <w:gridAfter w:val="1"/>
          <w:wBefore w:w="34" w:type="dxa"/>
          <w:wAfter w:w="189" w:type="dxa"/>
        </w:trPr>
        <w:tc>
          <w:tcPr>
            <w:tcW w:w="709" w:type="dxa"/>
            <w:gridSpan w:val="2"/>
          </w:tcPr>
          <w:p w14:paraId="25EA2DEC" w14:textId="77777777" w:rsidR="00A86A53" w:rsidRPr="006E223D" w:rsidRDefault="00A86A53" w:rsidP="006E223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E223D">
              <w:rPr>
                <w:rFonts w:ascii="Times New Roman" w:hAnsi="Times New Roman" w:cs="Times New Roman"/>
                <w:sz w:val="24"/>
                <w:szCs w:val="24"/>
              </w:rPr>
              <w:t>36.</w:t>
            </w:r>
          </w:p>
        </w:tc>
        <w:tc>
          <w:tcPr>
            <w:tcW w:w="4111" w:type="dxa"/>
            <w:gridSpan w:val="2"/>
          </w:tcPr>
          <w:p w14:paraId="23F08A5B" w14:textId="57B0CD99" w:rsidR="00A86A53" w:rsidRPr="006E223D" w:rsidRDefault="00881C64" w:rsidP="006E223D">
            <w:pPr>
              <w:pStyle w:val="aa"/>
              <w:tabs>
                <w:tab w:val="left" w:pos="1134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E223D">
              <w:rPr>
                <w:rFonts w:ascii="Times New Roman" w:hAnsi="Times New Roman"/>
                <w:sz w:val="24"/>
                <w:szCs w:val="24"/>
              </w:rPr>
              <w:t xml:space="preserve">Будь-яка поведінка однієї людини, що вносить зміни у поведінку, стосунки, відносини інших людей </w:t>
            </w:r>
            <w:r w:rsidR="00A50953" w:rsidRPr="006E223D">
              <w:rPr>
                <w:rFonts w:ascii="Times New Roman" w:hAnsi="Times New Roman"/>
                <w:sz w:val="24"/>
                <w:szCs w:val="24"/>
              </w:rPr>
              <w:t>– це:</w:t>
            </w:r>
          </w:p>
        </w:tc>
        <w:tc>
          <w:tcPr>
            <w:tcW w:w="4677" w:type="dxa"/>
            <w:gridSpan w:val="2"/>
          </w:tcPr>
          <w:p w14:paraId="5DF893CF" w14:textId="6CDEEF7A" w:rsidR="00B510B8" w:rsidRPr="006E223D" w:rsidRDefault="00CD5086" w:rsidP="006E223D">
            <w:pPr>
              <w:spacing w:after="0" w:line="240" w:lineRule="auto"/>
              <w:ind w:hanging="9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E223D">
              <w:rPr>
                <w:rFonts w:ascii="Times New Roman" w:hAnsi="Times New Roman" w:cs="Times New Roman"/>
                <w:sz w:val="24"/>
                <w:szCs w:val="24"/>
              </w:rPr>
              <w:t>А.</w:t>
            </w:r>
            <w:r w:rsidR="00B77B63" w:rsidRPr="006E223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881C64" w:rsidRPr="006E223D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Лідерство</w:t>
            </w:r>
            <w:r w:rsidR="00B510B8" w:rsidRPr="006E223D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14:paraId="244B425E" w14:textId="6D74C1EA" w:rsidR="00B510B8" w:rsidRPr="006E223D" w:rsidRDefault="00CD5086" w:rsidP="006E223D">
            <w:pPr>
              <w:spacing w:after="0" w:line="240" w:lineRule="auto"/>
              <w:ind w:hanging="9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E223D">
              <w:rPr>
                <w:rFonts w:ascii="Times New Roman" w:hAnsi="Times New Roman" w:cs="Times New Roman"/>
                <w:sz w:val="24"/>
                <w:szCs w:val="24"/>
              </w:rPr>
              <w:t xml:space="preserve">Б. </w:t>
            </w:r>
            <w:r w:rsidR="00881C64" w:rsidRPr="006E223D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Вплив</w:t>
            </w:r>
            <w:r w:rsidR="00B510B8" w:rsidRPr="006E223D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14:paraId="763DE5A3" w14:textId="275356FE" w:rsidR="00B510B8" w:rsidRPr="006E223D" w:rsidRDefault="00CD5086" w:rsidP="006E223D">
            <w:pPr>
              <w:spacing w:after="0" w:line="240" w:lineRule="auto"/>
              <w:ind w:hanging="9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E223D">
              <w:rPr>
                <w:rFonts w:ascii="Times New Roman" w:hAnsi="Times New Roman" w:cs="Times New Roman"/>
                <w:sz w:val="24"/>
                <w:szCs w:val="24"/>
              </w:rPr>
              <w:t>В.</w:t>
            </w:r>
            <w:r w:rsidR="00B77B63" w:rsidRPr="006E223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881C64" w:rsidRPr="006E223D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Влада</w:t>
            </w:r>
            <w:r w:rsidR="00B510B8" w:rsidRPr="006E223D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14:paraId="3F9FA815" w14:textId="10479A80" w:rsidR="00A86A53" w:rsidRPr="006E223D" w:rsidRDefault="00CD5086" w:rsidP="006E223D">
            <w:pPr>
              <w:spacing w:after="0" w:line="240" w:lineRule="auto"/>
              <w:ind w:hanging="94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6E223D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  <w:r w:rsidR="00B77B63" w:rsidRPr="006E223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881C64" w:rsidRPr="006E223D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Дисциплінарна влада</w:t>
            </w:r>
            <w:r w:rsidR="00B77B63" w:rsidRPr="006E223D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;</w:t>
            </w:r>
          </w:p>
          <w:p w14:paraId="6B000FDC" w14:textId="1DDF1C95" w:rsidR="00B77B63" w:rsidRPr="006E223D" w:rsidRDefault="00CD5086" w:rsidP="006E223D">
            <w:pPr>
              <w:spacing w:after="0" w:line="240" w:lineRule="auto"/>
              <w:ind w:hanging="94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6E223D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Д.</w:t>
            </w:r>
            <w:r w:rsidR="006446E4" w:rsidRPr="006E223D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r w:rsidR="00881C64" w:rsidRPr="006E223D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Керівницька влада</w:t>
            </w:r>
            <w:r w:rsidR="006446E4" w:rsidRPr="006E223D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.</w:t>
            </w:r>
          </w:p>
        </w:tc>
      </w:tr>
      <w:tr w:rsidR="00A86A53" w:rsidRPr="006E223D" w14:paraId="203DAC44" w14:textId="77777777" w:rsidTr="00213DA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Before w:val="1"/>
          <w:gridAfter w:val="1"/>
          <w:wBefore w:w="34" w:type="dxa"/>
          <w:wAfter w:w="189" w:type="dxa"/>
        </w:trPr>
        <w:tc>
          <w:tcPr>
            <w:tcW w:w="709" w:type="dxa"/>
            <w:gridSpan w:val="2"/>
          </w:tcPr>
          <w:p w14:paraId="07B45600" w14:textId="77777777" w:rsidR="00A86A53" w:rsidRPr="006E223D" w:rsidRDefault="00A86A53" w:rsidP="006E223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E223D">
              <w:rPr>
                <w:rFonts w:ascii="Times New Roman" w:hAnsi="Times New Roman" w:cs="Times New Roman"/>
                <w:sz w:val="24"/>
                <w:szCs w:val="24"/>
              </w:rPr>
              <w:t>37.</w:t>
            </w:r>
          </w:p>
        </w:tc>
        <w:tc>
          <w:tcPr>
            <w:tcW w:w="4111" w:type="dxa"/>
            <w:gridSpan w:val="2"/>
          </w:tcPr>
          <w:p w14:paraId="2C53F779" w14:textId="179470D2" w:rsidR="0098057D" w:rsidRPr="006E223D" w:rsidRDefault="00881C64" w:rsidP="006E223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6E223D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За якого виду влади </w:t>
            </w:r>
            <w:r w:rsidRPr="006E223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HR</w:t>
            </w:r>
            <w:r w:rsidRPr="006E223D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6E223D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менеджера формується система негативних стимулів?</w:t>
            </w:r>
          </w:p>
          <w:p w14:paraId="2C499CA6" w14:textId="77777777" w:rsidR="00A86A53" w:rsidRPr="006E223D" w:rsidRDefault="00A86A53" w:rsidP="006E223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7" w:type="dxa"/>
            <w:gridSpan w:val="2"/>
          </w:tcPr>
          <w:p w14:paraId="1F0B4EEB" w14:textId="614C6594" w:rsidR="0098057D" w:rsidRPr="006E223D" w:rsidRDefault="00CD5086" w:rsidP="006E223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E223D">
              <w:rPr>
                <w:rFonts w:ascii="Times New Roman" w:hAnsi="Times New Roman" w:cs="Times New Roman"/>
                <w:sz w:val="24"/>
                <w:szCs w:val="24"/>
              </w:rPr>
              <w:t>А.</w:t>
            </w:r>
            <w:r w:rsidR="00B77B63" w:rsidRPr="006E223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881C64" w:rsidRPr="006E223D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Традиційної влади</w:t>
            </w:r>
            <w:r w:rsidR="0098057D" w:rsidRPr="006E223D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14:paraId="0FDF5335" w14:textId="0A05AF90" w:rsidR="0098057D" w:rsidRPr="006E223D" w:rsidRDefault="00CD5086" w:rsidP="006E223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E223D">
              <w:rPr>
                <w:rFonts w:ascii="Times New Roman" w:hAnsi="Times New Roman" w:cs="Times New Roman"/>
                <w:sz w:val="24"/>
                <w:szCs w:val="24"/>
              </w:rPr>
              <w:t xml:space="preserve">Б. </w:t>
            </w:r>
            <w:r w:rsidR="00881C64" w:rsidRPr="006E223D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Влади примусу</w:t>
            </w:r>
            <w:r w:rsidR="0098057D" w:rsidRPr="006E223D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14:paraId="0587D6D3" w14:textId="37362DCE" w:rsidR="0098057D" w:rsidRPr="006E223D" w:rsidRDefault="00CD5086" w:rsidP="006E223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E223D">
              <w:rPr>
                <w:rFonts w:ascii="Times New Roman" w:hAnsi="Times New Roman" w:cs="Times New Roman"/>
                <w:sz w:val="24"/>
                <w:szCs w:val="24"/>
              </w:rPr>
              <w:t>В.</w:t>
            </w:r>
            <w:r w:rsidR="00B77B63" w:rsidRPr="006E223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881C64" w:rsidRPr="006E223D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Влада винагород і </w:t>
            </w:r>
            <w:r w:rsidR="00281BE4" w:rsidRPr="006E223D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заохочень</w:t>
            </w:r>
            <w:r w:rsidR="0098057D" w:rsidRPr="006E223D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14:paraId="47490377" w14:textId="3C02F3C2" w:rsidR="00A86A53" w:rsidRPr="006E223D" w:rsidRDefault="00CD5086" w:rsidP="006E223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E223D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  <w:r w:rsidR="00B77B63" w:rsidRPr="006E223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281BE4" w:rsidRPr="006E223D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Експертна влада</w:t>
            </w:r>
            <w:r w:rsidR="006446E4" w:rsidRPr="006E223D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14:paraId="5716C984" w14:textId="2D4861B3" w:rsidR="00B77B63" w:rsidRPr="006E223D" w:rsidRDefault="00CD5086" w:rsidP="006E223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6E223D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Д.</w:t>
            </w:r>
            <w:r w:rsidR="006446E4" w:rsidRPr="006E223D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r w:rsidR="00281BE4" w:rsidRPr="006E223D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Еталонна влада.</w:t>
            </w:r>
          </w:p>
        </w:tc>
      </w:tr>
      <w:tr w:rsidR="00A86A53" w:rsidRPr="00A3485F" w14:paraId="305D6D04" w14:textId="77777777" w:rsidTr="00213DA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Before w:val="1"/>
          <w:gridAfter w:val="1"/>
          <w:wBefore w:w="34" w:type="dxa"/>
          <w:wAfter w:w="189" w:type="dxa"/>
        </w:trPr>
        <w:tc>
          <w:tcPr>
            <w:tcW w:w="709" w:type="dxa"/>
            <w:gridSpan w:val="2"/>
          </w:tcPr>
          <w:p w14:paraId="790661F9" w14:textId="77777777" w:rsidR="00A86A53" w:rsidRPr="006E223D" w:rsidRDefault="00A86A53" w:rsidP="006E223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E223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38.</w:t>
            </w:r>
          </w:p>
        </w:tc>
        <w:tc>
          <w:tcPr>
            <w:tcW w:w="4111" w:type="dxa"/>
            <w:gridSpan w:val="2"/>
          </w:tcPr>
          <w:p w14:paraId="04E99348" w14:textId="35254DE2" w:rsidR="00B5209F" w:rsidRPr="006E223D" w:rsidRDefault="00281BE4" w:rsidP="006E223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6E223D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За допомогою якого методу здійснюється управління дисциплінарними відносинами?</w:t>
            </w:r>
          </w:p>
          <w:p w14:paraId="0FC3F485" w14:textId="77777777" w:rsidR="00A86A53" w:rsidRPr="006E223D" w:rsidRDefault="00A86A53" w:rsidP="006E223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7" w:type="dxa"/>
            <w:gridSpan w:val="2"/>
          </w:tcPr>
          <w:p w14:paraId="6B88511B" w14:textId="32B8AEB5" w:rsidR="00B5209F" w:rsidRPr="006E223D" w:rsidRDefault="00CD5086" w:rsidP="006E223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E223D">
              <w:rPr>
                <w:rFonts w:ascii="Times New Roman" w:hAnsi="Times New Roman" w:cs="Times New Roman"/>
                <w:sz w:val="24"/>
                <w:szCs w:val="24"/>
              </w:rPr>
              <w:t xml:space="preserve">А. </w:t>
            </w:r>
            <w:r w:rsidR="00281BE4" w:rsidRPr="006E223D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Організаційного та економічного</w:t>
            </w:r>
            <w:r w:rsidR="00B5209F" w:rsidRPr="006E223D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14:paraId="679C5AE3" w14:textId="3F5DB383" w:rsidR="00B5209F" w:rsidRPr="006E223D" w:rsidRDefault="00CD5086" w:rsidP="006E223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E223D">
              <w:rPr>
                <w:rFonts w:ascii="Times New Roman" w:hAnsi="Times New Roman" w:cs="Times New Roman"/>
                <w:sz w:val="24"/>
                <w:szCs w:val="24"/>
              </w:rPr>
              <w:t>Б.</w:t>
            </w:r>
            <w:r w:rsidR="00B77B63" w:rsidRPr="006E223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281BE4" w:rsidRPr="006E223D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Виховного та правового</w:t>
            </w:r>
            <w:r w:rsidR="00B5209F" w:rsidRPr="006E223D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14:paraId="7457ADD3" w14:textId="23CCA450" w:rsidR="00B5209F" w:rsidRPr="006E223D" w:rsidRDefault="00CD5086" w:rsidP="006E223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E223D">
              <w:rPr>
                <w:rFonts w:ascii="Times New Roman" w:hAnsi="Times New Roman" w:cs="Times New Roman"/>
                <w:sz w:val="24"/>
                <w:szCs w:val="24"/>
              </w:rPr>
              <w:t>В.</w:t>
            </w:r>
            <w:r w:rsidR="00B77B63" w:rsidRPr="006E223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281BE4" w:rsidRPr="006E223D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Організаційного та фінансового</w:t>
            </w:r>
            <w:r w:rsidR="00B5209F" w:rsidRPr="006E223D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14:paraId="62B45F0D" w14:textId="6B1D8AF9" w:rsidR="00A86A53" w:rsidRPr="006E223D" w:rsidRDefault="00CD5086" w:rsidP="006E223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6E223D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  <w:r w:rsidR="00B77B63" w:rsidRPr="006E223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281BE4" w:rsidRPr="006E223D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Вірна відповідь А і Б</w:t>
            </w:r>
            <w:r w:rsidR="006446E4" w:rsidRPr="006E223D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;</w:t>
            </w:r>
          </w:p>
          <w:p w14:paraId="3CAF690A" w14:textId="132001AE" w:rsidR="00B5209F" w:rsidRPr="006E223D" w:rsidRDefault="00CD5086" w:rsidP="006E223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6E223D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Д.</w:t>
            </w:r>
            <w:r w:rsidR="006446E4" w:rsidRPr="006E223D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r w:rsidR="00281BE4" w:rsidRPr="006E223D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Вірна відповідь Б і В</w:t>
            </w:r>
            <w:r w:rsidR="006446E4" w:rsidRPr="006E223D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. </w:t>
            </w:r>
          </w:p>
        </w:tc>
      </w:tr>
      <w:tr w:rsidR="00A86A53" w:rsidRPr="006E223D" w14:paraId="66C5B2EE" w14:textId="77777777" w:rsidTr="00213DA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Before w:val="1"/>
          <w:gridAfter w:val="1"/>
          <w:wBefore w:w="34" w:type="dxa"/>
          <w:wAfter w:w="189" w:type="dxa"/>
        </w:trPr>
        <w:tc>
          <w:tcPr>
            <w:tcW w:w="709" w:type="dxa"/>
            <w:gridSpan w:val="2"/>
          </w:tcPr>
          <w:p w14:paraId="0B2BF7C4" w14:textId="77777777" w:rsidR="00A86A53" w:rsidRPr="006E223D" w:rsidRDefault="00A86A53" w:rsidP="006E223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E223D">
              <w:rPr>
                <w:rFonts w:ascii="Times New Roman" w:hAnsi="Times New Roman" w:cs="Times New Roman"/>
                <w:sz w:val="24"/>
                <w:szCs w:val="24"/>
              </w:rPr>
              <w:t>39.</w:t>
            </w:r>
          </w:p>
        </w:tc>
        <w:tc>
          <w:tcPr>
            <w:tcW w:w="4111" w:type="dxa"/>
            <w:gridSpan w:val="2"/>
          </w:tcPr>
          <w:p w14:paraId="30CCCE5B" w14:textId="31C62E02" w:rsidR="00B5209F" w:rsidRPr="006E223D" w:rsidRDefault="00281BE4" w:rsidP="006E223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6E223D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Хто не виступає суб</w:t>
            </w:r>
            <w:r w:rsidRPr="006E223D">
              <w:rPr>
                <w:rFonts w:ascii="Times New Roman" w:hAnsi="Times New Roman" w:cs="Times New Roman"/>
                <w:sz w:val="24"/>
                <w:szCs w:val="24"/>
              </w:rPr>
              <w:t>’</w:t>
            </w:r>
            <w:r w:rsidRPr="006E223D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єктом переконань?</w:t>
            </w:r>
          </w:p>
          <w:p w14:paraId="3C153CB8" w14:textId="77777777" w:rsidR="00A86A53" w:rsidRPr="006E223D" w:rsidRDefault="00A86A53" w:rsidP="006E223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7" w:type="dxa"/>
            <w:gridSpan w:val="2"/>
          </w:tcPr>
          <w:p w14:paraId="15C73983" w14:textId="48155EE1" w:rsidR="00B5209F" w:rsidRPr="006E223D" w:rsidRDefault="00CD5086" w:rsidP="006E223D">
            <w:pPr>
              <w:spacing w:after="0" w:line="240" w:lineRule="auto"/>
              <w:ind w:left="8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E223D">
              <w:rPr>
                <w:rFonts w:ascii="Times New Roman" w:hAnsi="Times New Roman" w:cs="Times New Roman"/>
                <w:sz w:val="24"/>
                <w:szCs w:val="24"/>
              </w:rPr>
              <w:t>А.</w:t>
            </w:r>
            <w:r w:rsidR="00713955" w:rsidRPr="006E223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281BE4" w:rsidRPr="006E223D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Адміністрація</w:t>
            </w:r>
            <w:r w:rsidR="00B5209F" w:rsidRPr="006E223D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14:paraId="16F601D4" w14:textId="3E7B045A" w:rsidR="00B5209F" w:rsidRPr="006E223D" w:rsidRDefault="00CD5086" w:rsidP="006E223D">
            <w:pPr>
              <w:spacing w:after="0" w:line="240" w:lineRule="auto"/>
              <w:ind w:left="8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E223D">
              <w:rPr>
                <w:rFonts w:ascii="Times New Roman" w:hAnsi="Times New Roman" w:cs="Times New Roman"/>
                <w:sz w:val="24"/>
                <w:szCs w:val="24"/>
              </w:rPr>
              <w:t>Б.</w:t>
            </w:r>
            <w:r w:rsidR="00713955" w:rsidRPr="006E223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281BE4" w:rsidRPr="006E223D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Трудовий колектив</w:t>
            </w:r>
            <w:r w:rsidR="00B5209F" w:rsidRPr="006E223D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14:paraId="76B0CE12" w14:textId="6CCDC207" w:rsidR="00B5209F" w:rsidRPr="006E223D" w:rsidRDefault="00CD5086" w:rsidP="006E223D">
            <w:pPr>
              <w:spacing w:after="0" w:line="240" w:lineRule="auto"/>
              <w:ind w:left="8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E223D">
              <w:rPr>
                <w:rFonts w:ascii="Times New Roman" w:hAnsi="Times New Roman" w:cs="Times New Roman"/>
                <w:sz w:val="24"/>
                <w:szCs w:val="24"/>
              </w:rPr>
              <w:t xml:space="preserve">В. </w:t>
            </w:r>
            <w:r w:rsidR="00281BE4" w:rsidRPr="006E223D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Профспілки</w:t>
            </w:r>
            <w:r w:rsidR="00B5209F" w:rsidRPr="006E223D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14:paraId="77DE813F" w14:textId="1D102741" w:rsidR="00A86A53" w:rsidRPr="006E223D" w:rsidRDefault="00CD5086" w:rsidP="006E223D">
            <w:pPr>
              <w:spacing w:after="0" w:line="240" w:lineRule="auto"/>
              <w:ind w:left="8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E223D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  <w:r w:rsidR="00713955" w:rsidRPr="006E223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281BE4" w:rsidRPr="006E223D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Кожен працівник</w:t>
            </w:r>
            <w:r w:rsidR="004D29F0" w:rsidRPr="006E223D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14:paraId="2E113FB4" w14:textId="374C154B" w:rsidR="00B5209F" w:rsidRPr="006E223D" w:rsidRDefault="00CD5086" w:rsidP="006E223D">
            <w:pPr>
              <w:spacing w:after="0" w:line="240" w:lineRule="auto"/>
              <w:ind w:left="8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E223D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Д.</w:t>
            </w:r>
            <w:r w:rsidR="004D29F0" w:rsidRPr="006E223D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r w:rsidR="00281BE4" w:rsidRPr="006E223D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Відної відповіді немає</w:t>
            </w:r>
            <w:r w:rsidR="004D29F0" w:rsidRPr="006E223D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.</w:t>
            </w:r>
            <w:r w:rsidRPr="006E223D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</w:p>
        </w:tc>
      </w:tr>
      <w:tr w:rsidR="00A86A53" w:rsidRPr="006E223D" w14:paraId="31AFA86D" w14:textId="77777777" w:rsidTr="00213DA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Before w:val="1"/>
          <w:gridAfter w:val="1"/>
          <w:wBefore w:w="34" w:type="dxa"/>
          <w:wAfter w:w="189" w:type="dxa"/>
        </w:trPr>
        <w:tc>
          <w:tcPr>
            <w:tcW w:w="709" w:type="dxa"/>
            <w:gridSpan w:val="2"/>
          </w:tcPr>
          <w:p w14:paraId="496E4CCC" w14:textId="77777777" w:rsidR="00A86A53" w:rsidRPr="006E223D" w:rsidRDefault="00A86A53" w:rsidP="006E223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E223D">
              <w:rPr>
                <w:rFonts w:ascii="Times New Roman" w:hAnsi="Times New Roman" w:cs="Times New Roman"/>
                <w:sz w:val="24"/>
                <w:szCs w:val="24"/>
              </w:rPr>
              <w:t>40.</w:t>
            </w:r>
          </w:p>
        </w:tc>
        <w:tc>
          <w:tcPr>
            <w:tcW w:w="4111" w:type="dxa"/>
            <w:gridSpan w:val="2"/>
          </w:tcPr>
          <w:p w14:paraId="2784FD03" w14:textId="4E40727C" w:rsidR="00A86A53" w:rsidRPr="006E223D" w:rsidRDefault="00F97AAF" w:rsidP="006E223D">
            <w:pPr>
              <w:tabs>
                <w:tab w:val="left" w:pos="1035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6E223D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Який метод навчання персоналу можна описати наступним чином: «</w:t>
            </w:r>
            <w:r w:rsidRPr="006E223D">
              <w:rPr>
                <w:rFonts w:ascii="Times New Roman" w:hAnsi="Times New Roman" w:cs="Times New Roman"/>
                <w:sz w:val="24"/>
                <w:szCs w:val="24"/>
              </w:rPr>
              <w:t>закріплення за працівником партнера, завданням якого є надання постійного зворотного зв’язку про дії і рішення закріпленого за ним співробітника з метою виявлення «вузьких місць» у його роботі</w:t>
            </w:r>
            <w:r w:rsidRPr="006E223D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»?</w:t>
            </w:r>
          </w:p>
        </w:tc>
        <w:tc>
          <w:tcPr>
            <w:tcW w:w="4677" w:type="dxa"/>
            <w:gridSpan w:val="2"/>
          </w:tcPr>
          <w:p w14:paraId="33EB19D5" w14:textId="62710082" w:rsidR="00B5209F" w:rsidRPr="006E223D" w:rsidRDefault="00CD5086" w:rsidP="006E223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E223D">
              <w:rPr>
                <w:rFonts w:ascii="Times New Roman" w:hAnsi="Times New Roman" w:cs="Times New Roman"/>
                <w:sz w:val="24"/>
                <w:szCs w:val="24"/>
              </w:rPr>
              <w:t>А.</w:t>
            </w:r>
            <w:r w:rsidR="00713955" w:rsidRPr="006E223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F97AAF" w:rsidRPr="006E223D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Тренінгове начання</w:t>
            </w:r>
            <w:r w:rsidR="00B5209F" w:rsidRPr="006E223D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14:paraId="5D4ACDA1" w14:textId="19354B3E" w:rsidR="00B5209F" w:rsidRPr="006E223D" w:rsidRDefault="00CD5086" w:rsidP="006E223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E223D">
              <w:rPr>
                <w:rFonts w:ascii="Times New Roman" w:hAnsi="Times New Roman" w:cs="Times New Roman"/>
                <w:sz w:val="24"/>
                <w:szCs w:val="24"/>
              </w:rPr>
              <w:t>Б.</w:t>
            </w:r>
            <w:r w:rsidR="00713955" w:rsidRPr="006E223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F97AAF" w:rsidRPr="006E223D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Коучинг</w:t>
            </w:r>
            <w:r w:rsidR="00B5209F" w:rsidRPr="006E223D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14:paraId="19BF7DBF" w14:textId="640737B0" w:rsidR="00B5209F" w:rsidRPr="006E223D" w:rsidRDefault="00CD5086" w:rsidP="006E223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E223D">
              <w:rPr>
                <w:rFonts w:ascii="Times New Roman" w:hAnsi="Times New Roman" w:cs="Times New Roman"/>
                <w:sz w:val="24"/>
                <w:szCs w:val="24"/>
              </w:rPr>
              <w:t>В.</w:t>
            </w:r>
            <w:r w:rsidR="00713955" w:rsidRPr="006E223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F97AAF" w:rsidRPr="006E223D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Моделювання бізнес-ситуацій</w:t>
            </w:r>
            <w:r w:rsidR="00B5209F" w:rsidRPr="006E223D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14:paraId="6247BD36" w14:textId="5AACA6FC" w:rsidR="00A86A53" w:rsidRPr="006E223D" w:rsidRDefault="00CD5086" w:rsidP="006E223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E223D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  <w:r w:rsidR="00713955" w:rsidRPr="006E223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F97AAF" w:rsidRPr="006E223D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Е</w:t>
            </w:r>
            <w:r w:rsidR="00F97AAF" w:rsidRPr="006E223D">
              <w:rPr>
                <w:rFonts w:ascii="Times New Roman" w:hAnsi="Times New Roman" w:cs="Times New Roman"/>
                <w:sz w:val="24"/>
                <w:szCs w:val="24"/>
              </w:rPr>
              <w:t>-learning</w:t>
            </w:r>
            <w:r w:rsidR="006D0CF2" w:rsidRPr="006E223D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14:paraId="75329CA0" w14:textId="0B66A48F" w:rsidR="00B5209F" w:rsidRPr="006E223D" w:rsidRDefault="00CD5086" w:rsidP="006E223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E223D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Д.</w:t>
            </w:r>
            <w:r w:rsidR="004D29F0" w:rsidRPr="006E223D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r w:rsidR="00F97AAF" w:rsidRPr="006E223D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В</w:t>
            </w:r>
            <w:r w:rsidR="00F97AAF" w:rsidRPr="006E223D">
              <w:rPr>
                <w:rFonts w:ascii="Times New Roman" w:hAnsi="Times New Roman" w:cs="Times New Roman"/>
                <w:sz w:val="24"/>
                <w:szCs w:val="24"/>
              </w:rPr>
              <w:t>uddying</w:t>
            </w:r>
            <w:r w:rsidR="004D29F0" w:rsidRPr="006E223D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.</w:t>
            </w:r>
            <w:r w:rsidRPr="006E223D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</w:p>
        </w:tc>
      </w:tr>
      <w:tr w:rsidR="003C07FF" w:rsidRPr="00E60B4D" w14:paraId="5E5CEA3E" w14:textId="77777777" w:rsidTr="00213DA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Before w:val="1"/>
          <w:gridAfter w:val="1"/>
          <w:wBefore w:w="34" w:type="dxa"/>
          <w:wAfter w:w="189" w:type="dxa"/>
        </w:trPr>
        <w:tc>
          <w:tcPr>
            <w:tcW w:w="709" w:type="dxa"/>
            <w:gridSpan w:val="2"/>
          </w:tcPr>
          <w:p w14:paraId="46CB2FDD" w14:textId="77777777" w:rsidR="003C07FF" w:rsidRPr="00E60B4D" w:rsidRDefault="003C07FF" w:rsidP="007B7161">
            <w:pPr>
              <w:pStyle w:val="aa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E60B4D">
              <w:rPr>
                <w:rFonts w:ascii="Times New Roman" w:hAnsi="Times New Roman"/>
                <w:sz w:val="24"/>
                <w:szCs w:val="24"/>
              </w:rPr>
              <w:t>41.</w:t>
            </w:r>
          </w:p>
        </w:tc>
        <w:tc>
          <w:tcPr>
            <w:tcW w:w="4111" w:type="dxa"/>
            <w:gridSpan w:val="2"/>
            <w:tcBorders>
              <w:bottom w:val="single" w:sz="4" w:space="0" w:color="auto"/>
            </w:tcBorders>
          </w:tcPr>
          <w:p w14:paraId="786A7E4A" w14:textId="10E263AC" w:rsidR="003C07FF" w:rsidRPr="00213DA2" w:rsidRDefault="003C07FF" w:rsidP="007B7161">
            <w:pPr>
              <w:pStyle w:val="aa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E60B4D">
              <w:rPr>
                <w:rFonts w:ascii="Times New Roman" w:hAnsi="Times New Roman"/>
                <w:sz w:val="24"/>
                <w:szCs w:val="24"/>
              </w:rPr>
              <w:t>Які методи управління персоналом включає в себе HR-менеджмент сфери гостинності?</w:t>
            </w:r>
            <w:r w:rsidR="00213DA2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4677" w:type="dxa"/>
            <w:gridSpan w:val="2"/>
          </w:tcPr>
          <w:p w14:paraId="287BDFC9" w14:textId="72BFA66F" w:rsidR="003C07FF" w:rsidRPr="00E60B4D" w:rsidRDefault="003C07FF" w:rsidP="007B7161">
            <w:pPr>
              <w:pStyle w:val="aa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E60B4D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А) Технічні та інженерні методи</w:t>
            </w:r>
            <w:r w:rsidR="00213DA2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;</w:t>
            </w:r>
          </w:p>
          <w:p w14:paraId="3344E216" w14:textId="3D60EFED" w:rsidR="003C07FF" w:rsidRPr="00E60B4D" w:rsidRDefault="003C07FF" w:rsidP="007B7161">
            <w:pPr>
              <w:pStyle w:val="aa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E60B4D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Б) Економічні, організаційно-розпорядчі, соціально-психологічні</w:t>
            </w:r>
            <w:r w:rsidR="00213DA2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;</w:t>
            </w:r>
          </w:p>
          <w:p w14:paraId="74A22514" w14:textId="4AE13DD3" w:rsidR="003C07FF" w:rsidRPr="00E60B4D" w:rsidRDefault="003C07FF" w:rsidP="007B7161">
            <w:pPr>
              <w:pStyle w:val="aa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E60B4D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В) Медичні та гігієнічні методи</w:t>
            </w:r>
            <w:r w:rsidR="00213DA2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;</w:t>
            </w:r>
          </w:p>
          <w:p w14:paraId="0B756E39" w14:textId="3E0DA29E" w:rsidR="003C07FF" w:rsidRPr="00E60B4D" w:rsidRDefault="003C07FF" w:rsidP="007B7161">
            <w:pPr>
              <w:pStyle w:val="aa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E60B4D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Г) Маркетингові та рекламні методи</w:t>
            </w:r>
            <w:r w:rsidR="00213DA2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;</w:t>
            </w:r>
          </w:p>
          <w:p w14:paraId="33124139" w14:textId="77777777" w:rsidR="003C07FF" w:rsidRPr="00E60B4D" w:rsidRDefault="003C07FF" w:rsidP="007B7161">
            <w:pPr>
              <w:pStyle w:val="aa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E60B4D">
              <w:rPr>
                <w:rFonts w:ascii="Times New Roman" w:hAnsi="Times New Roman"/>
                <w:sz w:val="24"/>
                <w:szCs w:val="24"/>
              </w:rPr>
              <w:t xml:space="preserve">Д) Вірної відповіді немає. </w:t>
            </w:r>
          </w:p>
        </w:tc>
      </w:tr>
      <w:tr w:rsidR="003C07FF" w:rsidRPr="00E60B4D" w14:paraId="43541477" w14:textId="77777777" w:rsidTr="00213DA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Before w:val="1"/>
          <w:gridAfter w:val="1"/>
          <w:wBefore w:w="34" w:type="dxa"/>
          <w:wAfter w:w="189" w:type="dxa"/>
        </w:trPr>
        <w:tc>
          <w:tcPr>
            <w:tcW w:w="709" w:type="dxa"/>
            <w:gridSpan w:val="2"/>
          </w:tcPr>
          <w:p w14:paraId="2D9331C1" w14:textId="77777777" w:rsidR="003C07FF" w:rsidRPr="00E60B4D" w:rsidRDefault="003C07FF" w:rsidP="007B7161">
            <w:pPr>
              <w:pStyle w:val="aa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E60B4D">
              <w:rPr>
                <w:rFonts w:ascii="Times New Roman" w:hAnsi="Times New Roman"/>
                <w:sz w:val="24"/>
                <w:szCs w:val="24"/>
              </w:rPr>
              <w:t>42.</w:t>
            </w:r>
          </w:p>
        </w:tc>
        <w:tc>
          <w:tcPr>
            <w:tcW w:w="4111" w:type="dxa"/>
            <w:gridSpan w:val="2"/>
            <w:tcBorders>
              <w:top w:val="single" w:sz="4" w:space="0" w:color="auto"/>
            </w:tcBorders>
          </w:tcPr>
          <w:p w14:paraId="02E87BCE" w14:textId="77777777" w:rsidR="003C07FF" w:rsidRPr="00E60B4D" w:rsidRDefault="003C07FF" w:rsidP="007B7161">
            <w:pPr>
              <w:pStyle w:val="aa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E60B4D">
              <w:rPr>
                <w:rFonts w:ascii="Times New Roman" w:hAnsi="Times New Roman"/>
                <w:sz w:val="24"/>
                <w:szCs w:val="24"/>
              </w:rPr>
              <w:t>Які завдання вирішуються за допомогою HR-менеджменту?</w:t>
            </w:r>
          </w:p>
          <w:p w14:paraId="2BE23447" w14:textId="77777777" w:rsidR="003C07FF" w:rsidRPr="00E60B4D" w:rsidRDefault="003C07FF" w:rsidP="007B7161">
            <w:pPr>
              <w:pStyle w:val="aa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677" w:type="dxa"/>
            <w:gridSpan w:val="2"/>
          </w:tcPr>
          <w:p w14:paraId="1FFC423E" w14:textId="2C244E82" w:rsidR="003C07FF" w:rsidRPr="00E60B4D" w:rsidRDefault="003C07FF" w:rsidP="007B7161">
            <w:pPr>
              <w:pStyle w:val="aa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E60B4D">
              <w:rPr>
                <w:rFonts w:ascii="Times New Roman" w:hAnsi="Times New Roman"/>
                <w:sz w:val="24"/>
                <w:szCs w:val="24"/>
              </w:rPr>
              <w:t>А) Розробка нових продуктів</w:t>
            </w:r>
            <w:r w:rsidR="00213DA2">
              <w:rPr>
                <w:rFonts w:ascii="Times New Roman" w:hAnsi="Times New Roman"/>
                <w:sz w:val="24"/>
                <w:szCs w:val="24"/>
              </w:rPr>
              <w:t>;</w:t>
            </w:r>
          </w:p>
          <w:p w14:paraId="2B8602B7" w14:textId="07E4932B" w:rsidR="003C07FF" w:rsidRPr="00E60B4D" w:rsidRDefault="003C07FF" w:rsidP="007B7161">
            <w:pPr>
              <w:pStyle w:val="aa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E60B4D">
              <w:rPr>
                <w:rFonts w:ascii="Times New Roman" w:hAnsi="Times New Roman"/>
                <w:sz w:val="24"/>
                <w:szCs w:val="24"/>
              </w:rPr>
              <w:t>Б) Забезпечення розвитку і навчання персоналу</w:t>
            </w:r>
            <w:r w:rsidR="00213DA2">
              <w:rPr>
                <w:rFonts w:ascii="Times New Roman" w:hAnsi="Times New Roman"/>
                <w:sz w:val="24"/>
                <w:szCs w:val="24"/>
              </w:rPr>
              <w:t>;</w:t>
            </w:r>
          </w:p>
          <w:p w14:paraId="4F22F72D" w14:textId="66EE861A" w:rsidR="003C07FF" w:rsidRPr="00E60B4D" w:rsidRDefault="003C07FF" w:rsidP="007B7161">
            <w:pPr>
              <w:pStyle w:val="aa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E60B4D">
              <w:rPr>
                <w:rFonts w:ascii="Times New Roman" w:hAnsi="Times New Roman"/>
                <w:sz w:val="24"/>
                <w:szCs w:val="24"/>
              </w:rPr>
              <w:t>В) Ведення бухгалтерського обліку</w:t>
            </w:r>
            <w:r w:rsidR="00213DA2">
              <w:rPr>
                <w:rFonts w:ascii="Times New Roman" w:hAnsi="Times New Roman"/>
                <w:sz w:val="24"/>
                <w:szCs w:val="24"/>
              </w:rPr>
              <w:t>;</w:t>
            </w:r>
          </w:p>
          <w:p w14:paraId="0B716B3E" w14:textId="679B7719" w:rsidR="003C07FF" w:rsidRPr="00E60B4D" w:rsidRDefault="003C07FF" w:rsidP="007B7161">
            <w:pPr>
              <w:pStyle w:val="aa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E60B4D">
              <w:rPr>
                <w:rFonts w:ascii="Times New Roman" w:hAnsi="Times New Roman"/>
                <w:sz w:val="24"/>
                <w:szCs w:val="24"/>
              </w:rPr>
              <w:t>Г) Виробництво сировини</w:t>
            </w:r>
            <w:r w:rsidR="00213DA2">
              <w:rPr>
                <w:rFonts w:ascii="Times New Roman" w:hAnsi="Times New Roman"/>
                <w:sz w:val="24"/>
                <w:szCs w:val="24"/>
              </w:rPr>
              <w:t>;</w:t>
            </w:r>
          </w:p>
          <w:p w14:paraId="192BE099" w14:textId="77777777" w:rsidR="003C07FF" w:rsidRPr="00E60B4D" w:rsidRDefault="003C07FF" w:rsidP="007B7161">
            <w:pPr>
              <w:pStyle w:val="aa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E60B4D">
              <w:rPr>
                <w:rFonts w:ascii="Times New Roman" w:hAnsi="Times New Roman"/>
                <w:sz w:val="24"/>
                <w:szCs w:val="24"/>
              </w:rPr>
              <w:t>Д) Вірної відповіді немає.</w:t>
            </w:r>
          </w:p>
        </w:tc>
      </w:tr>
      <w:tr w:rsidR="003C07FF" w:rsidRPr="00E60B4D" w14:paraId="6408A021" w14:textId="77777777" w:rsidTr="00213DA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Before w:val="1"/>
          <w:gridAfter w:val="1"/>
          <w:wBefore w:w="34" w:type="dxa"/>
          <w:wAfter w:w="189" w:type="dxa"/>
        </w:trPr>
        <w:tc>
          <w:tcPr>
            <w:tcW w:w="709" w:type="dxa"/>
            <w:gridSpan w:val="2"/>
          </w:tcPr>
          <w:p w14:paraId="0BA1ECA1" w14:textId="77777777" w:rsidR="003C07FF" w:rsidRPr="00E60B4D" w:rsidRDefault="003C07FF" w:rsidP="007B7161">
            <w:pPr>
              <w:pStyle w:val="aa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E60B4D">
              <w:rPr>
                <w:rFonts w:ascii="Times New Roman" w:hAnsi="Times New Roman"/>
                <w:sz w:val="24"/>
                <w:szCs w:val="24"/>
              </w:rPr>
              <w:t>43.</w:t>
            </w:r>
          </w:p>
        </w:tc>
        <w:tc>
          <w:tcPr>
            <w:tcW w:w="4111" w:type="dxa"/>
            <w:gridSpan w:val="2"/>
          </w:tcPr>
          <w:p w14:paraId="5DFF9655" w14:textId="77777777" w:rsidR="003C07FF" w:rsidRPr="00E60B4D" w:rsidRDefault="003C07FF" w:rsidP="007B7161">
            <w:pPr>
              <w:pStyle w:val="aa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E60B4D">
              <w:rPr>
                <w:rFonts w:ascii="Times New Roman" w:hAnsi="Times New Roman"/>
                <w:sz w:val="24"/>
                <w:szCs w:val="24"/>
              </w:rPr>
              <w:t>Які чинники впливають на управління персоналом та людськими ресурсами?</w:t>
            </w:r>
          </w:p>
          <w:p w14:paraId="31371D69" w14:textId="77777777" w:rsidR="003C07FF" w:rsidRPr="00E60B4D" w:rsidRDefault="003C07FF" w:rsidP="007B7161">
            <w:pPr>
              <w:pStyle w:val="aa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677" w:type="dxa"/>
            <w:gridSpan w:val="2"/>
          </w:tcPr>
          <w:p w14:paraId="2A701984" w14:textId="5234EA40" w:rsidR="003C07FF" w:rsidRPr="00E60B4D" w:rsidRDefault="003C07FF" w:rsidP="007B7161">
            <w:pPr>
              <w:pStyle w:val="aa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E60B4D">
              <w:rPr>
                <w:rFonts w:ascii="Times New Roman" w:hAnsi="Times New Roman"/>
                <w:sz w:val="24"/>
                <w:szCs w:val="24"/>
              </w:rPr>
              <w:t>А) Тільки економічні фактори</w:t>
            </w:r>
            <w:r w:rsidR="00213DA2">
              <w:rPr>
                <w:rFonts w:ascii="Times New Roman" w:hAnsi="Times New Roman"/>
                <w:sz w:val="24"/>
                <w:szCs w:val="24"/>
              </w:rPr>
              <w:t>;</w:t>
            </w:r>
          </w:p>
          <w:p w14:paraId="298FA4A9" w14:textId="530B6FDE" w:rsidR="003C07FF" w:rsidRPr="00E60B4D" w:rsidRDefault="003C07FF" w:rsidP="007B7161">
            <w:pPr>
              <w:pStyle w:val="aa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E60B4D">
              <w:rPr>
                <w:rFonts w:ascii="Times New Roman" w:hAnsi="Times New Roman"/>
                <w:sz w:val="24"/>
                <w:szCs w:val="24"/>
              </w:rPr>
              <w:t>Б) Тільки політичні фактори</w:t>
            </w:r>
            <w:r w:rsidR="00213DA2">
              <w:rPr>
                <w:rFonts w:ascii="Times New Roman" w:hAnsi="Times New Roman"/>
                <w:sz w:val="24"/>
                <w:szCs w:val="24"/>
              </w:rPr>
              <w:t>;</w:t>
            </w:r>
          </w:p>
          <w:p w14:paraId="06ACBAB8" w14:textId="78CF7096" w:rsidR="003C07FF" w:rsidRPr="00E60B4D" w:rsidRDefault="003C07FF" w:rsidP="007B7161">
            <w:pPr>
              <w:pStyle w:val="aa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E60B4D">
              <w:rPr>
                <w:rFonts w:ascii="Times New Roman" w:hAnsi="Times New Roman"/>
                <w:sz w:val="24"/>
                <w:szCs w:val="24"/>
              </w:rPr>
              <w:t>В) Економічні, стратегічні, ринкові, кваліфікаційні та інші</w:t>
            </w:r>
            <w:r w:rsidR="00213DA2">
              <w:rPr>
                <w:rFonts w:ascii="Times New Roman" w:hAnsi="Times New Roman"/>
                <w:sz w:val="24"/>
                <w:szCs w:val="24"/>
              </w:rPr>
              <w:t>;</w:t>
            </w:r>
          </w:p>
          <w:p w14:paraId="2B83D7B9" w14:textId="491F1BA2" w:rsidR="003C07FF" w:rsidRPr="00E60B4D" w:rsidRDefault="003C07FF" w:rsidP="007B7161">
            <w:pPr>
              <w:pStyle w:val="aa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E60B4D">
              <w:rPr>
                <w:rFonts w:ascii="Times New Roman" w:hAnsi="Times New Roman"/>
                <w:sz w:val="24"/>
                <w:szCs w:val="24"/>
              </w:rPr>
              <w:t>Г) Тільки соціокультурні фактори</w:t>
            </w:r>
            <w:r w:rsidR="00213DA2">
              <w:rPr>
                <w:rFonts w:ascii="Times New Roman" w:hAnsi="Times New Roman"/>
                <w:sz w:val="24"/>
                <w:szCs w:val="24"/>
              </w:rPr>
              <w:t>;</w:t>
            </w:r>
          </w:p>
          <w:p w14:paraId="7BF7947E" w14:textId="77777777" w:rsidR="003C07FF" w:rsidRPr="00E60B4D" w:rsidRDefault="003C07FF" w:rsidP="007B7161">
            <w:pPr>
              <w:pStyle w:val="aa"/>
              <w:spacing w:line="276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E60B4D">
              <w:rPr>
                <w:rFonts w:ascii="Times New Roman" w:hAnsi="Times New Roman"/>
                <w:sz w:val="24"/>
                <w:szCs w:val="24"/>
              </w:rPr>
              <w:t>Д) Вірної відповіді немає.</w:t>
            </w:r>
          </w:p>
        </w:tc>
      </w:tr>
      <w:tr w:rsidR="003C07FF" w:rsidRPr="00E60B4D" w14:paraId="2C146767" w14:textId="77777777" w:rsidTr="00213DA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Before w:val="1"/>
          <w:gridAfter w:val="1"/>
          <w:wBefore w:w="34" w:type="dxa"/>
          <w:wAfter w:w="189" w:type="dxa"/>
        </w:trPr>
        <w:tc>
          <w:tcPr>
            <w:tcW w:w="709" w:type="dxa"/>
            <w:gridSpan w:val="2"/>
          </w:tcPr>
          <w:p w14:paraId="39F403A8" w14:textId="77777777" w:rsidR="003C07FF" w:rsidRPr="00E60B4D" w:rsidRDefault="003C07FF" w:rsidP="007B7161">
            <w:pPr>
              <w:pStyle w:val="aa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E60B4D">
              <w:rPr>
                <w:rFonts w:ascii="Times New Roman" w:hAnsi="Times New Roman"/>
                <w:sz w:val="24"/>
                <w:szCs w:val="24"/>
              </w:rPr>
              <w:t>44.</w:t>
            </w:r>
          </w:p>
        </w:tc>
        <w:tc>
          <w:tcPr>
            <w:tcW w:w="4111" w:type="dxa"/>
            <w:gridSpan w:val="2"/>
          </w:tcPr>
          <w:p w14:paraId="613D0C8F" w14:textId="77777777" w:rsidR="003C07FF" w:rsidRPr="00E60B4D" w:rsidRDefault="003C07FF" w:rsidP="007B7161">
            <w:pPr>
              <w:pStyle w:val="aa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E60B4D">
              <w:rPr>
                <w:rFonts w:ascii="Times New Roman" w:hAnsi="Times New Roman"/>
                <w:sz w:val="24"/>
                <w:szCs w:val="24"/>
              </w:rPr>
              <w:t>Що є предметом HR-менеджменту?</w:t>
            </w:r>
          </w:p>
          <w:p w14:paraId="7E17C38E" w14:textId="77777777" w:rsidR="003C07FF" w:rsidRPr="00E60B4D" w:rsidRDefault="003C07FF" w:rsidP="007B7161">
            <w:pPr>
              <w:pStyle w:val="aa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677" w:type="dxa"/>
            <w:gridSpan w:val="2"/>
          </w:tcPr>
          <w:p w14:paraId="70B61738" w14:textId="4973FA7B" w:rsidR="003C07FF" w:rsidRPr="00E60B4D" w:rsidRDefault="003C07FF" w:rsidP="007B7161">
            <w:pPr>
              <w:pStyle w:val="aa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E60B4D">
              <w:rPr>
                <w:rFonts w:ascii="Times New Roman" w:hAnsi="Times New Roman"/>
                <w:sz w:val="24"/>
                <w:szCs w:val="24"/>
              </w:rPr>
              <w:t>А) Технічні процеси виробництва</w:t>
            </w:r>
            <w:r w:rsidR="00213DA2">
              <w:rPr>
                <w:rFonts w:ascii="Times New Roman" w:hAnsi="Times New Roman"/>
                <w:sz w:val="24"/>
                <w:szCs w:val="24"/>
              </w:rPr>
              <w:t>;</w:t>
            </w:r>
          </w:p>
          <w:p w14:paraId="14A5AA45" w14:textId="015D185B" w:rsidR="003C07FF" w:rsidRPr="00E60B4D" w:rsidRDefault="003C07FF" w:rsidP="007B7161">
            <w:pPr>
              <w:pStyle w:val="aa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E60B4D">
              <w:rPr>
                <w:rFonts w:ascii="Times New Roman" w:hAnsi="Times New Roman"/>
                <w:sz w:val="24"/>
                <w:szCs w:val="24"/>
              </w:rPr>
              <w:t>Б) Загальні закономірності та особливості формування, функціонування та розвитку людських ресурсів</w:t>
            </w:r>
            <w:r w:rsidR="00213DA2">
              <w:rPr>
                <w:rFonts w:ascii="Times New Roman" w:hAnsi="Times New Roman"/>
                <w:sz w:val="24"/>
                <w:szCs w:val="24"/>
              </w:rPr>
              <w:t>;</w:t>
            </w:r>
          </w:p>
          <w:p w14:paraId="3281D456" w14:textId="6B7BFC1A" w:rsidR="003C07FF" w:rsidRPr="00E60B4D" w:rsidRDefault="003C07FF" w:rsidP="007B7161">
            <w:pPr>
              <w:pStyle w:val="aa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E60B4D">
              <w:rPr>
                <w:rFonts w:ascii="Times New Roman" w:hAnsi="Times New Roman"/>
                <w:sz w:val="24"/>
                <w:szCs w:val="24"/>
              </w:rPr>
              <w:t>В) Маркетингові стратегії</w:t>
            </w:r>
            <w:r w:rsidR="00213DA2">
              <w:rPr>
                <w:rFonts w:ascii="Times New Roman" w:hAnsi="Times New Roman"/>
                <w:sz w:val="24"/>
                <w:szCs w:val="24"/>
              </w:rPr>
              <w:t>;</w:t>
            </w:r>
          </w:p>
          <w:p w14:paraId="39BBB4B8" w14:textId="0E834F43" w:rsidR="003C07FF" w:rsidRPr="00E60B4D" w:rsidRDefault="003C07FF" w:rsidP="007B7161">
            <w:pPr>
              <w:pStyle w:val="aa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E60B4D">
              <w:rPr>
                <w:rFonts w:ascii="Times New Roman" w:hAnsi="Times New Roman"/>
                <w:sz w:val="24"/>
                <w:szCs w:val="24"/>
              </w:rPr>
              <w:t>Г) Фінансовий аудит підприємства</w:t>
            </w:r>
            <w:r w:rsidR="00213DA2">
              <w:rPr>
                <w:rFonts w:ascii="Times New Roman" w:hAnsi="Times New Roman"/>
                <w:sz w:val="24"/>
                <w:szCs w:val="24"/>
              </w:rPr>
              <w:t>;</w:t>
            </w:r>
          </w:p>
          <w:p w14:paraId="7110C9A3" w14:textId="77777777" w:rsidR="003C07FF" w:rsidRPr="00E60B4D" w:rsidRDefault="003C07FF" w:rsidP="007B7161">
            <w:pPr>
              <w:pStyle w:val="aa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E60B4D">
              <w:rPr>
                <w:rFonts w:ascii="Times New Roman" w:hAnsi="Times New Roman"/>
                <w:sz w:val="24"/>
                <w:szCs w:val="24"/>
              </w:rPr>
              <w:t>Д) Вірної відповіді немає.</w:t>
            </w:r>
          </w:p>
        </w:tc>
      </w:tr>
      <w:tr w:rsidR="003C07FF" w:rsidRPr="00A3485F" w14:paraId="4EAC5109" w14:textId="77777777" w:rsidTr="00213DA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Before w:val="1"/>
          <w:gridAfter w:val="1"/>
          <w:wBefore w:w="34" w:type="dxa"/>
          <w:wAfter w:w="189" w:type="dxa"/>
        </w:trPr>
        <w:tc>
          <w:tcPr>
            <w:tcW w:w="709" w:type="dxa"/>
            <w:gridSpan w:val="2"/>
          </w:tcPr>
          <w:p w14:paraId="25CFB78E" w14:textId="77777777" w:rsidR="003C07FF" w:rsidRPr="00E60B4D" w:rsidRDefault="003C07FF" w:rsidP="007B7161">
            <w:pPr>
              <w:pStyle w:val="aa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E60B4D">
              <w:rPr>
                <w:rFonts w:ascii="Times New Roman" w:hAnsi="Times New Roman"/>
                <w:sz w:val="24"/>
                <w:szCs w:val="24"/>
              </w:rPr>
              <w:t>45.</w:t>
            </w:r>
          </w:p>
        </w:tc>
        <w:tc>
          <w:tcPr>
            <w:tcW w:w="4111" w:type="dxa"/>
            <w:gridSpan w:val="2"/>
          </w:tcPr>
          <w:p w14:paraId="2CC193F6" w14:textId="77777777" w:rsidR="003C07FF" w:rsidRPr="00E60B4D" w:rsidRDefault="003C07FF" w:rsidP="007B7161">
            <w:pPr>
              <w:pStyle w:val="aa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E60B4D">
              <w:rPr>
                <w:rFonts w:ascii="Times New Roman" w:hAnsi="Times New Roman"/>
                <w:sz w:val="24"/>
                <w:szCs w:val="24"/>
              </w:rPr>
              <w:t>Які є завдання HR-менеджменту як науки?</w:t>
            </w:r>
          </w:p>
          <w:p w14:paraId="195601E3" w14:textId="77777777" w:rsidR="003C07FF" w:rsidRPr="00E60B4D" w:rsidRDefault="003C07FF" w:rsidP="007B7161">
            <w:pPr>
              <w:pStyle w:val="aa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677" w:type="dxa"/>
            <w:gridSpan w:val="2"/>
          </w:tcPr>
          <w:p w14:paraId="139319D0" w14:textId="5E8465E0" w:rsidR="003C07FF" w:rsidRPr="00E60B4D" w:rsidRDefault="003C07FF" w:rsidP="007B7161">
            <w:pPr>
              <w:pStyle w:val="aa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E60B4D">
              <w:rPr>
                <w:rFonts w:ascii="Times New Roman" w:hAnsi="Times New Roman"/>
                <w:sz w:val="24"/>
                <w:szCs w:val="24"/>
              </w:rPr>
              <w:t>А) Розвиток маркетингових стратегій</w:t>
            </w:r>
            <w:r w:rsidR="00213DA2">
              <w:rPr>
                <w:rFonts w:ascii="Times New Roman" w:hAnsi="Times New Roman"/>
                <w:sz w:val="24"/>
                <w:szCs w:val="24"/>
              </w:rPr>
              <w:t>;</w:t>
            </w:r>
          </w:p>
          <w:p w14:paraId="0D520AD2" w14:textId="1845267B" w:rsidR="003C07FF" w:rsidRPr="00E60B4D" w:rsidRDefault="003C07FF" w:rsidP="007B7161">
            <w:pPr>
              <w:pStyle w:val="aa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E60B4D">
              <w:rPr>
                <w:rFonts w:ascii="Times New Roman" w:hAnsi="Times New Roman"/>
                <w:sz w:val="24"/>
                <w:szCs w:val="24"/>
              </w:rPr>
              <w:t>Б) Створення HR-технологій для роботи з клієнтами</w:t>
            </w:r>
            <w:r w:rsidR="00213DA2">
              <w:rPr>
                <w:rFonts w:ascii="Times New Roman" w:hAnsi="Times New Roman"/>
                <w:sz w:val="24"/>
                <w:szCs w:val="24"/>
              </w:rPr>
              <w:t>;</w:t>
            </w:r>
          </w:p>
          <w:p w14:paraId="1F75CDFE" w14:textId="2FE209F0" w:rsidR="003C07FF" w:rsidRPr="00E60B4D" w:rsidRDefault="003C07FF" w:rsidP="007B7161">
            <w:pPr>
              <w:pStyle w:val="aa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E60B4D">
              <w:rPr>
                <w:rFonts w:ascii="Times New Roman" w:hAnsi="Times New Roman"/>
                <w:sz w:val="24"/>
                <w:szCs w:val="24"/>
              </w:rPr>
              <w:t>В) Формування HR-теорії, методології, технологій і кращих практик</w:t>
            </w:r>
            <w:r w:rsidR="00213DA2">
              <w:rPr>
                <w:rFonts w:ascii="Times New Roman" w:hAnsi="Times New Roman"/>
                <w:sz w:val="24"/>
                <w:szCs w:val="24"/>
              </w:rPr>
              <w:t>;</w:t>
            </w:r>
          </w:p>
          <w:p w14:paraId="056C497E" w14:textId="0DA3FA15" w:rsidR="003C07FF" w:rsidRPr="00E60B4D" w:rsidRDefault="003C07FF" w:rsidP="007B7161">
            <w:pPr>
              <w:pStyle w:val="aa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E60B4D">
              <w:rPr>
                <w:rFonts w:ascii="Times New Roman" w:hAnsi="Times New Roman"/>
                <w:sz w:val="24"/>
                <w:szCs w:val="24"/>
              </w:rPr>
              <w:t>Г) Оптимізація виробництва</w:t>
            </w:r>
            <w:r w:rsidR="00213DA2">
              <w:rPr>
                <w:rFonts w:ascii="Times New Roman" w:hAnsi="Times New Roman"/>
                <w:sz w:val="24"/>
                <w:szCs w:val="24"/>
              </w:rPr>
              <w:t>;</w:t>
            </w:r>
          </w:p>
          <w:p w14:paraId="264C0D70" w14:textId="158DBA28" w:rsidR="003C07FF" w:rsidRPr="00E60B4D" w:rsidRDefault="003C07FF" w:rsidP="007B7161">
            <w:pPr>
              <w:pStyle w:val="aa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E60B4D">
              <w:rPr>
                <w:rFonts w:ascii="Times New Roman" w:hAnsi="Times New Roman"/>
                <w:sz w:val="24"/>
                <w:szCs w:val="24"/>
              </w:rPr>
              <w:lastRenderedPageBreak/>
              <w:t>Д) Всі відповіді вірні</w:t>
            </w:r>
            <w:r w:rsidR="00213DA2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  <w:tr w:rsidR="003C07FF" w:rsidRPr="00A3485F" w14:paraId="7F65829B" w14:textId="77777777" w:rsidTr="00213DA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Before w:val="1"/>
          <w:gridAfter w:val="1"/>
          <w:wBefore w:w="34" w:type="dxa"/>
          <w:wAfter w:w="189" w:type="dxa"/>
        </w:trPr>
        <w:tc>
          <w:tcPr>
            <w:tcW w:w="709" w:type="dxa"/>
            <w:gridSpan w:val="2"/>
          </w:tcPr>
          <w:p w14:paraId="43ADADD2" w14:textId="77777777" w:rsidR="003C07FF" w:rsidRPr="00E60B4D" w:rsidRDefault="003C07FF" w:rsidP="007B7161">
            <w:pPr>
              <w:pStyle w:val="aa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E60B4D">
              <w:rPr>
                <w:rFonts w:ascii="Times New Roman" w:hAnsi="Times New Roman"/>
                <w:sz w:val="24"/>
                <w:szCs w:val="24"/>
              </w:rPr>
              <w:lastRenderedPageBreak/>
              <w:t>46.</w:t>
            </w:r>
          </w:p>
        </w:tc>
        <w:tc>
          <w:tcPr>
            <w:tcW w:w="4111" w:type="dxa"/>
            <w:gridSpan w:val="2"/>
          </w:tcPr>
          <w:p w14:paraId="78F22C2D" w14:textId="77777777" w:rsidR="003C07FF" w:rsidRPr="00E60B4D" w:rsidRDefault="003C07FF" w:rsidP="007B7161">
            <w:pPr>
              <w:pStyle w:val="aa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E60B4D">
              <w:rPr>
                <w:rFonts w:ascii="Times New Roman" w:hAnsi="Times New Roman"/>
                <w:sz w:val="24"/>
                <w:szCs w:val="24"/>
              </w:rPr>
              <w:t>Як визначається об'єкт управління в галузі управління персоналом?</w:t>
            </w:r>
          </w:p>
          <w:p w14:paraId="7D95A0D9" w14:textId="77777777" w:rsidR="003C07FF" w:rsidRPr="00E60B4D" w:rsidRDefault="003C07FF" w:rsidP="007B7161">
            <w:pPr>
              <w:pStyle w:val="aa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677" w:type="dxa"/>
            <w:gridSpan w:val="2"/>
          </w:tcPr>
          <w:p w14:paraId="70489140" w14:textId="792B461A" w:rsidR="003C07FF" w:rsidRPr="00E60B4D" w:rsidRDefault="003C07FF" w:rsidP="007B7161">
            <w:pPr>
              <w:pStyle w:val="aa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E60B4D">
              <w:rPr>
                <w:rFonts w:ascii="Times New Roman" w:hAnsi="Times New Roman"/>
                <w:sz w:val="24"/>
                <w:szCs w:val="24"/>
              </w:rPr>
              <w:t xml:space="preserve"> А) Тільки персонал підприємства</w:t>
            </w:r>
            <w:r w:rsidR="00213DA2">
              <w:rPr>
                <w:rFonts w:ascii="Times New Roman" w:hAnsi="Times New Roman"/>
                <w:sz w:val="24"/>
                <w:szCs w:val="24"/>
              </w:rPr>
              <w:t>;</w:t>
            </w:r>
          </w:p>
          <w:p w14:paraId="2AF93E29" w14:textId="0C2D4EC8" w:rsidR="003C07FF" w:rsidRPr="00E60B4D" w:rsidRDefault="003C07FF" w:rsidP="007B7161">
            <w:pPr>
              <w:pStyle w:val="aa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E60B4D">
              <w:rPr>
                <w:rFonts w:ascii="Times New Roman" w:hAnsi="Times New Roman"/>
                <w:sz w:val="24"/>
                <w:szCs w:val="24"/>
              </w:rPr>
              <w:t>А) Тільки групи людей</w:t>
            </w:r>
            <w:r w:rsidR="00213DA2">
              <w:rPr>
                <w:rFonts w:ascii="Times New Roman" w:hAnsi="Times New Roman"/>
                <w:sz w:val="24"/>
                <w:szCs w:val="24"/>
              </w:rPr>
              <w:t>;</w:t>
            </w:r>
          </w:p>
          <w:p w14:paraId="36D272C0" w14:textId="41340188" w:rsidR="003C07FF" w:rsidRPr="00E60B4D" w:rsidRDefault="003C07FF" w:rsidP="007B7161">
            <w:pPr>
              <w:pStyle w:val="aa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E60B4D">
              <w:rPr>
                <w:rFonts w:ascii="Times New Roman" w:hAnsi="Times New Roman"/>
                <w:sz w:val="24"/>
                <w:szCs w:val="24"/>
              </w:rPr>
              <w:t>В) Люди та оточуюче їх середовище</w:t>
            </w:r>
            <w:r w:rsidR="00213DA2">
              <w:rPr>
                <w:rFonts w:ascii="Times New Roman" w:hAnsi="Times New Roman"/>
                <w:sz w:val="24"/>
                <w:szCs w:val="24"/>
              </w:rPr>
              <w:t>;</w:t>
            </w:r>
          </w:p>
          <w:p w14:paraId="42891102" w14:textId="032BA510" w:rsidR="003C07FF" w:rsidRPr="00E60B4D" w:rsidRDefault="003C07FF" w:rsidP="007B7161">
            <w:pPr>
              <w:pStyle w:val="aa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E60B4D">
              <w:rPr>
                <w:rFonts w:ascii="Times New Roman" w:hAnsi="Times New Roman"/>
                <w:sz w:val="24"/>
                <w:szCs w:val="24"/>
              </w:rPr>
              <w:t>Г) Тільки окремі особистості</w:t>
            </w:r>
            <w:r w:rsidR="00213DA2">
              <w:rPr>
                <w:rFonts w:ascii="Times New Roman" w:hAnsi="Times New Roman"/>
                <w:sz w:val="24"/>
                <w:szCs w:val="24"/>
              </w:rPr>
              <w:t>;</w:t>
            </w:r>
          </w:p>
          <w:p w14:paraId="1F5E4ABA" w14:textId="3C680472" w:rsidR="003C07FF" w:rsidRPr="00E60B4D" w:rsidRDefault="003C07FF" w:rsidP="007B7161">
            <w:pPr>
              <w:pStyle w:val="aa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E60B4D">
              <w:rPr>
                <w:rFonts w:ascii="Times New Roman" w:hAnsi="Times New Roman"/>
                <w:sz w:val="24"/>
                <w:szCs w:val="24"/>
              </w:rPr>
              <w:t>Д) Всі відповіді вірні</w:t>
            </w:r>
            <w:r w:rsidR="00213DA2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  <w:tr w:rsidR="003C07FF" w:rsidRPr="00E60B4D" w14:paraId="4A7C2945" w14:textId="77777777" w:rsidTr="00213DA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Before w:val="1"/>
          <w:gridAfter w:val="1"/>
          <w:wBefore w:w="34" w:type="dxa"/>
          <w:wAfter w:w="189" w:type="dxa"/>
        </w:trPr>
        <w:tc>
          <w:tcPr>
            <w:tcW w:w="709" w:type="dxa"/>
            <w:gridSpan w:val="2"/>
          </w:tcPr>
          <w:p w14:paraId="7450679F" w14:textId="77777777" w:rsidR="003C07FF" w:rsidRPr="00E60B4D" w:rsidRDefault="003C07FF" w:rsidP="007B7161">
            <w:pPr>
              <w:pStyle w:val="aa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E60B4D">
              <w:rPr>
                <w:rFonts w:ascii="Times New Roman" w:hAnsi="Times New Roman"/>
                <w:sz w:val="24"/>
                <w:szCs w:val="24"/>
              </w:rPr>
              <w:t>47.</w:t>
            </w:r>
          </w:p>
        </w:tc>
        <w:tc>
          <w:tcPr>
            <w:tcW w:w="4111" w:type="dxa"/>
            <w:gridSpan w:val="2"/>
          </w:tcPr>
          <w:p w14:paraId="4BA42D95" w14:textId="77777777" w:rsidR="003C07FF" w:rsidRPr="00E60B4D" w:rsidRDefault="003C07FF" w:rsidP="007B7161">
            <w:pPr>
              <w:pStyle w:val="aa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E60B4D">
              <w:rPr>
                <w:rFonts w:ascii="Times New Roman" w:hAnsi="Times New Roman"/>
                <w:sz w:val="24"/>
                <w:szCs w:val="24"/>
              </w:rPr>
              <w:t>Як визначається поняття "персонал" в галузі управління персоналом?</w:t>
            </w:r>
          </w:p>
          <w:p w14:paraId="7475797A" w14:textId="77777777" w:rsidR="003C07FF" w:rsidRPr="00E60B4D" w:rsidRDefault="003C07FF" w:rsidP="007B7161">
            <w:pPr>
              <w:pStyle w:val="aa"/>
              <w:spacing w:line="276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4677" w:type="dxa"/>
            <w:gridSpan w:val="2"/>
          </w:tcPr>
          <w:p w14:paraId="59C2410B" w14:textId="7D7F54A4" w:rsidR="003C07FF" w:rsidRPr="00E60B4D" w:rsidRDefault="003C07FF" w:rsidP="007B7161">
            <w:pPr>
              <w:pStyle w:val="aa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E60B4D">
              <w:rPr>
                <w:rFonts w:ascii="Times New Roman" w:hAnsi="Times New Roman"/>
                <w:sz w:val="24"/>
                <w:szCs w:val="24"/>
              </w:rPr>
              <w:t>А) Сукупність тільки управлінських працівників</w:t>
            </w:r>
            <w:r w:rsidR="00213DA2">
              <w:rPr>
                <w:rFonts w:ascii="Times New Roman" w:hAnsi="Times New Roman"/>
                <w:sz w:val="24"/>
                <w:szCs w:val="24"/>
              </w:rPr>
              <w:t>;</w:t>
            </w:r>
          </w:p>
          <w:p w14:paraId="0C46296D" w14:textId="18DF1682" w:rsidR="003C07FF" w:rsidRPr="00E60B4D" w:rsidRDefault="003C07FF" w:rsidP="007B7161">
            <w:pPr>
              <w:pStyle w:val="aa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E60B4D">
              <w:rPr>
                <w:rFonts w:ascii="Times New Roman" w:hAnsi="Times New Roman"/>
                <w:sz w:val="24"/>
                <w:szCs w:val="24"/>
              </w:rPr>
              <w:t>Б) Сукупність всіх працівників підприємства</w:t>
            </w:r>
            <w:r w:rsidR="00213DA2">
              <w:rPr>
                <w:rFonts w:ascii="Times New Roman" w:hAnsi="Times New Roman"/>
                <w:sz w:val="24"/>
                <w:szCs w:val="24"/>
              </w:rPr>
              <w:t>;</w:t>
            </w:r>
          </w:p>
          <w:p w14:paraId="7AAFF9AF" w14:textId="416F47AD" w:rsidR="003C07FF" w:rsidRPr="00E60B4D" w:rsidRDefault="003C07FF" w:rsidP="007B7161">
            <w:pPr>
              <w:pStyle w:val="aa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E60B4D">
              <w:rPr>
                <w:rFonts w:ascii="Times New Roman" w:hAnsi="Times New Roman"/>
                <w:sz w:val="24"/>
                <w:szCs w:val="24"/>
              </w:rPr>
              <w:t>В) Тільки сукупність тимчасових працівників</w:t>
            </w:r>
            <w:r w:rsidR="00213DA2">
              <w:rPr>
                <w:rFonts w:ascii="Times New Roman" w:hAnsi="Times New Roman"/>
                <w:sz w:val="24"/>
                <w:szCs w:val="24"/>
              </w:rPr>
              <w:t>;</w:t>
            </w:r>
          </w:p>
          <w:p w14:paraId="4C0AAC87" w14:textId="651D9881" w:rsidR="003C07FF" w:rsidRPr="00E60B4D" w:rsidRDefault="003C07FF" w:rsidP="007B7161">
            <w:pPr>
              <w:pStyle w:val="aa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E60B4D">
              <w:rPr>
                <w:rFonts w:ascii="Times New Roman" w:hAnsi="Times New Roman"/>
                <w:sz w:val="24"/>
                <w:szCs w:val="24"/>
              </w:rPr>
              <w:t>Г) Сукупність тільки виробничих працівників</w:t>
            </w:r>
            <w:r w:rsidR="00213DA2">
              <w:rPr>
                <w:rFonts w:ascii="Times New Roman" w:hAnsi="Times New Roman"/>
                <w:sz w:val="24"/>
                <w:szCs w:val="24"/>
              </w:rPr>
              <w:t>;</w:t>
            </w:r>
          </w:p>
          <w:p w14:paraId="50899DEB" w14:textId="3B7072D7" w:rsidR="003C07FF" w:rsidRPr="00E60B4D" w:rsidRDefault="003C07FF" w:rsidP="007B7161">
            <w:pPr>
              <w:pStyle w:val="aa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E60B4D">
              <w:rPr>
                <w:rFonts w:ascii="Times New Roman" w:hAnsi="Times New Roman"/>
                <w:sz w:val="24"/>
                <w:szCs w:val="24"/>
              </w:rPr>
              <w:t>Д) Всі відповіді вірні</w:t>
            </w:r>
            <w:r w:rsidR="00213DA2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  <w:tr w:rsidR="003C07FF" w:rsidRPr="00E60B4D" w14:paraId="32ACBC9A" w14:textId="77777777" w:rsidTr="00213DA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Before w:val="1"/>
          <w:gridAfter w:val="1"/>
          <w:wBefore w:w="34" w:type="dxa"/>
          <w:wAfter w:w="189" w:type="dxa"/>
        </w:trPr>
        <w:tc>
          <w:tcPr>
            <w:tcW w:w="709" w:type="dxa"/>
            <w:gridSpan w:val="2"/>
          </w:tcPr>
          <w:p w14:paraId="1848214C" w14:textId="77777777" w:rsidR="003C07FF" w:rsidRPr="00E60B4D" w:rsidRDefault="003C07FF" w:rsidP="007B7161">
            <w:pPr>
              <w:pStyle w:val="aa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E60B4D">
              <w:rPr>
                <w:rFonts w:ascii="Times New Roman" w:hAnsi="Times New Roman"/>
                <w:sz w:val="24"/>
                <w:szCs w:val="24"/>
              </w:rPr>
              <w:t>48.</w:t>
            </w:r>
          </w:p>
        </w:tc>
        <w:tc>
          <w:tcPr>
            <w:tcW w:w="4111" w:type="dxa"/>
            <w:gridSpan w:val="2"/>
          </w:tcPr>
          <w:p w14:paraId="2232234C" w14:textId="77777777" w:rsidR="003C07FF" w:rsidRPr="00E60B4D" w:rsidRDefault="003C07FF" w:rsidP="007B7161">
            <w:pPr>
              <w:pStyle w:val="aa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E60B4D">
              <w:rPr>
                <w:rFonts w:ascii="Times New Roman" w:hAnsi="Times New Roman"/>
                <w:sz w:val="24"/>
                <w:szCs w:val="24"/>
              </w:rPr>
              <w:t>Які поняття можуть використовуватися для характеристики персоналу?</w:t>
            </w:r>
          </w:p>
          <w:p w14:paraId="7880E768" w14:textId="77777777" w:rsidR="003C07FF" w:rsidRPr="00E60B4D" w:rsidRDefault="003C07FF" w:rsidP="007B7161">
            <w:pPr>
              <w:pStyle w:val="aa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677" w:type="dxa"/>
            <w:gridSpan w:val="2"/>
          </w:tcPr>
          <w:p w14:paraId="043A87F5" w14:textId="63F2841C" w:rsidR="003C07FF" w:rsidRPr="00E60B4D" w:rsidRDefault="003C07FF" w:rsidP="007B7161">
            <w:pPr>
              <w:pStyle w:val="aa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E60B4D">
              <w:rPr>
                <w:rFonts w:ascii="Times New Roman" w:hAnsi="Times New Roman"/>
                <w:sz w:val="24"/>
                <w:szCs w:val="24"/>
              </w:rPr>
              <w:t>А) Тільки "трудові ресурси"</w:t>
            </w:r>
            <w:r w:rsidR="00213DA2">
              <w:rPr>
                <w:rFonts w:ascii="Times New Roman" w:hAnsi="Times New Roman"/>
                <w:sz w:val="24"/>
                <w:szCs w:val="24"/>
              </w:rPr>
              <w:t>;</w:t>
            </w:r>
          </w:p>
          <w:p w14:paraId="547E6931" w14:textId="69C3167D" w:rsidR="003C07FF" w:rsidRPr="00E60B4D" w:rsidRDefault="003C07FF" w:rsidP="007B7161">
            <w:pPr>
              <w:pStyle w:val="aa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E60B4D">
              <w:rPr>
                <w:rFonts w:ascii="Times New Roman" w:hAnsi="Times New Roman"/>
                <w:sz w:val="24"/>
                <w:szCs w:val="24"/>
              </w:rPr>
              <w:t>Б) Тільки "робоча сила"</w:t>
            </w:r>
            <w:r w:rsidR="00213DA2">
              <w:rPr>
                <w:rFonts w:ascii="Times New Roman" w:hAnsi="Times New Roman"/>
                <w:sz w:val="24"/>
                <w:szCs w:val="24"/>
              </w:rPr>
              <w:t>;</w:t>
            </w:r>
          </w:p>
          <w:p w14:paraId="10965691" w14:textId="7C429DF6" w:rsidR="003C07FF" w:rsidRPr="00E60B4D" w:rsidRDefault="003C07FF" w:rsidP="007B7161">
            <w:pPr>
              <w:pStyle w:val="aa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E60B4D">
              <w:rPr>
                <w:rFonts w:ascii="Times New Roman" w:hAnsi="Times New Roman"/>
                <w:sz w:val="24"/>
                <w:szCs w:val="24"/>
              </w:rPr>
              <w:t>В) "Трудовий колектив", "людські ресурси", "трудовий потенціал"</w:t>
            </w:r>
            <w:r w:rsidR="00213DA2">
              <w:rPr>
                <w:rFonts w:ascii="Times New Roman" w:hAnsi="Times New Roman"/>
                <w:sz w:val="24"/>
                <w:szCs w:val="24"/>
              </w:rPr>
              <w:t>;</w:t>
            </w:r>
          </w:p>
          <w:p w14:paraId="7283C360" w14:textId="22B2DD6E" w:rsidR="003C07FF" w:rsidRPr="00E60B4D" w:rsidRDefault="003C07FF" w:rsidP="007B7161">
            <w:pPr>
              <w:pStyle w:val="aa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E60B4D">
              <w:rPr>
                <w:rFonts w:ascii="Times New Roman" w:hAnsi="Times New Roman"/>
                <w:sz w:val="24"/>
                <w:szCs w:val="24"/>
              </w:rPr>
              <w:t>Г) Тільки "трудовий потенціал"</w:t>
            </w:r>
            <w:r w:rsidR="00213DA2">
              <w:rPr>
                <w:rFonts w:ascii="Times New Roman" w:hAnsi="Times New Roman"/>
                <w:sz w:val="24"/>
                <w:szCs w:val="24"/>
              </w:rPr>
              <w:t>;</w:t>
            </w:r>
          </w:p>
          <w:p w14:paraId="43EB3DC0" w14:textId="42E59090" w:rsidR="003C07FF" w:rsidRPr="00E60B4D" w:rsidRDefault="003C07FF" w:rsidP="007B7161">
            <w:pPr>
              <w:pStyle w:val="aa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E60B4D">
              <w:rPr>
                <w:rFonts w:ascii="Times New Roman" w:hAnsi="Times New Roman"/>
                <w:sz w:val="24"/>
                <w:szCs w:val="24"/>
              </w:rPr>
              <w:t>Д) Всі відповіді вірні</w:t>
            </w:r>
            <w:r w:rsidR="00213DA2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  <w:tr w:rsidR="003C07FF" w:rsidRPr="00E60B4D" w14:paraId="48F32257" w14:textId="77777777" w:rsidTr="00213DA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Before w:val="1"/>
          <w:gridAfter w:val="1"/>
          <w:wBefore w:w="34" w:type="dxa"/>
          <w:wAfter w:w="189" w:type="dxa"/>
        </w:trPr>
        <w:tc>
          <w:tcPr>
            <w:tcW w:w="709" w:type="dxa"/>
            <w:gridSpan w:val="2"/>
          </w:tcPr>
          <w:p w14:paraId="27CC2F39" w14:textId="77777777" w:rsidR="003C07FF" w:rsidRPr="00E60B4D" w:rsidRDefault="003C07FF" w:rsidP="007B7161">
            <w:pPr>
              <w:pStyle w:val="aa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E60B4D">
              <w:rPr>
                <w:rFonts w:ascii="Times New Roman" w:hAnsi="Times New Roman"/>
                <w:sz w:val="24"/>
                <w:szCs w:val="24"/>
              </w:rPr>
              <w:t>49.</w:t>
            </w:r>
          </w:p>
        </w:tc>
        <w:tc>
          <w:tcPr>
            <w:tcW w:w="4111" w:type="dxa"/>
            <w:gridSpan w:val="2"/>
          </w:tcPr>
          <w:p w14:paraId="5F3C57ED" w14:textId="77777777" w:rsidR="003C07FF" w:rsidRPr="00E60B4D" w:rsidRDefault="003C07FF" w:rsidP="007B7161">
            <w:pPr>
              <w:pStyle w:val="aa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E60B4D">
              <w:rPr>
                <w:rFonts w:ascii="Times New Roman" w:hAnsi="Times New Roman"/>
                <w:sz w:val="24"/>
                <w:szCs w:val="24"/>
              </w:rPr>
              <w:t>Як визначається поняття "трудовий потенціал працівника"?</w:t>
            </w:r>
          </w:p>
          <w:p w14:paraId="2905FE1C" w14:textId="77777777" w:rsidR="003C07FF" w:rsidRPr="00E60B4D" w:rsidRDefault="003C07FF" w:rsidP="007B7161">
            <w:pPr>
              <w:pStyle w:val="aa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677" w:type="dxa"/>
            <w:gridSpan w:val="2"/>
          </w:tcPr>
          <w:p w14:paraId="65F237EF" w14:textId="1B454676" w:rsidR="003C07FF" w:rsidRPr="00E60B4D" w:rsidRDefault="003C07FF" w:rsidP="007B7161">
            <w:pPr>
              <w:pStyle w:val="aa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E60B4D">
              <w:rPr>
                <w:rFonts w:ascii="Times New Roman" w:hAnsi="Times New Roman"/>
                <w:sz w:val="24"/>
                <w:szCs w:val="24"/>
              </w:rPr>
              <w:t>А) Тільки здатність до праці</w:t>
            </w:r>
            <w:r w:rsidR="000C2D72">
              <w:rPr>
                <w:rFonts w:ascii="Times New Roman" w:hAnsi="Times New Roman"/>
                <w:sz w:val="24"/>
                <w:szCs w:val="24"/>
              </w:rPr>
              <w:t>;</w:t>
            </w:r>
          </w:p>
          <w:p w14:paraId="1858BBC5" w14:textId="4BACCD1F" w:rsidR="003C07FF" w:rsidRPr="00E60B4D" w:rsidRDefault="003C07FF" w:rsidP="007B7161">
            <w:pPr>
              <w:pStyle w:val="aa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E60B4D">
              <w:rPr>
                <w:rFonts w:ascii="Times New Roman" w:hAnsi="Times New Roman"/>
                <w:sz w:val="24"/>
                <w:szCs w:val="24"/>
              </w:rPr>
              <w:t>Б) Сукупність соціальних, психологічних і культурних якостей працівника</w:t>
            </w:r>
            <w:r w:rsidR="000C2D72">
              <w:rPr>
                <w:rFonts w:ascii="Times New Roman" w:hAnsi="Times New Roman"/>
                <w:sz w:val="24"/>
                <w:szCs w:val="24"/>
              </w:rPr>
              <w:t>;</w:t>
            </w:r>
          </w:p>
          <w:p w14:paraId="1F283648" w14:textId="3F45F734" w:rsidR="003C07FF" w:rsidRPr="00E60B4D" w:rsidRDefault="003C07FF" w:rsidP="007B7161">
            <w:pPr>
              <w:pStyle w:val="aa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E60B4D">
              <w:rPr>
                <w:rFonts w:ascii="Times New Roman" w:hAnsi="Times New Roman"/>
                <w:sz w:val="24"/>
                <w:szCs w:val="24"/>
              </w:rPr>
              <w:t>В) Тільки ресурсні можливості працівника</w:t>
            </w:r>
            <w:r w:rsidR="000C2D72">
              <w:rPr>
                <w:rFonts w:ascii="Times New Roman" w:hAnsi="Times New Roman"/>
                <w:sz w:val="24"/>
                <w:szCs w:val="24"/>
              </w:rPr>
              <w:t>;</w:t>
            </w:r>
          </w:p>
          <w:p w14:paraId="64B72718" w14:textId="7A2950AA" w:rsidR="003C07FF" w:rsidRPr="00E60B4D" w:rsidRDefault="003C07FF" w:rsidP="007B7161">
            <w:pPr>
              <w:pStyle w:val="aa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E60B4D">
              <w:rPr>
                <w:rFonts w:ascii="Times New Roman" w:hAnsi="Times New Roman"/>
                <w:sz w:val="24"/>
                <w:szCs w:val="24"/>
              </w:rPr>
              <w:t>Г) Здатність до праці та фізичні можливості</w:t>
            </w:r>
            <w:r w:rsidR="000C2D72">
              <w:rPr>
                <w:rFonts w:ascii="Times New Roman" w:hAnsi="Times New Roman"/>
                <w:sz w:val="24"/>
                <w:szCs w:val="24"/>
              </w:rPr>
              <w:t>;</w:t>
            </w:r>
          </w:p>
          <w:p w14:paraId="6163B3BC" w14:textId="1E08949A" w:rsidR="003C07FF" w:rsidRPr="00E60B4D" w:rsidRDefault="003C07FF" w:rsidP="007B7161">
            <w:pPr>
              <w:pStyle w:val="aa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E60B4D">
              <w:rPr>
                <w:rFonts w:ascii="Times New Roman" w:hAnsi="Times New Roman"/>
                <w:sz w:val="24"/>
                <w:szCs w:val="24"/>
              </w:rPr>
              <w:t>Д) Всі відповіді вірні</w:t>
            </w:r>
            <w:r w:rsidR="000C2D72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  <w:tr w:rsidR="003C07FF" w:rsidRPr="00E60B4D" w14:paraId="3EBAD437" w14:textId="77777777" w:rsidTr="00213DA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Before w:val="1"/>
          <w:gridAfter w:val="1"/>
          <w:wBefore w:w="34" w:type="dxa"/>
          <w:wAfter w:w="189" w:type="dxa"/>
        </w:trPr>
        <w:tc>
          <w:tcPr>
            <w:tcW w:w="709" w:type="dxa"/>
            <w:gridSpan w:val="2"/>
          </w:tcPr>
          <w:p w14:paraId="327944CA" w14:textId="77777777" w:rsidR="003C07FF" w:rsidRPr="00E60B4D" w:rsidRDefault="003C07FF" w:rsidP="007B7161">
            <w:pPr>
              <w:pStyle w:val="aa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E60B4D">
              <w:rPr>
                <w:rFonts w:ascii="Times New Roman" w:hAnsi="Times New Roman"/>
                <w:sz w:val="24"/>
                <w:szCs w:val="24"/>
              </w:rPr>
              <w:t>50.</w:t>
            </w:r>
          </w:p>
        </w:tc>
        <w:tc>
          <w:tcPr>
            <w:tcW w:w="4111" w:type="dxa"/>
            <w:gridSpan w:val="2"/>
          </w:tcPr>
          <w:p w14:paraId="7150C369" w14:textId="77777777" w:rsidR="003C07FF" w:rsidRPr="00E60B4D" w:rsidRDefault="003C07FF" w:rsidP="007B7161">
            <w:pPr>
              <w:pStyle w:val="aa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E60B4D">
              <w:rPr>
                <w:rFonts w:ascii="Times New Roman" w:hAnsi="Times New Roman"/>
                <w:sz w:val="24"/>
                <w:szCs w:val="24"/>
              </w:rPr>
              <w:t>Які групи показників характеризують якість сучасного працівника?</w:t>
            </w:r>
          </w:p>
          <w:p w14:paraId="42657EAB" w14:textId="77777777" w:rsidR="003C07FF" w:rsidRPr="00E60B4D" w:rsidRDefault="003C07FF" w:rsidP="007B7161">
            <w:pPr>
              <w:pStyle w:val="aa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677" w:type="dxa"/>
            <w:gridSpan w:val="2"/>
          </w:tcPr>
          <w:p w14:paraId="4AB932C6" w14:textId="4A39A1C0" w:rsidR="003C07FF" w:rsidRPr="00E60B4D" w:rsidRDefault="003C07FF" w:rsidP="007B7161">
            <w:pPr>
              <w:pStyle w:val="aa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E60B4D">
              <w:rPr>
                <w:rFonts w:ascii="Times New Roman" w:hAnsi="Times New Roman"/>
                <w:sz w:val="24"/>
                <w:szCs w:val="24"/>
              </w:rPr>
              <w:t>А) Тільки особисті показники</w:t>
            </w:r>
            <w:r w:rsidR="000C2D72">
              <w:rPr>
                <w:rFonts w:ascii="Times New Roman" w:hAnsi="Times New Roman"/>
                <w:sz w:val="24"/>
                <w:szCs w:val="24"/>
              </w:rPr>
              <w:t>;</w:t>
            </w:r>
          </w:p>
          <w:p w14:paraId="3DDDA8CD" w14:textId="1FFF195F" w:rsidR="003C07FF" w:rsidRPr="00E60B4D" w:rsidRDefault="003C07FF" w:rsidP="007B7161">
            <w:pPr>
              <w:pStyle w:val="aa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E60B4D">
              <w:rPr>
                <w:rFonts w:ascii="Times New Roman" w:hAnsi="Times New Roman"/>
                <w:sz w:val="24"/>
                <w:szCs w:val="24"/>
              </w:rPr>
              <w:t>Б) Тільки комунікативні показники</w:t>
            </w:r>
            <w:r w:rsidR="000C2D72">
              <w:rPr>
                <w:rFonts w:ascii="Times New Roman" w:hAnsi="Times New Roman"/>
                <w:sz w:val="24"/>
                <w:szCs w:val="24"/>
              </w:rPr>
              <w:t>;</w:t>
            </w:r>
          </w:p>
          <w:p w14:paraId="7BA19643" w14:textId="187D0417" w:rsidR="003C07FF" w:rsidRPr="00E60B4D" w:rsidRDefault="003C07FF" w:rsidP="007B7161">
            <w:pPr>
              <w:pStyle w:val="aa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E60B4D">
              <w:rPr>
                <w:rFonts w:ascii="Times New Roman" w:hAnsi="Times New Roman"/>
                <w:sz w:val="24"/>
                <w:szCs w:val="24"/>
              </w:rPr>
              <w:t>В) Особисті, комунікативні, пізнавальні, професійні</w:t>
            </w:r>
            <w:r w:rsidR="000C2D72">
              <w:rPr>
                <w:rFonts w:ascii="Times New Roman" w:hAnsi="Times New Roman"/>
                <w:sz w:val="24"/>
                <w:szCs w:val="24"/>
              </w:rPr>
              <w:t>;</w:t>
            </w:r>
          </w:p>
          <w:p w14:paraId="010E87B9" w14:textId="0F12B123" w:rsidR="003C07FF" w:rsidRPr="00E60B4D" w:rsidRDefault="003C07FF" w:rsidP="007B7161">
            <w:pPr>
              <w:pStyle w:val="aa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E60B4D">
              <w:rPr>
                <w:rFonts w:ascii="Times New Roman" w:hAnsi="Times New Roman"/>
                <w:sz w:val="24"/>
                <w:szCs w:val="24"/>
              </w:rPr>
              <w:t>Г) Тільки професійні показники</w:t>
            </w:r>
            <w:r w:rsidR="000C2D72">
              <w:rPr>
                <w:rFonts w:ascii="Times New Roman" w:hAnsi="Times New Roman"/>
                <w:sz w:val="24"/>
                <w:szCs w:val="24"/>
              </w:rPr>
              <w:t>;</w:t>
            </w:r>
          </w:p>
          <w:p w14:paraId="25796F98" w14:textId="77777777" w:rsidR="003C07FF" w:rsidRPr="00E60B4D" w:rsidRDefault="003C07FF" w:rsidP="007B7161">
            <w:pPr>
              <w:pStyle w:val="aa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E60B4D">
              <w:rPr>
                <w:rFonts w:ascii="Times New Roman" w:hAnsi="Times New Roman"/>
                <w:sz w:val="24"/>
                <w:szCs w:val="24"/>
              </w:rPr>
              <w:t>Д) Вірної відповіді немає.</w:t>
            </w:r>
          </w:p>
        </w:tc>
      </w:tr>
      <w:tr w:rsidR="003C07FF" w:rsidRPr="00E60B4D" w14:paraId="65D2BF86" w14:textId="77777777" w:rsidTr="00213DA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Before w:val="1"/>
          <w:gridAfter w:val="1"/>
          <w:wBefore w:w="34" w:type="dxa"/>
          <w:wAfter w:w="189" w:type="dxa"/>
        </w:trPr>
        <w:tc>
          <w:tcPr>
            <w:tcW w:w="709" w:type="dxa"/>
            <w:gridSpan w:val="2"/>
          </w:tcPr>
          <w:p w14:paraId="206C1797" w14:textId="77777777" w:rsidR="003C07FF" w:rsidRPr="00E60B4D" w:rsidRDefault="003C07FF" w:rsidP="007B7161">
            <w:pPr>
              <w:pStyle w:val="aa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E60B4D">
              <w:rPr>
                <w:rFonts w:ascii="Times New Roman" w:hAnsi="Times New Roman"/>
                <w:sz w:val="24"/>
                <w:szCs w:val="24"/>
              </w:rPr>
              <w:t>51.</w:t>
            </w:r>
          </w:p>
        </w:tc>
        <w:tc>
          <w:tcPr>
            <w:tcW w:w="4111" w:type="dxa"/>
            <w:gridSpan w:val="2"/>
          </w:tcPr>
          <w:p w14:paraId="6DD1B04E" w14:textId="77777777" w:rsidR="003C07FF" w:rsidRPr="00E60B4D" w:rsidRDefault="003C07FF" w:rsidP="007B7161">
            <w:pPr>
              <w:pStyle w:val="aa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E60B4D">
              <w:rPr>
                <w:rFonts w:ascii="Times New Roman" w:hAnsi="Times New Roman"/>
                <w:sz w:val="24"/>
                <w:szCs w:val="24"/>
              </w:rPr>
              <w:t>Що включає в себе розвиток персоналу в сучасних умовах?</w:t>
            </w:r>
          </w:p>
          <w:p w14:paraId="20657FDF" w14:textId="77777777" w:rsidR="003C07FF" w:rsidRPr="00E60B4D" w:rsidRDefault="003C07FF" w:rsidP="007B7161">
            <w:pPr>
              <w:pStyle w:val="aa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677" w:type="dxa"/>
            <w:gridSpan w:val="2"/>
          </w:tcPr>
          <w:p w14:paraId="70E75843" w14:textId="5B2249D4" w:rsidR="003C07FF" w:rsidRPr="00E60B4D" w:rsidRDefault="003C07FF" w:rsidP="007B7161">
            <w:pPr>
              <w:pStyle w:val="aa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E60B4D">
              <w:rPr>
                <w:rFonts w:ascii="Times New Roman" w:hAnsi="Times New Roman"/>
                <w:sz w:val="24"/>
                <w:szCs w:val="24"/>
              </w:rPr>
              <w:t>А) Тільки оцінювання кадрів</w:t>
            </w:r>
            <w:r w:rsidR="000C2D72">
              <w:rPr>
                <w:rFonts w:ascii="Times New Roman" w:hAnsi="Times New Roman"/>
                <w:sz w:val="24"/>
                <w:szCs w:val="24"/>
              </w:rPr>
              <w:t>;</w:t>
            </w:r>
          </w:p>
          <w:p w14:paraId="763202C4" w14:textId="4D773A1C" w:rsidR="003C07FF" w:rsidRPr="00E60B4D" w:rsidRDefault="003C07FF" w:rsidP="007B7161">
            <w:pPr>
              <w:pStyle w:val="aa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E60B4D">
              <w:rPr>
                <w:rFonts w:ascii="Times New Roman" w:hAnsi="Times New Roman"/>
                <w:sz w:val="24"/>
                <w:szCs w:val="24"/>
              </w:rPr>
              <w:t>Б) Тільки виробничу адаптацію персоналу</w:t>
            </w:r>
            <w:r w:rsidR="000C2D72">
              <w:rPr>
                <w:rFonts w:ascii="Times New Roman" w:hAnsi="Times New Roman"/>
                <w:sz w:val="24"/>
                <w:szCs w:val="24"/>
              </w:rPr>
              <w:t>;</w:t>
            </w:r>
          </w:p>
          <w:p w14:paraId="77A0FFED" w14:textId="71FD13D1" w:rsidR="003C07FF" w:rsidRPr="00E60B4D" w:rsidRDefault="003C07FF" w:rsidP="007B7161">
            <w:pPr>
              <w:pStyle w:val="aa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E60B4D">
              <w:rPr>
                <w:rFonts w:ascii="Times New Roman" w:hAnsi="Times New Roman"/>
                <w:sz w:val="24"/>
                <w:szCs w:val="24"/>
              </w:rPr>
              <w:t>В) Професійно-кваліфікаційне просування, формування резерву керівників та вдосконалення соціальної структури персоналу</w:t>
            </w:r>
            <w:r w:rsidR="000C2D72">
              <w:rPr>
                <w:rFonts w:ascii="Times New Roman" w:hAnsi="Times New Roman"/>
                <w:sz w:val="24"/>
                <w:szCs w:val="24"/>
              </w:rPr>
              <w:t>;</w:t>
            </w:r>
          </w:p>
          <w:p w14:paraId="7687287F" w14:textId="14EE3C5A" w:rsidR="003C07FF" w:rsidRPr="00E60B4D" w:rsidRDefault="003C07FF" w:rsidP="007B7161">
            <w:pPr>
              <w:pStyle w:val="aa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E60B4D">
              <w:rPr>
                <w:rFonts w:ascii="Times New Roman" w:hAnsi="Times New Roman"/>
                <w:sz w:val="24"/>
                <w:szCs w:val="24"/>
              </w:rPr>
              <w:t>Г) Тільки планування трудової кар'єри</w:t>
            </w:r>
            <w:r w:rsidR="000C2D72">
              <w:rPr>
                <w:rFonts w:ascii="Times New Roman" w:hAnsi="Times New Roman"/>
                <w:sz w:val="24"/>
                <w:szCs w:val="24"/>
              </w:rPr>
              <w:t>;</w:t>
            </w:r>
          </w:p>
          <w:p w14:paraId="3A2984A7" w14:textId="77777777" w:rsidR="003C07FF" w:rsidRPr="00E60B4D" w:rsidRDefault="003C07FF" w:rsidP="007B7161">
            <w:pPr>
              <w:pStyle w:val="aa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E60B4D">
              <w:rPr>
                <w:rFonts w:ascii="Times New Roman" w:hAnsi="Times New Roman"/>
                <w:sz w:val="24"/>
                <w:szCs w:val="24"/>
              </w:rPr>
              <w:t>Д) Вірної відповіді немає.</w:t>
            </w:r>
          </w:p>
        </w:tc>
      </w:tr>
      <w:tr w:rsidR="003C07FF" w:rsidRPr="00E60B4D" w14:paraId="50EBA309" w14:textId="77777777" w:rsidTr="00213DA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Before w:val="1"/>
          <w:gridAfter w:val="1"/>
          <w:wBefore w:w="34" w:type="dxa"/>
          <w:wAfter w:w="189" w:type="dxa"/>
        </w:trPr>
        <w:tc>
          <w:tcPr>
            <w:tcW w:w="709" w:type="dxa"/>
            <w:gridSpan w:val="2"/>
          </w:tcPr>
          <w:p w14:paraId="610A751C" w14:textId="77777777" w:rsidR="003C07FF" w:rsidRPr="00E60B4D" w:rsidRDefault="003C07FF" w:rsidP="007B7161">
            <w:pPr>
              <w:pStyle w:val="aa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E60B4D">
              <w:rPr>
                <w:rFonts w:ascii="Times New Roman" w:hAnsi="Times New Roman"/>
                <w:sz w:val="24"/>
                <w:szCs w:val="24"/>
              </w:rPr>
              <w:t>52.</w:t>
            </w:r>
          </w:p>
        </w:tc>
        <w:tc>
          <w:tcPr>
            <w:tcW w:w="4111" w:type="dxa"/>
            <w:gridSpan w:val="2"/>
          </w:tcPr>
          <w:p w14:paraId="693B8F8E" w14:textId="77777777" w:rsidR="003C07FF" w:rsidRPr="00E60B4D" w:rsidRDefault="003C07FF" w:rsidP="007B7161">
            <w:pPr>
              <w:pStyle w:val="aa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E60B4D">
              <w:rPr>
                <w:rFonts w:ascii="Times New Roman" w:hAnsi="Times New Roman"/>
                <w:sz w:val="24"/>
                <w:szCs w:val="24"/>
              </w:rPr>
              <w:t>Що є однією з основних функцій управління персоналом?</w:t>
            </w:r>
          </w:p>
          <w:p w14:paraId="2CFF395E" w14:textId="77777777" w:rsidR="003C07FF" w:rsidRPr="00E60B4D" w:rsidRDefault="003C07FF" w:rsidP="007B7161">
            <w:pPr>
              <w:pStyle w:val="aa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677" w:type="dxa"/>
            <w:gridSpan w:val="2"/>
          </w:tcPr>
          <w:p w14:paraId="56488B83" w14:textId="128E1341" w:rsidR="003C07FF" w:rsidRPr="00E60B4D" w:rsidRDefault="003C07FF" w:rsidP="007B7161">
            <w:pPr>
              <w:pStyle w:val="aa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E60B4D">
              <w:rPr>
                <w:rFonts w:ascii="Times New Roman" w:hAnsi="Times New Roman"/>
                <w:sz w:val="24"/>
                <w:szCs w:val="24"/>
              </w:rPr>
              <w:t>А) Тільки виробнича адаптація персоналу</w:t>
            </w:r>
            <w:r w:rsidR="000C2D72">
              <w:rPr>
                <w:rFonts w:ascii="Times New Roman" w:hAnsi="Times New Roman"/>
                <w:sz w:val="24"/>
                <w:szCs w:val="24"/>
              </w:rPr>
              <w:t>;</w:t>
            </w:r>
          </w:p>
          <w:p w14:paraId="381CFB8E" w14:textId="6F854DD2" w:rsidR="003C07FF" w:rsidRPr="00E60B4D" w:rsidRDefault="003C07FF" w:rsidP="007B7161">
            <w:pPr>
              <w:pStyle w:val="aa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E60B4D">
              <w:rPr>
                <w:rFonts w:ascii="Times New Roman" w:hAnsi="Times New Roman"/>
                <w:sz w:val="24"/>
                <w:szCs w:val="24"/>
              </w:rPr>
              <w:t>Б) Тільки підготовка нових робітників</w:t>
            </w:r>
            <w:r w:rsidR="000C2D72">
              <w:rPr>
                <w:rFonts w:ascii="Times New Roman" w:hAnsi="Times New Roman"/>
                <w:sz w:val="24"/>
                <w:szCs w:val="24"/>
              </w:rPr>
              <w:t>;</w:t>
            </w:r>
          </w:p>
          <w:p w14:paraId="4AEB3DB1" w14:textId="68076DBE" w:rsidR="003C07FF" w:rsidRPr="00E60B4D" w:rsidRDefault="003C07FF" w:rsidP="007B7161">
            <w:pPr>
              <w:pStyle w:val="aa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E60B4D">
              <w:rPr>
                <w:rFonts w:ascii="Times New Roman" w:hAnsi="Times New Roman"/>
                <w:sz w:val="24"/>
                <w:szCs w:val="24"/>
              </w:rPr>
              <w:t>В) Організація професійного розвитку</w:t>
            </w:r>
            <w:r w:rsidR="000C2D72">
              <w:rPr>
                <w:rFonts w:ascii="Times New Roman" w:hAnsi="Times New Roman"/>
                <w:sz w:val="24"/>
                <w:szCs w:val="24"/>
              </w:rPr>
              <w:t>;</w:t>
            </w:r>
          </w:p>
          <w:p w14:paraId="3DAA979A" w14:textId="000A06FE" w:rsidR="003C07FF" w:rsidRPr="00E60B4D" w:rsidRDefault="003C07FF" w:rsidP="007B7161">
            <w:pPr>
              <w:pStyle w:val="aa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E60B4D">
              <w:rPr>
                <w:rFonts w:ascii="Times New Roman" w:hAnsi="Times New Roman"/>
                <w:sz w:val="24"/>
                <w:szCs w:val="24"/>
              </w:rPr>
              <w:t>Г) Тільки координація соціальної структури персоналу</w:t>
            </w:r>
            <w:r w:rsidR="000C2D72">
              <w:rPr>
                <w:rFonts w:ascii="Times New Roman" w:hAnsi="Times New Roman"/>
                <w:sz w:val="24"/>
                <w:szCs w:val="24"/>
              </w:rPr>
              <w:t>;</w:t>
            </w:r>
          </w:p>
          <w:p w14:paraId="5486C2CA" w14:textId="77777777" w:rsidR="003C07FF" w:rsidRPr="00E60B4D" w:rsidRDefault="003C07FF" w:rsidP="007B7161">
            <w:pPr>
              <w:pStyle w:val="aa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E60B4D">
              <w:rPr>
                <w:rFonts w:ascii="Times New Roman" w:hAnsi="Times New Roman"/>
                <w:sz w:val="24"/>
                <w:szCs w:val="24"/>
              </w:rPr>
              <w:lastRenderedPageBreak/>
              <w:t>Д) Вірної відповіді немає.</w:t>
            </w:r>
          </w:p>
        </w:tc>
      </w:tr>
      <w:tr w:rsidR="003C07FF" w:rsidRPr="00A3485F" w14:paraId="10616559" w14:textId="77777777" w:rsidTr="00213DA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Before w:val="1"/>
          <w:gridAfter w:val="1"/>
          <w:wBefore w:w="34" w:type="dxa"/>
          <w:wAfter w:w="189" w:type="dxa"/>
        </w:trPr>
        <w:tc>
          <w:tcPr>
            <w:tcW w:w="709" w:type="dxa"/>
            <w:gridSpan w:val="2"/>
          </w:tcPr>
          <w:p w14:paraId="7ADA806F" w14:textId="77777777" w:rsidR="003C07FF" w:rsidRPr="00E60B4D" w:rsidRDefault="003C07FF" w:rsidP="007B7161">
            <w:pPr>
              <w:pStyle w:val="aa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E60B4D">
              <w:rPr>
                <w:rFonts w:ascii="Times New Roman" w:hAnsi="Times New Roman"/>
                <w:sz w:val="24"/>
                <w:szCs w:val="24"/>
              </w:rPr>
              <w:lastRenderedPageBreak/>
              <w:t>53.</w:t>
            </w:r>
          </w:p>
        </w:tc>
        <w:tc>
          <w:tcPr>
            <w:tcW w:w="4111" w:type="dxa"/>
            <w:gridSpan w:val="2"/>
          </w:tcPr>
          <w:p w14:paraId="2B7E1F4E" w14:textId="77777777" w:rsidR="003C07FF" w:rsidRPr="00E60B4D" w:rsidRDefault="003C07FF" w:rsidP="007B7161">
            <w:pPr>
              <w:pStyle w:val="aa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E60B4D">
              <w:rPr>
                <w:rFonts w:ascii="Times New Roman" w:hAnsi="Times New Roman"/>
                <w:sz w:val="24"/>
                <w:szCs w:val="24"/>
              </w:rPr>
              <w:t>Які цілі переслідує організація при здійсненні кадрового планування?</w:t>
            </w:r>
          </w:p>
          <w:p w14:paraId="2083CC47" w14:textId="77777777" w:rsidR="003C07FF" w:rsidRPr="00E60B4D" w:rsidRDefault="003C07FF" w:rsidP="007B7161">
            <w:pPr>
              <w:pStyle w:val="aa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677" w:type="dxa"/>
            <w:gridSpan w:val="2"/>
          </w:tcPr>
          <w:p w14:paraId="7B408A91" w14:textId="1BBAE025" w:rsidR="003C07FF" w:rsidRPr="00E60B4D" w:rsidRDefault="003C07FF" w:rsidP="007B7161">
            <w:pPr>
              <w:pStyle w:val="aa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E60B4D">
              <w:rPr>
                <w:rFonts w:ascii="Times New Roman" w:hAnsi="Times New Roman"/>
                <w:sz w:val="24"/>
                <w:szCs w:val="24"/>
              </w:rPr>
              <w:t>А) Тільки одержати та утримати людей потрібної якості й у потрібній кількості</w:t>
            </w:r>
            <w:r w:rsidR="000C2D72">
              <w:rPr>
                <w:rFonts w:ascii="Times New Roman" w:hAnsi="Times New Roman"/>
                <w:sz w:val="24"/>
                <w:szCs w:val="24"/>
              </w:rPr>
              <w:t>;</w:t>
            </w:r>
          </w:p>
          <w:p w14:paraId="7610E784" w14:textId="6B35A2D0" w:rsidR="003C07FF" w:rsidRPr="00E60B4D" w:rsidRDefault="003C07FF" w:rsidP="007B7161">
            <w:pPr>
              <w:pStyle w:val="aa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E60B4D">
              <w:rPr>
                <w:rFonts w:ascii="Times New Roman" w:hAnsi="Times New Roman"/>
                <w:sz w:val="24"/>
                <w:szCs w:val="24"/>
              </w:rPr>
              <w:t>Б) Тільки найкраще використовувати потенціал персоналу</w:t>
            </w:r>
            <w:r w:rsidR="000C2D72">
              <w:rPr>
                <w:rFonts w:ascii="Times New Roman" w:hAnsi="Times New Roman"/>
                <w:sz w:val="24"/>
                <w:szCs w:val="24"/>
              </w:rPr>
              <w:t>;</w:t>
            </w:r>
          </w:p>
          <w:p w14:paraId="018EA320" w14:textId="03B3F5F5" w:rsidR="003C07FF" w:rsidRPr="00E60B4D" w:rsidRDefault="003C07FF" w:rsidP="007B7161">
            <w:pPr>
              <w:pStyle w:val="aa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E60B4D">
              <w:rPr>
                <w:rFonts w:ascii="Times New Roman" w:hAnsi="Times New Roman"/>
                <w:sz w:val="24"/>
                <w:szCs w:val="24"/>
              </w:rPr>
              <w:t>В) Тільки передбачення проблем через можливий надлишок чи недостачу персоналу</w:t>
            </w:r>
            <w:r w:rsidR="000C2D72">
              <w:rPr>
                <w:rFonts w:ascii="Times New Roman" w:hAnsi="Times New Roman"/>
                <w:sz w:val="24"/>
                <w:szCs w:val="24"/>
              </w:rPr>
              <w:t>;</w:t>
            </w:r>
          </w:p>
          <w:p w14:paraId="5814B2F4" w14:textId="29EF7D2A" w:rsidR="003C07FF" w:rsidRPr="00E60B4D" w:rsidRDefault="003C07FF" w:rsidP="007B7161">
            <w:pPr>
              <w:pStyle w:val="aa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E60B4D">
              <w:rPr>
                <w:rFonts w:ascii="Times New Roman" w:hAnsi="Times New Roman"/>
                <w:sz w:val="24"/>
                <w:szCs w:val="24"/>
              </w:rPr>
              <w:t>Г) Всі відповіді вірні</w:t>
            </w:r>
            <w:r w:rsidR="000C2D72">
              <w:rPr>
                <w:rFonts w:ascii="Times New Roman" w:hAnsi="Times New Roman"/>
                <w:sz w:val="24"/>
                <w:szCs w:val="24"/>
              </w:rPr>
              <w:t>;</w:t>
            </w:r>
          </w:p>
          <w:p w14:paraId="2D221A8D" w14:textId="77777777" w:rsidR="003C07FF" w:rsidRPr="00E60B4D" w:rsidRDefault="003C07FF" w:rsidP="007B7161">
            <w:pPr>
              <w:pStyle w:val="aa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E60B4D">
              <w:rPr>
                <w:rFonts w:ascii="Times New Roman" w:hAnsi="Times New Roman"/>
                <w:sz w:val="24"/>
                <w:szCs w:val="24"/>
              </w:rPr>
              <w:t>Д) Вірної відповіді немає.</w:t>
            </w:r>
          </w:p>
        </w:tc>
      </w:tr>
      <w:tr w:rsidR="003C07FF" w:rsidRPr="00E60B4D" w14:paraId="6D19136D" w14:textId="77777777" w:rsidTr="00213DA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Before w:val="1"/>
          <w:gridAfter w:val="1"/>
          <w:wBefore w:w="34" w:type="dxa"/>
          <w:wAfter w:w="189" w:type="dxa"/>
        </w:trPr>
        <w:tc>
          <w:tcPr>
            <w:tcW w:w="709" w:type="dxa"/>
            <w:gridSpan w:val="2"/>
          </w:tcPr>
          <w:p w14:paraId="0379BDCF" w14:textId="77777777" w:rsidR="003C07FF" w:rsidRPr="00E60B4D" w:rsidRDefault="003C07FF" w:rsidP="007B7161">
            <w:pPr>
              <w:pStyle w:val="aa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E60B4D">
              <w:rPr>
                <w:rFonts w:ascii="Times New Roman" w:hAnsi="Times New Roman"/>
                <w:sz w:val="24"/>
                <w:szCs w:val="24"/>
              </w:rPr>
              <w:t>54.</w:t>
            </w:r>
          </w:p>
        </w:tc>
        <w:tc>
          <w:tcPr>
            <w:tcW w:w="4111" w:type="dxa"/>
            <w:gridSpan w:val="2"/>
          </w:tcPr>
          <w:p w14:paraId="707363B2" w14:textId="77777777" w:rsidR="003C07FF" w:rsidRPr="00E60B4D" w:rsidRDefault="003C07FF" w:rsidP="007B7161">
            <w:pPr>
              <w:pStyle w:val="aa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E60B4D">
              <w:rPr>
                <w:rFonts w:ascii="Times New Roman" w:hAnsi="Times New Roman"/>
                <w:sz w:val="24"/>
                <w:szCs w:val="24"/>
              </w:rPr>
              <w:t>Що включає в себе поняття "професійний розвиток"?</w:t>
            </w:r>
          </w:p>
          <w:p w14:paraId="15C49808" w14:textId="77777777" w:rsidR="003C07FF" w:rsidRPr="00E60B4D" w:rsidRDefault="003C07FF" w:rsidP="007B7161">
            <w:pPr>
              <w:pStyle w:val="aa"/>
              <w:spacing w:line="276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4677" w:type="dxa"/>
            <w:gridSpan w:val="2"/>
          </w:tcPr>
          <w:p w14:paraId="320921D4" w14:textId="63A180D5" w:rsidR="003C07FF" w:rsidRPr="00E60B4D" w:rsidRDefault="003C07FF" w:rsidP="007B7161">
            <w:pPr>
              <w:pStyle w:val="aa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E60B4D">
              <w:rPr>
                <w:rFonts w:ascii="Times New Roman" w:hAnsi="Times New Roman"/>
                <w:sz w:val="24"/>
                <w:szCs w:val="24"/>
              </w:rPr>
              <w:t>А) Тільки набуття працівником нових компетенцій</w:t>
            </w:r>
            <w:r w:rsidR="000C2D72">
              <w:rPr>
                <w:rFonts w:ascii="Times New Roman" w:hAnsi="Times New Roman"/>
                <w:sz w:val="24"/>
                <w:szCs w:val="24"/>
              </w:rPr>
              <w:t>;</w:t>
            </w:r>
          </w:p>
          <w:p w14:paraId="2363A154" w14:textId="45D85DA5" w:rsidR="003C07FF" w:rsidRPr="00E60B4D" w:rsidRDefault="003C07FF" w:rsidP="007B7161">
            <w:pPr>
              <w:pStyle w:val="aa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E60B4D">
              <w:rPr>
                <w:rFonts w:ascii="Times New Roman" w:hAnsi="Times New Roman"/>
                <w:sz w:val="24"/>
                <w:szCs w:val="24"/>
              </w:rPr>
              <w:t>Б) Тільки перепідготовка й підвищення кваліфікації</w:t>
            </w:r>
            <w:r w:rsidR="000C2D72">
              <w:rPr>
                <w:rFonts w:ascii="Times New Roman" w:hAnsi="Times New Roman"/>
                <w:sz w:val="24"/>
                <w:szCs w:val="24"/>
              </w:rPr>
              <w:t>;</w:t>
            </w:r>
          </w:p>
          <w:p w14:paraId="4030C8CA" w14:textId="188D5CDC" w:rsidR="003C07FF" w:rsidRPr="00E60B4D" w:rsidRDefault="003C07FF" w:rsidP="007B7161">
            <w:pPr>
              <w:pStyle w:val="aa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E60B4D">
              <w:rPr>
                <w:rFonts w:ascii="Times New Roman" w:hAnsi="Times New Roman"/>
                <w:sz w:val="24"/>
                <w:szCs w:val="24"/>
              </w:rPr>
              <w:t>В) Набуття нових компетенцій, перепідготовка та підвищення кваліфікації</w:t>
            </w:r>
            <w:r w:rsidR="000C2D72">
              <w:rPr>
                <w:rFonts w:ascii="Times New Roman" w:hAnsi="Times New Roman"/>
                <w:sz w:val="24"/>
                <w:szCs w:val="24"/>
              </w:rPr>
              <w:t>;</w:t>
            </w:r>
          </w:p>
          <w:p w14:paraId="2A93CCD8" w14:textId="02301634" w:rsidR="003C07FF" w:rsidRPr="00E60B4D" w:rsidRDefault="003C07FF" w:rsidP="007B7161">
            <w:pPr>
              <w:pStyle w:val="aa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E60B4D">
              <w:rPr>
                <w:rFonts w:ascii="Times New Roman" w:hAnsi="Times New Roman"/>
                <w:sz w:val="24"/>
                <w:szCs w:val="24"/>
              </w:rPr>
              <w:t>Г) Тільки підготовка нових робітників</w:t>
            </w:r>
            <w:r w:rsidR="000C2D72">
              <w:rPr>
                <w:rFonts w:ascii="Times New Roman" w:hAnsi="Times New Roman"/>
                <w:sz w:val="24"/>
                <w:szCs w:val="24"/>
              </w:rPr>
              <w:t>;</w:t>
            </w:r>
          </w:p>
          <w:p w14:paraId="03263DAF" w14:textId="77777777" w:rsidR="003C07FF" w:rsidRPr="00E60B4D" w:rsidRDefault="003C07FF" w:rsidP="007B7161">
            <w:pPr>
              <w:pStyle w:val="aa"/>
              <w:spacing w:line="276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E60B4D">
              <w:rPr>
                <w:rFonts w:ascii="Times New Roman" w:hAnsi="Times New Roman"/>
                <w:sz w:val="24"/>
                <w:szCs w:val="24"/>
              </w:rPr>
              <w:t>Д) Вірної відповіді немає.</w:t>
            </w:r>
          </w:p>
        </w:tc>
      </w:tr>
      <w:tr w:rsidR="003C07FF" w:rsidRPr="00E60B4D" w14:paraId="5198FBEE" w14:textId="77777777" w:rsidTr="00213DA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Before w:val="1"/>
          <w:gridAfter w:val="1"/>
          <w:wBefore w:w="34" w:type="dxa"/>
          <w:wAfter w:w="189" w:type="dxa"/>
        </w:trPr>
        <w:tc>
          <w:tcPr>
            <w:tcW w:w="709" w:type="dxa"/>
            <w:gridSpan w:val="2"/>
          </w:tcPr>
          <w:p w14:paraId="760B26EC" w14:textId="77777777" w:rsidR="003C07FF" w:rsidRPr="00E60B4D" w:rsidRDefault="003C07FF" w:rsidP="007B7161">
            <w:pPr>
              <w:pStyle w:val="aa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E60B4D">
              <w:rPr>
                <w:rFonts w:ascii="Times New Roman" w:hAnsi="Times New Roman"/>
                <w:sz w:val="24"/>
                <w:szCs w:val="24"/>
              </w:rPr>
              <w:t>55.</w:t>
            </w:r>
          </w:p>
        </w:tc>
        <w:tc>
          <w:tcPr>
            <w:tcW w:w="4111" w:type="dxa"/>
            <w:gridSpan w:val="2"/>
          </w:tcPr>
          <w:p w14:paraId="24E112EA" w14:textId="77777777" w:rsidR="003C07FF" w:rsidRPr="00E60B4D" w:rsidRDefault="003C07FF" w:rsidP="007B7161">
            <w:pPr>
              <w:pStyle w:val="aa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E60B4D">
              <w:rPr>
                <w:rFonts w:ascii="Times New Roman" w:hAnsi="Times New Roman"/>
                <w:sz w:val="24"/>
                <w:szCs w:val="24"/>
              </w:rPr>
              <w:t>Де може бути організоване навчання працівників?</w:t>
            </w:r>
          </w:p>
          <w:p w14:paraId="699F5320" w14:textId="77777777" w:rsidR="003C07FF" w:rsidRPr="00E60B4D" w:rsidRDefault="003C07FF" w:rsidP="007B7161">
            <w:pPr>
              <w:pStyle w:val="aa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677" w:type="dxa"/>
            <w:gridSpan w:val="2"/>
          </w:tcPr>
          <w:p w14:paraId="2044F4B4" w14:textId="09D077CD" w:rsidR="003C07FF" w:rsidRPr="00E60B4D" w:rsidRDefault="003C07FF" w:rsidP="007B7161">
            <w:pPr>
              <w:pStyle w:val="aa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E60B4D">
              <w:rPr>
                <w:rFonts w:ascii="Times New Roman" w:hAnsi="Times New Roman"/>
                <w:sz w:val="24"/>
                <w:szCs w:val="24"/>
              </w:rPr>
              <w:t>А ) Тільки на підприємстві власними силами</w:t>
            </w:r>
            <w:r w:rsidR="000C2D72">
              <w:rPr>
                <w:rFonts w:ascii="Times New Roman" w:hAnsi="Times New Roman"/>
                <w:sz w:val="24"/>
                <w:szCs w:val="24"/>
              </w:rPr>
              <w:t>;</w:t>
            </w:r>
          </w:p>
          <w:p w14:paraId="106C5D75" w14:textId="1D909BB7" w:rsidR="003C07FF" w:rsidRPr="00E60B4D" w:rsidRDefault="003C07FF" w:rsidP="007B7161">
            <w:pPr>
              <w:pStyle w:val="aa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E60B4D">
              <w:rPr>
                <w:rFonts w:ascii="Times New Roman" w:hAnsi="Times New Roman"/>
                <w:sz w:val="24"/>
                <w:szCs w:val="24"/>
              </w:rPr>
              <w:t>Б) Тільки в навчальних центрах</w:t>
            </w:r>
            <w:r w:rsidR="000C2D72">
              <w:rPr>
                <w:rFonts w:ascii="Times New Roman" w:hAnsi="Times New Roman"/>
                <w:sz w:val="24"/>
                <w:szCs w:val="24"/>
              </w:rPr>
              <w:t>;</w:t>
            </w:r>
          </w:p>
          <w:p w14:paraId="284A1098" w14:textId="4FB27457" w:rsidR="003C07FF" w:rsidRPr="00E60B4D" w:rsidRDefault="003C07FF" w:rsidP="007B7161">
            <w:pPr>
              <w:pStyle w:val="aa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E60B4D">
              <w:rPr>
                <w:rFonts w:ascii="Times New Roman" w:hAnsi="Times New Roman"/>
                <w:sz w:val="24"/>
                <w:szCs w:val="24"/>
              </w:rPr>
              <w:t>В) Тільки в системі вищої і середньої фахової освіти</w:t>
            </w:r>
            <w:r w:rsidR="000C2D72">
              <w:rPr>
                <w:rFonts w:ascii="Times New Roman" w:hAnsi="Times New Roman"/>
                <w:sz w:val="24"/>
                <w:szCs w:val="24"/>
              </w:rPr>
              <w:t>;</w:t>
            </w:r>
          </w:p>
          <w:p w14:paraId="3C6B6ECF" w14:textId="0C261965" w:rsidR="003C07FF" w:rsidRPr="00E60B4D" w:rsidRDefault="003C07FF" w:rsidP="007B7161">
            <w:pPr>
              <w:pStyle w:val="aa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E60B4D">
              <w:rPr>
                <w:rFonts w:ascii="Times New Roman" w:hAnsi="Times New Roman"/>
                <w:sz w:val="24"/>
                <w:szCs w:val="24"/>
              </w:rPr>
              <w:t>Г) На підприємстві власними силами, в навчальних центрах, і в системі вищої і середньої фахової освіти</w:t>
            </w:r>
            <w:r w:rsidR="000C2D72">
              <w:rPr>
                <w:rFonts w:ascii="Times New Roman" w:hAnsi="Times New Roman"/>
                <w:sz w:val="24"/>
                <w:szCs w:val="24"/>
              </w:rPr>
              <w:t>;</w:t>
            </w:r>
          </w:p>
          <w:p w14:paraId="0086E201" w14:textId="77777777" w:rsidR="003C07FF" w:rsidRPr="00E60B4D" w:rsidRDefault="003C07FF" w:rsidP="007B7161">
            <w:pPr>
              <w:pStyle w:val="aa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E60B4D">
              <w:rPr>
                <w:rFonts w:ascii="Times New Roman" w:hAnsi="Times New Roman"/>
                <w:sz w:val="24"/>
                <w:szCs w:val="24"/>
              </w:rPr>
              <w:t>Д) Вірної відповіді немає.</w:t>
            </w:r>
          </w:p>
        </w:tc>
      </w:tr>
      <w:tr w:rsidR="003C07FF" w:rsidRPr="00E60B4D" w14:paraId="3B00D658" w14:textId="77777777" w:rsidTr="00213DA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Before w:val="1"/>
          <w:gridAfter w:val="1"/>
          <w:wBefore w:w="34" w:type="dxa"/>
          <w:wAfter w:w="189" w:type="dxa"/>
        </w:trPr>
        <w:tc>
          <w:tcPr>
            <w:tcW w:w="709" w:type="dxa"/>
            <w:gridSpan w:val="2"/>
          </w:tcPr>
          <w:p w14:paraId="7505C2CF" w14:textId="77777777" w:rsidR="003C07FF" w:rsidRPr="00E60B4D" w:rsidRDefault="003C07FF" w:rsidP="007B7161">
            <w:pPr>
              <w:pStyle w:val="aa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E60B4D">
              <w:rPr>
                <w:rFonts w:ascii="Times New Roman" w:hAnsi="Times New Roman"/>
                <w:sz w:val="24"/>
                <w:szCs w:val="24"/>
              </w:rPr>
              <w:t>56.</w:t>
            </w:r>
          </w:p>
        </w:tc>
        <w:tc>
          <w:tcPr>
            <w:tcW w:w="4111" w:type="dxa"/>
            <w:gridSpan w:val="2"/>
          </w:tcPr>
          <w:p w14:paraId="790F7356" w14:textId="77777777" w:rsidR="003C07FF" w:rsidRPr="00E60B4D" w:rsidRDefault="003C07FF" w:rsidP="007B7161">
            <w:pPr>
              <w:pStyle w:val="aa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E60B4D">
              <w:rPr>
                <w:rFonts w:ascii="Times New Roman" w:hAnsi="Times New Roman"/>
                <w:sz w:val="24"/>
                <w:szCs w:val="24"/>
              </w:rPr>
              <w:t>Які принципи повинна дотримуватися оцінка персоналу для повноцінного функціонування?</w:t>
            </w:r>
          </w:p>
          <w:p w14:paraId="60C8990F" w14:textId="77777777" w:rsidR="003C07FF" w:rsidRPr="00E60B4D" w:rsidRDefault="003C07FF" w:rsidP="007B7161">
            <w:pPr>
              <w:pStyle w:val="aa"/>
              <w:spacing w:line="276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4677" w:type="dxa"/>
            <w:gridSpan w:val="2"/>
          </w:tcPr>
          <w:p w14:paraId="0AA4C72B" w14:textId="2CA8E327" w:rsidR="003C07FF" w:rsidRPr="00E60B4D" w:rsidRDefault="003C07FF" w:rsidP="007B7161">
            <w:pPr>
              <w:pStyle w:val="aa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E60B4D">
              <w:rPr>
                <w:rFonts w:ascii="Times New Roman" w:hAnsi="Times New Roman"/>
                <w:sz w:val="24"/>
                <w:szCs w:val="24"/>
              </w:rPr>
              <w:t>А) Тільки об'єктивність і гласність</w:t>
            </w:r>
            <w:r w:rsidR="000C2D72">
              <w:rPr>
                <w:rFonts w:ascii="Times New Roman" w:hAnsi="Times New Roman"/>
                <w:sz w:val="24"/>
                <w:szCs w:val="24"/>
              </w:rPr>
              <w:t>;</w:t>
            </w:r>
          </w:p>
          <w:p w14:paraId="6E79739E" w14:textId="661F1021" w:rsidR="003C07FF" w:rsidRPr="00E60B4D" w:rsidRDefault="003C07FF" w:rsidP="007B7161">
            <w:pPr>
              <w:pStyle w:val="aa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E60B4D">
              <w:rPr>
                <w:rFonts w:ascii="Times New Roman" w:hAnsi="Times New Roman"/>
                <w:sz w:val="24"/>
                <w:szCs w:val="24"/>
              </w:rPr>
              <w:t>Б) Об'єктивність, гласність, оперативність, демократизм, єдність вимог, простота, чіткість і результативність</w:t>
            </w:r>
            <w:r w:rsidR="000C2D72">
              <w:rPr>
                <w:rFonts w:ascii="Times New Roman" w:hAnsi="Times New Roman"/>
                <w:sz w:val="24"/>
                <w:szCs w:val="24"/>
              </w:rPr>
              <w:t>;</w:t>
            </w:r>
          </w:p>
          <w:p w14:paraId="44555AAD" w14:textId="50BAAE55" w:rsidR="003C07FF" w:rsidRPr="00E60B4D" w:rsidRDefault="003C07FF" w:rsidP="007B7161">
            <w:pPr>
              <w:pStyle w:val="aa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E60B4D">
              <w:rPr>
                <w:rFonts w:ascii="Times New Roman" w:hAnsi="Times New Roman"/>
                <w:sz w:val="24"/>
                <w:szCs w:val="24"/>
              </w:rPr>
              <w:t>В) Тільки об'єктивність і оперативність</w:t>
            </w:r>
            <w:r w:rsidR="000C2D72">
              <w:rPr>
                <w:rFonts w:ascii="Times New Roman" w:hAnsi="Times New Roman"/>
                <w:sz w:val="24"/>
                <w:szCs w:val="24"/>
              </w:rPr>
              <w:t>;</w:t>
            </w:r>
          </w:p>
          <w:p w14:paraId="19847671" w14:textId="24BEE5BF" w:rsidR="003C07FF" w:rsidRPr="00E60B4D" w:rsidRDefault="003C07FF" w:rsidP="007B7161">
            <w:pPr>
              <w:pStyle w:val="aa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E60B4D">
              <w:rPr>
                <w:rFonts w:ascii="Times New Roman" w:hAnsi="Times New Roman"/>
                <w:sz w:val="24"/>
                <w:szCs w:val="24"/>
              </w:rPr>
              <w:t>Г) Гласність, демократизм і результативність</w:t>
            </w:r>
            <w:r w:rsidR="000C2D72">
              <w:rPr>
                <w:rFonts w:ascii="Times New Roman" w:hAnsi="Times New Roman"/>
                <w:sz w:val="24"/>
                <w:szCs w:val="24"/>
              </w:rPr>
              <w:t>;</w:t>
            </w:r>
          </w:p>
          <w:p w14:paraId="09C08D7E" w14:textId="77777777" w:rsidR="003C07FF" w:rsidRPr="00E60B4D" w:rsidRDefault="003C07FF" w:rsidP="007B7161">
            <w:pPr>
              <w:pStyle w:val="aa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E60B4D">
              <w:rPr>
                <w:rFonts w:ascii="Times New Roman" w:hAnsi="Times New Roman"/>
                <w:sz w:val="24"/>
                <w:szCs w:val="24"/>
              </w:rPr>
              <w:t>Д) Вірної відповіді немає.</w:t>
            </w:r>
          </w:p>
        </w:tc>
      </w:tr>
      <w:tr w:rsidR="003C07FF" w:rsidRPr="00E60B4D" w14:paraId="5E0F3C4B" w14:textId="77777777" w:rsidTr="00213DA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Before w:val="1"/>
          <w:gridAfter w:val="1"/>
          <w:wBefore w:w="34" w:type="dxa"/>
          <w:wAfter w:w="189" w:type="dxa"/>
        </w:trPr>
        <w:tc>
          <w:tcPr>
            <w:tcW w:w="709" w:type="dxa"/>
            <w:gridSpan w:val="2"/>
          </w:tcPr>
          <w:p w14:paraId="2A2BB0F5" w14:textId="77777777" w:rsidR="003C07FF" w:rsidRPr="00E60B4D" w:rsidRDefault="003C07FF" w:rsidP="007B7161">
            <w:pPr>
              <w:pStyle w:val="aa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E60B4D">
              <w:rPr>
                <w:rFonts w:ascii="Times New Roman" w:hAnsi="Times New Roman"/>
                <w:sz w:val="24"/>
                <w:szCs w:val="24"/>
              </w:rPr>
              <w:t>57.</w:t>
            </w:r>
          </w:p>
        </w:tc>
        <w:tc>
          <w:tcPr>
            <w:tcW w:w="4111" w:type="dxa"/>
            <w:gridSpan w:val="2"/>
          </w:tcPr>
          <w:p w14:paraId="69306950" w14:textId="77777777" w:rsidR="003C07FF" w:rsidRPr="00E60B4D" w:rsidRDefault="003C07FF" w:rsidP="007B7161">
            <w:pPr>
              <w:pStyle w:val="aa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E60B4D">
              <w:rPr>
                <w:rFonts w:ascii="Times New Roman" w:hAnsi="Times New Roman"/>
                <w:sz w:val="24"/>
                <w:szCs w:val="24"/>
              </w:rPr>
              <w:t>Що включає в себе група методів оцінки "нетрадиційні методи"?</w:t>
            </w:r>
          </w:p>
          <w:p w14:paraId="014518C1" w14:textId="77777777" w:rsidR="003C07FF" w:rsidRPr="00E60B4D" w:rsidRDefault="003C07FF" w:rsidP="007B7161">
            <w:pPr>
              <w:pStyle w:val="aa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677" w:type="dxa"/>
            <w:gridSpan w:val="2"/>
          </w:tcPr>
          <w:p w14:paraId="52D34CCC" w14:textId="4A809552" w:rsidR="003C07FF" w:rsidRPr="00E60B4D" w:rsidRDefault="003C07FF" w:rsidP="007B7161">
            <w:pPr>
              <w:pStyle w:val="aa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E60B4D">
              <w:rPr>
                <w:rFonts w:ascii="Times New Roman" w:hAnsi="Times New Roman"/>
                <w:sz w:val="24"/>
                <w:szCs w:val="24"/>
              </w:rPr>
              <w:t>А) Атестація і тестування</w:t>
            </w:r>
            <w:r w:rsidR="000C2D72">
              <w:rPr>
                <w:rFonts w:ascii="Times New Roman" w:hAnsi="Times New Roman"/>
                <w:sz w:val="24"/>
                <w:szCs w:val="24"/>
              </w:rPr>
              <w:t>;</w:t>
            </w:r>
          </w:p>
          <w:p w14:paraId="0F362028" w14:textId="41ED48D3" w:rsidR="003C07FF" w:rsidRPr="00E60B4D" w:rsidRDefault="003C07FF" w:rsidP="007B7161">
            <w:pPr>
              <w:pStyle w:val="aa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E60B4D">
              <w:rPr>
                <w:rFonts w:ascii="Times New Roman" w:hAnsi="Times New Roman"/>
                <w:sz w:val="24"/>
                <w:szCs w:val="24"/>
              </w:rPr>
              <w:t>Б) Описовий метод і ділова гра</w:t>
            </w:r>
            <w:r w:rsidR="000C2D72">
              <w:rPr>
                <w:rFonts w:ascii="Times New Roman" w:hAnsi="Times New Roman"/>
                <w:sz w:val="24"/>
                <w:szCs w:val="24"/>
              </w:rPr>
              <w:t>;</w:t>
            </w:r>
          </w:p>
          <w:p w14:paraId="2A7C48A5" w14:textId="470F9EEB" w:rsidR="003C07FF" w:rsidRPr="00E60B4D" w:rsidRDefault="003C07FF" w:rsidP="007B7161">
            <w:pPr>
              <w:pStyle w:val="aa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E60B4D">
              <w:rPr>
                <w:rFonts w:ascii="Times New Roman" w:hAnsi="Times New Roman"/>
                <w:sz w:val="24"/>
                <w:szCs w:val="24"/>
              </w:rPr>
              <w:t>В) Управління за цілями і ассесмент-центр</w:t>
            </w:r>
            <w:r w:rsidR="000C2D72">
              <w:rPr>
                <w:rFonts w:ascii="Times New Roman" w:hAnsi="Times New Roman"/>
                <w:sz w:val="24"/>
                <w:szCs w:val="24"/>
              </w:rPr>
              <w:t>;</w:t>
            </w:r>
          </w:p>
          <w:p w14:paraId="7CFB9890" w14:textId="3D507629" w:rsidR="003C07FF" w:rsidRPr="00E60B4D" w:rsidRDefault="003C07FF" w:rsidP="007B7161">
            <w:pPr>
              <w:pStyle w:val="aa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E60B4D">
              <w:rPr>
                <w:rFonts w:ascii="Times New Roman" w:hAnsi="Times New Roman"/>
                <w:sz w:val="24"/>
                <w:szCs w:val="24"/>
              </w:rPr>
              <w:t>Г) Атестація і ділова гра</w:t>
            </w:r>
            <w:r w:rsidR="000C2D72">
              <w:rPr>
                <w:rFonts w:ascii="Times New Roman" w:hAnsi="Times New Roman"/>
                <w:sz w:val="24"/>
                <w:szCs w:val="24"/>
              </w:rPr>
              <w:t>;</w:t>
            </w:r>
          </w:p>
          <w:p w14:paraId="5B18B61C" w14:textId="77777777" w:rsidR="003C07FF" w:rsidRPr="00E60B4D" w:rsidRDefault="003C07FF" w:rsidP="007B7161">
            <w:pPr>
              <w:pStyle w:val="aa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E60B4D">
              <w:rPr>
                <w:rFonts w:ascii="Times New Roman" w:hAnsi="Times New Roman"/>
                <w:sz w:val="24"/>
                <w:szCs w:val="24"/>
              </w:rPr>
              <w:t>Д) Вірної відповіді немає.</w:t>
            </w:r>
          </w:p>
        </w:tc>
      </w:tr>
      <w:tr w:rsidR="003C07FF" w:rsidRPr="00A3485F" w14:paraId="11DB777A" w14:textId="77777777" w:rsidTr="00213DA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Before w:val="1"/>
          <w:gridAfter w:val="1"/>
          <w:wBefore w:w="34" w:type="dxa"/>
          <w:wAfter w:w="189" w:type="dxa"/>
        </w:trPr>
        <w:tc>
          <w:tcPr>
            <w:tcW w:w="709" w:type="dxa"/>
            <w:gridSpan w:val="2"/>
          </w:tcPr>
          <w:p w14:paraId="0988E736" w14:textId="77777777" w:rsidR="003C07FF" w:rsidRPr="00E60B4D" w:rsidRDefault="003C07FF" w:rsidP="007B7161">
            <w:pPr>
              <w:pStyle w:val="aa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E60B4D">
              <w:rPr>
                <w:rFonts w:ascii="Times New Roman" w:hAnsi="Times New Roman"/>
                <w:sz w:val="24"/>
                <w:szCs w:val="24"/>
              </w:rPr>
              <w:t>58.</w:t>
            </w:r>
          </w:p>
        </w:tc>
        <w:tc>
          <w:tcPr>
            <w:tcW w:w="4111" w:type="dxa"/>
            <w:gridSpan w:val="2"/>
          </w:tcPr>
          <w:p w14:paraId="641AAD8D" w14:textId="77777777" w:rsidR="003C07FF" w:rsidRPr="00E60B4D" w:rsidRDefault="003C07FF" w:rsidP="007B7161">
            <w:pPr>
              <w:pStyle w:val="aa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E60B4D">
              <w:rPr>
                <w:rFonts w:ascii="Times New Roman" w:hAnsi="Times New Roman"/>
                <w:sz w:val="24"/>
                <w:szCs w:val="24"/>
              </w:rPr>
              <w:t>Які показники можна використовувати для об'єктивного оцінювання персоналу?</w:t>
            </w:r>
          </w:p>
          <w:p w14:paraId="6E80D722" w14:textId="77777777" w:rsidR="003C07FF" w:rsidRPr="00E60B4D" w:rsidRDefault="003C07FF" w:rsidP="007B7161">
            <w:pPr>
              <w:pStyle w:val="aa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677" w:type="dxa"/>
            <w:gridSpan w:val="2"/>
          </w:tcPr>
          <w:p w14:paraId="66C1D307" w14:textId="52D1E619" w:rsidR="003C07FF" w:rsidRPr="00E60B4D" w:rsidRDefault="003C07FF" w:rsidP="007B7161">
            <w:pPr>
              <w:pStyle w:val="aa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E60B4D">
              <w:rPr>
                <w:rFonts w:ascii="Times New Roman" w:hAnsi="Times New Roman"/>
                <w:sz w:val="24"/>
                <w:szCs w:val="24"/>
              </w:rPr>
              <w:t>А) Тільки результативність праці</w:t>
            </w:r>
            <w:r w:rsidR="000C2D72">
              <w:rPr>
                <w:rFonts w:ascii="Times New Roman" w:hAnsi="Times New Roman"/>
                <w:sz w:val="24"/>
                <w:szCs w:val="24"/>
              </w:rPr>
              <w:t>;</w:t>
            </w:r>
          </w:p>
          <w:p w14:paraId="34C99819" w14:textId="597539CD" w:rsidR="003C07FF" w:rsidRPr="00E60B4D" w:rsidRDefault="003C07FF" w:rsidP="007B7161">
            <w:pPr>
              <w:pStyle w:val="aa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E60B4D">
              <w:rPr>
                <w:rFonts w:ascii="Times New Roman" w:hAnsi="Times New Roman"/>
                <w:sz w:val="24"/>
                <w:szCs w:val="24"/>
              </w:rPr>
              <w:t>Б) Тільки професійна поведінка</w:t>
            </w:r>
            <w:r w:rsidR="000C2D72">
              <w:rPr>
                <w:rFonts w:ascii="Times New Roman" w:hAnsi="Times New Roman"/>
                <w:sz w:val="24"/>
                <w:szCs w:val="24"/>
              </w:rPr>
              <w:t>;</w:t>
            </w:r>
          </w:p>
          <w:p w14:paraId="34DCC7C8" w14:textId="01375CD2" w:rsidR="003C07FF" w:rsidRPr="00E60B4D" w:rsidRDefault="003C07FF" w:rsidP="007B7161">
            <w:pPr>
              <w:pStyle w:val="aa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E60B4D">
              <w:rPr>
                <w:rFonts w:ascii="Times New Roman" w:hAnsi="Times New Roman"/>
                <w:sz w:val="24"/>
                <w:szCs w:val="24"/>
              </w:rPr>
              <w:t>В) Результативність праці, професійна поведінка, особисті якості</w:t>
            </w:r>
            <w:r w:rsidR="000C2D72">
              <w:rPr>
                <w:rFonts w:ascii="Times New Roman" w:hAnsi="Times New Roman"/>
                <w:sz w:val="24"/>
                <w:szCs w:val="24"/>
              </w:rPr>
              <w:t>;</w:t>
            </w:r>
          </w:p>
          <w:p w14:paraId="14E90F30" w14:textId="43F0949E" w:rsidR="003C07FF" w:rsidRPr="00E60B4D" w:rsidRDefault="003C07FF" w:rsidP="007B7161">
            <w:pPr>
              <w:pStyle w:val="aa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E60B4D">
              <w:rPr>
                <w:rFonts w:ascii="Times New Roman" w:hAnsi="Times New Roman"/>
                <w:sz w:val="24"/>
                <w:szCs w:val="24"/>
              </w:rPr>
              <w:t>Г) Тільки особисті якості</w:t>
            </w:r>
            <w:r w:rsidR="000C2D72">
              <w:rPr>
                <w:rFonts w:ascii="Times New Roman" w:hAnsi="Times New Roman"/>
                <w:sz w:val="24"/>
                <w:szCs w:val="24"/>
              </w:rPr>
              <w:t>;</w:t>
            </w:r>
          </w:p>
          <w:p w14:paraId="4BF85B82" w14:textId="77777777" w:rsidR="003C07FF" w:rsidRPr="00E60B4D" w:rsidRDefault="003C07FF" w:rsidP="007B7161">
            <w:pPr>
              <w:pStyle w:val="aa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E60B4D">
              <w:rPr>
                <w:rFonts w:ascii="Times New Roman" w:hAnsi="Times New Roman"/>
                <w:sz w:val="24"/>
                <w:szCs w:val="24"/>
              </w:rPr>
              <w:lastRenderedPageBreak/>
              <w:t>Д) Вірної відповіді немає.</w:t>
            </w:r>
          </w:p>
        </w:tc>
      </w:tr>
      <w:tr w:rsidR="003C07FF" w:rsidRPr="00E60B4D" w14:paraId="1383281C" w14:textId="77777777" w:rsidTr="00213DA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Before w:val="1"/>
          <w:gridAfter w:val="1"/>
          <w:wBefore w:w="34" w:type="dxa"/>
          <w:wAfter w:w="189" w:type="dxa"/>
        </w:trPr>
        <w:tc>
          <w:tcPr>
            <w:tcW w:w="709" w:type="dxa"/>
            <w:gridSpan w:val="2"/>
          </w:tcPr>
          <w:p w14:paraId="2B83305B" w14:textId="77777777" w:rsidR="003C07FF" w:rsidRPr="00E60B4D" w:rsidRDefault="003C07FF" w:rsidP="007B7161">
            <w:pPr>
              <w:pStyle w:val="aa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E60B4D">
              <w:rPr>
                <w:rFonts w:ascii="Times New Roman" w:hAnsi="Times New Roman"/>
                <w:sz w:val="24"/>
                <w:szCs w:val="24"/>
              </w:rPr>
              <w:lastRenderedPageBreak/>
              <w:t>59.</w:t>
            </w:r>
          </w:p>
        </w:tc>
        <w:tc>
          <w:tcPr>
            <w:tcW w:w="4111" w:type="dxa"/>
            <w:gridSpan w:val="2"/>
          </w:tcPr>
          <w:p w14:paraId="62E2CCE7" w14:textId="77777777" w:rsidR="003C07FF" w:rsidRPr="00E60B4D" w:rsidRDefault="003C07FF" w:rsidP="007B7161">
            <w:pPr>
              <w:pStyle w:val="aa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E60B4D">
              <w:rPr>
                <w:rFonts w:ascii="Times New Roman" w:hAnsi="Times New Roman"/>
                <w:sz w:val="24"/>
                <w:szCs w:val="24"/>
              </w:rPr>
              <w:t>Які методи оцінювання сфокусовані на окремого працівника і базуються на суб'єктивній оцінці керівника або колег?</w:t>
            </w:r>
          </w:p>
          <w:p w14:paraId="31DB9C73" w14:textId="77777777" w:rsidR="003C07FF" w:rsidRPr="00E60B4D" w:rsidRDefault="003C07FF" w:rsidP="007B7161">
            <w:pPr>
              <w:pStyle w:val="aa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677" w:type="dxa"/>
            <w:gridSpan w:val="2"/>
          </w:tcPr>
          <w:p w14:paraId="510DBC25" w14:textId="7F82514E" w:rsidR="003C07FF" w:rsidRPr="00E60B4D" w:rsidRDefault="003C07FF" w:rsidP="007B7161">
            <w:pPr>
              <w:pStyle w:val="aa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E60B4D">
              <w:rPr>
                <w:rFonts w:ascii="Times New Roman" w:hAnsi="Times New Roman"/>
                <w:sz w:val="24"/>
                <w:szCs w:val="24"/>
              </w:rPr>
              <w:t>А) Тільки нетрадиційні методи</w:t>
            </w:r>
            <w:r w:rsidR="000C2D72">
              <w:rPr>
                <w:rFonts w:ascii="Times New Roman" w:hAnsi="Times New Roman"/>
                <w:sz w:val="24"/>
                <w:szCs w:val="24"/>
              </w:rPr>
              <w:t>;</w:t>
            </w:r>
          </w:p>
          <w:p w14:paraId="16F7C584" w14:textId="457615D2" w:rsidR="003C07FF" w:rsidRPr="00E60B4D" w:rsidRDefault="003C07FF" w:rsidP="007B7161">
            <w:pPr>
              <w:pStyle w:val="aa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E60B4D">
              <w:rPr>
                <w:rFonts w:ascii="Times New Roman" w:hAnsi="Times New Roman"/>
                <w:sz w:val="24"/>
                <w:szCs w:val="24"/>
              </w:rPr>
              <w:t>Б) Тільки традиційні методи</w:t>
            </w:r>
            <w:r w:rsidR="000C2D72">
              <w:rPr>
                <w:rFonts w:ascii="Times New Roman" w:hAnsi="Times New Roman"/>
                <w:sz w:val="24"/>
                <w:szCs w:val="24"/>
              </w:rPr>
              <w:t>;</w:t>
            </w:r>
          </w:p>
          <w:p w14:paraId="3A6105E9" w14:textId="5E2FF620" w:rsidR="003C07FF" w:rsidRPr="00E60B4D" w:rsidRDefault="003C07FF" w:rsidP="007B7161">
            <w:pPr>
              <w:pStyle w:val="aa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E60B4D">
              <w:rPr>
                <w:rFonts w:ascii="Times New Roman" w:hAnsi="Times New Roman"/>
                <w:sz w:val="24"/>
                <w:szCs w:val="24"/>
              </w:rPr>
              <w:t>В) Обидва типи методів</w:t>
            </w:r>
            <w:r w:rsidR="000C2D72">
              <w:rPr>
                <w:rFonts w:ascii="Times New Roman" w:hAnsi="Times New Roman"/>
                <w:sz w:val="24"/>
                <w:szCs w:val="24"/>
              </w:rPr>
              <w:t>;</w:t>
            </w:r>
          </w:p>
          <w:p w14:paraId="372C94E3" w14:textId="7102057C" w:rsidR="003C07FF" w:rsidRPr="00E60B4D" w:rsidRDefault="003C07FF" w:rsidP="007B7161">
            <w:pPr>
              <w:pStyle w:val="aa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E60B4D">
              <w:rPr>
                <w:rFonts w:ascii="Times New Roman" w:hAnsi="Times New Roman"/>
                <w:sz w:val="24"/>
                <w:szCs w:val="24"/>
              </w:rPr>
              <w:t>Г) Жоден із варіантів</w:t>
            </w:r>
            <w:r w:rsidR="000C2D72">
              <w:rPr>
                <w:rFonts w:ascii="Times New Roman" w:hAnsi="Times New Roman"/>
                <w:sz w:val="24"/>
                <w:szCs w:val="24"/>
              </w:rPr>
              <w:t>;</w:t>
            </w:r>
          </w:p>
          <w:p w14:paraId="445888C1" w14:textId="75995A68" w:rsidR="003C07FF" w:rsidRPr="00E60B4D" w:rsidRDefault="003C07FF" w:rsidP="007B7161">
            <w:pPr>
              <w:pStyle w:val="aa"/>
              <w:spacing w:line="276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E60B4D">
              <w:rPr>
                <w:rFonts w:ascii="Times New Roman" w:hAnsi="Times New Roman"/>
                <w:sz w:val="24"/>
                <w:szCs w:val="24"/>
              </w:rPr>
              <w:t>Д) Всі відповіді вірні</w:t>
            </w:r>
            <w:r w:rsidR="000C2D72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  <w:tr w:rsidR="003C07FF" w:rsidRPr="00E60B4D" w14:paraId="75490BCB" w14:textId="77777777" w:rsidTr="00213DA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Before w:val="1"/>
          <w:gridAfter w:val="1"/>
          <w:wBefore w:w="34" w:type="dxa"/>
          <w:wAfter w:w="189" w:type="dxa"/>
        </w:trPr>
        <w:tc>
          <w:tcPr>
            <w:tcW w:w="709" w:type="dxa"/>
            <w:gridSpan w:val="2"/>
          </w:tcPr>
          <w:p w14:paraId="29A68567" w14:textId="77777777" w:rsidR="003C07FF" w:rsidRPr="00E60B4D" w:rsidRDefault="003C07FF" w:rsidP="007B7161">
            <w:pPr>
              <w:pStyle w:val="aa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E60B4D">
              <w:rPr>
                <w:rFonts w:ascii="Times New Roman" w:hAnsi="Times New Roman"/>
                <w:sz w:val="24"/>
                <w:szCs w:val="24"/>
              </w:rPr>
              <w:t>60.</w:t>
            </w:r>
          </w:p>
        </w:tc>
        <w:tc>
          <w:tcPr>
            <w:tcW w:w="4111" w:type="dxa"/>
            <w:gridSpan w:val="2"/>
          </w:tcPr>
          <w:p w14:paraId="745881FA" w14:textId="77777777" w:rsidR="003C07FF" w:rsidRPr="00E60B4D" w:rsidRDefault="003C07FF" w:rsidP="007B7161">
            <w:pPr>
              <w:pStyle w:val="aa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E60B4D">
              <w:rPr>
                <w:rFonts w:ascii="Times New Roman" w:hAnsi="Times New Roman"/>
                <w:sz w:val="24"/>
                <w:szCs w:val="24"/>
              </w:rPr>
              <w:t>Які принципи повинні бути враховані при використанні методу змушеного вибору?</w:t>
            </w:r>
          </w:p>
          <w:p w14:paraId="027F518E" w14:textId="77777777" w:rsidR="003C07FF" w:rsidRPr="00E60B4D" w:rsidRDefault="003C07FF" w:rsidP="007B7161">
            <w:pPr>
              <w:pStyle w:val="aa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677" w:type="dxa"/>
            <w:gridSpan w:val="2"/>
          </w:tcPr>
          <w:p w14:paraId="69686044" w14:textId="172E4B6F" w:rsidR="003C07FF" w:rsidRPr="00E60B4D" w:rsidRDefault="003C07FF" w:rsidP="007B7161">
            <w:pPr>
              <w:pStyle w:val="aa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E60B4D">
              <w:rPr>
                <w:rFonts w:ascii="Times New Roman" w:hAnsi="Times New Roman"/>
                <w:sz w:val="24"/>
                <w:szCs w:val="24"/>
              </w:rPr>
              <w:t xml:space="preserve"> А) Відповідність завдань та підходяща характеристика працівника</w:t>
            </w:r>
            <w:r w:rsidR="000C2D72">
              <w:rPr>
                <w:rFonts w:ascii="Times New Roman" w:hAnsi="Times New Roman"/>
                <w:sz w:val="24"/>
                <w:szCs w:val="24"/>
              </w:rPr>
              <w:t>;</w:t>
            </w:r>
          </w:p>
          <w:p w14:paraId="64420CEF" w14:textId="1D0256BE" w:rsidR="003C07FF" w:rsidRPr="00E60B4D" w:rsidRDefault="003C07FF" w:rsidP="007B7161">
            <w:pPr>
              <w:pStyle w:val="aa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E60B4D">
              <w:rPr>
                <w:rFonts w:ascii="Times New Roman" w:hAnsi="Times New Roman"/>
                <w:sz w:val="24"/>
                <w:szCs w:val="24"/>
              </w:rPr>
              <w:t>Б) Оцінка керівника і ігнорування думки колег</w:t>
            </w:r>
            <w:r w:rsidR="000C2D72">
              <w:rPr>
                <w:rFonts w:ascii="Times New Roman" w:hAnsi="Times New Roman"/>
                <w:sz w:val="24"/>
                <w:szCs w:val="24"/>
              </w:rPr>
              <w:t>;</w:t>
            </w:r>
          </w:p>
          <w:p w14:paraId="54F723CF" w14:textId="7DC67A9B" w:rsidR="003C07FF" w:rsidRPr="00E60B4D" w:rsidRDefault="003C07FF" w:rsidP="007B7161">
            <w:pPr>
              <w:pStyle w:val="aa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E60B4D">
              <w:rPr>
                <w:rFonts w:ascii="Times New Roman" w:hAnsi="Times New Roman"/>
                <w:sz w:val="24"/>
                <w:szCs w:val="24"/>
              </w:rPr>
              <w:t>В) Врахування довготермінових перспектив</w:t>
            </w:r>
            <w:r w:rsidR="000C2D72">
              <w:rPr>
                <w:rFonts w:ascii="Times New Roman" w:hAnsi="Times New Roman"/>
                <w:sz w:val="24"/>
                <w:szCs w:val="24"/>
              </w:rPr>
              <w:t>;</w:t>
            </w:r>
          </w:p>
          <w:p w14:paraId="2825A720" w14:textId="425A865E" w:rsidR="003C07FF" w:rsidRPr="00E60B4D" w:rsidRDefault="003C07FF" w:rsidP="007B7161">
            <w:pPr>
              <w:pStyle w:val="aa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E60B4D">
              <w:rPr>
                <w:rFonts w:ascii="Times New Roman" w:hAnsi="Times New Roman"/>
                <w:sz w:val="24"/>
                <w:szCs w:val="24"/>
              </w:rPr>
              <w:t>Г) Оцінка підлеглих і клієнтів</w:t>
            </w:r>
            <w:r w:rsidR="000C2D72">
              <w:rPr>
                <w:rFonts w:ascii="Times New Roman" w:hAnsi="Times New Roman"/>
                <w:sz w:val="24"/>
                <w:szCs w:val="24"/>
              </w:rPr>
              <w:t>;</w:t>
            </w:r>
          </w:p>
          <w:p w14:paraId="478931D1" w14:textId="25E199F1" w:rsidR="003C07FF" w:rsidRPr="00E60B4D" w:rsidRDefault="003C07FF" w:rsidP="007B7161">
            <w:pPr>
              <w:pStyle w:val="aa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E60B4D">
              <w:rPr>
                <w:rFonts w:ascii="Times New Roman" w:hAnsi="Times New Roman"/>
                <w:sz w:val="24"/>
                <w:szCs w:val="24"/>
              </w:rPr>
              <w:t>Д) Всі відповіді вірні</w:t>
            </w:r>
            <w:r w:rsidR="000C2D72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  <w:tr w:rsidR="003C07FF" w:rsidRPr="00E60B4D" w14:paraId="41FACCE0" w14:textId="77777777" w:rsidTr="00213DA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Before w:val="1"/>
          <w:gridAfter w:val="1"/>
          <w:wBefore w:w="34" w:type="dxa"/>
          <w:wAfter w:w="189" w:type="dxa"/>
        </w:trPr>
        <w:tc>
          <w:tcPr>
            <w:tcW w:w="709" w:type="dxa"/>
            <w:gridSpan w:val="2"/>
          </w:tcPr>
          <w:p w14:paraId="0E566808" w14:textId="77777777" w:rsidR="003C07FF" w:rsidRPr="00E60B4D" w:rsidRDefault="003C07FF" w:rsidP="007B7161">
            <w:pPr>
              <w:pStyle w:val="aa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E60B4D">
              <w:rPr>
                <w:rFonts w:ascii="Times New Roman" w:hAnsi="Times New Roman"/>
                <w:sz w:val="24"/>
                <w:szCs w:val="24"/>
              </w:rPr>
              <w:t>61.</w:t>
            </w:r>
          </w:p>
        </w:tc>
        <w:tc>
          <w:tcPr>
            <w:tcW w:w="4111" w:type="dxa"/>
            <w:gridSpan w:val="2"/>
          </w:tcPr>
          <w:p w14:paraId="23E1A2FF" w14:textId="77777777" w:rsidR="003C07FF" w:rsidRPr="00E60B4D" w:rsidRDefault="003C07FF" w:rsidP="007B7161">
            <w:pPr>
              <w:pStyle w:val="aa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E60B4D">
              <w:rPr>
                <w:rFonts w:ascii="Times New Roman" w:hAnsi="Times New Roman"/>
                <w:sz w:val="24"/>
                <w:szCs w:val="24"/>
              </w:rPr>
              <w:t>Які аспекти розглядаються в організації управління розвитком персоналу та кар'єрою на підприємстві?</w:t>
            </w:r>
          </w:p>
          <w:p w14:paraId="2236CAEF" w14:textId="77777777" w:rsidR="003C07FF" w:rsidRPr="00E60B4D" w:rsidRDefault="003C07FF" w:rsidP="007B7161">
            <w:pPr>
              <w:pStyle w:val="aa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677" w:type="dxa"/>
            <w:gridSpan w:val="2"/>
          </w:tcPr>
          <w:p w14:paraId="2B13F271" w14:textId="5ADB8B90" w:rsidR="003C07FF" w:rsidRPr="00E60B4D" w:rsidRDefault="003C07FF" w:rsidP="007B7161">
            <w:pPr>
              <w:pStyle w:val="aa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E60B4D">
              <w:rPr>
                <w:rFonts w:ascii="Times New Roman" w:hAnsi="Times New Roman"/>
                <w:sz w:val="24"/>
                <w:szCs w:val="24"/>
              </w:rPr>
              <w:t>А) Тільки індивідуальна організація</w:t>
            </w:r>
            <w:r w:rsidR="000C2D72">
              <w:rPr>
                <w:rFonts w:ascii="Times New Roman" w:hAnsi="Times New Roman"/>
                <w:sz w:val="24"/>
                <w:szCs w:val="24"/>
              </w:rPr>
              <w:t>;</w:t>
            </w:r>
          </w:p>
          <w:p w14:paraId="374894B2" w14:textId="33860B6C" w:rsidR="003C07FF" w:rsidRPr="00E60B4D" w:rsidRDefault="003C07FF" w:rsidP="007B7161">
            <w:pPr>
              <w:pStyle w:val="aa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E60B4D">
              <w:rPr>
                <w:rFonts w:ascii="Times New Roman" w:hAnsi="Times New Roman"/>
                <w:sz w:val="24"/>
                <w:szCs w:val="24"/>
              </w:rPr>
              <w:t>Б) Тільки управлінська організація</w:t>
            </w:r>
            <w:r w:rsidR="000C2D72">
              <w:rPr>
                <w:rFonts w:ascii="Times New Roman" w:hAnsi="Times New Roman"/>
                <w:sz w:val="24"/>
                <w:szCs w:val="24"/>
              </w:rPr>
              <w:t>;</w:t>
            </w:r>
          </w:p>
          <w:p w14:paraId="767D3A9E" w14:textId="38710E98" w:rsidR="003C07FF" w:rsidRPr="00E60B4D" w:rsidRDefault="003C07FF" w:rsidP="007B7161">
            <w:pPr>
              <w:pStyle w:val="aa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E60B4D">
              <w:rPr>
                <w:rFonts w:ascii="Times New Roman" w:hAnsi="Times New Roman"/>
                <w:sz w:val="24"/>
                <w:szCs w:val="24"/>
              </w:rPr>
              <w:t>В) Індивідуальна та управлінська організація</w:t>
            </w:r>
            <w:r w:rsidR="000C2D72">
              <w:rPr>
                <w:rFonts w:ascii="Times New Roman" w:hAnsi="Times New Roman"/>
                <w:sz w:val="24"/>
                <w:szCs w:val="24"/>
              </w:rPr>
              <w:t>;</w:t>
            </w:r>
          </w:p>
          <w:p w14:paraId="3D3EA3F4" w14:textId="6449A752" w:rsidR="003C07FF" w:rsidRPr="00E60B4D" w:rsidRDefault="003C07FF" w:rsidP="007B7161">
            <w:pPr>
              <w:pStyle w:val="aa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E60B4D">
              <w:rPr>
                <w:rFonts w:ascii="Times New Roman" w:hAnsi="Times New Roman"/>
                <w:sz w:val="24"/>
                <w:szCs w:val="24"/>
              </w:rPr>
              <w:t>Г) Соціально-економічний феномен</w:t>
            </w:r>
            <w:r w:rsidR="000C2D72">
              <w:rPr>
                <w:rFonts w:ascii="Times New Roman" w:hAnsi="Times New Roman"/>
                <w:sz w:val="24"/>
                <w:szCs w:val="24"/>
              </w:rPr>
              <w:t>;</w:t>
            </w:r>
          </w:p>
          <w:p w14:paraId="2724987D" w14:textId="78A4E747" w:rsidR="003C07FF" w:rsidRPr="00E60B4D" w:rsidRDefault="003C07FF" w:rsidP="007B7161">
            <w:pPr>
              <w:pStyle w:val="aa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E60B4D">
              <w:rPr>
                <w:rFonts w:ascii="Times New Roman" w:hAnsi="Times New Roman"/>
                <w:sz w:val="24"/>
                <w:szCs w:val="24"/>
              </w:rPr>
              <w:t>Д) Всі відповіді вірні</w:t>
            </w:r>
            <w:r w:rsidR="000C2D72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  <w:tr w:rsidR="003C07FF" w:rsidRPr="00E60B4D" w14:paraId="1DE78E8D" w14:textId="77777777" w:rsidTr="00213DA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Before w:val="1"/>
          <w:gridAfter w:val="1"/>
          <w:wBefore w:w="34" w:type="dxa"/>
          <w:wAfter w:w="189" w:type="dxa"/>
        </w:trPr>
        <w:tc>
          <w:tcPr>
            <w:tcW w:w="709" w:type="dxa"/>
            <w:gridSpan w:val="2"/>
          </w:tcPr>
          <w:p w14:paraId="4D928291" w14:textId="77777777" w:rsidR="003C07FF" w:rsidRPr="00E60B4D" w:rsidRDefault="003C07FF" w:rsidP="007B7161">
            <w:pPr>
              <w:pStyle w:val="aa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E60B4D">
              <w:rPr>
                <w:rFonts w:ascii="Times New Roman" w:hAnsi="Times New Roman"/>
                <w:sz w:val="24"/>
                <w:szCs w:val="24"/>
              </w:rPr>
              <w:t>62.</w:t>
            </w:r>
          </w:p>
        </w:tc>
        <w:tc>
          <w:tcPr>
            <w:tcW w:w="4111" w:type="dxa"/>
            <w:gridSpan w:val="2"/>
          </w:tcPr>
          <w:p w14:paraId="08A7E2AD" w14:textId="77777777" w:rsidR="003C07FF" w:rsidRPr="00E60B4D" w:rsidRDefault="003C07FF" w:rsidP="007B7161">
            <w:pPr>
              <w:pStyle w:val="aa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E60B4D">
              <w:rPr>
                <w:rFonts w:ascii="Times New Roman" w:hAnsi="Times New Roman"/>
                <w:sz w:val="24"/>
                <w:szCs w:val="24"/>
              </w:rPr>
              <w:t>Які завдання можуть бути частиною розвитку персоналу на підприємстві?</w:t>
            </w:r>
          </w:p>
          <w:p w14:paraId="2BAFACD6" w14:textId="77777777" w:rsidR="003C07FF" w:rsidRPr="00E60B4D" w:rsidRDefault="003C07FF" w:rsidP="007B7161">
            <w:pPr>
              <w:pStyle w:val="aa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677" w:type="dxa"/>
            <w:gridSpan w:val="2"/>
          </w:tcPr>
          <w:p w14:paraId="0D866B1B" w14:textId="69497D9C" w:rsidR="003C07FF" w:rsidRPr="00E60B4D" w:rsidRDefault="003C07FF" w:rsidP="007B7161">
            <w:pPr>
              <w:pStyle w:val="aa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E60B4D">
              <w:rPr>
                <w:rFonts w:ascii="Times New Roman" w:hAnsi="Times New Roman"/>
                <w:sz w:val="24"/>
                <w:szCs w:val="24"/>
              </w:rPr>
              <w:t>А) Тільки підготовка працівників</w:t>
            </w:r>
            <w:r w:rsidR="000C2D72">
              <w:rPr>
                <w:rFonts w:ascii="Times New Roman" w:hAnsi="Times New Roman"/>
                <w:sz w:val="24"/>
                <w:szCs w:val="24"/>
              </w:rPr>
              <w:t>;</w:t>
            </w:r>
          </w:p>
          <w:p w14:paraId="78C7AAB8" w14:textId="4364BC63" w:rsidR="003C07FF" w:rsidRPr="00E60B4D" w:rsidRDefault="003C07FF" w:rsidP="007B7161">
            <w:pPr>
              <w:pStyle w:val="aa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E60B4D">
              <w:rPr>
                <w:rFonts w:ascii="Times New Roman" w:hAnsi="Times New Roman"/>
                <w:sz w:val="24"/>
                <w:szCs w:val="24"/>
              </w:rPr>
              <w:t>Б) Тільки виробнича адаптація</w:t>
            </w:r>
            <w:r w:rsidR="000C2D72">
              <w:rPr>
                <w:rFonts w:ascii="Times New Roman" w:hAnsi="Times New Roman"/>
                <w:sz w:val="24"/>
                <w:szCs w:val="24"/>
              </w:rPr>
              <w:t>;</w:t>
            </w:r>
          </w:p>
          <w:p w14:paraId="1EED52BA" w14:textId="0A9BFF54" w:rsidR="003C07FF" w:rsidRPr="00E60B4D" w:rsidRDefault="003C07FF" w:rsidP="007B7161">
            <w:pPr>
              <w:pStyle w:val="aa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E60B4D">
              <w:rPr>
                <w:rFonts w:ascii="Times New Roman" w:hAnsi="Times New Roman"/>
                <w:sz w:val="24"/>
                <w:szCs w:val="24"/>
              </w:rPr>
              <w:t>В) Планування трудової кар'єри</w:t>
            </w:r>
            <w:r w:rsidR="000C2D72">
              <w:rPr>
                <w:rFonts w:ascii="Times New Roman" w:hAnsi="Times New Roman"/>
                <w:sz w:val="24"/>
                <w:szCs w:val="24"/>
              </w:rPr>
              <w:t>;</w:t>
            </w:r>
          </w:p>
          <w:p w14:paraId="118B630B" w14:textId="1D9EF96F" w:rsidR="003C07FF" w:rsidRPr="00E60B4D" w:rsidRDefault="003C07FF" w:rsidP="007B7161">
            <w:pPr>
              <w:pStyle w:val="aa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E60B4D">
              <w:rPr>
                <w:rFonts w:ascii="Times New Roman" w:hAnsi="Times New Roman"/>
                <w:sz w:val="24"/>
                <w:szCs w:val="24"/>
              </w:rPr>
              <w:t>Г) Взаємозв'язок атестації з конкурентоспроможністю</w:t>
            </w:r>
            <w:r w:rsidR="000C2D72">
              <w:rPr>
                <w:rFonts w:ascii="Times New Roman" w:hAnsi="Times New Roman"/>
                <w:sz w:val="24"/>
                <w:szCs w:val="24"/>
              </w:rPr>
              <w:t>;</w:t>
            </w:r>
          </w:p>
          <w:p w14:paraId="2B635CB0" w14:textId="76D3C879" w:rsidR="003C07FF" w:rsidRPr="00E60B4D" w:rsidRDefault="003C07FF" w:rsidP="007B7161">
            <w:pPr>
              <w:pStyle w:val="aa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E60B4D">
              <w:rPr>
                <w:rFonts w:ascii="Times New Roman" w:hAnsi="Times New Roman"/>
                <w:sz w:val="24"/>
                <w:szCs w:val="24"/>
              </w:rPr>
              <w:t>Д) Всі відповіді вірні</w:t>
            </w:r>
            <w:r w:rsidR="000C2D72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  <w:tr w:rsidR="003C07FF" w:rsidRPr="00E60B4D" w14:paraId="2A519336" w14:textId="77777777" w:rsidTr="00213DA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Before w:val="1"/>
          <w:gridAfter w:val="1"/>
          <w:wBefore w:w="34" w:type="dxa"/>
          <w:wAfter w:w="189" w:type="dxa"/>
        </w:trPr>
        <w:tc>
          <w:tcPr>
            <w:tcW w:w="709" w:type="dxa"/>
            <w:gridSpan w:val="2"/>
          </w:tcPr>
          <w:p w14:paraId="57547D0E" w14:textId="77777777" w:rsidR="003C07FF" w:rsidRPr="00E60B4D" w:rsidRDefault="003C07FF" w:rsidP="007B7161">
            <w:pPr>
              <w:pStyle w:val="aa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E60B4D">
              <w:rPr>
                <w:rFonts w:ascii="Times New Roman" w:hAnsi="Times New Roman"/>
                <w:sz w:val="24"/>
                <w:szCs w:val="24"/>
              </w:rPr>
              <w:t>63.</w:t>
            </w:r>
          </w:p>
        </w:tc>
        <w:tc>
          <w:tcPr>
            <w:tcW w:w="4111" w:type="dxa"/>
            <w:gridSpan w:val="2"/>
          </w:tcPr>
          <w:p w14:paraId="5F4E6703" w14:textId="77777777" w:rsidR="003C07FF" w:rsidRPr="00E60B4D" w:rsidRDefault="003C07FF" w:rsidP="007B7161">
            <w:pPr>
              <w:pStyle w:val="aa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E60B4D">
              <w:rPr>
                <w:rFonts w:ascii="Times New Roman" w:hAnsi="Times New Roman"/>
                <w:sz w:val="24"/>
                <w:szCs w:val="24"/>
              </w:rPr>
              <w:t>Який процес є основним елементом планування і організації розвитку персоналу?</w:t>
            </w:r>
          </w:p>
          <w:p w14:paraId="5DD2D1A1" w14:textId="77777777" w:rsidR="003C07FF" w:rsidRPr="00E60B4D" w:rsidRDefault="003C07FF" w:rsidP="007B7161">
            <w:pPr>
              <w:pStyle w:val="aa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677" w:type="dxa"/>
            <w:gridSpan w:val="2"/>
          </w:tcPr>
          <w:p w14:paraId="7BC0EAC5" w14:textId="35BED028" w:rsidR="003C07FF" w:rsidRPr="00E60B4D" w:rsidRDefault="003C07FF" w:rsidP="007B7161">
            <w:pPr>
              <w:pStyle w:val="aa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E60B4D">
              <w:rPr>
                <w:rFonts w:ascii="Times New Roman" w:hAnsi="Times New Roman"/>
                <w:sz w:val="24"/>
                <w:szCs w:val="24"/>
              </w:rPr>
              <w:t>А) Бюджетування</w:t>
            </w:r>
            <w:r w:rsidR="000C2D72">
              <w:rPr>
                <w:rFonts w:ascii="Times New Roman" w:hAnsi="Times New Roman"/>
                <w:sz w:val="24"/>
                <w:szCs w:val="24"/>
              </w:rPr>
              <w:t>;</w:t>
            </w:r>
          </w:p>
          <w:p w14:paraId="32FB8D3D" w14:textId="74444E4B" w:rsidR="003C07FF" w:rsidRPr="00E60B4D" w:rsidRDefault="003C07FF" w:rsidP="007B7161">
            <w:pPr>
              <w:pStyle w:val="aa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E60B4D">
              <w:rPr>
                <w:rFonts w:ascii="Times New Roman" w:hAnsi="Times New Roman"/>
                <w:sz w:val="24"/>
                <w:szCs w:val="24"/>
              </w:rPr>
              <w:t>Б) Відбір персоналу</w:t>
            </w:r>
            <w:r w:rsidR="000C2D72">
              <w:rPr>
                <w:rFonts w:ascii="Times New Roman" w:hAnsi="Times New Roman"/>
                <w:sz w:val="24"/>
                <w:szCs w:val="24"/>
              </w:rPr>
              <w:t>;</w:t>
            </w:r>
          </w:p>
          <w:p w14:paraId="776638CB" w14:textId="7B7C8330" w:rsidR="003C07FF" w:rsidRPr="00E60B4D" w:rsidRDefault="003C07FF" w:rsidP="007B7161">
            <w:pPr>
              <w:pStyle w:val="aa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E60B4D">
              <w:rPr>
                <w:rFonts w:ascii="Times New Roman" w:hAnsi="Times New Roman"/>
                <w:sz w:val="24"/>
                <w:szCs w:val="24"/>
              </w:rPr>
              <w:t>В) Навчання</w:t>
            </w:r>
            <w:r w:rsidR="000C2D72">
              <w:rPr>
                <w:rFonts w:ascii="Times New Roman" w:hAnsi="Times New Roman"/>
                <w:sz w:val="24"/>
                <w:szCs w:val="24"/>
              </w:rPr>
              <w:t>;</w:t>
            </w:r>
          </w:p>
          <w:p w14:paraId="279DC992" w14:textId="72C1B0A9" w:rsidR="003C07FF" w:rsidRPr="00E60B4D" w:rsidRDefault="003C07FF" w:rsidP="007B7161">
            <w:pPr>
              <w:pStyle w:val="aa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E60B4D">
              <w:rPr>
                <w:rFonts w:ascii="Times New Roman" w:hAnsi="Times New Roman"/>
                <w:sz w:val="24"/>
                <w:szCs w:val="24"/>
              </w:rPr>
              <w:t>Г) Співробітництво з провайдерами</w:t>
            </w:r>
            <w:r w:rsidR="000C2D72">
              <w:rPr>
                <w:rFonts w:ascii="Times New Roman" w:hAnsi="Times New Roman"/>
                <w:sz w:val="24"/>
                <w:szCs w:val="24"/>
              </w:rPr>
              <w:t>;</w:t>
            </w:r>
          </w:p>
          <w:p w14:paraId="6B4AA966" w14:textId="0BA336B6" w:rsidR="003C07FF" w:rsidRPr="00E60B4D" w:rsidRDefault="003C07FF" w:rsidP="007B7161">
            <w:pPr>
              <w:pStyle w:val="aa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E60B4D">
              <w:rPr>
                <w:rFonts w:ascii="Times New Roman" w:hAnsi="Times New Roman"/>
                <w:sz w:val="24"/>
                <w:szCs w:val="24"/>
              </w:rPr>
              <w:t>Д) Всі відповіді вірні</w:t>
            </w:r>
            <w:r w:rsidR="000C2D72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  <w:tr w:rsidR="003C07FF" w:rsidRPr="00E60B4D" w14:paraId="57940EE0" w14:textId="77777777" w:rsidTr="00213DA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Before w:val="1"/>
          <w:gridAfter w:val="1"/>
          <w:wBefore w:w="34" w:type="dxa"/>
          <w:wAfter w:w="189" w:type="dxa"/>
        </w:trPr>
        <w:tc>
          <w:tcPr>
            <w:tcW w:w="709" w:type="dxa"/>
            <w:gridSpan w:val="2"/>
          </w:tcPr>
          <w:p w14:paraId="16893A7D" w14:textId="77777777" w:rsidR="003C07FF" w:rsidRPr="00E60B4D" w:rsidRDefault="003C07FF" w:rsidP="007B7161">
            <w:pPr>
              <w:pStyle w:val="aa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E60B4D">
              <w:rPr>
                <w:rFonts w:ascii="Times New Roman" w:hAnsi="Times New Roman"/>
                <w:sz w:val="24"/>
                <w:szCs w:val="24"/>
              </w:rPr>
              <w:t>64.</w:t>
            </w:r>
          </w:p>
        </w:tc>
        <w:tc>
          <w:tcPr>
            <w:tcW w:w="4111" w:type="dxa"/>
            <w:gridSpan w:val="2"/>
          </w:tcPr>
          <w:p w14:paraId="299585E8" w14:textId="77777777" w:rsidR="003C07FF" w:rsidRPr="00E60B4D" w:rsidRDefault="003C07FF" w:rsidP="007B7161">
            <w:pPr>
              <w:pStyle w:val="aa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E60B4D">
              <w:rPr>
                <w:rFonts w:ascii="Times New Roman" w:hAnsi="Times New Roman"/>
                <w:sz w:val="24"/>
                <w:szCs w:val="24"/>
              </w:rPr>
              <w:t>Які аспекти важливі для розробки бюджету розвитку персоналу?</w:t>
            </w:r>
          </w:p>
          <w:p w14:paraId="683EED78" w14:textId="77777777" w:rsidR="003C07FF" w:rsidRPr="00E60B4D" w:rsidRDefault="003C07FF" w:rsidP="007B7161">
            <w:pPr>
              <w:pStyle w:val="aa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677" w:type="dxa"/>
            <w:gridSpan w:val="2"/>
          </w:tcPr>
          <w:p w14:paraId="51290CC7" w14:textId="0F76AC93" w:rsidR="003C07FF" w:rsidRPr="00E60B4D" w:rsidRDefault="003C07FF" w:rsidP="007B7161">
            <w:pPr>
              <w:pStyle w:val="aa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E60B4D">
              <w:rPr>
                <w:rFonts w:ascii="Times New Roman" w:hAnsi="Times New Roman"/>
                <w:sz w:val="24"/>
                <w:szCs w:val="24"/>
              </w:rPr>
              <w:t>А) Тільки економічне обґрунтування</w:t>
            </w:r>
            <w:r w:rsidR="000C2D72">
              <w:rPr>
                <w:rFonts w:ascii="Times New Roman" w:hAnsi="Times New Roman"/>
                <w:sz w:val="24"/>
                <w:szCs w:val="24"/>
              </w:rPr>
              <w:t>;</w:t>
            </w:r>
          </w:p>
          <w:p w14:paraId="2EDC159F" w14:textId="56C74FAE" w:rsidR="003C07FF" w:rsidRPr="00E60B4D" w:rsidRDefault="003C07FF" w:rsidP="007B7161">
            <w:pPr>
              <w:pStyle w:val="aa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E60B4D">
              <w:rPr>
                <w:rFonts w:ascii="Times New Roman" w:hAnsi="Times New Roman"/>
                <w:sz w:val="24"/>
                <w:szCs w:val="24"/>
              </w:rPr>
              <w:t>Б) Розподіл бюджету</w:t>
            </w:r>
            <w:r w:rsidR="000C2D72">
              <w:rPr>
                <w:rFonts w:ascii="Times New Roman" w:hAnsi="Times New Roman"/>
                <w:sz w:val="24"/>
                <w:szCs w:val="24"/>
              </w:rPr>
              <w:t>;</w:t>
            </w:r>
          </w:p>
          <w:p w14:paraId="4C363ABF" w14:textId="77ACAA57" w:rsidR="003C07FF" w:rsidRPr="00E60B4D" w:rsidRDefault="003C07FF" w:rsidP="007B7161">
            <w:pPr>
              <w:pStyle w:val="aa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E60B4D">
              <w:rPr>
                <w:rFonts w:ascii="Times New Roman" w:hAnsi="Times New Roman"/>
                <w:sz w:val="24"/>
                <w:szCs w:val="24"/>
              </w:rPr>
              <w:t>В) Тільки витрати на персонал</w:t>
            </w:r>
            <w:r w:rsidR="000C2D72">
              <w:rPr>
                <w:rFonts w:ascii="Times New Roman" w:hAnsi="Times New Roman"/>
                <w:sz w:val="24"/>
                <w:szCs w:val="24"/>
              </w:rPr>
              <w:t>;</w:t>
            </w:r>
          </w:p>
          <w:p w14:paraId="57787DE3" w14:textId="360FC91C" w:rsidR="003C07FF" w:rsidRPr="00E60B4D" w:rsidRDefault="003C07FF" w:rsidP="007B7161">
            <w:pPr>
              <w:pStyle w:val="aa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E60B4D">
              <w:rPr>
                <w:rFonts w:ascii="Times New Roman" w:hAnsi="Times New Roman"/>
                <w:sz w:val="24"/>
                <w:szCs w:val="24"/>
              </w:rPr>
              <w:t>Г) Об'єктивні дані та економічне обґрунтування</w:t>
            </w:r>
            <w:r w:rsidR="000C2D72">
              <w:rPr>
                <w:rFonts w:ascii="Times New Roman" w:hAnsi="Times New Roman"/>
                <w:sz w:val="24"/>
                <w:szCs w:val="24"/>
              </w:rPr>
              <w:t>;</w:t>
            </w:r>
          </w:p>
          <w:p w14:paraId="448258C3" w14:textId="16A31A9B" w:rsidR="003C07FF" w:rsidRPr="00E60B4D" w:rsidRDefault="003C07FF" w:rsidP="007B7161">
            <w:pPr>
              <w:pStyle w:val="aa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E60B4D">
              <w:rPr>
                <w:rFonts w:ascii="Times New Roman" w:hAnsi="Times New Roman"/>
                <w:sz w:val="24"/>
                <w:szCs w:val="24"/>
              </w:rPr>
              <w:t>Д) Всі відповіді вірні</w:t>
            </w:r>
            <w:r w:rsidR="000C2D72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  <w:tr w:rsidR="003C07FF" w:rsidRPr="00E60B4D" w14:paraId="54140026" w14:textId="77777777" w:rsidTr="00213DA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Before w:val="1"/>
          <w:gridAfter w:val="1"/>
          <w:wBefore w:w="34" w:type="dxa"/>
          <w:wAfter w:w="189" w:type="dxa"/>
        </w:trPr>
        <w:tc>
          <w:tcPr>
            <w:tcW w:w="709" w:type="dxa"/>
            <w:gridSpan w:val="2"/>
          </w:tcPr>
          <w:p w14:paraId="660B7FA3" w14:textId="77777777" w:rsidR="003C07FF" w:rsidRPr="00E60B4D" w:rsidRDefault="003C07FF" w:rsidP="007B7161">
            <w:pPr>
              <w:pStyle w:val="aa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E60B4D">
              <w:rPr>
                <w:rFonts w:ascii="Times New Roman" w:hAnsi="Times New Roman"/>
                <w:sz w:val="24"/>
                <w:szCs w:val="24"/>
              </w:rPr>
              <w:t>65.</w:t>
            </w:r>
          </w:p>
        </w:tc>
        <w:tc>
          <w:tcPr>
            <w:tcW w:w="4111" w:type="dxa"/>
            <w:gridSpan w:val="2"/>
          </w:tcPr>
          <w:p w14:paraId="622C8F5E" w14:textId="37489C9B" w:rsidR="003C07FF" w:rsidRPr="00E60B4D" w:rsidRDefault="003C07FF" w:rsidP="007B7161">
            <w:pPr>
              <w:pStyle w:val="aa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E60B4D">
              <w:rPr>
                <w:rFonts w:ascii="Times New Roman" w:hAnsi="Times New Roman"/>
                <w:sz w:val="24"/>
                <w:szCs w:val="24"/>
              </w:rPr>
              <w:t>Яка категорія працівників може привести нові підходи та ідеї в організацію?</w:t>
            </w:r>
          </w:p>
          <w:p w14:paraId="6284EC5A" w14:textId="77777777" w:rsidR="003C07FF" w:rsidRPr="00E60B4D" w:rsidRDefault="003C07FF" w:rsidP="007B7161">
            <w:pPr>
              <w:pStyle w:val="aa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677" w:type="dxa"/>
            <w:gridSpan w:val="2"/>
          </w:tcPr>
          <w:p w14:paraId="206C256B" w14:textId="0A406136" w:rsidR="003C07FF" w:rsidRPr="00E60B4D" w:rsidRDefault="003C07FF" w:rsidP="007B7161">
            <w:pPr>
              <w:pStyle w:val="aa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E60B4D">
              <w:rPr>
                <w:rFonts w:ascii="Times New Roman" w:hAnsi="Times New Roman"/>
                <w:sz w:val="24"/>
                <w:szCs w:val="24"/>
              </w:rPr>
              <w:t>А) Тільки випускники навчальних закладів</w:t>
            </w:r>
            <w:r w:rsidR="000C2D72">
              <w:rPr>
                <w:rFonts w:ascii="Times New Roman" w:hAnsi="Times New Roman"/>
                <w:sz w:val="24"/>
                <w:szCs w:val="24"/>
              </w:rPr>
              <w:t>;</w:t>
            </w:r>
          </w:p>
          <w:p w14:paraId="6FE442D9" w14:textId="62DE113B" w:rsidR="003C07FF" w:rsidRPr="00E60B4D" w:rsidRDefault="003C07FF" w:rsidP="007B7161">
            <w:pPr>
              <w:pStyle w:val="aa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E60B4D">
              <w:rPr>
                <w:rFonts w:ascii="Times New Roman" w:hAnsi="Times New Roman"/>
                <w:sz w:val="24"/>
                <w:szCs w:val="24"/>
              </w:rPr>
              <w:t>Б Тільки висококваліфіковані працівники</w:t>
            </w:r>
            <w:r w:rsidR="000C2D72">
              <w:rPr>
                <w:rFonts w:ascii="Times New Roman" w:hAnsi="Times New Roman"/>
                <w:sz w:val="24"/>
                <w:szCs w:val="24"/>
              </w:rPr>
              <w:t>;</w:t>
            </w:r>
          </w:p>
          <w:p w14:paraId="22E57BE4" w14:textId="7C48029C" w:rsidR="003C07FF" w:rsidRPr="00E60B4D" w:rsidRDefault="003C07FF" w:rsidP="007B7161">
            <w:pPr>
              <w:pStyle w:val="aa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E60B4D">
              <w:rPr>
                <w:rFonts w:ascii="Times New Roman" w:hAnsi="Times New Roman"/>
                <w:sz w:val="24"/>
                <w:szCs w:val="24"/>
              </w:rPr>
              <w:t>В) Обидві категорії</w:t>
            </w:r>
            <w:r w:rsidR="000C2D72">
              <w:rPr>
                <w:rFonts w:ascii="Times New Roman" w:hAnsi="Times New Roman"/>
                <w:sz w:val="24"/>
                <w:szCs w:val="24"/>
              </w:rPr>
              <w:t>;</w:t>
            </w:r>
          </w:p>
          <w:p w14:paraId="58CE9372" w14:textId="71991660" w:rsidR="003C07FF" w:rsidRPr="00E60B4D" w:rsidRDefault="003C07FF" w:rsidP="007B7161">
            <w:pPr>
              <w:pStyle w:val="aa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E60B4D">
              <w:rPr>
                <w:rFonts w:ascii="Times New Roman" w:hAnsi="Times New Roman"/>
                <w:sz w:val="24"/>
                <w:szCs w:val="24"/>
              </w:rPr>
              <w:t>Г) Жодна з вищезазначених</w:t>
            </w:r>
            <w:r w:rsidR="000C2D72">
              <w:rPr>
                <w:rFonts w:ascii="Times New Roman" w:hAnsi="Times New Roman"/>
                <w:sz w:val="24"/>
                <w:szCs w:val="24"/>
              </w:rPr>
              <w:t>;</w:t>
            </w:r>
          </w:p>
          <w:p w14:paraId="07FB7068" w14:textId="18FC5CE2" w:rsidR="003C07FF" w:rsidRPr="00E60B4D" w:rsidRDefault="003C07FF" w:rsidP="007B7161">
            <w:pPr>
              <w:pStyle w:val="aa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E60B4D">
              <w:rPr>
                <w:rFonts w:ascii="Times New Roman" w:hAnsi="Times New Roman"/>
                <w:sz w:val="24"/>
                <w:szCs w:val="24"/>
              </w:rPr>
              <w:t>Д) Всі відповіді вірні</w:t>
            </w:r>
            <w:r w:rsidR="000C2D72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  <w:tr w:rsidR="003C07FF" w:rsidRPr="00E60B4D" w14:paraId="1212297A" w14:textId="77777777" w:rsidTr="00213DA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Before w:val="1"/>
          <w:gridAfter w:val="1"/>
          <w:wBefore w:w="34" w:type="dxa"/>
          <w:wAfter w:w="189" w:type="dxa"/>
        </w:trPr>
        <w:tc>
          <w:tcPr>
            <w:tcW w:w="709" w:type="dxa"/>
            <w:gridSpan w:val="2"/>
          </w:tcPr>
          <w:p w14:paraId="1E569EC1" w14:textId="77777777" w:rsidR="003C07FF" w:rsidRPr="00E60B4D" w:rsidRDefault="003C07FF" w:rsidP="007B7161">
            <w:pPr>
              <w:pStyle w:val="aa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E60B4D">
              <w:rPr>
                <w:rFonts w:ascii="Times New Roman" w:hAnsi="Times New Roman"/>
                <w:sz w:val="24"/>
                <w:szCs w:val="24"/>
              </w:rPr>
              <w:t>66.</w:t>
            </w:r>
          </w:p>
        </w:tc>
        <w:tc>
          <w:tcPr>
            <w:tcW w:w="4111" w:type="dxa"/>
            <w:gridSpan w:val="2"/>
          </w:tcPr>
          <w:p w14:paraId="7C1509A2" w14:textId="77777777" w:rsidR="003C07FF" w:rsidRPr="00E60B4D" w:rsidRDefault="003C07FF" w:rsidP="007B7161">
            <w:pPr>
              <w:pStyle w:val="aa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E60B4D">
              <w:rPr>
                <w:rFonts w:ascii="Times New Roman" w:hAnsi="Times New Roman"/>
                <w:sz w:val="24"/>
                <w:szCs w:val="24"/>
              </w:rPr>
              <w:t>Яка основна роль HR-менеджера сьогодні, відповідно до поданого тексту?</w:t>
            </w:r>
          </w:p>
          <w:p w14:paraId="4E1F7C8B" w14:textId="77777777" w:rsidR="003C07FF" w:rsidRPr="00E60B4D" w:rsidRDefault="003C07FF" w:rsidP="007B7161">
            <w:pPr>
              <w:pStyle w:val="aa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677" w:type="dxa"/>
            <w:gridSpan w:val="2"/>
          </w:tcPr>
          <w:p w14:paraId="28F9C188" w14:textId="16299901" w:rsidR="003C07FF" w:rsidRPr="00E60B4D" w:rsidRDefault="003C07FF" w:rsidP="007B7161">
            <w:pPr>
              <w:pStyle w:val="aa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E60B4D">
              <w:rPr>
                <w:rFonts w:ascii="Times New Roman" w:hAnsi="Times New Roman"/>
                <w:sz w:val="24"/>
                <w:szCs w:val="24"/>
              </w:rPr>
              <w:t>А)</w:t>
            </w:r>
            <w:r w:rsidR="000C2D72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E60B4D">
              <w:rPr>
                <w:rFonts w:ascii="Times New Roman" w:hAnsi="Times New Roman"/>
                <w:sz w:val="24"/>
                <w:szCs w:val="24"/>
              </w:rPr>
              <w:t>Забезпечення стандартних функцій HR-відділу</w:t>
            </w:r>
            <w:r w:rsidR="000C2D72">
              <w:rPr>
                <w:rFonts w:ascii="Times New Roman" w:hAnsi="Times New Roman"/>
                <w:sz w:val="24"/>
                <w:szCs w:val="24"/>
              </w:rPr>
              <w:t>;</w:t>
            </w:r>
          </w:p>
          <w:p w14:paraId="10823A81" w14:textId="54DF6758" w:rsidR="003C07FF" w:rsidRPr="00E60B4D" w:rsidRDefault="003C07FF" w:rsidP="007B7161">
            <w:pPr>
              <w:pStyle w:val="aa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E60B4D">
              <w:rPr>
                <w:rFonts w:ascii="Times New Roman" w:hAnsi="Times New Roman"/>
                <w:sz w:val="24"/>
                <w:szCs w:val="24"/>
              </w:rPr>
              <w:t>Б)</w:t>
            </w:r>
            <w:r w:rsidR="000C2D72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E60B4D">
              <w:rPr>
                <w:rFonts w:ascii="Times New Roman" w:hAnsi="Times New Roman"/>
                <w:sz w:val="24"/>
                <w:szCs w:val="24"/>
              </w:rPr>
              <w:t>Участь у розвитку організації та стратегічному управлінні бізнесом</w:t>
            </w:r>
            <w:r w:rsidR="000C2D72">
              <w:rPr>
                <w:rFonts w:ascii="Times New Roman" w:hAnsi="Times New Roman"/>
                <w:sz w:val="24"/>
                <w:szCs w:val="24"/>
              </w:rPr>
              <w:t>;</w:t>
            </w:r>
          </w:p>
          <w:p w14:paraId="6F0B0DE6" w14:textId="198C8CB6" w:rsidR="003C07FF" w:rsidRPr="00E60B4D" w:rsidRDefault="003C07FF" w:rsidP="007B7161">
            <w:pPr>
              <w:pStyle w:val="aa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E60B4D">
              <w:rPr>
                <w:rFonts w:ascii="Times New Roman" w:hAnsi="Times New Roman"/>
                <w:sz w:val="24"/>
                <w:szCs w:val="24"/>
              </w:rPr>
              <w:lastRenderedPageBreak/>
              <w:t>В)</w:t>
            </w:r>
            <w:r w:rsidR="000C2D72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E60B4D">
              <w:rPr>
                <w:rFonts w:ascii="Times New Roman" w:hAnsi="Times New Roman"/>
                <w:sz w:val="24"/>
                <w:szCs w:val="24"/>
              </w:rPr>
              <w:t>Ведення кадрового діловодства.</w:t>
            </w:r>
          </w:p>
          <w:p w14:paraId="162122C0" w14:textId="3FFEF19E" w:rsidR="003C07FF" w:rsidRPr="00E60B4D" w:rsidRDefault="003C07FF" w:rsidP="007B7161">
            <w:pPr>
              <w:pStyle w:val="aa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E60B4D">
              <w:rPr>
                <w:rFonts w:ascii="Times New Roman" w:hAnsi="Times New Roman"/>
                <w:sz w:val="24"/>
                <w:szCs w:val="24"/>
              </w:rPr>
              <w:t>Г)</w:t>
            </w:r>
            <w:r w:rsidR="000C2D72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E60B4D">
              <w:rPr>
                <w:rFonts w:ascii="Times New Roman" w:hAnsi="Times New Roman"/>
                <w:sz w:val="24"/>
                <w:szCs w:val="24"/>
              </w:rPr>
              <w:t>Оцінка і мотивація персоналу.</w:t>
            </w:r>
          </w:p>
          <w:p w14:paraId="5431B5A4" w14:textId="27E22C54" w:rsidR="003C07FF" w:rsidRPr="00E60B4D" w:rsidRDefault="003C07FF" w:rsidP="007B7161">
            <w:pPr>
              <w:pStyle w:val="aa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E60B4D">
              <w:rPr>
                <w:rFonts w:ascii="Times New Roman" w:hAnsi="Times New Roman"/>
                <w:sz w:val="24"/>
                <w:szCs w:val="24"/>
              </w:rPr>
              <w:t>Д)</w:t>
            </w:r>
            <w:r w:rsidR="000C2D72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E60B4D">
              <w:rPr>
                <w:rFonts w:ascii="Times New Roman" w:hAnsi="Times New Roman"/>
                <w:sz w:val="24"/>
                <w:szCs w:val="24"/>
              </w:rPr>
              <w:t>Вирішення трудових конфліктів.</w:t>
            </w:r>
          </w:p>
        </w:tc>
      </w:tr>
      <w:tr w:rsidR="003C07FF" w:rsidRPr="00E60B4D" w14:paraId="1E033996" w14:textId="77777777" w:rsidTr="00213DA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Before w:val="1"/>
          <w:gridAfter w:val="1"/>
          <w:wBefore w:w="34" w:type="dxa"/>
          <w:wAfter w:w="189" w:type="dxa"/>
        </w:trPr>
        <w:tc>
          <w:tcPr>
            <w:tcW w:w="709" w:type="dxa"/>
            <w:gridSpan w:val="2"/>
          </w:tcPr>
          <w:p w14:paraId="5DCDD914" w14:textId="77777777" w:rsidR="003C07FF" w:rsidRPr="00E60B4D" w:rsidRDefault="003C07FF" w:rsidP="007B7161">
            <w:pPr>
              <w:pStyle w:val="aa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E60B4D">
              <w:rPr>
                <w:rFonts w:ascii="Times New Roman" w:hAnsi="Times New Roman"/>
                <w:sz w:val="24"/>
                <w:szCs w:val="24"/>
              </w:rPr>
              <w:lastRenderedPageBreak/>
              <w:t>67.</w:t>
            </w:r>
          </w:p>
        </w:tc>
        <w:tc>
          <w:tcPr>
            <w:tcW w:w="4111" w:type="dxa"/>
            <w:gridSpan w:val="2"/>
          </w:tcPr>
          <w:p w14:paraId="3D0DB11A" w14:textId="77777777" w:rsidR="003C07FF" w:rsidRPr="00E60B4D" w:rsidRDefault="003C07FF" w:rsidP="007B7161">
            <w:pPr>
              <w:pStyle w:val="aa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E60B4D">
              <w:rPr>
                <w:rFonts w:ascii="Times New Roman" w:hAnsi="Times New Roman"/>
                <w:sz w:val="24"/>
                <w:szCs w:val="24"/>
              </w:rPr>
              <w:t>Які зміни в ролі HR-менеджера відзначається в тексті?</w:t>
            </w:r>
          </w:p>
          <w:p w14:paraId="51500E4F" w14:textId="77777777" w:rsidR="003C07FF" w:rsidRPr="00E60B4D" w:rsidRDefault="003C07FF" w:rsidP="007B7161">
            <w:pPr>
              <w:pStyle w:val="aa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677" w:type="dxa"/>
            <w:gridSpan w:val="2"/>
          </w:tcPr>
          <w:p w14:paraId="0741BAB4" w14:textId="2ACB5368" w:rsidR="003C07FF" w:rsidRPr="00E60B4D" w:rsidRDefault="003C07FF" w:rsidP="007B7161">
            <w:pPr>
              <w:pStyle w:val="aa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E60B4D">
              <w:rPr>
                <w:rFonts w:ascii="Times New Roman" w:hAnsi="Times New Roman"/>
                <w:sz w:val="24"/>
                <w:szCs w:val="24"/>
              </w:rPr>
              <w:t>А)</w:t>
            </w:r>
            <w:r w:rsidR="000C2D72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E60B4D">
              <w:rPr>
                <w:rFonts w:ascii="Times New Roman" w:hAnsi="Times New Roman"/>
                <w:sz w:val="24"/>
                <w:szCs w:val="24"/>
              </w:rPr>
              <w:t>Зсув акцентів на потреби споживачів.</w:t>
            </w:r>
          </w:p>
          <w:p w14:paraId="7FA4423C" w14:textId="554B7BCC" w:rsidR="003C07FF" w:rsidRPr="00E60B4D" w:rsidRDefault="003C07FF" w:rsidP="007B7161">
            <w:pPr>
              <w:pStyle w:val="aa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E60B4D">
              <w:rPr>
                <w:rFonts w:ascii="Times New Roman" w:hAnsi="Times New Roman"/>
                <w:sz w:val="24"/>
                <w:szCs w:val="24"/>
              </w:rPr>
              <w:t>Б)</w:t>
            </w:r>
            <w:r w:rsidR="000C2D72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E60B4D">
              <w:rPr>
                <w:rFonts w:ascii="Times New Roman" w:hAnsi="Times New Roman"/>
                <w:sz w:val="24"/>
                <w:szCs w:val="24"/>
              </w:rPr>
              <w:t>Зменшення важливості рекрутингу та адаптації.</w:t>
            </w:r>
          </w:p>
          <w:p w14:paraId="5B8DF680" w14:textId="4BD911BB" w:rsidR="003C07FF" w:rsidRPr="00E60B4D" w:rsidRDefault="003C07FF" w:rsidP="007B7161">
            <w:pPr>
              <w:pStyle w:val="aa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E60B4D">
              <w:rPr>
                <w:rFonts w:ascii="Times New Roman" w:hAnsi="Times New Roman"/>
                <w:sz w:val="24"/>
                <w:szCs w:val="24"/>
              </w:rPr>
              <w:t>В)</w:t>
            </w:r>
            <w:r w:rsidR="000C2D72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E60B4D">
              <w:rPr>
                <w:rFonts w:ascii="Times New Roman" w:hAnsi="Times New Roman"/>
                <w:sz w:val="24"/>
                <w:szCs w:val="24"/>
              </w:rPr>
              <w:t>Збільшення кількості стандартних функцій HR.</w:t>
            </w:r>
          </w:p>
          <w:p w14:paraId="70366C55" w14:textId="618A1DDB" w:rsidR="003C07FF" w:rsidRPr="00E60B4D" w:rsidRDefault="003C07FF" w:rsidP="007B7161">
            <w:pPr>
              <w:pStyle w:val="aa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E60B4D">
              <w:rPr>
                <w:rFonts w:ascii="Times New Roman" w:hAnsi="Times New Roman"/>
                <w:sz w:val="24"/>
                <w:szCs w:val="24"/>
              </w:rPr>
              <w:t>Г)</w:t>
            </w:r>
            <w:r w:rsidR="000C2D72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E60B4D">
              <w:rPr>
                <w:rFonts w:ascii="Times New Roman" w:hAnsi="Times New Roman"/>
                <w:sz w:val="24"/>
                <w:szCs w:val="24"/>
              </w:rPr>
              <w:t>Збільшення впливу зовнішнього ринку на внутрішні відносини.</w:t>
            </w:r>
          </w:p>
          <w:p w14:paraId="72E6DEEE" w14:textId="0AA83C1E" w:rsidR="003C07FF" w:rsidRPr="00E60B4D" w:rsidRDefault="003C07FF" w:rsidP="007B7161">
            <w:pPr>
              <w:pStyle w:val="aa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E60B4D">
              <w:rPr>
                <w:rFonts w:ascii="Times New Roman" w:hAnsi="Times New Roman"/>
                <w:sz w:val="24"/>
                <w:szCs w:val="24"/>
              </w:rPr>
              <w:t>Д)</w:t>
            </w:r>
            <w:r w:rsidR="000C2D72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E60B4D">
              <w:rPr>
                <w:rFonts w:ascii="Times New Roman" w:hAnsi="Times New Roman"/>
                <w:sz w:val="24"/>
                <w:szCs w:val="24"/>
              </w:rPr>
              <w:t xml:space="preserve">Зростання кількості підрозділів кадрів у компаніях. </w:t>
            </w:r>
          </w:p>
        </w:tc>
      </w:tr>
      <w:tr w:rsidR="003C07FF" w:rsidRPr="00E60B4D" w14:paraId="4DFA48C0" w14:textId="77777777" w:rsidTr="00213DA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Before w:val="1"/>
          <w:gridAfter w:val="1"/>
          <w:wBefore w:w="34" w:type="dxa"/>
          <w:wAfter w:w="189" w:type="dxa"/>
        </w:trPr>
        <w:tc>
          <w:tcPr>
            <w:tcW w:w="709" w:type="dxa"/>
            <w:gridSpan w:val="2"/>
          </w:tcPr>
          <w:p w14:paraId="7CC50355" w14:textId="77777777" w:rsidR="003C07FF" w:rsidRPr="00E60B4D" w:rsidRDefault="003C07FF" w:rsidP="007B7161">
            <w:pPr>
              <w:pStyle w:val="aa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E60B4D">
              <w:rPr>
                <w:rFonts w:ascii="Times New Roman" w:hAnsi="Times New Roman"/>
                <w:sz w:val="24"/>
                <w:szCs w:val="24"/>
              </w:rPr>
              <w:t>68.</w:t>
            </w:r>
          </w:p>
        </w:tc>
        <w:tc>
          <w:tcPr>
            <w:tcW w:w="4111" w:type="dxa"/>
            <w:gridSpan w:val="2"/>
          </w:tcPr>
          <w:p w14:paraId="2D1DDDE6" w14:textId="77777777" w:rsidR="003C07FF" w:rsidRPr="00E60B4D" w:rsidRDefault="003C07FF" w:rsidP="007B7161">
            <w:pPr>
              <w:pStyle w:val="aa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E60B4D">
              <w:rPr>
                <w:rFonts w:ascii="Times New Roman" w:hAnsi="Times New Roman"/>
                <w:sz w:val="24"/>
                <w:szCs w:val="24"/>
              </w:rPr>
              <w:t>Що стало пріоритетом для HR-менеджера згідно зі змінами в сучасному бізнесі?</w:t>
            </w:r>
          </w:p>
        </w:tc>
        <w:tc>
          <w:tcPr>
            <w:tcW w:w="4677" w:type="dxa"/>
            <w:gridSpan w:val="2"/>
          </w:tcPr>
          <w:p w14:paraId="6DD68A82" w14:textId="73171167" w:rsidR="003C07FF" w:rsidRPr="00E60B4D" w:rsidRDefault="003C07FF" w:rsidP="007B7161">
            <w:pPr>
              <w:pStyle w:val="aa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E60B4D">
              <w:rPr>
                <w:rFonts w:ascii="Times New Roman" w:hAnsi="Times New Roman"/>
                <w:sz w:val="24"/>
                <w:szCs w:val="24"/>
              </w:rPr>
              <w:t>А)</w:t>
            </w:r>
            <w:r w:rsidR="000C2D72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E60B4D">
              <w:rPr>
                <w:rFonts w:ascii="Times New Roman" w:hAnsi="Times New Roman"/>
                <w:sz w:val="24"/>
                <w:szCs w:val="24"/>
              </w:rPr>
              <w:t>Знайти, навчити та утримати персонал.</w:t>
            </w:r>
          </w:p>
          <w:p w14:paraId="5A8C81C7" w14:textId="7B32C6F9" w:rsidR="003C07FF" w:rsidRPr="00E60B4D" w:rsidRDefault="003C07FF" w:rsidP="007B7161">
            <w:pPr>
              <w:pStyle w:val="aa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E60B4D">
              <w:rPr>
                <w:rFonts w:ascii="Times New Roman" w:hAnsi="Times New Roman"/>
                <w:sz w:val="24"/>
                <w:szCs w:val="24"/>
              </w:rPr>
              <w:t>Б)</w:t>
            </w:r>
            <w:r w:rsidR="000C2D72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E60B4D">
              <w:rPr>
                <w:rFonts w:ascii="Times New Roman" w:hAnsi="Times New Roman"/>
                <w:sz w:val="24"/>
                <w:szCs w:val="24"/>
              </w:rPr>
              <w:t>Забезпечити стабільність і внутрішню гармонію в колективі.</w:t>
            </w:r>
          </w:p>
          <w:p w14:paraId="5B5BA681" w14:textId="66084ACC" w:rsidR="003C07FF" w:rsidRPr="00E60B4D" w:rsidRDefault="003C07FF" w:rsidP="007B7161">
            <w:pPr>
              <w:pStyle w:val="aa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E60B4D">
              <w:rPr>
                <w:rFonts w:ascii="Times New Roman" w:hAnsi="Times New Roman"/>
                <w:sz w:val="24"/>
                <w:szCs w:val="24"/>
              </w:rPr>
              <w:t>В)</w:t>
            </w:r>
            <w:r w:rsidR="000C2D72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E60B4D">
              <w:rPr>
                <w:rFonts w:ascii="Times New Roman" w:hAnsi="Times New Roman"/>
                <w:sz w:val="24"/>
                <w:szCs w:val="24"/>
              </w:rPr>
              <w:t>Забезпечити розвиток кадрового потенціалу та підтримку стратегічного управління бізнесом.</w:t>
            </w:r>
          </w:p>
          <w:p w14:paraId="660F7C53" w14:textId="672A5630" w:rsidR="003C07FF" w:rsidRPr="00E60B4D" w:rsidRDefault="003C07FF" w:rsidP="007B7161">
            <w:pPr>
              <w:pStyle w:val="aa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E60B4D">
              <w:rPr>
                <w:rFonts w:ascii="Times New Roman" w:hAnsi="Times New Roman"/>
                <w:sz w:val="24"/>
                <w:szCs w:val="24"/>
              </w:rPr>
              <w:t>Г)</w:t>
            </w:r>
            <w:r w:rsidR="000C2D72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E60B4D">
              <w:rPr>
                <w:rFonts w:ascii="Times New Roman" w:hAnsi="Times New Roman"/>
                <w:sz w:val="24"/>
                <w:szCs w:val="24"/>
              </w:rPr>
              <w:t>Вирішення трудових суперечок та конфліктів.</w:t>
            </w:r>
          </w:p>
          <w:p w14:paraId="7B2177B5" w14:textId="5E3966B9" w:rsidR="003C07FF" w:rsidRPr="00E60B4D" w:rsidRDefault="003C07FF" w:rsidP="007B7161">
            <w:pPr>
              <w:pStyle w:val="aa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E60B4D">
              <w:rPr>
                <w:rFonts w:ascii="Times New Roman" w:hAnsi="Times New Roman"/>
                <w:sz w:val="24"/>
                <w:szCs w:val="24"/>
              </w:rPr>
              <w:t>Д)</w:t>
            </w:r>
            <w:r w:rsidR="000C2D72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E60B4D">
              <w:rPr>
                <w:rFonts w:ascii="Times New Roman" w:hAnsi="Times New Roman"/>
                <w:sz w:val="24"/>
                <w:szCs w:val="24"/>
              </w:rPr>
              <w:t>Підтримка стосунків із постачальниками та споживачами.</w:t>
            </w:r>
          </w:p>
        </w:tc>
      </w:tr>
      <w:tr w:rsidR="003C07FF" w:rsidRPr="00A3485F" w14:paraId="0B021EC9" w14:textId="77777777" w:rsidTr="00213DA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Before w:val="1"/>
          <w:gridAfter w:val="1"/>
          <w:wBefore w:w="34" w:type="dxa"/>
          <w:wAfter w:w="189" w:type="dxa"/>
        </w:trPr>
        <w:tc>
          <w:tcPr>
            <w:tcW w:w="709" w:type="dxa"/>
            <w:gridSpan w:val="2"/>
          </w:tcPr>
          <w:p w14:paraId="15C5BA1B" w14:textId="77777777" w:rsidR="003C07FF" w:rsidRPr="00E60B4D" w:rsidRDefault="003C07FF" w:rsidP="007B7161">
            <w:pPr>
              <w:pStyle w:val="aa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E60B4D">
              <w:rPr>
                <w:rFonts w:ascii="Times New Roman" w:hAnsi="Times New Roman"/>
                <w:sz w:val="24"/>
                <w:szCs w:val="24"/>
              </w:rPr>
              <w:t>69.</w:t>
            </w:r>
          </w:p>
        </w:tc>
        <w:tc>
          <w:tcPr>
            <w:tcW w:w="4111" w:type="dxa"/>
            <w:gridSpan w:val="2"/>
          </w:tcPr>
          <w:p w14:paraId="5D8154CE" w14:textId="77777777" w:rsidR="003C07FF" w:rsidRPr="00E60B4D" w:rsidRDefault="003C07FF" w:rsidP="007B7161">
            <w:pPr>
              <w:pStyle w:val="aa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E60B4D">
              <w:rPr>
                <w:rFonts w:ascii="Times New Roman" w:hAnsi="Times New Roman"/>
                <w:sz w:val="24"/>
                <w:szCs w:val="24"/>
              </w:rPr>
              <w:t>Які особисті якості цінуються в HR-менеджерах за практикою?</w:t>
            </w:r>
          </w:p>
          <w:p w14:paraId="459F491D" w14:textId="77777777" w:rsidR="003C07FF" w:rsidRPr="00E60B4D" w:rsidRDefault="003C07FF" w:rsidP="007B7161">
            <w:pPr>
              <w:pStyle w:val="aa"/>
              <w:spacing w:line="276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4677" w:type="dxa"/>
            <w:gridSpan w:val="2"/>
          </w:tcPr>
          <w:p w14:paraId="0AC4B50E" w14:textId="5B26A7A3" w:rsidR="003C07FF" w:rsidRPr="00E60B4D" w:rsidRDefault="003C07FF" w:rsidP="007B7161">
            <w:pPr>
              <w:pStyle w:val="aa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E60B4D">
              <w:rPr>
                <w:rFonts w:ascii="Times New Roman" w:hAnsi="Times New Roman"/>
                <w:sz w:val="24"/>
                <w:szCs w:val="24"/>
              </w:rPr>
              <w:t>А)</w:t>
            </w:r>
            <w:r w:rsidR="000C2D72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E60B4D">
              <w:rPr>
                <w:rFonts w:ascii="Times New Roman" w:hAnsi="Times New Roman"/>
                <w:sz w:val="24"/>
                <w:szCs w:val="24"/>
              </w:rPr>
              <w:t>Пасивна життєва позиція і низький лідерський потенціал.</w:t>
            </w:r>
          </w:p>
          <w:p w14:paraId="3762938F" w14:textId="3ADF52C1" w:rsidR="003C07FF" w:rsidRPr="00E60B4D" w:rsidRDefault="003C07FF" w:rsidP="007B7161">
            <w:pPr>
              <w:pStyle w:val="aa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E60B4D">
              <w:rPr>
                <w:rFonts w:ascii="Times New Roman" w:hAnsi="Times New Roman"/>
                <w:sz w:val="24"/>
                <w:szCs w:val="24"/>
              </w:rPr>
              <w:t>Б)</w:t>
            </w:r>
            <w:r w:rsidR="000C2D72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E60B4D">
              <w:rPr>
                <w:rFonts w:ascii="Times New Roman" w:hAnsi="Times New Roman"/>
                <w:sz w:val="24"/>
                <w:szCs w:val="24"/>
              </w:rPr>
              <w:t>Наявність лише стандартних навичок без здатності до навчання.</w:t>
            </w:r>
          </w:p>
          <w:p w14:paraId="5BC394A3" w14:textId="247685D7" w:rsidR="003C07FF" w:rsidRPr="00E60B4D" w:rsidRDefault="003C07FF" w:rsidP="007B7161">
            <w:pPr>
              <w:pStyle w:val="aa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E60B4D">
              <w:rPr>
                <w:rFonts w:ascii="Times New Roman" w:hAnsi="Times New Roman"/>
                <w:sz w:val="24"/>
                <w:szCs w:val="24"/>
              </w:rPr>
              <w:t>В)</w:t>
            </w:r>
            <w:r w:rsidR="000C2D72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E60B4D">
              <w:rPr>
                <w:rFonts w:ascii="Times New Roman" w:hAnsi="Times New Roman"/>
                <w:sz w:val="24"/>
                <w:szCs w:val="24"/>
              </w:rPr>
              <w:t>Неорганізованість та низька працездатність.</w:t>
            </w:r>
          </w:p>
          <w:p w14:paraId="792A1A30" w14:textId="77777777" w:rsidR="003C07FF" w:rsidRPr="00E60B4D" w:rsidRDefault="003C07FF" w:rsidP="007B7161">
            <w:pPr>
              <w:pStyle w:val="aa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E60B4D">
              <w:rPr>
                <w:rFonts w:ascii="Times New Roman" w:hAnsi="Times New Roman"/>
                <w:sz w:val="24"/>
                <w:szCs w:val="24"/>
              </w:rPr>
              <w:t>Г) Старанність, відповідальність та гнучкість.</w:t>
            </w:r>
          </w:p>
          <w:p w14:paraId="5F3B8FA2" w14:textId="71F946C5" w:rsidR="003C07FF" w:rsidRPr="003C07FF" w:rsidRDefault="003C07FF" w:rsidP="007B7161">
            <w:pPr>
              <w:pStyle w:val="aa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E60B4D">
              <w:rPr>
                <w:rFonts w:ascii="Times New Roman" w:hAnsi="Times New Roman"/>
                <w:sz w:val="24"/>
                <w:szCs w:val="24"/>
              </w:rPr>
              <w:t>Д)</w:t>
            </w:r>
            <w:r w:rsidR="000C2D72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E60B4D">
              <w:rPr>
                <w:rFonts w:ascii="Times New Roman" w:hAnsi="Times New Roman"/>
                <w:sz w:val="24"/>
                <w:szCs w:val="24"/>
              </w:rPr>
              <w:t>Відсутність ініціативності та самостійності.</w:t>
            </w:r>
          </w:p>
        </w:tc>
      </w:tr>
      <w:tr w:rsidR="003C07FF" w:rsidRPr="00E60B4D" w14:paraId="0655009F" w14:textId="77777777" w:rsidTr="00213DA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Before w:val="1"/>
          <w:gridAfter w:val="1"/>
          <w:wBefore w:w="34" w:type="dxa"/>
          <w:wAfter w:w="189" w:type="dxa"/>
        </w:trPr>
        <w:tc>
          <w:tcPr>
            <w:tcW w:w="709" w:type="dxa"/>
            <w:gridSpan w:val="2"/>
          </w:tcPr>
          <w:p w14:paraId="6B63ABD4" w14:textId="77777777" w:rsidR="003C07FF" w:rsidRPr="00E60B4D" w:rsidRDefault="003C07FF" w:rsidP="007B7161">
            <w:pPr>
              <w:pStyle w:val="aa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E60B4D">
              <w:rPr>
                <w:rFonts w:ascii="Times New Roman" w:hAnsi="Times New Roman"/>
                <w:sz w:val="24"/>
                <w:szCs w:val="24"/>
              </w:rPr>
              <w:t>70.</w:t>
            </w:r>
          </w:p>
        </w:tc>
        <w:tc>
          <w:tcPr>
            <w:tcW w:w="4111" w:type="dxa"/>
            <w:gridSpan w:val="2"/>
          </w:tcPr>
          <w:p w14:paraId="69C3E7AA" w14:textId="77777777" w:rsidR="003C07FF" w:rsidRPr="00E60B4D" w:rsidRDefault="003C07FF" w:rsidP="007B7161">
            <w:pPr>
              <w:pStyle w:val="aa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E60B4D">
              <w:rPr>
                <w:rFonts w:ascii="Times New Roman" w:hAnsi="Times New Roman"/>
                <w:sz w:val="24"/>
                <w:szCs w:val="24"/>
              </w:rPr>
              <w:t>Які завдання входять у комплекс функцій сучасного HR-менеджера згідно з текстом?</w:t>
            </w:r>
          </w:p>
          <w:p w14:paraId="1B9B4425" w14:textId="77777777" w:rsidR="003C07FF" w:rsidRPr="00E60B4D" w:rsidRDefault="003C07FF" w:rsidP="007B7161">
            <w:pPr>
              <w:pStyle w:val="aa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677" w:type="dxa"/>
            <w:gridSpan w:val="2"/>
          </w:tcPr>
          <w:p w14:paraId="2E91FBAF" w14:textId="031CE037" w:rsidR="003C07FF" w:rsidRPr="00E60B4D" w:rsidRDefault="003C07FF" w:rsidP="007B7161">
            <w:pPr>
              <w:pStyle w:val="aa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E60B4D">
              <w:rPr>
                <w:rFonts w:ascii="Times New Roman" w:hAnsi="Times New Roman"/>
                <w:sz w:val="24"/>
                <w:szCs w:val="24"/>
              </w:rPr>
              <w:t>А)</w:t>
            </w:r>
            <w:r w:rsidR="000C2D72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E60B4D">
              <w:rPr>
                <w:rFonts w:ascii="Times New Roman" w:hAnsi="Times New Roman"/>
                <w:sz w:val="24"/>
                <w:szCs w:val="24"/>
              </w:rPr>
              <w:t>Тільки створення мультифункціональної системи мотивації праці.</w:t>
            </w:r>
          </w:p>
          <w:p w14:paraId="317143EA" w14:textId="05D26025" w:rsidR="003C07FF" w:rsidRPr="00E60B4D" w:rsidRDefault="003C07FF" w:rsidP="007B7161">
            <w:pPr>
              <w:pStyle w:val="aa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E60B4D">
              <w:rPr>
                <w:rFonts w:ascii="Times New Roman" w:hAnsi="Times New Roman"/>
                <w:sz w:val="24"/>
                <w:szCs w:val="24"/>
              </w:rPr>
              <w:t>Б)</w:t>
            </w:r>
            <w:r w:rsidR="000C2D72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E60B4D">
              <w:rPr>
                <w:rFonts w:ascii="Times New Roman" w:hAnsi="Times New Roman"/>
                <w:sz w:val="24"/>
                <w:szCs w:val="24"/>
              </w:rPr>
              <w:t>Тільки проведення оперативного пошуку та підбору персоналу.</w:t>
            </w:r>
          </w:p>
          <w:p w14:paraId="61472B97" w14:textId="72BF2DD4" w:rsidR="003C07FF" w:rsidRPr="00E60B4D" w:rsidRDefault="003C07FF" w:rsidP="007B7161">
            <w:pPr>
              <w:pStyle w:val="aa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E60B4D">
              <w:rPr>
                <w:rFonts w:ascii="Times New Roman" w:hAnsi="Times New Roman"/>
                <w:sz w:val="24"/>
                <w:szCs w:val="24"/>
              </w:rPr>
              <w:t>В)</w:t>
            </w:r>
            <w:r w:rsidR="000C2D72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E60B4D">
              <w:rPr>
                <w:rFonts w:ascii="Times New Roman" w:hAnsi="Times New Roman"/>
                <w:sz w:val="24"/>
                <w:szCs w:val="24"/>
              </w:rPr>
              <w:t>Створення корпоративної культури, участь у стресових ситуаціях, внутрішнє та зовнішнє навчання.</w:t>
            </w:r>
          </w:p>
          <w:p w14:paraId="026039EB" w14:textId="2B4E0C4D" w:rsidR="003C07FF" w:rsidRPr="00E60B4D" w:rsidRDefault="003C07FF" w:rsidP="007B7161">
            <w:pPr>
              <w:pStyle w:val="aa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E60B4D">
              <w:rPr>
                <w:rFonts w:ascii="Times New Roman" w:hAnsi="Times New Roman"/>
                <w:sz w:val="24"/>
                <w:szCs w:val="24"/>
              </w:rPr>
              <w:t>Г)</w:t>
            </w:r>
            <w:r w:rsidR="000C2D72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E60B4D">
              <w:rPr>
                <w:rFonts w:ascii="Times New Roman" w:hAnsi="Times New Roman"/>
                <w:sz w:val="24"/>
                <w:szCs w:val="24"/>
              </w:rPr>
              <w:t>Тільки розробка локальних нормативних актів та звітність.</w:t>
            </w:r>
          </w:p>
          <w:p w14:paraId="409A9BBA" w14:textId="6C3ABF0F" w:rsidR="003C07FF" w:rsidRPr="00E60B4D" w:rsidRDefault="003C07FF" w:rsidP="007B7161">
            <w:pPr>
              <w:pStyle w:val="aa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E60B4D">
              <w:rPr>
                <w:rFonts w:ascii="Times New Roman" w:hAnsi="Times New Roman"/>
                <w:sz w:val="24"/>
                <w:szCs w:val="24"/>
              </w:rPr>
              <w:t>Д)</w:t>
            </w:r>
            <w:r w:rsidR="000C2D72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E60B4D">
              <w:rPr>
                <w:rFonts w:ascii="Times New Roman" w:hAnsi="Times New Roman"/>
                <w:sz w:val="24"/>
                <w:szCs w:val="24"/>
              </w:rPr>
              <w:t>Тільки вивчення тенденцій ринку праці та консультування керівників</w:t>
            </w:r>
          </w:p>
        </w:tc>
      </w:tr>
      <w:tr w:rsidR="003C07FF" w:rsidRPr="00E60B4D" w14:paraId="75014A6F" w14:textId="77777777" w:rsidTr="00213DA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Before w:val="1"/>
          <w:gridAfter w:val="1"/>
          <w:wBefore w:w="34" w:type="dxa"/>
          <w:wAfter w:w="189" w:type="dxa"/>
        </w:trPr>
        <w:tc>
          <w:tcPr>
            <w:tcW w:w="709" w:type="dxa"/>
            <w:gridSpan w:val="2"/>
          </w:tcPr>
          <w:p w14:paraId="06059A46" w14:textId="77777777" w:rsidR="003C07FF" w:rsidRPr="00E60B4D" w:rsidRDefault="003C07FF" w:rsidP="007B7161">
            <w:pPr>
              <w:pStyle w:val="aa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E60B4D">
              <w:rPr>
                <w:rFonts w:ascii="Times New Roman" w:hAnsi="Times New Roman"/>
                <w:sz w:val="24"/>
                <w:szCs w:val="24"/>
              </w:rPr>
              <w:t>71.</w:t>
            </w:r>
          </w:p>
        </w:tc>
        <w:tc>
          <w:tcPr>
            <w:tcW w:w="4111" w:type="dxa"/>
            <w:gridSpan w:val="2"/>
          </w:tcPr>
          <w:p w14:paraId="1FFC1FFC" w14:textId="77777777" w:rsidR="003C07FF" w:rsidRPr="00E60B4D" w:rsidRDefault="003C07FF" w:rsidP="007B7161">
            <w:pPr>
              <w:pStyle w:val="aa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E60B4D">
              <w:rPr>
                <w:rFonts w:ascii="Times New Roman" w:hAnsi="Times New Roman"/>
                <w:sz w:val="24"/>
                <w:szCs w:val="24"/>
              </w:rPr>
              <w:t>Що включає в себе особистість фахівця, як система провідних якостей?</w:t>
            </w:r>
          </w:p>
          <w:p w14:paraId="2663D500" w14:textId="77777777" w:rsidR="003C07FF" w:rsidRPr="00E60B4D" w:rsidRDefault="003C07FF" w:rsidP="007B7161">
            <w:pPr>
              <w:pStyle w:val="aa"/>
              <w:spacing w:line="276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4677" w:type="dxa"/>
            <w:gridSpan w:val="2"/>
          </w:tcPr>
          <w:p w14:paraId="5EEF1B4B" w14:textId="24C0A188" w:rsidR="003C07FF" w:rsidRPr="00E60B4D" w:rsidRDefault="003C07FF" w:rsidP="007B7161">
            <w:pPr>
              <w:pStyle w:val="aa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E60B4D">
              <w:rPr>
                <w:rFonts w:ascii="Times New Roman" w:hAnsi="Times New Roman"/>
                <w:sz w:val="24"/>
                <w:szCs w:val="24"/>
              </w:rPr>
              <w:lastRenderedPageBreak/>
              <w:t>А) Тільки соціальні якості</w:t>
            </w:r>
            <w:r w:rsidR="000C2D72">
              <w:rPr>
                <w:rFonts w:ascii="Times New Roman" w:hAnsi="Times New Roman"/>
                <w:sz w:val="24"/>
                <w:szCs w:val="24"/>
              </w:rPr>
              <w:t>;</w:t>
            </w:r>
          </w:p>
          <w:p w14:paraId="15F6F23A" w14:textId="0D019448" w:rsidR="003C07FF" w:rsidRPr="00E60B4D" w:rsidRDefault="003C07FF" w:rsidP="007B7161">
            <w:pPr>
              <w:pStyle w:val="aa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E60B4D">
              <w:rPr>
                <w:rFonts w:ascii="Times New Roman" w:hAnsi="Times New Roman"/>
                <w:sz w:val="24"/>
                <w:szCs w:val="24"/>
              </w:rPr>
              <w:t>Б) Тільки професійні якості</w:t>
            </w:r>
            <w:r w:rsidR="000C2D72">
              <w:rPr>
                <w:rFonts w:ascii="Times New Roman" w:hAnsi="Times New Roman"/>
                <w:sz w:val="24"/>
                <w:szCs w:val="24"/>
              </w:rPr>
              <w:t>;</w:t>
            </w:r>
          </w:p>
          <w:p w14:paraId="3DB756B7" w14:textId="10A258A3" w:rsidR="003C07FF" w:rsidRPr="00E60B4D" w:rsidRDefault="003C07FF" w:rsidP="007B7161">
            <w:pPr>
              <w:pStyle w:val="aa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E60B4D">
              <w:rPr>
                <w:rFonts w:ascii="Times New Roman" w:hAnsi="Times New Roman"/>
                <w:sz w:val="24"/>
                <w:szCs w:val="24"/>
              </w:rPr>
              <w:t>В) Соціальні та професійні якості</w:t>
            </w:r>
            <w:r w:rsidR="000C2D72">
              <w:rPr>
                <w:rFonts w:ascii="Times New Roman" w:hAnsi="Times New Roman"/>
                <w:sz w:val="24"/>
                <w:szCs w:val="24"/>
              </w:rPr>
              <w:t>;</w:t>
            </w:r>
          </w:p>
          <w:p w14:paraId="3D86746F" w14:textId="3F2F2DD2" w:rsidR="003C07FF" w:rsidRPr="00E60B4D" w:rsidRDefault="003C07FF" w:rsidP="007B7161">
            <w:pPr>
              <w:pStyle w:val="aa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E60B4D">
              <w:rPr>
                <w:rFonts w:ascii="Times New Roman" w:hAnsi="Times New Roman"/>
                <w:sz w:val="24"/>
                <w:szCs w:val="24"/>
              </w:rPr>
              <w:lastRenderedPageBreak/>
              <w:t>Г) Лише особистісні риси</w:t>
            </w:r>
            <w:r w:rsidR="000C2D72">
              <w:rPr>
                <w:rFonts w:ascii="Times New Roman" w:hAnsi="Times New Roman"/>
                <w:sz w:val="24"/>
                <w:szCs w:val="24"/>
              </w:rPr>
              <w:t>;</w:t>
            </w:r>
          </w:p>
          <w:p w14:paraId="6A2DAAE0" w14:textId="0FFDAB82" w:rsidR="003C07FF" w:rsidRPr="00E60B4D" w:rsidRDefault="003C07FF" w:rsidP="007B7161">
            <w:pPr>
              <w:pStyle w:val="aa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E60B4D">
              <w:rPr>
                <w:rFonts w:ascii="Times New Roman" w:hAnsi="Times New Roman"/>
                <w:sz w:val="24"/>
                <w:szCs w:val="24"/>
              </w:rPr>
              <w:t>Д) Лише фізичні характеристики</w:t>
            </w:r>
            <w:r w:rsidR="000C2D72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  <w:tr w:rsidR="003C07FF" w:rsidRPr="00E60B4D" w14:paraId="3D0091F1" w14:textId="77777777" w:rsidTr="00213DA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Before w:val="1"/>
          <w:gridAfter w:val="1"/>
          <w:wBefore w:w="34" w:type="dxa"/>
          <w:wAfter w:w="189" w:type="dxa"/>
        </w:trPr>
        <w:tc>
          <w:tcPr>
            <w:tcW w:w="709" w:type="dxa"/>
            <w:gridSpan w:val="2"/>
          </w:tcPr>
          <w:p w14:paraId="4D917637" w14:textId="77777777" w:rsidR="003C07FF" w:rsidRPr="00E60B4D" w:rsidRDefault="003C07FF" w:rsidP="007B7161">
            <w:pPr>
              <w:pStyle w:val="aa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E60B4D">
              <w:rPr>
                <w:rFonts w:ascii="Times New Roman" w:hAnsi="Times New Roman"/>
                <w:sz w:val="24"/>
                <w:szCs w:val="24"/>
              </w:rPr>
              <w:lastRenderedPageBreak/>
              <w:t>72.</w:t>
            </w:r>
          </w:p>
        </w:tc>
        <w:tc>
          <w:tcPr>
            <w:tcW w:w="4111" w:type="dxa"/>
            <w:gridSpan w:val="2"/>
          </w:tcPr>
          <w:p w14:paraId="6070F96A" w14:textId="77777777" w:rsidR="003C07FF" w:rsidRPr="00E60B4D" w:rsidRDefault="003C07FF" w:rsidP="007B7161">
            <w:pPr>
              <w:pStyle w:val="aa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E60B4D">
              <w:rPr>
                <w:rFonts w:ascii="Times New Roman" w:hAnsi="Times New Roman"/>
                <w:sz w:val="24"/>
                <w:szCs w:val="24"/>
              </w:rPr>
              <w:t>Які з перерахованих є провідними якостями особистості фахівця?</w:t>
            </w:r>
          </w:p>
          <w:p w14:paraId="691D44C0" w14:textId="77777777" w:rsidR="003C07FF" w:rsidRPr="00E60B4D" w:rsidRDefault="003C07FF" w:rsidP="007B7161">
            <w:pPr>
              <w:pStyle w:val="aa"/>
              <w:spacing w:line="276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4677" w:type="dxa"/>
            <w:gridSpan w:val="2"/>
          </w:tcPr>
          <w:p w14:paraId="22E37383" w14:textId="11A94204" w:rsidR="003C07FF" w:rsidRPr="00E60B4D" w:rsidRDefault="003C07FF" w:rsidP="007B7161">
            <w:pPr>
              <w:pStyle w:val="aa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E60B4D">
              <w:rPr>
                <w:rFonts w:ascii="Times New Roman" w:hAnsi="Times New Roman"/>
                <w:sz w:val="24"/>
                <w:szCs w:val="24"/>
              </w:rPr>
              <w:t>А) Високий рівень стресостійкості</w:t>
            </w:r>
            <w:r w:rsidR="000C2D72">
              <w:rPr>
                <w:rFonts w:ascii="Times New Roman" w:hAnsi="Times New Roman"/>
                <w:sz w:val="24"/>
                <w:szCs w:val="24"/>
              </w:rPr>
              <w:t>;</w:t>
            </w:r>
          </w:p>
          <w:p w14:paraId="0AD32270" w14:textId="2556583D" w:rsidR="003C07FF" w:rsidRPr="00E60B4D" w:rsidRDefault="003C07FF" w:rsidP="007B7161">
            <w:pPr>
              <w:pStyle w:val="aa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E60B4D">
              <w:rPr>
                <w:rFonts w:ascii="Times New Roman" w:hAnsi="Times New Roman"/>
                <w:sz w:val="24"/>
                <w:szCs w:val="24"/>
              </w:rPr>
              <w:t>Б) Наявність об'єктивної Я-концепції</w:t>
            </w:r>
            <w:r w:rsidR="000C2D72">
              <w:rPr>
                <w:rFonts w:ascii="Times New Roman" w:hAnsi="Times New Roman"/>
                <w:sz w:val="24"/>
                <w:szCs w:val="24"/>
              </w:rPr>
              <w:t>;</w:t>
            </w:r>
          </w:p>
          <w:p w14:paraId="60DCDEDA" w14:textId="7C83EC41" w:rsidR="003C07FF" w:rsidRPr="00E60B4D" w:rsidRDefault="003C07FF" w:rsidP="007B7161">
            <w:pPr>
              <w:pStyle w:val="aa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E60B4D">
              <w:rPr>
                <w:rFonts w:ascii="Times New Roman" w:hAnsi="Times New Roman"/>
                <w:sz w:val="24"/>
                <w:szCs w:val="24"/>
              </w:rPr>
              <w:t>В) Відсутність внутрішньої мотивації</w:t>
            </w:r>
            <w:r w:rsidR="000C2D72">
              <w:rPr>
                <w:rFonts w:ascii="Times New Roman" w:hAnsi="Times New Roman"/>
                <w:sz w:val="24"/>
                <w:szCs w:val="24"/>
              </w:rPr>
              <w:t>;</w:t>
            </w:r>
          </w:p>
          <w:p w14:paraId="145E4BEE" w14:textId="6C0B807B" w:rsidR="003C07FF" w:rsidRPr="00E60B4D" w:rsidRDefault="003C07FF" w:rsidP="007B7161">
            <w:pPr>
              <w:pStyle w:val="aa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E60B4D">
              <w:rPr>
                <w:rFonts w:ascii="Times New Roman" w:hAnsi="Times New Roman"/>
                <w:sz w:val="24"/>
                <w:szCs w:val="24"/>
              </w:rPr>
              <w:t>Г) Низький рівень відповідальності</w:t>
            </w:r>
            <w:r w:rsidR="000C2D72">
              <w:rPr>
                <w:rFonts w:ascii="Times New Roman" w:hAnsi="Times New Roman"/>
                <w:sz w:val="24"/>
                <w:szCs w:val="24"/>
              </w:rPr>
              <w:t>;</w:t>
            </w:r>
          </w:p>
          <w:p w14:paraId="0093B12C" w14:textId="104CED17" w:rsidR="003C07FF" w:rsidRPr="00E60B4D" w:rsidRDefault="003C07FF" w:rsidP="007B7161">
            <w:pPr>
              <w:pStyle w:val="aa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E60B4D">
              <w:rPr>
                <w:rFonts w:ascii="Times New Roman" w:hAnsi="Times New Roman"/>
                <w:sz w:val="24"/>
                <w:szCs w:val="24"/>
              </w:rPr>
              <w:t>Д) Залежність від зовнішніх чинників</w:t>
            </w:r>
            <w:r w:rsidR="000C2D72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  <w:tr w:rsidR="003C07FF" w:rsidRPr="00A3485F" w14:paraId="2A3271FC" w14:textId="77777777" w:rsidTr="00213DA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Before w:val="1"/>
          <w:gridAfter w:val="1"/>
          <w:wBefore w:w="34" w:type="dxa"/>
          <w:wAfter w:w="189" w:type="dxa"/>
        </w:trPr>
        <w:tc>
          <w:tcPr>
            <w:tcW w:w="709" w:type="dxa"/>
            <w:gridSpan w:val="2"/>
          </w:tcPr>
          <w:p w14:paraId="59EBA3CA" w14:textId="77777777" w:rsidR="003C07FF" w:rsidRPr="00E60B4D" w:rsidRDefault="003C07FF" w:rsidP="007B7161">
            <w:pPr>
              <w:pStyle w:val="aa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E60B4D">
              <w:rPr>
                <w:rFonts w:ascii="Times New Roman" w:hAnsi="Times New Roman"/>
                <w:sz w:val="24"/>
                <w:szCs w:val="24"/>
              </w:rPr>
              <w:t>73.</w:t>
            </w:r>
          </w:p>
        </w:tc>
        <w:tc>
          <w:tcPr>
            <w:tcW w:w="4111" w:type="dxa"/>
            <w:gridSpan w:val="2"/>
          </w:tcPr>
          <w:p w14:paraId="3FF76E80" w14:textId="77777777" w:rsidR="003C07FF" w:rsidRPr="00E60B4D" w:rsidRDefault="003C07FF" w:rsidP="007B7161">
            <w:pPr>
              <w:pStyle w:val="aa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E60B4D">
              <w:rPr>
                <w:rFonts w:ascii="Times New Roman" w:hAnsi="Times New Roman"/>
                <w:sz w:val="24"/>
                <w:szCs w:val="24"/>
              </w:rPr>
              <w:t>Яким чином формується індивідуальний світ особистості фахівця?</w:t>
            </w:r>
          </w:p>
          <w:p w14:paraId="1256F07B" w14:textId="77777777" w:rsidR="003C07FF" w:rsidRPr="00E60B4D" w:rsidRDefault="003C07FF" w:rsidP="007B7161">
            <w:pPr>
              <w:pStyle w:val="aa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677" w:type="dxa"/>
            <w:gridSpan w:val="2"/>
          </w:tcPr>
          <w:p w14:paraId="2C545934" w14:textId="72304F50" w:rsidR="003C07FF" w:rsidRPr="00E60B4D" w:rsidRDefault="003C07FF" w:rsidP="007B7161">
            <w:pPr>
              <w:pStyle w:val="aa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E60B4D">
              <w:rPr>
                <w:rFonts w:ascii="Times New Roman" w:hAnsi="Times New Roman"/>
                <w:sz w:val="24"/>
                <w:szCs w:val="24"/>
              </w:rPr>
              <w:t>А) Тільки внаслідок генетичних факторів</w:t>
            </w:r>
            <w:r w:rsidR="000C2D72">
              <w:rPr>
                <w:rFonts w:ascii="Times New Roman" w:hAnsi="Times New Roman"/>
                <w:sz w:val="24"/>
                <w:szCs w:val="24"/>
              </w:rPr>
              <w:t>;</w:t>
            </w:r>
          </w:p>
          <w:p w14:paraId="3AEEF469" w14:textId="425FA699" w:rsidR="003C07FF" w:rsidRPr="00E60B4D" w:rsidRDefault="003C07FF" w:rsidP="007B7161">
            <w:pPr>
              <w:pStyle w:val="aa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E60B4D">
              <w:rPr>
                <w:rFonts w:ascii="Times New Roman" w:hAnsi="Times New Roman"/>
                <w:sz w:val="24"/>
                <w:szCs w:val="24"/>
              </w:rPr>
              <w:t>Б) Виключно за умов внутрішнього конфлікту</w:t>
            </w:r>
            <w:r w:rsidR="000C2D72">
              <w:rPr>
                <w:rFonts w:ascii="Times New Roman" w:hAnsi="Times New Roman"/>
                <w:sz w:val="24"/>
                <w:szCs w:val="24"/>
              </w:rPr>
              <w:t>;</w:t>
            </w:r>
          </w:p>
          <w:p w14:paraId="7C2335C9" w14:textId="6A872335" w:rsidR="003C07FF" w:rsidRPr="00E60B4D" w:rsidRDefault="003C07FF" w:rsidP="007B7161">
            <w:pPr>
              <w:pStyle w:val="aa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E60B4D">
              <w:rPr>
                <w:rFonts w:ascii="Times New Roman" w:hAnsi="Times New Roman"/>
                <w:sz w:val="24"/>
                <w:szCs w:val="24"/>
              </w:rPr>
              <w:t>В) Виключно впливом соціальних факторів</w:t>
            </w:r>
            <w:r w:rsidR="000C2D72">
              <w:rPr>
                <w:rFonts w:ascii="Times New Roman" w:hAnsi="Times New Roman"/>
                <w:sz w:val="24"/>
                <w:szCs w:val="24"/>
              </w:rPr>
              <w:t>;</w:t>
            </w:r>
          </w:p>
          <w:p w14:paraId="6DD35175" w14:textId="5D5E8A1C" w:rsidR="003C07FF" w:rsidRPr="00E60B4D" w:rsidRDefault="003C07FF" w:rsidP="007B7161">
            <w:pPr>
              <w:pStyle w:val="aa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E60B4D">
              <w:rPr>
                <w:rFonts w:ascii="Times New Roman" w:hAnsi="Times New Roman"/>
                <w:sz w:val="24"/>
                <w:szCs w:val="24"/>
              </w:rPr>
              <w:t>Г) Залежить тільки від етапу життя</w:t>
            </w:r>
            <w:r w:rsidR="000C2D72">
              <w:rPr>
                <w:rFonts w:ascii="Times New Roman" w:hAnsi="Times New Roman"/>
                <w:sz w:val="24"/>
                <w:szCs w:val="24"/>
              </w:rPr>
              <w:t>;</w:t>
            </w:r>
          </w:p>
          <w:p w14:paraId="5EE8F601" w14:textId="0EE5368E" w:rsidR="003C07FF" w:rsidRPr="00E60B4D" w:rsidRDefault="003C07FF" w:rsidP="007B7161">
            <w:pPr>
              <w:pStyle w:val="aa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E60B4D">
              <w:rPr>
                <w:rFonts w:ascii="Times New Roman" w:hAnsi="Times New Roman"/>
                <w:sz w:val="24"/>
                <w:szCs w:val="24"/>
              </w:rPr>
              <w:t>Д) Внаслідок активної соціальної взаємодії, професійної та інших видів діяльності</w:t>
            </w:r>
            <w:r w:rsidR="000C2D72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  <w:tr w:rsidR="003C07FF" w:rsidRPr="00E60B4D" w14:paraId="70ED21EE" w14:textId="77777777" w:rsidTr="00213DA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Before w:val="1"/>
          <w:gridAfter w:val="1"/>
          <w:wBefore w:w="34" w:type="dxa"/>
          <w:wAfter w:w="189" w:type="dxa"/>
        </w:trPr>
        <w:tc>
          <w:tcPr>
            <w:tcW w:w="709" w:type="dxa"/>
            <w:gridSpan w:val="2"/>
          </w:tcPr>
          <w:p w14:paraId="6C4BA06B" w14:textId="77777777" w:rsidR="003C07FF" w:rsidRPr="00E60B4D" w:rsidRDefault="003C07FF" w:rsidP="007B7161">
            <w:pPr>
              <w:pStyle w:val="aa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E60B4D">
              <w:rPr>
                <w:rFonts w:ascii="Times New Roman" w:hAnsi="Times New Roman"/>
                <w:sz w:val="24"/>
                <w:szCs w:val="24"/>
              </w:rPr>
              <w:t>74.</w:t>
            </w:r>
          </w:p>
        </w:tc>
        <w:tc>
          <w:tcPr>
            <w:tcW w:w="4111" w:type="dxa"/>
            <w:gridSpan w:val="2"/>
          </w:tcPr>
          <w:p w14:paraId="2C561AD7" w14:textId="77777777" w:rsidR="003C07FF" w:rsidRPr="00E60B4D" w:rsidRDefault="003C07FF" w:rsidP="007B7161">
            <w:pPr>
              <w:pStyle w:val="aa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E60B4D">
              <w:rPr>
                <w:rFonts w:ascii="Times New Roman" w:hAnsi="Times New Roman"/>
                <w:sz w:val="24"/>
                <w:szCs w:val="24"/>
              </w:rPr>
              <w:t>Що є центральною категорією, яка відображає професіоналізацію особистості фахівця?</w:t>
            </w:r>
          </w:p>
          <w:p w14:paraId="7E506838" w14:textId="77777777" w:rsidR="003C07FF" w:rsidRPr="00E60B4D" w:rsidRDefault="003C07FF" w:rsidP="007B7161">
            <w:pPr>
              <w:pStyle w:val="aa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677" w:type="dxa"/>
            <w:gridSpan w:val="2"/>
          </w:tcPr>
          <w:p w14:paraId="6DBB1C6F" w14:textId="0A6AAC06" w:rsidR="003C07FF" w:rsidRPr="00E60B4D" w:rsidRDefault="003C07FF" w:rsidP="007B7161">
            <w:pPr>
              <w:pStyle w:val="aa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E60B4D">
              <w:rPr>
                <w:rFonts w:ascii="Times New Roman" w:hAnsi="Times New Roman"/>
                <w:sz w:val="24"/>
                <w:szCs w:val="24"/>
              </w:rPr>
              <w:t>А) Соціальний статус</w:t>
            </w:r>
            <w:r w:rsidR="000C2D72">
              <w:rPr>
                <w:rFonts w:ascii="Times New Roman" w:hAnsi="Times New Roman"/>
                <w:sz w:val="24"/>
                <w:szCs w:val="24"/>
              </w:rPr>
              <w:t>;</w:t>
            </w:r>
          </w:p>
          <w:p w14:paraId="3E3EC456" w14:textId="39560BC4" w:rsidR="003C07FF" w:rsidRPr="00E60B4D" w:rsidRDefault="003C07FF" w:rsidP="007B7161">
            <w:pPr>
              <w:pStyle w:val="aa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E60B4D">
              <w:rPr>
                <w:rFonts w:ascii="Times New Roman" w:hAnsi="Times New Roman"/>
                <w:sz w:val="24"/>
                <w:szCs w:val="24"/>
              </w:rPr>
              <w:t>Б) Фізична активність</w:t>
            </w:r>
            <w:r w:rsidR="000C2D72">
              <w:rPr>
                <w:rFonts w:ascii="Times New Roman" w:hAnsi="Times New Roman"/>
                <w:sz w:val="24"/>
                <w:szCs w:val="24"/>
              </w:rPr>
              <w:t>;</w:t>
            </w:r>
          </w:p>
          <w:p w14:paraId="08FEF462" w14:textId="350E30C6" w:rsidR="003C07FF" w:rsidRPr="00E60B4D" w:rsidRDefault="003C07FF" w:rsidP="007B7161">
            <w:pPr>
              <w:pStyle w:val="aa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E60B4D">
              <w:rPr>
                <w:rFonts w:ascii="Times New Roman" w:hAnsi="Times New Roman"/>
                <w:sz w:val="24"/>
                <w:szCs w:val="24"/>
              </w:rPr>
              <w:t>В) Професійний розвиток</w:t>
            </w:r>
            <w:r w:rsidR="000C2D72">
              <w:rPr>
                <w:rFonts w:ascii="Times New Roman" w:hAnsi="Times New Roman"/>
                <w:sz w:val="24"/>
                <w:szCs w:val="24"/>
              </w:rPr>
              <w:t>;</w:t>
            </w:r>
          </w:p>
          <w:p w14:paraId="37F1FE9C" w14:textId="7C71FC36" w:rsidR="003C07FF" w:rsidRPr="00E60B4D" w:rsidRDefault="003C07FF" w:rsidP="007B7161">
            <w:pPr>
              <w:pStyle w:val="aa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E60B4D">
              <w:rPr>
                <w:rFonts w:ascii="Times New Roman" w:hAnsi="Times New Roman"/>
                <w:sz w:val="24"/>
                <w:szCs w:val="24"/>
              </w:rPr>
              <w:t>Г) Релігійна приналежність</w:t>
            </w:r>
            <w:r w:rsidR="000C2D72">
              <w:rPr>
                <w:rFonts w:ascii="Times New Roman" w:hAnsi="Times New Roman"/>
                <w:sz w:val="24"/>
                <w:szCs w:val="24"/>
              </w:rPr>
              <w:t>;</w:t>
            </w:r>
          </w:p>
          <w:p w14:paraId="59C18A8D" w14:textId="3BE58D1E" w:rsidR="003C07FF" w:rsidRPr="00E60B4D" w:rsidRDefault="003C07FF" w:rsidP="007B7161">
            <w:pPr>
              <w:pStyle w:val="aa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E60B4D">
              <w:rPr>
                <w:rFonts w:ascii="Times New Roman" w:hAnsi="Times New Roman"/>
                <w:sz w:val="24"/>
                <w:szCs w:val="24"/>
              </w:rPr>
              <w:t>Д) Кількість років праці в одній компанії</w:t>
            </w:r>
            <w:r w:rsidR="000C2D72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  <w:tr w:rsidR="003C07FF" w:rsidRPr="00E60B4D" w14:paraId="1CBB5D0F" w14:textId="77777777" w:rsidTr="00213DA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Before w:val="1"/>
          <w:gridAfter w:val="1"/>
          <w:wBefore w:w="34" w:type="dxa"/>
          <w:wAfter w:w="189" w:type="dxa"/>
        </w:trPr>
        <w:tc>
          <w:tcPr>
            <w:tcW w:w="709" w:type="dxa"/>
            <w:gridSpan w:val="2"/>
          </w:tcPr>
          <w:p w14:paraId="543B9814" w14:textId="77777777" w:rsidR="003C07FF" w:rsidRPr="00E60B4D" w:rsidRDefault="003C07FF" w:rsidP="007B7161">
            <w:pPr>
              <w:pStyle w:val="aa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E60B4D">
              <w:rPr>
                <w:rFonts w:ascii="Times New Roman" w:hAnsi="Times New Roman"/>
                <w:sz w:val="24"/>
                <w:szCs w:val="24"/>
              </w:rPr>
              <w:t xml:space="preserve">75. </w:t>
            </w:r>
          </w:p>
        </w:tc>
        <w:tc>
          <w:tcPr>
            <w:tcW w:w="4111" w:type="dxa"/>
            <w:gridSpan w:val="2"/>
          </w:tcPr>
          <w:p w14:paraId="0D461168" w14:textId="77777777" w:rsidR="003C07FF" w:rsidRPr="00E60B4D" w:rsidRDefault="003C07FF" w:rsidP="007B7161">
            <w:pPr>
              <w:pStyle w:val="aa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E60B4D">
              <w:rPr>
                <w:rFonts w:ascii="Times New Roman" w:hAnsi="Times New Roman"/>
                <w:sz w:val="24"/>
                <w:szCs w:val="24"/>
              </w:rPr>
              <w:t>Що включає в себе поняття "професійний розвиток" з точки зору тексту?</w:t>
            </w:r>
          </w:p>
          <w:p w14:paraId="541689F6" w14:textId="77777777" w:rsidR="003C07FF" w:rsidRPr="00E60B4D" w:rsidRDefault="003C07FF" w:rsidP="007B7161">
            <w:pPr>
              <w:pStyle w:val="aa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677" w:type="dxa"/>
            <w:gridSpan w:val="2"/>
          </w:tcPr>
          <w:p w14:paraId="7FB791A2" w14:textId="70638825" w:rsidR="003C07FF" w:rsidRPr="00E60B4D" w:rsidRDefault="003C07FF" w:rsidP="007B7161">
            <w:pPr>
              <w:pStyle w:val="aa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E60B4D">
              <w:rPr>
                <w:rFonts w:ascii="Times New Roman" w:hAnsi="Times New Roman"/>
                <w:sz w:val="24"/>
                <w:szCs w:val="24"/>
              </w:rPr>
              <w:t>А) Тільки вдосконалення фахових навичок</w:t>
            </w:r>
            <w:r w:rsidR="000C2D72">
              <w:rPr>
                <w:rFonts w:ascii="Times New Roman" w:hAnsi="Times New Roman"/>
                <w:sz w:val="24"/>
                <w:szCs w:val="24"/>
              </w:rPr>
              <w:t>;</w:t>
            </w:r>
          </w:p>
          <w:p w14:paraId="405AE9F0" w14:textId="356AE1E3" w:rsidR="003C07FF" w:rsidRPr="00E60B4D" w:rsidRDefault="003C07FF" w:rsidP="007B7161">
            <w:pPr>
              <w:pStyle w:val="aa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E60B4D">
              <w:rPr>
                <w:rFonts w:ascii="Times New Roman" w:hAnsi="Times New Roman"/>
                <w:sz w:val="24"/>
                <w:szCs w:val="24"/>
              </w:rPr>
              <w:t>Б) Тільки отримання нових знань</w:t>
            </w:r>
            <w:r w:rsidR="000C2D72">
              <w:rPr>
                <w:rFonts w:ascii="Times New Roman" w:hAnsi="Times New Roman"/>
                <w:sz w:val="24"/>
                <w:szCs w:val="24"/>
              </w:rPr>
              <w:t>;</w:t>
            </w:r>
          </w:p>
          <w:p w14:paraId="7ACD8037" w14:textId="60689169" w:rsidR="003C07FF" w:rsidRPr="00E60B4D" w:rsidRDefault="003C07FF" w:rsidP="007B7161">
            <w:pPr>
              <w:pStyle w:val="aa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E60B4D">
              <w:rPr>
                <w:rFonts w:ascii="Times New Roman" w:hAnsi="Times New Roman"/>
                <w:sz w:val="24"/>
                <w:szCs w:val="24"/>
              </w:rPr>
              <w:t>В) Весь процес особистісного, професійного та фахового розвитку</w:t>
            </w:r>
            <w:r w:rsidR="000C2D72">
              <w:rPr>
                <w:rFonts w:ascii="Times New Roman" w:hAnsi="Times New Roman"/>
                <w:sz w:val="24"/>
                <w:szCs w:val="24"/>
              </w:rPr>
              <w:t>;</w:t>
            </w:r>
          </w:p>
          <w:p w14:paraId="38BCAAA1" w14:textId="269F6215" w:rsidR="003C07FF" w:rsidRPr="00E60B4D" w:rsidRDefault="003C07FF" w:rsidP="007B7161">
            <w:pPr>
              <w:pStyle w:val="aa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E60B4D">
              <w:rPr>
                <w:rFonts w:ascii="Times New Roman" w:hAnsi="Times New Roman"/>
                <w:sz w:val="24"/>
                <w:szCs w:val="24"/>
              </w:rPr>
              <w:t>Г) Тільки зміни в психіці фахівця</w:t>
            </w:r>
            <w:r w:rsidR="000C2D72">
              <w:rPr>
                <w:rFonts w:ascii="Times New Roman" w:hAnsi="Times New Roman"/>
                <w:sz w:val="24"/>
                <w:szCs w:val="24"/>
              </w:rPr>
              <w:t>;</w:t>
            </w:r>
          </w:p>
          <w:p w14:paraId="38EAA4A7" w14:textId="4B82798C" w:rsidR="003C07FF" w:rsidRPr="00E60B4D" w:rsidRDefault="003C07FF" w:rsidP="007B7161">
            <w:pPr>
              <w:pStyle w:val="aa"/>
              <w:spacing w:line="276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E60B4D">
              <w:rPr>
                <w:rFonts w:ascii="Times New Roman" w:hAnsi="Times New Roman"/>
                <w:sz w:val="24"/>
                <w:szCs w:val="24"/>
              </w:rPr>
              <w:t>Д) Лише переосмислення професійних цілей</w:t>
            </w:r>
            <w:r w:rsidR="000C2D72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  <w:tr w:rsidR="003C07FF" w:rsidRPr="00E60B4D" w14:paraId="4F3381A0" w14:textId="77777777" w:rsidTr="00213DA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Before w:val="1"/>
          <w:gridAfter w:val="1"/>
          <w:wBefore w:w="34" w:type="dxa"/>
          <w:wAfter w:w="189" w:type="dxa"/>
        </w:trPr>
        <w:tc>
          <w:tcPr>
            <w:tcW w:w="709" w:type="dxa"/>
            <w:gridSpan w:val="2"/>
          </w:tcPr>
          <w:p w14:paraId="5AEDB960" w14:textId="77777777" w:rsidR="003C07FF" w:rsidRPr="00E60B4D" w:rsidRDefault="003C07FF" w:rsidP="007B7161">
            <w:pPr>
              <w:pStyle w:val="aa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E60B4D">
              <w:rPr>
                <w:rFonts w:ascii="Times New Roman" w:hAnsi="Times New Roman"/>
                <w:sz w:val="24"/>
                <w:szCs w:val="24"/>
              </w:rPr>
              <w:t>76.</w:t>
            </w:r>
          </w:p>
        </w:tc>
        <w:tc>
          <w:tcPr>
            <w:tcW w:w="4111" w:type="dxa"/>
            <w:gridSpan w:val="2"/>
          </w:tcPr>
          <w:p w14:paraId="6CED892A" w14:textId="77777777" w:rsidR="003C07FF" w:rsidRPr="00E60B4D" w:rsidRDefault="003C07FF" w:rsidP="007B7161">
            <w:pPr>
              <w:pStyle w:val="aa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E60B4D">
              <w:rPr>
                <w:rFonts w:ascii="Times New Roman" w:hAnsi="Times New Roman"/>
                <w:sz w:val="24"/>
                <w:szCs w:val="24"/>
              </w:rPr>
              <w:t>Які основні зміни відбулися в управлінні персоналом, зазначені в тексті?</w:t>
            </w:r>
          </w:p>
          <w:p w14:paraId="6FB402AC" w14:textId="77777777" w:rsidR="003C07FF" w:rsidRPr="00E60B4D" w:rsidRDefault="003C07FF" w:rsidP="007B7161">
            <w:pPr>
              <w:pStyle w:val="aa"/>
              <w:spacing w:line="276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4677" w:type="dxa"/>
            <w:gridSpan w:val="2"/>
          </w:tcPr>
          <w:p w14:paraId="67D76868" w14:textId="77777777" w:rsidR="003C07FF" w:rsidRPr="00E60B4D" w:rsidRDefault="003C07FF" w:rsidP="007B7161">
            <w:pPr>
              <w:pStyle w:val="aa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E60B4D">
              <w:rPr>
                <w:rFonts w:ascii="Times New Roman" w:hAnsi="Times New Roman"/>
                <w:sz w:val="24"/>
                <w:szCs w:val="24"/>
              </w:rPr>
              <w:t>А) Зміна підходу до сприйняття працівників, від кадрів до людських ресурсів.</w:t>
            </w:r>
          </w:p>
          <w:p w14:paraId="4DCD5B96" w14:textId="77777777" w:rsidR="003C07FF" w:rsidRPr="00E60B4D" w:rsidRDefault="003C07FF" w:rsidP="007B7161">
            <w:pPr>
              <w:pStyle w:val="aa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E60B4D">
              <w:rPr>
                <w:rFonts w:ascii="Times New Roman" w:hAnsi="Times New Roman"/>
                <w:sz w:val="24"/>
                <w:szCs w:val="24"/>
              </w:rPr>
              <w:t>Б) Зміна технологій виробництва.</w:t>
            </w:r>
          </w:p>
          <w:p w14:paraId="5A3F625B" w14:textId="77777777" w:rsidR="003C07FF" w:rsidRPr="00E60B4D" w:rsidRDefault="003C07FF" w:rsidP="007B7161">
            <w:pPr>
              <w:pStyle w:val="aa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E60B4D">
              <w:rPr>
                <w:rFonts w:ascii="Times New Roman" w:hAnsi="Times New Roman"/>
                <w:sz w:val="24"/>
                <w:szCs w:val="24"/>
              </w:rPr>
              <w:t>В) Зміна правового статусу працівників.</w:t>
            </w:r>
          </w:p>
          <w:p w14:paraId="4CAD273B" w14:textId="77777777" w:rsidR="003C07FF" w:rsidRPr="00E60B4D" w:rsidRDefault="003C07FF" w:rsidP="007B7161">
            <w:pPr>
              <w:pStyle w:val="aa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E60B4D">
              <w:rPr>
                <w:rFonts w:ascii="Times New Roman" w:hAnsi="Times New Roman"/>
                <w:sz w:val="24"/>
                <w:szCs w:val="24"/>
              </w:rPr>
              <w:t>Г) Зміна концепції управління фінансами.</w:t>
            </w:r>
          </w:p>
          <w:p w14:paraId="29C6EB09" w14:textId="677DD95B" w:rsidR="003C07FF" w:rsidRPr="00E60B4D" w:rsidRDefault="003C07FF" w:rsidP="007B7161">
            <w:pPr>
              <w:pStyle w:val="aa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E60B4D">
              <w:rPr>
                <w:rFonts w:ascii="Times New Roman" w:hAnsi="Times New Roman"/>
                <w:sz w:val="24"/>
                <w:szCs w:val="24"/>
              </w:rPr>
              <w:t>Д) Вірної відповіді немає</w:t>
            </w:r>
          </w:p>
        </w:tc>
      </w:tr>
      <w:tr w:rsidR="003C07FF" w:rsidRPr="00E60B4D" w14:paraId="405D93C2" w14:textId="77777777" w:rsidTr="00213DA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Before w:val="1"/>
          <w:gridAfter w:val="1"/>
          <w:wBefore w:w="34" w:type="dxa"/>
          <w:wAfter w:w="189" w:type="dxa"/>
        </w:trPr>
        <w:tc>
          <w:tcPr>
            <w:tcW w:w="709" w:type="dxa"/>
            <w:gridSpan w:val="2"/>
          </w:tcPr>
          <w:p w14:paraId="0600AA4D" w14:textId="77777777" w:rsidR="003C07FF" w:rsidRPr="00E60B4D" w:rsidRDefault="003C07FF" w:rsidP="007B7161">
            <w:pPr>
              <w:pStyle w:val="aa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E60B4D">
              <w:rPr>
                <w:rFonts w:ascii="Times New Roman" w:hAnsi="Times New Roman"/>
                <w:sz w:val="24"/>
                <w:szCs w:val="24"/>
              </w:rPr>
              <w:t>77.</w:t>
            </w:r>
          </w:p>
        </w:tc>
        <w:tc>
          <w:tcPr>
            <w:tcW w:w="4111" w:type="dxa"/>
            <w:gridSpan w:val="2"/>
          </w:tcPr>
          <w:p w14:paraId="6291F0E9" w14:textId="77777777" w:rsidR="003C07FF" w:rsidRPr="00E60B4D" w:rsidRDefault="003C07FF" w:rsidP="007B7161">
            <w:pPr>
              <w:pStyle w:val="aa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E60B4D">
              <w:rPr>
                <w:rFonts w:ascii="Times New Roman" w:hAnsi="Times New Roman"/>
                <w:sz w:val="24"/>
                <w:szCs w:val="24"/>
              </w:rPr>
              <w:t>Яка основна ідея системи управління людськими ресурсами, яку висловлює текст?</w:t>
            </w:r>
          </w:p>
          <w:p w14:paraId="13D4098B" w14:textId="77777777" w:rsidR="003C07FF" w:rsidRPr="00E60B4D" w:rsidRDefault="003C07FF" w:rsidP="007B7161">
            <w:pPr>
              <w:pStyle w:val="aa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677" w:type="dxa"/>
            <w:gridSpan w:val="2"/>
          </w:tcPr>
          <w:p w14:paraId="487EC661" w14:textId="77777777" w:rsidR="003C07FF" w:rsidRPr="00E60B4D" w:rsidRDefault="003C07FF" w:rsidP="007B7161">
            <w:pPr>
              <w:pStyle w:val="aa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E60B4D">
              <w:rPr>
                <w:rFonts w:ascii="Times New Roman" w:hAnsi="Times New Roman"/>
                <w:sz w:val="24"/>
                <w:szCs w:val="24"/>
              </w:rPr>
              <w:t>А) Зменшення витрат на персонал.</w:t>
            </w:r>
          </w:p>
          <w:p w14:paraId="428D4982" w14:textId="77777777" w:rsidR="003C07FF" w:rsidRPr="00E60B4D" w:rsidRDefault="003C07FF" w:rsidP="007B7161">
            <w:pPr>
              <w:pStyle w:val="aa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E60B4D">
              <w:rPr>
                <w:rFonts w:ascii="Times New Roman" w:hAnsi="Times New Roman"/>
                <w:sz w:val="24"/>
                <w:szCs w:val="24"/>
              </w:rPr>
              <w:t>Б) Стабілізація кадрового складу.</w:t>
            </w:r>
          </w:p>
          <w:p w14:paraId="4149EB00" w14:textId="77777777" w:rsidR="003C07FF" w:rsidRPr="00E60B4D" w:rsidRDefault="003C07FF" w:rsidP="007B7161">
            <w:pPr>
              <w:pStyle w:val="aa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E60B4D">
              <w:rPr>
                <w:rFonts w:ascii="Times New Roman" w:hAnsi="Times New Roman"/>
                <w:sz w:val="24"/>
                <w:szCs w:val="24"/>
              </w:rPr>
              <w:t>В) Визнання цінності людських ресурсів та їхній внесок у конкурентоспроможність компанії.</w:t>
            </w:r>
          </w:p>
          <w:p w14:paraId="4BC9329F" w14:textId="77777777" w:rsidR="003C07FF" w:rsidRPr="00E60B4D" w:rsidRDefault="003C07FF" w:rsidP="007B7161">
            <w:pPr>
              <w:pStyle w:val="aa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E60B4D">
              <w:rPr>
                <w:rFonts w:ascii="Times New Roman" w:hAnsi="Times New Roman"/>
                <w:sz w:val="24"/>
                <w:szCs w:val="24"/>
              </w:rPr>
              <w:t>Г) Закладання можливостей і здібностей працівників в основу кадрової політики.</w:t>
            </w:r>
          </w:p>
          <w:p w14:paraId="00A7CC84" w14:textId="77777777" w:rsidR="003C07FF" w:rsidRPr="00E60B4D" w:rsidRDefault="003C07FF" w:rsidP="007B7161">
            <w:pPr>
              <w:pStyle w:val="aa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E60B4D">
              <w:rPr>
                <w:rFonts w:ascii="Times New Roman" w:hAnsi="Times New Roman"/>
                <w:sz w:val="24"/>
                <w:szCs w:val="24"/>
              </w:rPr>
              <w:t>Д) Вірної відповіді немає</w:t>
            </w:r>
          </w:p>
        </w:tc>
      </w:tr>
      <w:tr w:rsidR="003C07FF" w:rsidRPr="00E60B4D" w14:paraId="45D96BBB" w14:textId="77777777" w:rsidTr="00213DA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Before w:val="1"/>
          <w:gridAfter w:val="1"/>
          <w:wBefore w:w="34" w:type="dxa"/>
          <w:wAfter w:w="189" w:type="dxa"/>
        </w:trPr>
        <w:tc>
          <w:tcPr>
            <w:tcW w:w="709" w:type="dxa"/>
            <w:gridSpan w:val="2"/>
          </w:tcPr>
          <w:p w14:paraId="60FA4EF8" w14:textId="77777777" w:rsidR="003C07FF" w:rsidRPr="00E60B4D" w:rsidRDefault="003C07FF" w:rsidP="007B7161">
            <w:pPr>
              <w:pStyle w:val="aa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E60B4D">
              <w:rPr>
                <w:rFonts w:ascii="Times New Roman" w:hAnsi="Times New Roman"/>
                <w:sz w:val="24"/>
                <w:szCs w:val="24"/>
              </w:rPr>
              <w:t>78.</w:t>
            </w:r>
          </w:p>
        </w:tc>
        <w:tc>
          <w:tcPr>
            <w:tcW w:w="4111" w:type="dxa"/>
            <w:gridSpan w:val="2"/>
          </w:tcPr>
          <w:p w14:paraId="7DB46F0F" w14:textId="77777777" w:rsidR="003C07FF" w:rsidRPr="00E60B4D" w:rsidRDefault="003C07FF" w:rsidP="007B7161">
            <w:pPr>
              <w:pStyle w:val="aa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E60B4D">
              <w:rPr>
                <w:rFonts w:ascii="Times New Roman" w:hAnsi="Times New Roman"/>
                <w:sz w:val="24"/>
                <w:szCs w:val="24"/>
              </w:rPr>
              <w:t xml:space="preserve"> Яким чином витрати на персонал розглядаються в контексті управління людськими ресурсами?</w:t>
            </w:r>
          </w:p>
          <w:p w14:paraId="0E159308" w14:textId="77777777" w:rsidR="003C07FF" w:rsidRPr="00E60B4D" w:rsidRDefault="003C07FF" w:rsidP="007B7161">
            <w:pPr>
              <w:pStyle w:val="aa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677" w:type="dxa"/>
            <w:gridSpan w:val="2"/>
          </w:tcPr>
          <w:p w14:paraId="6CB641B1" w14:textId="77777777" w:rsidR="003C07FF" w:rsidRPr="00E60B4D" w:rsidRDefault="003C07FF" w:rsidP="007B7161">
            <w:pPr>
              <w:pStyle w:val="aa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E60B4D">
              <w:rPr>
                <w:rFonts w:ascii="Times New Roman" w:hAnsi="Times New Roman"/>
                <w:sz w:val="24"/>
                <w:szCs w:val="24"/>
              </w:rPr>
              <w:lastRenderedPageBreak/>
              <w:t>А) Як втрати, пов’язані з персоналом.</w:t>
            </w:r>
          </w:p>
          <w:p w14:paraId="27030E73" w14:textId="77777777" w:rsidR="003C07FF" w:rsidRPr="00E60B4D" w:rsidRDefault="003C07FF" w:rsidP="007B7161">
            <w:pPr>
              <w:pStyle w:val="aa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E60B4D">
              <w:rPr>
                <w:rFonts w:ascii="Times New Roman" w:hAnsi="Times New Roman"/>
                <w:sz w:val="24"/>
                <w:szCs w:val="24"/>
              </w:rPr>
              <w:t>Б) Як прикрі втрати.</w:t>
            </w:r>
          </w:p>
          <w:p w14:paraId="3B4E2207" w14:textId="77777777" w:rsidR="003C07FF" w:rsidRPr="00E60B4D" w:rsidRDefault="003C07FF" w:rsidP="007B7161">
            <w:pPr>
              <w:pStyle w:val="aa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E60B4D">
              <w:rPr>
                <w:rFonts w:ascii="Times New Roman" w:hAnsi="Times New Roman"/>
                <w:sz w:val="24"/>
                <w:szCs w:val="24"/>
              </w:rPr>
              <w:t>В) Як інвестиції в людський капітал.</w:t>
            </w:r>
          </w:p>
          <w:p w14:paraId="3F7C2EA0" w14:textId="77777777" w:rsidR="003C07FF" w:rsidRPr="00E60B4D" w:rsidRDefault="003C07FF" w:rsidP="007B7161">
            <w:pPr>
              <w:pStyle w:val="aa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E60B4D">
              <w:rPr>
                <w:rFonts w:ascii="Times New Roman" w:hAnsi="Times New Roman"/>
                <w:sz w:val="24"/>
                <w:szCs w:val="24"/>
              </w:rPr>
              <w:lastRenderedPageBreak/>
              <w:t>Г) Як витрати, необхідні для утримання персоналу.</w:t>
            </w:r>
          </w:p>
          <w:p w14:paraId="1A157FED" w14:textId="788A8490" w:rsidR="003C07FF" w:rsidRPr="00E60B4D" w:rsidRDefault="003C07FF" w:rsidP="007B7161">
            <w:pPr>
              <w:pStyle w:val="aa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E60B4D">
              <w:rPr>
                <w:rFonts w:ascii="Times New Roman" w:hAnsi="Times New Roman"/>
                <w:sz w:val="24"/>
                <w:szCs w:val="24"/>
              </w:rPr>
              <w:t>Д) Вірної відповіді немає</w:t>
            </w:r>
            <w:r w:rsidR="000C2D72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  <w:tr w:rsidR="003C07FF" w:rsidRPr="00E60B4D" w14:paraId="776A4EBF" w14:textId="77777777" w:rsidTr="00213DA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Before w:val="1"/>
          <w:gridAfter w:val="1"/>
          <w:wBefore w:w="34" w:type="dxa"/>
          <w:wAfter w:w="189" w:type="dxa"/>
        </w:trPr>
        <w:tc>
          <w:tcPr>
            <w:tcW w:w="709" w:type="dxa"/>
            <w:gridSpan w:val="2"/>
          </w:tcPr>
          <w:p w14:paraId="4106CD75" w14:textId="77777777" w:rsidR="003C07FF" w:rsidRPr="00E60B4D" w:rsidRDefault="003C07FF" w:rsidP="007B7161">
            <w:pPr>
              <w:pStyle w:val="aa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E60B4D">
              <w:rPr>
                <w:rFonts w:ascii="Times New Roman" w:hAnsi="Times New Roman"/>
                <w:sz w:val="24"/>
                <w:szCs w:val="24"/>
              </w:rPr>
              <w:lastRenderedPageBreak/>
              <w:t>79.</w:t>
            </w:r>
          </w:p>
        </w:tc>
        <w:tc>
          <w:tcPr>
            <w:tcW w:w="4111" w:type="dxa"/>
            <w:gridSpan w:val="2"/>
          </w:tcPr>
          <w:p w14:paraId="3D04EA41" w14:textId="77777777" w:rsidR="003C07FF" w:rsidRPr="00E60B4D" w:rsidRDefault="003C07FF" w:rsidP="007B7161">
            <w:pPr>
              <w:pStyle w:val="aa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E60B4D">
              <w:rPr>
                <w:rFonts w:ascii="Times New Roman" w:hAnsi="Times New Roman"/>
                <w:sz w:val="24"/>
                <w:szCs w:val="24"/>
              </w:rPr>
              <w:t>Які основні цілі управління людськими ресурсами, зазначені в тексті?</w:t>
            </w:r>
          </w:p>
          <w:p w14:paraId="009B96E9" w14:textId="77777777" w:rsidR="003C07FF" w:rsidRPr="00E60B4D" w:rsidRDefault="003C07FF" w:rsidP="007B7161">
            <w:pPr>
              <w:pStyle w:val="aa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677" w:type="dxa"/>
            <w:gridSpan w:val="2"/>
          </w:tcPr>
          <w:p w14:paraId="6BF90D35" w14:textId="77777777" w:rsidR="003C07FF" w:rsidRPr="00E60B4D" w:rsidRDefault="003C07FF" w:rsidP="007B7161">
            <w:pPr>
              <w:pStyle w:val="aa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E60B4D">
              <w:rPr>
                <w:rFonts w:ascii="Times New Roman" w:hAnsi="Times New Roman"/>
                <w:sz w:val="24"/>
                <w:szCs w:val="24"/>
              </w:rPr>
              <w:t>А) Забезпечення економічної вигоди компанії.</w:t>
            </w:r>
          </w:p>
          <w:p w14:paraId="4C7C9CAC" w14:textId="77777777" w:rsidR="003C07FF" w:rsidRPr="00E60B4D" w:rsidRDefault="003C07FF" w:rsidP="007B7161">
            <w:pPr>
              <w:pStyle w:val="aa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E60B4D">
              <w:rPr>
                <w:rFonts w:ascii="Times New Roman" w:hAnsi="Times New Roman"/>
                <w:sz w:val="24"/>
                <w:szCs w:val="24"/>
              </w:rPr>
              <w:t>Б) Стабілізація кадрового складу.</w:t>
            </w:r>
          </w:p>
          <w:p w14:paraId="63933F95" w14:textId="77777777" w:rsidR="003C07FF" w:rsidRPr="00E60B4D" w:rsidRDefault="003C07FF" w:rsidP="007B7161">
            <w:pPr>
              <w:pStyle w:val="aa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E60B4D">
              <w:rPr>
                <w:rFonts w:ascii="Times New Roman" w:hAnsi="Times New Roman"/>
                <w:sz w:val="24"/>
                <w:szCs w:val="24"/>
              </w:rPr>
              <w:t>В) Формування висококваліфікованого персоналу та забезпечення соціальної ефективності колективу.</w:t>
            </w:r>
          </w:p>
          <w:p w14:paraId="22FB33D0" w14:textId="77777777" w:rsidR="003C07FF" w:rsidRPr="00E60B4D" w:rsidRDefault="003C07FF" w:rsidP="007B7161">
            <w:pPr>
              <w:pStyle w:val="aa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E60B4D">
              <w:rPr>
                <w:rFonts w:ascii="Times New Roman" w:hAnsi="Times New Roman"/>
                <w:sz w:val="24"/>
                <w:szCs w:val="24"/>
              </w:rPr>
              <w:t>Г) Максимізація прибутку компанії.</w:t>
            </w:r>
          </w:p>
          <w:p w14:paraId="19FF6FA2" w14:textId="62086EAB" w:rsidR="003C07FF" w:rsidRPr="00E60B4D" w:rsidRDefault="003C07FF" w:rsidP="007B7161">
            <w:pPr>
              <w:pStyle w:val="aa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E60B4D">
              <w:rPr>
                <w:rFonts w:ascii="Times New Roman" w:hAnsi="Times New Roman"/>
                <w:sz w:val="24"/>
                <w:szCs w:val="24"/>
              </w:rPr>
              <w:t>Д) Вірної відповіді немає</w:t>
            </w:r>
            <w:r w:rsidR="000C2D72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  <w:tr w:rsidR="003C07FF" w:rsidRPr="00E60B4D" w14:paraId="14EBD0BA" w14:textId="77777777" w:rsidTr="00213DA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Before w:val="1"/>
          <w:gridAfter w:val="1"/>
          <w:wBefore w:w="34" w:type="dxa"/>
          <w:wAfter w:w="189" w:type="dxa"/>
        </w:trPr>
        <w:tc>
          <w:tcPr>
            <w:tcW w:w="709" w:type="dxa"/>
            <w:gridSpan w:val="2"/>
          </w:tcPr>
          <w:p w14:paraId="445BFEBB" w14:textId="77777777" w:rsidR="003C07FF" w:rsidRPr="00E60B4D" w:rsidRDefault="003C07FF" w:rsidP="007B7161">
            <w:pPr>
              <w:pStyle w:val="aa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E60B4D">
              <w:rPr>
                <w:rFonts w:ascii="Times New Roman" w:hAnsi="Times New Roman"/>
                <w:sz w:val="24"/>
                <w:szCs w:val="24"/>
              </w:rPr>
              <w:t>80.</w:t>
            </w:r>
          </w:p>
        </w:tc>
        <w:tc>
          <w:tcPr>
            <w:tcW w:w="4111" w:type="dxa"/>
            <w:gridSpan w:val="2"/>
          </w:tcPr>
          <w:p w14:paraId="184823D4" w14:textId="77777777" w:rsidR="003C07FF" w:rsidRPr="00E60B4D" w:rsidRDefault="003C07FF" w:rsidP="007B7161">
            <w:pPr>
              <w:pStyle w:val="aa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E60B4D">
              <w:rPr>
                <w:rFonts w:ascii="Times New Roman" w:hAnsi="Times New Roman"/>
                <w:sz w:val="24"/>
                <w:szCs w:val="24"/>
              </w:rPr>
              <w:t>Які принципи системи управління людськими ресурсами, викладені в тексті?</w:t>
            </w:r>
          </w:p>
          <w:p w14:paraId="229331F7" w14:textId="77777777" w:rsidR="003C07FF" w:rsidRPr="00E60B4D" w:rsidRDefault="003C07FF" w:rsidP="007B7161">
            <w:pPr>
              <w:pStyle w:val="aa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677" w:type="dxa"/>
            <w:gridSpan w:val="2"/>
          </w:tcPr>
          <w:p w14:paraId="03F0A22E" w14:textId="77777777" w:rsidR="003C07FF" w:rsidRPr="00E60B4D" w:rsidRDefault="003C07FF" w:rsidP="007B7161">
            <w:pPr>
              <w:pStyle w:val="aa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E60B4D">
              <w:rPr>
                <w:rFonts w:ascii="Times New Roman" w:hAnsi="Times New Roman"/>
                <w:sz w:val="24"/>
                <w:szCs w:val="24"/>
              </w:rPr>
              <w:t>А) Змістовність праці, справедливе винагородження, дотримання технічних вимог, демократизація, формування сприятливого мікроклімату.</w:t>
            </w:r>
          </w:p>
          <w:p w14:paraId="418A8332" w14:textId="77777777" w:rsidR="003C07FF" w:rsidRPr="00E60B4D" w:rsidRDefault="003C07FF" w:rsidP="007B7161">
            <w:pPr>
              <w:pStyle w:val="aa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E60B4D">
              <w:rPr>
                <w:rFonts w:ascii="Times New Roman" w:hAnsi="Times New Roman"/>
                <w:sz w:val="24"/>
                <w:szCs w:val="24"/>
              </w:rPr>
              <w:t>Б) Максимізація прибутку, конкуренція, інновації, автономність.</w:t>
            </w:r>
          </w:p>
          <w:p w14:paraId="79D7EFC0" w14:textId="77777777" w:rsidR="003C07FF" w:rsidRPr="00E60B4D" w:rsidRDefault="003C07FF" w:rsidP="007B7161">
            <w:pPr>
              <w:pStyle w:val="aa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E60B4D">
              <w:rPr>
                <w:rFonts w:ascii="Times New Roman" w:hAnsi="Times New Roman"/>
                <w:sz w:val="24"/>
                <w:szCs w:val="24"/>
              </w:rPr>
              <w:t>В) Централізація управління, експлуатація працівників, високий ступінь контролю.</w:t>
            </w:r>
          </w:p>
          <w:p w14:paraId="6C1589BD" w14:textId="7B5CD307" w:rsidR="003C07FF" w:rsidRPr="00E60B4D" w:rsidRDefault="003C07FF" w:rsidP="007B7161">
            <w:pPr>
              <w:pStyle w:val="aa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E60B4D">
              <w:rPr>
                <w:rFonts w:ascii="Times New Roman" w:hAnsi="Times New Roman"/>
                <w:sz w:val="24"/>
                <w:szCs w:val="24"/>
              </w:rPr>
              <w:t>Г) Загальна автономія працівників, безконтрольність управління</w:t>
            </w:r>
            <w:r w:rsidR="000C2D72">
              <w:rPr>
                <w:rFonts w:ascii="Times New Roman" w:hAnsi="Times New Roman"/>
                <w:sz w:val="24"/>
                <w:szCs w:val="24"/>
              </w:rPr>
              <w:t>;</w:t>
            </w:r>
          </w:p>
          <w:p w14:paraId="11521492" w14:textId="750C7E79" w:rsidR="003C07FF" w:rsidRPr="00E60B4D" w:rsidRDefault="003C07FF" w:rsidP="007B7161">
            <w:pPr>
              <w:pStyle w:val="aa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E60B4D">
              <w:rPr>
                <w:rFonts w:ascii="Times New Roman" w:hAnsi="Times New Roman"/>
                <w:sz w:val="24"/>
                <w:szCs w:val="24"/>
              </w:rPr>
              <w:t>Д) Вірної відповіді немає</w:t>
            </w:r>
            <w:r w:rsidR="000C2D72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  <w:tr w:rsidR="00213DA2" w:rsidRPr="001803AD" w14:paraId="37E592E3" w14:textId="77777777" w:rsidTr="00213DA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189" w:type="dxa"/>
        </w:trPr>
        <w:tc>
          <w:tcPr>
            <w:tcW w:w="730" w:type="dxa"/>
            <w:gridSpan w:val="2"/>
          </w:tcPr>
          <w:p w14:paraId="4EFB445F" w14:textId="77777777" w:rsidR="00213DA2" w:rsidRPr="001803AD" w:rsidRDefault="00213DA2" w:rsidP="007B716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8</w:t>
            </w:r>
            <w:r w:rsidRPr="001803AD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4147" w:type="dxa"/>
            <w:gridSpan w:val="4"/>
          </w:tcPr>
          <w:p w14:paraId="187ADDAF" w14:textId="77777777" w:rsidR="00213DA2" w:rsidRPr="001803AD" w:rsidRDefault="00213DA2" w:rsidP="007B716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803AD">
              <w:rPr>
                <w:rFonts w:ascii="Times New Roman" w:hAnsi="Times New Roman" w:cs="Times New Roman"/>
                <w:sz w:val="24"/>
                <w:szCs w:val="24"/>
              </w:rPr>
              <w:t>Сутність</w:t>
            </w:r>
            <w:r w:rsidRPr="001803AD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r w:rsidRPr="001803AD">
              <w:rPr>
                <w:rFonts w:ascii="Times New Roman" w:hAnsi="Times New Roman" w:cs="Times New Roman"/>
                <w:sz w:val="24"/>
                <w:szCs w:val="24"/>
              </w:rPr>
              <w:t>HR-менеджменту включає:</w:t>
            </w:r>
          </w:p>
        </w:tc>
        <w:tc>
          <w:tcPr>
            <w:tcW w:w="4654" w:type="dxa"/>
          </w:tcPr>
          <w:p w14:paraId="3C974F00" w14:textId="77777777" w:rsidR="00213DA2" w:rsidRPr="001803AD" w:rsidRDefault="00213DA2" w:rsidP="007B7161">
            <w:pPr>
              <w:pStyle w:val="a8"/>
              <w:tabs>
                <w:tab w:val="left" w:pos="481"/>
                <w:tab w:val="left" w:pos="1276"/>
              </w:tabs>
              <w:spacing w:after="0" w:line="240" w:lineRule="auto"/>
              <w:ind w:left="22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803AD">
              <w:rPr>
                <w:rFonts w:ascii="Times New Roman" w:hAnsi="Times New Roman"/>
                <w:sz w:val="24"/>
                <w:szCs w:val="24"/>
              </w:rPr>
              <w:t>А</w:t>
            </w:r>
            <w:r w:rsidRPr="001803AD">
              <w:rPr>
                <w:rFonts w:ascii="Times New Roman" w:hAnsi="Times New Roman"/>
                <w:sz w:val="24"/>
                <w:szCs w:val="24"/>
                <w:lang w:val="ru-RU"/>
              </w:rPr>
              <w:t>. </w:t>
            </w:r>
            <w:r w:rsidRPr="001803AD">
              <w:rPr>
                <w:rFonts w:ascii="Times New Roman" w:hAnsi="Times New Roman"/>
                <w:sz w:val="24"/>
                <w:szCs w:val="24"/>
              </w:rPr>
              <w:t>Інформаційне забезпечення;</w:t>
            </w:r>
          </w:p>
          <w:p w14:paraId="13BE9755" w14:textId="77777777" w:rsidR="00213DA2" w:rsidRPr="001803AD" w:rsidRDefault="00213DA2" w:rsidP="007B7161">
            <w:pPr>
              <w:pStyle w:val="a8"/>
              <w:tabs>
                <w:tab w:val="left" w:pos="481"/>
                <w:tab w:val="left" w:pos="1276"/>
              </w:tabs>
              <w:spacing w:after="0" w:line="240" w:lineRule="auto"/>
              <w:ind w:left="22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803AD">
              <w:rPr>
                <w:rFonts w:ascii="Times New Roman" w:hAnsi="Times New Roman"/>
                <w:sz w:val="24"/>
                <w:szCs w:val="24"/>
              </w:rPr>
              <w:t>Б. Управлінські інструменти;</w:t>
            </w:r>
          </w:p>
          <w:p w14:paraId="11C053AD" w14:textId="77777777" w:rsidR="00213DA2" w:rsidRPr="001803AD" w:rsidRDefault="00213DA2" w:rsidP="007B7161">
            <w:pPr>
              <w:pStyle w:val="a8"/>
              <w:tabs>
                <w:tab w:val="left" w:pos="481"/>
                <w:tab w:val="left" w:pos="1276"/>
              </w:tabs>
              <w:spacing w:after="0" w:line="240" w:lineRule="auto"/>
              <w:ind w:left="0"/>
              <w:contextualSpacing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803AD">
              <w:rPr>
                <w:rFonts w:ascii="Times New Roman" w:hAnsi="Times New Roman"/>
                <w:sz w:val="24"/>
                <w:szCs w:val="24"/>
              </w:rPr>
              <w:t>В. Маркетингові стратегії;</w:t>
            </w:r>
          </w:p>
          <w:p w14:paraId="1A56C561" w14:textId="77777777" w:rsidR="00213DA2" w:rsidRPr="001803AD" w:rsidRDefault="00213DA2" w:rsidP="007B7161">
            <w:pPr>
              <w:pStyle w:val="a8"/>
              <w:tabs>
                <w:tab w:val="left" w:pos="481"/>
                <w:tab w:val="left" w:pos="1276"/>
              </w:tabs>
              <w:spacing w:after="0" w:line="240" w:lineRule="auto"/>
              <w:ind w:left="0"/>
              <w:contextualSpacing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803AD">
              <w:rPr>
                <w:rFonts w:ascii="Times New Roman" w:hAnsi="Times New Roman"/>
                <w:sz w:val="24"/>
                <w:szCs w:val="24"/>
              </w:rPr>
              <w:t>Г. Фінансовий аналіз;</w:t>
            </w:r>
          </w:p>
          <w:p w14:paraId="0DDED031" w14:textId="77777777" w:rsidR="00213DA2" w:rsidRPr="001803AD" w:rsidRDefault="00213DA2" w:rsidP="007B7161">
            <w:pPr>
              <w:pStyle w:val="a8"/>
              <w:tabs>
                <w:tab w:val="left" w:pos="481"/>
                <w:tab w:val="left" w:pos="1276"/>
              </w:tabs>
              <w:spacing w:after="0" w:line="240" w:lineRule="auto"/>
              <w:ind w:left="0"/>
              <w:contextualSpacing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803AD">
              <w:rPr>
                <w:rFonts w:ascii="Times New Roman" w:hAnsi="Times New Roman"/>
                <w:sz w:val="24"/>
                <w:szCs w:val="24"/>
              </w:rPr>
              <w:t>Д. Всі відповіді вірні.</w:t>
            </w:r>
          </w:p>
        </w:tc>
      </w:tr>
      <w:tr w:rsidR="00213DA2" w:rsidRPr="001803AD" w14:paraId="732C7784" w14:textId="77777777" w:rsidTr="00213DA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189" w:type="dxa"/>
        </w:trPr>
        <w:tc>
          <w:tcPr>
            <w:tcW w:w="730" w:type="dxa"/>
            <w:gridSpan w:val="2"/>
          </w:tcPr>
          <w:p w14:paraId="7D40D2F2" w14:textId="77777777" w:rsidR="00213DA2" w:rsidRPr="001803AD" w:rsidRDefault="00213DA2" w:rsidP="007B716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8</w:t>
            </w:r>
            <w:r w:rsidRPr="001803AD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2.</w:t>
            </w:r>
          </w:p>
        </w:tc>
        <w:tc>
          <w:tcPr>
            <w:tcW w:w="4147" w:type="dxa"/>
            <w:gridSpan w:val="4"/>
          </w:tcPr>
          <w:p w14:paraId="3AE98EDE" w14:textId="77777777" w:rsidR="00213DA2" w:rsidRPr="001803AD" w:rsidRDefault="00213DA2" w:rsidP="007B716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803AD">
              <w:rPr>
                <w:rFonts w:ascii="Times New Roman" w:hAnsi="Times New Roman" w:cs="Times New Roman"/>
                <w:sz w:val="24"/>
                <w:szCs w:val="24"/>
              </w:rPr>
              <w:t>Об'єкт управління в HR - це:</w:t>
            </w:r>
          </w:p>
        </w:tc>
        <w:tc>
          <w:tcPr>
            <w:tcW w:w="4654" w:type="dxa"/>
          </w:tcPr>
          <w:p w14:paraId="2D1AA55A" w14:textId="77777777" w:rsidR="00213DA2" w:rsidRPr="001803AD" w:rsidRDefault="00213DA2" w:rsidP="007B716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803AD">
              <w:rPr>
                <w:rFonts w:ascii="Times New Roman" w:hAnsi="Times New Roman" w:cs="Times New Roman"/>
                <w:sz w:val="24"/>
                <w:szCs w:val="24"/>
              </w:rPr>
              <w:t>А. Фінансові ресурси;</w:t>
            </w:r>
          </w:p>
          <w:p w14:paraId="72464B34" w14:textId="77777777" w:rsidR="00213DA2" w:rsidRPr="001803AD" w:rsidRDefault="00213DA2" w:rsidP="007B716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803AD">
              <w:rPr>
                <w:rFonts w:ascii="Times New Roman" w:hAnsi="Times New Roman" w:cs="Times New Roman"/>
                <w:sz w:val="24"/>
                <w:szCs w:val="24"/>
              </w:rPr>
              <w:t>Б.</w:t>
            </w:r>
            <w:r w:rsidRPr="001803AD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r w:rsidRPr="001803AD">
              <w:rPr>
                <w:rFonts w:ascii="Times New Roman" w:hAnsi="Times New Roman" w:cs="Times New Roman"/>
                <w:sz w:val="24"/>
                <w:szCs w:val="24"/>
              </w:rPr>
              <w:t>Інформаційні технології;</w:t>
            </w:r>
          </w:p>
          <w:p w14:paraId="0DBFFE1C" w14:textId="77777777" w:rsidR="00213DA2" w:rsidRPr="001803AD" w:rsidRDefault="00213DA2" w:rsidP="007B716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803AD">
              <w:rPr>
                <w:rFonts w:ascii="Times New Roman" w:hAnsi="Times New Roman" w:cs="Times New Roman"/>
                <w:sz w:val="24"/>
                <w:szCs w:val="24"/>
              </w:rPr>
              <w:t>В. Персонал організації;</w:t>
            </w:r>
          </w:p>
          <w:p w14:paraId="19842129" w14:textId="77777777" w:rsidR="00213DA2" w:rsidRPr="001803AD" w:rsidRDefault="00213DA2" w:rsidP="007B716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803AD">
              <w:rPr>
                <w:rFonts w:ascii="Times New Roman" w:hAnsi="Times New Roman" w:cs="Times New Roman"/>
                <w:sz w:val="24"/>
                <w:szCs w:val="24"/>
              </w:rPr>
              <w:t>Г. Виробничі потужності;</w:t>
            </w:r>
          </w:p>
          <w:p w14:paraId="7CF8E314" w14:textId="77777777" w:rsidR="00213DA2" w:rsidRPr="001803AD" w:rsidRDefault="00213DA2" w:rsidP="007B716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1803AD">
              <w:rPr>
                <w:rFonts w:ascii="Times New Roman" w:hAnsi="Times New Roman" w:cs="Times New Roman"/>
                <w:sz w:val="24"/>
                <w:szCs w:val="24"/>
              </w:rPr>
              <w:t>Д. Матеріальні цінності</w:t>
            </w:r>
            <w:r w:rsidRPr="001803AD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.</w:t>
            </w:r>
          </w:p>
        </w:tc>
      </w:tr>
      <w:tr w:rsidR="00213DA2" w:rsidRPr="001803AD" w14:paraId="33E78424" w14:textId="77777777" w:rsidTr="00213DA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189" w:type="dxa"/>
        </w:trPr>
        <w:tc>
          <w:tcPr>
            <w:tcW w:w="730" w:type="dxa"/>
            <w:gridSpan w:val="2"/>
          </w:tcPr>
          <w:p w14:paraId="0BF1E989" w14:textId="77777777" w:rsidR="00213DA2" w:rsidRPr="001803AD" w:rsidRDefault="00213DA2" w:rsidP="007B716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8</w:t>
            </w:r>
            <w:r w:rsidRPr="001803AD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4147" w:type="dxa"/>
            <w:gridSpan w:val="4"/>
          </w:tcPr>
          <w:p w14:paraId="5A98D382" w14:textId="77777777" w:rsidR="00213DA2" w:rsidRPr="001803AD" w:rsidRDefault="00213DA2" w:rsidP="007B716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803AD">
              <w:rPr>
                <w:rFonts w:ascii="Times New Roman" w:hAnsi="Times New Roman" w:cs="Times New Roman"/>
                <w:sz w:val="24"/>
                <w:szCs w:val="24"/>
              </w:rPr>
              <w:t>Яка основна мета HR-менеджменту?</w:t>
            </w:r>
          </w:p>
        </w:tc>
        <w:tc>
          <w:tcPr>
            <w:tcW w:w="4654" w:type="dxa"/>
          </w:tcPr>
          <w:p w14:paraId="33F6F88C" w14:textId="77777777" w:rsidR="00213DA2" w:rsidRPr="001803AD" w:rsidRDefault="00213DA2" w:rsidP="007B7161">
            <w:pPr>
              <w:pStyle w:val="aa"/>
              <w:tabs>
                <w:tab w:val="left" w:pos="800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803AD">
              <w:rPr>
                <w:rFonts w:ascii="Times New Roman" w:hAnsi="Times New Roman"/>
                <w:sz w:val="24"/>
                <w:szCs w:val="24"/>
              </w:rPr>
              <w:t>А. Забезпечення сталого розвитку економіки;</w:t>
            </w:r>
          </w:p>
          <w:p w14:paraId="24A9CFEE" w14:textId="77777777" w:rsidR="00213DA2" w:rsidRPr="001803AD" w:rsidRDefault="00213DA2" w:rsidP="007B7161">
            <w:pPr>
              <w:pStyle w:val="aa"/>
              <w:tabs>
                <w:tab w:val="left" w:pos="800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803AD">
              <w:rPr>
                <w:rFonts w:ascii="Times New Roman" w:hAnsi="Times New Roman"/>
                <w:sz w:val="24"/>
                <w:szCs w:val="24"/>
              </w:rPr>
              <w:t xml:space="preserve">Б. Забезпечення задоволеності клієнтів; </w:t>
            </w:r>
          </w:p>
          <w:p w14:paraId="219A925D" w14:textId="77777777" w:rsidR="00213DA2" w:rsidRPr="001803AD" w:rsidRDefault="00213DA2" w:rsidP="007B7161">
            <w:pPr>
              <w:pStyle w:val="aa"/>
              <w:tabs>
                <w:tab w:val="left" w:pos="800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803AD">
              <w:rPr>
                <w:rFonts w:ascii="Times New Roman" w:hAnsi="Times New Roman"/>
                <w:sz w:val="24"/>
                <w:szCs w:val="24"/>
              </w:rPr>
              <w:t xml:space="preserve">В. Управління та розвиток персоналу; </w:t>
            </w:r>
          </w:p>
          <w:p w14:paraId="41EDB667" w14:textId="77777777" w:rsidR="00213DA2" w:rsidRPr="001803AD" w:rsidRDefault="00213DA2" w:rsidP="007B7161">
            <w:pPr>
              <w:pStyle w:val="aa"/>
              <w:tabs>
                <w:tab w:val="left" w:pos="800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803AD">
              <w:rPr>
                <w:rFonts w:ascii="Times New Roman" w:hAnsi="Times New Roman"/>
                <w:sz w:val="24"/>
                <w:szCs w:val="24"/>
              </w:rPr>
              <w:t xml:space="preserve">Г. Маркетинговий аналіз ринку; </w:t>
            </w:r>
          </w:p>
          <w:p w14:paraId="577B653C" w14:textId="77777777" w:rsidR="00213DA2" w:rsidRPr="001803AD" w:rsidRDefault="00213DA2" w:rsidP="007B7161">
            <w:pPr>
              <w:pStyle w:val="aa"/>
              <w:tabs>
                <w:tab w:val="left" w:pos="800"/>
              </w:tabs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1803AD">
              <w:rPr>
                <w:rFonts w:ascii="Times New Roman" w:hAnsi="Times New Roman"/>
                <w:sz w:val="24"/>
                <w:szCs w:val="24"/>
              </w:rPr>
              <w:t>Д. Розвиток інформаційних технологій.</w:t>
            </w:r>
          </w:p>
        </w:tc>
      </w:tr>
      <w:tr w:rsidR="00213DA2" w:rsidRPr="001803AD" w14:paraId="75D65F10" w14:textId="77777777" w:rsidTr="00213DA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189" w:type="dxa"/>
        </w:trPr>
        <w:tc>
          <w:tcPr>
            <w:tcW w:w="730" w:type="dxa"/>
            <w:gridSpan w:val="2"/>
          </w:tcPr>
          <w:p w14:paraId="53C52EA5" w14:textId="77777777" w:rsidR="00213DA2" w:rsidRPr="001803AD" w:rsidRDefault="00213DA2" w:rsidP="007B716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8</w:t>
            </w:r>
            <w:r w:rsidRPr="001803AD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4147" w:type="dxa"/>
            <w:gridSpan w:val="4"/>
          </w:tcPr>
          <w:p w14:paraId="4E9B5A6A" w14:textId="77777777" w:rsidR="00213DA2" w:rsidRPr="001803AD" w:rsidRDefault="00213DA2" w:rsidP="007B716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803AD">
              <w:rPr>
                <w:rFonts w:ascii="Times New Roman" w:hAnsi="Times New Roman" w:cs="Times New Roman"/>
                <w:sz w:val="24"/>
                <w:szCs w:val="24"/>
              </w:rPr>
              <w:t>Яка характеристика персоналу включає навички та знання співробітників?</w:t>
            </w:r>
          </w:p>
        </w:tc>
        <w:tc>
          <w:tcPr>
            <w:tcW w:w="4654" w:type="dxa"/>
          </w:tcPr>
          <w:p w14:paraId="38E8729E" w14:textId="77777777" w:rsidR="00213DA2" w:rsidRPr="001803AD" w:rsidRDefault="00213DA2" w:rsidP="007B716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1803AD">
              <w:rPr>
                <w:rFonts w:ascii="Times New Roman" w:hAnsi="Times New Roman" w:cs="Times New Roman"/>
                <w:sz w:val="24"/>
                <w:szCs w:val="24"/>
              </w:rPr>
              <w:t>А. Соціальні характеристики</w:t>
            </w:r>
            <w:r w:rsidRPr="001803AD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;</w:t>
            </w:r>
          </w:p>
          <w:p w14:paraId="4881F6A2" w14:textId="77777777" w:rsidR="00213DA2" w:rsidRPr="001803AD" w:rsidRDefault="00213DA2" w:rsidP="007B716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803AD">
              <w:rPr>
                <w:rFonts w:ascii="Times New Roman" w:hAnsi="Times New Roman" w:cs="Times New Roman"/>
                <w:sz w:val="24"/>
                <w:szCs w:val="24"/>
              </w:rPr>
              <w:t>Б. Професійні характеристики</w:t>
            </w:r>
            <w:r w:rsidRPr="001803AD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;</w:t>
            </w:r>
            <w:r w:rsidRPr="001803A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3CDF7985" w14:textId="77777777" w:rsidR="00213DA2" w:rsidRPr="001803AD" w:rsidRDefault="00213DA2" w:rsidP="007B716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803AD">
              <w:rPr>
                <w:rFonts w:ascii="Times New Roman" w:hAnsi="Times New Roman" w:cs="Times New Roman"/>
                <w:sz w:val="24"/>
                <w:szCs w:val="24"/>
              </w:rPr>
              <w:t>В. Етичні характеристики</w:t>
            </w:r>
            <w:r w:rsidRPr="001803AD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;</w:t>
            </w:r>
            <w:r w:rsidRPr="001803A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6445C6E5" w14:textId="77777777" w:rsidR="00213DA2" w:rsidRPr="001803AD" w:rsidRDefault="00213DA2" w:rsidP="007B716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803AD">
              <w:rPr>
                <w:rFonts w:ascii="Times New Roman" w:hAnsi="Times New Roman" w:cs="Times New Roman"/>
                <w:sz w:val="24"/>
                <w:szCs w:val="24"/>
              </w:rPr>
              <w:t>Г. Фізичні характеристики</w:t>
            </w:r>
            <w:r w:rsidRPr="001803AD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;</w:t>
            </w:r>
            <w:r w:rsidRPr="001803A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63EC2864" w14:textId="77777777" w:rsidR="00213DA2" w:rsidRPr="001803AD" w:rsidRDefault="00213DA2" w:rsidP="007B716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1803AD">
              <w:rPr>
                <w:rFonts w:ascii="Times New Roman" w:hAnsi="Times New Roman" w:cs="Times New Roman"/>
                <w:sz w:val="24"/>
                <w:szCs w:val="24"/>
              </w:rPr>
              <w:t>Д. Економічні характеристики</w:t>
            </w:r>
            <w:r w:rsidRPr="001803AD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.</w:t>
            </w:r>
          </w:p>
        </w:tc>
      </w:tr>
      <w:tr w:rsidR="00213DA2" w:rsidRPr="001803AD" w14:paraId="75C78B59" w14:textId="77777777" w:rsidTr="00213DA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189" w:type="dxa"/>
        </w:trPr>
        <w:tc>
          <w:tcPr>
            <w:tcW w:w="730" w:type="dxa"/>
            <w:gridSpan w:val="2"/>
          </w:tcPr>
          <w:p w14:paraId="3C09E7BE" w14:textId="77777777" w:rsidR="00213DA2" w:rsidRPr="001803AD" w:rsidRDefault="00213DA2" w:rsidP="007B716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8</w:t>
            </w:r>
            <w:r w:rsidRPr="001803AD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4147" w:type="dxa"/>
            <w:gridSpan w:val="4"/>
          </w:tcPr>
          <w:p w14:paraId="630C3279" w14:textId="77777777" w:rsidR="00213DA2" w:rsidRPr="001803AD" w:rsidRDefault="00213DA2" w:rsidP="007B716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803AD">
              <w:rPr>
                <w:rFonts w:ascii="Times New Roman" w:hAnsi="Times New Roman" w:cs="Times New Roman"/>
                <w:sz w:val="24"/>
                <w:szCs w:val="24"/>
              </w:rPr>
              <w:t>Яке завдання входить в обов'язки персоналу сучасної організації?</w:t>
            </w:r>
          </w:p>
        </w:tc>
        <w:tc>
          <w:tcPr>
            <w:tcW w:w="4654" w:type="dxa"/>
          </w:tcPr>
          <w:p w14:paraId="65F92C9D" w14:textId="77777777" w:rsidR="00213DA2" w:rsidRPr="001803AD" w:rsidRDefault="00213DA2" w:rsidP="007B716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1803AD">
              <w:rPr>
                <w:rFonts w:ascii="Times New Roman" w:hAnsi="Times New Roman" w:cs="Times New Roman"/>
                <w:sz w:val="24"/>
                <w:szCs w:val="24"/>
              </w:rPr>
              <w:t>А. Ведення бухгалтерії</w:t>
            </w:r>
            <w:r w:rsidRPr="001803AD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;</w:t>
            </w:r>
          </w:p>
          <w:p w14:paraId="23316904" w14:textId="77777777" w:rsidR="00213DA2" w:rsidRPr="001803AD" w:rsidRDefault="00213DA2" w:rsidP="007B716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1803AD">
              <w:rPr>
                <w:rFonts w:ascii="Times New Roman" w:hAnsi="Times New Roman" w:cs="Times New Roman"/>
                <w:sz w:val="24"/>
                <w:szCs w:val="24"/>
              </w:rPr>
              <w:t>Б. Розробка маркетингових стратегій</w:t>
            </w:r>
            <w:r w:rsidRPr="001803AD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;</w:t>
            </w:r>
          </w:p>
          <w:p w14:paraId="39967A19" w14:textId="77777777" w:rsidR="00213DA2" w:rsidRDefault="00213DA2" w:rsidP="007B716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803AD">
              <w:rPr>
                <w:rFonts w:ascii="Times New Roman" w:hAnsi="Times New Roman" w:cs="Times New Roman"/>
                <w:sz w:val="24"/>
                <w:szCs w:val="24"/>
              </w:rPr>
              <w:t>В. Управління конфліктами в колективі</w:t>
            </w:r>
            <w:r w:rsidRPr="001803AD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;</w:t>
            </w:r>
            <w:r w:rsidRPr="001803A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5CD6DB09" w14:textId="77777777" w:rsidR="00213DA2" w:rsidRPr="001803AD" w:rsidRDefault="00213DA2" w:rsidP="007B716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803AD">
              <w:rPr>
                <w:rFonts w:ascii="Times New Roman" w:hAnsi="Times New Roman" w:cs="Times New Roman"/>
                <w:sz w:val="24"/>
                <w:szCs w:val="24"/>
              </w:rPr>
              <w:t>Г. Проведення медичних обстежень</w:t>
            </w:r>
            <w:r w:rsidRPr="001803AD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;</w:t>
            </w:r>
            <w:r w:rsidRPr="001803A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399DCCD3" w14:textId="77777777" w:rsidR="00213DA2" w:rsidRPr="001803AD" w:rsidRDefault="00213DA2" w:rsidP="007B716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1803AD">
              <w:rPr>
                <w:rFonts w:ascii="Times New Roman" w:hAnsi="Times New Roman" w:cs="Times New Roman"/>
                <w:sz w:val="24"/>
                <w:szCs w:val="24"/>
              </w:rPr>
              <w:t>Д. Всі відповіді правильні</w:t>
            </w:r>
            <w:r w:rsidRPr="001803AD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.</w:t>
            </w:r>
          </w:p>
        </w:tc>
      </w:tr>
      <w:tr w:rsidR="00213DA2" w:rsidRPr="001803AD" w14:paraId="1E443AB1" w14:textId="77777777" w:rsidTr="00213DA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189" w:type="dxa"/>
        </w:trPr>
        <w:tc>
          <w:tcPr>
            <w:tcW w:w="730" w:type="dxa"/>
            <w:gridSpan w:val="2"/>
          </w:tcPr>
          <w:p w14:paraId="0339C73A" w14:textId="77777777" w:rsidR="00213DA2" w:rsidRPr="001803AD" w:rsidRDefault="00213DA2" w:rsidP="007B716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8</w:t>
            </w:r>
            <w:r w:rsidRPr="001803AD"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4147" w:type="dxa"/>
            <w:gridSpan w:val="4"/>
          </w:tcPr>
          <w:p w14:paraId="5A9CB324" w14:textId="77777777" w:rsidR="00213DA2" w:rsidRPr="001803AD" w:rsidRDefault="00213DA2" w:rsidP="007B716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803AD">
              <w:rPr>
                <w:rFonts w:ascii="Times New Roman" w:hAnsi="Times New Roman" w:cs="Times New Roman"/>
                <w:sz w:val="24"/>
                <w:szCs w:val="24"/>
              </w:rPr>
              <w:t>Що є необхідною умовою для покращення основної діяльності організації?</w:t>
            </w:r>
          </w:p>
        </w:tc>
        <w:tc>
          <w:tcPr>
            <w:tcW w:w="4654" w:type="dxa"/>
          </w:tcPr>
          <w:p w14:paraId="48915953" w14:textId="77777777" w:rsidR="00213DA2" w:rsidRPr="001803AD" w:rsidRDefault="00213DA2" w:rsidP="007B716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803AD">
              <w:rPr>
                <w:rFonts w:ascii="Times New Roman" w:hAnsi="Times New Roman" w:cs="Times New Roman"/>
                <w:sz w:val="24"/>
                <w:szCs w:val="24"/>
              </w:rPr>
              <w:t>А. Фінансовий успіх</w:t>
            </w:r>
            <w:r w:rsidRPr="001803AD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;</w:t>
            </w:r>
            <w:r w:rsidRPr="001803A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0B1CAF8E" w14:textId="77777777" w:rsidR="00213DA2" w:rsidRPr="001803AD" w:rsidRDefault="00213DA2" w:rsidP="007B716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803AD">
              <w:rPr>
                <w:rFonts w:ascii="Times New Roman" w:hAnsi="Times New Roman" w:cs="Times New Roman"/>
                <w:sz w:val="24"/>
                <w:szCs w:val="24"/>
              </w:rPr>
              <w:t>Б. Розвиток персоналу</w:t>
            </w:r>
            <w:r w:rsidRPr="001803AD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;</w:t>
            </w:r>
            <w:r w:rsidRPr="001803A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66878B5D" w14:textId="77777777" w:rsidR="00213DA2" w:rsidRPr="001803AD" w:rsidRDefault="00213DA2" w:rsidP="007B716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803AD">
              <w:rPr>
                <w:rFonts w:ascii="Times New Roman" w:hAnsi="Times New Roman" w:cs="Times New Roman"/>
                <w:sz w:val="24"/>
                <w:szCs w:val="24"/>
              </w:rPr>
              <w:t>В. Інновації в продукції</w:t>
            </w:r>
            <w:r w:rsidRPr="001803AD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;</w:t>
            </w:r>
            <w:r w:rsidRPr="001803A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78FA5223" w14:textId="77777777" w:rsidR="00213DA2" w:rsidRPr="001803AD" w:rsidRDefault="00213DA2" w:rsidP="007B716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803A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Г. Розширення ринків збуту</w:t>
            </w:r>
            <w:r w:rsidRPr="001803AD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;</w:t>
            </w:r>
            <w:r w:rsidRPr="001803A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362E0360" w14:textId="77777777" w:rsidR="00213DA2" w:rsidRPr="001803AD" w:rsidRDefault="00213DA2" w:rsidP="007B716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1803AD">
              <w:rPr>
                <w:rFonts w:ascii="Times New Roman" w:hAnsi="Times New Roman" w:cs="Times New Roman"/>
                <w:sz w:val="24"/>
                <w:szCs w:val="24"/>
              </w:rPr>
              <w:t>Д. Управлінська стабільність</w:t>
            </w:r>
            <w:r w:rsidRPr="001803AD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.</w:t>
            </w:r>
          </w:p>
        </w:tc>
      </w:tr>
      <w:tr w:rsidR="00213DA2" w:rsidRPr="001803AD" w14:paraId="1813E1EA" w14:textId="77777777" w:rsidTr="00213DA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189" w:type="dxa"/>
        </w:trPr>
        <w:tc>
          <w:tcPr>
            <w:tcW w:w="730" w:type="dxa"/>
            <w:gridSpan w:val="2"/>
          </w:tcPr>
          <w:p w14:paraId="3A8C5059" w14:textId="77777777" w:rsidR="00213DA2" w:rsidRPr="001803AD" w:rsidRDefault="00213DA2" w:rsidP="007B716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lastRenderedPageBreak/>
              <w:t>8</w:t>
            </w:r>
            <w:r w:rsidRPr="001803AD"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4147" w:type="dxa"/>
            <w:gridSpan w:val="4"/>
          </w:tcPr>
          <w:p w14:paraId="33F33B14" w14:textId="77777777" w:rsidR="00213DA2" w:rsidRPr="001803AD" w:rsidRDefault="00213DA2" w:rsidP="007B7161">
            <w:pPr>
              <w:pStyle w:val="aa"/>
              <w:tabs>
                <w:tab w:val="left" w:pos="993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803AD">
              <w:rPr>
                <w:rFonts w:ascii="Times New Roman" w:hAnsi="Times New Roman"/>
                <w:sz w:val="24"/>
                <w:szCs w:val="24"/>
              </w:rPr>
              <w:t>Які методи оцінювання персоналу застосовуються в організаціях?</w:t>
            </w:r>
          </w:p>
        </w:tc>
        <w:tc>
          <w:tcPr>
            <w:tcW w:w="4654" w:type="dxa"/>
          </w:tcPr>
          <w:p w14:paraId="152E3274" w14:textId="77777777" w:rsidR="00213DA2" w:rsidRPr="001803AD" w:rsidRDefault="00213DA2" w:rsidP="007B716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1803AD">
              <w:rPr>
                <w:rFonts w:ascii="Times New Roman" w:hAnsi="Times New Roman" w:cs="Times New Roman"/>
                <w:sz w:val="24"/>
                <w:szCs w:val="24"/>
              </w:rPr>
              <w:t>А. Анкетування</w:t>
            </w:r>
            <w:r w:rsidRPr="001803AD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;</w:t>
            </w:r>
          </w:p>
          <w:p w14:paraId="28524ADB" w14:textId="77777777" w:rsidR="00213DA2" w:rsidRPr="001803AD" w:rsidRDefault="00213DA2" w:rsidP="007B716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803AD">
              <w:rPr>
                <w:rFonts w:ascii="Times New Roman" w:hAnsi="Times New Roman" w:cs="Times New Roman"/>
                <w:sz w:val="24"/>
                <w:szCs w:val="24"/>
              </w:rPr>
              <w:t>Б. Тестування</w:t>
            </w:r>
            <w:r w:rsidRPr="001803AD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;</w:t>
            </w:r>
            <w:r w:rsidRPr="001803A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780E8EAB" w14:textId="77777777" w:rsidR="00213DA2" w:rsidRPr="001803AD" w:rsidRDefault="00213DA2" w:rsidP="007B716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803AD">
              <w:rPr>
                <w:rFonts w:ascii="Times New Roman" w:hAnsi="Times New Roman" w:cs="Times New Roman"/>
                <w:sz w:val="24"/>
                <w:szCs w:val="24"/>
              </w:rPr>
              <w:t>В. Ассесмент-центри</w:t>
            </w:r>
            <w:r w:rsidRPr="001803AD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;</w:t>
            </w:r>
            <w:r w:rsidRPr="001803A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61843187" w14:textId="77777777" w:rsidR="00213DA2" w:rsidRPr="001803AD" w:rsidRDefault="00213DA2" w:rsidP="007B716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803AD">
              <w:rPr>
                <w:rFonts w:ascii="Times New Roman" w:hAnsi="Times New Roman" w:cs="Times New Roman"/>
                <w:sz w:val="24"/>
                <w:szCs w:val="24"/>
              </w:rPr>
              <w:t>Г. Всі відповіді правильні</w:t>
            </w:r>
            <w:r w:rsidRPr="001803AD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;</w:t>
            </w:r>
            <w:r w:rsidRPr="001803A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276CE82E" w14:textId="77777777" w:rsidR="00213DA2" w:rsidRPr="001803AD" w:rsidRDefault="00213DA2" w:rsidP="007B716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1803AD">
              <w:rPr>
                <w:rFonts w:ascii="Times New Roman" w:hAnsi="Times New Roman" w:cs="Times New Roman"/>
                <w:sz w:val="24"/>
                <w:szCs w:val="24"/>
              </w:rPr>
              <w:t>Д. Жодна відповідь не вірна</w:t>
            </w:r>
            <w:r w:rsidRPr="001803AD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.</w:t>
            </w:r>
          </w:p>
        </w:tc>
      </w:tr>
      <w:tr w:rsidR="00213DA2" w:rsidRPr="001803AD" w14:paraId="370251DA" w14:textId="77777777" w:rsidTr="00213DA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189" w:type="dxa"/>
        </w:trPr>
        <w:tc>
          <w:tcPr>
            <w:tcW w:w="730" w:type="dxa"/>
            <w:gridSpan w:val="2"/>
          </w:tcPr>
          <w:p w14:paraId="4DCE8022" w14:textId="77777777" w:rsidR="00213DA2" w:rsidRPr="001803AD" w:rsidRDefault="00213DA2" w:rsidP="007B716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8</w:t>
            </w:r>
            <w:r w:rsidRPr="001803AD">
              <w:rPr>
                <w:rFonts w:ascii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4147" w:type="dxa"/>
            <w:gridSpan w:val="4"/>
          </w:tcPr>
          <w:p w14:paraId="0616860D" w14:textId="77777777" w:rsidR="00213DA2" w:rsidRPr="001803AD" w:rsidRDefault="00213DA2" w:rsidP="007B716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803AD">
              <w:rPr>
                <w:rFonts w:ascii="Times New Roman" w:hAnsi="Times New Roman" w:cs="Times New Roman"/>
                <w:sz w:val="24"/>
                <w:szCs w:val="24"/>
              </w:rPr>
              <w:t>Що включає організація розвитку персоналу?</w:t>
            </w:r>
          </w:p>
        </w:tc>
        <w:tc>
          <w:tcPr>
            <w:tcW w:w="4654" w:type="dxa"/>
          </w:tcPr>
          <w:p w14:paraId="29215134" w14:textId="77777777" w:rsidR="00213DA2" w:rsidRPr="001803AD" w:rsidRDefault="00213DA2" w:rsidP="007B716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1803AD">
              <w:rPr>
                <w:rFonts w:ascii="Times New Roman" w:hAnsi="Times New Roman" w:cs="Times New Roman"/>
                <w:sz w:val="24"/>
                <w:szCs w:val="24"/>
              </w:rPr>
              <w:t>А. Планування бюджету</w:t>
            </w:r>
            <w:r w:rsidRPr="001803AD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;</w:t>
            </w:r>
          </w:p>
          <w:p w14:paraId="7E34FF5E" w14:textId="77777777" w:rsidR="00213DA2" w:rsidRPr="001803AD" w:rsidRDefault="00213DA2" w:rsidP="007B716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1803AD">
              <w:rPr>
                <w:rFonts w:ascii="Times New Roman" w:hAnsi="Times New Roman" w:cs="Times New Roman"/>
                <w:sz w:val="24"/>
                <w:szCs w:val="24"/>
              </w:rPr>
              <w:t>Б. Організацію навчальних заходів</w:t>
            </w:r>
            <w:r w:rsidRPr="001803AD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;</w:t>
            </w:r>
          </w:p>
          <w:p w14:paraId="5235C44A" w14:textId="77777777" w:rsidR="00213DA2" w:rsidRPr="001803AD" w:rsidRDefault="00213DA2" w:rsidP="007B716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803AD">
              <w:rPr>
                <w:rFonts w:ascii="Times New Roman" w:hAnsi="Times New Roman" w:cs="Times New Roman"/>
                <w:sz w:val="24"/>
                <w:szCs w:val="24"/>
              </w:rPr>
              <w:t>В. Розробку рекламної кампанії</w:t>
            </w:r>
            <w:r w:rsidRPr="001803AD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;</w:t>
            </w:r>
            <w:r w:rsidRPr="001803A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73B8308F" w14:textId="77777777" w:rsidR="00213DA2" w:rsidRDefault="00213DA2" w:rsidP="007B716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803AD">
              <w:rPr>
                <w:rFonts w:ascii="Times New Roman" w:hAnsi="Times New Roman" w:cs="Times New Roman"/>
                <w:sz w:val="24"/>
                <w:szCs w:val="24"/>
              </w:rPr>
              <w:t>Г. Управління транспортними потоками</w:t>
            </w:r>
            <w:r w:rsidRPr="001803AD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;</w:t>
            </w:r>
            <w:r w:rsidRPr="001803A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7C2BCA71" w14:textId="77777777" w:rsidR="00213DA2" w:rsidRPr="001803AD" w:rsidRDefault="00213DA2" w:rsidP="007B716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1803AD">
              <w:rPr>
                <w:rFonts w:ascii="Times New Roman" w:hAnsi="Times New Roman" w:cs="Times New Roman"/>
                <w:sz w:val="24"/>
                <w:szCs w:val="24"/>
              </w:rPr>
              <w:t>Д. Всі відповіді невірні</w:t>
            </w:r>
            <w:r w:rsidRPr="001803AD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.</w:t>
            </w:r>
          </w:p>
        </w:tc>
      </w:tr>
      <w:tr w:rsidR="00213DA2" w:rsidRPr="001803AD" w14:paraId="386B176C" w14:textId="77777777" w:rsidTr="00213DA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189" w:type="dxa"/>
        </w:trPr>
        <w:tc>
          <w:tcPr>
            <w:tcW w:w="730" w:type="dxa"/>
            <w:gridSpan w:val="2"/>
          </w:tcPr>
          <w:p w14:paraId="6F0AFB53" w14:textId="77777777" w:rsidR="00213DA2" w:rsidRPr="001803AD" w:rsidRDefault="00213DA2" w:rsidP="007B716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8</w:t>
            </w:r>
            <w:r w:rsidRPr="001803AD"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4147" w:type="dxa"/>
            <w:gridSpan w:val="4"/>
          </w:tcPr>
          <w:p w14:paraId="135884E8" w14:textId="77777777" w:rsidR="00213DA2" w:rsidRPr="001803AD" w:rsidRDefault="00213DA2" w:rsidP="007B716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803AD">
              <w:rPr>
                <w:rFonts w:ascii="Times New Roman" w:hAnsi="Times New Roman" w:cs="Times New Roman"/>
                <w:sz w:val="24"/>
                <w:szCs w:val="24"/>
              </w:rPr>
              <w:t>Яка функція HR-менеджера стосується ведення документації та обліку персоналу?</w:t>
            </w:r>
          </w:p>
        </w:tc>
        <w:tc>
          <w:tcPr>
            <w:tcW w:w="4654" w:type="dxa"/>
          </w:tcPr>
          <w:p w14:paraId="45EF8588" w14:textId="77777777" w:rsidR="00213DA2" w:rsidRPr="001803AD" w:rsidRDefault="00213DA2" w:rsidP="007B716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1803AD">
              <w:rPr>
                <w:rFonts w:ascii="Times New Roman" w:hAnsi="Times New Roman" w:cs="Times New Roman"/>
                <w:sz w:val="24"/>
                <w:szCs w:val="24"/>
              </w:rPr>
              <w:t>А. Психологічна підтримка</w:t>
            </w:r>
            <w:r w:rsidRPr="001803AD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;</w:t>
            </w:r>
          </w:p>
          <w:p w14:paraId="10E296AA" w14:textId="77777777" w:rsidR="00213DA2" w:rsidRPr="001803AD" w:rsidRDefault="00213DA2" w:rsidP="007B716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803AD">
              <w:rPr>
                <w:rFonts w:ascii="Times New Roman" w:hAnsi="Times New Roman" w:cs="Times New Roman"/>
                <w:sz w:val="24"/>
                <w:szCs w:val="24"/>
              </w:rPr>
              <w:t>Б. Організація навчання</w:t>
            </w:r>
            <w:r w:rsidRPr="001803AD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;</w:t>
            </w:r>
            <w:r w:rsidRPr="001803A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5FBAAC95" w14:textId="77777777" w:rsidR="00213DA2" w:rsidRDefault="00213DA2" w:rsidP="007B716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803AD">
              <w:rPr>
                <w:rFonts w:ascii="Times New Roman" w:hAnsi="Times New Roman" w:cs="Times New Roman"/>
                <w:sz w:val="24"/>
                <w:szCs w:val="24"/>
              </w:rPr>
              <w:t>В. Формування ефективного колективу</w:t>
            </w:r>
            <w:r w:rsidRPr="001803AD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;</w:t>
            </w:r>
            <w:r w:rsidRPr="001803A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177BAC25" w14:textId="77777777" w:rsidR="00213DA2" w:rsidRPr="001803AD" w:rsidRDefault="00213DA2" w:rsidP="007B716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1803AD">
              <w:rPr>
                <w:rFonts w:ascii="Times New Roman" w:hAnsi="Times New Roman" w:cs="Times New Roman"/>
                <w:sz w:val="24"/>
                <w:szCs w:val="24"/>
              </w:rPr>
              <w:t>Г. Адміністративна функція</w:t>
            </w:r>
            <w:r w:rsidRPr="001803AD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;</w:t>
            </w:r>
          </w:p>
          <w:p w14:paraId="7E87BD03" w14:textId="77777777" w:rsidR="00213DA2" w:rsidRPr="001803AD" w:rsidRDefault="00213DA2" w:rsidP="007B716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1803AD">
              <w:rPr>
                <w:rFonts w:ascii="Times New Roman" w:hAnsi="Times New Roman" w:cs="Times New Roman"/>
                <w:sz w:val="24"/>
                <w:szCs w:val="24"/>
              </w:rPr>
              <w:t>Д. Розвиток креативності співробітників</w:t>
            </w:r>
          </w:p>
        </w:tc>
      </w:tr>
      <w:tr w:rsidR="00213DA2" w:rsidRPr="001803AD" w14:paraId="3247FECD" w14:textId="77777777" w:rsidTr="00213DA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189" w:type="dxa"/>
        </w:trPr>
        <w:tc>
          <w:tcPr>
            <w:tcW w:w="730" w:type="dxa"/>
            <w:gridSpan w:val="2"/>
          </w:tcPr>
          <w:p w14:paraId="7F6E6378" w14:textId="77777777" w:rsidR="00213DA2" w:rsidRPr="001803AD" w:rsidRDefault="00213DA2" w:rsidP="007B716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9</w:t>
            </w:r>
            <w:r w:rsidRPr="001803AD">
              <w:rPr>
                <w:rFonts w:ascii="Times New Roman" w:hAnsi="Times New Roman" w:cs="Times New Roman"/>
                <w:sz w:val="24"/>
                <w:szCs w:val="24"/>
              </w:rPr>
              <w:t>0.</w:t>
            </w:r>
          </w:p>
        </w:tc>
        <w:tc>
          <w:tcPr>
            <w:tcW w:w="4147" w:type="dxa"/>
            <w:gridSpan w:val="4"/>
          </w:tcPr>
          <w:p w14:paraId="48EAFF9C" w14:textId="77777777" w:rsidR="00213DA2" w:rsidRPr="001803AD" w:rsidRDefault="00213DA2" w:rsidP="007B716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803AD">
              <w:rPr>
                <w:rFonts w:ascii="Times New Roman" w:hAnsi="Times New Roman" w:cs="Times New Roman"/>
                <w:sz w:val="24"/>
                <w:szCs w:val="24"/>
              </w:rPr>
              <w:t>Що включає особистий професійний розвиток?</w:t>
            </w:r>
          </w:p>
        </w:tc>
        <w:tc>
          <w:tcPr>
            <w:tcW w:w="4654" w:type="dxa"/>
          </w:tcPr>
          <w:p w14:paraId="7A5CD7D0" w14:textId="77777777" w:rsidR="00213DA2" w:rsidRPr="001803AD" w:rsidRDefault="00213DA2" w:rsidP="007B7161">
            <w:pPr>
              <w:spacing w:after="0" w:line="240" w:lineRule="auto"/>
              <w:ind w:firstLine="8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803AD">
              <w:rPr>
                <w:rFonts w:ascii="Times New Roman" w:hAnsi="Times New Roman" w:cs="Times New Roman"/>
                <w:sz w:val="24"/>
                <w:szCs w:val="24"/>
              </w:rPr>
              <w:t>А. Заняття спортом</w:t>
            </w:r>
            <w:r w:rsidRPr="001803AD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;</w:t>
            </w:r>
            <w:r w:rsidRPr="001803A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56D04617" w14:textId="77777777" w:rsidR="00213DA2" w:rsidRPr="001803AD" w:rsidRDefault="00213DA2" w:rsidP="007B7161">
            <w:pPr>
              <w:spacing w:after="0" w:line="240" w:lineRule="auto"/>
              <w:ind w:firstLine="86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1803AD">
              <w:rPr>
                <w:rFonts w:ascii="Times New Roman" w:hAnsi="Times New Roman" w:cs="Times New Roman"/>
                <w:sz w:val="24"/>
                <w:szCs w:val="24"/>
              </w:rPr>
              <w:t>Б. Самостійне вивчення нових тем</w:t>
            </w:r>
            <w:r w:rsidRPr="001803AD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;</w:t>
            </w:r>
          </w:p>
          <w:p w14:paraId="0F1DC031" w14:textId="77777777" w:rsidR="00213DA2" w:rsidRPr="001803AD" w:rsidRDefault="00213DA2" w:rsidP="007B7161">
            <w:pPr>
              <w:spacing w:after="0" w:line="240" w:lineRule="auto"/>
              <w:ind w:firstLine="8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803AD">
              <w:rPr>
                <w:rFonts w:ascii="Times New Roman" w:hAnsi="Times New Roman" w:cs="Times New Roman"/>
                <w:sz w:val="24"/>
                <w:szCs w:val="24"/>
              </w:rPr>
              <w:t>В. Ведення особистого блогу</w:t>
            </w:r>
            <w:r w:rsidRPr="001803AD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;</w:t>
            </w:r>
            <w:r w:rsidRPr="001803A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0362D77E" w14:textId="77777777" w:rsidR="00213DA2" w:rsidRPr="001803AD" w:rsidRDefault="00213DA2" w:rsidP="007B7161">
            <w:pPr>
              <w:spacing w:after="0" w:line="240" w:lineRule="auto"/>
              <w:ind w:firstLine="8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803AD">
              <w:rPr>
                <w:rFonts w:ascii="Times New Roman" w:hAnsi="Times New Roman" w:cs="Times New Roman"/>
                <w:sz w:val="24"/>
                <w:szCs w:val="24"/>
              </w:rPr>
              <w:t>Г. Участь у відкритих лекціях</w:t>
            </w:r>
            <w:r w:rsidRPr="001803AD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;</w:t>
            </w:r>
            <w:r w:rsidRPr="001803A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01F1BF64" w14:textId="77777777" w:rsidR="00213DA2" w:rsidRPr="001803AD" w:rsidRDefault="00213DA2" w:rsidP="007B7161">
            <w:pPr>
              <w:spacing w:after="0" w:line="240" w:lineRule="auto"/>
              <w:ind w:firstLine="86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1803AD">
              <w:rPr>
                <w:rFonts w:ascii="Times New Roman" w:hAnsi="Times New Roman" w:cs="Times New Roman"/>
                <w:sz w:val="24"/>
                <w:szCs w:val="24"/>
              </w:rPr>
              <w:t>Д. Всі відповіді правильні</w:t>
            </w:r>
            <w:r w:rsidRPr="001803AD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.</w:t>
            </w:r>
          </w:p>
        </w:tc>
      </w:tr>
      <w:tr w:rsidR="00213DA2" w:rsidRPr="001803AD" w14:paraId="09D92B61" w14:textId="77777777" w:rsidTr="00213DA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189" w:type="dxa"/>
        </w:trPr>
        <w:tc>
          <w:tcPr>
            <w:tcW w:w="730" w:type="dxa"/>
            <w:gridSpan w:val="2"/>
          </w:tcPr>
          <w:p w14:paraId="0F06BD0B" w14:textId="77777777" w:rsidR="00213DA2" w:rsidRPr="001803AD" w:rsidRDefault="00213DA2" w:rsidP="007B716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9</w:t>
            </w:r>
            <w:r w:rsidRPr="001803AD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4147" w:type="dxa"/>
            <w:gridSpan w:val="4"/>
          </w:tcPr>
          <w:p w14:paraId="108F0CD1" w14:textId="77777777" w:rsidR="00213DA2" w:rsidRPr="001803AD" w:rsidRDefault="00213DA2" w:rsidP="007B716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1803AD">
              <w:rPr>
                <w:rFonts w:ascii="Times New Roman" w:hAnsi="Times New Roman" w:cs="Times New Roman"/>
                <w:sz w:val="24"/>
                <w:szCs w:val="24"/>
              </w:rPr>
              <w:t>Планування власного часу включає:</w:t>
            </w:r>
          </w:p>
        </w:tc>
        <w:tc>
          <w:tcPr>
            <w:tcW w:w="4654" w:type="dxa"/>
          </w:tcPr>
          <w:p w14:paraId="5AEB5BC8" w14:textId="77777777" w:rsidR="00213DA2" w:rsidRPr="001803AD" w:rsidRDefault="00213DA2" w:rsidP="007B716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1803AD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А. Систематизацію завдань; </w:t>
            </w:r>
          </w:p>
          <w:p w14:paraId="122CE7CB" w14:textId="77777777" w:rsidR="00213DA2" w:rsidRPr="001803AD" w:rsidRDefault="00213DA2" w:rsidP="007B716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1803AD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Б. Вирішення конфліктів у колективі;</w:t>
            </w:r>
          </w:p>
          <w:p w14:paraId="5FC50BF2" w14:textId="77777777" w:rsidR="00213DA2" w:rsidRDefault="00213DA2" w:rsidP="007B716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1803AD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В. Розвиток інформаційних технологій; </w:t>
            </w:r>
          </w:p>
          <w:p w14:paraId="25681B68" w14:textId="77777777" w:rsidR="00213DA2" w:rsidRPr="001803AD" w:rsidRDefault="00213DA2" w:rsidP="007B716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1803AD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Г. Ведення бухгалтерії; </w:t>
            </w:r>
          </w:p>
          <w:p w14:paraId="25F02C1D" w14:textId="77777777" w:rsidR="00213DA2" w:rsidRPr="001803AD" w:rsidRDefault="00213DA2" w:rsidP="007B716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1803AD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Д. Заходи з пожежної безпеки.</w:t>
            </w:r>
          </w:p>
        </w:tc>
      </w:tr>
      <w:tr w:rsidR="00213DA2" w:rsidRPr="001803AD" w14:paraId="064D93A2" w14:textId="77777777" w:rsidTr="00213DA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189" w:type="dxa"/>
        </w:trPr>
        <w:tc>
          <w:tcPr>
            <w:tcW w:w="730" w:type="dxa"/>
            <w:gridSpan w:val="2"/>
          </w:tcPr>
          <w:p w14:paraId="6B61EFB8" w14:textId="77777777" w:rsidR="00213DA2" w:rsidRPr="001803AD" w:rsidRDefault="00213DA2" w:rsidP="007B716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9</w:t>
            </w:r>
            <w:r w:rsidRPr="001803AD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4147" w:type="dxa"/>
            <w:gridSpan w:val="4"/>
          </w:tcPr>
          <w:p w14:paraId="27364AA0" w14:textId="77777777" w:rsidR="00213DA2" w:rsidRPr="001803AD" w:rsidRDefault="00213DA2" w:rsidP="007B716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803AD">
              <w:rPr>
                <w:rFonts w:ascii="Times New Roman" w:hAnsi="Times New Roman" w:cs="Times New Roman"/>
                <w:sz w:val="24"/>
                <w:szCs w:val="24"/>
              </w:rPr>
              <w:t>Яка заява є вірною щодо функцій HR-менеджера?</w:t>
            </w:r>
          </w:p>
        </w:tc>
        <w:tc>
          <w:tcPr>
            <w:tcW w:w="4654" w:type="dxa"/>
          </w:tcPr>
          <w:p w14:paraId="68D99B70" w14:textId="77777777" w:rsidR="00213DA2" w:rsidRPr="001803AD" w:rsidRDefault="00213DA2" w:rsidP="007B716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1803AD">
              <w:rPr>
                <w:rFonts w:ascii="Times New Roman" w:hAnsi="Times New Roman" w:cs="Times New Roman"/>
                <w:sz w:val="24"/>
                <w:szCs w:val="24"/>
              </w:rPr>
              <w:t>А. Вони не пов'язані з психологічною підтримкою співробітників</w:t>
            </w:r>
            <w:r w:rsidRPr="001803AD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;</w:t>
            </w:r>
          </w:p>
          <w:p w14:paraId="7F2D042E" w14:textId="77777777" w:rsidR="00213DA2" w:rsidRPr="001803AD" w:rsidRDefault="00213DA2" w:rsidP="007B716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803AD">
              <w:rPr>
                <w:rFonts w:ascii="Times New Roman" w:hAnsi="Times New Roman" w:cs="Times New Roman"/>
                <w:sz w:val="24"/>
                <w:szCs w:val="24"/>
              </w:rPr>
              <w:t>Б. Вони включають в себе лише організацію навчання</w:t>
            </w:r>
            <w:r w:rsidRPr="001803AD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;</w:t>
            </w:r>
            <w:r w:rsidRPr="001803A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7D065982" w14:textId="77777777" w:rsidR="00213DA2" w:rsidRPr="001803AD" w:rsidRDefault="00213DA2" w:rsidP="007B716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803AD">
              <w:rPr>
                <w:rFonts w:ascii="Times New Roman" w:hAnsi="Times New Roman" w:cs="Times New Roman"/>
                <w:sz w:val="24"/>
                <w:szCs w:val="24"/>
              </w:rPr>
              <w:t>В. Функції HR-менеджера не впливають на створення позитивного робочого середовища</w:t>
            </w:r>
            <w:r w:rsidRPr="001803AD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;</w:t>
            </w:r>
            <w:r w:rsidRPr="001803A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77A4D9B8" w14:textId="77777777" w:rsidR="00213DA2" w:rsidRPr="001803AD" w:rsidRDefault="00213DA2" w:rsidP="007B716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1803AD">
              <w:rPr>
                <w:rFonts w:ascii="Times New Roman" w:hAnsi="Times New Roman" w:cs="Times New Roman"/>
                <w:sz w:val="24"/>
                <w:szCs w:val="24"/>
              </w:rPr>
              <w:t>Г. Вони включають в себе адміністративні, стратегічні та психологічні аспекти</w:t>
            </w:r>
            <w:r w:rsidRPr="001803AD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;</w:t>
            </w:r>
          </w:p>
          <w:p w14:paraId="0A414DAD" w14:textId="77777777" w:rsidR="00213DA2" w:rsidRPr="001803AD" w:rsidRDefault="00213DA2" w:rsidP="007B716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1803AD">
              <w:rPr>
                <w:rFonts w:ascii="Times New Roman" w:hAnsi="Times New Roman" w:cs="Times New Roman"/>
                <w:sz w:val="24"/>
                <w:szCs w:val="24"/>
              </w:rPr>
              <w:t>Д. Функції HR-менеджера обмежуються тільки відбором персоналу</w:t>
            </w:r>
            <w:r w:rsidRPr="001803AD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.</w:t>
            </w:r>
          </w:p>
        </w:tc>
      </w:tr>
      <w:tr w:rsidR="00213DA2" w:rsidRPr="001803AD" w14:paraId="7D7FE0DB" w14:textId="77777777" w:rsidTr="00213DA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189" w:type="dxa"/>
        </w:trPr>
        <w:tc>
          <w:tcPr>
            <w:tcW w:w="730" w:type="dxa"/>
            <w:gridSpan w:val="2"/>
          </w:tcPr>
          <w:p w14:paraId="692560A7" w14:textId="77777777" w:rsidR="00213DA2" w:rsidRPr="001803AD" w:rsidRDefault="00213DA2" w:rsidP="007B716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9</w:t>
            </w:r>
            <w:r w:rsidRPr="001803AD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4147" w:type="dxa"/>
            <w:gridSpan w:val="4"/>
          </w:tcPr>
          <w:p w14:paraId="59F9C65A" w14:textId="77777777" w:rsidR="00213DA2" w:rsidRPr="001803AD" w:rsidRDefault="00213DA2" w:rsidP="007B716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803AD">
              <w:rPr>
                <w:rFonts w:ascii="Times New Roman" w:hAnsi="Times New Roman" w:cs="Times New Roman"/>
                <w:sz w:val="24"/>
                <w:szCs w:val="24"/>
              </w:rPr>
              <w:t>Кадри (людські ресурси) є:</w:t>
            </w:r>
          </w:p>
        </w:tc>
        <w:tc>
          <w:tcPr>
            <w:tcW w:w="4654" w:type="dxa"/>
          </w:tcPr>
          <w:p w14:paraId="5E3B42CF" w14:textId="77777777" w:rsidR="00213DA2" w:rsidRDefault="00213DA2" w:rsidP="007B716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803AD">
              <w:rPr>
                <w:rFonts w:ascii="Times New Roman" w:hAnsi="Times New Roman" w:cs="Times New Roman"/>
                <w:sz w:val="24"/>
                <w:szCs w:val="24"/>
              </w:rPr>
              <w:t>А. Способом фінансового забезпечення</w:t>
            </w:r>
            <w:r w:rsidRPr="001803AD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;</w:t>
            </w:r>
            <w:r w:rsidRPr="001803A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227EF06B" w14:textId="77777777" w:rsidR="00213DA2" w:rsidRPr="001803AD" w:rsidRDefault="00213DA2" w:rsidP="007B716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803AD">
              <w:rPr>
                <w:rFonts w:ascii="Times New Roman" w:hAnsi="Times New Roman" w:cs="Times New Roman"/>
                <w:sz w:val="24"/>
                <w:szCs w:val="24"/>
              </w:rPr>
              <w:t>Б. Основним ресурсом функціонування та розвитку організації</w:t>
            </w:r>
            <w:r w:rsidRPr="001803AD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;</w:t>
            </w:r>
            <w:r w:rsidRPr="001803A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7AD9FDF4" w14:textId="77777777" w:rsidR="00213DA2" w:rsidRPr="001803AD" w:rsidRDefault="00213DA2" w:rsidP="007B716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803AD">
              <w:rPr>
                <w:rFonts w:ascii="Times New Roman" w:hAnsi="Times New Roman" w:cs="Times New Roman"/>
                <w:sz w:val="24"/>
                <w:szCs w:val="24"/>
              </w:rPr>
              <w:t>В. Обладнанням для виробництва</w:t>
            </w:r>
            <w:r w:rsidRPr="001803AD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;</w:t>
            </w:r>
            <w:r w:rsidRPr="001803A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17F0659D" w14:textId="77777777" w:rsidR="00213DA2" w:rsidRPr="001803AD" w:rsidRDefault="00213DA2" w:rsidP="007B716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1803AD">
              <w:rPr>
                <w:rFonts w:ascii="Times New Roman" w:hAnsi="Times New Roman" w:cs="Times New Roman"/>
                <w:sz w:val="24"/>
                <w:szCs w:val="24"/>
              </w:rPr>
              <w:t>Г. Результатом маркетингових досліджень</w:t>
            </w:r>
            <w:r w:rsidRPr="001803AD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;</w:t>
            </w:r>
          </w:p>
          <w:p w14:paraId="7C770821" w14:textId="77777777" w:rsidR="00213DA2" w:rsidRPr="001803AD" w:rsidRDefault="00213DA2" w:rsidP="007B716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1803AD">
              <w:rPr>
                <w:rFonts w:ascii="Times New Roman" w:hAnsi="Times New Roman" w:cs="Times New Roman"/>
                <w:sz w:val="24"/>
                <w:szCs w:val="24"/>
              </w:rPr>
              <w:t>Д. Елементом стратегічного планування</w:t>
            </w:r>
            <w:r w:rsidRPr="001803AD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.</w:t>
            </w:r>
          </w:p>
        </w:tc>
      </w:tr>
      <w:tr w:rsidR="00213DA2" w:rsidRPr="001803AD" w14:paraId="7C42499A" w14:textId="77777777" w:rsidTr="00213DA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189" w:type="dxa"/>
        </w:trPr>
        <w:tc>
          <w:tcPr>
            <w:tcW w:w="730" w:type="dxa"/>
            <w:gridSpan w:val="2"/>
          </w:tcPr>
          <w:p w14:paraId="2DE22FF7" w14:textId="77777777" w:rsidR="00213DA2" w:rsidRPr="001803AD" w:rsidRDefault="00213DA2" w:rsidP="007B716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9</w:t>
            </w:r>
            <w:r w:rsidRPr="001803AD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4147" w:type="dxa"/>
            <w:gridSpan w:val="4"/>
          </w:tcPr>
          <w:p w14:paraId="5956DAB0" w14:textId="77777777" w:rsidR="00213DA2" w:rsidRPr="001803AD" w:rsidRDefault="00213DA2" w:rsidP="007B7161">
            <w:pPr>
              <w:pStyle w:val="aa"/>
              <w:tabs>
                <w:tab w:val="left" w:pos="1134"/>
              </w:tabs>
              <w:ind w:left="86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803AD">
              <w:rPr>
                <w:rFonts w:ascii="Times New Roman" w:hAnsi="Times New Roman"/>
                <w:sz w:val="24"/>
                <w:szCs w:val="24"/>
              </w:rPr>
              <w:t>Що включається в психологічні основи набору та відбору персоналу?</w:t>
            </w:r>
          </w:p>
        </w:tc>
        <w:tc>
          <w:tcPr>
            <w:tcW w:w="4654" w:type="dxa"/>
          </w:tcPr>
          <w:p w14:paraId="74108879" w14:textId="77777777" w:rsidR="00213DA2" w:rsidRPr="001803AD" w:rsidRDefault="00213DA2" w:rsidP="007B716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1803AD">
              <w:rPr>
                <w:rFonts w:ascii="Times New Roman" w:hAnsi="Times New Roman" w:cs="Times New Roman"/>
                <w:sz w:val="24"/>
                <w:szCs w:val="24"/>
              </w:rPr>
              <w:t>А. Оцінку кваліфікації кандидата</w:t>
            </w:r>
            <w:r w:rsidRPr="001803AD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;</w:t>
            </w:r>
          </w:p>
          <w:p w14:paraId="3950716F" w14:textId="77777777" w:rsidR="00213DA2" w:rsidRPr="001803AD" w:rsidRDefault="00213DA2" w:rsidP="007B716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803AD">
              <w:rPr>
                <w:rFonts w:ascii="Times New Roman" w:hAnsi="Times New Roman" w:cs="Times New Roman"/>
                <w:sz w:val="24"/>
                <w:szCs w:val="24"/>
              </w:rPr>
              <w:t>Б. Аналіз маркетингових трендів</w:t>
            </w:r>
            <w:r w:rsidRPr="001803AD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;</w:t>
            </w:r>
            <w:r w:rsidRPr="001803A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5E1C8351" w14:textId="77777777" w:rsidR="00213DA2" w:rsidRPr="001803AD" w:rsidRDefault="00213DA2" w:rsidP="007B716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803AD">
              <w:rPr>
                <w:rFonts w:ascii="Times New Roman" w:hAnsi="Times New Roman" w:cs="Times New Roman"/>
                <w:sz w:val="24"/>
                <w:szCs w:val="24"/>
              </w:rPr>
              <w:t>В. Вивчення фінансового стану кандидата</w:t>
            </w:r>
            <w:r w:rsidRPr="001803AD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;</w:t>
            </w:r>
            <w:r w:rsidRPr="001803A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06E6AC05" w14:textId="77777777" w:rsidR="00213DA2" w:rsidRPr="001803AD" w:rsidRDefault="00213DA2" w:rsidP="007B716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803AD">
              <w:rPr>
                <w:rFonts w:ascii="Times New Roman" w:hAnsi="Times New Roman" w:cs="Times New Roman"/>
                <w:sz w:val="24"/>
                <w:szCs w:val="24"/>
              </w:rPr>
              <w:t>Г. Використання соціальних мереж для відбору</w:t>
            </w:r>
            <w:r w:rsidRPr="001803AD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;</w:t>
            </w:r>
            <w:r w:rsidRPr="001803A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5A61FD61" w14:textId="77777777" w:rsidR="00213DA2" w:rsidRPr="001803AD" w:rsidRDefault="00213DA2" w:rsidP="007B716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1803AD">
              <w:rPr>
                <w:rFonts w:ascii="Times New Roman" w:hAnsi="Times New Roman" w:cs="Times New Roman"/>
                <w:sz w:val="24"/>
                <w:szCs w:val="24"/>
              </w:rPr>
              <w:t>Д. Всі відповіді правильні</w:t>
            </w:r>
            <w:r w:rsidRPr="001803AD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. </w:t>
            </w:r>
          </w:p>
        </w:tc>
      </w:tr>
      <w:tr w:rsidR="00213DA2" w:rsidRPr="001803AD" w14:paraId="39FC9DD4" w14:textId="77777777" w:rsidTr="00213DA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189" w:type="dxa"/>
        </w:trPr>
        <w:tc>
          <w:tcPr>
            <w:tcW w:w="730" w:type="dxa"/>
            <w:gridSpan w:val="2"/>
          </w:tcPr>
          <w:p w14:paraId="160E9135" w14:textId="77777777" w:rsidR="00213DA2" w:rsidRPr="001803AD" w:rsidRDefault="00213DA2" w:rsidP="007B716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9</w:t>
            </w:r>
            <w:r w:rsidRPr="001803AD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4147" w:type="dxa"/>
            <w:gridSpan w:val="4"/>
          </w:tcPr>
          <w:p w14:paraId="47E56643" w14:textId="77777777" w:rsidR="00213DA2" w:rsidRPr="001803AD" w:rsidRDefault="00213DA2" w:rsidP="007B7161">
            <w:pPr>
              <w:tabs>
                <w:tab w:val="left" w:pos="975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803AD">
              <w:rPr>
                <w:rFonts w:ascii="Times New Roman" w:hAnsi="Times New Roman" w:cs="Times New Roman"/>
                <w:sz w:val="24"/>
                <w:szCs w:val="24"/>
              </w:rPr>
              <w:t>Що є складовою формування людського капіталу організації?</w:t>
            </w:r>
          </w:p>
        </w:tc>
        <w:tc>
          <w:tcPr>
            <w:tcW w:w="4654" w:type="dxa"/>
          </w:tcPr>
          <w:p w14:paraId="4690E12C" w14:textId="77777777" w:rsidR="00213DA2" w:rsidRDefault="00213DA2" w:rsidP="007B716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803AD">
              <w:rPr>
                <w:rFonts w:ascii="Times New Roman" w:hAnsi="Times New Roman" w:cs="Times New Roman"/>
                <w:sz w:val="24"/>
                <w:szCs w:val="24"/>
              </w:rPr>
              <w:t>А. Використання електронних ресурсів</w:t>
            </w:r>
            <w:r w:rsidRPr="001803AD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;</w:t>
            </w:r>
            <w:r w:rsidRPr="001803A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3F1B1DBD" w14:textId="77777777" w:rsidR="00213DA2" w:rsidRPr="001803AD" w:rsidRDefault="00213DA2" w:rsidP="007B716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803AD">
              <w:rPr>
                <w:rFonts w:ascii="Times New Roman" w:hAnsi="Times New Roman" w:cs="Times New Roman"/>
                <w:sz w:val="24"/>
                <w:szCs w:val="24"/>
              </w:rPr>
              <w:t>Б. Навчання та розвиток персоналу</w:t>
            </w:r>
            <w:r w:rsidRPr="001803AD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;</w:t>
            </w:r>
            <w:r w:rsidRPr="001803A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0E50C3D0" w14:textId="77777777" w:rsidR="00213DA2" w:rsidRPr="001803AD" w:rsidRDefault="00213DA2" w:rsidP="007B716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803AD">
              <w:rPr>
                <w:rFonts w:ascii="Times New Roman" w:hAnsi="Times New Roman" w:cs="Times New Roman"/>
                <w:sz w:val="24"/>
                <w:szCs w:val="24"/>
              </w:rPr>
              <w:t>В. Споживання матеріальних ресурсів</w:t>
            </w:r>
            <w:r w:rsidRPr="001803AD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;</w:t>
            </w:r>
            <w:r w:rsidRPr="001803A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4B74C878" w14:textId="77777777" w:rsidR="00213DA2" w:rsidRPr="001803AD" w:rsidRDefault="00213DA2" w:rsidP="007B716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803AD">
              <w:rPr>
                <w:rFonts w:ascii="Times New Roman" w:hAnsi="Times New Roman" w:cs="Times New Roman"/>
                <w:sz w:val="24"/>
                <w:szCs w:val="24"/>
              </w:rPr>
              <w:t>Г. Здійснення фінансових інвестицій</w:t>
            </w:r>
            <w:r w:rsidRPr="001803AD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;</w:t>
            </w:r>
            <w:r w:rsidRPr="001803A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5A3B8F7D" w14:textId="77777777" w:rsidR="00213DA2" w:rsidRPr="001803AD" w:rsidRDefault="00213DA2" w:rsidP="007B716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1803A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Д. Всі відповіді невірні</w:t>
            </w:r>
            <w:r w:rsidRPr="001803AD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.</w:t>
            </w:r>
          </w:p>
        </w:tc>
      </w:tr>
      <w:tr w:rsidR="00213DA2" w:rsidRPr="001803AD" w14:paraId="7F94FA72" w14:textId="77777777" w:rsidTr="00213DA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189" w:type="dxa"/>
        </w:trPr>
        <w:tc>
          <w:tcPr>
            <w:tcW w:w="730" w:type="dxa"/>
            <w:gridSpan w:val="2"/>
          </w:tcPr>
          <w:p w14:paraId="2B3FABAD" w14:textId="77777777" w:rsidR="00213DA2" w:rsidRPr="001803AD" w:rsidRDefault="00213DA2" w:rsidP="007B716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lastRenderedPageBreak/>
              <w:t>9</w:t>
            </w:r>
            <w:r w:rsidRPr="001803AD"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4147" w:type="dxa"/>
            <w:gridSpan w:val="4"/>
          </w:tcPr>
          <w:p w14:paraId="44A9E7A3" w14:textId="77777777" w:rsidR="00213DA2" w:rsidRPr="001803AD" w:rsidRDefault="00213DA2" w:rsidP="007B7161">
            <w:pPr>
              <w:pStyle w:val="aa"/>
              <w:tabs>
                <w:tab w:val="left" w:pos="993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803AD">
              <w:rPr>
                <w:rFonts w:ascii="Times New Roman" w:hAnsi="Times New Roman"/>
                <w:sz w:val="24"/>
                <w:szCs w:val="24"/>
              </w:rPr>
              <w:t>Які технології навчання та перенавчання персоналу можуть бути застосовані?</w:t>
            </w:r>
          </w:p>
        </w:tc>
        <w:tc>
          <w:tcPr>
            <w:tcW w:w="4654" w:type="dxa"/>
          </w:tcPr>
          <w:p w14:paraId="45281F3F" w14:textId="77777777" w:rsidR="00213DA2" w:rsidRPr="001803AD" w:rsidRDefault="00213DA2" w:rsidP="007B716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1803AD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А. Онлайн-курси; </w:t>
            </w:r>
          </w:p>
          <w:p w14:paraId="2F439538" w14:textId="77777777" w:rsidR="00213DA2" w:rsidRPr="001803AD" w:rsidRDefault="00213DA2" w:rsidP="007B716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1803AD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Б. Книги з менеджменту; </w:t>
            </w:r>
          </w:p>
          <w:p w14:paraId="4EC05D4F" w14:textId="77777777" w:rsidR="00213DA2" w:rsidRPr="001803AD" w:rsidRDefault="00213DA2" w:rsidP="007B716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1803AD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В. Семінари та тренінги; </w:t>
            </w:r>
          </w:p>
          <w:p w14:paraId="44C882FB" w14:textId="77777777" w:rsidR="00213DA2" w:rsidRPr="001803AD" w:rsidRDefault="00213DA2" w:rsidP="007B716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1803AD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Г. Всі відповіді правильні; </w:t>
            </w:r>
          </w:p>
          <w:p w14:paraId="5B55A482" w14:textId="77777777" w:rsidR="00213DA2" w:rsidRPr="001803AD" w:rsidRDefault="00213DA2" w:rsidP="007B716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1803AD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Д. Жодна відповідь не вірна.</w:t>
            </w:r>
          </w:p>
        </w:tc>
      </w:tr>
      <w:tr w:rsidR="00213DA2" w:rsidRPr="001803AD" w14:paraId="6F9A7185" w14:textId="77777777" w:rsidTr="00213DA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189" w:type="dxa"/>
        </w:trPr>
        <w:tc>
          <w:tcPr>
            <w:tcW w:w="730" w:type="dxa"/>
            <w:gridSpan w:val="2"/>
          </w:tcPr>
          <w:p w14:paraId="1158E4D9" w14:textId="77777777" w:rsidR="00213DA2" w:rsidRPr="001803AD" w:rsidRDefault="00213DA2" w:rsidP="007B716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9</w:t>
            </w:r>
            <w:r w:rsidRPr="001803AD"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4147" w:type="dxa"/>
            <w:gridSpan w:val="4"/>
          </w:tcPr>
          <w:p w14:paraId="1A500F02" w14:textId="77777777" w:rsidR="00213DA2" w:rsidRPr="001803AD" w:rsidRDefault="00213DA2" w:rsidP="007B716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803AD">
              <w:rPr>
                <w:rFonts w:ascii="Times New Roman" w:hAnsi="Times New Roman" w:cs="Times New Roman"/>
                <w:sz w:val="24"/>
                <w:szCs w:val="24"/>
              </w:rPr>
              <w:t>Що включається в поняття "розстановка персоналу"?</w:t>
            </w:r>
          </w:p>
        </w:tc>
        <w:tc>
          <w:tcPr>
            <w:tcW w:w="4654" w:type="dxa"/>
          </w:tcPr>
          <w:p w14:paraId="0C5C7FB8" w14:textId="77777777" w:rsidR="00213DA2" w:rsidRPr="001803AD" w:rsidRDefault="00213DA2" w:rsidP="007B716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803AD">
              <w:rPr>
                <w:rFonts w:ascii="Times New Roman" w:hAnsi="Times New Roman" w:cs="Times New Roman"/>
                <w:sz w:val="24"/>
                <w:szCs w:val="24"/>
              </w:rPr>
              <w:t>А. Оцінка ефективності роботи</w:t>
            </w:r>
            <w:r w:rsidRPr="001803AD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;</w:t>
            </w:r>
            <w:r w:rsidRPr="001803A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539C6DF7" w14:textId="77777777" w:rsidR="00213DA2" w:rsidRPr="001803AD" w:rsidRDefault="00213DA2" w:rsidP="007B716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803AD">
              <w:rPr>
                <w:rFonts w:ascii="Times New Roman" w:hAnsi="Times New Roman" w:cs="Times New Roman"/>
                <w:sz w:val="24"/>
                <w:szCs w:val="24"/>
              </w:rPr>
              <w:t>Б. Визначення оптимальної структури команди</w:t>
            </w:r>
            <w:r w:rsidRPr="001803AD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;</w:t>
            </w:r>
            <w:r w:rsidRPr="001803A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33337872" w14:textId="77777777" w:rsidR="00213DA2" w:rsidRPr="001803AD" w:rsidRDefault="00213DA2" w:rsidP="007B716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803AD">
              <w:rPr>
                <w:rFonts w:ascii="Times New Roman" w:hAnsi="Times New Roman" w:cs="Times New Roman"/>
                <w:sz w:val="24"/>
                <w:szCs w:val="24"/>
              </w:rPr>
              <w:t>В. Призначення нових посад</w:t>
            </w:r>
            <w:r w:rsidRPr="001803AD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;</w:t>
            </w:r>
            <w:r w:rsidRPr="001803A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58A06D7A" w14:textId="77777777" w:rsidR="00213DA2" w:rsidRPr="001803AD" w:rsidRDefault="00213DA2" w:rsidP="007B716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803AD">
              <w:rPr>
                <w:rFonts w:ascii="Times New Roman" w:hAnsi="Times New Roman" w:cs="Times New Roman"/>
                <w:sz w:val="24"/>
                <w:szCs w:val="24"/>
              </w:rPr>
              <w:t>Г. Перерозподіл обов'язків</w:t>
            </w:r>
            <w:r w:rsidRPr="001803AD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;</w:t>
            </w:r>
            <w:r w:rsidRPr="001803A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1D94C6C7" w14:textId="77777777" w:rsidR="00213DA2" w:rsidRPr="001803AD" w:rsidRDefault="00213DA2" w:rsidP="007B716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1803AD">
              <w:rPr>
                <w:rFonts w:ascii="Times New Roman" w:hAnsi="Times New Roman" w:cs="Times New Roman"/>
                <w:sz w:val="24"/>
                <w:szCs w:val="24"/>
              </w:rPr>
              <w:t>Д. Всі відповіді правильні</w:t>
            </w:r>
            <w:r w:rsidRPr="001803AD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.</w:t>
            </w:r>
          </w:p>
        </w:tc>
      </w:tr>
      <w:tr w:rsidR="00213DA2" w:rsidRPr="001803AD" w14:paraId="2108977B" w14:textId="77777777" w:rsidTr="00213DA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189" w:type="dxa"/>
        </w:trPr>
        <w:tc>
          <w:tcPr>
            <w:tcW w:w="730" w:type="dxa"/>
            <w:gridSpan w:val="2"/>
          </w:tcPr>
          <w:p w14:paraId="1301E21F" w14:textId="77777777" w:rsidR="00213DA2" w:rsidRPr="001803AD" w:rsidRDefault="00213DA2" w:rsidP="007B716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9</w:t>
            </w:r>
            <w:r w:rsidRPr="001803AD">
              <w:rPr>
                <w:rFonts w:ascii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4147" w:type="dxa"/>
            <w:gridSpan w:val="4"/>
          </w:tcPr>
          <w:p w14:paraId="4A4C7AD4" w14:textId="77777777" w:rsidR="00213DA2" w:rsidRPr="001803AD" w:rsidRDefault="00213DA2" w:rsidP="007B716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803AD">
              <w:rPr>
                <w:rFonts w:ascii="Times New Roman" w:hAnsi="Times New Roman" w:cs="Times New Roman"/>
                <w:sz w:val="24"/>
                <w:szCs w:val="24"/>
              </w:rPr>
              <w:t>Що передбачає ротація персоналу всередині організації?</w:t>
            </w:r>
          </w:p>
        </w:tc>
        <w:tc>
          <w:tcPr>
            <w:tcW w:w="4654" w:type="dxa"/>
          </w:tcPr>
          <w:p w14:paraId="7311005D" w14:textId="77777777" w:rsidR="00213DA2" w:rsidRPr="001803AD" w:rsidRDefault="00213DA2" w:rsidP="007B716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1803AD">
              <w:rPr>
                <w:rFonts w:ascii="Times New Roman" w:hAnsi="Times New Roman" w:cs="Times New Roman"/>
                <w:sz w:val="24"/>
                <w:szCs w:val="24"/>
              </w:rPr>
              <w:t>А. Зміна кадрового складу</w:t>
            </w:r>
            <w:r w:rsidRPr="001803AD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;</w:t>
            </w:r>
            <w:r w:rsidRPr="001803A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6E47D875" w14:textId="77777777" w:rsidR="00213DA2" w:rsidRPr="001803AD" w:rsidRDefault="00213DA2" w:rsidP="007B716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803AD">
              <w:rPr>
                <w:rFonts w:ascii="Times New Roman" w:hAnsi="Times New Roman" w:cs="Times New Roman"/>
                <w:sz w:val="24"/>
                <w:szCs w:val="24"/>
              </w:rPr>
              <w:t>Б. Переміщення співробітників між різними підрозділами</w:t>
            </w:r>
            <w:r w:rsidRPr="001803AD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;</w:t>
            </w:r>
            <w:r w:rsidRPr="001803A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5547F744" w14:textId="77777777" w:rsidR="00213DA2" w:rsidRPr="001803AD" w:rsidRDefault="00213DA2" w:rsidP="007B716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803AD">
              <w:rPr>
                <w:rFonts w:ascii="Times New Roman" w:hAnsi="Times New Roman" w:cs="Times New Roman"/>
                <w:sz w:val="24"/>
                <w:szCs w:val="24"/>
              </w:rPr>
              <w:t>В. Зміна графіку роботи</w:t>
            </w:r>
            <w:r w:rsidRPr="001803AD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;</w:t>
            </w:r>
            <w:r w:rsidRPr="001803A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44E5C1CC" w14:textId="77777777" w:rsidR="00213DA2" w:rsidRPr="001803AD" w:rsidRDefault="00213DA2" w:rsidP="007B716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1803AD">
              <w:rPr>
                <w:rFonts w:ascii="Times New Roman" w:hAnsi="Times New Roman" w:cs="Times New Roman"/>
                <w:sz w:val="24"/>
                <w:szCs w:val="24"/>
              </w:rPr>
              <w:t>Г. Проведення тренінгів для всього персоналу</w:t>
            </w:r>
            <w:r w:rsidRPr="001803AD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;</w:t>
            </w:r>
          </w:p>
          <w:p w14:paraId="3D487DA2" w14:textId="77777777" w:rsidR="00213DA2" w:rsidRPr="001803AD" w:rsidRDefault="00213DA2" w:rsidP="007B716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1803AD">
              <w:rPr>
                <w:rFonts w:ascii="Times New Roman" w:hAnsi="Times New Roman" w:cs="Times New Roman"/>
                <w:sz w:val="24"/>
                <w:szCs w:val="24"/>
              </w:rPr>
              <w:t>Д. Всі відповіді невірні</w:t>
            </w:r>
            <w:r w:rsidRPr="001803AD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.</w:t>
            </w:r>
          </w:p>
        </w:tc>
      </w:tr>
      <w:tr w:rsidR="00213DA2" w:rsidRPr="001803AD" w14:paraId="1571B353" w14:textId="77777777" w:rsidTr="00213DA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189" w:type="dxa"/>
        </w:trPr>
        <w:tc>
          <w:tcPr>
            <w:tcW w:w="730" w:type="dxa"/>
            <w:gridSpan w:val="2"/>
          </w:tcPr>
          <w:p w14:paraId="61A8052D" w14:textId="77777777" w:rsidR="00213DA2" w:rsidRPr="001803AD" w:rsidRDefault="00213DA2" w:rsidP="007B716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9</w:t>
            </w:r>
            <w:r w:rsidRPr="001803AD"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4147" w:type="dxa"/>
            <w:gridSpan w:val="4"/>
          </w:tcPr>
          <w:p w14:paraId="05DB71BB" w14:textId="77777777" w:rsidR="00213DA2" w:rsidRPr="001803AD" w:rsidRDefault="00213DA2" w:rsidP="007B7161">
            <w:pPr>
              <w:tabs>
                <w:tab w:val="left" w:pos="2805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1803AD">
              <w:rPr>
                <w:rFonts w:ascii="Times New Roman" w:hAnsi="Times New Roman" w:cs="Times New Roman"/>
                <w:sz w:val="24"/>
                <w:szCs w:val="24"/>
              </w:rPr>
              <w:t>Як HR-менеджер контролює управлінську дисципліну в організації?</w:t>
            </w:r>
          </w:p>
        </w:tc>
        <w:tc>
          <w:tcPr>
            <w:tcW w:w="4654" w:type="dxa"/>
          </w:tcPr>
          <w:p w14:paraId="4EA6D95E" w14:textId="77777777" w:rsidR="00213DA2" w:rsidRPr="001803AD" w:rsidRDefault="00213DA2" w:rsidP="007B7161">
            <w:pPr>
              <w:pStyle w:val="aa"/>
              <w:tabs>
                <w:tab w:val="left" w:pos="993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803AD">
              <w:rPr>
                <w:rFonts w:ascii="Times New Roman" w:hAnsi="Times New Roman"/>
                <w:sz w:val="24"/>
                <w:szCs w:val="24"/>
              </w:rPr>
              <w:t xml:space="preserve">А. Введення штрафів за порушення правил; </w:t>
            </w:r>
          </w:p>
          <w:p w14:paraId="71EDBB18" w14:textId="77777777" w:rsidR="00213DA2" w:rsidRPr="001803AD" w:rsidRDefault="00213DA2" w:rsidP="007B7161">
            <w:pPr>
              <w:pStyle w:val="aa"/>
              <w:tabs>
                <w:tab w:val="left" w:pos="993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803AD">
              <w:rPr>
                <w:rFonts w:ascii="Times New Roman" w:hAnsi="Times New Roman"/>
                <w:sz w:val="24"/>
                <w:szCs w:val="24"/>
              </w:rPr>
              <w:t xml:space="preserve">Б. Застосування системи стягнень і заохочень; </w:t>
            </w:r>
          </w:p>
          <w:p w14:paraId="482F80A7" w14:textId="77777777" w:rsidR="00213DA2" w:rsidRPr="001803AD" w:rsidRDefault="00213DA2" w:rsidP="007B7161">
            <w:pPr>
              <w:pStyle w:val="aa"/>
              <w:tabs>
                <w:tab w:val="left" w:pos="993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803AD">
              <w:rPr>
                <w:rFonts w:ascii="Times New Roman" w:hAnsi="Times New Roman"/>
                <w:sz w:val="24"/>
                <w:szCs w:val="24"/>
              </w:rPr>
              <w:t xml:space="preserve">В. Організація щотижневих зустрічей для аналізу роботи; </w:t>
            </w:r>
          </w:p>
          <w:p w14:paraId="61676719" w14:textId="77777777" w:rsidR="00213DA2" w:rsidRPr="001803AD" w:rsidRDefault="00213DA2" w:rsidP="007B7161">
            <w:pPr>
              <w:pStyle w:val="aa"/>
              <w:tabs>
                <w:tab w:val="left" w:pos="993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803AD">
              <w:rPr>
                <w:rFonts w:ascii="Times New Roman" w:hAnsi="Times New Roman"/>
                <w:sz w:val="24"/>
                <w:szCs w:val="24"/>
              </w:rPr>
              <w:t xml:space="preserve">Г. Відправлення листів з попередженням; </w:t>
            </w:r>
          </w:p>
          <w:p w14:paraId="56EB2184" w14:textId="77777777" w:rsidR="00213DA2" w:rsidRPr="001803AD" w:rsidRDefault="00213DA2" w:rsidP="007B7161">
            <w:pPr>
              <w:pStyle w:val="aa"/>
              <w:tabs>
                <w:tab w:val="left" w:pos="993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803AD">
              <w:rPr>
                <w:rFonts w:ascii="Times New Roman" w:hAnsi="Times New Roman"/>
                <w:sz w:val="24"/>
                <w:szCs w:val="24"/>
              </w:rPr>
              <w:t>Д. Всі відповіді правильні.</w:t>
            </w:r>
          </w:p>
        </w:tc>
      </w:tr>
      <w:tr w:rsidR="00213DA2" w:rsidRPr="001803AD" w14:paraId="28C82EE7" w14:textId="77777777" w:rsidTr="00213DA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189" w:type="dxa"/>
        </w:trPr>
        <w:tc>
          <w:tcPr>
            <w:tcW w:w="730" w:type="dxa"/>
            <w:gridSpan w:val="2"/>
          </w:tcPr>
          <w:p w14:paraId="45F93FFC" w14:textId="77777777" w:rsidR="00213DA2" w:rsidRPr="001803AD" w:rsidRDefault="00213DA2" w:rsidP="007B716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10</w:t>
            </w:r>
            <w:r w:rsidRPr="001803AD">
              <w:rPr>
                <w:rFonts w:ascii="Times New Roman" w:hAnsi="Times New Roman" w:cs="Times New Roman"/>
                <w:sz w:val="24"/>
                <w:szCs w:val="24"/>
              </w:rPr>
              <w:t>0.</w:t>
            </w:r>
          </w:p>
        </w:tc>
        <w:tc>
          <w:tcPr>
            <w:tcW w:w="4147" w:type="dxa"/>
            <w:gridSpan w:val="4"/>
          </w:tcPr>
          <w:p w14:paraId="06186F4E" w14:textId="77777777" w:rsidR="00213DA2" w:rsidRPr="001803AD" w:rsidRDefault="00213DA2" w:rsidP="007B716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803AD">
              <w:rPr>
                <w:rFonts w:ascii="Times New Roman" w:hAnsi="Times New Roman" w:cs="Times New Roman"/>
                <w:sz w:val="24"/>
                <w:szCs w:val="24"/>
              </w:rPr>
              <w:t>Що включає технології впливу на персонал для вирішення професійних завдань?</w:t>
            </w:r>
          </w:p>
        </w:tc>
        <w:tc>
          <w:tcPr>
            <w:tcW w:w="4654" w:type="dxa"/>
          </w:tcPr>
          <w:p w14:paraId="7272C51F" w14:textId="77777777" w:rsidR="00213DA2" w:rsidRPr="001803AD" w:rsidRDefault="00213DA2" w:rsidP="007B716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1803AD">
              <w:rPr>
                <w:rFonts w:ascii="Times New Roman" w:hAnsi="Times New Roman" w:cs="Times New Roman"/>
                <w:sz w:val="24"/>
                <w:szCs w:val="24"/>
              </w:rPr>
              <w:t>А. Менторинг</w:t>
            </w:r>
            <w:r w:rsidRPr="001803AD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;</w:t>
            </w:r>
          </w:p>
          <w:p w14:paraId="38012289" w14:textId="77777777" w:rsidR="00213DA2" w:rsidRPr="001803AD" w:rsidRDefault="00213DA2" w:rsidP="007B716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803AD">
              <w:rPr>
                <w:rFonts w:ascii="Times New Roman" w:hAnsi="Times New Roman" w:cs="Times New Roman"/>
                <w:sz w:val="24"/>
                <w:szCs w:val="24"/>
              </w:rPr>
              <w:t>Б. Курси з розвитку комунікаційних навичок</w:t>
            </w:r>
            <w:r w:rsidRPr="001803AD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;</w:t>
            </w:r>
            <w:r w:rsidRPr="001803A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1E96A761" w14:textId="77777777" w:rsidR="00213DA2" w:rsidRPr="001803AD" w:rsidRDefault="00213DA2" w:rsidP="007B716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803AD">
              <w:rPr>
                <w:rFonts w:ascii="Times New Roman" w:hAnsi="Times New Roman" w:cs="Times New Roman"/>
                <w:sz w:val="24"/>
                <w:szCs w:val="24"/>
              </w:rPr>
              <w:t>В. Організація тімбілдингу</w:t>
            </w:r>
            <w:r w:rsidRPr="001803AD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;</w:t>
            </w:r>
            <w:r w:rsidRPr="001803A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14A00444" w14:textId="77777777" w:rsidR="00213DA2" w:rsidRPr="001803AD" w:rsidRDefault="00213DA2" w:rsidP="007B716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803AD">
              <w:rPr>
                <w:rFonts w:ascii="Times New Roman" w:hAnsi="Times New Roman" w:cs="Times New Roman"/>
                <w:sz w:val="24"/>
                <w:szCs w:val="24"/>
              </w:rPr>
              <w:t>Г. Застосування психологічних тестів</w:t>
            </w:r>
            <w:r w:rsidRPr="001803AD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;</w:t>
            </w:r>
            <w:r w:rsidRPr="001803A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59D057E1" w14:textId="77777777" w:rsidR="00213DA2" w:rsidRPr="001803AD" w:rsidRDefault="00213DA2" w:rsidP="007B716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1803AD">
              <w:rPr>
                <w:rFonts w:ascii="Times New Roman" w:hAnsi="Times New Roman" w:cs="Times New Roman"/>
                <w:sz w:val="24"/>
                <w:szCs w:val="24"/>
              </w:rPr>
              <w:t>Д. Всі відповіді невірні</w:t>
            </w:r>
            <w:r w:rsidRPr="001803AD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.</w:t>
            </w:r>
          </w:p>
        </w:tc>
      </w:tr>
      <w:tr w:rsidR="00213DA2" w:rsidRPr="001803AD" w14:paraId="4685EB20" w14:textId="77777777" w:rsidTr="00213DA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189" w:type="dxa"/>
        </w:trPr>
        <w:tc>
          <w:tcPr>
            <w:tcW w:w="730" w:type="dxa"/>
            <w:gridSpan w:val="2"/>
          </w:tcPr>
          <w:p w14:paraId="22BC176E" w14:textId="77777777" w:rsidR="00213DA2" w:rsidRPr="001803AD" w:rsidRDefault="00213DA2" w:rsidP="007B716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10</w:t>
            </w:r>
            <w:r w:rsidRPr="001803AD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4147" w:type="dxa"/>
            <w:gridSpan w:val="4"/>
          </w:tcPr>
          <w:p w14:paraId="24DBA3B1" w14:textId="77777777" w:rsidR="00213DA2" w:rsidRPr="001803AD" w:rsidRDefault="00213DA2" w:rsidP="007B716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803AD">
              <w:rPr>
                <w:rFonts w:ascii="Times New Roman" w:hAnsi="Times New Roman" w:cs="Times New Roman"/>
                <w:sz w:val="24"/>
                <w:szCs w:val="24"/>
              </w:rPr>
              <w:t>Яке значення має HR-менеджер для сучасної організації?</w:t>
            </w:r>
          </w:p>
        </w:tc>
        <w:tc>
          <w:tcPr>
            <w:tcW w:w="4654" w:type="dxa"/>
          </w:tcPr>
          <w:p w14:paraId="192370C7" w14:textId="77777777" w:rsidR="00213DA2" w:rsidRPr="001803AD" w:rsidRDefault="00213DA2" w:rsidP="007B716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803AD">
              <w:rPr>
                <w:rFonts w:ascii="Times New Roman" w:hAnsi="Times New Roman" w:cs="Times New Roman"/>
                <w:sz w:val="24"/>
                <w:szCs w:val="24"/>
              </w:rPr>
              <w:t>А. Координатор інформаційних технологій</w:t>
            </w:r>
            <w:r w:rsidRPr="001803AD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;</w:t>
            </w:r>
            <w:r w:rsidRPr="001803A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7FAA53F6" w14:textId="77777777" w:rsidR="00213DA2" w:rsidRPr="001803AD" w:rsidRDefault="00213DA2" w:rsidP="007B716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803AD">
              <w:rPr>
                <w:rFonts w:ascii="Times New Roman" w:hAnsi="Times New Roman" w:cs="Times New Roman"/>
                <w:sz w:val="24"/>
                <w:szCs w:val="24"/>
              </w:rPr>
              <w:t>Б. Керівник виробництва</w:t>
            </w:r>
            <w:r w:rsidRPr="001803AD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;</w:t>
            </w:r>
            <w:r w:rsidRPr="001803A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4464041F" w14:textId="77777777" w:rsidR="00213DA2" w:rsidRPr="001803AD" w:rsidRDefault="00213DA2" w:rsidP="007B716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803AD">
              <w:rPr>
                <w:rFonts w:ascii="Times New Roman" w:hAnsi="Times New Roman" w:cs="Times New Roman"/>
                <w:sz w:val="24"/>
                <w:szCs w:val="24"/>
              </w:rPr>
              <w:t>В. Фахівець з бухгалтерії</w:t>
            </w:r>
            <w:r w:rsidRPr="001803AD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;</w:t>
            </w:r>
            <w:r w:rsidRPr="001803A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4BFEE790" w14:textId="77777777" w:rsidR="00213DA2" w:rsidRPr="001803AD" w:rsidRDefault="00213DA2" w:rsidP="007B716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803AD">
              <w:rPr>
                <w:rFonts w:ascii="Times New Roman" w:hAnsi="Times New Roman" w:cs="Times New Roman"/>
                <w:sz w:val="24"/>
                <w:szCs w:val="24"/>
              </w:rPr>
              <w:t>Г. Ключова фігура в управлінні людськими ресурсами</w:t>
            </w:r>
            <w:r w:rsidRPr="001803AD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;</w:t>
            </w:r>
            <w:r w:rsidRPr="001803A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0D065209" w14:textId="77777777" w:rsidR="00213DA2" w:rsidRPr="001803AD" w:rsidRDefault="00213DA2" w:rsidP="007B716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1803AD">
              <w:rPr>
                <w:rFonts w:ascii="Times New Roman" w:hAnsi="Times New Roman" w:cs="Times New Roman"/>
                <w:sz w:val="24"/>
                <w:szCs w:val="24"/>
              </w:rPr>
              <w:t>Д. Всі відповіді правильні</w:t>
            </w:r>
            <w:r w:rsidRPr="001803AD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. </w:t>
            </w:r>
          </w:p>
        </w:tc>
      </w:tr>
      <w:tr w:rsidR="00213DA2" w:rsidRPr="001803AD" w14:paraId="6183238E" w14:textId="77777777" w:rsidTr="00213DA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189" w:type="dxa"/>
        </w:trPr>
        <w:tc>
          <w:tcPr>
            <w:tcW w:w="730" w:type="dxa"/>
            <w:gridSpan w:val="2"/>
          </w:tcPr>
          <w:p w14:paraId="1A9A0BE2" w14:textId="77777777" w:rsidR="00213DA2" w:rsidRPr="001803AD" w:rsidRDefault="00213DA2" w:rsidP="007B716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10</w:t>
            </w:r>
            <w:r w:rsidRPr="001803AD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4147" w:type="dxa"/>
            <w:gridSpan w:val="4"/>
          </w:tcPr>
          <w:p w14:paraId="22C6AE1A" w14:textId="77777777" w:rsidR="00213DA2" w:rsidRPr="001803AD" w:rsidRDefault="00213DA2" w:rsidP="007B716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803AD">
              <w:rPr>
                <w:rFonts w:ascii="Times New Roman" w:hAnsi="Times New Roman" w:cs="Times New Roman"/>
                <w:sz w:val="24"/>
                <w:szCs w:val="24"/>
              </w:rPr>
              <w:t>Які характеристики лідерських якостей HR-менеджера важливі?</w:t>
            </w:r>
          </w:p>
        </w:tc>
        <w:tc>
          <w:tcPr>
            <w:tcW w:w="4654" w:type="dxa"/>
          </w:tcPr>
          <w:p w14:paraId="3B11DC7C" w14:textId="77777777" w:rsidR="00213DA2" w:rsidRPr="001803AD" w:rsidRDefault="00213DA2" w:rsidP="007B716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803AD">
              <w:rPr>
                <w:rFonts w:ascii="Times New Roman" w:hAnsi="Times New Roman" w:cs="Times New Roman"/>
                <w:sz w:val="24"/>
                <w:szCs w:val="24"/>
              </w:rPr>
              <w:t>А. Комунікабельність</w:t>
            </w:r>
            <w:r w:rsidRPr="001803AD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;</w:t>
            </w:r>
            <w:r w:rsidRPr="001803A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37444E00" w14:textId="77777777" w:rsidR="00213DA2" w:rsidRPr="001803AD" w:rsidRDefault="00213DA2" w:rsidP="007B716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803AD">
              <w:rPr>
                <w:rFonts w:ascii="Times New Roman" w:hAnsi="Times New Roman" w:cs="Times New Roman"/>
                <w:sz w:val="24"/>
                <w:szCs w:val="24"/>
              </w:rPr>
              <w:t>Б. Спроможність приймати рішення</w:t>
            </w:r>
            <w:r w:rsidRPr="001803AD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;</w:t>
            </w:r>
            <w:r w:rsidRPr="001803A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52711E61" w14:textId="77777777" w:rsidR="00213DA2" w:rsidRPr="001803AD" w:rsidRDefault="00213DA2" w:rsidP="007B716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803AD">
              <w:rPr>
                <w:rFonts w:ascii="Times New Roman" w:hAnsi="Times New Roman" w:cs="Times New Roman"/>
                <w:sz w:val="24"/>
                <w:szCs w:val="24"/>
              </w:rPr>
              <w:t>В. Емпатія</w:t>
            </w:r>
            <w:r w:rsidRPr="001803AD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;</w:t>
            </w:r>
            <w:r w:rsidRPr="001803A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58A75AE9" w14:textId="77777777" w:rsidR="00213DA2" w:rsidRPr="001803AD" w:rsidRDefault="00213DA2" w:rsidP="007B716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803AD">
              <w:rPr>
                <w:rFonts w:ascii="Times New Roman" w:hAnsi="Times New Roman" w:cs="Times New Roman"/>
                <w:sz w:val="24"/>
                <w:szCs w:val="24"/>
              </w:rPr>
              <w:t>Г. Всі відповіді правильні</w:t>
            </w:r>
            <w:r w:rsidRPr="001803AD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;</w:t>
            </w:r>
            <w:r w:rsidRPr="001803A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27577729" w14:textId="77777777" w:rsidR="00213DA2" w:rsidRPr="001803AD" w:rsidRDefault="00213DA2" w:rsidP="007B716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1803AD">
              <w:rPr>
                <w:rFonts w:ascii="Times New Roman" w:hAnsi="Times New Roman" w:cs="Times New Roman"/>
                <w:sz w:val="24"/>
                <w:szCs w:val="24"/>
              </w:rPr>
              <w:t>Д. Жодна відповідь не вірна</w:t>
            </w:r>
            <w:r w:rsidRPr="001803AD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.</w:t>
            </w:r>
          </w:p>
        </w:tc>
      </w:tr>
      <w:tr w:rsidR="00213DA2" w:rsidRPr="001803AD" w14:paraId="6DA14268" w14:textId="77777777" w:rsidTr="00213DA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189" w:type="dxa"/>
        </w:trPr>
        <w:tc>
          <w:tcPr>
            <w:tcW w:w="730" w:type="dxa"/>
            <w:gridSpan w:val="2"/>
          </w:tcPr>
          <w:p w14:paraId="7EF7D93F" w14:textId="77777777" w:rsidR="00213DA2" w:rsidRPr="001803AD" w:rsidRDefault="00213DA2" w:rsidP="007B716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10</w:t>
            </w:r>
            <w:r w:rsidRPr="001803AD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4147" w:type="dxa"/>
            <w:gridSpan w:val="4"/>
          </w:tcPr>
          <w:p w14:paraId="05563DDA" w14:textId="77777777" w:rsidR="00213DA2" w:rsidRPr="001803AD" w:rsidRDefault="00213DA2" w:rsidP="007B716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803AD">
              <w:rPr>
                <w:rFonts w:ascii="Times New Roman" w:hAnsi="Times New Roman" w:cs="Times New Roman"/>
                <w:sz w:val="24"/>
                <w:szCs w:val="24"/>
              </w:rPr>
              <w:t>Які переваги оптимізації HR-процесів для організації?</w:t>
            </w:r>
          </w:p>
        </w:tc>
        <w:tc>
          <w:tcPr>
            <w:tcW w:w="4654" w:type="dxa"/>
          </w:tcPr>
          <w:p w14:paraId="588F8054" w14:textId="77777777" w:rsidR="00213DA2" w:rsidRPr="001803AD" w:rsidRDefault="00213DA2" w:rsidP="007B716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803AD">
              <w:rPr>
                <w:rFonts w:ascii="Times New Roman" w:hAnsi="Times New Roman" w:cs="Times New Roman"/>
                <w:sz w:val="24"/>
                <w:szCs w:val="24"/>
              </w:rPr>
              <w:t>А. Збільшення кількості документації</w:t>
            </w:r>
            <w:r w:rsidRPr="001803AD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;</w:t>
            </w:r>
            <w:r w:rsidRPr="001803A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143AEFD5" w14:textId="77777777" w:rsidR="00213DA2" w:rsidRPr="001803AD" w:rsidRDefault="00213DA2" w:rsidP="007B716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803AD">
              <w:rPr>
                <w:rFonts w:ascii="Times New Roman" w:hAnsi="Times New Roman" w:cs="Times New Roman"/>
                <w:sz w:val="24"/>
                <w:szCs w:val="24"/>
              </w:rPr>
              <w:t>Б. Зменшення часу на найм нового персоналу</w:t>
            </w:r>
            <w:r w:rsidRPr="001803AD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;</w:t>
            </w:r>
            <w:r w:rsidRPr="001803A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340F85A3" w14:textId="77777777" w:rsidR="00213DA2" w:rsidRDefault="00213DA2" w:rsidP="007B716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1803AD">
              <w:rPr>
                <w:rFonts w:ascii="Times New Roman" w:hAnsi="Times New Roman" w:cs="Times New Roman"/>
                <w:sz w:val="24"/>
                <w:szCs w:val="24"/>
              </w:rPr>
              <w:t>В. Підвищення рівня конфіденційності</w:t>
            </w:r>
            <w:r w:rsidRPr="001803AD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;</w:t>
            </w:r>
          </w:p>
          <w:p w14:paraId="52868E16" w14:textId="77777777" w:rsidR="00213DA2" w:rsidRPr="001803AD" w:rsidRDefault="00213DA2" w:rsidP="007B716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803AD">
              <w:rPr>
                <w:rFonts w:ascii="Times New Roman" w:hAnsi="Times New Roman" w:cs="Times New Roman"/>
                <w:sz w:val="24"/>
                <w:szCs w:val="24"/>
              </w:rPr>
              <w:t>Г. Розширення географії діяльності компанії</w:t>
            </w:r>
            <w:r w:rsidRPr="001803AD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;</w:t>
            </w:r>
            <w:r w:rsidRPr="001803A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0F05D3F6" w14:textId="77777777" w:rsidR="00213DA2" w:rsidRPr="001803AD" w:rsidRDefault="00213DA2" w:rsidP="007B716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1803AD">
              <w:rPr>
                <w:rFonts w:ascii="Times New Roman" w:hAnsi="Times New Roman" w:cs="Times New Roman"/>
                <w:sz w:val="24"/>
                <w:szCs w:val="24"/>
              </w:rPr>
              <w:t>Д. Всі відповіді невірні</w:t>
            </w:r>
            <w:r w:rsidRPr="001803AD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.</w:t>
            </w:r>
          </w:p>
        </w:tc>
      </w:tr>
      <w:tr w:rsidR="00213DA2" w:rsidRPr="001803AD" w14:paraId="5FE754C9" w14:textId="77777777" w:rsidTr="00213DA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189" w:type="dxa"/>
        </w:trPr>
        <w:tc>
          <w:tcPr>
            <w:tcW w:w="730" w:type="dxa"/>
            <w:gridSpan w:val="2"/>
          </w:tcPr>
          <w:p w14:paraId="5E7D78E7" w14:textId="77777777" w:rsidR="00213DA2" w:rsidRPr="001803AD" w:rsidRDefault="00213DA2" w:rsidP="007B716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10</w:t>
            </w:r>
            <w:r w:rsidRPr="001803AD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4147" w:type="dxa"/>
            <w:gridSpan w:val="4"/>
          </w:tcPr>
          <w:p w14:paraId="0E943021" w14:textId="77777777" w:rsidR="00213DA2" w:rsidRPr="001803AD" w:rsidRDefault="00213DA2" w:rsidP="007B716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803AD">
              <w:rPr>
                <w:rFonts w:ascii="Times New Roman" w:hAnsi="Times New Roman" w:cs="Times New Roman"/>
                <w:sz w:val="24"/>
                <w:szCs w:val="24"/>
              </w:rPr>
              <w:t>Які причини виникнення конфліктів в організації?</w:t>
            </w:r>
          </w:p>
        </w:tc>
        <w:tc>
          <w:tcPr>
            <w:tcW w:w="4654" w:type="dxa"/>
          </w:tcPr>
          <w:p w14:paraId="66071F47" w14:textId="77777777" w:rsidR="00213DA2" w:rsidRPr="001803AD" w:rsidRDefault="00213DA2" w:rsidP="007B716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1803AD">
              <w:rPr>
                <w:rFonts w:ascii="Times New Roman" w:hAnsi="Times New Roman" w:cs="Times New Roman"/>
                <w:sz w:val="24"/>
                <w:szCs w:val="24"/>
              </w:rPr>
              <w:t>А. Різниці у характерах та особистісних рисах</w:t>
            </w:r>
            <w:r w:rsidRPr="001803AD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;</w:t>
            </w:r>
          </w:p>
          <w:p w14:paraId="3A47D6F6" w14:textId="77777777" w:rsidR="00213DA2" w:rsidRPr="001803AD" w:rsidRDefault="00213DA2" w:rsidP="007B716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803AD">
              <w:rPr>
                <w:rFonts w:ascii="Times New Roman" w:hAnsi="Times New Roman" w:cs="Times New Roman"/>
                <w:sz w:val="24"/>
                <w:szCs w:val="24"/>
              </w:rPr>
              <w:t>Б. Конкуренція за ресурси</w:t>
            </w:r>
            <w:r w:rsidRPr="001803AD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;</w:t>
            </w:r>
            <w:r w:rsidRPr="001803A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710E71FB" w14:textId="77777777" w:rsidR="00213DA2" w:rsidRPr="001803AD" w:rsidRDefault="00213DA2" w:rsidP="007B716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803A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В. Невизначеність ролей та обов'язків</w:t>
            </w:r>
            <w:r w:rsidRPr="001803AD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;</w:t>
            </w:r>
            <w:r w:rsidRPr="001803A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5237A97C" w14:textId="77777777" w:rsidR="00213DA2" w:rsidRPr="001803AD" w:rsidRDefault="00213DA2" w:rsidP="007B716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803AD">
              <w:rPr>
                <w:rFonts w:ascii="Times New Roman" w:hAnsi="Times New Roman" w:cs="Times New Roman"/>
                <w:sz w:val="24"/>
                <w:szCs w:val="24"/>
              </w:rPr>
              <w:t>Г. Всі відповіді правильні</w:t>
            </w:r>
            <w:r w:rsidRPr="001803AD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;</w:t>
            </w:r>
            <w:r w:rsidRPr="001803A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3C6DEB44" w14:textId="77777777" w:rsidR="00213DA2" w:rsidRPr="001803AD" w:rsidRDefault="00213DA2" w:rsidP="007B716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1803AD">
              <w:rPr>
                <w:rFonts w:ascii="Times New Roman" w:hAnsi="Times New Roman" w:cs="Times New Roman"/>
                <w:sz w:val="24"/>
                <w:szCs w:val="24"/>
              </w:rPr>
              <w:t>Д. Жодна відповідь не вірна</w:t>
            </w:r>
            <w:r w:rsidRPr="001803AD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.</w:t>
            </w:r>
          </w:p>
        </w:tc>
      </w:tr>
      <w:tr w:rsidR="00213DA2" w:rsidRPr="001803AD" w14:paraId="30086753" w14:textId="77777777" w:rsidTr="00213DA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189" w:type="dxa"/>
        </w:trPr>
        <w:tc>
          <w:tcPr>
            <w:tcW w:w="730" w:type="dxa"/>
            <w:gridSpan w:val="2"/>
          </w:tcPr>
          <w:p w14:paraId="48AC8EFE" w14:textId="77777777" w:rsidR="00213DA2" w:rsidRPr="001803AD" w:rsidRDefault="00213DA2" w:rsidP="007B716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lastRenderedPageBreak/>
              <w:t>10</w:t>
            </w:r>
            <w:r w:rsidRPr="001803AD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4147" w:type="dxa"/>
            <w:gridSpan w:val="4"/>
          </w:tcPr>
          <w:p w14:paraId="1EF6764D" w14:textId="77777777" w:rsidR="00213DA2" w:rsidRPr="001803AD" w:rsidRDefault="00213DA2" w:rsidP="007B716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803AD">
              <w:rPr>
                <w:rFonts w:ascii="Times New Roman" w:hAnsi="Times New Roman" w:cs="Times New Roman"/>
                <w:sz w:val="24"/>
                <w:szCs w:val="24"/>
              </w:rPr>
              <w:t>Які методи попередження та вирішення конфліктів можуть застосовуватися в організації?</w:t>
            </w:r>
          </w:p>
        </w:tc>
        <w:tc>
          <w:tcPr>
            <w:tcW w:w="4654" w:type="dxa"/>
          </w:tcPr>
          <w:p w14:paraId="70251B25" w14:textId="77777777" w:rsidR="00213DA2" w:rsidRPr="001803AD" w:rsidRDefault="00213DA2" w:rsidP="007B716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803AD">
              <w:rPr>
                <w:rFonts w:ascii="Times New Roman" w:hAnsi="Times New Roman" w:cs="Times New Roman"/>
                <w:sz w:val="24"/>
                <w:szCs w:val="24"/>
              </w:rPr>
              <w:t>А. Медіація</w:t>
            </w:r>
            <w:r w:rsidRPr="001803AD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;</w:t>
            </w:r>
            <w:r w:rsidRPr="001803A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5A8F5CF7" w14:textId="77777777" w:rsidR="00213DA2" w:rsidRPr="001803AD" w:rsidRDefault="00213DA2" w:rsidP="007B716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803AD">
              <w:rPr>
                <w:rFonts w:ascii="Times New Roman" w:hAnsi="Times New Roman" w:cs="Times New Roman"/>
                <w:sz w:val="24"/>
                <w:szCs w:val="24"/>
              </w:rPr>
              <w:t>Б. Застосування санкцій</w:t>
            </w:r>
            <w:r w:rsidRPr="001803AD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;</w:t>
            </w:r>
            <w:r w:rsidRPr="001803A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48EE59C1" w14:textId="77777777" w:rsidR="00213DA2" w:rsidRPr="001803AD" w:rsidRDefault="00213DA2" w:rsidP="007B716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803AD">
              <w:rPr>
                <w:rFonts w:ascii="Times New Roman" w:hAnsi="Times New Roman" w:cs="Times New Roman"/>
                <w:sz w:val="24"/>
                <w:szCs w:val="24"/>
              </w:rPr>
              <w:t>В. Розробка конфліктної політики</w:t>
            </w:r>
            <w:r w:rsidRPr="001803AD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;</w:t>
            </w:r>
            <w:r w:rsidRPr="001803A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7AF61BC6" w14:textId="77777777" w:rsidR="00213DA2" w:rsidRPr="001803AD" w:rsidRDefault="00213DA2" w:rsidP="007B716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803AD">
              <w:rPr>
                <w:rFonts w:ascii="Times New Roman" w:hAnsi="Times New Roman" w:cs="Times New Roman"/>
                <w:sz w:val="24"/>
                <w:szCs w:val="24"/>
              </w:rPr>
              <w:t>Г. Всі відповіді невірні</w:t>
            </w:r>
            <w:r w:rsidRPr="001803AD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;</w:t>
            </w:r>
            <w:r w:rsidRPr="001803A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4E9472E4" w14:textId="77777777" w:rsidR="00213DA2" w:rsidRPr="001803AD" w:rsidRDefault="00213DA2" w:rsidP="007B716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1803AD">
              <w:rPr>
                <w:rFonts w:ascii="Times New Roman" w:hAnsi="Times New Roman" w:cs="Times New Roman"/>
                <w:sz w:val="24"/>
                <w:szCs w:val="24"/>
              </w:rPr>
              <w:t>Д. Тільки А та В</w:t>
            </w:r>
            <w:r w:rsidRPr="001803AD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.</w:t>
            </w:r>
          </w:p>
        </w:tc>
      </w:tr>
      <w:tr w:rsidR="00213DA2" w:rsidRPr="001803AD" w14:paraId="28E03C64" w14:textId="77777777" w:rsidTr="00213DA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189" w:type="dxa"/>
        </w:trPr>
        <w:tc>
          <w:tcPr>
            <w:tcW w:w="730" w:type="dxa"/>
            <w:gridSpan w:val="2"/>
          </w:tcPr>
          <w:p w14:paraId="4D70B477" w14:textId="77777777" w:rsidR="00213DA2" w:rsidRPr="001803AD" w:rsidRDefault="00213DA2" w:rsidP="007B716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10</w:t>
            </w:r>
            <w:r w:rsidRPr="001803AD"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4147" w:type="dxa"/>
            <w:gridSpan w:val="4"/>
          </w:tcPr>
          <w:p w14:paraId="77C826D9" w14:textId="77777777" w:rsidR="00213DA2" w:rsidRPr="001803AD" w:rsidRDefault="00213DA2" w:rsidP="007B716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803AD">
              <w:rPr>
                <w:rFonts w:ascii="Times New Roman" w:hAnsi="Times New Roman" w:cs="Times New Roman"/>
                <w:sz w:val="24"/>
                <w:szCs w:val="24"/>
              </w:rPr>
              <w:t>Як забезпечити сприятливий морально-психологічний клімат в колективі?</w:t>
            </w:r>
          </w:p>
        </w:tc>
        <w:tc>
          <w:tcPr>
            <w:tcW w:w="4654" w:type="dxa"/>
          </w:tcPr>
          <w:p w14:paraId="54874911" w14:textId="77777777" w:rsidR="00213DA2" w:rsidRPr="001803AD" w:rsidRDefault="00213DA2" w:rsidP="007B716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1803AD">
              <w:rPr>
                <w:rFonts w:ascii="Times New Roman" w:hAnsi="Times New Roman" w:cs="Times New Roman"/>
                <w:sz w:val="24"/>
                <w:szCs w:val="24"/>
              </w:rPr>
              <w:t>А. Зменшення комунікації між співробітниками</w:t>
            </w:r>
            <w:r w:rsidRPr="001803AD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;</w:t>
            </w:r>
          </w:p>
          <w:p w14:paraId="650B034A" w14:textId="77777777" w:rsidR="00213DA2" w:rsidRPr="001803AD" w:rsidRDefault="00213DA2" w:rsidP="007B716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803AD">
              <w:rPr>
                <w:rFonts w:ascii="Times New Roman" w:hAnsi="Times New Roman" w:cs="Times New Roman"/>
                <w:sz w:val="24"/>
                <w:szCs w:val="24"/>
              </w:rPr>
              <w:t>Б. Створення програми корпоративної соціальної відповідальності</w:t>
            </w:r>
            <w:r w:rsidRPr="001803AD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;</w:t>
            </w:r>
            <w:r w:rsidRPr="001803A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728A2038" w14:textId="77777777" w:rsidR="00213DA2" w:rsidRPr="001803AD" w:rsidRDefault="00213DA2" w:rsidP="007B716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803AD">
              <w:rPr>
                <w:rFonts w:ascii="Times New Roman" w:hAnsi="Times New Roman" w:cs="Times New Roman"/>
                <w:sz w:val="24"/>
                <w:szCs w:val="24"/>
              </w:rPr>
              <w:t>В. Застосування строгого контролю за дотриманням правил</w:t>
            </w:r>
            <w:r w:rsidRPr="001803AD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;</w:t>
            </w:r>
            <w:r w:rsidRPr="001803A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38030B97" w14:textId="77777777" w:rsidR="00213DA2" w:rsidRPr="001803AD" w:rsidRDefault="00213DA2" w:rsidP="007B716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803AD">
              <w:rPr>
                <w:rFonts w:ascii="Times New Roman" w:hAnsi="Times New Roman" w:cs="Times New Roman"/>
                <w:sz w:val="24"/>
                <w:szCs w:val="24"/>
              </w:rPr>
              <w:t>Г. Всі відповіді правильні</w:t>
            </w:r>
            <w:r w:rsidRPr="001803AD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;</w:t>
            </w:r>
            <w:r w:rsidRPr="001803A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67E07473" w14:textId="77777777" w:rsidR="00213DA2" w:rsidRPr="001803AD" w:rsidRDefault="00213DA2" w:rsidP="007B716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1803AD">
              <w:rPr>
                <w:rFonts w:ascii="Times New Roman" w:hAnsi="Times New Roman" w:cs="Times New Roman"/>
                <w:sz w:val="24"/>
                <w:szCs w:val="24"/>
              </w:rPr>
              <w:t>Д. Жодна відповідь не вірна</w:t>
            </w:r>
            <w:r w:rsidRPr="001803AD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.</w:t>
            </w:r>
          </w:p>
        </w:tc>
      </w:tr>
      <w:tr w:rsidR="00213DA2" w:rsidRPr="001803AD" w14:paraId="09A85EAF" w14:textId="77777777" w:rsidTr="00213DA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189" w:type="dxa"/>
        </w:trPr>
        <w:tc>
          <w:tcPr>
            <w:tcW w:w="730" w:type="dxa"/>
            <w:gridSpan w:val="2"/>
          </w:tcPr>
          <w:p w14:paraId="3D798F49" w14:textId="77777777" w:rsidR="00213DA2" w:rsidRPr="001803AD" w:rsidRDefault="00213DA2" w:rsidP="007B716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10</w:t>
            </w:r>
            <w:r w:rsidRPr="001803AD"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4147" w:type="dxa"/>
            <w:gridSpan w:val="4"/>
          </w:tcPr>
          <w:p w14:paraId="7B7ABDE1" w14:textId="77777777" w:rsidR="00213DA2" w:rsidRPr="001803AD" w:rsidRDefault="00213DA2" w:rsidP="007B716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803AD">
              <w:rPr>
                <w:rFonts w:ascii="Times New Roman" w:hAnsi="Times New Roman" w:cs="Times New Roman"/>
                <w:sz w:val="24"/>
                <w:szCs w:val="24"/>
              </w:rPr>
              <w:t xml:space="preserve">Які автоматизовані системи управління персоналом можуть застосовуватися? </w:t>
            </w:r>
          </w:p>
        </w:tc>
        <w:tc>
          <w:tcPr>
            <w:tcW w:w="4654" w:type="dxa"/>
          </w:tcPr>
          <w:p w14:paraId="2ED36331" w14:textId="77777777" w:rsidR="00213DA2" w:rsidRDefault="00213DA2" w:rsidP="007B716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803AD">
              <w:rPr>
                <w:rFonts w:ascii="Times New Roman" w:hAnsi="Times New Roman" w:cs="Times New Roman"/>
                <w:sz w:val="24"/>
                <w:szCs w:val="24"/>
              </w:rPr>
              <w:t>А. Система відстеження робочого часу</w:t>
            </w:r>
            <w:r w:rsidRPr="001803AD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;</w:t>
            </w:r>
            <w:r w:rsidRPr="001803A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7E910B6A" w14:textId="77777777" w:rsidR="00213DA2" w:rsidRPr="001803AD" w:rsidRDefault="00213DA2" w:rsidP="007B716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803AD">
              <w:rPr>
                <w:rFonts w:ascii="Times New Roman" w:hAnsi="Times New Roman" w:cs="Times New Roman"/>
                <w:sz w:val="24"/>
                <w:szCs w:val="24"/>
              </w:rPr>
              <w:t>Б.</w:t>
            </w:r>
            <w:r w:rsidRPr="001803AD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r w:rsidRPr="001803AD">
              <w:rPr>
                <w:rFonts w:ascii="Times New Roman" w:hAnsi="Times New Roman" w:cs="Times New Roman"/>
                <w:sz w:val="24"/>
                <w:szCs w:val="24"/>
              </w:rPr>
              <w:t>Система електронного документообігу</w:t>
            </w:r>
            <w:r w:rsidRPr="001803AD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;</w:t>
            </w:r>
            <w:r w:rsidRPr="001803A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1D6FDFB1" w14:textId="77777777" w:rsidR="00213DA2" w:rsidRPr="001803AD" w:rsidRDefault="00213DA2" w:rsidP="007B716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803AD">
              <w:rPr>
                <w:rFonts w:ascii="Times New Roman" w:hAnsi="Times New Roman" w:cs="Times New Roman"/>
                <w:sz w:val="24"/>
                <w:szCs w:val="24"/>
              </w:rPr>
              <w:t>В. Система електронної облікової записки</w:t>
            </w:r>
            <w:r w:rsidRPr="001803AD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;</w:t>
            </w:r>
            <w:r w:rsidRPr="001803A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67E53847" w14:textId="77777777" w:rsidR="00213DA2" w:rsidRPr="001803AD" w:rsidRDefault="00213DA2" w:rsidP="007B716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803AD">
              <w:rPr>
                <w:rFonts w:ascii="Times New Roman" w:hAnsi="Times New Roman" w:cs="Times New Roman"/>
                <w:sz w:val="24"/>
                <w:szCs w:val="24"/>
              </w:rPr>
              <w:t>Г. Всі відповіді правильні</w:t>
            </w:r>
            <w:r w:rsidRPr="001803AD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;</w:t>
            </w:r>
            <w:r w:rsidRPr="001803A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5FACF7B9" w14:textId="77777777" w:rsidR="00213DA2" w:rsidRPr="001803AD" w:rsidRDefault="00213DA2" w:rsidP="007B716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1803AD">
              <w:rPr>
                <w:rFonts w:ascii="Times New Roman" w:hAnsi="Times New Roman" w:cs="Times New Roman"/>
                <w:sz w:val="24"/>
                <w:szCs w:val="24"/>
              </w:rPr>
              <w:t>Д. Жодна відповідь не вірна</w:t>
            </w:r>
            <w:r w:rsidRPr="001803AD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.</w:t>
            </w:r>
          </w:p>
        </w:tc>
      </w:tr>
      <w:tr w:rsidR="00213DA2" w:rsidRPr="00A3485F" w14:paraId="39794117" w14:textId="77777777" w:rsidTr="00213DA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189" w:type="dxa"/>
        </w:trPr>
        <w:tc>
          <w:tcPr>
            <w:tcW w:w="730" w:type="dxa"/>
            <w:gridSpan w:val="2"/>
          </w:tcPr>
          <w:p w14:paraId="1B451753" w14:textId="77777777" w:rsidR="00213DA2" w:rsidRPr="001803AD" w:rsidRDefault="00213DA2" w:rsidP="007B716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10</w:t>
            </w:r>
            <w:r w:rsidRPr="001803AD">
              <w:rPr>
                <w:rFonts w:ascii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4147" w:type="dxa"/>
            <w:gridSpan w:val="4"/>
          </w:tcPr>
          <w:p w14:paraId="449C8406" w14:textId="77777777" w:rsidR="00213DA2" w:rsidRPr="001803AD" w:rsidRDefault="00213DA2" w:rsidP="007B7161">
            <w:pPr>
              <w:pStyle w:val="aa"/>
              <w:tabs>
                <w:tab w:val="left" w:pos="1134"/>
              </w:tabs>
              <w:ind w:left="-94" w:firstLine="9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803AD">
              <w:rPr>
                <w:rFonts w:ascii="Times New Roman" w:hAnsi="Times New Roman"/>
                <w:sz w:val="24"/>
                <w:szCs w:val="24"/>
              </w:rPr>
              <w:t>Як використовується інформація для покращення результатів роботи персоналу?</w:t>
            </w:r>
          </w:p>
        </w:tc>
        <w:tc>
          <w:tcPr>
            <w:tcW w:w="4654" w:type="dxa"/>
          </w:tcPr>
          <w:p w14:paraId="4381AED9" w14:textId="77777777" w:rsidR="00213DA2" w:rsidRPr="001803AD" w:rsidRDefault="00213DA2" w:rsidP="007B716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1803AD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А. Регулярні перевірки поштової скриньки; </w:t>
            </w:r>
          </w:p>
          <w:p w14:paraId="611D9E69" w14:textId="77777777" w:rsidR="00213DA2" w:rsidRPr="001803AD" w:rsidRDefault="00213DA2" w:rsidP="007B716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1803AD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Б. Аналіз ефективності використання робочого часу; </w:t>
            </w:r>
          </w:p>
          <w:p w14:paraId="48530B58" w14:textId="77777777" w:rsidR="00213DA2" w:rsidRPr="001803AD" w:rsidRDefault="00213DA2" w:rsidP="007B716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1803AD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В. Організація щотижневих зустрічей з усім персоналом; </w:t>
            </w:r>
          </w:p>
          <w:p w14:paraId="34E709B5" w14:textId="77777777" w:rsidR="00213DA2" w:rsidRPr="001803AD" w:rsidRDefault="00213DA2" w:rsidP="007B716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1803AD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Г. Всі відповіді невірні; </w:t>
            </w:r>
          </w:p>
          <w:p w14:paraId="1E6C3D52" w14:textId="77777777" w:rsidR="00213DA2" w:rsidRPr="001803AD" w:rsidRDefault="00213DA2" w:rsidP="007B716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1803AD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Д. Тільки Б та В.</w:t>
            </w:r>
          </w:p>
        </w:tc>
      </w:tr>
      <w:tr w:rsidR="00213DA2" w:rsidRPr="001803AD" w14:paraId="396BBB08" w14:textId="77777777" w:rsidTr="00213DA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189" w:type="dxa"/>
        </w:trPr>
        <w:tc>
          <w:tcPr>
            <w:tcW w:w="730" w:type="dxa"/>
            <w:gridSpan w:val="2"/>
          </w:tcPr>
          <w:p w14:paraId="7BC2E213" w14:textId="77777777" w:rsidR="00213DA2" w:rsidRPr="001803AD" w:rsidRDefault="00213DA2" w:rsidP="007B716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10</w:t>
            </w:r>
            <w:r w:rsidRPr="001803AD"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4147" w:type="dxa"/>
            <w:gridSpan w:val="4"/>
          </w:tcPr>
          <w:p w14:paraId="7E67E11E" w14:textId="77777777" w:rsidR="00213DA2" w:rsidRPr="001803AD" w:rsidRDefault="00213DA2" w:rsidP="007B7161">
            <w:pPr>
              <w:pStyle w:val="aa"/>
              <w:tabs>
                <w:tab w:val="left" w:pos="1134"/>
              </w:tabs>
              <w:ind w:left="-9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803AD">
              <w:rPr>
                <w:rFonts w:ascii="Times New Roman" w:hAnsi="Times New Roman"/>
                <w:sz w:val="24"/>
                <w:szCs w:val="24"/>
              </w:rPr>
              <w:t xml:space="preserve">Яка роль відводиться HR-менеджменту у формуванні корпоративної культури? </w:t>
            </w:r>
          </w:p>
        </w:tc>
        <w:tc>
          <w:tcPr>
            <w:tcW w:w="4654" w:type="dxa"/>
          </w:tcPr>
          <w:p w14:paraId="72344397" w14:textId="77777777" w:rsidR="00213DA2" w:rsidRPr="001803AD" w:rsidRDefault="00213DA2" w:rsidP="007B716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1803AD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А. Виконання рутинних завдань; </w:t>
            </w:r>
          </w:p>
          <w:p w14:paraId="5A11F642" w14:textId="77777777" w:rsidR="00213DA2" w:rsidRDefault="00213DA2" w:rsidP="007B716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1803AD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Б. Підтримання ефективної комунікації; </w:t>
            </w:r>
          </w:p>
          <w:p w14:paraId="7E212C4C" w14:textId="77777777" w:rsidR="00213DA2" w:rsidRPr="001803AD" w:rsidRDefault="00213DA2" w:rsidP="007B716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1803AD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В. Створення бухгалтерських звітів; </w:t>
            </w:r>
          </w:p>
          <w:p w14:paraId="59AD5625" w14:textId="77777777" w:rsidR="00213DA2" w:rsidRPr="001803AD" w:rsidRDefault="00213DA2" w:rsidP="007B716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1803AD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Г. Проведення медичних оглядів; </w:t>
            </w:r>
          </w:p>
          <w:p w14:paraId="69CEB111" w14:textId="77777777" w:rsidR="00213DA2" w:rsidRPr="001803AD" w:rsidRDefault="00213DA2" w:rsidP="007B716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1803AD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Д. Всі відповіді невірні.</w:t>
            </w:r>
          </w:p>
        </w:tc>
      </w:tr>
      <w:tr w:rsidR="00213DA2" w:rsidRPr="001803AD" w14:paraId="7F0C745D" w14:textId="77777777" w:rsidTr="00213DA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189" w:type="dxa"/>
        </w:trPr>
        <w:tc>
          <w:tcPr>
            <w:tcW w:w="730" w:type="dxa"/>
            <w:gridSpan w:val="2"/>
          </w:tcPr>
          <w:p w14:paraId="74F30449" w14:textId="77777777" w:rsidR="00213DA2" w:rsidRPr="001803AD" w:rsidRDefault="00213DA2" w:rsidP="007B716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11</w:t>
            </w:r>
            <w:r w:rsidRPr="001803AD">
              <w:rPr>
                <w:rFonts w:ascii="Times New Roman" w:hAnsi="Times New Roman" w:cs="Times New Roman"/>
                <w:sz w:val="24"/>
                <w:szCs w:val="24"/>
              </w:rPr>
              <w:t>0.</w:t>
            </w:r>
          </w:p>
        </w:tc>
        <w:tc>
          <w:tcPr>
            <w:tcW w:w="4147" w:type="dxa"/>
            <w:gridSpan w:val="4"/>
          </w:tcPr>
          <w:p w14:paraId="29F85151" w14:textId="77777777" w:rsidR="00213DA2" w:rsidRPr="001803AD" w:rsidRDefault="00213DA2" w:rsidP="007B716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803AD">
              <w:rPr>
                <w:rFonts w:ascii="Times New Roman" w:hAnsi="Times New Roman" w:cs="Times New Roman"/>
                <w:sz w:val="24"/>
                <w:szCs w:val="24"/>
              </w:rPr>
              <w:t>Що визначає характеристики персоналу організації?</w:t>
            </w:r>
          </w:p>
          <w:p w14:paraId="36546060" w14:textId="77777777" w:rsidR="00213DA2" w:rsidRPr="001803AD" w:rsidRDefault="00213DA2" w:rsidP="007B716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54" w:type="dxa"/>
          </w:tcPr>
          <w:p w14:paraId="5E021572" w14:textId="77777777" w:rsidR="00213DA2" w:rsidRPr="001803AD" w:rsidRDefault="00213DA2" w:rsidP="007B7161">
            <w:pPr>
              <w:spacing w:after="0" w:line="240" w:lineRule="auto"/>
              <w:ind w:firstLine="8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803AD">
              <w:rPr>
                <w:rFonts w:ascii="Times New Roman" w:hAnsi="Times New Roman" w:cs="Times New Roman"/>
                <w:sz w:val="24"/>
                <w:szCs w:val="24"/>
              </w:rPr>
              <w:t>А. Задачі та обов'язки співробітників</w:t>
            </w:r>
            <w:r w:rsidRPr="001803AD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;</w:t>
            </w:r>
            <w:r w:rsidRPr="001803A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10FD96B3" w14:textId="77777777" w:rsidR="00213DA2" w:rsidRPr="001803AD" w:rsidRDefault="00213DA2" w:rsidP="007B7161">
            <w:pPr>
              <w:spacing w:after="0" w:line="240" w:lineRule="auto"/>
              <w:ind w:firstLine="8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803AD">
              <w:rPr>
                <w:rFonts w:ascii="Times New Roman" w:hAnsi="Times New Roman" w:cs="Times New Roman"/>
                <w:sz w:val="24"/>
                <w:szCs w:val="24"/>
              </w:rPr>
              <w:t>Б. Погода на робочому місці</w:t>
            </w:r>
            <w:r w:rsidRPr="001803AD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;</w:t>
            </w:r>
            <w:r w:rsidRPr="001803A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6B8B1429" w14:textId="77777777" w:rsidR="00213DA2" w:rsidRPr="001803AD" w:rsidRDefault="00213DA2" w:rsidP="007B7161">
            <w:pPr>
              <w:spacing w:after="0" w:line="240" w:lineRule="auto"/>
              <w:ind w:firstLine="8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803AD">
              <w:rPr>
                <w:rFonts w:ascii="Times New Roman" w:hAnsi="Times New Roman" w:cs="Times New Roman"/>
                <w:sz w:val="24"/>
                <w:szCs w:val="24"/>
              </w:rPr>
              <w:t>В. Історія компанії</w:t>
            </w:r>
            <w:r w:rsidRPr="001803AD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;</w:t>
            </w:r>
            <w:r w:rsidRPr="001803A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51915F81" w14:textId="77777777" w:rsidR="00213DA2" w:rsidRPr="001803AD" w:rsidRDefault="00213DA2" w:rsidP="007B7161">
            <w:pPr>
              <w:spacing w:after="0" w:line="240" w:lineRule="auto"/>
              <w:ind w:firstLine="8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803AD">
              <w:rPr>
                <w:rFonts w:ascii="Times New Roman" w:hAnsi="Times New Roman" w:cs="Times New Roman"/>
                <w:sz w:val="24"/>
                <w:szCs w:val="24"/>
              </w:rPr>
              <w:t>Г. Стан економіки країни</w:t>
            </w:r>
            <w:r w:rsidRPr="001803AD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;</w:t>
            </w:r>
            <w:r w:rsidRPr="001803A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5109C662" w14:textId="77777777" w:rsidR="00213DA2" w:rsidRPr="001803AD" w:rsidRDefault="00213DA2" w:rsidP="007B7161">
            <w:pPr>
              <w:spacing w:after="0" w:line="240" w:lineRule="auto"/>
              <w:ind w:firstLine="86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1803AD">
              <w:rPr>
                <w:rFonts w:ascii="Times New Roman" w:hAnsi="Times New Roman" w:cs="Times New Roman"/>
                <w:sz w:val="24"/>
                <w:szCs w:val="24"/>
              </w:rPr>
              <w:t>Д. Всі відповіді невірні.</w:t>
            </w:r>
          </w:p>
        </w:tc>
      </w:tr>
      <w:tr w:rsidR="00213DA2" w:rsidRPr="001803AD" w14:paraId="7F75B693" w14:textId="77777777" w:rsidTr="00213DA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189" w:type="dxa"/>
        </w:trPr>
        <w:tc>
          <w:tcPr>
            <w:tcW w:w="730" w:type="dxa"/>
            <w:gridSpan w:val="2"/>
          </w:tcPr>
          <w:p w14:paraId="1BD92107" w14:textId="77777777" w:rsidR="00213DA2" w:rsidRPr="001803AD" w:rsidRDefault="00213DA2" w:rsidP="007B716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11</w:t>
            </w:r>
            <w:r w:rsidRPr="001803AD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4147" w:type="dxa"/>
            <w:gridSpan w:val="4"/>
          </w:tcPr>
          <w:p w14:paraId="73D4CC27" w14:textId="77777777" w:rsidR="00213DA2" w:rsidRPr="001803AD" w:rsidRDefault="00213DA2" w:rsidP="007B7161">
            <w:pPr>
              <w:pStyle w:val="aa"/>
              <w:tabs>
                <w:tab w:val="left" w:pos="1134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803AD">
              <w:rPr>
                <w:rFonts w:ascii="Times New Roman" w:hAnsi="Times New Roman"/>
                <w:sz w:val="24"/>
                <w:szCs w:val="24"/>
              </w:rPr>
              <w:t>Чому розвиток персоналу є необхідною умовою покращення основної діяльності організації?</w:t>
            </w:r>
          </w:p>
          <w:p w14:paraId="45A8E05D" w14:textId="77777777" w:rsidR="00213DA2" w:rsidRPr="001803AD" w:rsidRDefault="00213DA2" w:rsidP="007B7161">
            <w:pPr>
              <w:pStyle w:val="aa"/>
              <w:tabs>
                <w:tab w:val="left" w:pos="1134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654" w:type="dxa"/>
          </w:tcPr>
          <w:p w14:paraId="7AB434B6" w14:textId="77777777" w:rsidR="00213DA2" w:rsidRPr="001803AD" w:rsidRDefault="00213DA2" w:rsidP="007B7161">
            <w:pPr>
              <w:spacing w:after="0" w:line="240" w:lineRule="auto"/>
              <w:ind w:firstLine="86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1803AD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А. Для зменшення кількості робочих годин; </w:t>
            </w:r>
          </w:p>
          <w:p w14:paraId="6E571DA7" w14:textId="77777777" w:rsidR="00213DA2" w:rsidRPr="001803AD" w:rsidRDefault="00213DA2" w:rsidP="007B7161">
            <w:pPr>
              <w:spacing w:after="0" w:line="240" w:lineRule="auto"/>
              <w:ind w:firstLine="86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1803AD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Б. Для збільшення прибутковості; </w:t>
            </w:r>
          </w:p>
          <w:p w14:paraId="1F199378" w14:textId="77777777" w:rsidR="00213DA2" w:rsidRPr="001803AD" w:rsidRDefault="00213DA2" w:rsidP="007B7161">
            <w:pPr>
              <w:spacing w:after="0" w:line="240" w:lineRule="auto"/>
              <w:ind w:firstLine="86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1803AD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В. Для забезпечення робочих місць; </w:t>
            </w:r>
          </w:p>
          <w:p w14:paraId="333B298D" w14:textId="77777777" w:rsidR="00213DA2" w:rsidRPr="001803AD" w:rsidRDefault="00213DA2" w:rsidP="007B7161">
            <w:pPr>
              <w:spacing w:after="0" w:line="240" w:lineRule="auto"/>
              <w:ind w:firstLine="86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1803AD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Г. Для зміни локації компанії; </w:t>
            </w:r>
          </w:p>
          <w:p w14:paraId="7FB5E095" w14:textId="77777777" w:rsidR="00213DA2" w:rsidRPr="001803AD" w:rsidRDefault="00213DA2" w:rsidP="007B7161">
            <w:pPr>
              <w:spacing w:after="0" w:line="240" w:lineRule="auto"/>
              <w:ind w:firstLine="86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1803AD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Д. Всі відповіді невірні.</w:t>
            </w:r>
          </w:p>
        </w:tc>
      </w:tr>
      <w:tr w:rsidR="00213DA2" w:rsidRPr="001803AD" w14:paraId="615CF48B" w14:textId="77777777" w:rsidTr="00213DA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189" w:type="dxa"/>
        </w:trPr>
        <w:tc>
          <w:tcPr>
            <w:tcW w:w="730" w:type="dxa"/>
            <w:gridSpan w:val="2"/>
          </w:tcPr>
          <w:p w14:paraId="61EA2EBF" w14:textId="77777777" w:rsidR="00213DA2" w:rsidRPr="001803AD" w:rsidRDefault="00213DA2" w:rsidP="007B716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11</w:t>
            </w:r>
            <w:r w:rsidRPr="001803AD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4147" w:type="dxa"/>
            <w:gridSpan w:val="4"/>
          </w:tcPr>
          <w:p w14:paraId="70102D46" w14:textId="77777777" w:rsidR="00213DA2" w:rsidRPr="001803AD" w:rsidRDefault="00213DA2" w:rsidP="007B7161">
            <w:pPr>
              <w:pStyle w:val="aa"/>
              <w:tabs>
                <w:tab w:val="left" w:pos="1134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803AD">
              <w:rPr>
                <w:rFonts w:ascii="Times New Roman" w:hAnsi="Times New Roman"/>
                <w:sz w:val="24"/>
                <w:szCs w:val="24"/>
              </w:rPr>
              <w:t>Які методи оцінювання персоналу застосовуються в організаціях?</w:t>
            </w:r>
          </w:p>
        </w:tc>
        <w:tc>
          <w:tcPr>
            <w:tcW w:w="4654" w:type="dxa"/>
          </w:tcPr>
          <w:p w14:paraId="37A5D91B" w14:textId="77777777" w:rsidR="00213DA2" w:rsidRPr="001803AD" w:rsidRDefault="00213DA2" w:rsidP="007B7161">
            <w:pPr>
              <w:spacing w:after="0" w:line="240" w:lineRule="auto"/>
              <w:ind w:firstLine="86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1803AD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А. Інтерв'ю з керівництвом; </w:t>
            </w:r>
          </w:p>
          <w:p w14:paraId="7086B241" w14:textId="77777777" w:rsidR="00213DA2" w:rsidRPr="001803AD" w:rsidRDefault="00213DA2" w:rsidP="007B7161">
            <w:pPr>
              <w:spacing w:after="0" w:line="240" w:lineRule="auto"/>
              <w:ind w:firstLine="86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1803AD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Б. Тестування та асесмент-центри; </w:t>
            </w:r>
          </w:p>
          <w:p w14:paraId="7A715275" w14:textId="77777777" w:rsidR="00213DA2" w:rsidRPr="001803AD" w:rsidRDefault="00213DA2" w:rsidP="007B7161">
            <w:pPr>
              <w:spacing w:after="0" w:line="240" w:lineRule="auto"/>
              <w:ind w:firstLine="86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1803AD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В. Випадковий вибір; </w:t>
            </w:r>
          </w:p>
          <w:p w14:paraId="6875539A" w14:textId="77777777" w:rsidR="00213DA2" w:rsidRPr="001803AD" w:rsidRDefault="00213DA2" w:rsidP="007B7161">
            <w:pPr>
              <w:spacing w:after="0" w:line="240" w:lineRule="auto"/>
              <w:ind w:firstLine="86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1803AD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Г. Розіграш лотереї; </w:t>
            </w:r>
          </w:p>
          <w:p w14:paraId="781539F2" w14:textId="77777777" w:rsidR="00213DA2" w:rsidRPr="001803AD" w:rsidRDefault="00213DA2" w:rsidP="007B7161">
            <w:pPr>
              <w:spacing w:after="0" w:line="240" w:lineRule="auto"/>
              <w:ind w:firstLine="86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1803AD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Д. Всі відповіді правильні.</w:t>
            </w:r>
          </w:p>
        </w:tc>
      </w:tr>
      <w:tr w:rsidR="00213DA2" w:rsidRPr="001803AD" w14:paraId="0F65C25D" w14:textId="77777777" w:rsidTr="00213DA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189" w:type="dxa"/>
        </w:trPr>
        <w:tc>
          <w:tcPr>
            <w:tcW w:w="730" w:type="dxa"/>
            <w:gridSpan w:val="2"/>
          </w:tcPr>
          <w:p w14:paraId="461E6D9C" w14:textId="77777777" w:rsidR="00213DA2" w:rsidRPr="001803AD" w:rsidRDefault="00213DA2" w:rsidP="007B716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11</w:t>
            </w:r>
            <w:r w:rsidRPr="001803AD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4147" w:type="dxa"/>
            <w:gridSpan w:val="4"/>
          </w:tcPr>
          <w:p w14:paraId="185FCFD8" w14:textId="77777777" w:rsidR="00213DA2" w:rsidRPr="001803AD" w:rsidRDefault="00213DA2" w:rsidP="007B716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803AD">
              <w:rPr>
                <w:rFonts w:ascii="Times New Roman" w:hAnsi="Times New Roman" w:cs="Times New Roman"/>
                <w:sz w:val="24"/>
                <w:szCs w:val="24"/>
              </w:rPr>
              <w:t>Які функції виконує HR-менеджер в сучасній організації?</w:t>
            </w:r>
          </w:p>
        </w:tc>
        <w:tc>
          <w:tcPr>
            <w:tcW w:w="4654" w:type="dxa"/>
          </w:tcPr>
          <w:p w14:paraId="2EB5409A" w14:textId="77777777" w:rsidR="00213DA2" w:rsidRPr="001803AD" w:rsidRDefault="00213DA2" w:rsidP="007B716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1803AD">
              <w:rPr>
                <w:rFonts w:ascii="Times New Roman" w:hAnsi="Times New Roman" w:cs="Times New Roman"/>
                <w:sz w:val="24"/>
                <w:szCs w:val="24"/>
              </w:rPr>
              <w:t>А. Збільшення обсягу продажів</w:t>
            </w:r>
            <w:r w:rsidRPr="001803AD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;</w:t>
            </w:r>
          </w:p>
          <w:p w14:paraId="7A7C1115" w14:textId="77777777" w:rsidR="00213DA2" w:rsidRPr="001803AD" w:rsidRDefault="00213DA2" w:rsidP="007B716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803AD">
              <w:rPr>
                <w:rFonts w:ascii="Times New Roman" w:hAnsi="Times New Roman" w:cs="Times New Roman"/>
                <w:sz w:val="24"/>
                <w:szCs w:val="24"/>
              </w:rPr>
              <w:t>Б. Організація інформаційних технологій</w:t>
            </w:r>
            <w:r w:rsidRPr="001803AD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;</w:t>
            </w:r>
            <w:r w:rsidRPr="001803A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04A85B3A" w14:textId="77777777" w:rsidR="00213DA2" w:rsidRPr="001803AD" w:rsidRDefault="00213DA2" w:rsidP="007B716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803AD">
              <w:rPr>
                <w:rFonts w:ascii="Times New Roman" w:hAnsi="Times New Roman" w:cs="Times New Roman"/>
                <w:sz w:val="24"/>
                <w:szCs w:val="24"/>
              </w:rPr>
              <w:t>В. Планування навчання та розвитку персоналу</w:t>
            </w:r>
            <w:r w:rsidRPr="001803AD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;</w:t>
            </w:r>
            <w:r w:rsidRPr="001803A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49C078A4" w14:textId="77777777" w:rsidR="00213DA2" w:rsidRPr="001803AD" w:rsidRDefault="00213DA2" w:rsidP="007B716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803AD">
              <w:rPr>
                <w:rFonts w:ascii="Times New Roman" w:hAnsi="Times New Roman" w:cs="Times New Roman"/>
                <w:sz w:val="24"/>
                <w:szCs w:val="24"/>
              </w:rPr>
              <w:t>Г. Приготування обіду для співробітників</w:t>
            </w:r>
            <w:r w:rsidRPr="001803AD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;</w:t>
            </w:r>
            <w:r w:rsidRPr="001803A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77E10ABC" w14:textId="77777777" w:rsidR="00213DA2" w:rsidRPr="001803AD" w:rsidRDefault="00213DA2" w:rsidP="007B716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1803A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Д. Всі відповіді невірні.</w:t>
            </w:r>
          </w:p>
        </w:tc>
      </w:tr>
      <w:tr w:rsidR="00213DA2" w:rsidRPr="001803AD" w14:paraId="2E13E49A" w14:textId="77777777" w:rsidTr="00213DA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189" w:type="dxa"/>
        </w:trPr>
        <w:tc>
          <w:tcPr>
            <w:tcW w:w="730" w:type="dxa"/>
            <w:gridSpan w:val="2"/>
          </w:tcPr>
          <w:p w14:paraId="4DDE2B32" w14:textId="77777777" w:rsidR="00213DA2" w:rsidRPr="001803AD" w:rsidRDefault="00213DA2" w:rsidP="007B716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lastRenderedPageBreak/>
              <w:t>11</w:t>
            </w:r>
            <w:r w:rsidRPr="001803AD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4147" w:type="dxa"/>
            <w:gridSpan w:val="4"/>
          </w:tcPr>
          <w:p w14:paraId="5F2C0CF5" w14:textId="77777777" w:rsidR="00213DA2" w:rsidRPr="001803AD" w:rsidRDefault="00213DA2" w:rsidP="007B7161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803AD">
              <w:rPr>
                <w:rFonts w:ascii="Times New Roman" w:hAnsi="Times New Roman" w:cs="Times New Roman"/>
                <w:sz w:val="24"/>
                <w:szCs w:val="24"/>
              </w:rPr>
              <w:t>Що включається в особистий професійний розвиток?</w:t>
            </w:r>
          </w:p>
        </w:tc>
        <w:tc>
          <w:tcPr>
            <w:tcW w:w="4654" w:type="dxa"/>
          </w:tcPr>
          <w:p w14:paraId="37F9ED25" w14:textId="77777777" w:rsidR="00213DA2" w:rsidRPr="001803AD" w:rsidRDefault="00213DA2" w:rsidP="007B716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803AD">
              <w:rPr>
                <w:rFonts w:ascii="Times New Roman" w:hAnsi="Times New Roman" w:cs="Times New Roman"/>
                <w:sz w:val="24"/>
                <w:szCs w:val="24"/>
              </w:rPr>
              <w:t>А. Регулярне переглядання телевізора</w:t>
            </w:r>
            <w:r w:rsidRPr="001803AD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;</w:t>
            </w:r>
            <w:r w:rsidRPr="001803A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0A0B6BA0" w14:textId="77777777" w:rsidR="00213DA2" w:rsidRPr="001803AD" w:rsidRDefault="00213DA2" w:rsidP="007B716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803AD">
              <w:rPr>
                <w:rFonts w:ascii="Times New Roman" w:hAnsi="Times New Roman" w:cs="Times New Roman"/>
                <w:sz w:val="24"/>
                <w:szCs w:val="24"/>
              </w:rPr>
              <w:t>Б. Проходження спортивних змагань</w:t>
            </w:r>
            <w:r w:rsidRPr="001803AD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;</w:t>
            </w:r>
            <w:r w:rsidRPr="001803A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732CA207" w14:textId="77777777" w:rsidR="00213DA2" w:rsidRPr="001803AD" w:rsidRDefault="00213DA2" w:rsidP="007B716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803AD">
              <w:rPr>
                <w:rFonts w:ascii="Times New Roman" w:hAnsi="Times New Roman" w:cs="Times New Roman"/>
                <w:sz w:val="24"/>
                <w:szCs w:val="24"/>
              </w:rPr>
              <w:t>В. Самостійне вивчення нових знань і навичок</w:t>
            </w:r>
            <w:r w:rsidRPr="001803AD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;</w:t>
            </w:r>
            <w:r w:rsidRPr="001803A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1250DCA2" w14:textId="77777777" w:rsidR="00213DA2" w:rsidRPr="001803AD" w:rsidRDefault="00213DA2" w:rsidP="007B716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803AD">
              <w:rPr>
                <w:rFonts w:ascii="Times New Roman" w:hAnsi="Times New Roman" w:cs="Times New Roman"/>
                <w:sz w:val="24"/>
                <w:szCs w:val="24"/>
              </w:rPr>
              <w:t>Г. Збільшення кількості відпусток</w:t>
            </w:r>
            <w:r w:rsidRPr="001803AD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;</w:t>
            </w:r>
            <w:r w:rsidRPr="001803A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432CF085" w14:textId="77777777" w:rsidR="00213DA2" w:rsidRPr="001803AD" w:rsidRDefault="00213DA2" w:rsidP="007B716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1803AD">
              <w:rPr>
                <w:rFonts w:ascii="Times New Roman" w:hAnsi="Times New Roman" w:cs="Times New Roman"/>
                <w:sz w:val="24"/>
                <w:szCs w:val="24"/>
              </w:rPr>
              <w:t>Д. Всі відповіді невірні.</w:t>
            </w:r>
          </w:p>
        </w:tc>
      </w:tr>
      <w:tr w:rsidR="00213DA2" w:rsidRPr="001803AD" w14:paraId="092D4C5A" w14:textId="77777777" w:rsidTr="00213DA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189" w:type="dxa"/>
        </w:trPr>
        <w:tc>
          <w:tcPr>
            <w:tcW w:w="730" w:type="dxa"/>
            <w:gridSpan w:val="2"/>
          </w:tcPr>
          <w:p w14:paraId="4C35A9F5" w14:textId="77777777" w:rsidR="00213DA2" w:rsidRPr="001803AD" w:rsidRDefault="00213DA2" w:rsidP="007B716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11</w:t>
            </w:r>
            <w:r w:rsidRPr="001803AD">
              <w:rPr>
                <w:rFonts w:ascii="Times New Roman" w:hAnsi="Times New Roman" w:cs="Times New Roman"/>
                <w:sz w:val="24"/>
                <w:szCs w:val="24"/>
              </w:rPr>
              <w:t xml:space="preserve">5. </w:t>
            </w:r>
          </w:p>
        </w:tc>
        <w:tc>
          <w:tcPr>
            <w:tcW w:w="4147" w:type="dxa"/>
            <w:gridSpan w:val="4"/>
          </w:tcPr>
          <w:p w14:paraId="41C5F6D1" w14:textId="77777777" w:rsidR="00213DA2" w:rsidRPr="001803AD" w:rsidRDefault="00213DA2" w:rsidP="007B7161">
            <w:pPr>
              <w:widowControl w:val="0"/>
              <w:tabs>
                <w:tab w:val="left" w:pos="1747"/>
                <w:tab w:val="left" w:pos="3403"/>
                <w:tab w:val="left" w:pos="5323"/>
              </w:tabs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803AD">
              <w:rPr>
                <w:rFonts w:ascii="Times New Roman" w:hAnsi="Times New Roman" w:cs="Times New Roman"/>
                <w:sz w:val="24"/>
                <w:szCs w:val="24"/>
              </w:rPr>
              <w:t>Які психологічні аспекти враховуються при наборі та відборі персоналу?</w:t>
            </w:r>
          </w:p>
        </w:tc>
        <w:tc>
          <w:tcPr>
            <w:tcW w:w="4654" w:type="dxa"/>
          </w:tcPr>
          <w:p w14:paraId="629A8F75" w14:textId="77777777" w:rsidR="00213DA2" w:rsidRPr="001803AD" w:rsidRDefault="00213DA2" w:rsidP="007B7161">
            <w:pPr>
              <w:spacing w:after="0" w:line="240" w:lineRule="auto"/>
              <w:ind w:firstLine="8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803AD">
              <w:rPr>
                <w:rFonts w:ascii="Times New Roman" w:hAnsi="Times New Roman" w:cs="Times New Roman"/>
                <w:sz w:val="24"/>
                <w:szCs w:val="24"/>
              </w:rPr>
              <w:t>А. Емоційна стійкість</w:t>
            </w:r>
            <w:r w:rsidRPr="001803AD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;</w:t>
            </w:r>
            <w:r w:rsidRPr="001803A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5E7E6C0B" w14:textId="77777777" w:rsidR="00213DA2" w:rsidRPr="001803AD" w:rsidRDefault="00213DA2" w:rsidP="007B7161">
            <w:pPr>
              <w:spacing w:after="0" w:line="240" w:lineRule="auto"/>
              <w:ind w:firstLine="8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803AD">
              <w:rPr>
                <w:rFonts w:ascii="Times New Roman" w:hAnsi="Times New Roman" w:cs="Times New Roman"/>
                <w:sz w:val="24"/>
                <w:szCs w:val="24"/>
              </w:rPr>
              <w:t>Б. Спроможність розв'язувати конфлікти</w:t>
            </w:r>
            <w:r w:rsidRPr="001803AD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;</w:t>
            </w:r>
            <w:r w:rsidRPr="001803A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3303DB75" w14:textId="77777777" w:rsidR="00213DA2" w:rsidRPr="001803AD" w:rsidRDefault="00213DA2" w:rsidP="007B7161">
            <w:pPr>
              <w:spacing w:after="0" w:line="240" w:lineRule="auto"/>
              <w:ind w:firstLine="8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803AD">
              <w:rPr>
                <w:rFonts w:ascii="Times New Roman" w:hAnsi="Times New Roman" w:cs="Times New Roman"/>
                <w:sz w:val="24"/>
                <w:szCs w:val="24"/>
              </w:rPr>
              <w:t>В. Кольоровий спектр волосся</w:t>
            </w:r>
            <w:r w:rsidRPr="001803AD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;</w:t>
            </w:r>
            <w:r w:rsidRPr="001803A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3606DBD7" w14:textId="77777777" w:rsidR="00213DA2" w:rsidRPr="001803AD" w:rsidRDefault="00213DA2" w:rsidP="007B7161">
            <w:pPr>
              <w:spacing w:after="0" w:line="240" w:lineRule="auto"/>
              <w:ind w:firstLine="86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1803AD">
              <w:rPr>
                <w:rFonts w:ascii="Times New Roman" w:hAnsi="Times New Roman" w:cs="Times New Roman"/>
                <w:sz w:val="24"/>
                <w:szCs w:val="24"/>
              </w:rPr>
              <w:t>Г. Вік співробітника</w:t>
            </w:r>
            <w:r w:rsidRPr="001803AD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;</w:t>
            </w:r>
          </w:p>
          <w:p w14:paraId="402C93C2" w14:textId="77777777" w:rsidR="00213DA2" w:rsidRPr="001803AD" w:rsidRDefault="00213DA2" w:rsidP="007B7161">
            <w:pPr>
              <w:spacing w:after="0" w:line="240" w:lineRule="auto"/>
              <w:ind w:firstLine="86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1803AD">
              <w:rPr>
                <w:rFonts w:ascii="Times New Roman" w:hAnsi="Times New Roman" w:cs="Times New Roman"/>
                <w:sz w:val="24"/>
                <w:szCs w:val="24"/>
              </w:rPr>
              <w:t>Д. Тільки А та Б.</w:t>
            </w:r>
          </w:p>
        </w:tc>
      </w:tr>
      <w:tr w:rsidR="00213DA2" w:rsidRPr="001803AD" w14:paraId="5E42072B" w14:textId="77777777" w:rsidTr="00213DA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189" w:type="dxa"/>
        </w:trPr>
        <w:tc>
          <w:tcPr>
            <w:tcW w:w="730" w:type="dxa"/>
            <w:gridSpan w:val="2"/>
          </w:tcPr>
          <w:p w14:paraId="29D6C820" w14:textId="77777777" w:rsidR="00213DA2" w:rsidRPr="001803AD" w:rsidRDefault="00213DA2" w:rsidP="007B716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11</w:t>
            </w:r>
            <w:r w:rsidRPr="001803AD"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4147" w:type="dxa"/>
            <w:gridSpan w:val="4"/>
          </w:tcPr>
          <w:p w14:paraId="2FC84CA4" w14:textId="77777777" w:rsidR="00213DA2" w:rsidRPr="001803AD" w:rsidRDefault="00213DA2" w:rsidP="007B7161">
            <w:pPr>
              <w:pStyle w:val="aa"/>
              <w:tabs>
                <w:tab w:val="left" w:pos="1134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803AD">
              <w:rPr>
                <w:rFonts w:ascii="Times New Roman" w:hAnsi="Times New Roman"/>
                <w:sz w:val="24"/>
                <w:szCs w:val="24"/>
              </w:rPr>
              <w:t>Які етапи включає адаптація персоналу?</w:t>
            </w:r>
          </w:p>
        </w:tc>
        <w:tc>
          <w:tcPr>
            <w:tcW w:w="4654" w:type="dxa"/>
          </w:tcPr>
          <w:p w14:paraId="32310153" w14:textId="77777777" w:rsidR="00213DA2" w:rsidRPr="001803AD" w:rsidRDefault="00213DA2" w:rsidP="007B7161">
            <w:pPr>
              <w:spacing w:after="0" w:line="240" w:lineRule="auto"/>
              <w:ind w:hanging="94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1803AD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А. Ознайомлення з організаційною культурою; </w:t>
            </w:r>
          </w:p>
          <w:p w14:paraId="1D0CAD83" w14:textId="77777777" w:rsidR="00213DA2" w:rsidRPr="001803AD" w:rsidRDefault="00213DA2" w:rsidP="007B7161">
            <w:pPr>
              <w:spacing w:after="0" w:line="240" w:lineRule="auto"/>
              <w:ind w:hanging="94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1803AD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Б. Виконання завдань на час; </w:t>
            </w:r>
          </w:p>
          <w:p w14:paraId="0A6944B3" w14:textId="77777777" w:rsidR="00213DA2" w:rsidRPr="001803AD" w:rsidRDefault="00213DA2" w:rsidP="007B7161">
            <w:pPr>
              <w:spacing w:after="0" w:line="240" w:lineRule="auto"/>
              <w:ind w:hanging="94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1803AD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В. Спілкування з колегами; </w:t>
            </w:r>
          </w:p>
          <w:p w14:paraId="037D2CCC" w14:textId="77777777" w:rsidR="00213DA2" w:rsidRPr="001803AD" w:rsidRDefault="00213DA2" w:rsidP="007B7161">
            <w:pPr>
              <w:spacing w:after="0" w:line="240" w:lineRule="auto"/>
              <w:ind w:hanging="94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1803AD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Г. Знайомство з керівництвом; </w:t>
            </w:r>
          </w:p>
          <w:p w14:paraId="742C3033" w14:textId="77777777" w:rsidR="00213DA2" w:rsidRPr="001803AD" w:rsidRDefault="00213DA2" w:rsidP="007B7161">
            <w:pPr>
              <w:spacing w:after="0" w:line="240" w:lineRule="auto"/>
              <w:ind w:hanging="94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1803AD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Д. Всі відповіді невірні.</w:t>
            </w:r>
          </w:p>
        </w:tc>
      </w:tr>
      <w:tr w:rsidR="00213DA2" w:rsidRPr="001803AD" w14:paraId="1BD1E05D" w14:textId="77777777" w:rsidTr="00213DA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189" w:type="dxa"/>
        </w:trPr>
        <w:tc>
          <w:tcPr>
            <w:tcW w:w="730" w:type="dxa"/>
            <w:gridSpan w:val="2"/>
          </w:tcPr>
          <w:p w14:paraId="2619D32A" w14:textId="77777777" w:rsidR="00213DA2" w:rsidRPr="001803AD" w:rsidRDefault="00213DA2" w:rsidP="007B716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11</w:t>
            </w:r>
            <w:r w:rsidRPr="001803AD"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4147" w:type="dxa"/>
            <w:gridSpan w:val="4"/>
          </w:tcPr>
          <w:p w14:paraId="47C6C43B" w14:textId="77777777" w:rsidR="00213DA2" w:rsidRPr="001803AD" w:rsidRDefault="00213DA2" w:rsidP="007B716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803AD">
              <w:rPr>
                <w:rFonts w:ascii="Times New Roman" w:hAnsi="Times New Roman" w:cs="Times New Roman"/>
                <w:sz w:val="24"/>
                <w:szCs w:val="24"/>
              </w:rPr>
              <w:t>Які технології навчання та перенавчання персоналу є найефективнішими?</w:t>
            </w:r>
          </w:p>
        </w:tc>
        <w:tc>
          <w:tcPr>
            <w:tcW w:w="4654" w:type="dxa"/>
          </w:tcPr>
          <w:p w14:paraId="2F62DA56" w14:textId="77777777" w:rsidR="00213DA2" w:rsidRPr="001803AD" w:rsidRDefault="00213DA2" w:rsidP="007B716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1803AD">
              <w:rPr>
                <w:rFonts w:ascii="Times New Roman" w:hAnsi="Times New Roman" w:cs="Times New Roman"/>
                <w:sz w:val="24"/>
                <w:szCs w:val="24"/>
              </w:rPr>
              <w:t>А. Індивідуальні тренінги</w:t>
            </w:r>
            <w:r w:rsidRPr="001803AD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;</w:t>
            </w:r>
          </w:p>
          <w:p w14:paraId="7E5ED2FB" w14:textId="77777777" w:rsidR="00213DA2" w:rsidRPr="001803AD" w:rsidRDefault="00213DA2" w:rsidP="007B716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803AD">
              <w:rPr>
                <w:rFonts w:ascii="Times New Roman" w:hAnsi="Times New Roman" w:cs="Times New Roman"/>
                <w:sz w:val="24"/>
                <w:szCs w:val="24"/>
              </w:rPr>
              <w:t>Б. Курси онлайн-навчання</w:t>
            </w:r>
            <w:r w:rsidRPr="001803AD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;</w:t>
            </w:r>
            <w:r w:rsidRPr="001803A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16D0DACD" w14:textId="77777777" w:rsidR="00213DA2" w:rsidRPr="001803AD" w:rsidRDefault="00213DA2" w:rsidP="007B716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1803AD">
              <w:rPr>
                <w:rFonts w:ascii="Times New Roman" w:hAnsi="Times New Roman" w:cs="Times New Roman"/>
                <w:sz w:val="24"/>
                <w:szCs w:val="24"/>
              </w:rPr>
              <w:t>В. Загальні лекції</w:t>
            </w:r>
            <w:r w:rsidRPr="001803AD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;</w:t>
            </w:r>
          </w:p>
          <w:p w14:paraId="6566A870" w14:textId="77777777" w:rsidR="00213DA2" w:rsidRPr="001803AD" w:rsidRDefault="00213DA2" w:rsidP="007B716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803AD">
              <w:rPr>
                <w:rFonts w:ascii="Times New Roman" w:hAnsi="Times New Roman" w:cs="Times New Roman"/>
                <w:sz w:val="24"/>
                <w:szCs w:val="24"/>
              </w:rPr>
              <w:t>Г. Використання фахових книг</w:t>
            </w:r>
            <w:r w:rsidRPr="001803AD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;</w:t>
            </w:r>
            <w:r w:rsidRPr="001803A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2E58B2D8" w14:textId="77777777" w:rsidR="00213DA2" w:rsidRPr="001803AD" w:rsidRDefault="00213DA2" w:rsidP="007B716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1803AD">
              <w:rPr>
                <w:rFonts w:ascii="Times New Roman" w:hAnsi="Times New Roman" w:cs="Times New Roman"/>
                <w:sz w:val="24"/>
                <w:szCs w:val="24"/>
              </w:rPr>
              <w:t>Д. Тільки Б та В.</w:t>
            </w:r>
          </w:p>
        </w:tc>
      </w:tr>
      <w:tr w:rsidR="00213DA2" w:rsidRPr="001803AD" w14:paraId="49046984" w14:textId="77777777" w:rsidTr="00213DA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189" w:type="dxa"/>
        </w:trPr>
        <w:tc>
          <w:tcPr>
            <w:tcW w:w="730" w:type="dxa"/>
            <w:gridSpan w:val="2"/>
          </w:tcPr>
          <w:p w14:paraId="5D9905BB" w14:textId="77777777" w:rsidR="00213DA2" w:rsidRPr="001803AD" w:rsidRDefault="00213DA2" w:rsidP="007B716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11</w:t>
            </w:r>
            <w:r w:rsidRPr="001803AD">
              <w:rPr>
                <w:rFonts w:ascii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4147" w:type="dxa"/>
            <w:gridSpan w:val="4"/>
          </w:tcPr>
          <w:p w14:paraId="527DCEBE" w14:textId="77777777" w:rsidR="00213DA2" w:rsidRPr="001803AD" w:rsidRDefault="00213DA2" w:rsidP="007B716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803AD">
              <w:rPr>
                <w:rFonts w:ascii="Times New Roman" w:hAnsi="Times New Roman" w:cs="Times New Roman"/>
                <w:sz w:val="24"/>
                <w:szCs w:val="24"/>
              </w:rPr>
              <w:t>Які аспекти враховуються при розстановці персоналу?</w:t>
            </w:r>
          </w:p>
        </w:tc>
        <w:tc>
          <w:tcPr>
            <w:tcW w:w="4654" w:type="dxa"/>
          </w:tcPr>
          <w:p w14:paraId="3F7139DF" w14:textId="77777777" w:rsidR="00213DA2" w:rsidRPr="001803AD" w:rsidRDefault="00213DA2" w:rsidP="007B716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803AD">
              <w:rPr>
                <w:rFonts w:ascii="Times New Roman" w:hAnsi="Times New Roman" w:cs="Times New Roman"/>
                <w:sz w:val="24"/>
                <w:szCs w:val="24"/>
              </w:rPr>
              <w:t>А. Кваліфікація співробітників</w:t>
            </w:r>
            <w:r w:rsidRPr="001803AD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;</w:t>
            </w:r>
            <w:r w:rsidRPr="001803A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75C5FA99" w14:textId="77777777" w:rsidR="00213DA2" w:rsidRPr="001803AD" w:rsidRDefault="00213DA2" w:rsidP="007B716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803AD">
              <w:rPr>
                <w:rFonts w:ascii="Times New Roman" w:hAnsi="Times New Roman" w:cs="Times New Roman"/>
                <w:sz w:val="24"/>
                <w:szCs w:val="24"/>
              </w:rPr>
              <w:t>Б. Особистість та характер</w:t>
            </w:r>
            <w:r w:rsidRPr="001803AD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;</w:t>
            </w:r>
            <w:r w:rsidRPr="001803A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472BB093" w14:textId="77777777" w:rsidR="00213DA2" w:rsidRPr="001803AD" w:rsidRDefault="00213DA2" w:rsidP="007B716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803AD">
              <w:rPr>
                <w:rFonts w:ascii="Times New Roman" w:hAnsi="Times New Roman" w:cs="Times New Roman"/>
                <w:sz w:val="24"/>
                <w:szCs w:val="24"/>
              </w:rPr>
              <w:t>В. Специфіка робочої діяльності</w:t>
            </w:r>
            <w:r w:rsidRPr="001803AD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;</w:t>
            </w:r>
            <w:r w:rsidRPr="001803A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7221CDF1" w14:textId="77777777" w:rsidR="00213DA2" w:rsidRPr="001803AD" w:rsidRDefault="00213DA2" w:rsidP="007B716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803AD">
              <w:rPr>
                <w:rFonts w:ascii="Times New Roman" w:hAnsi="Times New Roman" w:cs="Times New Roman"/>
                <w:sz w:val="24"/>
                <w:szCs w:val="24"/>
              </w:rPr>
              <w:t>Г. Кількість відпусток на рік</w:t>
            </w:r>
            <w:r w:rsidRPr="001803AD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;</w:t>
            </w:r>
            <w:r w:rsidRPr="001803A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15E68EE3" w14:textId="77777777" w:rsidR="00213DA2" w:rsidRPr="001803AD" w:rsidRDefault="00213DA2" w:rsidP="007B716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803AD">
              <w:rPr>
                <w:rFonts w:ascii="Times New Roman" w:hAnsi="Times New Roman" w:cs="Times New Roman"/>
                <w:sz w:val="24"/>
                <w:szCs w:val="24"/>
              </w:rPr>
              <w:t>Д. Тільки А, Б та В.</w:t>
            </w:r>
          </w:p>
        </w:tc>
      </w:tr>
      <w:tr w:rsidR="00213DA2" w:rsidRPr="001803AD" w14:paraId="48D67697" w14:textId="77777777" w:rsidTr="00213DA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189" w:type="dxa"/>
        </w:trPr>
        <w:tc>
          <w:tcPr>
            <w:tcW w:w="730" w:type="dxa"/>
            <w:gridSpan w:val="2"/>
          </w:tcPr>
          <w:p w14:paraId="4950B8A1" w14:textId="77777777" w:rsidR="00213DA2" w:rsidRPr="001803AD" w:rsidRDefault="00213DA2" w:rsidP="007B716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11</w:t>
            </w:r>
            <w:r w:rsidRPr="001803AD"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4147" w:type="dxa"/>
            <w:gridSpan w:val="4"/>
          </w:tcPr>
          <w:p w14:paraId="38C7E3DC" w14:textId="77777777" w:rsidR="00213DA2" w:rsidRPr="001803AD" w:rsidRDefault="00213DA2" w:rsidP="007B716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803AD">
              <w:rPr>
                <w:rFonts w:ascii="Times New Roman" w:hAnsi="Times New Roman" w:cs="Times New Roman"/>
                <w:sz w:val="24"/>
                <w:szCs w:val="24"/>
              </w:rPr>
              <w:t>Як HR-менеджер може використовувати систему стягнень і заохочень?</w:t>
            </w:r>
          </w:p>
        </w:tc>
        <w:tc>
          <w:tcPr>
            <w:tcW w:w="4654" w:type="dxa"/>
          </w:tcPr>
          <w:p w14:paraId="677D53EC" w14:textId="77777777" w:rsidR="00213DA2" w:rsidRPr="001803AD" w:rsidRDefault="00213DA2" w:rsidP="007B7161">
            <w:pPr>
              <w:spacing w:after="0" w:line="240" w:lineRule="auto"/>
              <w:ind w:left="86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1803AD">
              <w:rPr>
                <w:rFonts w:ascii="Times New Roman" w:hAnsi="Times New Roman" w:cs="Times New Roman"/>
                <w:sz w:val="24"/>
                <w:szCs w:val="24"/>
              </w:rPr>
              <w:t>А. Підвищення заробітної плати за результатами</w:t>
            </w:r>
            <w:r w:rsidRPr="001803AD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;</w:t>
            </w:r>
          </w:p>
          <w:p w14:paraId="4E097F3E" w14:textId="77777777" w:rsidR="00213DA2" w:rsidRPr="001803AD" w:rsidRDefault="00213DA2" w:rsidP="007B7161">
            <w:pPr>
              <w:spacing w:after="0" w:line="240" w:lineRule="auto"/>
              <w:ind w:left="8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803AD">
              <w:rPr>
                <w:rFonts w:ascii="Times New Roman" w:hAnsi="Times New Roman" w:cs="Times New Roman"/>
                <w:sz w:val="24"/>
                <w:szCs w:val="24"/>
              </w:rPr>
              <w:t>Б. Введення штрафів за запізнення</w:t>
            </w:r>
            <w:r w:rsidRPr="001803AD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;</w:t>
            </w:r>
            <w:r w:rsidRPr="001803A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5D6346B0" w14:textId="77777777" w:rsidR="00213DA2" w:rsidRPr="001803AD" w:rsidRDefault="00213DA2" w:rsidP="007B7161">
            <w:pPr>
              <w:spacing w:after="0" w:line="240" w:lineRule="auto"/>
              <w:ind w:left="8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803AD">
              <w:rPr>
                <w:rFonts w:ascii="Times New Roman" w:hAnsi="Times New Roman" w:cs="Times New Roman"/>
                <w:sz w:val="24"/>
                <w:szCs w:val="24"/>
              </w:rPr>
              <w:t>В. Організація тимбілдингу</w:t>
            </w:r>
            <w:r w:rsidRPr="001803AD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;</w:t>
            </w:r>
            <w:r w:rsidRPr="001803A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449BAD9F" w14:textId="77777777" w:rsidR="00213DA2" w:rsidRDefault="00213DA2" w:rsidP="007B7161">
            <w:pPr>
              <w:spacing w:after="0" w:line="240" w:lineRule="auto"/>
              <w:ind w:left="8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803AD">
              <w:rPr>
                <w:rFonts w:ascii="Times New Roman" w:hAnsi="Times New Roman" w:cs="Times New Roman"/>
                <w:sz w:val="24"/>
                <w:szCs w:val="24"/>
              </w:rPr>
              <w:t>Г. Постійне нагородження працівників</w:t>
            </w:r>
            <w:r w:rsidRPr="001803AD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;</w:t>
            </w:r>
            <w:r w:rsidRPr="001803A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236084E1" w14:textId="77777777" w:rsidR="00213DA2" w:rsidRPr="001803AD" w:rsidRDefault="00213DA2" w:rsidP="007B7161">
            <w:pPr>
              <w:spacing w:after="0" w:line="240" w:lineRule="auto"/>
              <w:ind w:left="8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803AD">
              <w:rPr>
                <w:rFonts w:ascii="Times New Roman" w:hAnsi="Times New Roman" w:cs="Times New Roman"/>
                <w:sz w:val="24"/>
                <w:szCs w:val="24"/>
              </w:rPr>
              <w:t>Д. Тільки А та Б.</w:t>
            </w:r>
          </w:p>
        </w:tc>
      </w:tr>
      <w:tr w:rsidR="00213DA2" w:rsidRPr="001803AD" w14:paraId="118A1EF1" w14:textId="77777777" w:rsidTr="00213DA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189" w:type="dxa"/>
        </w:trPr>
        <w:tc>
          <w:tcPr>
            <w:tcW w:w="730" w:type="dxa"/>
            <w:gridSpan w:val="2"/>
          </w:tcPr>
          <w:p w14:paraId="66906A4D" w14:textId="77777777" w:rsidR="00213DA2" w:rsidRPr="001803AD" w:rsidRDefault="00213DA2" w:rsidP="007B716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12</w:t>
            </w:r>
            <w:r w:rsidRPr="001803AD">
              <w:rPr>
                <w:rFonts w:ascii="Times New Roman" w:hAnsi="Times New Roman" w:cs="Times New Roman"/>
                <w:sz w:val="24"/>
                <w:szCs w:val="24"/>
              </w:rPr>
              <w:t>0.</w:t>
            </w:r>
          </w:p>
        </w:tc>
        <w:tc>
          <w:tcPr>
            <w:tcW w:w="4147" w:type="dxa"/>
            <w:gridSpan w:val="4"/>
          </w:tcPr>
          <w:p w14:paraId="4D4AF7F2" w14:textId="77777777" w:rsidR="00213DA2" w:rsidRPr="001803AD" w:rsidRDefault="00213DA2" w:rsidP="007B7161">
            <w:pPr>
              <w:tabs>
                <w:tab w:val="left" w:pos="1035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803AD">
              <w:rPr>
                <w:rFonts w:ascii="Times New Roman" w:hAnsi="Times New Roman" w:cs="Times New Roman"/>
                <w:sz w:val="24"/>
                <w:szCs w:val="24"/>
              </w:rPr>
              <w:t>Які технології впливу на персонал використовуються для вирішення професійних завдань?</w:t>
            </w:r>
          </w:p>
        </w:tc>
        <w:tc>
          <w:tcPr>
            <w:tcW w:w="4654" w:type="dxa"/>
          </w:tcPr>
          <w:p w14:paraId="5016CEF0" w14:textId="77777777" w:rsidR="00213DA2" w:rsidRPr="001803AD" w:rsidRDefault="00213DA2" w:rsidP="007B716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803AD">
              <w:rPr>
                <w:rFonts w:ascii="Times New Roman" w:hAnsi="Times New Roman" w:cs="Times New Roman"/>
                <w:sz w:val="24"/>
                <w:szCs w:val="24"/>
              </w:rPr>
              <w:t>А. Мотиваційні програми</w:t>
            </w:r>
            <w:r w:rsidRPr="001803AD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;</w:t>
            </w:r>
            <w:r w:rsidRPr="001803A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160DA6BB" w14:textId="77777777" w:rsidR="00213DA2" w:rsidRPr="001803AD" w:rsidRDefault="00213DA2" w:rsidP="007B716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803AD">
              <w:rPr>
                <w:rFonts w:ascii="Times New Roman" w:hAnsi="Times New Roman" w:cs="Times New Roman"/>
                <w:sz w:val="24"/>
                <w:szCs w:val="24"/>
              </w:rPr>
              <w:t>Б. Розвиток комунікаційних навичок</w:t>
            </w:r>
            <w:r w:rsidRPr="001803AD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;</w:t>
            </w:r>
            <w:r w:rsidRPr="001803A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24C209BC" w14:textId="77777777" w:rsidR="00213DA2" w:rsidRPr="001803AD" w:rsidRDefault="00213DA2" w:rsidP="007B716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803AD">
              <w:rPr>
                <w:rFonts w:ascii="Times New Roman" w:hAnsi="Times New Roman" w:cs="Times New Roman"/>
                <w:sz w:val="24"/>
                <w:szCs w:val="24"/>
              </w:rPr>
              <w:t>В. Система електронного контролю</w:t>
            </w:r>
            <w:r w:rsidRPr="001803AD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;</w:t>
            </w:r>
            <w:r w:rsidRPr="001803A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42FC34CF" w14:textId="77777777" w:rsidR="00213DA2" w:rsidRPr="001803AD" w:rsidRDefault="00213DA2" w:rsidP="007B716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803AD">
              <w:rPr>
                <w:rFonts w:ascii="Times New Roman" w:hAnsi="Times New Roman" w:cs="Times New Roman"/>
                <w:sz w:val="24"/>
                <w:szCs w:val="24"/>
              </w:rPr>
              <w:t>Г. Введення штрафів за зловживання службовими ресурсами</w:t>
            </w:r>
            <w:r w:rsidRPr="001803AD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;</w:t>
            </w:r>
            <w:r w:rsidRPr="001803A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6082B5ED" w14:textId="77777777" w:rsidR="00213DA2" w:rsidRPr="001803AD" w:rsidRDefault="00213DA2" w:rsidP="007B716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803AD">
              <w:rPr>
                <w:rFonts w:ascii="Times New Roman" w:hAnsi="Times New Roman" w:cs="Times New Roman"/>
                <w:sz w:val="24"/>
                <w:szCs w:val="24"/>
              </w:rPr>
              <w:t>Д. Тільки А та Б.</w:t>
            </w:r>
          </w:p>
        </w:tc>
      </w:tr>
    </w:tbl>
    <w:p w14:paraId="7AD1AEDB" w14:textId="77777777" w:rsidR="00213DA2" w:rsidRPr="001803AD" w:rsidRDefault="00213DA2" w:rsidP="00213DA2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250363CD" w14:textId="77777777" w:rsidR="00A86A53" w:rsidRPr="00213DA2" w:rsidRDefault="00A86A53" w:rsidP="006E223D">
      <w:pPr>
        <w:jc w:val="both"/>
        <w:rPr>
          <w:rFonts w:ascii="Times New Roman" w:hAnsi="Times New Roman" w:cs="Times New Roman"/>
          <w:sz w:val="24"/>
          <w:szCs w:val="24"/>
        </w:rPr>
      </w:pPr>
    </w:p>
    <w:sectPr w:rsidR="00A86A53" w:rsidRPr="00213DA2" w:rsidSect="006E223D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FE"/>
    <w:multiLevelType w:val="singleLevel"/>
    <w:tmpl w:val="E26490E6"/>
    <w:lvl w:ilvl="0">
      <w:numFmt w:val="decimal"/>
      <w:lvlText w:val="*"/>
      <w:lvlJc w:val="left"/>
    </w:lvl>
  </w:abstractNum>
  <w:abstractNum w:abstractNumId="1" w15:restartNumberingAfterBreak="0">
    <w:nsid w:val="0D3147A6"/>
    <w:multiLevelType w:val="hybridMultilevel"/>
    <w:tmpl w:val="F69ECB68"/>
    <w:lvl w:ilvl="0" w:tplc="9E081F9E">
      <w:start w:val="1"/>
      <w:numFmt w:val="bullet"/>
      <w:lvlText w:val=""/>
      <w:lvlJc w:val="left"/>
      <w:pPr>
        <w:tabs>
          <w:tab w:val="num" w:pos="1780"/>
        </w:tabs>
        <w:ind w:left="17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11F05EB7"/>
    <w:multiLevelType w:val="singleLevel"/>
    <w:tmpl w:val="D1FE99CC"/>
    <w:lvl w:ilvl="0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" w15:restartNumberingAfterBreak="0">
    <w:nsid w:val="131B357F"/>
    <w:multiLevelType w:val="singleLevel"/>
    <w:tmpl w:val="32EE20EA"/>
    <w:lvl w:ilvl="0">
      <w:start w:val="5"/>
      <w:numFmt w:val="decimal"/>
      <w:lvlText w:val="%1)"/>
      <w:legacy w:legacy="1" w:legacySpace="0" w:legacyIndent="288"/>
      <w:lvlJc w:val="left"/>
      <w:rPr>
        <w:rFonts w:ascii="Times New Roman" w:hAnsi="Times New Roman" w:cs="Times New Roman" w:hint="default"/>
      </w:rPr>
    </w:lvl>
  </w:abstractNum>
  <w:abstractNum w:abstractNumId="4" w15:restartNumberingAfterBreak="0">
    <w:nsid w:val="13607B2B"/>
    <w:multiLevelType w:val="hybridMultilevel"/>
    <w:tmpl w:val="584E2AE6"/>
    <w:lvl w:ilvl="0" w:tplc="52DAF53A">
      <w:start w:val="1"/>
      <w:numFmt w:val="decimal"/>
      <w:lvlText w:val="%1)"/>
      <w:lvlJc w:val="left"/>
      <w:pPr>
        <w:tabs>
          <w:tab w:val="num" w:pos="927"/>
        </w:tabs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47"/>
        </w:tabs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67"/>
        </w:tabs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87"/>
        </w:tabs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807"/>
        </w:tabs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27"/>
        </w:tabs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47"/>
        </w:tabs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67"/>
        </w:tabs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87"/>
        </w:tabs>
        <w:ind w:left="6687" w:hanging="180"/>
      </w:pPr>
    </w:lvl>
  </w:abstractNum>
  <w:abstractNum w:abstractNumId="5" w15:restartNumberingAfterBreak="0">
    <w:nsid w:val="17443DE6"/>
    <w:multiLevelType w:val="hybridMultilevel"/>
    <w:tmpl w:val="6C7AF864"/>
    <w:lvl w:ilvl="0" w:tplc="C5DAC00E">
      <w:start w:val="1"/>
      <w:numFmt w:val="decimal"/>
      <w:lvlText w:val="%1)"/>
      <w:lvlJc w:val="left"/>
      <w:pPr>
        <w:ind w:left="1069" w:hanging="360"/>
      </w:pPr>
      <w:rPr>
        <w:rFonts w:cs="Times New Roman" w:hint="default"/>
      </w:rPr>
    </w:lvl>
    <w:lvl w:ilvl="1" w:tplc="0422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22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22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22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22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22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22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22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6" w15:restartNumberingAfterBreak="0">
    <w:nsid w:val="1B57072F"/>
    <w:multiLevelType w:val="hybridMultilevel"/>
    <w:tmpl w:val="72720212"/>
    <w:lvl w:ilvl="0" w:tplc="9E081F9E">
      <w:start w:val="1"/>
      <w:numFmt w:val="bullet"/>
      <w:lvlText w:val=""/>
      <w:lvlJc w:val="left"/>
      <w:pPr>
        <w:tabs>
          <w:tab w:val="num" w:pos="1987"/>
        </w:tabs>
        <w:ind w:left="1987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hint="default"/>
      </w:rPr>
    </w:lvl>
    <w:lvl w:ilvl="2" w:tplc="0422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hint="default"/>
      </w:rPr>
    </w:lvl>
    <w:lvl w:ilvl="5" w:tplc="0422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hint="default"/>
      </w:rPr>
    </w:lvl>
    <w:lvl w:ilvl="8" w:tplc="0422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7" w15:restartNumberingAfterBreak="0">
    <w:nsid w:val="26EA1638"/>
    <w:multiLevelType w:val="hybridMultilevel"/>
    <w:tmpl w:val="2E6060BE"/>
    <w:lvl w:ilvl="0" w:tplc="F8F43E02">
      <w:start w:val="4"/>
      <w:numFmt w:val="bullet"/>
      <w:lvlText w:val="–"/>
      <w:lvlJc w:val="left"/>
      <w:pPr>
        <w:tabs>
          <w:tab w:val="num" w:pos="1069"/>
        </w:tabs>
        <w:ind w:left="1069" w:hanging="360"/>
      </w:pPr>
      <w:rPr>
        <w:rFonts w:ascii="Times New Roman" w:eastAsia="Times New Roman" w:hAnsi="Times New Roman" w:cs="Times New Roman" w:hint="default"/>
      </w:rPr>
    </w:lvl>
    <w:lvl w:ilvl="1" w:tplc="8C30B4F8">
      <w:start w:val="1"/>
      <w:numFmt w:val="decimal"/>
      <w:lvlText w:val="%2)"/>
      <w:lvlJc w:val="left"/>
      <w:pPr>
        <w:tabs>
          <w:tab w:val="num" w:pos="1789"/>
        </w:tabs>
        <w:ind w:left="1789" w:hanging="360"/>
      </w:pPr>
      <w:rPr>
        <w:rFonts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09"/>
        </w:tabs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29"/>
        </w:tabs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49"/>
        </w:tabs>
        <w:ind w:left="394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69"/>
        </w:tabs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389"/>
        </w:tabs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09"/>
        </w:tabs>
        <w:ind w:left="610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29"/>
        </w:tabs>
        <w:ind w:left="6829" w:hanging="360"/>
      </w:pPr>
      <w:rPr>
        <w:rFonts w:ascii="Wingdings" w:hAnsi="Wingdings" w:hint="default"/>
      </w:rPr>
    </w:lvl>
  </w:abstractNum>
  <w:abstractNum w:abstractNumId="8" w15:restartNumberingAfterBreak="0">
    <w:nsid w:val="2772769B"/>
    <w:multiLevelType w:val="hybridMultilevel"/>
    <w:tmpl w:val="8272F2D2"/>
    <w:lvl w:ilvl="0" w:tplc="A9F23F58">
      <w:start w:val="2"/>
      <w:numFmt w:val="bullet"/>
      <w:lvlText w:val="–"/>
      <w:lvlJc w:val="left"/>
      <w:pPr>
        <w:tabs>
          <w:tab w:val="num" w:pos="1069"/>
        </w:tabs>
        <w:ind w:left="1069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789"/>
        </w:tabs>
        <w:ind w:left="178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09"/>
        </w:tabs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29"/>
        </w:tabs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49"/>
        </w:tabs>
        <w:ind w:left="394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69"/>
        </w:tabs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389"/>
        </w:tabs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09"/>
        </w:tabs>
        <w:ind w:left="610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29"/>
        </w:tabs>
        <w:ind w:left="6829" w:hanging="360"/>
      </w:pPr>
      <w:rPr>
        <w:rFonts w:ascii="Wingdings" w:hAnsi="Wingdings" w:hint="default"/>
      </w:rPr>
    </w:lvl>
  </w:abstractNum>
  <w:abstractNum w:abstractNumId="9" w15:restartNumberingAfterBreak="0">
    <w:nsid w:val="312F231D"/>
    <w:multiLevelType w:val="hybridMultilevel"/>
    <w:tmpl w:val="9A0674CE"/>
    <w:lvl w:ilvl="0" w:tplc="A7A4E098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37462FF3"/>
    <w:multiLevelType w:val="hybridMultilevel"/>
    <w:tmpl w:val="8860377E"/>
    <w:lvl w:ilvl="0" w:tplc="E4D0A7AA">
      <w:start w:val="1"/>
      <w:numFmt w:val="bullet"/>
      <w:lvlText w:val=""/>
      <w:lvlJc w:val="left"/>
      <w:pPr>
        <w:tabs>
          <w:tab w:val="num" w:pos="993"/>
        </w:tabs>
        <w:ind w:left="859" w:hanging="226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75C7657"/>
    <w:multiLevelType w:val="hybridMultilevel"/>
    <w:tmpl w:val="577C85D0"/>
    <w:lvl w:ilvl="0" w:tplc="08E20EF0">
      <w:start w:val="1"/>
      <w:numFmt w:val="russianLower"/>
      <w:lvlText w:val="%1."/>
      <w:lvlJc w:val="left"/>
      <w:pPr>
        <w:ind w:left="1287" w:hanging="360"/>
      </w:pPr>
      <w:rPr>
        <w:rFonts w:ascii="Arial" w:hAnsi="Arial" w:hint="default"/>
        <w:b w:val="0"/>
        <w:i w:val="0"/>
        <w:sz w:val="24"/>
      </w:rPr>
    </w:lvl>
    <w:lvl w:ilvl="1" w:tplc="04220019" w:tentative="1">
      <w:start w:val="1"/>
      <w:numFmt w:val="lowerLetter"/>
      <w:lvlText w:val="%2."/>
      <w:lvlJc w:val="left"/>
      <w:pPr>
        <w:ind w:left="2007" w:hanging="360"/>
      </w:pPr>
    </w:lvl>
    <w:lvl w:ilvl="2" w:tplc="0422001B" w:tentative="1">
      <w:start w:val="1"/>
      <w:numFmt w:val="lowerRoman"/>
      <w:lvlText w:val="%3."/>
      <w:lvlJc w:val="right"/>
      <w:pPr>
        <w:ind w:left="2727" w:hanging="180"/>
      </w:pPr>
    </w:lvl>
    <w:lvl w:ilvl="3" w:tplc="0422000F" w:tentative="1">
      <w:start w:val="1"/>
      <w:numFmt w:val="decimal"/>
      <w:lvlText w:val="%4."/>
      <w:lvlJc w:val="left"/>
      <w:pPr>
        <w:ind w:left="3447" w:hanging="360"/>
      </w:pPr>
    </w:lvl>
    <w:lvl w:ilvl="4" w:tplc="04220019" w:tentative="1">
      <w:start w:val="1"/>
      <w:numFmt w:val="lowerLetter"/>
      <w:lvlText w:val="%5."/>
      <w:lvlJc w:val="left"/>
      <w:pPr>
        <w:ind w:left="4167" w:hanging="360"/>
      </w:pPr>
    </w:lvl>
    <w:lvl w:ilvl="5" w:tplc="0422001B" w:tentative="1">
      <w:start w:val="1"/>
      <w:numFmt w:val="lowerRoman"/>
      <w:lvlText w:val="%6."/>
      <w:lvlJc w:val="right"/>
      <w:pPr>
        <w:ind w:left="4887" w:hanging="180"/>
      </w:pPr>
    </w:lvl>
    <w:lvl w:ilvl="6" w:tplc="0422000F" w:tentative="1">
      <w:start w:val="1"/>
      <w:numFmt w:val="decimal"/>
      <w:lvlText w:val="%7."/>
      <w:lvlJc w:val="left"/>
      <w:pPr>
        <w:ind w:left="5607" w:hanging="360"/>
      </w:pPr>
    </w:lvl>
    <w:lvl w:ilvl="7" w:tplc="04220019" w:tentative="1">
      <w:start w:val="1"/>
      <w:numFmt w:val="lowerLetter"/>
      <w:lvlText w:val="%8."/>
      <w:lvlJc w:val="left"/>
      <w:pPr>
        <w:ind w:left="6327" w:hanging="360"/>
      </w:pPr>
    </w:lvl>
    <w:lvl w:ilvl="8" w:tplc="0422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2" w15:restartNumberingAfterBreak="0">
    <w:nsid w:val="37FD35EF"/>
    <w:multiLevelType w:val="hybridMultilevel"/>
    <w:tmpl w:val="B3B24A98"/>
    <w:lvl w:ilvl="0" w:tplc="672426E4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451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71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91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11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31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51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71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91" w:hanging="360"/>
      </w:pPr>
      <w:rPr>
        <w:rFonts w:ascii="Wingdings" w:hAnsi="Wingdings" w:hint="default"/>
      </w:rPr>
    </w:lvl>
  </w:abstractNum>
  <w:abstractNum w:abstractNumId="13" w15:restartNumberingAfterBreak="0">
    <w:nsid w:val="38A67350"/>
    <w:multiLevelType w:val="hybridMultilevel"/>
    <w:tmpl w:val="B810D1D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AC37FA9"/>
    <w:multiLevelType w:val="hybridMultilevel"/>
    <w:tmpl w:val="6F3E3E72"/>
    <w:lvl w:ilvl="0" w:tplc="97AA0134">
      <w:start w:val="1"/>
      <w:numFmt w:val="decimal"/>
      <w:lvlText w:val="%1)"/>
      <w:lvlJc w:val="left"/>
      <w:pPr>
        <w:tabs>
          <w:tab w:val="num" w:pos="1069"/>
        </w:tabs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9"/>
        </w:tabs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</w:lvl>
  </w:abstractNum>
  <w:abstractNum w:abstractNumId="15" w15:restartNumberingAfterBreak="0">
    <w:nsid w:val="3C153B88"/>
    <w:multiLevelType w:val="singleLevel"/>
    <w:tmpl w:val="0B8E83A8"/>
    <w:lvl w:ilvl="0">
      <w:start w:val="1"/>
      <w:numFmt w:val="decimal"/>
      <w:lvlText w:val="%1)"/>
      <w:legacy w:legacy="1" w:legacySpace="0" w:legacyIndent="274"/>
      <w:lvlJc w:val="left"/>
      <w:rPr>
        <w:rFonts w:ascii="Times New Roman" w:hAnsi="Times New Roman" w:cs="Times New Roman" w:hint="default"/>
      </w:rPr>
    </w:lvl>
  </w:abstractNum>
  <w:abstractNum w:abstractNumId="16" w15:restartNumberingAfterBreak="0">
    <w:nsid w:val="426B441E"/>
    <w:multiLevelType w:val="multilevel"/>
    <w:tmpl w:val="C87A7EC8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cs="Times New Roman" w:hint="default"/>
      </w:rPr>
    </w:lvl>
  </w:abstractNum>
  <w:abstractNum w:abstractNumId="17" w15:restartNumberingAfterBreak="0">
    <w:nsid w:val="492A23F0"/>
    <w:multiLevelType w:val="hybridMultilevel"/>
    <w:tmpl w:val="EE98DF98"/>
    <w:lvl w:ilvl="0" w:tplc="A986298A">
      <w:numFmt w:val="bullet"/>
      <w:lvlText w:val="−"/>
      <w:lvlJc w:val="left"/>
      <w:pPr>
        <w:ind w:left="720" w:hanging="360"/>
      </w:pPr>
      <w:rPr>
        <w:rFonts w:ascii="Times New Roman" w:eastAsia="Times New Roman" w:hAnsi="Times New Roman" w:cs="Times New Roman" w:hint="default"/>
        <w:w w:val="99"/>
        <w:sz w:val="28"/>
        <w:szCs w:val="28"/>
        <w:lang w:val="uk-UA" w:eastAsia="en-US" w:bidi="ar-SA"/>
      </w:rPr>
    </w:lvl>
    <w:lvl w:ilvl="1" w:tplc="0D222816">
      <w:numFmt w:val="bullet"/>
      <w:lvlText w:val=""/>
      <w:lvlJc w:val="left"/>
      <w:pPr>
        <w:ind w:left="1875" w:hanging="795"/>
      </w:pPr>
      <w:rPr>
        <w:rFonts w:ascii="Symbol" w:eastAsia="Arial" w:hAnsi="Symbol" w:cs="Times New Roman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D353304"/>
    <w:multiLevelType w:val="hybridMultilevel"/>
    <w:tmpl w:val="C3F8868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4F177C78"/>
    <w:multiLevelType w:val="hybridMultilevel"/>
    <w:tmpl w:val="B414E38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FCB6C3A"/>
    <w:multiLevelType w:val="hybridMultilevel"/>
    <w:tmpl w:val="7A023082"/>
    <w:lvl w:ilvl="0" w:tplc="08E20EF0">
      <w:start w:val="1"/>
      <w:numFmt w:val="russianLower"/>
      <w:lvlText w:val="%1."/>
      <w:lvlJc w:val="left"/>
      <w:pPr>
        <w:ind w:left="1287" w:hanging="360"/>
      </w:pPr>
      <w:rPr>
        <w:rFonts w:ascii="Arial" w:hAnsi="Arial" w:hint="default"/>
        <w:b w:val="0"/>
        <w:i w:val="0"/>
        <w:sz w:val="24"/>
      </w:rPr>
    </w:lvl>
    <w:lvl w:ilvl="1" w:tplc="04220019" w:tentative="1">
      <w:start w:val="1"/>
      <w:numFmt w:val="lowerLetter"/>
      <w:lvlText w:val="%2."/>
      <w:lvlJc w:val="left"/>
      <w:pPr>
        <w:ind w:left="2007" w:hanging="360"/>
      </w:pPr>
    </w:lvl>
    <w:lvl w:ilvl="2" w:tplc="0422001B" w:tentative="1">
      <w:start w:val="1"/>
      <w:numFmt w:val="lowerRoman"/>
      <w:lvlText w:val="%3."/>
      <w:lvlJc w:val="right"/>
      <w:pPr>
        <w:ind w:left="2727" w:hanging="180"/>
      </w:pPr>
    </w:lvl>
    <w:lvl w:ilvl="3" w:tplc="0422000F" w:tentative="1">
      <w:start w:val="1"/>
      <w:numFmt w:val="decimal"/>
      <w:lvlText w:val="%4."/>
      <w:lvlJc w:val="left"/>
      <w:pPr>
        <w:ind w:left="3447" w:hanging="360"/>
      </w:pPr>
    </w:lvl>
    <w:lvl w:ilvl="4" w:tplc="04220019" w:tentative="1">
      <w:start w:val="1"/>
      <w:numFmt w:val="lowerLetter"/>
      <w:lvlText w:val="%5."/>
      <w:lvlJc w:val="left"/>
      <w:pPr>
        <w:ind w:left="4167" w:hanging="360"/>
      </w:pPr>
    </w:lvl>
    <w:lvl w:ilvl="5" w:tplc="0422001B" w:tentative="1">
      <w:start w:val="1"/>
      <w:numFmt w:val="lowerRoman"/>
      <w:lvlText w:val="%6."/>
      <w:lvlJc w:val="right"/>
      <w:pPr>
        <w:ind w:left="4887" w:hanging="180"/>
      </w:pPr>
    </w:lvl>
    <w:lvl w:ilvl="6" w:tplc="0422000F" w:tentative="1">
      <w:start w:val="1"/>
      <w:numFmt w:val="decimal"/>
      <w:lvlText w:val="%7."/>
      <w:lvlJc w:val="left"/>
      <w:pPr>
        <w:ind w:left="5607" w:hanging="360"/>
      </w:pPr>
    </w:lvl>
    <w:lvl w:ilvl="7" w:tplc="04220019" w:tentative="1">
      <w:start w:val="1"/>
      <w:numFmt w:val="lowerLetter"/>
      <w:lvlText w:val="%8."/>
      <w:lvlJc w:val="left"/>
      <w:pPr>
        <w:ind w:left="6327" w:hanging="360"/>
      </w:pPr>
    </w:lvl>
    <w:lvl w:ilvl="8" w:tplc="0422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1" w15:restartNumberingAfterBreak="0">
    <w:nsid w:val="4FE706F6"/>
    <w:multiLevelType w:val="hybridMultilevel"/>
    <w:tmpl w:val="7714A2FE"/>
    <w:lvl w:ilvl="0" w:tplc="5E1024DE">
      <w:start w:val="1"/>
      <w:numFmt w:val="russianUpper"/>
      <w:lvlText w:val="%1."/>
      <w:lvlJc w:val="left"/>
      <w:pPr>
        <w:ind w:left="767" w:hanging="360"/>
      </w:pPr>
      <w:rPr>
        <w:rFonts w:ascii="Arial" w:hAnsi="Arial" w:hint="default"/>
        <w:b w:val="0"/>
        <w:i w:val="0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1241FF6"/>
    <w:multiLevelType w:val="hybridMultilevel"/>
    <w:tmpl w:val="C1EE6106"/>
    <w:lvl w:ilvl="0" w:tplc="A7A4E098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371"/>
        </w:tabs>
        <w:ind w:left="37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091"/>
        </w:tabs>
        <w:ind w:left="109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1811"/>
        </w:tabs>
        <w:ind w:left="181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2531"/>
        </w:tabs>
        <w:ind w:left="253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251"/>
        </w:tabs>
        <w:ind w:left="325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3971"/>
        </w:tabs>
        <w:ind w:left="397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4691"/>
        </w:tabs>
        <w:ind w:left="469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5411"/>
        </w:tabs>
        <w:ind w:left="5411" w:hanging="360"/>
      </w:pPr>
      <w:rPr>
        <w:rFonts w:ascii="Wingdings" w:hAnsi="Wingdings" w:hint="default"/>
      </w:rPr>
    </w:lvl>
  </w:abstractNum>
  <w:abstractNum w:abstractNumId="23" w15:restartNumberingAfterBreak="0">
    <w:nsid w:val="52000A55"/>
    <w:multiLevelType w:val="hybridMultilevel"/>
    <w:tmpl w:val="9D9AC90A"/>
    <w:lvl w:ilvl="0" w:tplc="08E20EF0">
      <w:start w:val="1"/>
      <w:numFmt w:val="russianLower"/>
      <w:lvlText w:val="%1."/>
      <w:lvlJc w:val="left"/>
      <w:pPr>
        <w:ind w:left="2367" w:hanging="360"/>
      </w:pPr>
      <w:rPr>
        <w:rFonts w:ascii="Arial" w:hAnsi="Arial" w:hint="default"/>
        <w:b w:val="0"/>
        <w:i w:val="0"/>
        <w:sz w:val="24"/>
      </w:rPr>
    </w:lvl>
    <w:lvl w:ilvl="1" w:tplc="04220019" w:tentative="1">
      <w:start w:val="1"/>
      <w:numFmt w:val="lowerLetter"/>
      <w:lvlText w:val="%2."/>
      <w:lvlJc w:val="left"/>
      <w:pPr>
        <w:ind w:left="3087" w:hanging="360"/>
      </w:pPr>
    </w:lvl>
    <w:lvl w:ilvl="2" w:tplc="0422001B" w:tentative="1">
      <w:start w:val="1"/>
      <w:numFmt w:val="lowerRoman"/>
      <w:lvlText w:val="%3."/>
      <w:lvlJc w:val="right"/>
      <w:pPr>
        <w:ind w:left="3807" w:hanging="180"/>
      </w:pPr>
    </w:lvl>
    <w:lvl w:ilvl="3" w:tplc="0422000F" w:tentative="1">
      <w:start w:val="1"/>
      <w:numFmt w:val="decimal"/>
      <w:lvlText w:val="%4."/>
      <w:lvlJc w:val="left"/>
      <w:pPr>
        <w:ind w:left="4527" w:hanging="360"/>
      </w:pPr>
    </w:lvl>
    <w:lvl w:ilvl="4" w:tplc="04220019" w:tentative="1">
      <w:start w:val="1"/>
      <w:numFmt w:val="lowerLetter"/>
      <w:lvlText w:val="%5."/>
      <w:lvlJc w:val="left"/>
      <w:pPr>
        <w:ind w:left="5247" w:hanging="360"/>
      </w:pPr>
    </w:lvl>
    <w:lvl w:ilvl="5" w:tplc="0422001B" w:tentative="1">
      <w:start w:val="1"/>
      <w:numFmt w:val="lowerRoman"/>
      <w:lvlText w:val="%6."/>
      <w:lvlJc w:val="right"/>
      <w:pPr>
        <w:ind w:left="5967" w:hanging="180"/>
      </w:pPr>
    </w:lvl>
    <w:lvl w:ilvl="6" w:tplc="0422000F" w:tentative="1">
      <w:start w:val="1"/>
      <w:numFmt w:val="decimal"/>
      <w:lvlText w:val="%7."/>
      <w:lvlJc w:val="left"/>
      <w:pPr>
        <w:ind w:left="6687" w:hanging="360"/>
      </w:pPr>
    </w:lvl>
    <w:lvl w:ilvl="7" w:tplc="04220019" w:tentative="1">
      <w:start w:val="1"/>
      <w:numFmt w:val="lowerLetter"/>
      <w:lvlText w:val="%8."/>
      <w:lvlJc w:val="left"/>
      <w:pPr>
        <w:ind w:left="7407" w:hanging="360"/>
      </w:pPr>
    </w:lvl>
    <w:lvl w:ilvl="8" w:tplc="0422001B" w:tentative="1">
      <w:start w:val="1"/>
      <w:numFmt w:val="lowerRoman"/>
      <w:lvlText w:val="%9."/>
      <w:lvlJc w:val="right"/>
      <w:pPr>
        <w:ind w:left="8127" w:hanging="180"/>
      </w:pPr>
    </w:lvl>
  </w:abstractNum>
  <w:abstractNum w:abstractNumId="24" w15:restartNumberingAfterBreak="0">
    <w:nsid w:val="57425606"/>
    <w:multiLevelType w:val="hybridMultilevel"/>
    <w:tmpl w:val="A70AD88A"/>
    <w:lvl w:ilvl="0" w:tplc="C1CC39D2">
      <w:start w:val="1"/>
      <w:numFmt w:val="decimal"/>
      <w:lvlText w:val="%1)"/>
      <w:lvlJc w:val="left"/>
      <w:pPr>
        <w:tabs>
          <w:tab w:val="num" w:pos="1069"/>
        </w:tabs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9"/>
        </w:tabs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</w:lvl>
  </w:abstractNum>
  <w:abstractNum w:abstractNumId="25" w15:restartNumberingAfterBreak="0">
    <w:nsid w:val="5D1D6D90"/>
    <w:multiLevelType w:val="hybridMultilevel"/>
    <w:tmpl w:val="43B4B3FA"/>
    <w:lvl w:ilvl="0" w:tplc="91A601E6">
      <w:start w:val="5"/>
      <w:numFmt w:val="bullet"/>
      <w:lvlText w:val="–"/>
      <w:lvlJc w:val="left"/>
      <w:pPr>
        <w:tabs>
          <w:tab w:val="num" w:pos="1636"/>
        </w:tabs>
        <w:ind w:left="1636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356"/>
        </w:tabs>
        <w:ind w:left="2356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3076"/>
        </w:tabs>
        <w:ind w:left="307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796"/>
        </w:tabs>
        <w:ind w:left="379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516"/>
        </w:tabs>
        <w:ind w:left="4516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236"/>
        </w:tabs>
        <w:ind w:left="523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956"/>
        </w:tabs>
        <w:ind w:left="595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676"/>
        </w:tabs>
        <w:ind w:left="6676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396"/>
        </w:tabs>
        <w:ind w:left="7396" w:hanging="360"/>
      </w:pPr>
      <w:rPr>
        <w:rFonts w:ascii="Wingdings" w:hAnsi="Wingdings" w:hint="default"/>
      </w:rPr>
    </w:lvl>
  </w:abstractNum>
  <w:abstractNum w:abstractNumId="26" w15:restartNumberingAfterBreak="0">
    <w:nsid w:val="645D1113"/>
    <w:multiLevelType w:val="hybridMultilevel"/>
    <w:tmpl w:val="9C16A628"/>
    <w:lvl w:ilvl="0" w:tplc="83C0C466">
      <w:start w:val="2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647" w:hanging="360"/>
      </w:pPr>
    </w:lvl>
    <w:lvl w:ilvl="2" w:tplc="0422001B" w:tentative="1">
      <w:start w:val="1"/>
      <w:numFmt w:val="lowerRoman"/>
      <w:lvlText w:val="%3."/>
      <w:lvlJc w:val="right"/>
      <w:pPr>
        <w:ind w:left="2367" w:hanging="180"/>
      </w:pPr>
    </w:lvl>
    <w:lvl w:ilvl="3" w:tplc="0422000F" w:tentative="1">
      <w:start w:val="1"/>
      <w:numFmt w:val="decimal"/>
      <w:lvlText w:val="%4."/>
      <w:lvlJc w:val="left"/>
      <w:pPr>
        <w:ind w:left="3087" w:hanging="360"/>
      </w:pPr>
    </w:lvl>
    <w:lvl w:ilvl="4" w:tplc="04220019" w:tentative="1">
      <w:start w:val="1"/>
      <w:numFmt w:val="lowerLetter"/>
      <w:lvlText w:val="%5."/>
      <w:lvlJc w:val="left"/>
      <w:pPr>
        <w:ind w:left="3807" w:hanging="360"/>
      </w:pPr>
    </w:lvl>
    <w:lvl w:ilvl="5" w:tplc="0422001B" w:tentative="1">
      <w:start w:val="1"/>
      <w:numFmt w:val="lowerRoman"/>
      <w:lvlText w:val="%6."/>
      <w:lvlJc w:val="right"/>
      <w:pPr>
        <w:ind w:left="4527" w:hanging="180"/>
      </w:pPr>
    </w:lvl>
    <w:lvl w:ilvl="6" w:tplc="0422000F" w:tentative="1">
      <w:start w:val="1"/>
      <w:numFmt w:val="decimal"/>
      <w:lvlText w:val="%7."/>
      <w:lvlJc w:val="left"/>
      <w:pPr>
        <w:ind w:left="5247" w:hanging="360"/>
      </w:pPr>
    </w:lvl>
    <w:lvl w:ilvl="7" w:tplc="04220019" w:tentative="1">
      <w:start w:val="1"/>
      <w:numFmt w:val="lowerLetter"/>
      <w:lvlText w:val="%8."/>
      <w:lvlJc w:val="left"/>
      <w:pPr>
        <w:ind w:left="5967" w:hanging="360"/>
      </w:pPr>
    </w:lvl>
    <w:lvl w:ilvl="8" w:tplc="0422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7" w15:restartNumberingAfterBreak="0">
    <w:nsid w:val="65D60C35"/>
    <w:multiLevelType w:val="hybridMultilevel"/>
    <w:tmpl w:val="F6F6F30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 w15:restartNumberingAfterBreak="0">
    <w:nsid w:val="6C0E2C36"/>
    <w:multiLevelType w:val="hybridMultilevel"/>
    <w:tmpl w:val="6038B6BE"/>
    <w:lvl w:ilvl="0" w:tplc="C076F20A">
      <w:numFmt w:val="bullet"/>
      <w:lvlText w:val="-"/>
      <w:lvlJc w:val="left"/>
      <w:pPr>
        <w:ind w:left="927" w:hanging="360"/>
      </w:pPr>
      <w:rPr>
        <w:rFonts w:ascii="Times New Roman" w:eastAsia="Times New Roman" w:hAnsi="Times New Roman" w:hint="default"/>
      </w:rPr>
    </w:lvl>
    <w:lvl w:ilvl="1" w:tplc="9E081F9E">
      <w:start w:val="1"/>
      <w:numFmt w:val="bullet"/>
      <w:lvlText w:val=""/>
      <w:lvlJc w:val="left"/>
      <w:pPr>
        <w:tabs>
          <w:tab w:val="num" w:pos="1647"/>
        </w:tabs>
        <w:ind w:left="1647" w:hanging="360"/>
      </w:pPr>
      <w:rPr>
        <w:rFonts w:ascii="Symbol" w:hAnsi="Symbol" w:hint="default"/>
      </w:rPr>
    </w:lvl>
    <w:lvl w:ilvl="2" w:tplc="0422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hint="default"/>
      </w:rPr>
    </w:lvl>
    <w:lvl w:ilvl="5" w:tplc="0422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hint="default"/>
      </w:rPr>
    </w:lvl>
    <w:lvl w:ilvl="8" w:tplc="0422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29" w15:restartNumberingAfterBreak="0">
    <w:nsid w:val="6DC452EB"/>
    <w:multiLevelType w:val="hybridMultilevel"/>
    <w:tmpl w:val="9A36AB3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 w15:restartNumberingAfterBreak="0">
    <w:nsid w:val="721A105D"/>
    <w:multiLevelType w:val="hybridMultilevel"/>
    <w:tmpl w:val="F8BC04F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 w15:restartNumberingAfterBreak="0">
    <w:nsid w:val="72A57391"/>
    <w:multiLevelType w:val="hybridMultilevel"/>
    <w:tmpl w:val="8B222BD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2" w15:restartNumberingAfterBreak="0">
    <w:nsid w:val="769D3BED"/>
    <w:multiLevelType w:val="hybridMultilevel"/>
    <w:tmpl w:val="4A6A4B6C"/>
    <w:lvl w:ilvl="0" w:tplc="A986298A">
      <w:numFmt w:val="bullet"/>
      <w:lvlText w:val="−"/>
      <w:lvlJc w:val="left"/>
      <w:pPr>
        <w:ind w:left="1060" w:hanging="360"/>
      </w:pPr>
      <w:rPr>
        <w:rFonts w:ascii="Times New Roman" w:eastAsia="Times New Roman" w:hAnsi="Times New Roman" w:cs="Times New Roman" w:hint="default"/>
        <w:w w:val="99"/>
        <w:sz w:val="28"/>
        <w:szCs w:val="28"/>
        <w:lang w:val="uk-UA" w:eastAsia="en-US" w:bidi="ar-SA"/>
      </w:rPr>
    </w:lvl>
    <w:lvl w:ilvl="1" w:tplc="04220003" w:tentative="1">
      <w:start w:val="1"/>
      <w:numFmt w:val="bullet"/>
      <w:lvlText w:val="o"/>
      <w:lvlJc w:val="left"/>
      <w:pPr>
        <w:ind w:left="178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50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22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94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66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38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10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820" w:hanging="360"/>
      </w:pPr>
      <w:rPr>
        <w:rFonts w:ascii="Wingdings" w:hAnsi="Wingdings" w:hint="default"/>
      </w:rPr>
    </w:lvl>
  </w:abstractNum>
  <w:abstractNum w:abstractNumId="33" w15:restartNumberingAfterBreak="0">
    <w:nsid w:val="77096D2B"/>
    <w:multiLevelType w:val="hybridMultilevel"/>
    <w:tmpl w:val="C59A18C0"/>
    <w:lvl w:ilvl="0" w:tplc="9E081F9E">
      <w:start w:val="1"/>
      <w:numFmt w:val="bullet"/>
      <w:lvlText w:val=""/>
      <w:lvlJc w:val="left"/>
      <w:pPr>
        <w:tabs>
          <w:tab w:val="num" w:pos="1987"/>
        </w:tabs>
        <w:ind w:left="19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367"/>
        </w:tabs>
        <w:ind w:left="2367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3087"/>
        </w:tabs>
        <w:ind w:left="308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807"/>
        </w:tabs>
        <w:ind w:left="380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527"/>
        </w:tabs>
        <w:ind w:left="4527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247"/>
        </w:tabs>
        <w:ind w:left="524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967"/>
        </w:tabs>
        <w:ind w:left="596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687"/>
        </w:tabs>
        <w:ind w:left="6687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407"/>
        </w:tabs>
        <w:ind w:left="7407" w:hanging="360"/>
      </w:pPr>
      <w:rPr>
        <w:rFonts w:ascii="Wingdings" w:hAnsi="Wingdings" w:hint="default"/>
      </w:rPr>
    </w:lvl>
  </w:abstractNum>
  <w:abstractNum w:abstractNumId="34" w15:restartNumberingAfterBreak="0">
    <w:nsid w:val="78356211"/>
    <w:multiLevelType w:val="hybridMultilevel"/>
    <w:tmpl w:val="756C182A"/>
    <w:lvl w:ilvl="0" w:tplc="E4D0A7AA">
      <w:start w:val="1"/>
      <w:numFmt w:val="bullet"/>
      <w:lvlText w:val=""/>
      <w:lvlJc w:val="left"/>
      <w:pPr>
        <w:tabs>
          <w:tab w:val="num" w:pos="1440"/>
        </w:tabs>
        <w:ind w:left="1306" w:hanging="226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35" w15:restartNumberingAfterBreak="0">
    <w:nsid w:val="78EA0352"/>
    <w:multiLevelType w:val="hybridMultilevel"/>
    <w:tmpl w:val="01CAF0F8"/>
    <w:lvl w:ilvl="0" w:tplc="08E20EF0">
      <w:start w:val="1"/>
      <w:numFmt w:val="russianLower"/>
      <w:lvlText w:val="%1."/>
      <w:lvlJc w:val="left"/>
      <w:pPr>
        <w:ind w:left="720" w:hanging="360"/>
      </w:pPr>
      <w:rPr>
        <w:rFonts w:ascii="Arial" w:hAnsi="Arial" w:hint="default"/>
        <w:b w:val="0"/>
        <w:i w:val="0"/>
        <w:sz w:val="24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5"/>
  </w:num>
  <w:num w:numId="2">
    <w:abstractNumId w:val="4"/>
  </w:num>
  <w:num w:numId="3">
    <w:abstractNumId w:val="12"/>
  </w:num>
  <w:num w:numId="4">
    <w:abstractNumId w:val="8"/>
  </w:num>
  <w:num w:numId="5">
    <w:abstractNumId w:val="24"/>
  </w:num>
  <w:num w:numId="6">
    <w:abstractNumId w:val="10"/>
  </w:num>
  <w:num w:numId="7">
    <w:abstractNumId w:val="7"/>
  </w:num>
  <w:num w:numId="8">
    <w:abstractNumId w:val="2"/>
  </w:num>
  <w:num w:numId="9">
    <w:abstractNumId w:val="14"/>
  </w:num>
  <w:num w:numId="10">
    <w:abstractNumId w:val="34"/>
  </w:num>
  <w:num w:numId="11">
    <w:abstractNumId w:val="16"/>
  </w:num>
  <w:num w:numId="12">
    <w:abstractNumId w:val="18"/>
  </w:num>
  <w:num w:numId="13">
    <w:abstractNumId w:val="30"/>
  </w:num>
  <w:num w:numId="14">
    <w:abstractNumId w:val="27"/>
  </w:num>
  <w:num w:numId="15">
    <w:abstractNumId w:val="5"/>
  </w:num>
  <w:num w:numId="16">
    <w:abstractNumId w:val="1"/>
  </w:num>
  <w:num w:numId="17">
    <w:abstractNumId w:val="33"/>
  </w:num>
  <w:num w:numId="18">
    <w:abstractNumId w:val="6"/>
  </w:num>
  <w:num w:numId="19">
    <w:abstractNumId w:val="28"/>
  </w:num>
  <w:num w:numId="20">
    <w:abstractNumId w:val="15"/>
  </w:num>
  <w:num w:numId="21">
    <w:abstractNumId w:val="3"/>
  </w:num>
  <w:num w:numId="22">
    <w:abstractNumId w:val="31"/>
  </w:num>
  <w:num w:numId="23">
    <w:abstractNumId w:val="0"/>
    <w:lvlOverride w:ilvl="0">
      <w:lvl w:ilvl="0">
        <w:start w:val="65535"/>
        <w:numFmt w:val="bullet"/>
        <w:lvlText w:val="•"/>
        <w:legacy w:legacy="1" w:legacySpace="0" w:legacyIndent="226"/>
        <w:lvlJc w:val="left"/>
        <w:rPr>
          <w:rFonts w:ascii="Times New Roman" w:hAnsi="Times New Roman" w:cs="Times New Roman" w:hint="default"/>
        </w:rPr>
      </w:lvl>
    </w:lvlOverride>
  </w:num>
  <w:num w:numId="24">
    <w:abstractNumId w:val="22"/>
  </w:num>
  <w:num w:numId="25">
    <w:abstractNumId w:val="29"/>
  </w:num>
  <w:num w:numId="26">
    <w:abstractNumId w:val="9"/>
  </w:num>
  <w:num w:numId="27">
    <w:abstractNumId w:val="20"/>
  </w:num>
  <w:num w:numId="28">
    <w:abstractNumId w:val="21"/>
  </w:num>
  <w:num w:numId="29">
    <w:abstractNumId w:val="26"/>
  </w:num>
  <w:num w:numId="30">
    <w:abstractNumId w:val="11"/>
  </w:num>
  <w:num w:numId="31">
    <w:abstractNumId w:val="35"/>
  </w:num>
  <w:num w:numId="32">
    <w:abstractNumId w:val="23"/>
  </w:num>
  <w:num w:numId="33">
    <w:abstractNumId w:val="13"/>
  </w:num>
  <w:num w:numId="34">
    <w:abstractNumId w:val="19"/>
  </w:num>
  <w:num w:numId="35">
    <w:abstractNumId w:val="32"/>
  </w:num>
  <w:num w:numId="36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465B"/>
    <w:rsid w:val="000025F3"/>
    <w:rsid w:val="00011B2C"/>
    <w:rsid w:val="000155FC"/>
    <w:rsid w:val="00017BCE"/>
    <w:rsid w:val="00030411"/>
    <w:rsid w:val="0003199B"/>
    <w:rsid w:val="00031CAD"/>
    <w:rsid w:val="000551A7"/>
    <w:rsid w:val="000640EE"/>
    <w:rsid w:val="0008110D"/>
    <w:rsid w:val="00086826"/>
    <w:rsid w:val="000A2982"/>
    <w:rsid w:val="000A6030"/>
    <w:rsid w:val="000C2D72"/>
    <w:rsid w:val="000F3FDA"/>
    <w:rsid w:val="00101204"/>
    <w:rsid w:val="001045A9"/>
    <w:rsid w:val="00110010"/>
    <w:rsid w:val="00111293"/>
    <w:rsid w:val="00116BA6"/>
    <w:rsid w:val="001318AF"/>
    <w:rsid w:val="00142174"/>
    <w:rsid w:val="001502E9"/>
    <w:rsid w:val="001902A3"/>
    <w:rsid w:val="001C3766"/>
    <w:rsid w:val="001D1383"/>
    <w:rsid w:val="001F1DF4"/>
    <w:rsid w:val="002023CD"/>
    <w:rsid w:val="00213DA2"/>
    <w:rsid w:val="00220A55"/>
    <w:rsid w:val="00221B41"/>
    <w:rsid w:val="0023487D"/>
    <w:rsid w:val="002478E5"/>
    <w:rsid w:val="0025642C"/>
    <w:rsid w:val="002657D1"/>
    <w:rsid w:val="00277617"/>
    <w:rsid w:val="00281BE4"/>
    <w:rsid w:val="002C4581"/>
    <w:rsid w:val="0030278C"/>
    <w:rsid w:val="00305A41"/>
    <w:rsid w:val="00312B5C"/>
    <w:rsid w:val="00321C00"/>
    <w:rsid w:val="00336075"/>
    <w:rsid w:val="00342ECA"/>
    <w:rsid w:val="0035023F"/>
    <w:rsid w:val="00352AAA"/>
    <w:rsid w:val="00365CEA"/>
    <w:rsid w:val="00386852"/>
    <w:rsid w:val="00393759"/>
    <w:rsid w:val="003957E1"/>
    <w:rsid w:val="00397D62"/>
    <w:rsid w:val="003A4118"/>
    <w:rsid w:val="003A5E05"/>
    <w:rsid w:val="003C07FF"/>
    <w:rsid w:val="003C39D4"/>
    <w:rsid w:val="003E7F3F"/>
    <w:rsid w:val="003F040A"/>
    <w:rsid w:val="003F21FB"/>
    <w:rsid w:val="00422A3E"/>
    <w:rsid w:val="00427C2B"/>
    <w:rsid w:val="00430620"/>
    <w:rsid w:val="00481484"/>
    <w:rsid w:val="004C03A3"/>
    <w:rsid w:val="004D29F0"/>
    <w:rsid w:val="004D620D"/>
    <w:rsid w:val="004E19E8"/>
    <w:rsid w:val="004F527A"/>
    <w:rsid w:val="00502377"/>
    <w:rsid w:val="0056208A"/>
    <w:rsid w:val="0056697A"/>
    <w:rsid w:val="005671BD"/>
    <w:rsid w:val="005B475A"/>
    <w:rsid w:val="005C5973"/>
    <w:rsid w:val="005E6CE4"/>
    <w:rsid w:val="00607042"/>
    <w:rsid w:val="00607B12"/>
    <w:rsid w:val="006140D5"/>
    <w:rsid w:val="00620C03"/>
    <w:rsid w:val="0062465B"/>
    <w:rsid w:val="00643F86"/>
    <w:rsid w:val="006446E4"/>
    <w:rsid w:val="00647D6D"/>
    <w:rsid w:val="006572D4"/>
    <w:rsid w:val="00663208"/>
    <w:rsid w:val="00675325"/>
    <w:rsid w:val="0068022E"/>
    <w:rsid w:val="00684D6F"/>
    <w:rsid w:val="006B1618"/>
    <w:rsid w:val="006C291E"/>
    <w:rsid w:val="006D0CF2"/>
    <w:rsid w:val="006E21F5"/>
    <w:rsid w:val="006E223D"/>
    <w:rsid w:val="006E32FF"/>
    <w:rsid w:val="00700860"/>
    <w:rsid w:val="00706137"/>
    <w:rsid w:val="00713955"/>
    <w:rsid w:val="00716624"/>
    <w:rsid w:val="00745AB0"/>
    <w:rsid w:val="007532E3"/>
    <w:rsid w:val="0076185B"/>
    <w:rsid w:val="0078215A"/>
    <w:rsid w:val="00792831"/>
    <w:rsid w:val="007A21B2"/>
    <w:rsid w:val="007A232A"/>
    <w:rsid w:val="007B2EA7"/>
    <w:rsid w:val="007C1F2E"/>
    <w:rsid w:val="007D2F09"/>
    <w:rsid w:val="007E19CD"/>
    <w:rsid w:val="007E20F4"/>
    <w:rsid w:val="00805A03"/>
    <w:rsid w:val="008619FC"/>
    <w:rsid w:val="00871616"/>
    <w:rsid w:val="0087606A"/>
    <w:rsid w:val="00881C64"/>
    <w:rsid w:val="00883BBB"/>
    <w:rsid w:val="008A06D3"/>
    <w:rsid w:val="008D1C7C"/>
    <w:rsid w:val="008E58C2"/>
    <w:rsid w:val="008F3765"/>
    <w:rsid w:val="008F46FB"/>
    <w:rsid w:val="00902B01"/>
    <w:rsid w:val="00902BB1"/>
    <w:rsid w:val="0093474B"/>
    <w:rsid w:val="0094536E"/>
    <w:rsid w:val="00964791"/>
    <w:rsid w:val="00973EA5"/>
    <w:rsid w:val="0098057D"/>
    <w:rsid w:val="00981CD5"/>
    <w:rsid w:val="009912EF"/>
    <w:rsid w:val="009A1716"/>
    <w:rsid w:val="009A3642"/>
    <w:rsid w:val="009C33FE"/>
    <w:rsid w:val="009D4576"/>
    <w:rsid w:val="009F1026"/>
    <w:rsid w:val="009F7EEB"/>
    <w:rsid w:val="00A05E9F"/>
    <w:rsid w:val="00A11A31"/>
    <w:rsid w:val="00A15FA8"/>
    <w:rsid w:val="00A24A6B"/>
    <w:rsid w:val="00A27AF0"/>
    <w:rsid w:val="00A3485F"/>
    <w:rsid w:val="00A50953"/>
    <w:rsid w:val="00A51230"/>
    <w:rsid w:val="00A52049"/>
    <w:rsid w:val="00A67C27"/>
    <w:rsid w:val="00A86A53"/>
    <w:rsid w:val="00AA2C1D"/>
    <w:rsid w:val="00AA459F"/>
    <w:rsid w:val="00AB7626"/>
    <w:rsid w:val="00AE2C9E"/>
    <w:rsid w:val="00AE480B"/>
    <w:rsid w:val="00B075C6"/>
    <w:rsid w:val="00B21BD5"/>
    <w:rsid w:val="00B26B6D"/>
    <w:rsid w:val="00B45E0D"/>
    <w:rsid w:val="00B510B8"/>
    <w:rsid w:val="00B5209F"/>
    <w:rsid w:val="00B57EB6"/>
    <w:rsid w:val="00B71B0B"/>
    <w:rsid w:val="00B77B63"/>
    <w:rsid w:val="00B9584E"/>
    <w:rsid w:val="00B95C8F"/>
    <w:rsid w:val="00B97045"/>
    <w:rsid w:val="00BA55C0"/>
    <w:rsid w:val="00BC1932"/>
    <w:rsid w:val="00BE0A0D"/>
    <w:rsid w:val="00BE1DC3"/>
    <w:rsid w:val="00BE71EE"/>
    <w:rsid w:val="00BF1AC2"/>
    <w:rsid w:val="00C11393"/>
    <w:rsid w:val="00C27082"/>
    <w:rsid w:val="00C533DB"/>
    <w:rsid w:val="00C66EEF"/>
    <w:rsid w:val="00C70E0C"/>
    <w:rsid w:val="00C939C9"/>
    <w:rsid w:val="00C94479"/>
    <w:rsid w:val="00CB4179"/>
    <w:rsid w:val="00CC6450"/>
    <w:rsid w:val="00CD5086"/>
    <w:rsid w:val="00CF5F1A"/>
    <w:rsid w:val="00CF7B05"/>
    <w:rsid w:val="00D262F5"/>
    <w:rsid w:val="00D26E8D"/>
    <w:rsid w:val="00D26F33"/>
    <w:rsid w:val="00D30124"/>
    <w:rsid w:val="00D360A5"/>
    <w:rsid w:val="00D849BC"/>
    <w:rsid w:val="00DB42D3"/>
    <w:rsid w:val="00DB7030"/>
    <w:rsid w:val="00DC03D1"/>
    <w:rsid w:val="00DC708B"/>
    <w:rsid w:val="00DE61EF"/>
    <w:rsid w:val="00E02FEB"/>
    <w:rsid w:val="00E052E9"/>
    <w:rsid w:val="00E23701"/>
    <w:rsid w:val="00E2383C"/>
    <w:rsid w:val="00E32059"/>
    <w:rsid w:val="00E43499"/>
    <w:rsid w:val="00E57E2E"/>
    <w:rsid w:val="00E61B29"/>
    <w:rsid w:val="00E649B2"/>
    <w:rsid w:val="00E71047"/>
    <w:rsid w:val="00E82D7C"/>
    <w:rsid w:val="00E8316F"/>
    <w:rsid w:val="00ED56A8"/>
    <w:rsid w:val="00ED6F13"/>
    <w:rsid w:val="00EE3FF2"/>
    <w:rsid w:val="00EE73D3"/>
    <w:rsid w:val="00EE7E64"/>
    <w:rsid w:val="00F023FB"/>
    <w:rsid w:val="00F04FE4"/>
    <w:rsid w:val="00F1030C"/>
    <w:rsid w:val="00F36A9F"/>
    <w:rsid w:val="00F379DF"/>
    <w:rsid w:val="00F53FF7"/>
    <w:rsid w:val="00F63509"/>
    <w:rsid w:val="00F70DBE"/>
    <w:rsid w:val="00F97AAF"/>
    <w:rsid w:val="00FA1E23"/>
    <w:rsid w:val="00FD31AF"/>
    <w:rsid w:val="00FD791F"/>
    <w:rsid w:val="00FE6E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177BFBE"/>
  <w15:docId w15:val="{A7D01661-778A-4797-BC66-FF3EE449D1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qFormat/>
    <w:rsid w:val="00A86A53"/>
    <w:pPr>
      <w:keepNext/>
      <w:widowControl w:val="0"/>
      <w:shd w:val="clear" w:color="auto" w:fill="FFFFFF"/>
      <w:autoSpaceDE w:val="0"/>
      <w:autoSpaceDN w:val="0"/>
      <w:adjustRightInd w:val="0"/>
      <w:spacing w:after="0" w:line="240" w:lineRule="auto"/>
      <w:outlineLvl w:val="0"/>
    </w:pPr>
    <w:rPr>
      <w:rFonts w:ascii="Arial" w:eastAsia="Times New Roman" w:hAnsi="Arial" w:cs="Times New Roman"/>
      <w:b/>
      <w:bCs/>
      <w:color w:val="000000"/>
      <w:sz w:val="18"/>
      <w:szCs w:val="1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A86A53"/>
    <w:rPr>
      <w:rFonts w:ascii="Arial" w:eastAsia="Times New Roman" w:hAnsi="Arial" w:cs="Times New Roman"/>
      <w:b/>
      <w:bCs/>
      <w:color w:val="000000"/>
      <w:sz w:val="18"/>
      <w:szCs w:val="18"/>
      <w:shd w:val="clear" w:color="auto" w:fill="FFFFFF"/>
      <w:lang w:eastAsia="ru-RU"/>
    </w:rPr>
  </w:style>
  <w:style w:type="paragraph" w:styleId="a3">
    <w:name w:val="Body Text Indent"/>
    <w:basedOn w:val="a"/>
    <w:link w:val="a4"/>
    <w:semiHidden/>
    <w:rsid w:val="00A86A53"/>
    <w:pPr>
      <w:spacing w:after="0" w:line="360" w:lineRule="auto"/>
      <w:ind w:firstLine="709"/>
      <w:jc w:val="both"/>
    </w:pPr>
    <w:rPr>
      <w:rFonts w:ascii="Times New Roman" w:eastAsia="Times New Roman" w:hAnsi="Times New Roman" w:cs="Times New Roman"/>
      <w:sz w:val="28"/>
      <w:szCs w:val="24"/>
      <w:lang w:val="uk-UA" w:eastAsia="ru-RU"/>
    </w:rPr>
  </w:style>
  <w:style w:type="character" w:customStyle="1" w:styleId="a4">
    <w:name w:val="Основний текст з відступом Знак"/>
    <w:basedOn w:val="a0"/>
    <w:link w:val="a3"/>
    <w:semiHidden/>
    <w:rsid w:val="00A86A53"/>
    <w:rPr>
      <w:rFonts w:ascii="Times New Roman" w:eastAsia="Times New Roman" w:hAnsi="Times New Roman" w:cs="Times New Roman"/>
      <w:sz w:val="28"/>
      <w:szCs w:val="24"/>
      <w:lang w:val="uk-UA" w:eastAsia="ru-RU"/>
    </w:rPr>
  </w:style>
  <w:style w:type="paragraph" w:styleId="a5">
    <w:name w:val="Title"/>
    <w:basedOn w:val="a"/>
    <w:link w:val="a6"/>
    <w:qFormat/>
    <w:rsid w:val="00A86A53"/>
    <w:pPr>
      <w:spacing w:after="0" w:line="360" w:lineRule="auto"/>
      <w:jc w:val="center"/>
    </w:pPr>
    <w:rPr>
      <w:rFonts w:ascii="Times New Roman" w:eastAsia="Times New Roman" w:hAnsi="Times New Roman" w:cs="Times New Roman"/>
      <w:sz w:val="28"/>
      <w:szCs w:val="24"/>
      <w:lang w:val="uk-UA" w:eastAsia="ru-RU"/>
    </w:rPr>
  </w:style>
  <w:style w:type="character" w:customStyle="1" w:styleId="a6">
    <w:name w:val="Назва Знак"/>
    <w:basedOn w:val="a0"/>
    <w:link w:val="a5"/>
    <w:rsid w:val="00A86A53"/>
    <w:rPr>
      <w:rFonts w:ascii="Times New Roman" w:eastAsia="Times New Roman" w:hAnsi="Times New Roman" w:cs="Times New Roman"/>
      <w:sz w:val="28"/>
      <w:szCs w:val="24"/>
      <w:lang w:val="uk-UA" w:eastAsia="ru-RU"/>
    </w:rPr>
  </w:style>
  <w:style w:type="character" w:styleId="a7">
    <w:name w:val="Hyperlink"/>
    <w:rsid w:val="00A86A53"/>
    <w:rPr>
      <w:color w:val="0000FF"/>
      <w:u w:val="single"/>
    </w:rPr>
  </w:style>
  <w:style w:type="paragraph" w:customStyle="1" w:styleId="11">
    <w:name w:val="Абзац списка1"/>
    <w:basedOn w:val="a"/>
    <w:rsid w:val="00A86A53"/>
    <w:pPr>
      <w:spacing w:after="200" w:line="276" w:lineRule="auto"/>
      <w:ind w:left="720"/>
      <w:contextualSpacing/>
    </w:pPr>
    <w:rPr>
      <w:rFonts w:ascii="Calibri" w:eastAsia="Times New Roman" w:hAnsi="Calibri" w:cs="Times New Roman"/>
      <w:lang w:val="uk-UA"/>
    </w:rPr>
  </w:style>
  <w:style w:type="paragraph" w:styleId="a8">
    <w:name w:val="List Paragraph"/>
    <w:basedOn w:val="a"/>
    <w:uiPriority w:val="34"/>
    <w:qFormat/>
    <w:rsid w:val="00A86A53"/>
    <w:pPr>
      <w:spacing w:after="200" w:line="276" w:lineRule="auto"/>
      <w:ind w:left="720"/>
      <w:contextualSpacing/>
    </w:pPr>
    <w:rPr>
      <w:rFonts w:ascii="Calibri" w:eastAsia="Calibri" w:hAnsi="Calibri" w:cs="Times New Roman"/>
      <w:lang w:val="uk-UA"/>
    </w:rPr>
  </w:style>
  <w:style w:type="character" w:customStyle="1" w:styleId="apple-converted-space">
    <w:name w:val="apple-converted-space"/>
    <w:rsid w:val="00A86A53"/>
  </w:style>
  <w:style w:type="paragraph" w:styleId="a9">
    <w:name w:val="Normal (Web)"/>
    <w:basedOn w:val="a"/>
    <w:uiPriority w:val="99"/>
    <w:rsid w:val="00A86A5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uk-UA" w:eastAsia="ru-RU"/>
    </w:rPr>
  </w:style>
  <w:style w:type="paragraph" w:styleId="aa">
    <w:name w:val="No Spacing"/>
    <w:uiPriority w:val="1"/>
    <w:qFormat/>
    <w:rsid w:val="00A86A53"/>
    <w:pPr>
      <w:spacing w:after="0" w:line="240" w:lineRule="auto"/>
    </w:pPr>
    <w:rPr>
      <w:rFonts w:ascii="Calibri" w:eastAsia="Times New Roman" w:hAnsi="Calibri" w:cs="Times New Roman"/>
      <w:lang w:val="uk-UA"/>
    </w:rPr>
  </w:style>
  <w:style w:type="character" w:customStyle="1" w:styleId="tlid-translation">
    <w:name w:val="tlid-translation"/>
    <w:rsid w:val="00A86A53"/>
  </w:style>
  <w:style w:type="character" w:customStyle="1" w:styleId="ab">
    <w:name w:val="Основний текст_"/>
    <w:link w:val="12"/>
    <w:rsid w:val="00A86A53"/>
    <w:rPr>
      <w:color w:val="3E3E3E"/>
      <w:sz w:val="19"/>
      <w:szCs w:val="19"/>
    </w:rPr>
  </w:style>
  <w:style w:type="paragraph" w:customStyle="1" w:styleId="12">
    <w:name w:val="Основний текст1"/>
    <w:basedOn w:val="a"/>
    <w:link w:val="ab"/>
    <w:rsid w:val="00A86A53"/>
    <w:pPr>
      <w:widowControl w:val="0"/>
      <w:spacing w:after="0" w:line="240" w:lineRule="auto"/>
      <w:ind w:firstLine="280"/>
    </w:pPr>
    <w:rPr>
      <w:color w:val="3E3E3E"/>
      <w:sz w:val="19"/>
      <w:szCs w:val="19"/>
    </w:rPr>
  </w:style>
  <w:style w:type="character" w:customStyle="1" w:styleId="3">
    <w:name w:val="Основной текст (3)_"/>
    <w:link w:val="30"/>
    <w:rsid w:val="00A86A53"/>
    <w:rPr>
      <w:rFonts w:ascii="Segoe UI" w:eastAsia="Segoe UI" w:hAnsi="Segoe UI" w:cs="Segoe UI"/>
      <w:b/>
      <w:bCs/>
      <w:shd w:val="clear" w:color="auto" w:fill="FFFFFF"/>
    </w:rPr>
  </w:style>
  <w:style w:type="paragraph" w:customStyle="1" w:styleId="30">
    <w:name w:val="Основной текст (3)"/>
    <w:basedOn w:val="a"/>
    <w:link w:val="3"/>
    <w:rsid w:val="00A86A53"/>
    <w:pPr>
      <w:widowControl w:val="0"/>
      <w:shd w:val="clear" w:color="auto" w:fill="FFFFFF"/>
      <w:spacing w:before="720" w:after="180" w:line="0" w:lineRule="atLeast"/>
      <w:jc w:val="both"/>
    </w:pPr>
    <w:rPr>
      <w:rFonts w:ascii="Segoe UI" w:eastAsia="Segoe UI" w:hAnsi="Segoe UI" w:cs="Segoe UI"/>
      <w:b/>
      <w:bCs/>
    </w:rPr>
  </w:style>
  <w:style w:type="character" w:customStyle="1" w:styleId="2">
    <w:name w:val="Основний текст (2)_"/>
    <w:link w:val="20"/>
    <w:rsid w:val="00A86A53"/>
    <w:rPr>
      <w:rFonts w:ascii="Arial" w:eastAsia="Arial" w:hAnsi="Arial" w:cs="Arial"/>
      <w:b/>
      <w:bCs/>
      <w:color w:val="3E3E3E"/>
      <w:sz w:val="16"/>
      <w:szCs w:val="16"/>
    </w:rPr>
  </w:style>
  <w:style w:type="paragraph" w:customStyle="1" w:styleId="20">
    <w:name w:val="Основний текст (2)"/>
    <w:basedOn w:val="a"/>
    <w:link w:val="2"/>
    <w:rsid w:val="00A86A53"/>
    <w:pPr>
      <w:widowControl w:val="0"/>
      <w:spacing w:after="180" w:line="269" w:lineRule="auto"/>
      <w:jc w:val="center"/>
    </w:pPr>
    <w:rPr>
      <w:rFonts w:ascii="Arial" w:eastAsia="Arial" w:hAnsi="Arial" w:cs="Arial"/>
      <w:b/>
      <w:bCs/>
      <w:color w:val="3E3E3E"/>
      <w:sz w:val="16"/>
      <w:szCs w:val="16"/>
    </w:rPr>
  </w:style>
  <w:style w:type="character" w:styleId="ac">
    <w:name w:val="Emphasis"/>
    <w:qFormat/>
    <w:rsid w:val="00A86A53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1</Pages>
  <Words>22550</Words>
  <Characters>12855</Characters>
  <Application>Microsoft Office Word</Application>
  <DocSecurity>0</DocSecurity>
  <Lines>107</Lines>
  <Paragraphs>70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35335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Asus</cp:lastModifiedBy>
  <cp:revision>11</cp:revision>
  <dcterms:created xsi:type="dcterms:W3CDTF">2023-11-26T14:35:00Z</dcterms:created>
  <dcterms:modified xsi:type="dcterms:W3CDTF">2023-11-26T16:48:00Z</dcterms:modified>
</cp:coreProperties>
</file>