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36" w:rsidRPr="00DA7E36" w:rsidRDefault="00DA7E36" w:rsidP="00DA7E3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E36">
        <w:rPr>
          <w:rFonts w:ascii="Times New Roman" w:hAnsi="Times New Roman" w:cs="Times New Roman"/>
          <w:sz w:val="28"/>
          <w:szCs w:val="28"/>
        </w:rPr>
        <w:t xml:space="preserve">Практичне заняття </w:t>
      </w:r>
      <w:r w:rsidRPr="00DA7E36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DA7E36" w:rsidRDefault="00DA7E36" w:rsidP="00DA7E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AF9">
        <w:rPr>
          <w:rFonts w:ascii="Times New Roman" w:hAnsi="Times New Roman" w:cs="Times New Roman"/>
          <w:b/>
          <w:sz w:val="28"/>
          <w:szCs w:val="28"/>
        </w:rPr>
        <w:t xml:space="preserve">Пізнання </w:t>
      </w:r>
    </w:p>
    <w:p w:rsidR="00DA7E36" w:rsidRDefault="00DA7E36" w:rsidP="00DA7E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E36" w:rsidRPr="00DB6052" w:rsidRDefault="00DA7E36" w:rsidP="00DA7E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52">
        <w:rPr>
          <w:rFonts w:ascii="Times New Roman" w:hAnsi="Times New Roman" w:cs="Times New Roman"/>
          <w:sz w:val="28"/>
          <w:szCs w:val="28"/>
        </w:rPr>
        <w:t>1. Основне питання гносеології</w:t>
      </w:r>
    </w:p>
    <w:p w:rsidR="00DA7E36" w:rsidRPr="00577AF9" w:rsidRDefault="00DA7E36" w:rsidP="00DA7E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Основні підходи до розуміння сутності пізнання </w:t>
      </w:r>
    </w:p>
    <w:p w:rsidR="00DA7E36" w:rsidRDefault="00DA7E36" w:rsidP="00DA7E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Вихідні складові поняття пізнання</w:t>
      </w:r>
    </w:p>
    <w:p w:rsidR="00DA7E36" w:rsidRPr="00CE6698" w:rsidRDefault="00DA7E36" w:rsidP="00DA7E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6698">
        <w:rPr>
          <w:rFonts w:ascii="Times New Roman" w:hAnsi="Times New Roman" w:cs="Times New Roman"/>
          <w:sz w:val="28"/>
          <w:szCs w:val="28"/>
        </w:rPr>
        <w:t>4. Види пізнання. Етапи розвитку пізнавальної діяльності</w:t>
      </w:r>
    </w:p>
    <w:p w:rsidR="00CF3EE6" w:rsidRDefault="00CF3EE6">
      <w:bookmarkStart w:id="0" w:name="_GoBack"/>
      <w:bookmarkEnd w:id="0"/>
    </w:p>
    <w:sectPr w:rsidR="00CF3E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5C"/>
    <w:rsid w:val="00CF3EE6"/>
    <w:rsid w:val="00DA7E36"/>
    <w:rsid w:val="00D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FC596-0156-4B83-B66B-A2909850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2023-12-04T22:20:00Z</dcterms:created>
  <dcterms:modified xsi:type="dcterms:W3CDTF">2023-12-04T22:20:00Z</dcterms:modified>
</cp:coreProperties>
</file>