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CA" w:rsidRDefault="00B432A1" w:rsidP="00B4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5D">
        <w:rPr>
          <w:rFonts w:ascii="Times New Roman" w:hAnsi="Times New Roman" w:cs="Times New Roman"/>
          <w:b/>
          <w:sz w:val="28"/>
          <w:szCs w:val="28"/>
        </w:rPr>
        <w:t>Гносеологія</w:t>
      </w:r>
      <w:r>
        <w:rPr>
          <w:rFonts w:ascii="Times New Roman" w:hAnsi="Times New Roman" w:cs="Times New Roman"/>
          <w:b/>
          <w:sz w:val="28"/>
          <w:szCs w:val="28"/>
        </w:rPr>
        <w:t xml:space="preserve"> як галузь філософського знання</w:t>
      </w:r>
    </w:p>
    <w:p w:rsidR="00B432A1" w:rsidRPr="00597556" w:rsidRDefault="00B432A1" w:rsidP="005975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556">
        <w:rPr>
          <w:rFonts w:ascii="Times New Roman" w:hAnsi="Times New Roman" w:cs="Times New Roman"/>
          <w:sz w:val="28"/>
          <w:szCs w:val="28"/>
        </w:rPr>
        <w:t>Історія розвитку проблеми пізнання у філософії</w:t>
      </w:r>
    </w:p>
    <w:p w:rsidR="00B432A1" w:rsidRPr="00597556" w:rsidRDefault="00597556" w:rsidP="005975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556">
        <w:rPr>
          <w:rFonts w:ascii="Times New Roman" w:hAnsi="Times New Roman" w:cs="Times New Roman"/>
          <w:sz w:val="28"/>
          <w:szCs w:val="28"/>
        </w:rPr>
        <w:t>Сутність і структура пізнавального процесу</w:t>
      </w:r>
      <w:r w:rsidR="00B432A1" w:rsidRPr="00597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2A1" w:rsidRPr="00597556" w:rsidRDefault="00597556" w:rsidP="005975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556">
        <w:rPr>
          <w:rFonts w:ascii="Times New Roman" w:hAnsi="Times New Roman" w:cs="Times New Roman"/>
          <w:sz w:val="28"/>
          <w:szCs w:val="28"/>
        </w:rPr>
        <w:t>Основні теорії істини в історії філософії</w:t>
      </w:r>
    </w:p>
    <w:p w:rsidR="00B432A1" w:rsidRPr="0021225D" w:rsidRDefault="00B432A1" w:rsidP="00B432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32A1" w:rsidRDefault="00B432A1">
      <w:bookmarkStart w:id="0" w:name="_GoBack"/>
      <w:bookmarkEnd w:id="0"/>
    </w:p>
    <w:sectPr w:rsidR="00B432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67AA"/>
    <w:multiLevelType w:val="hybridMultilevel"/>
    <w:tmpl w:val="6EA8BA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A4"/>
    <w:rsid w:val="000C69CA"/>
    <w:rsid w:val="00495BA4"/>
    <w:rsid w:val="00597556"/>
    <w:rsid w:val="00B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EACF-0BD2-46F4-BD07-68CE5BC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2023-11-28T06:19:00Z</dcterms:created>
  <dcterms:modified xsi:type="dcterms:W3CDTF">2023-11-28T06:28:00Z</dcterms:modified>
</cp:coreProperties>
</file>