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ua</w:t>
        </w:r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Джерело</w:t>
            </w:r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r w:rsidRPr="00B0271B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82653A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4C7C69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  <w:r w:rsidRPr="004C7C69">
              <w:rPr>
                <w:lang w:val="en-US"/>
              </w:rPr>
              <w:t>.23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Module 34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Time off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lang w:val="en-US"/>
              </w:rPr>
              <w:t>B p 203 - 205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SB p  205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4C7C69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t>.12</w:t>
            </w:r>
            <w:r w:rsidRPr="004C7C69">
              <w:rPr>
                <w:lang w:val="en-US"/>
              </w:rPr>
              <w:t>.23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86027D" w:rsidRDefault="0082653A" w:rsidP="0082653A">
            <w:hyperlink r:id="rId5" w:history="1">
              <w:r w:rsidRPr="0086027D">
                <w:rPr>
                  <w:rStyle w:val="a3"/>
                </w:rPr>
                <w:t>ktpl_kmv@ztu.edu.ua</w:t>
              </w:r>
            </w:hyperlink>
          </w:p>
          <w:p w:rsidR="0082653A" w:rsidRPr="0086027D" w:rsidRDefault="0082653A" w:rsidP="0082653A"/>
        </w:tc>
      </w:tr>
      <w:tr w:rsidR="0082653A" w:rsidRPr="002D6630" w:rsidTr="006837D3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2D6630" w:rsidRDefault="0082653A" w:rsidP="0082653A">
            <w:pPr>
              <w:rPr>
                <w:lang w:val="en-US"/>
              </w:rPr>
            </w:pPr>
          </w:p>
        </w:tc>
      </w:tr>
      <w:tr w:rsidR="0082653A" w:rsidRPr="002D6630" w:rsidTr="0086027D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4C7C69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  <w:r w:rsidRPr="004C7C69">
              <w:rPr>
                <w:lang w:val="en-US"/>
              </w:rPr>
              <w:t>.23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 xml:space="preserve">Module 33: Moving around. Travelling </w:t>
            </w:r>
          </w:p>
          <w:p w:rsidR="0082653A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Focus on grammar.</w:t>
            </w:r>
          </w:p>
          <w:p w:rsidR="0082653A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SB p 32-39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B0271B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SB p 38 - 39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4C7C69" w:rsidRDefault="0082653A" w:rsidP="0082653A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  <w:bookmarkStart w:id="0" w:name="_GoBack"/>
            <w:bookmarkEnd w:id="0"/>
            <w:r>
              <w:rPr>
                <w:lang w:val="en-US"/>
              </w:rPr>
              <w:t>12</w:t>
            </w:r>
            <w:r w:rsidRPr="004C7C69">
              <w:rPr>
                <w:lang w:val="en-US"/>
              </w:rPr>
              <w:t>.23</w:t>
            </w:r>
          </w:p>
          <w:p w:rsidR="0082653A" w:rsidRPr="00B0271B" w:rsidRDefault="0082653A" w:rsidP="0082653A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3A" w:rsidRPr="0086027D" w:rsidRDefault="0082653A" w:rsidP="0082653A">
            <w:hyperlink r:id="rId6" w:history="1">
              <w:r w:rsidRPr="0086027D">
                <w:rPr>
                  <w:rStyle w:val="a3"/>
                </w:rPr>
                <w:t>ktpl_kmv@ztu.edu.ua</w:t>
              </w:r>
            </w:hyperlink>
          </w:p>
          <w:p w:rsidR="0082653A" w:rsidRPr="0086027D" w:rsidRDefault="0082653A" w:rsidP="0082653A"/>
        </w:tc>
      </w:tr>
    </w:tbl>
    <w:p w:rsidR="00323245" w:rsidRPr="002D6630" w:rsidRDefault="00323245">
      <w:pPr>
        <w:rPr>
          <w:lang w:val="en-US"/>
        </w:rPr>
      </w:pPr>
    </w:p>
    <w:sectPr w:rsidR="00323245" w:rsidRPr="002D6630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2D6630"/>
    <w:rsid w:val="00323245"/>
    <w:rsid w:val="004C7C69"/>
    <w:rsid w:val="004F6DA0"/>
    <w:rsid w:val="007E7817"/>
    <w:rsid w:val="0082653A"/>
    <w:rsid w:val="0086027D"/>
    <w:rsid w:val="00861A0C"/>
    <w:rsid w:val="00B0271B"/>
    <w:rsid w:val="00B12F35"/>
    <w:rsid w:val="00BF506D"/>
    <w:rsid w:val="00CC6401"/>
    <w:rsid w:val="00D22A1D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C33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21</cp:revision>
  <dcterms:created xsi:type="dcterms:W3CDTF">2023-09-25T16:19:00Z</dcterms:created>
  <dcterms:modified xsi:type="dcterms:W3CDTF">2023-12-02T16:40:00Z</dcterms:modified>
</cp:coreProperties>
</file>