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3C291B2" w14:textId="5EE0737D" w:rsidR="003B0F71" w:rsidRDefault="0048718A" w:rsidP="003B0F71">
      <w:pPr>
        <w:spacing w:line="360" w:lineRule="auto"/>
        <w:jc w:val="center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en-US"/>
        </w:rPr>
        <w:t>1</w:t>
      </w:r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 w:rsidRPr="003F3D43">
        <w:rPr>
          <w:rFonts w:asciiTheme="majorHAnsi" w:hAnsiTheme="majorHAnsi" w:cstheme="minorHAnsi"/>
          <w:lang w:val="ru-RU"/>
        </w:rPr>
        <w:t>Розрахунок</w:t>
      </w:r>
      <w:proofErr w:type="spellEnd"/>
      <w:r w:rsidR="003B0F71" w:rsidRPr="003F3D43"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циліндричної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прямозубої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3B0F71" w:rsidRPr="003F3D43">
        <w:rPr>
          <w:rFonts w:asciiTheme="majorHAnsi" w:hAnsiTheme="majorHAnsi" w:cstheme="minorHAnsi"/>
          <w:lang w:val="ru-RU"/>
        </w:rPr>
        <w:t>зубчастої</w:t>
      </w:r>
      <w:proofErr w:type="spellEnd"/>
      <w:r w:rsidR="003B0F71" w:rsidRPr="003F3D43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="003B0F71" w:rsidRPr="003F3D43">
        <w:rPr>
          <w:rFonts w:asciiTheme="majorHAnsi" w:hAnsiTheme="majorHAnsi" w:cstheme="minorHAnsi"/>
          <w:lang w:val="ru-RU"/>
        </w:rPr>
        <w:t>передачі</w:t>
      </w:r>
      <w:proofErr w:type="spellEnd"/>
      <w:r w:rsidR="003B0F71" w:rsidRPr="003F3D43">
        <w:rPr>
          <w:rFonts w:asciiTheme="majorHAnsi" w:hAnsiTheme="majorHAnsi" w:cstheme="minorHAnsi"/>
          <w:lang w:val="ru-RU"/>
        </w:rPr>
        <w:t xml:space="preserve"> </w:t>
      </w:r>
    </w:p>
    <w:p w14:paraId="2A5C1B01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Вихідні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дані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proofErr w:type="spellStart"/>
      <w:r>
        <w:rPr>
          <w:rFonts w:asciiTheme="minorHAnsi" w:hAnsiTheme="minorHAnsi" w:cstheme="minorHAnsi"/>
          <w:lang w:val="ru-RU"/>
        </w:rPr>
        <w:t>кінематичному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розрахунку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2A84B7D4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lang w:val="ru-RU"/>
        </w:rPr>
      </w:pPr>
      <m:oMath>
        <m:r>
          <w:rPr>
            <w:rFonts w:ascii="Cambria Math" w:hAnsi="Cambria Math" w:cstheme="minorHAnsi"/>
            <w:lang w:val="en-US"/>
          </w:rPr>
          <m:t>u</m:t>
        </m:r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u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II</m:t>
            </m:r>
          </m:sub>
        </m:sSub>
        <m:r>
          <w:rPr>
            <w:rFonts w:ascii="Cambria Math" w:hAnsi="Cambria Math" w:cstheme="minorHAnsi"/>
            <w:lang w:val="ru-RU"/>
          </w:rPr>
          <m:t>=4,25-</m:t>
        </m:r>
      </m:oMath>
      <w:r w:rsidRPr="003F3D43"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передаточне</w:t>
      </w:r>
      <w:proofErr w:type="spellEnd"/>
      <w:r>
        <w:rPr>
          <w:rFonts w:asciiTheme="minorHAnsi" w:hAnsiTheme="minorHAnsi" w:cstheme="minorHAnsi"/>
          <w:lang w:val="ru-RU"/>
        </w:rPr>
        <w:t xml:space="preserve"> число </w:t>
      </w:r>
      <w:proofErr w:type="spellStart"/>
      <w:r>
        <w:rPr>
          <w:rFonts w:asciiTheme="minorHAnsi" w:hAnsiTheme="minorHAnsi" w:cstheme="minorHAnsi"/>
          <w:lang w:val="ru-RU"/>
        </w:rPr>
        <w:t>передачі</w:t>
      </w:r>
      <w:proofErr w:type="spellEnd"/>
      <w:r>
        <w:rPr>
          <w:rFonts w:asciiTheme="minorHAnsi" w:hAnsiTheme="minorHAnsi" w:cstheme="minorHAnsi"/>
          <w:lang w:val="ru-RU"/>
        </w:rPr>
        <w:t>;</w:t>
      </w:r>
    </w:p>
    <w:p w14:paraId="408CF7EA" w14:textId="77777777" w:rsidR="003B0F71" w:rsidRDefault="00856790" w:rsidP="003B0F71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T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lang w:val="ru-RU"/>
          </w:rPr>
          <m:t xml:space="preserve">=3426,37 Н∙м- </m:t>
        </m:r>
      </m:oMath>
      <w:r w:rsidR="003B0F71">
        <w:rPr>
          <w:rFonts w:asciiTheme="minorHAnsi" w:hAnsiTheme="minorHAnsi" w:cstheme="minorHAnsi"/>
          <w:lang w:val="ru-RU"/>
        </w:rPr>
        <w:t>крутний момент на ведучій шестерні передачі;</w:t>
      </w:r>
    </w:p>
    <w:p w14:paraId="7B0F92D0" w14:textId="77777777" w:rsidR="003B0F71" w:rsidRPr="003F3D43" w:rsidRDefault="00856790" w:rsidP="003B0F71">
      <w:pPr>
        <w:spacing w:line="360" w:lineRule="auto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n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lang w:val="ru-RU"/>
            </w:rPr>
            <m:t>=61,74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об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хв</m:t>
              </m:r>
            </m:den>
          </m:f>
          <m:r>
            <w:rPr>
              <w:rFonts w:ascii="Cambria Math" w:hAnsi="Cambria Math" w:cstheme="minorHAnsi"/>
              <w:lang w:val="ru-RU"/>
            </w:rPr>
            <m:t>-</m:t>
          </m:r>
          <m:r>
            <m:rPr>
              <m:nor/>
            </m:rPr>
            <w:rPr>
              <w:rFonts w:asciiTheme="minorHAnsi" w:hAnsiTheme="minorHAnsi" w:cstheme="minorHAnsi"/>
              <w:lang w:val="ru-RU"/>
            </w:rPr>
            <m:t>частота обертання ведучої шестерні;</m:t>
          </m:r>
        </m:oMath>
      </m:oMathPara>
    </w:p>
    <w:p w14:paraId="1F80285B" w14:textId="77777777" w:rsidR="003B0F71" w:rsidRDefault="00856790" w:rsidP="003B0F71">
      <w:pPr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T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lang w:val="ru-RU"/>
          </w:rPr>
          <m:t>=14198,02 Н∙м-</m:t>
        </m:r>
      </m:oMath>
      <w:r w:rsidR="003B0F71">
        <w:rPr>
          <w:rFonts w:asciiTheme="minorHAnsi" w:hAnsiTheme="minorHAnsi" w:cstheme="minorHAnsi"/>
          <w:lang w:val="ru-RU"/>
        </w:rPr>
        <w:t xml:space="preserve"> крутний момент на веденій шестерні передачі.</w:t>
      </w:r>
    </w:p>
    <w:p w14:paraId="1298E907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lang w:val="ru-RU"/>
        </w:rPr>
      </w:pPr>
    </w:p>
    <w:p w14:paraId="0F306D57" w14:textId="19C666DD" w:rsidR="003B0F71" w:rsidRDefault="0048718A" w:rsidP="003B0F71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r>
        <w:rPr>
          <w:rFonts w:asciiTheme="minorHAnsi" w:hAnsiTheme="minorHAnsi" w:cstheme="minorHAnsi"/>
          <w:lang w:val="en-US"/>
        </w:rPr>
        <w:t>1</w:t>
      </w:r>
      <w:r w:rsidR="003B0F71">
        <w:rPr>
          <w:rFonts w:asciiTheme="minorHAnsi" w:hAnsiTheme="minorHAnsi" w:cstheme="minorHAnsi"/>
          <w:lang w:val="ru-RU"/>
        </w:rPr>
        <w:t xml:space="preserve">.1 </w:t>
      </w:r>
      <w:r w:rsidR="003B0F71" w:rsidRPr="003F3D43">
        <w:rPr>
          <w:rFonts w:asciiTheme="majorHAnsi" w:hAnsiTheme="majorHAnsi" w:cstheme="minorHAnsi"/>
          <w:lang w:val="ru-RU"/>
        </w:rPr>
        <w:t xml:space="preserve">Числа </w:t>
      </w:r>
      <w:proofErr w:type="spellStart"/>
      <w:r w:rsidR="003B0F71">
        <w:rPr>
          <w:rFonts w:asciiTheme="majorHAnsi" w:hAnsiTheme="majorHAnsi" w:cstheme="minorHAnsi"/>
          <w:lang w:val="ru-RU"/>
        </w:rPr>
        <w:t>циклів</w:t>
      </w:r>
      <w:proofErr w:type="spellEnd"/>
      <w:r w:rsidR="003B0F71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lang w:val="ru-RU"/>
        </w:rPr>
        <w:t>роботи</w:t>
      </w:r>
      <w:proofErr w:type="spellEnd"/>
      <w:r w:rsidR="003B0F71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lang w:val="ru-RU"/>
        </w:rPr>
        <w:t>зубчастих</w:t>
      </w:r>
      <w:proofErr w:type="spellEnd"/>
      <w:r w:rsidR="003B0F71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lang w:val="ru-RU"/>
        </w:rPr>
        <w:t>коліс</w:t>
      </w:r>
      <w:proofErr w:type="spellEnd"/>
    </w:p>
    <w:p w14:paraId="4FDF5422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Еквівалентні</w:t>
      </w:r>
      <w:proofErr w:type="spellEnd"/>
      <w:r>
        <w:rPr>
          <w:rFonts w:asciiTheme="minorHAnsi" w:hAnsiTheme="minorHAnsi" w:cstheme="minorHAnsi"/>
          <w:lang w:val="ru-RU"/>
        </w:rPr>
        <w:t xml:space="preserve"> числа </w:t>
      </w:r>
      <w:proofErr w:type="spellStart"/>
      <w:r>
        <w:rPr>
          <w:rFonts w:asciiTheme="minorHAnsi" w:hAnsiTheme="minorHAnsi" w:cstheme="minorHAnsi"/>
          <w:lang w:val="ru-RU"/>
        </w:rPr>
        <w:t>циклів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шестерні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дорівнюють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еквівалентним</w:t>
      </w:r>
      <w:proofErr w:type="spellEnd"/>
      <w:r>
        <w:rPr>
          <w:rFonts w:asciiTheme="minorHAnsi" w:hAnsiTheme="minorHAnsi" w:cstheme="minorHAnsi"/>
          <w:lang w:val="ru-RU"/>
        </w:rPr>
        <w:t xml:space="preserve"> числам </w:t>
      </w:r>
      <w:proofErr w:type="spellStart"/>
      <w:r>
        <w:rPr>
          <w:rFonts w:asciiTheme="minorHAnsi" w:hAnsiTheme="minorHAnsi" w:cstheme="minorHAnsi"/>
          <w:lang w:val="ru-RU"/>
        </w:rPr>
        <w:t>циклів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вихідного</w:t>
      </w:r>
      <w:proofErr w:type="spellEnd"/>
      <w:r>
        <w:rPr>
          <w:rFonts w:asciiTheme="minorHAnsi" w:hAnsiTheme="minorHAnsi" w:cstheme="minorHAnsi"/>
          <w:lang w:val="ru-RU"/>
        </w:rPr>
        <w:t xml:space="preserve"> колеса </w:t>
      </w:r>
      <w:r>
        <w:rPr>
          <w:rFonts w:asciiTheme="minorHAnsi" w:hAnsiTheme="minorHAnsi" w:cstheme="minorHAnsi"/>
          <w:i/>
          <w:lang w:val="en-US"/>
        </w:rPr>
        <w:t>I</w:t>
      </w:r>
      <w:r>
        <w:rPr>
          <w:rFonts w:asciiTheme="minorHAnsi" w:hAnsiTheme="minorHAnsi" w:cstheme="minorHAnsi"/>
          <w:i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ступені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45AB78AA" w14:textId="77777777" w:rsidR="003B0F71" w:rsidRPr="00D54F6E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HE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en-US"/>
            </w:rPr>
            <m:t>=0,895∙</m:t>
          </m:r>
          <m:sSup>
            <m:sSup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lang w:val="en-US"/>
                </w:rPr>
                <m:t>7</m:t>
              </m:r>
            </m:sup>
          </m:sSup>
          <m:r>
            <w:rPr>
              <w:rFonts w:ascii="Cambria Math" w:hAnsi="Cambria Math" w:cstheme="minorHAnsi"/>
              <w:lang w:val="en-US"/>
            </w:rPr>
            <m:t>;</m:t>
          </m:r>
        </m:oMath>
      </m:oMathPara>
    </w:p>
    <w:p w14:paraId="5E40E334" w14:textId="77777777" w:rsidR="003B0F71" w:rsidRPr="00D54F6E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N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HE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en-US"/>
            </w:rPr>
            <m:t>=0,561∙</m:t>
          </m:r>
          <m:sSup>
            <m:sSup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pPr>
            <m:e>
              <m:r>
                <w:rPr>
                  <w:rFonts w:ascii="Cambria Math" w:hAnsi="Cambria Math" w:cstheme="minorHAnsi"/>
                  <w:lang w:val="en-US"/>
                </w:rPr>
                <m:t>10</m:t>
              </m:r>
            </m:e>
            <m:sup>
              <m:r>
                <w:rPr>
                  <w:rFonts w:ascii="Cambria Math" w:hAnsi="Cambria Math" w:cstheme="minorHAnsi"/>
                  <w:lang w:val="en-US"/>
                </w:rPr>
                <m:t>7</m:t>
              </m:r>
            </m:sup>
          </m:sSup>
          <m:r>
            <w:rPr>
              <w:rFonts w:ascii="Cambria Math" w:hAnsi="Cambria Math" w:cstheme="minorHAnsi"/>
              <w:lang w:val="en-US"/>
            </w:rPr>
            <m:t>.</m:t>
          </m:r>
        </m:oMath>
      </m:oMathPara>
    </w:p>
    <w:p w14:paraId="7A592CBC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lang w:val="en-US"/>
        </w:rPr>
      </w:pPr>
    </w:p>
    <w:p w14:paraId="4A162940" w14:textId="77777777" w:rsidR="003B0F71" w:rsidRDefault="003B0F71" w:rsidP="003B0F71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r w:rsidRPr="00D54F6E">
        <w:rPr>
          <w:rFonts w:asciiTheme="majorHAnsi" w:hAnsiTheme="majorHAnsi" w:cstheme="minorHAnsi"/>
          <w:lang w:val="ru-RU"/>
        </w:rPr>
        <w:t xml:space="preserve">2.2.2 </w:t>
      </w:r>
      <w:proofErr w:type="spellStart"/>
      <w:r w:rsidRPr="00D54F6E">
        <w:rPr>
          <w:rFonts w:asciiTheme="majorHAnsi" w:hAnsiTheme="majorHAnsi" w:cstheme="minorHAnsi"/>
          <w:lang w:val="ru-RU"/>
        </w:rPr>
        <w:t>Вибір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D54F6E">
        <w:rPr>
          <w:rFonts w:asciiTheme="majorHAnsi" w:hAnsiTheme="majorHAnsi" w:cstheme="minorHAnsi"/>
          <w:lang w:val="ru-RU"/>
        </w:rPr>
        <w:t>матеріалу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D54F6E">
        <w:rPr>
          <w:rFonts w:asciiTheme="majorHAnsi" w:hAnsiTheme="majorHAnsi" w:cstheme="minorHAnsi"/>
          <w:lang w:val="ru-RU"/>
        </w:rPr>
        <w:t>зубчастих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D54F6E">
        <w:rPr>
          <w:rFonts w:asciiTheme="majorHAnsi" w:hAnsiTheme="majorHAnsi" w:cstheme="minorHAnsi"/>
          <w:lang w:val="ru-RU"/>
        </w:rPr>
        <w:t>коліс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. </w:t>
      </w:r>
      <w:proofErr w:type="spellStart"/>
      <w:r w:rsidRPr="00D54F6E">
        <w:rPr>
          <w:rFonts w:asciiTheme="majorHAnsi" w:hAnsiTheme="majorHAnsi" w:cstheme="minorHAnsi"/>
          <w:lang w:val="ru-RU"/>
        </w:rPr>
        <w:t>Визначення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D54F6E">
        <w:rPr>
          <w:rFonts w:asciiTheme="majorHAnsi" w:hAnsiTheme="majorHAnsi" w:cstheme="minorHAnsi"/>
          <w:lang w:val="ru-RU"/>
        </w:rPr>
        <w:t>допустимих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D54F6E">
        <w:rPr>
          <w:rFonts w:asciiTheme="majorHAnsi" w:hAnsiTheme="majorHAnsi" w:cstheme="minorHAnsi"/>
          <w:lang w:val="ru-RU"/>
        </w:rPr>
        <w:t>напружень</w:t>
      </w:r>
      <w:proofErr w:type="spellEnd"/>
      <w:r w:rsidRPr="00D54F6E">
        <w:rPr>
          <w:rFonts w:asciiTheme="majorHAnsi" w:hAnsiTheme="majorHAnsi" w:cstheme="minorHAnsi"/>
          <w:lang w:val="ru-RU"/>
        </w:rPr>
        <w:t>.</w:t>
      </w:r>
    </w:p>
    <w:p w14:paraId="4F3946F4" w14:textId="77777777" w:rsidR="003B0F71" w:rsidRPr="00D54F6E" w:rsidRDefault="003B0F71" w:rsidP="003B0F71">
      <w:pPr>
        <w:spacing w:line="360" w:lineRule="auto"/>
        <w:rPr>
          <w:rFonts w:asciiTheme="majorHAnsi" w:hAnsiTheme="majorHAnsi" w:cstheme="minorHAnsi"/>
          <w:lang w:val="ru-RU"/>
        </w:rPr>
      </w:pPr>
      <w:proofErr w:type="spellStart"/>
      <w:r w:rsidRPr="00D54F6E">
        <w:rPr>
          <w:rFonts w:asciiTheme="majorHAnsi" w:hAnsiTheme="majorHAnsi" w:cstheme="minorHAnsi"/>
          <w:lang w:val="ru-RU"/>
        </w:rPr>
        <w:t>Матеріал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D54F6E">
        <w:rPr>
          <w:rFonts w:asciiTheme="majorHAnsi" w:hAnsiTheme="majorHAnsi" w:cstheme="minorHAnsi"/>
          <w:lang w:val="ru-RU"/>
        </w:rPr>
        <w:t>зубчастих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D54F6E">
        <w:rPr>
          <w:rFonts w:asciiTheme="majorHAnsi" w:hAnsiTheme="majorHAnsi" w:cstheme="minorHAnsi"/>
          <w:lang w:val="ru-RU"/>
        </w:rPr>
        <w:t>коліс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, та </w:t>
      </w:r>
      <w:proofErr w:type="spellStart"/>
      <w:r w:rsidRPr="00D54F6E">
        <w:rPr>
          <w:rFonts w:asciiTheme="majorHAnsi" w:hAnsiTheme="majorHAnsi" w:cstheme="minorHAnsi"/>
          <w:lang w:val="ru-RU"/>
        </w:rPr>
        <w:t>відповідно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: </w:t>
      </w:r>
      <w:proofErr w:type="spellStart"/>
      <w:r w:rsidRPr="00D54F6E">
        <w:rPr>
          <w:rFonts w:asciiTheme="majorHAnsi" w:hAnsiTheme="majorHAnsi" w:cstheme="minorHAnsi"/>
          <w:lang w:val="ru-RU"/>
        </w:rPr>
        <w:t>розміри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заготовок, </w:t>
      </w:r>
      <w:proofErr w:type="spellStart"/>
      <w:r w:rsidRPr="00D54F6E">
        <w:rPr>
          <w:rFonts w:asciiTheme="majorHAnsi" w:hAnsiTheme="majorHAnsi" w:cstheme="minorHAnsi"/>
          <w:lang w:val="ru-RU"/>
        </w:rPr>
        <w:t>твердість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D54F6E">
        <w:rPr>
          <w:rFonts w:asciiTheme="majorHAnsi" w:hAnsiTheme="majorHAnsi" w:cstheme="minorHAnsi"/>
          <w:lang w:val="ru-RU"/>
        </w:rPr>
        <w:t>їх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D54F6E">
        <w:rPr>
          <w:rFonts w:asciiTheme="majorHAnsi" w:hAnsiTheme="majorHAnsi" w:cstheme="minorHAnsi"/>
          <w:lang w:val="ru-RU"/>
        </w:rPr>
        <w:t>поверхонь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, </w:t>
      </w:r>
      <w:proofErr w:type="spellStart"/>
      <w:r w:rsidRPr="00D54F6E">
        <w:rPr>
          <w:rFonts w:asciiTheme="majorHAnsi" w:hAnsiTheme="majorHAnsi" w:cstheme="minorHAnsi"/>
          <w:lang w:val="ru-RU"/>
        </w:rPr>
        <w:t>межі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D54F6E">
        <w:rPr>
          <w:rFonts w:asciiTheme="majorHAnsi" w:hAnsiTheme="majorHAnsi" w:cstheme="minorHAnsi"/>
          <w:lang w:val="ru-RU"/>
        </w:rPr>
        <w:t>міцності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, </w:t>
      </w:r>
      <w:proofErr w:type="spellStart"/>
      <w:r w:rsidRPr="00D54F6E">
        <w:rPr>
          <w:rFonts w:asciiTheme="majorHAnsi" w:hAnsiTheme="majorHAnsi" w:cstheme="minorHAnsi"/>
          <w:lang w:val="ru-RU"/>
        </w:rPr>
        <w:t>текучості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та </w:t>
      </w:r>
      <w:proofErr w:type="spellStart"/>
      <w:r w:rsidRPr="00D54F6E">
        <w:rPr>
          <w:rFonts w:asciiTheme="majorHAnsi" w:hAnsiTheme="majorHAnsi" w:cstheme="minorHAnsi"/>
          <w:lang w:val="ru-RU"/>
        </w:rPr>
        <w:t>витривалості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, </w:t>
      </w:r>
      <w:proofErr w:type="spellStart"/>
      <w:r w:rsidRPr="00D54F6E">
        <w:rPr>
          <w:rFonts w:asciiTheme="majorHAnsi" w:hAnsiTheme="majorHAnsi" w:cstheme="minorHAnsi"/>
          <w:lang w:val="ru-RU"/>
        </w:rPr>
        <w:t>базові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числа </w:t>
      </w:r>
      <w:proofErr w:type="spellStart"/>
      <w:r w:rsidRPr="00D54F6E">
        <w:rPr>
          <w:rFonts w:asciiTheme="majorHAnsi" w:hAnsiTheme="majorHAnsi" w:cstheme="minorHAnsi"/>
          <w:lang w:val="ru-RU"/>
        </w:rPr>
        <w:t>ті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ж, </w:t>
      </w:r>
      <w:proofErr w:type="spellStart"/>
      <w:r w:rsidRPr="00D54F6E">
        <w:rPr>
          <w:rFonts w:asciiTheme="majorHAnsi" w:hAnsiTheme="majorHAnsi" w:cstheme="minorHAnsi"/>
          <w:lang w:val="ru-RU"/>
        </w:rPr>
        <w:t>що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й для </w:t>
      </w:r>
      <w:proofErr w:type="spellStart"/>
      <w:r w:rsidRPr="00D54F6E">
        <w:rPr>
          <w:rFonts w:asciiTheme="majorHAnsi" w:hAnsiTheme="majorHAnsi" w:cstheme="minorHAnsi"/>
          <w:lang w:val="ru-RU"/>
        </w:rPr>
        <w:t>коліс</w:t>
      </w:r>
      <w:proofErr w:type="spellEnd"/>
      <w:r w:rsidRPr="00D54F6E">
        <w:rPr>
          <w:rFonts w:asciiTheme="majorHAnsi" w:hAnsiTheme="majorHAnsi" w:cstheme="minorHAnsi"/>
          <w:lang w:val="ru-RU"/>
        </w:rPr>
        <w:t xml:space="preserve"> </w:t>
      </w:r>
      <w:r w:rsidRPr="00D54F6E">
        <w:rPr>
          <w:rFonts w:asciiTheme="majorHAnsi" w:hAnsiTheme="majorHAnsi" w:cstheme="minorHAnsi"/>
          <w:i/>
          <w:lang w:val="en-US"/>
        </w:rPr>
        <w:t>I</w:t>
      </w:r>
      <w:r w:rsidRPr="00D54F6E">
        <w:rPr>
          <w:rFonts w:asciiTheme="majorHAnsi" w:hAnsiTheme="majorHAnsi" w:cstheme="minorHAnsi"/>
          <w:i/>
          <w:lang w:val="ru-RU"/>
        </w:rPr>
        <w:t xml:space="preserve"> </w:t>
      </w:r>
      <w:proofErr w:type="spellStart"/>
      <w:r w:rsidRPr="00D54F6E">
        <w:rPr>
          <w:rFonts w:asciiTheme="majorHAnsi" w:hAnsiTheme="majorHAnsi" w:cstheme="minorHAnsi"/>
          <w:lang w:val="ru-RU"/>
        </w:rPr>
        <w:t>ступені</w:t>
      </w:r>
      <w:proofErr w:type="spellEnd"/>
    </w:p>
    <w:p w14:paraId="6363DC26" w14:textId="77777777" w:rsidR="003B0F71" w:rsidRDefault="003B0F71" w:rsidP="003B0F71">
      <w:pPr>
        <w:spacing w:line="360" w:lineRule="auto"/>
        <w:jc w:val="center"/>
        <w:rPr>
          <w:rFonts w:asciiTheme="minorHAnsi" w:hAnsiTheme="minorHAnsi" w:cstheme="minorHAnsi"/>
          <w:lang w:val="ru-RU"/>
        </w:rPr>
      </w:pPr>
    </w:p>
    <w:p w14:paraId="09019206" w14:textId="77777777" w:rsidR="003B0F71" w:rsidRPr="00683FF8" w:rsidRDefault="003B0F71" w:rsidP="003B0F71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proofErr w:type="spellStart"/>
      <w:r w:rsidRPr="00683FF8">
        <w:rPr>
          <w:rFonts w:asciiTheme="majorHAnsi" w:hAnsiTheme="majorHAnsi" w:cstheme="minorHAnsi"/>
          <w:lang w:val="ru-RU"/>
        </w:rPr>
        <w:t>Допустимі</w:t>
      </w:r>
      <w:proofErr w:type="spellEnd"/>
      <w:r w:rsidRPr="00683FF8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683FF8">
        <w:rPr>
          <w:rFonts w:asciiTheme="majorHAnsi" w:hAnsiTheme="majorHAnsi" w:cstheme="minorHAnsi"/>
          <w:lang w:val="ru-RU"/>
        </w:rPr>
        <w:t>контактні</w:t>
      </w:r>
      <w:proofErr w:type="spellEnd"/>
      <w:r w:rsidRPr="00683FF8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Pr="00683FF8">
        <w:rPr>
          <w:rFonts w:asciiTheme="majorHAnsi" w:hAnsiTheme="majorHAnsi" w:cstheme="minorHAnsi"/>
          <w:lang w:val="ru-RU"/>
        </w:rPr>
        <w:t>напруження</w:t>
      </w:r>
      <w:proofErr w:type="spellEnd"/>
    </w:p>
    <w:p w14:paraId="1C4B9918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Коефіцієнти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довговічності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шестерні</w:t>
      </w:r>
      <w:proofErr w:type="spellEnd"/>
      <w:r>
        <w:rPr>
          <w:rFonts w:asciiTheme="minorHAnsi" w:hAnsiTheme="minorHAnsi" w:cstheme="minorHAnsi"/>
          <w:lang w:val="ru-RU"/>
        </w:rPr>
        <w:t xml:space="preserve"> і колеса для </w:t>
      </w:r>
      <w:proofErr w:type="spellStart"/>
      <w:r>
        <w:rPr>
          <w:rFonts w:asciiTheme="minorHAnsi" w:hAnsiTheme="minorHAnsi" w:cstheme="minorHAnsi"/>
          <w:lang w:val="ru-RU"/>
        </w:rPr>
        <w:t>розрахунку</w:t>
      </w:r>
      <w:proofErr w:type="spellEnd"/>
      <w:r>
        <w:rPr>
          <w:rFonts w:asciiTheme="minorHAnsi" w:hAnsiTheme="minorHAnsi" w:cstheme="minorHAnsi"/>
          <w:lang w:val="ru-RU"/>
        </w:rPr>
        <w:t xml:space="preserve"> на </w:t>
      </w:r>
      <w:proofErr w:type="spellStart"/>
      <w:r>
        <w:rPr>
          <w:rFonts w:asciiTheme="minorHAnsi" w:hAnsiTheme="minorHAnsi" w:cstheme="minorHAnsi"/>
          <w:lang w:val="ru-RU"/>
        </w:rPr>
        <w:t>контактну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втому</w:t>
      </w:r>
      <w:proofErr w:type="spellEnd"/>
      <w:r>
        <w:rPr>
          <w:rFonts w:asciiTheme="minorHAnsi" w:hAnsiTheme="minorHAnsi" w:cstheme="minorHAnsi"/>
          <w:lang w:val="ru-RU"/>
        </w:rPr>
        <w:t xml:space="preserve"> по [3], стр. 285:</w:t>
      </w:r>
    </w:p>
    <w:p w14:paraId="1B3CE7F1" w14:textId="77777777" w:rsidR="003B0F71" w:rsidRPr="000F6905" w:rsidRDefault="00856790" w:rsidP="003B0F71">
      <w:pPr>
        <w:tabs>
          <w:tab w:val="left" w:pos="8820"/>
        </w:tabs>
        <w:spacing w:line="360" w:lineRule="auto"/>
        <w:rPr>
          <w:rFonts w:ascii="Calibri" w:hAnsi="Calibri" w:cs="Calibri"/>
          <w:i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HL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sub>
            <m:sup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'</m:t>
              </m:r>
            </m:sup>
          </m:sSubSup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rad>
            <m:rad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radPr>
            <m:deg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m</m:t>
              </m:r>
            </m:deg>
            <m:e>
              <m:f>
                <m:f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Calibr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H0</m:t>
                          </m:r>
                        </m:e>
                        <m:sub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Calibr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HE</m:t>
                          </m:r>
                        </m:e>
                        <m:sub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1</m:t>
                          </m:r>
                        </m:sub>
                      </m:sSub>
                    </m:sub>
                  </m:sSub>
                </m:den>
              </m:f>
            </m:e>
          </m:rad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rad>
            <m:rad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radPr>
            <m:deg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6</m:t>
              </m:r>
            </m:deg>
            <m:e>
              <m:f>
                <m:f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12</m:t>
                  </m:r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0,895∙</m:t>
                  </m:r>
                  <m:sSup>
                    <m:sSup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7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=1,541 </m:t>
          </m:r>
          <m:r>
            <m:rPr>
              <m:sty m:val="p"/>
            </m:rPr>
            <w:rPr>
              <w:rFonts w:ascii="Cambria Math" w:hAnsi="Cambria Math" w:cs="Cambria Math"/>
            </w:rPr>
            <m:t xml:space="preserve">⟹берем </m:t>
          </m:r>
          <m:sSub>
            <m:sSubPr>
              <m:ctrlPr>
                <w:rPr>
                  <w:rFonts w:ascii="Cambria Math" w:hAnsi="Cambria Math" w:cs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HL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Cambria Math"/>
            </w:rPr>
            <m:t>=1,541</m:t>
          </m:r>
          <m:r>
            <w:rPr>
              <w:rFonts w:ascii="Cambria Math" w:hAnsi="Cambria Math" w:cs="Cambria Math"/>
              <w:lang w:val="ru-RU"/>
            </w:rPr>
            <m:t>;</m:t>
          </m:r>
        </m:oMath>
      </m:oMathPara>
    </w:p>
    <w:p w14:paraId="0A9AC133" w14:textId="77777777" w:rsidR="003B0F71" w:rsidRPr="00683FF8" w:rsidRDefault="00856790" w:rsidP="003B0F71">
      <w:pPr>
        <w:tabs>
          <w:tab w:val="left" w:pos="8820"/>
        </w:tabs>
        <w:spacing w:line="360" w:lineRule="auto"/>
        <w:rPr>
          <w:rFonts w:ascii="Calibri" w:hAnsi="Calibri" w:cs="Calibri"/>
          <w:i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HL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2</m:t>
                  </m:r>
                </m:sub>
              </m:sSub>
            </m:sub>
            <m:sup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'</m:t>
              </m:r>
            </m:sup>
          </m:sSubSup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rad>
            <m:rad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radPr>
            <m:deg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m</m:t>
              </m:r>
            </m:deg>
            <m:e>
              <m:f>
                <m:f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Calibr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H0</m:t>
                          </m:r>
                        </m:e>
                        <m:sub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2</m:t>
                          </m:r>
                        </m:sub>
                      </m:sSub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Calibr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HE</m:t>
                          </m:r>
                        </m:e>
                        <m:sub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2</m:t>
                          </m:r>
                        </m:sub>
                      </m:sSub>
                    </m:sub>
                  </m:sSub>
                </m:den>
              </m:f>
            </m:e>
          </m:rad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rad>
            <m:rad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radPr>
            <m:deg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6</m:t>
              </m:r>
            </m:deg>
            <m:e>
              <m:f>
                <m:f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12</m:t>
                  </m:r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∙</m:t>
                  </m:r>
                  <m:sSup>
                    <m:sSup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0,211∙</m:t>
                  </m:r>
                  <m:sSup>
                    <m:sSup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7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=1,961 </m:t>
          </m:r>
          <m:r>
            <m:rPr>
              <m:sty m:val="p"/>
            </m:rPr>
            <w:rPr>
              <w:rFonts w:ascii="Cambria Math" w:hAnsi="Cambria Math" w:cs="Cambria Math"/>
            </w:rPr>
            <m:t xml:space="preserve">⟹берем </m:t>
          </m:r>
          <m:sSub>
            <m:sSubPr>
              <m:ctrlPr>
                <w:rPr>
                  <w:rFonts w:ascii="Cambria Math" w:hAnsi="Cambria Math" w:cs="Cambria Math"/>
                </w:rPr>
              </m:ctrlPr>
            </m:sSubPr>
            <m:e>
              <m:r>
                <w:rPr>
                  <w:rFonts w:ascii="Cambria Math" w:hAnsi="Cambria Math" w:cs="Cambria Math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 w:cs="Cambria Math"/>
                    </w:rPr>
                    <m:t>HL</m:t>
                  </m:r>
                </m:e>
                <m:sub>
                  <m:r>
                    <w:rPr>
                      <w:rFonts w:ascii="Cambria Math" w:hAnsi="Cambria Math" w:cs="Cambria Math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Cambria Math"/>
            </w:rPr>
            <m:t>=1,8</m:t>
          </m:r>
          <m:r>
            <w:rPr>
              <w:rFonts w:ascii="Cambria Math" w:hAnsi="Cambria Math" w:cs="Cambria Math"/>
              <w:lang w:val="ru-RU"/>
            </w:rPr>
            <m:t>;</m:t>
          </m:r>
        </m:oMath>
      </m:oMathPara>
    </w:p>
    <w:p w14:paraId="6DF2814A" w14:textId="77777777" w:rsidR="003B0F71" w:rsidRPr="00683FF8" w:rsidRDefault="003B0F71" w:rsidP="003B0F71">
      <w:pPr>
        <w:tabs>
          <w:tab w:val="left" w:pos="8820"/>
        </w:tabs>
        <w:spacing w:line="360" w:lineRule="auto"/>
        <w:rPr>
          <w:rFonts w:asciiTheme="minorHAnsi" w:hAnsiTheme="minorHAnsi" w:cstheme="minorHAnsi"/>
          <w:lang w:val="ru-RU"/>
        </w:rPr>
      </w:pPr>
      <w:r>
        <w:rPr>
          <w:rFonts w:asciiTheme="majorHAnsi" w:hAnsiTheme="majorHAnsi" w:cs="Calibri"/>
          <w:lang w:val="ru-RU"/>
        </w:rPr>
        <w:t>-</w:t>
      </w:r>
      <w:r w:rsidRPr="00683FF8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683FF8">
        <w:rPr>
          <w:rFonts w:asciiTheme="minorHAnsi" w:hAnsiTheme="minorHAnsi" w:cstheme="minorHAnsi"/>
          <w:lang w:val="ru-RU"/>
        </w:rPr>
        <w:t>допустимі</w:t>
      </w:r>
      <w:proofErr w:type="spellEnd"/>
      <w:r>
        <w:rPr>
          <w:rFonts w:asciiTheme="majorHAnsi" w:hAnsiTheme="majorHAnsi" w:cs="Calibr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контактні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напруги</w:t>
      </w:r>
      <w:proofErr w:type="spellEnd"/>
      <w:r>
        <w:rPr>
          <w:rFonts w:asciiTheme="minorHAnsi" w:hAnsiTheme="minorHAnsi" w:cstheme="minorHAnsi"/>
          <w:lang w:val="ru-RU"/>
        </w:rPr>
        <w:t xml:space="preserve"> по [3], стр. 284:</w:t>
      </w:r>
    </w:p>
    <w:p w14:paraId="0B56E3D4" w14:textId="77777777" w:rsidR="003B0F71" w:rsidRPr="00507F39" w:rsidRDefault="00856790" w:rsidP="003B0F71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limb1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HL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</m:t>
                  </m:r>
                </m:sub>
              </m:sSub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1426∙1,541∙1</m:t>
              </m:r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1,2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=1831,2 </m:t>
          </m:r>
          <m:r>
            <w:rPr>
              <w:rFonts w:ascii="Cambria Math" w:hAnsi="Cambria Math" w:cs="Calibri"/>
              <w:szCs w:val="28"/>
              <w:lang w:val="ru-RU"/>
            </w:rPr>
            <m:t>МПа;</m:t>
          </m:r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 </m:t>
          </m:r>
        </m:oMath>
      </m:oMathPara>
    </w:p>
    <w:p w14:paraId="1F6EFDE1" w14:textId="77777777" w:rsidR="003B0F71" w:rsidRPr="00507F39" w:rsidRDefault="00856790" w:rsidP="003B0F71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Cs w:val="28"/>
                          <w:lang w:val="en-US"/>
                        </w:rPr>
                        <m:t>H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limb2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HL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R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</m:t>
                  </m:r>
                </m:sub>
              </m:sSub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1357∙1,8∙1</m:t>
              </m:r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1,2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=2035,5 </m:t>
          </m:r>
          <m:r>
            <w:rPr>
              <w:rFonts w:ascii="Cambria Math" w:hAnsi="Cambria Math" w:cs="Calibri"/>
              <w:szCs w:val="28"/>
              <w:lang w:val="ru-RU"/>
            </w:rPr>
            <m:t>МПа;</m:t>
          </m:r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 </m:t>
          </m:r>
        </m:oMath>
      </m:oMathPara>
    </w:p>
    <w:p w14:paraId="000E6D9E" w14:textId="77777777" w:rsidR="003B0F71" w:rsidRDefault="003B0F71" w:rsidP="003B0F71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 xml:space="preserve">-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допустиме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розрахункове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контактне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напруження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при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твердості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обох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коліс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</w:p>
    <w:p w14:paraId="449007D0" w14:textId="77777777" w:rsidR="003B0F71" w:rsidRDefault="003B0F71" w:rsidP="003B0F71">
      <w:pPr>
        <w:tabs>
          <w:tab w:val="left" w:pos="8820"/>
        </w:tabs>
        <w:spacing w:line="360" w:lineRule="auto"/>
        <w:rPr>
          <w:rFonts w:ascii="Calibri" w:hAnsi="Calibri" w:cs="Calibri"/>
          <w:szCs w:val="28"/>
          <w:lang w:val="ru-RU"/>
        </w:rPr>
      </w:pPr>
      <w:r>
        <w:rPr>
          <w:rFonts w:ascii="Calibri" w:hAnsi="Calibri" w:cs="Calibri"/>
          <w:i/>
          <w:color w:val="010000"/>
          <w:szCs w:val="28"/>
          <w:lang w:val="en-US"/>
        </w:rPr>
        <w:t>HB</w:t>
      </w:r>
      <w:r>
        <w:rPr>
          <w:rFonts w:ascii="Calibri" w:hAnsi="Calibri" w:cs="Calibri"/>
          <w:i/>
          <w:color w:val="010000"/>
          <w:szCs w:val="28"/>
          <w:lang w:val="ru-RU"/>
        </w:rPr>
        <w:t xml:space="preserve"> </w:t>
      </w:r>
      <w:r w:rsidRPr="006B5B4E">
        <w:rPr>
          <w:rFonts w:ascii="Calibri" w:hAnsi="Calibri" w:cs="Calibri"/>
          <w:color w:val="010000"/>
          <w:szCs w:val="28"/>
          <w:lang w:val="ru-RU"/>
        </w:rPr>
        <w:t>&gt;</w:t>
      </w:r>
      <w:r>
        <w:rPr>
          <w:rFonts w:ascii="Calibri" w:hAnsi="Calibri" w:cs="Calibri"/>
          <w:i/>
          <w:color w:val="010000"/>
          <w:szCs w:val="28"/>
          <w:lang w:val="ru-RU"/>
        </w:rPr>
        <w:t xml:space="preserve"> </w:t>
      </w:r>
      <w:r w:rsidRPr="00507F39">
        <w:rPr>
          <w:rFonts w:ascii="Calibri" w:hAnsi="Calibri" w:cs="Calibri"/>
          <w:color w:val="010000"/>
          <w:szCs w:val="28"/>
          <w:lang w:val="ru-RU"/>
        </w:rPr>
        <w:t xml:space="preserve">350 –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менше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з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двох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значень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, </w:t>
      </w: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[3], </w:t>
      </w:r>
      <w:r>
        <w:rPr>
          <w:rFonts w:ascii="Calibri" w:hAnsi="Calibri" w:cs="Calibri"/>
          <w:szCs w:val="28"/>
          <w:lang w:val="ru-RU"/>
        </w:rPr>
        <w:t>стр. 286:</w:t>
      </w:r>
    </w:p>
    <w:p w14:paraId="64887FFE" w14:textId="77777777" w:rsidR="003B0F71" w:rsidRPr="00507F39" w:rsidRDefault="00856790" w:rsidP="003B0F71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H</m:t>
              </m:r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 xml:space="preserve">=1831,2 МПа; </m:t>
          </m:r>
        </m:oMath>
      </m:oMathPara>
    </w:p>
    <w:p w14:paraId="63A31B0C" w14:textId="77777777" w:rsidR="003B0F71" w:rsidRPr="00A038E0" w:rsidRDefault="003B0F71" w:rsidP="003B0F71">
      <w:pPr>
        <w:tabs>
          <w:tab w:val="left" w:pos="8820"/>
        </w:tabs>
        <w:spacing w:line="360" w:lineRule="auto"/>
        <w:rPr>
          <w:rFonts w:asciiTheme="minorHAnsi" w:hAnsiTheme="minorHAnsi" w:cstheme="minorHAnsi"/>
          <w:szCs w:val="28"/>
          <w:lang w:val="ru-RU"/>
        </w:rPr>
      </w:pPr>
      <w:r>
        <w:rPr>
          <w:rFonts w:ascii="Calibri" w:hAnsi="Calibri" w:cs="Calibri"/>
          <w:color w:val="010000"/>
          <w:szCs w:val="28"/>
          <w:lang w:val="ru-RU"/>
        </w:rPr>
        <w:t xml:space="preserve">-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допустиме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граничне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контактне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напруження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те ж,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що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й для </w:t>
      </w:r>
      <w:proofErr w:type="spellStart"/>
      <w:r>
        <w:rPr>
          <w:rFonts w:ascii="Calibri" w:hAnsi="Calibri" w:cs="Calibri"/>
          <w:color w:val="010000"/>
          <w:szCs w:val="28"/>
          <w:lang w:val="ru-RU"/>
        </w:rPr>
        <w:t>коліс</w:t>
      </w:r>
      <w:proofErr w:type="spellEnd"/>
      <w:r>
        <w:rPr>
          <w:rFonts w:ascii="Calibri" w:hAnsi="Calibri" w:cs="Calibri"/>
          <w:color w:val="010000"/>
          <w:szCs w:val="28"/>
          <w:lang w:val="ru-RU"/>
        </w:rPr>
        <w:t xml:space="preserve"> </w:t>
      </w:r>
      <w:r>
        <w:rPr>
          <w:rFonts w:ascii="Calibri" w:hAnsi="Calibri" w:cs="Calibri"/>
          <w:i/>
          <w:color w:val="010000"/>
          <w:szCs w:val="28"/>
          <w:lang w:val="en-US"/>
        </w:rPr>
        <w:t>I</w:t>
      </w:r>
      <w:r>
        <w:rPr>
          <w:rFonts w:asciiTheme="minorHAnsi" w:hAnsiTheme="minorHAnsi" w:cstheme="minorHAnsi"/>
          <w:i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ступені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>:</w:t>
      </w:r>
    </w:p>
    <w:p w14:paraId="03518B28" w14:textId="77777777" w:rsidR="003B0F71" w:rsidRPr="003A18DD" w:rsidRDefault="00856790" w:rsidP="003B0F71">
      <w:pPr>
        <w:tabs>
          <w:tab w:val="left" w:pos="8820"/>
        </w:tabs>
        <w:spacing w:line="360" w:lineRule="auto"/>
        <w:rPr>
          <w:rFonts w:ascii="Calibri" w:hAnsi="Calibri" w:cs="Calibr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max</m:t>
                  </m:r>
                </m:sub>
              </m:sSub>
            </m:sub>
          </m:sSub>
          <m:r>
            <w:rPr>
              <w:rFonts w:ascii="Cambria Math" w:hAnsi="Cambria Math" w:cs="Calibri"/>
              <w:szCs w:val="28"/>
              <w:lang w:val="ru-RU"/>
            </w:rPr>
            <m:t xml:space="preserve">=2360 </m:t>
          </m:r>
          <m:r>
            <w:rPr>
              <w:rFonts w:ascii="Cambria Math" w:hAnsi="Cambria Math" w:cs="Calibri"/>
              <w:color w:val="010000"/>
              <w:szCs w:val="28"/>
              <w:lang w:val="ru-RU"/>
            </w:rPr>
            <m:t>МПа.</m:t>
          </m:r>
        </m:oMath>
      </m:oMathPara>
    </w:p>
    <w:p w14:paraId="6A54314E" w14:textId="77777777" w:rsidR="003B0F71" w:rsidRDefault="003B0F71" w:rsidP="003B0F71">
      <w:pPr>
        <w:spacing w:line="360" w:lineRule="auto"/>
        <w:jc w:val="center"/>
        <w:rPr>
          <w:rFonts w:asciiTheme="minorHAnsi" w:hAnsiTheme="minorHAnsi" w:cstheme="minorHAnsi"/>
          <w:lang w:val="ru-RU"/>
        </w:rPr>
      </w:pPr>
    </w:p>
    <w:p w14:paraId="3AF46AE2" w14:textId="77777777" w:rsidR="003B0F71" w:rsidRDefault="003B0F71" w:rsidP="003B0F71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proofErr w:type="spellStart"/>
      <w:r>
        <w:rPr>
          <w:rFonts w:asciiTheme="majorHAnsi" w:hAnsiTheme="majorHAnsi" w:cstheme="minorHAnsi"/>
          <w:lang w:val="ru-RU"/>
        </w:rPr>
        <w:t>Допустимі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напруження</w:t>
      </w:r>
      <w:proofErr w:type="spellEnd"/>
      <w:r>
        <w:rPr>
          <w:rFonts w:asciiTheme="majorHAnsi" w:hAnsiTheme="majorHAnsi" w:cstheme="minorHAnsi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lang w:val="ru-RU"/>
        </w:rPr>
        <w:t>згину</w:t>
      </w:r>
      <w:proofErr w:type="spellEnd"/>
    </w:p>
    <w:p w14:paraId="4DB54002" w14:textId="77777777" w:rsidR="003B0F71" w:rsidRPr="003A18DD" w:rsidRDefault="003B0F71" w:rsidP="003B0F71">
      <w:pPr>
        <w:tabs>
          <w:tab w:val="left" w:pos="8820"/>
        </w:tabs>
        <w:spacing w:line="360" w:lineRule="auto"/>
        <w:jc w:val="both"/>
        <w:rPr>
          <w:rFonts w:ascii="Calibri" w:hAnsi="Calibri" w:cs="Calibri"/>
          <w:szCs w:val="28"/>
          <w:lang w:val="ru-RU"/>
        </w:rPr>
      </w:pPr>
      <w:proofErr w:type="spellStart"/>
      <w:r>
        <w:rPr>
          <w:rFonts w:ascii="Calibri" w:hAnsi="Calibri" w:cs="Calibri"/>
          <w:szCs w:val="28"/>
          <w:lang w:val="ru-RU"/>
        </w:rPr>
        <w:t>Коефіцієнт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довговічності</w:t>
      </w:r>
      <w:proofErr w:type="spellEnd"/>
      <w:r>
        <w:rPr>
          <w:rFonts w:ascii="Calibri" w:hAnsi="Calibri" w:cs="Calibri"/>
          <w:szCs w:val="28"/>
          <w:lang w:val="ru-RU"/>
        </w:rPr>
        <w:t xml:space="preserve"> </w:t>
      </w:r>
      <w:proofErr w:type="spellStart"/>
      <w:r>
        <w:rPr>
          <w:rFonts w:ascii="Calibri" w:hAnsi="Calibri" w:cs="Calibri"/>
          <w:szCs w:val="28"/>
          <w:lang w:val="ru-RU"/>
        </w:rPr>
        <w:t>шестерні</w:t>
      </w:r>
      <w:proofErr w:type="spellEnd"/>
      <w:r>
        <w:rPr>
          <w:rFonts w:ascii="Calibri" w:hAnsi="Calibri" w:cs="Calibri"/>
          <w:szCs w:val="28"/>
          <w:lang w:val="ru-RU"/>
        </w:rPr>
        <w:t xml:space="preserve"> і колеса для </w:t>
      </w:r>
      <w:proofErr w:type="spellStart"/>
      <w:r>
        <w:rPr>
          <w:rFonts w:ascii="Calibri" w:hAnsi="Calibri" w:cs="Calibri"/>
          <w:szCs w:val="28"/>
          <w:lang w:val="ru-RU"/>
        </w:rPr>
        <w:t>розрахунку</w:t>
      </w:r>
      <w:proofErr w:type="spellEnd"/>
      <w:r>
        <w:rPr>
          <w:rFonts w:ascii="Calibri" w:hAnsi="Calibri" w:cs="Calibri"/>
          <w:szCs w:val="28"/>
          <w:lang w:val="ru-RU"/>
        </w:rPr>
        <w:t xml:space="preserve"> на </w:t>
      </w:r>
      <w:proofErr w:type="spellStart"/>
      <w:r>
        <w:rPr>
          <w:rFonts w:ascii="Calibri" w:hAnsi="Calibri" w:cs="Calibri"/>
          <w:szCs w:val="28"/>
          <w:lang w:val="ru-RU"/>
        </w:rPr>
        <w:t>втому</w:t>
      </w:r>
      <w:proofErr w:type="spellEnd"/>
      <w:r>
        <w:rPr>
          <w:rFonts w:ascii="Calibri" w:hAnsi="Calibri" w:cs="Calibri"/>
          <w:szCs w:val="28"/>
          <w:lang w:val="ru-RU"/>
        </w:rPr>
        <w:t xml:space="preserve"> при </w:t>
      </w:r>
      <w:proofErr w:type="spellStart"/>
      <w:r>
        <w:rPr>
          <w:rFonts w:ascii="Calibri" w:hAnsi="Calibri" w:cs="Calibri"/>
          <w:szCs w:val="28"/>
          <w:lang w:val="ru-RU"/>
        </w:rPr>
        <w:t>згині</w:t>
      </w:r>
      <w:proofErr w:type="spellEnd"/>
      <w:r>
        <w:rPr>
          <w:rFonts w:ascii="Calibri" w:hAnsi="Calibri" w:cs="Calibri"/>
          <w:szCs w:val="28"/>
          <w:lang w:val="ru-RU"/>
        </w:rPr>
        <w:t xml:space="preserve"> по </w:t>
      </w: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[3], </w:t>
      </w:r>
      <w:r>
        <w:rPr>
          <w:rFonts w:ascii="Calibri" w:hAnsi="Calibri" w:cs="Calibri"/>
          <w:szCs w:val="28"/>
          <w:lang w:val="ru-RU"/>
        </w:rPr>
        <w:t>стр. 287-288:</w:t>
      </w:r>
    </w:p>
    <w:p w14:paraId="3D6579BF" w14:textId="77777777" w:rsidR="003B0F71" w:rsidRPr="00A038E0" w:rsidRDefault="00856790" w:rsidP="003B0F71">
      <w:pPr>
        <w:spacing w:line="360" w:lineRule="auto"/>
        <w:jc w:val="both"/>
        <w:rPr>
          <w:rFonts w:asciiTheme="majorHAnsi" w:hAnsiTheme="majorHAnsi" w:cstheme="minorHAnsi"/>
          <w:color w:val="010000"/>
          <w:szCs w:val="28"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FL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</w:rPr>
                    <m:t>1</m:t>
                  </m:r>
                </m:sub>
              </m:sSub>
            </m:sub>
            <m:sup>
              <m:r>
                <w:rPr>
                  <w:rFonts w:ascii="Cambria Math" w:hAnsi="Cambria Math" w:cstheme="minorHAnsi"/>
                  <w:color w:val="010000"/>
                  <w:szCs w:val="28"/>
                </w:rPr>
                <m:t>'</m:t>
              </m:r>
            </m:sup>
          </m:sSubSup>
          <m:r>
            <w:rPr>
              <w:rFonts w:ascii="Cambria Math" w:hAnsi="Cambria Math" w:cstheme="minorHAnsi"/>
              <w:color w:val="010000"/>
              <w:szCs w:val="28"/>
            </w:rPr>
            <m:t>=</m:t>
          </m:r>
          <m:rad>
            <m:rad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radPr>
            <m:deg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F</m:t>
                  </m:r>
                </m:sub>
              </m:sSub>
            </m:deg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F0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  <w:lang w:val="ru-RU"/>
                            </w:rPr>
                            <m:t>FE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color w:val="010000"/>
                              <w:szCs w:val="28"/>
                            </w:rPr>
                            <m:t>1</m:t>
                          </m:r>
                        </m:sub>
                      </m:sSub>
                    </m:sub>
                  </m:sSub>
                </m:den>
              </m:f>
            </m:e>
          </m:rad>
          <m:r>
            <w:rPr>
              <w:rFonts w:ascii="Cambria Math" w:hAnsi="Cambria Math" w:cstheme="minorHAnsi"/>
              <w:color w:val="010000"/>
              <w:szCs w:val="28"/>
            </w:rPr>
            <m:t>=</m:t>
          </m:r>
          <m:rad>
            <m:rad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radPr>
            <m:deg>
              <m:r>
                <w:rPr>
                  <w:rFonts w:ascii="Cambria Math" w:hAnsi="Cambria Math" w:cstheme="minorHAnsi"/>
                  <w:color w:val="010000"/>
                  <w:szCs w:val="28"/>
                </w:rPr>
                <m:t>9</m:t>
              </m:r>
            </m:deg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10000"/>
                      <w:szCs w:val="28"/>
                    </w:rPr>
                    <m:t>0,4∙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Cs w:val="28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hAnsi="Cambria Math" w:cstheme="minorHAnsi"/>
                      <w:color w:val="010000"/>
                      <w:szCs w:val="28"/>
                    </w:rPr>
                    <m:t>0,561∙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szCs w:val="28"/>
                        </w:rPr>
                        <m:t>7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theme="minorHAnsi"/>
              <w:color w:val="010000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 w:cstheme="minorHAnsi"/>
            </w:rPr>
            <m:t xml:space="preserve"> 0,963 ⟹берем 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FL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=1;</m:t>
          </m:r>
        </m:oMath>
      </m:oMathPara>
    </w:p>
    <w:p w14:paraId="78FC793D" w14:textId="77777777" w:rsidR="003B0F71" w:rsidRPr="00A038E0" w:rsidRDefault="00856790" w:rsidP="003B0F71">
      <w:pPr>
        <w:tabs>
          <w:tab w:val="left" w:pos="8820"/>
        </w:tabs>
        <w:spacing w:line="360" w:lineRule="auto"/>
        <w:rPr>
          <w:rFonts w:asciiTheme="minorHAnsi" w:hAnsiTheme="minorHAnsi" w:cstheme="minorHAnsi"/>
          <w:i/>
          <w:color w:val="010000"/>
          <w:szCs w:val="28"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Sup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FL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</w:rPr>
                    <m:t>2</m:t>
                  </m:r>
                </m:sub>
              </m:sSub>
            </m:sub>
            <m:sup>
              <m:r>
                <w:rPr>
                  <w:rFonts w:ascii="Cambria Math" w:hAnsi="Cambria Math" w:cs="Calibri"/>
                  <w:color w:val="010000"/>
                  <w:szCs w:val="28"/>
                </w:rPr>
                <m:t>'</m:t>
              </m:r>
            </m:sup>
          </m:sSubSup>
          <m:r>
            <w:rPr>
              <w:rFonts w:ascii="Cambria Math" w:hAnsi="Cambria Math" w:cs="Calibri"/>
              <w:color w:val="010000"/>
              <w:szCs w:val="28"/>
            </w:rPr>
            <m:t>=</m:t>
          </m:r>
          <m:rad>
            <m:rad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radPr>
            <m:deg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</m:t>
                  </m:r>
                </m:sub>
              </m:sSub>
            </m:deg>
            <m:e>
              <m:f>
                <m:f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F0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N</m:t>
                      </m:r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="Calibri"/>
                              <w:i/>
                              <w:color w:val="010000"/>
                              <w:szCs w:val="28"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  <w:lang w:val="ru-RU"/>
                            </w:rPr>
                            <m:t>FE</m:t>
                          </m:r>
                        </m:e>
                        <m:sub>
                          <m:r>
                            <w:rPr>
                              <w:rFonts w:ascii="Cambria Math" w:hAnsi="Cambria Math" w:cs="Calibri"/>
                              <w:color w:val="010000"/>
                              <w:szCs w:val="28"/>
                            </w:rPr>
                            <m:t>2</m:t>
                          </m:r>
                        </m:sub>
                      </m:sSub>
                    </m:sub>
                  </m:sSub>
                </m:den>
              </m:f>
            </m:e>
          </m:rad>
          <m:r>
            <w:rPr>
              <w:rFonts w:ascii="Cambria Math" w:hAnsi="Cambria Math" w:cs="Calibri"/>
              <w:color w:val="010000"/>
              <w:szCs w:val="28"/>
            </w:rPr>
            <m:t>=</m:t>
          </m:r>
          <m:rad>
            <m:rad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radPr>
            <m:deg>
              <m:r>
                <w:rPr>
                  <w:rFonts w:ascii="Cambria Math" w:hAnsi="Cambria Math" w:cs="Calibri"/>
                  <w:color w:val="010000"/>
                  <w:szCs w:val="28"/>
                </w:rPr>
                <m:t>9</m:t>
              </m:r>
            </m:deg>
            <m:e>
              <m:f>
                <m:f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="Calibri"/>
                      <w:color w:val="010000"/>
                      <w:szCs w:val="28"/>
                    </w:rPr>
                    <m:t>0,4∙</m:t>
                  </m:r>
                  <m:sSup>
                    <m:sSup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Calibri"/>
                          <w:szCs w:val="28"/>
                        </w:rPr>
                        <m:t>7</m:t>
                      </m:r>
                    </m:sup>
                  </m:sSup>
                </m:num>
                <m:den>
                  <m:r>
                    <w:rPr>
                      <w:rFonts w:ascii="Cambria Math" w:hAnsi="Cambria Math" w:cs="Calibri"/>
                      <w:color w:val="010000"/>
                      <w:szCs w:val="28"/>
                    </w:rPr>
                    <m:t>0,132∙</m:t>
                  </m:r>
                  <m:sSup>
                    <m:sSup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="Calibri"/>
                          <w:szCs w:val="28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="Calibri"/>
                          <w:szCs w:val="28"/>
                        </w:rPr>
                        <m:t>7</m:t>
                      </m:r>
                    </m:sup>
                  </m:sSup>
                </m:den>
              </m:f>
            </m:e>
          </m:rad>
          <m:r>
            <w:rPr>
              <w:rFonts w:ascii="Cambria Math" w:hAnsi="Cambria Math" w:cs="Calibri"/>
              <w:color w:val="010000"/>
              <w:szCs w:val="28"/>
            </w:rPr>
            <m:t>=</m:t>
          </m:r>
          <m:r>
            <m:rPr>
              <m:sty m:val="p"/>
            </m:rPr>
            <w:rPr>
              <w:rFonts w:ascii="Cambria Math" w:hAnsi="Cambria Math"/>
            </w:rPr>
            <m:t xml:space="preserve">1,131 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  <m:r>
            <w:rPr>
              <w:rFonts w:ascii="Cambria Math" w:hAnsi="Cambria Math" w:cs="Cambria Math"/>
              <w:lang w:val="ru-RU"/>
            </w:rPr>
            <m:t xml:space="preserve">берем </m:t>
          </m:r>
          <m:sSub>
            <m:sSub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K</m:t>
              </m:r>
            </m:e>
            <m:sub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FL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="Calibri"/>
              <w:color w:val="010000"/>
              <w:szCs w:val="28"/>
              <w:lang w:val="ru-RU"/>
            </w:rPr>
            <m:t>=1,131;</m:t>
          </m:r>
        </m:oMath>
      </m:oMathPara>
    </w:p>
    <w:p w14:paraId="08C405BC" w14:textId="77777777" w:rsidR="003B0F71" w:rsidRPr="001468C8" w:rsidRDefault="003B0F71" w:rsidP="003B0F71">
      <w:pPr>
        <w:tabs>
          <w:tab w:val="left" w:pos="882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допустимі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напруги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згину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по [3], стр. 286:</w:t>
      </w:r>
    </w:p>
    <w:p w14:paraId="631CB86A" w14:textId="77777777" w:rsidR="003B0F71" w:rsidRPr="00251950" w:rsidRDefault="00856790" w:rsidP="003B0F71">
      <w:pPr>
        <w:tabs>
          <w:tab w:val="left" w:pos="8820"/>
        </w:tabs>
        <w:spacing w:line="360" w:lineRule="auto"/>
        <w:rPr>
          <w:rFonts w:asciiTheme="minorHAnsi" w:hAnsiTheme="minorHAnsi" w:cstheme="minorHAns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limb1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FL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1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750∙1∙0,923</m:t>
              </m:r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1,55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>=446,6 МПа;</m:t>
          </m:r>
        </m:oMath>
      </m:oMathPara>
    </w:p>
    <w:p w14:paraId="5FDBA069" w14:textId="77777777" w:rsidR="003B0F71" w:rsidRPr="00251950" w:rsidRDefault="00856790" w:rsidP="003B0F71">
      <w:pPr>
        <w:tabs>
          <w:tab w:val="left" w:pos="8820"/>
        </w:tabs>
        <w:spacing w:line="360" w:lineRule="auto"/>
        <w:rPr>
          <w:rFonts w:asciiTheme="minorHAnsi" w:hAnsiTheme="minorHAnsi" w:cstheme="minorHAns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="Calibri"/>
                      <w:i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szCs w:val="28"/>
                      <w:lang w:val="ru-RU"/>
                    </w:rPr>
                    <m:t>σ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szCs w:val="28"/>
                          <w:lang w:val="en-US"/>
                        </w:rPr>
                        <m:t>F</m:t>
                      </m:r>
                    </m:e>
                    <m:sub>
                      <m:r>
                        <w:rPr>
                          <w:rFonts w:ascii="Cambria Math" w:hAnsi="Cambria Math" w:cs="Calibri"/>
                          <w:szCs w:val="28"/>
                          <w:lang w:val="ru-RU"/>
                        </w:rPr>
                        <m:t>limb2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K</m:t>
                  </m:r>
                </m:e>
                <m:sub>
                  <m:sSub>
                    <m:sSubPr>
                      <m:ctrlPr>
                        <w:rPr>
                          <w:rFonts w:ascii="Cambria Math" w:hAnsi="Cambria Math" w:cs="Calibr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FL</m:t>
                      </m:r>
                    </m:e>
                    <m:sub>
                      <m:r>
                        <w:rPr>
                          <w:rFonts w:ascii="Cambria Math" w:hAnsi="Cambria Math" w:cs="Calibri"/>
                          <w:color w:val="010000"/>
                          <w:szCs w:val="28"/>
                          <w:lang w:val="ru-RU"/>
                        </w:rPr>
                        <m:t>2</m:t>
                      </m:r>
                    </m:sub>
                  </m:sSub>
                </m:sub>
              </m:sSub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Fc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="Calibr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S</m:t>
                  </m:r>
                </m:e>
                <m:sub>
                  <m:r>
                    <w:rPr>
                      <w:rFonts w:ascii="Cambria Math" w:hAnsi="Cambria Math" w:cs="Calibri"/>
                      <w:color w:val="010000"/>
                      <w:szCs w:val="28"/>
                      <w:lang w:val="ru-RU"/>
                    </w:rPr>
                    <m:t>F</m:t>
                  </m:r>
                </m:sub>
              </m:sSub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="Calibri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750∙1,131∙0,923</m:t>
              </m:r>
            </m:num>
            <m:den>
              <m:r>
                <w:rPr>
                  <w:rFonts w:ascii="Cambria Math" w:hAnsi="Cambria Math" w:cs="Calibri"/>
                  <w:color w:val="010000"/>
                  <w:szCs w:val="28"/>
                  <w:lang w:val="ru-RU"/>
                </w:rPr>
                <m:t>1,55</m:t>
              </m:r>
            </m:den>
          </m:f>
          <m:r>
            <w:rPr>
              <w:rFonts w:ascii="Cambria Math" w:hAnsi="Cambria Math" w:cs="Calibri"/>
              <w:color w:val="010000"/>
              <w:szCs w:val="28"/>
              <w:lang w:val="ru-RU"/>
            </w:rPr>
            <m:t>=505,1 МПа;</m:t>
          </m:r>
        </m:oMath>
      </m:oMathPara>
    </w:p>
    <w:p w14:paraId="07A5B730" w14:textId="77777777" w:rsidR="003B0F71" w:rsidRDefault="003B0F71" w:rsidP="003B0F71">
      <w:pPr>
        <w:tabs>
          <w:tab w:val="left" w:pos="8820"/>
        </w:tabs>
        <w:spacing w:line="360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допустиме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граничне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згину</w:t>
      </w:r>
      <w:proofErr w:type="spellEnd"/>
      <w:r>
        <w:rPr>
          <w:rFonts w:asciiTheme="minorHAnsi" w:hAnsiTheme="minorHAnsi" w:cstheme="minorHAnsi"/>
          <w:lang w:val="ru-RU"/>
        </w:rPr>
        <w:t xml:space="preserve"> те ж, </w:t>
      </w:r>
      <w:proofErr w:type="spellStart"/>
      <w:r>
        <w:rPr>
          <w:rFonts w:asciiTheme="minorHAnsi" w:hAnsiTheme="minorHAnsi" w:cstheme="minorHAnsi"/>
          <w:lang w:val="ru-RU"/>
        </w:rPr>
        <w:t>що</w:t>
      </w:r>
      <w:proofErr w:type="spellEnd"/>
      <w:r>
        <w:rPr>
          <w:rFonts w:asciiTheme="minorHAnsi" w:hAnsiTheme="minorHAnsi" w:cstheme="minorHAnsi"/>
          <w:lang w:val="ru-RU"/>
        </w:rPr>
        <w:t xml:space="preserve"> й для </w:t>
      </w:r>
      <w:proofErr w:type="spellStart"/>
      <w:r>
        <w:rPr>
          <w:rFonts w:asciiTheme="minorHAnsi" w:hAnsiTheme="minorHAnsi" w:cstheme="minorHAnsi"/>
          <w:lang w:val="ru-RU"/>
        </w:rPr>
        <w:t>коліс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r>
        <w:rPr>
          <w:rFonts w:ascii="Calibri" w:hAnsi="Calibri" w:cs="Calibri"/>
          <w:i/>
          <w:color w:val="010000"/>
          <w:szCs w:val="28"/>
          <w:lang w:val="en-US"/>
        </w:rPr>
        <w:t>I</w:t>
      </w:r>
      <w:r>
        <w:rPr>
          <w:rFonts w:asciiTheme="minorHAnsi" w:hAnsiTheme="minorHAnsi" w:cstheme="minorHAnsi"/>
          <w:i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ступені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>:</w:t>
      </w:r>
    </w:p>
    <w:p w14:paraId="7B715425" w14:textId="77777777" w:rsidR="003B0F71" w:rsidRPr="00A038E0" w:rsidRDefault="00856790" w:rsidP="003B0F71">
      <w:pPr>
        <w:tabs>
          <w:tab w:val="left" w:pos="8820"/>
        </w:tabs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max</m:t>
                  </m:r>
                </m:sub>
              </m:sSub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=1793,4 Мпа;</m:t>
          </m:r>
        </m:oMath>
      </m:oMathPara>
    </w:p>
    <w:p w14:paraId="45B619FC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</w:p>
    <w:p w14:paraId="760FACD7" w14:textId="47CB36B1" w:rsidR="003B0F71" w:rsidRDefault="0048718A" w:rsidP="003B0F71">
      <w:pPr>
        <w:spacing w:line="360" w:lineRule="auto"/>
        <w:jc w:val="center"/>
        <w:rPr>
          <w:rFonts w:asciiTheme="minorHAnsi" w:hAnsiTheme="minorHAnsi" w:cstheme="minorHAnsi"/>
          <w:color w:val="010000"/>
          <w:szCs w:val="28"/>
          <w:lang w:val="ru-RU"/>
        </w:rPr>
      </w:pPr>
      <w:r w:rsidRPr="0048718A">
        <w:rPr>
          <w:rFonts w:asciiTheme="minorHAnsi" w:hAnsiTheme="minorHAnsi" w:cstheme="minorHAnsi"/>
          <w:color w:val="010000"/>
          <w:szCs w:val="28"/>
          <w:lang w:val="ru-RU"/>
        </w:rPr>
        <w:t>1</w:t>
      </w:r>
      <w:r w:rsidR="003B0F71">
        <w:rPr>
          <w:rFonts w:asciiTheme="minorHAnsi" w:hAnsiTheme="minorHAnsi" w:cstheme="minorHAnsi"/>
          <w:color w:val="010000"/>
          <w:szCs w:val="28"/>
          <w:lang w:val="ru-RU"/>
        </w:rPr>
        <w:t>.</w:t>
      </w:r>
      <w:r>
        <w:rPr>
          <w:rFonts w:asciiTheme="minorHAnsi" w:hAnsiTheme="minorHAnsi" w:cstheme="minorHAnsi"/>
          <w:color w:val="010000"/>
          <w:szCs w:val="28"/>
          <w:lang w:val="en-US"/>
        </w:rPr>
        <w:t>2</w:t>
      </w:r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Проектний</w:t>
      </w:r>
      <w:proofErr w:type="spellEnd"/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розрахунок</w:t>
      </w:r>
      <w:proofErr w:type="spellEnd"/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циліндричної</w:t>
      </w:r>
      <w:proofErr w:type="spellEnd"/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прямозубої</w:t>
      </w:r>
      <w:proofErr w:type="spellEnd"/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передачі</w:t>
      </w:r>
      <w:proofErr w:type="spellEnd"/>
    </w:p>
    <w:p w14:paraId="52669B35" w14:textId="77777777" w:rsidR="003B0F71" w:rsidRDefault="003B0F71" w:rsidP="003B0F71">
      <w:pPr>
        <w:spacing w:line="360" w:lineRule="auto"/>
        <w:jc w:val="center"/>
        <w:rPr>
          <w:rFonts w:asciiTheme="minorHAnsi" w:hAnsiTheme="minorHAnsi" w:cstheme="minorHAnsi"/>
          <w:color w:val="010000"/>
          <w:szCs w:val="28"/>
          <w:lang w:val="ru-RU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Числа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зубів</w:t>
      </w:r>
      <w:proofErr w:type="spellEnd"/>
    </w:p>
    <w:p w14:paraId="455D17B2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Щоб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запобігти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підрізанню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зубів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,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потрібно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брати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>:</w:t>
      </w:r>
    </w:p>
    <w:p w14:paraId="1F62E088" w14:textId="77777777" w:rsidR="003B0F71" w:rsidRDefault="00856790" w:rsidP="003B0F71">
      <w:pPr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vmin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 xml:space="preserve">≥17, </m:t>
        </m:r>
      </m:oMath>
      <w:r w:rsidR="003B0F71">
        <w:rPr>
          <w:rFonts w:asciiTheme="minorHAnsi" w:hAnsiTheme="minorHAnsi" w:cstheme="minorHAnsi"/>
          <w:color w:val="010000"/>
          <w:szCs w:val="28"/>
          <w:lang w:val="ru-RU"/>
        </w:rPr>
        <w:t>[</w:t>
      </w:r>
      <w:r w:rsidR="003B0F71" w:rsidRPr="002C79E0">
        <w:rPr>
          <w:rFonts w:asciiTheme="minorHAnsi" w:hAnsiTheme="minorHAnsi" w:cstheme="minorHAnsi"/>
          <w:color w:val="010000"/>
          <w:szCs w:val="28"/>
          <w:lang w:val="ru-RU"/>
        </w:rPr>
        <w:t>5</w:t>
      </w:r>
      <w:r w:rsidR="003B0F71">
        <w:rPr>
          <w:rFonts w:asciiTheme="minorHAnsi" w:hAnsiTheme="minorHAnsi" w:cstheme="minorHAnsi"/>
          <w:color w:val="010000"/>
          <w:szCs w:val="28"/>
          <w:lang w:val="ru-RU"/>
        </w:rPr>
        <w:t>]</w:t>
      </w:r>
      <w:r w:rsidR="003B0F71" w:rsidRPr="002C79E0">
        <w:rPr>
          <w:rFonts w:asciiTheme="minorHAnsi" w:hAnsiTheme="minorHAnsi" w:cstheme="minorHAnsi"/>
          <w:color w:val="010000"/>
          <w:szCs w:val="28"/>
          <w:lang w:val="ru-RU"/>
        </w:rPr>
        <w:t xml:space="preserve">, </w:t>
      </w:r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стр. 152, 165,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або</w:t>
      </w:r>
      <w:proofErr w:type="spellEnd"/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виконати</w:t>
      </w:r>
      <w:proofErr w:type="spellEnd"/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 передачу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зі</w:t>
      </w:r>
      <w:proofErr w:type="spellEnd"/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зміщенням</w:t>
      </w:r>
      <w:proofErr w:type="spellEnd"/>
      <w:r w:rsidR="003B0F71">
        <w:rPr>
          <w:rFonts w:asciiTheme="minorHAnsi" w:hAnsiTheme="minorHAnsi" w:cstheme="minorHAnsi"/>
          <w:color w:val="010000"/>
          <w:szCs w:val="28"/>
          <w:lang w:val="ru-RU"/>
        </w:rPr>
        <w:t>;</w:t>
      </w:r>
    </w:p>
    <w:p w14:paraId="2F4C8538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де </w:t>
      </w: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en-US"/>
              </w:rPr>
              <m:t>v</m:t>
            </m:r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min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</m:t>
        </m:r>
        <m:f>
          <m:f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fPr>
          <m:num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szCs w:val="28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szCs w:val="28"/>
                    <w:lang w:val="ru-RU"/>
                  </w:rPr>
                  <m:t>Z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szCs w:val="28"/>
                    <w:lang w:val="ru-RU"/>
                  </w:rPr>
                  <m:t>min</m:t>
                </m:r>
              </m:sub>
            </m:sSub>
          </m:num>
          <m:den>
            <m:sSup>
              <m:sSupPr>
                <m:ctrlPr>
                  <w:rPr>
                    <w:rFonts w:ascii="Cambria Math" w:hAnsi="Cambria Math" w:cstheme="minorHAnsi"/>
                    <w:i/>
                    <w:color w:val="010000"/>
                    <w:szCs w:val="28"/>
                    <w:lang w:val="ru-RU"/>
                  </w:rPr>
                </m:ctrlPr>
              </m:sSupPr>
              <m:e>
                <m:func>
                  <m:funcPr>
                    <m:ctrlPr>
                      <w:rPr>
                        <w:rFonts w:ascii="Cambria Math" w:hAnsi="Cambria Math" w:cstheme="minorHAnsi"/>
                        <w:i/>
                        <w:color w:val="010000"/>
                        <w:szCs w:val="28"/>
                        <w:lang w:val="ru-RU"/>
                      </w:rPr>
                    </m:ctrlPr>
                  </m:funcPr>
                  <m:fName>
                    <m:sSup>
                      <m:sSupPr>
                        <m:ctrlPr>
                          <w:rPr>
                            <w:rFonts w:ascii="Cambria Math" w:hAnsi="Cambria Math" w:cstheme="minorHAnsi"/>
                            <w:color w:val="010000"/>
                            <w:szCs w:val="28"/>
                            <w:lang w:val="ru-RU"/>
                          </w:rPr>
                        </m:ctrlPr>
                      </m:sSupPr>
                      <m:e>
                        <m:r>
                          <w:rPr>
                            <w:rFonts w:ascii="Cambria Math" w:hAnsi="Cambria Math" w:cstheme="minorHAnsi"/>
                            <w:color w:val="010000"/>
                            <w:szCs w:val="28"/>
                            <w:lang w:val="ru-RU"/>
                          </w:rPr>
                          <m:t>cos</m:t>
                        </m:r>
                      </m:e>
                      <m:sup>
                        <m:r>
                          <w:rPr>
                            <w:rFonts w:ascii="Cambria Math" w:hAnsi="Cambria Math" w:cstheme="minorHAnsi"/>
                            <w:color w:val="010000"/>
                            <w:szCs w:val="28"/>
                            <w:lang w:val="ru-RU"/>
                          </w:rPr>
                          <m:t>3</m:t>
                        </m:r>
                      </m:sup>
                    </m:sSup>
                  </m:fName>
                  <m:e>
                    <m:r>
                      <w:rPr>
                        <w:rFonts w:ascii="Cambria Math" w:hAnsi="Cambria Math" w:cstheme="minorHAnsi"/>
                        <w:color w:val="010000"/>
                        <w:szCs w:val="28"/>
                        <w:lang w:val="ru-RU"/>
                      </w:rPr>
                      <m:t>β</m:t>
                    </m:r>
                  </m:e>
                </m:func>
              </m:e>
              <m:sup>
                <m:r>
                  <w:rPr>
                    <w:rFonts w:ascii="Cambria Math" w:hAnsi="Cambria Math" w:cstheme="minorHAnsi"/>
                    <w:color w:val="010000"/>
                    <w:szCs w:val="28"/>
                    <w:lang w:val="ru-RU"/>
                  </w:rPr>
                  <m:t xml:space="preserve"> </m:t>
                </m:r>
              </m:sup>
            </m:sSup>
          </m:den>
        </m:f>
        <m:r>
          <w:rPr>
            <w:rFonts w:ascii="Cambria Math" w:hAnsi="Cambria Math" w:cstheme="minorHAnsi"/>
            <w:color w:val="010000"/>
            <w:szCs w:val="28"/>
            <w:lang w:val="ru-RU"/>
          </w:rPr>
          <m:t>–</m:t>
        </m:r>
      </m:oMath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еквівалентне число зубів меншої шестерні;</w:t>
      </w:r>
    </w:p>
    <w:p w14:paraId="259F7795" w14:textId="77777777" w:rsidR="003B0F71" w:rsidRDefault="00856790" w:rsidP="003B0F71">
      <w:pPr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min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-</m:t>
        </m:r>
      </m:oMath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 число зубів меншої шестерні;</w:t>
      </w:r>
    </w:p>
    <w:p w14:paraId="71BB587B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>
        <m:r>
          <w:rPr>
            <w:rFonts w:ascii="Cambria Math" w:hAnsi="Cambria Math" w:cstheme="minorHAnsi"/>
            <w:color w:val="010000"/>
            <w:szCs w:val="28"/>
            <w:lang w:val="ru-RU"/>
          </w:rPr>
          <w:lastRenderedPageBreak/>
          <m:t>β-</m:t>
        </m:r>
      </m:oMath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кут нахилу зуба.</w:t>
      </w:r>
    </w:p>
    <w:p w14:paraId="3B3E6038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Беремо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число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зубів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шестерні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>:</w:t>
      </w:r>
    </w:p>
    <w:p w14:paraId="62FE0FCB" w14:textId="77777777" w:rsidR="003B0F71" w:rsidRDefault="00856790" w:rsidP="003B0F71">
      <w:pPr>
        <w:tabs>
          <w:tab w:val="left" w:pos="8820"/>
        </w:tabs>
        <w:spacing w:line="360" w:lineRule="auto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=12</m:t>
        </m:r>
        <m:r>
          <m:rPr>
            <m:sty m:val="p"/>
          </m:rPr>
          <w:rPr>
            <w:rFonts w:ascii="Cambria Math" w:hAnsi="Cambria Math" w:cstheme="minorHAnsi"/>
          </w:rPr>
          <m:t>⟹</m:t>
        </m:r>
      </m:oMath>
      <w:r w:rsidR="003B0F71" w:rsidRPr="00F86DA3">
        <w:rPr>
          <w:rFonts w:asciiTheme="minorHAnsi" w:hAnsiTheme="minorHAnsi" w:cstheme="minorHAnsi"/>
          <w:lang w:val="ru-RU"/>
        </w:rPr>
        <w:t xml:space="preserve"> </w:t>
      </w:r>
      <w:r w:rsidR="003B0F71">
        <w:rPr>
          <w:rFonts w:asciiTheme="minorHAnsi" w:hAnsiTheme="minorHAnsi" w:cstheme="minorHAnsi"/>
          <w:lang w:val="ru-RU"/>
        </w:rPr>
        <w:t xml:space="preserve">число </w:t>
      </w:r>
      <w:proofErr w:type="spellStart"/>
      <w:r w:rsidR="003B0F71">
        <w:rPr>
          <w:rFonts w:asciiTheme="minorHAnsi" w:hAnsiTheme="minorHAnsi" w:cstheme="minorHAnsi"/>
          <w:lang w:val="ru-RU"/>
        </w:rPr>
        <w:t>зубів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колеса:</w:t>
      </w:r>
    </w:p>
    <w:p w14:paraId="47B0DB94" w14:textId="77777777" w:rsidR="003B0F71" w:rsidRDefault="00856790" w:rsidP="003B0F71">
      <w:pPr>
        <w:tabs>
          <w:tab w:val="left" w:pos="8820"/>
        </w:tabs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∙u=12∙4,25=151</m:t>
        </m:r>
      </m:oMath>
      <w:r w:rsidR="003B0F71" w:rsidRPr="00F86DA3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⟹</m:t>
        </m:r>
      </m:oMath>
      <w:r w:rsidR="003B0F71" w:rsidRPr="00F86DA3">
        <w:rPr>
          <w:rFonts w:asciiTheme="minorHAnsi" w:hAnsiTheme="minorHAnsi" w:cstheme="minorHAnsi"/>
          <w:lang w:val="ru-RU"/>
        </w:rPr>
        <w:t xml:space="preserve"> </w:t>
      </w:r>
      <w:r w:rsidR="003B0F71">
        <w:rPr>
          <w:rFonts w:asciiTheme="minorHAnsi" w:hAnsiTheme="minorHAnsi" w:cstheme="minorHAnsi"/>
          <w:lang w:val="ru-RU"/>
        </w:rPr>
        <w:t xml:space="preserve">берем </w:t>
      </w: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szCs w:val="28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Z</m:t>
            </m:r>
          </m:e>
          <m:sub>
            <m:r>
              <w:rPr>
                <w:rFonts w:ascii="Cambria Math" w:hAnsi="Cambria Math" w:cstheme="minorHAnsi"/>
                <w:color w:val="010000"/>
                <w:szCs w:val="28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color w:val="010000"/>
            <w:szCs w:val="28"/>
            <w:lang w:val="ru-RU"/>
          </w:rPr>
          <m:t>=51.</m:t>
        </m:r>
      </m:oMath>
    </w:p>
    <w:p w14:paraId="66E487C4" w14:textId="77777777" w:rsidR="003B0F71" w:rsidRPr="00AF1207" w:rsidRDefault="003B0F71" w:rsidP="003B0F71">
      <w:pPr>
        <w:spacing w:line="360" w:lineRule="auto"/>
        <w:rPr>
          <w:rFonts w:asciiTheme="minorHAnsi" w:hAnsiTheme="minorHAnsi" w:cstheme="minorHAnsi"/>
          <w:color w:val="010000"/>
          <w:szCs w:val="28"/>
          <w:lang w:val="ru-RU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У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прямозубих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передачах кут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нахилу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зуба </w:t>
      </w:r>
      <m:oMath>
        <m:r>
          <w:rPr>
            <w:rFonts w:ascii="Cambria Math" w:hAnsi="Cambria Math" w:cstheme="minorHAnsi"/>
            <w:color w:val="010000"/>
            <w:szCs w:val="28"/>
            <w:lang w:val="ru-RU"/>
          </w:rPr>
          <m:t>β=0°</m:t>
        </m:r>
      </m:oMath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m:oMath>
        <m:r>
          <m:rPr>
            <m:sty m:val="p"/>
          </m:rPr>
          <w:rPr>
            <w:rFonts w:ascii="Cambria Math" w:hAnsi="Cambria Math" w:cstheme="minorHAnsi"/>
          </w:rPr>
          <m:t>⟹</m:t>
        </m:r>
      </m:oMath>
    </w:p>
    <w:p w14:paraId="68396396" w14:textId="77777777" w:rsidR="003B0F71" w:rsidRPr="00ED59AD" w:rsidRDefault="00856790" w:rsidP="003B0F71">
      <w:pPr>
        <w:tabs>
          <w:tab w:val="left" w:pos="8820"/>
        </w:tabs>
        <w:spacing w:line="360" w:lineRule="auto"/>
        <w:rPr>
          <w:rFonts w:ascii="Calibri" w:hAnsi="Calibri" w:cs="Calibri"/>
          <w:i/>
          <w:color w:val="010000"/>
          <w:szCs w:val="28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color w:val="010000"/>
                  <w:szCs w:val="28"/>
                  <w:lang w:val="en-US"/>
                </w:rPr>
                <m:t>v</m:t>
              </m:r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num>
            <m:den>
              <m:func>
                <m:func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funcPr>
                <m:fName>
                  <m:sSup>
                    <m:sSupPr>
                      <m:ctrlP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cos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3</m:t>
                      </m:r>
                    </m:sup>
                  </m:sSup>
                </m:fName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β'</m:t>
                  </m:r>
                </m:e>
              </m:func>
            </m:den>
          </m:f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szCs w:val="28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>12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cos</m:t>
                  </m:r>
                </m:e>
                <m:sup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  <w:color w:val="010000"/>
                  <w:szCs w:val="28"/>
                  <w:lang w:val="ru-RU"/>
                </w:rPr>
                <m:t xml:space="preserve"> 0°</m:t>
              </m:r>
            </m:den>
          </m:f>
          <m:r>
            <w:rPr>
              <w:rFonts w:ascii="Cambria Math" w:hAnsi="Cambria Math" w:cstheme="minorHAnsi"/>
              <w:color w:val="010000"/>
              <w:szCs w:val="28"/>
              <w:lang w:val="ru-RU"/>
            </w:rPr>
            <m:t>=12&lt;17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szCs w:val="28"/>
              <w:lang w:val="ru-RU"/>
            </w:rPr>
            <m:t>-умова непідрізання не виконана</m:t>
          </m:r>
          <m:r>
            <m:rPr>
              <m:sty m:val="p"/>
            </m:rPr>
            <w:rPr>
              <w:rFonts w:ascii="Cambria Math" w:hAnsi="Cambria Math" w:cstheme="minorHAnsi"/>
            </w:rPr>
            <m:t>⟹</m:t>
          </m:r>
        </m:oMath>
      </m:oMathPara>
    </w:p>
    <w:p w14:paraId="7CAE5538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ajorHAnsi" w:hAnsiTheme="majorHAnsi" w:cstheme="minorHAnsi"/>
          <w:lang w:val="ru-RU"/>
        </w:rPr>
        <w:t xml:space="preserve">- </w:t>
      </w:r>
      <w:proofErr w:type="spellStart"/>
      <w:r w:rsidRPr="007A3E61">
        <w:rPr>
          <w:rFonts w:asciiTheme="minorHAnsi" w:hAnsiTheme="minorHAnsi" w:cstheme="minorHAnsi"/>
          <w:lang w:val="ru-RU"/>
        </w:rPr>
        <w:t>коефіцієнти</w:t>
      </w:r>
      <w:proofErr w:type="spellEnd"/>
      <w:r w:rsidRPr="007A3E6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7A3E61">
        <w:rPr>
          <w:rFonts w:asciiTheme="minorHAnsi" w:hAnsiTheme="minorHAnsi" w:cstheme="minorHAnsi"/>
          <w:lang w:val="ru-RU"/>
        </w:rPr>
        <w:t>зміщення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47083C7B" w14:textId="77777777" w:rsidR="003B0F71" w:rsidRPr="007A3E61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en-US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-x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17-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en-US"/>
                    </w:rPr>
                    <m:t>v</m:t>
                  </m:r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lang w:val="ru-RU"/>
                </w:rPr>
                <m:t>17</m:t>
              </m:r>
            </m:den>
          </m:f>
          <m:r>
            <w:rPr>
              <w:rFonts w:ascii="Cambria Math" w:hAnsi="Cambria Math" w:cstheme="minorHAnsi"/>
              <w:lang w:val="en-US"/>
            </w:rPr>
            <m:t>=0,294&lt;±0,6;</m:t>
          </m:r>
        </m:oMath>
      </m:oMathPara>
    </w:p>
    <w:p w14:paraId="22050D55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коефіцієнти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форми</w:t>
      </w:r>
      <w:proofErr w:type="spellEnd"/>
      <w:r>
        <w:rPr>
          <w:rFonts w:asciiTheme="minorHAnsi" w:hAnsiTheme="minorHAnsi" w:cstheme="minorHAnsi"/>
          <w:lang w:val="ru-RU"/>
        </w:rPr>
        <w:t xml:space="preserve"> зуба </w:t>
      </w:r>
      <w:proofErr w:type="spellStart"/>
      <w:r>
        <w:rPr>
          <w:rFonts w:asciiTheme="minorHAnsi" w:hAnsiTheme="minorHAnsi" w:cstheme="minorHAnsi"/>
          <w:lang w:val="ru-RU"/>
        </w:rPr>
        <w:t>шестерні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>
        <w:rPr>
          <w:rFonts w:asciiTheme="minorHAnsi" w:hAnsiTheme="minorHAnsi" w:cstheme="minorHAnsi"/>
          <w:color w:val="010000"/>
          <w:szCs w:val="28"/>
          <w:lang w:val="ru-RU"/>
        </w:rPr>
        <w:t>[3]</w:t>
      </w:r>
      <w:r w:rsidRPr="002C79E0">
        <w:rPr>
          <w:rFonts w:asciiTheme="minorHAnsi" w:hAnsiTheme="minorHAnsi" w:cstheme="minorHAnsi"/>
          <w:color w:val="010000"/>
          <w:szCs w:val="28"/>
          <w:lang w:val="ru-RU"/>
        </w:rPr>
        <w:t xml:space="preserve">, </w:t>
      </w:r>
      <w:r>
        <w:rPr>
          <w:rFonts w:asciiTheme="minorHAnsi" w:hAnsiTheme="minorHAnsi" w:cstheme="minorHAnsi"/>
          <w:color w:val="010000"/>
          <w:szCs w:val="28"/>
          <w:lang w:val="ru-RU"/>
        </w:rPr>
        <w:t>стр. 305:</w:t>
      </w:r>
    </w:p>
    <w:p w14:paraId="36DD36C5" w14:textId="77777777" w:rsidR="003B0F71" w:rsidRPr="007A3E61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Y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F1</m:t>
            </m:r>
          </m:sub>
        </m:sSub>
        <m:r>
          <w:rPr>
            <w:rFonts w:ascii="Cambria Math" w:hAnsi="Cambria Math" w:cstheme="minorHAnsi"/>
            <w:lang w:val="ru-RU"/>
          </w:rPr>
          <m:t>=4,56</m:t>
        </m:r>
      </m:oMath>
      <w:r w:rsidR="003B0F71" w:rsidRPr="007A3E61">
        <w:rPr>
          <w:rFonts w:asciiTheme="minorHAnsi" w:hAnsiTheme="minorHAnsi" w:cstheme="minorHAnsi"/>
          <w:lang w:val="ru-RU"/>
        </w:rPr>
        <w:t>.</w:t>
      </w:r>
    </w:p>
    <w:p w14:paraId="5F8AE294" w14:textId="77777777" w:rsidR="003B0F71" w:rsidRDefault="00856790" w:rsidP="003B0F71">
      <w:pPr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ψ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m</m:t>
            </m:r>
          </m:sub>
        </m:sSub>
        <m:r>
          <w:rPr>
            <w:rFonts w:ascii="Cambria Math" w:hAnsi="Cambria Math" w:cstheme="minorHAnsi"/>
            <w:lang w:val="ru-RU"/>
          </w:rPr>
          <m:t>=17,5-</m:t>
        </m:r>
      </m:oMath>
      <w:r w:rsidR="003B0F71" w:rsidRPr="007A3E6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коефіцієнт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ширини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вінця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відносно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модуля для </w:t>
      </w:r>
      <w:proofErr w:type="spellStart"/>
      <w:r w:rsidR="003B0F71">
        <w:rPr>
          <w:rFonts w:asciiTheme="minorHAnsi" w:hAnsiTheme="minorHAnsi" w:cstheme="minorHAnsi"/>
          <w:lang w:val="ru-RU"/>
        </w:rPr>
        <w:t>вінця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з </w:t>
      </w:r>
      <w:proofErr w:type="spellStart"/>
      <w:r w:rsidR="003B0F71">
        <w:rPr>
          <w:rFonts w:asciiTheme="minorHAnsi" w:hAnsiTheme="minorHAnsi" w:cstheme="minorHAnsi"/>
          <w:lang w:val="ru-RU"/>
        </w:rPr>
        <w:t>косими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зубами по </w:t>
      </w:r>
      <w:r w:rsidR="003B0F71">
        <w:rPr>
          <w:rFonts w:asciiTheme="minorHAnsi" w:hAnsiTheme="minorHAnsi" w:cstheme="minorHAnsi"/>
          <w:color w:val="010000"/>
          <w:szCs w:val="28"/>
          <w:lang w:val="ru-RU"/>
        </w:rPr>
        <w:t>[</w:t>
      </w:r>
      <w:r w:rsidR="003B0F71" w:rsidRPr="002C79E0">
        <w:rPr>
          <w:rFonts w:asciiTheme="minorHAnsi" w:hAnsiTheme="minorHAnsi" w:cstheme="minorHAnsi"/>
          <w:color w:val="010000"/>
          <w:szCs w:val="28"/>
          <w:lang w:val="ru-RU"/>
        </w:rPr>
        <w:t>5</w:t>
      </w:r>
      <w:r w:rsidR="003B0F71">
        <w:rPr>
          <w:rFonts w:asciiTheme="minorHAnsi" w:hAnsiTheme="minorHAnsi" w:cstheme="minorHAnsi"/>
          <w:color w:val="010000"/>
          <w:szCs w:val="28"/>
          <w:lang w:val="ru-RU"/>
        </w:rPr>
        <w:t>]</w:t>
      </w:r>
      <w:r w:rsidR="003B0F71" w:rsidRPr="002C79E0">
        <w:rPr>
          <w:rFonts w:asciiTheme="minorHAnsi" w:hAnsiTheme="minorHAnsi" w:cstheme="minorHAnsi"/>
          <w:color w:val="010000"/>
          <w:szCs w:val="28"/>
          <w:lang w:val="ru-RU"/>
        </w:rPr>
        <w:t xml:space="preserve">, </w:t>
      </w:r>
      <w:r w:rsidR="003B0F71">
        <w:rPr>
          <w:rFonts w:asciiTheme="minorHAnsi" w:hAnsiTheme="minorHAnsi" w:cstheme="minorHAnsi"/>
          <w:color w:val="010000"/>
          <w:szCs w:val="28"/>
          <w:lang w:val="ru-RU"/>
        </w:rPr>
        <w:t>стр. 144, таб. 8.5;</w:t>
      </w:r>
    </w:p>
    <w:p w14:paraId="6E233EC0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згідно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[</w:t>
      </w:r>
      <w:r w:rsidRPr="002C79E0">
        <w:rPr>
          <w:rFonts w:asciiTheme="minorHAnsi" w:hAnsiTheme="minorHAnsi" w:cstheme="minorHAnsi"/>
          <w:color w:val="010000"/>
          <w:szCs w:val="28"/>
          <w:lang w:val="ru-RU"/>
        </w:rPr>
        <w:t>5</w:t>
      </w:r>
      <w:r>
        <w:rPr>
          <w:rFonts w:asciiTheme="minorHAnsi" w:hAnsiTheme="minorHAnsi" w:cstheme="minorHAnsi"/>
          <w:color w:val="010000"/>
          <w:szCs w:val="28"/>
          <w:lang w:val="ru-RU"/>
        </w:rPr>
        <w:t>]</w:t>
      </w:r>
      <w:r w:rsidRPr="002C79E0">
        <w:rPr>
          <w:rFonts w:asciiTheme="minorHAnsi" w:hAnsiTheme="minorHAnsi" w:cstheme="minorHAnsi"/>
          <w:color w:val="010000"/>
          <w:szCs w:val="28"/>
          <w:lang w:val="ru-RU"/>
        </w:rPr>
        <w:t xml:space="preserve">, </w:t>
      </w:r>
      <w:r>
        <w:rPr>
          <w:rFonts w:asciiTheme="minorHAnsi" w:hAnsiTheme="minorHAnsi" w:cstheme="minorHAnsi"/>
          <w:color w:val="010000"/>
          <w:szCs w:val="28"/>
          <w:lang w:val="ru-RU"/>
        </w:rPr>
        <w:t xml:space="preserve">стр. 145,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цей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пов</w:t>
      </w:r>
      <w:r w:rsidRPr="007A3E61">
        <w:rPr>
          <w:rFonts w:asciiTheme="minorHAnsi" w:hAnsiTheme="minorHAnsi" w:cstheme="minorHAnsi"/>
          <w:color w:val="010000"/>
          <w:szCs w:val="28"/>
          <w:lang w:val="ru-RU"/>
        </w:rPr>
        <w:t>’</w:t>
      </w:r>
      <w:r>
        <w:rPr>
          <w:rFonts w:asciiTheme="minorHAnsi" w:hAnsiTheme="minorHAnsi" w:cstheme="minorHAnsi"/>
          <w:color w:val="010000"/>
          <w:szCs w:val="28"/>
          <w:lang w:val="ru-RU"/>
        </w:rPr>
        <w:t>язаний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з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коефіцієнтом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ширини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вінця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відносно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ділильного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діаметра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szCs w:val="28"/>
          <w:lang w:val="ru-RU"/>
        </w:rPr>
        <w:t>співвідношенням</w:t>
      </w:r>
      <w:proofErr w:type="spellEnd"/>
      <w:r>
        <w:rPr>
          <w:rFonts w:asciiTheme="minorHAnsi" w:hAnsiTheme="minorHAnsi" w:cstheme="minorHAnsi"/>
          <w:color w:val="010000"/>
          <w:szCs w:val="28"/>
          <w:lang w:val="ru-RU"/>
        </w:rPr>
        <w:t>:</w:t>
      </w:r>
    </w:p>
    <w:p w14:paraId="592B36AC" w14:textId="77777777" w:rsidR="003B0F71" w:rsidRDefault="00856790" w:rsidP="003B0F71">
      <w:pPr>
        <w:spacing w:line="360" w:lineRule="auto"/>
        <w:jc w:val="both"/>
        <w:rPr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ψ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m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m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n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ψ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bd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1</m:t>
            </m:r>
          </m:sub>
        </m:sSub>
      </m:oMath>
      <w:r w:rsidR="003B0F71">
        <w:rPr>
          <w:lang w:val="ru-RU"/>
        </w:rPr>
        <w:t>;</w:t>
      </w:r>
    </w:p>
    <w:p w14:paraId="69DD461D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lang w:val="ru-RU"/>
        </w:rPr>
        <w:t xml:space="preserve">- </w:t>
      </w:r>
      <w:r w:rsidRPr="00985D3C">
        <w:rPr>
          <w:rFonts w:asciiTheme="minorHAnsi" w:hAnsiTheme="minorHAnsi" w:cstheme="minorHAnsi"/>
          <w:lang w:val="ru-RU"/>
        </w:rPr>
        <w:t xml:space="preserve">модуль </w:t>
      </w:r>
      <w:proofErr w:type="spellStart"/>
      <w:r w:rsidRPr="00985D3C">
        <w:rPr>
          <w:rFonts w:asciiTheme="minorHAnsi" w:hAnsiTheme="minorHAnsi" w:cstheme="minorHAnsi"/>
          <w:lang w:val="ru-RU"/>
        </w:rPr>
        <w:t>пов’я</w:t>
      </w:r>
      <w:r>
        <w:rPr>
          <w:rFonts w:asciiTheme="minorHAnsi" w:hAnsiTheme="minorHAnsi" w:cstheme="minorHAnsi"/>
          <w:lang w:val="ru-RU"/>
        </w:rPr>
        <w:t>заний</w:t>
      </w:r>
      <w:proofErr w:type="spellEnd"/>
      <w:r>
        <w:rPr>
          <w:rFonts w:asciiTheme="minorHAnsi" w:hAnsiTheme="minorHAnsi" w:cstheme="minorHAnsi"/>
          <w:lang w:val="ru-RU"/>
        </w:rPr>
        <w:t xml:space="preserve"> з </w:t>
      </w:r>
      <w:proofErr w:type="spellStart"/>
      <w:r>
        <w:rPr>
          <w:rFonts w:asciiTheme="minorHAnsi" w:hAnsiTheme="minorHAnsi" w:cstheme="minorHAnsi"/>
          <w:lang w:val="ru-RU"/>
        </w:rPr>
        <w:t>ділильним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діаметром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68D7BA5F" w14:textId="77777777" w:rsidR="003B0F71" w:rsidRPr="00985D3C" w:rsidRDefault="00856790" w:rsidP="003B0F71">
      <w:pPr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lang w:val="en-US"/>
                </w:rPr>
                <m:t>n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∙</m:t>
          </m:r>
          <m:func>
            <m:func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uncPr>
            <m:fName>
              <m:r>
                <w:rPr>
                  <w:rFonts w:ascii="Cambria Math" w:hAnsi="Cambria Math" w:cstheme="minorHAnsi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theme="minorHAnsi"/>
                  <w:lang w:val="en-US"/>
                </w:rPr>
                <m:t>β</m:t>
              </m:r>
              <m:r>
                <w:rPr>
                  <w:rFonts w:ascii="Cambria Math" w:hAnsi="Cambria Math" w:cstheme="minorHAnsi"/>
                  <w:lang w:val="ru-RU"/>
                </w:rPr>
                <m:t>'</m:t>
              </m:r>
            </m:e>
          </m:func>
          <m:r>
            <m:rPr>
              <m:sty m:val="p"/>
            </m:rPr>
            <w:rPr>
              <w:rFonts w:ascii="Cambria Math" w:hAnsi="Cambria Math" w:cstheme="minorHAnsi"/>
            </w:rPr>
            <m:t>⟹</m:t>
          </m:r>
        </m:oMath>
      </m:oMathPara>
    </w:p>
    <w:p w14:paraId="3715C7AC" w14:textId="77777777" w:rsidR="003B0F71" w:rsidRPr="00985D3C" w:rsidRDefault="00856790" w:rsidP="003B0F71">
      <w:pPr>
        <w:spacing w:line="360" w:lineRule="auto"/>
        <w:jc w:val="both"/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ψ</m:t>
              </m:r>
            </m:e>
            <m:sub>
              <m:r>
                <w:rPr>
                  <w:rFonts w:ascii="Cambria Math" w:hAnsi="Cambria Math" w:cstheme="minorHAnsi"/>
                  <w:lang w:val="en-US"/>
                </w:rPr>
                <m:t>m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lang w:val="en-US"/>
                </w:rPr>
                <m:t>n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ψ</m:t>
              </m:r>
            </m:e>
            <m:sub>
              <m:r>
                <w:rPr>
                  <w:rFonts w:ascii="Cambria Math" w:hAnsi="Cambria Math" w:cstheme="minorHAnsi"/>
                  <w:lang w:val="en-US"/>
                </w:rPr>
                <m:t>bd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1</m:t>
              </m:r>
            </m:sub>
          </m:sSub>
          <m:r>
            <w:rPr>
              <w:rFonts w:ascii="Cambria Math" w:hAnsi="Cambria Math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ψ</m:t>
              </m:r>
            </m:e>
            <m:sub>
              <m:r>
                <w:rPr>
                  <w:rFonts w:ascii="Cambria Math" w:hAnsi="Cambria Math" w:cstheme="minorHAnsi"/>
                  <w:lang w:val="en-US"/>
                </w:rPr>
                <m:t>m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∙</m:t>
          </m:r>
          <m:func>
            <m:func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uncPr>
            <m:fName>
              <m:r>
                <w:rPr>
                  <w:rFonts w:ascii="Cambria Math" w:hAnsi="Cambria Math" w:cstheme="minorHAnsi"/>
                  <w:lang w:val="en-US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β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'</m:t>
                  </m:r>
                </m:sup>
              </m:sSup>
            </m:e>
          </m:func>
          <m:r>
            <w:rPr>
              <w:rFonts w:ascii="Cambria Math" w:hAnsi="Cambria Math" w:cstheme="minorHAnsi"/>
              <w:lang w:val="en-US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ψ</m:t>
              </m:r>
            </m:e>
            <m:sub>
              <m:r>
                <w:rPr>
                  <w:rFonts w:ascii="Cambria Math" w:hAnsi="Cambria Math" w:cstheme="minorHAnsi"/>
                  <w:lang w:val="en-US"/>
                </w:rPr>
                <m:t>bd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1</m:t>
              </m:r>
            </m:sub>
          </m:sSub>
          <m:r>
            <m:rPr>
              <m:sty m:val="p"/>
            </m:rPr>
            <w:rPr>
              <w:rFonts w:ascii="Cambria Math" w:hAnsi="Cambria Math" w:cstheme="minorHAnsi"/>
            </w:rPr>
            <m:t>⟹</m:t>
          </m:r>
        </m:oMath>
      </m:oMathPara>
    </w:p>
    <w:p w14:paraId="5999E04F" w14:textId="77777777" w:rsidR="003B0F71" w:rsidRPr="00F65C5B" w:rsidRDefault="00856790" w:rsidP="003B0F71">
      <w:pPr>
        <w:spacing w:line="360" w:lineRule="auto"/>
        <w:jc w:val="both"/>
        <w:rPr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ψ</m:t>
              </m:r>
            </m:e>
            <m:sub>
              <m:r>
                <w:rPr>
                  <w:rFonts w:ascii="Cambria Math" w:hAnsi="Cambria Math" w:cstheme="minorHAnsi"/>
                  <w:lang w:val="en-US"/>
                </w:rPr>
                <m:t>bd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lang w:val="en-US"/>
                    </w:rPr>
                    <m:t>m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szCs w:val="28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szCs w:val="28"/>
                      <w:lang w:val="ru-RU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∙</m:t>
          </m:r>
          <m:func>
            <m:func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uncPr>
            <m:fName>
              <m:r>
                <w:rPr>
                  <w:rFonts w:ascii="Cambria Math" w:hAnsi="Cambria Math" w:cstheme="minorHAnsi"/>
                  <w:lang w:val="en-US"/>
                </w:rPr>
                <m:t>cos</m:t>
              </m:r>
            </m:fName>
            <m:e>
              <m:sSup>
                <m:sSup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β</m:t>
                  </m: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e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'</m:t>
                  </m:r>
                </m:sup>
              </m:sSup>
            </m:e>
          </m:func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17,5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12</m:t>
              </m:r>
            </m:den>
          </m:f>
          <m:r>
            <w:rPr>
              <w:rFonts w:ascii="Cambria Math" w:hAnsi="Cambria Math" w:cstheme="minorHAnsi"/>
              <w:lang w:val="ru-RU"/>
            </w:rPr>
            <m:t>∙</m:t>
          </m:r>
          <m:func>
            <m:func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uncPr>
            <m:fName>
              <m:r>
                <w:rPr>
                  <w:rFonts w:ascii="Cambria Math" w:hAnsi="Cambria Math" w:cstheme="minorHAnsi"/>
                  <w:lang w:val="en-US"/>
                </w:rPr>
                <m:t>cos</m:t>
              </m:r>
            </m:fName>
            <m:e>
              <m:r>
                <w:rPr>
                  <w:rFonts w:ascii="Cambria Math" w:hAnsi="Cambria Math" w:cstheme="minorHAnsi"/>
                  <w:lang w:val="ru-RU"/>
                </w:rPr>
                <m:t>0°</m:t>
              </m:r>
            </m:e>
          </m:func>
          <m:r>
            <w:rPr>
              <w:rFonts w:ascii="Cambria Math" w:hAnsi="Cambria Math" w:cstheme="minorHAnsi"/>
              <w:lang w:val="ru-RU"/>
            </w:rPr>
            <m:t>=1,458</m:t>
          </m:r>
          <m:r>
            <w:rPr>
              <w:rFonts w:ascii="Cambria Math" w:hAnsi="Cambria Math"/>
              <w:lang w:val="ru-RU"/>
            </w:rPr>
            <m:t>-</m:t>
          </m:r>
          <m:r>
            <m:rPr>
              <m:nor/>
            </m:rPr>
            <w:rPr>
              <w:rFonts w:asciiTheme="minorHAnsi" w:hAnsiTheme="minorHAnsi" w:cstheme="minorHAnsi"/>
              <w:lang w:val="ru-RU"/>
            </w:rPr>
            <m:t>допустимо для прямозубих передач</m:t>
          </m:r>
          <m:r>
            <w:rPr>
              <w:rFonts w:ascii="Cambria Math" w:hAnsi="Cambria Math"/>
              <w:lang w:val="ru-RU"/>
            </w:rPr>
            <m:t>;</m:t>
          </m:r>
        </m:oMath>
      </m:oMathPara>
    </w:p>
    <w:p w14:paraId="7F3F13D5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lang w:val="ru-RU"/>
        </w:rPr>
        <w:t xml:space="preserve">- </w:t>
      </w:r>
      <w:r>
        <w:rPr>
          <w:rFonts w:asciiTheme="minorHAnsi" w:hAnsiTheme="minorHAnsi" w:cstheme="minorHAnsi"/>
          <w:lang w:val="ru-RU"/>
        </w:rPr>
        <w:t xml:space="preserve">по </w:t>
      </w:r>
      <w:r>
        <w:rPr>
          <w:rFonts w:asciiTheme="minorHAnsi" w:hAnsiTheme="minorHAnsi" w:cstheme="minorHAnsi"/>
          <w:color w:val="010000"/>
          <w:szCs w:val="28"/>
          <w:lang w:val="ru-RU"/>
        </w:rPr>
        <w:t>[3]</w:t>
      </w:r>
      <w:r w:rsidRPr="002C79E0">
        <w:rPr>
          <w:rFonts w:asciiTheme="minorHAnsi" w:hAnsiTheme="minorHAnsi" w:cstheme="minorHAnsi"/>
          <w:color w:val="010000"/>
          <w:szCs w:val="28"/>
          <w:lang w:val="ru-RU"/>
        </w:rPr>
        <w:t xml:space="preserve">, </w:t>
      </w:r>
      <w:r>
        <w:rPr>
          <w:rFonts w:asciiTheme="minorHAnsi" w:hAnsiTheme="minorHAnsi" w:cstheme="minorHAnsi"/>
          <w:color w:val="010000"/>
          <w:szCs w:val="28"/>
          <w:lang w:val="ru-RU"/>
        </w:rPr>
        <w:t>стр. 291</w:t>
      </w:r>
      <w:r>
        <w:rPr>
          <w:rFonts w:asciiTheme="minorHAnsi" w:hAnsiTheme="minorHAnsi" w:cstheme="minorHAnsi"/>
          <w:lang w:val="ru-RU"/>
        </w:rPr>
        <w:t xml:space="preserve"> по </w:t>
      </w:r>
      <w:proofErr w:type="spellStart"/>
      <w:r>
        <w:rPr>
          <w:rFonts w:asciiTheme="minorHAnsi" w:hAnsiTheme="minorHAnsi" w:cstheme="minorHAnsi"/>
          <w:lang w:val="ru-RU"/>
        </w:rPr>
        <w:t>значенню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коефіцієнта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знаходимо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31E8CA1E" w14:textId="77777777" w:rsidR="003B0F71" w:rsidRDefault="00856790" w:rsidP="003B0F71">
      <w:pPr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Fβ</m:t>
            </m:r>
          </m:sub>
        </m:sSub>
        <m:r>
          <w:rPr>
            <w:rFonts w:ascii="Cambria Math" w:hAnsi="Cambria Math" w:cstheme="minorHAnsi"/>
            <w:lang w:val="ru-RU"/>
          </w:rPr>
          <m:t>=1,55-</m:t>
        </m:r>
      </m:oMath>
      <w:r w:rsidR="003B0F71" w:rsidRPr="002E78B7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коефіцієнт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враховує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нерівномірність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розподілу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навантаження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по </w:t>
      </w:r>
      <w:proofErr w:type="spellStart"/>
      <w:r w:rsidR="003B0F71">
        <w:rPr>
          <w:rFonts w:asciiTheme="minorHAnsi" w:hAnsiTheme="minorHAnsi" w:cstheme="minorHAnsi"/>
          <w:lang w:val="ru-RU"/>
        </w:rPr>
        <w:t>ширині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вінців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при </w:t>
      </w:r>
      <w:proofErr w:type="spellStart"/>
      <w:r w:rsidR="003B0F71">
        <w:rPr>
          <w:rFonts w:asciiTheme="minorHAnsi" w:hAnsiTheme="minorHAnsi" w:cstheme="minorHAnsi"/>
          <w:lang w:val="ru-RU"/>
        </w:rPr>
        <w:t>розрахунках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на </w:t>
      </w:r>
      <w:proofErr w:type="spellStart"/>
      <w:r w:rsidR="003B0F71">
        <w:rPr>
          <w:rFonts w:asciiTheme="minorHAnsi" w:hAnsiTheme="minorHAnsi" w:cstheme="minorHAnsi"/>
          <w:lang w:val="ru-RU"/>
        </w:rPr>
        <w:t>згин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по </w:t>
      </w:r>
      <w:r w:rsidR="003B0F71">
        <w:rPr>
          <w:rFonts w:asciiTheme="minorHAnsi" w:hAnsiTheme="minorHAnsi" w:cstheme="minorHAnsi"/>
          <w:color w:val="010000"/>
          <w:szCs w:val="28"/>
          <w:lang w:val="ru-RU"/>
        </w:rPr>
        <w:t>[3]</w:t>
      </w:r>
      <w:r w:rsidR="003B0F71" w:rsidRPr="002C79E0">
        <w:rPr>
          <w:rFonts w:asciiTheme="minorHAnsi" w:hAnsiTheme="minorHAnsi" w:cstheme="minorHAnsi"/>
          <w:color w:val="010000"/>
          <w:szCs w:val="28"/>
          <w:lang w:val="ru-RU"/>
        </w:rPr>
        <w:t xml:space="preserve">, </w:t>
      </w:r>
      <w:r w:rsidR="003B0F71">
        <w:rPr>
          <w:rFonts w:asciiTheme="minorHAnsi" w:hAnsiTheme="minorHAnsi" w:cstheme="minorHAnsi"/>
          <w:color w:val="010000"/>
          <w:szCs w:val="28"/>
          <w:lang w:val="ru-RU"/>
        </w:rPr>
        <w:t>стр. 300, рис. 23.8.</w:t>
      </w:r>
    </w:p>
    <w:p w14:paraId="4A9E9E90" w14:textId="77777777" w:rsidR="003B0F71" w:rsidRDefault="00856790" w:rsidP="003B0F71">
      <w:pPr>
        <w:spacing w:line="360" w:lineRule="auto"/>
        <w:jc w:val="both"/>
        <w:rPr>
          <w:rFonts w:asciiTheme="minorHAnsi" w:hAnsiTheme="minorHAnsi" w:cstheme="minorHAnsi"/>
          <w:color w:val="010000"/>
          <w:szCs w:val="28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</m:t>
            </m:r>
            <m:r>
              <w:rPr>
                <w:rFonts w:ascii="Cambria Math" w:hAnsi="Cambria Math" w:cstheme="minorHAnsi"/>
                <w:lang w:val="en-US"/>
              </w:rPr>
              <m:t>v</m:t>
            </m:r>
          </m:sub>
        </m:sSub>
        <m:r>
          <w:rPr>
            <w:rFonts w:ascii="Cambria Math" w:hAnsi="Cambria Math" w:cstheme="minorHAnsi"/>
            <w:lang w:val="ru-RU"/>
          </w:rPr>
          <m:t>=1,012-</m:t>
        </m:r>
      </m:oMath>
      <w:r w:rsidR="003B0F71" w:rsidRPr="002E78B7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динамічний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коефіцієнт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по </w:t>
      </w:r>
      <w:r w:rsidR="003B0F71">
        <w:rPr>
          <w:rFonts w:asciiTheme="minorHAnsi" w:hAnsiTheme="minorHAnsi" w:cstheme="minorHAnsi"/>
          <w:color w:val="010000"/>
          <w:szCs w:val="28"/>
          <w:lang w:val="ru-RU"/>
        </w:rPr>
        <w:t>[5]</w:t>
      </w:r>
      <w:r w:rsidR="003B0F71" w:rsidRPr="002C79E0">
        <w:rPr>
          <w:rFonts w:asciiTheme="minorHAnsi" w:hAnsiTheme="minorHAnsi" w:cstheme="minorHAnsi"/>
          <w:color w:val="010000"/>
          <w:szCs w:val="28"/>
          <w:lang w:val="ru-RU"/>
        </w:rPr>
        <w:t xml:space="preserve">, </w:t>
      </w:r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стр. 138 при 8 – й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степені</w:t>
      </w:r>
      <w:proofErr w:type="spellEnd"/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точності</w:t>
      </w:r>
      <w:proofErr w:type="spellEnd"/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 та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орієнтовній</w:t>
      </w:r>
      <w:proofErr w:type="spellEnd"/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коловій</w:t>
      </w:r>
      <w:proofErr w:type="spellEnd"/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швидкості</w:t>
      </w:r>
      <w:proofErr w:type="spellEnd"/>
      <w:r w:rsidR="003B0F71">
        <w:rPr>
          <w:rFonts w:asciiTheme="minorHAnsi" w:hAnsiTheme="minorHAnsi" w:cstheme="minorHAnsi"/>
          <w:color w:val="010000"/>
          <w:szCs w:val="28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color w:val="010000"/>
          <w:szCs w:val="28"/>
          <w:lang w:val="ru-RU"/>
        </w:rPr>
        <w:t>шестерні</w:t>
      </w:r>
      <w:proofErr w:type="spellEnd"/>
      <w:r w:rsidR="003B0F71">
        <w:rPr>
          <w:rFonts w:asciiTheme="minorHAnsi" w:hAnsiTheme="minorHAnsi" w:cstheme="minorHAnsi"/>
          <w:color w:val="010000"/>
          <w:szCs w:val="28"/>
          <w:lang w:val="ru-RU"/>
        </w:rPr>
        <w:t>:</w:t>
      </w:r>
    </w:p>
    <w:p w14:paraId="4235E6F5" w14:textId="77777777" w:rsidR="003B0F71" w:rsidRPr="002E78B7" w:rsidRDefault="00856790" w:rsidP="003B0F7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SupPr>
            <m:e>
              <m:r>
                <w:rPr>
                  <w:rFonts w:ascii="Cambria Math" w:hAnsi="Cambria Math" w:cstheme="minorHAnsi"/>
                  <w:lang w:val="ru-RU"/>
                </w:rPr>
                <m:t>V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m1</m:t>
              </m:r>
            </m:sub>
            <m:sup>
              <m:r>
                <w:rPr>
                  <w:rFonts w:ascii="Cambria Math" w:hAnsi="Cambria Math" w:cstheme="minorHAnsi"/>
                  <w:lang w:val="ru-RU"/>
                </w:rPr>
                <m:t>'</m:t>
              </m:r>
            </m:sup>
          </m:sSubSup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C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v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∙</m:t>
          </m:r>
          <m:rad>
            <m:rad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>
              <m:r>
                <w:rPr>
                  <w:rFonts w:ascii="Cambria Math" w:hAnsi="Cambria Math" w:cstheme="minorHAnsi"/>
                  <w:lang w:val="ru-RU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b>
                  </m:sSub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u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ba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61,74</m:t>
              </m:r>
            </m:num>
            <m:den>
              <m:sSup>
                <m:sSup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3</m:t>
                  </m:r>
                </m:sup>
              </m:sSup>
              <m:r>
                <w:rPr>
                  <w:rFonts w:ascii="Cambria Math" w:hAnsi="Cambria Math" w:cstheme="minorHAnsi"/>
                  <w:lang w:val="ru-RU"/>
                </w:rPr>
                <m:t>∙23,5</m:t>
              </m:r>
            </m:den>
          </m:f>
          <m:r>
            <w:rPr>
              <w:rFonts w:ascii="Cambria Math" w:hAnsi="Cambria Math" w:cstheme="minorHAnsi"/>
              <w:lang w:val="ru-RU"/>
            </w:rPr>
            <m:t>∙</m:t>
          </m:r>
          <m:rad>
            <m:rad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>
              <m:r>
                <w:rPr>
                  <w:rFonts w:ascii="Cambria Math" w:hAnsi="Cambria Math" w:cstheme="minorHAnsi"/>
                  <w:lang w:val="ru-RU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ru-RU"/>
                    </w:rPr>
                    <m:t>14198,02∙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3</m:t>
                      </m:r>
                    </m:sup>
                  </m:sSup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4,25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lang w:val="ru-RU"/>
                    </w:rPr>
                    <m:t>∙0,555</m:t>
                  </m:r>
                </m:den>
              </m:f>
            </m:e>
          </m:rad>
          <m:r>
            <w:rPr>
              <w:rFonts w:ascii="Cambria Math" w:hAnsi="Cambria Math" w:cstheme="minorHAnsi"/>
              <w:lang w:val="ru-RU"/>
            </w:rPr>
            <m:t xml:space="preserve">=0,295 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м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с</m:t>
              </m:r>
            </m:den>
          </m:f>
          <m:r>
            <w:rPr>
              <w:rFonts w:ascii="Cambria Math" w:hAnsi="Cambria Math" w:cstheme="minorHAnsi"/>
              <w:lang w:val="ru-RU"/>
            </w:rPr>
            <m:t xml:space="preserve">, 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lang w:val="ru-RU"/>
                </w:rPr>
                <m:t>8</m:t>
              </m:r>
            </m:e>
          </m:d>
          <m:r>
            <w:rPr>
              <w:rFonts w:ascii="Cambria Math" w:hAnsi="Cambria Math" w:cstheme="minorHAnsi"/>
              <w:lang w:val="ru-RU"/>
            </w:rPr>
            <m:t>, стр. 95;</m:t>
          </m:r>
        </m:oMath>
      </m:oMathPara>
    </w:p>
    <w:p w14:paraId="28EA2D61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>де:</w:t>
      </w:r>
    </w:p>
    <w:p w14:paraId="3ADBBD0D" w14:textId="77777777" w:rsidR="003B0F71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C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v</m:t>
            </m:r>
          </m:sub>
        </m:sSub>
        <m:r>
          <w:rPr>
            <w:rFonts w:ascii="Cambria Math" w:hAnsi="Cambria Math" w:cstheme="minorHAnsi"/>
            <w:lang w:val="ru-RU"/>
          </w:rPr>
          <m:t>=23,5-</m:t>
        </m:r>
      </m:oMath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швидкісний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коефіцієнт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для </w:t>
      </w:r>
      <w:proofErr w:type="spellStart"/>
      <w:r w:rsidR="003B0F71">
        <w:rPr>
          <w:rFonts w:asciiTheme="minorHAnsi" w:hAnsiTheme="minorHAnsi" w:cstheme="minorHAnsi"/>
          <w:lang w:val="ru-RU"/>
        </w:rPr>
        <w:t>цементованих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циліндричних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коліс</w:t>
      </w:r>
      <w:proofErr w:type="spellEnd"/>
      <w:r w:rsidR="003B0F71">
        <w:rPr>
          <w:rFonts w:asciiTheme="minorHAnsi" w:hAnsiTheme="minorHAnsi" w:cstheme="minorHAnsi"/>
          <w:lang w:val="ru-RU"/>
        </w:rPr>
        <w:t>;</w:t>
      </w:r>
    </w:p>
    <w:p w14:paraId="1AF07B42" w14:textId="77777777" w:rsidR="003B0F71" w:rsidRPr="00997AD8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ψ</m:t>
              </m:r>
            </m:e>
            <m:sub>
              <m:r>
                <w:rPr>
                  <w:rFonts w:ascii="Cambria Math" w:hAnsi="Cambria Math" w:cstheme="minorHAnsi"/>
                  <w:lang w:val="en-US"/>
                </w:rPr>
                <m:t>ba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ψ</m:t>
                  </m:r>
                </m:e>
                <m:sub>
                  <m:r>
                    <w:rPr>
                      <w:rFonts w:ascii="Cambria Math" w:hAnsi="Cambria Math" w:cstheme="minorHAnsi"/>
                      <w:lang w:val="en-US"/>
                    </w:rPr>
                    <m:t>bd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lang w:val="ru-RU"/>
                </w:rPr>
                <m:t>0,5∙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u</m:t>
                  </m:r>
                  <m:r>
                    <w:rPr>
                      <w:rFonts w:ascii="Cambria Math" w:hAnsi="Cambria Math" w:cstheme="minorHAnsi"/>
                      <w:lang w:val="ru-RU"/>
                    </w:rPr>
                    <m:t>+1</m:t>
                  </m:r>
                </m:e>
              </m:d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1,458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0,5∙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4,25+1</m:t>
                  </m:r>
                </m:e>
              </m:d>
            </m:den>
          </m:f>
          <m:r>
            <w:rPr>
              <w:rFonts w:ascii="Cambria Math" w:hAnsi="Cambria Math" w:cstheme="minorHAnsi"/>
              <w:lang w:val="ru-RU"/>
            </w:rPr>
            <m:t>=0,555-</m:t>
          </m:r>
          <m:r>
            <m:rPr>
              <m:nor/>
            </m:rPr>
            <w:rPr>
              <w:rFonts w:asciiTheme="minorHAnsi" w:hAnsiTheme="minorHAnsi" w:cstheme="minorHAnsi"/>
              <w:lang w:val="ru-RU"/>
            </w:rPr>
            <m:t>коефіцієнт ширини вінця від-</m:t>
          </m:r>
        </m:oMath>
      </m:oMathPara>
    </w:p>
    <w:p w14:paraId="16B55D29" w14:textId="77777777" w:rsidR="003B0F71" w:rsidRPr="00ED59AD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 w:rsidRPr="00ED59AD">
        <w:rPr>
          <w:rFonts w:asciiTheme="minorHAnsi" w:hAnsiTheme="minorHAnsi" w:cstheme="minorHAnsi"/>
          <w:lang w:val="ru-RU"/>
        </w:rPr>
        <w:t>носно</w:t>
      </w:r>
      <w:proofErr w:type="spellEnd"/>
      <w:r w:rsidRPr="00ED59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ED59AD">
        <w:rPr>
          <w:rFonts w:asciiTheme="minorHAnsi" w:hAnsiTheme="minorHAnsi" w:cstheme="minorHAnsi"/>
          <w:lang w:val="ru-RU"/>
        </w:rPr>
        <w:t>міжосьової</w:t>
      </w:r>
      <w:proofErr w:type="spellEnd"/>
      <w:r w:rsidRPr="00ED59AD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Pr="00ED59AD">
        <w:rPr>
          <w:rFonts w:asciiTheme="minorHAnsi" w:hAnsiTheme="minorHAnsi" w:cstheme="minorHAnsi"/>
          <w:lang w:val="ru-RU"/>
        </w:rPr>
        <w:t>відстані</w:t>
      </w:r>
      <w:proofErr w:type="spellEnd"/>
      <w:r w:rsidRPr="00ED59AD">
        <w:rPr>
          <w:rFonts w:asciiTheme="minorHAnsi" w:hAnsiTheme="minorHAnsi" w:cstheme="minorHAnsi"/>
          <w:lang w:val="ru-RU"/>
        </w:rPr>
        <w:t>.</w:t>
      </w:r>
    </w:p>
    <w:p w14:paraId="46C39AA0" w14:textId="77777777" w:rsidR="003B0F71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Fβ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Fv</m:t>
            </m:r>
          </m:sub>
        </m:sSub>
        <m:r>
          <w:rPr>
            <w:rFonts w:ascii="Cambria Math" w:hAnsi="Cambria Math" w:cstheme="minorHAnsi"/>
            <w:lang w:val="ru-RU"/>
          </w:rPr>
          <m:t>=1,55∙1,012=1,569-</m:t>
        </m:r>
      </m:oMath>
      <w:r w:rsidR="003B0F71" w:rsidRPr="00997AD8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="003B0F71" w:rsidRPr="00997AD8">
        <w:rPr>
          <w:rFonts w:asciiTheme="minorHAnsi" w:hAnsiTheme="minorHAnsi" w:cstheme="minorHAnsi"/>
          <w:lang w:val="ru-RU"/>
        </w:rPr>
        <w:t>коефіцієнт</w:t>
      </w:r>
      <w:proofErr w:type="spellEnd"/>
      <w:r w:rsidR="003B0F71" w:rsidRPr="00997AD8">
        <w:rPr>
          <w:rFonts w:asciiTheme="minorHAnsi" w:hAnsiTheme="minorHAnsi" w:cstheme="minorHAnsi"/>
          <w:lang w:val="ru-RU"/>
        </w:rPr>
        <w:t xml:space="preserve"> режиму</w:t>
      </w:r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навантаження</w:t>
      </w:r>
      <w:proofErr w:type="spellEnd"/>
      <w:r w:rsidR="003B0F71">
        <w:rPr>
          <w:rFonts w:asciiTheme="minorHAnsi" w:hAnsiTheme="minorHAnsi" w:cstheme="minorHAnsi"/>
          <w:lang w:val="ru-RU"/>
        </w:rPr>
        <w:t>;</w:t>
      </w:r>
    </w:p>
    <w:p w14:paraId="590FD6D2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нахилу</w:t>
      </w:r>
      <w:proofErr w:type="spellEnd"/>
      <w:r>
        <w:rPr>
          <w:rFonts w:asciiTheme="minorHAnsi" w:hAnsiTheme="minorHAnsi" w:cstheme="minorHAnsi"/>
          <w:lang w:val="ru-RU"/>
        </w:rPr>
        <w:t xml:space="preserve"> зуба </w:t>
      </w:r>
      <w:proofErr w:type="spellStart"/>
      <w:r>
        <w:rPr>
          <w:rFonts w:asciiTheme="minorHAnsi" w:hAnsiTheme="minorHAnsi" w:cstheme="minorHAnsi"/>
          <w:lang w:val="ru-RU"/>
        </w:rPr>
        <w:t>шестерні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997AD8">
        <w:rPr>
          <w:rFonts w:asciiTheme="minorHAnsi" w:hAnsiTheme="minorHAnsi" w:cstheme="minorHAnsi"/>
          <w:lang w:val="ru-RU"/>
        </w:rPr>
        <w:t xml:space="preserve"> [</w:t>
      </w:r>
      <w:r>
        <w:rPr>
          <w:rFonts w:asciiTheme="minorHAnsi" w:hAnsiTheme="minorHAnsi" w:cstheme="minorHAnsi"/>
          <w:lang w:val="ru-RU"/>
        </w:rPr>
        <w:t>6</w:t>
      </w:r>
      <w:r w:rsidRPr="00997AD8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>, стр. 103:</w:t>
      </w:r>
    </w:p>
    <w:p w14:paraId="4FB1294E" w14:textId="77777777" w:rsidR="003B0F71" w:rsidRPr="00F17327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β</m:t>
              </m:r>
            </m:sub>
          </m:sSub>
          <m:r>
            <w:rPr>
              <w:rFonts w:ascii="Cambria Math" w:hAnsi="Cambria Math" w:cstheme="minorHAnsi"/>
              <w:lang w:val="ru-RU"/>
            </w:rPr>
            <m:t>=1-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β</m:t>
                  </m:r>
                </m:e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'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lang w:val="ru-RU"/>
                </w:rPr>
                <m:t>140</m:t>
              </m:r>
            </m:den>
          </m:f>
          <m:r>
            <w:rPr>
              <w:rFonts w:ascii="Cambria Math" w:hAnsi="Cambria Math" w:cstheme="minorHAnsi"/>
              <w:lang w:val="ru-RU"/>
            </w:rPr>
            <m:t>≥0,7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β</m:t>
              </m:r>
            </m:sub>
          </m:sSub>
          <m:r>
            <w:rPr>
              <w:rFonts w:ascii="Cambria Math" w:hAnsi="Cambria Math" w:cstheme="minorHAnsi"/>
              <w:lang w:val="ru-RU"/>
            </w:rPr>
            <m:t>=1-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0°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140</m:t>
              </m:r>
            </m:den>
          </m:f>
          <m:r>
            <w:rPr>
              <w:rFonts w:ascii="Cambria Math" w:hAnsi="Cambria Math" w:cstheme="minorHAnsi"/>
              <w:lang w:val="ru-RU"/>
            </w:rPr>
            <m:t>=1.</m:t>
          </m:r>
        </m:oMath>
      </m:oMathPara>
    </w:p>
    <w:p w14:paraId="5A8A6835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Модуль зуба з </w:t>
      </w:r>
      <w:proofErr w:type="spellStart"/>
      <w:r>
        <w:rPr>
          <w:rFonts w:asciiTheme="minorHAnsi" w:hAnsiTheme="minorHAnsi" w:cstheme="minorHAnsi"/>
          <w:lang w:val="ru-RU"/>
        </w:rPr>
        <w:t>умови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втомної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міцності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proofErr w:type="spellStart"/>
      <w:r>
        <w:rPr>
          <w:rFonts w:asciiTheme="minorHAnsi" w:hAnsiTheme="minorHAnsi" w:cstheme="minorHAnsi"/>
          <w:lang w:val="ru-RU"/>
        </w:rPr>
        <w:t>напругам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згину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F17327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6</w:t>
      </w:r>
      <w:r w:rsidRPr="00F17327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>, стр. 103:</w:t>
      </w:r>
    </w:p>
    <w:p w14:paraId="0ACC8F0D" w14:textId="77777777" w:rsidR="003B0F71" w:rsidRPr="00586F8A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Sup>
            <m:sSubSup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SupPr>
            <m:e>
              <m:r>
                <w:rPr>
                  <w:rFonts w:ascii="Cambria Math" w:hAnsi="Cambria Math" w:cstheme="minorHAnsi"/>
                  <w:lang w:val="en-US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n</m:t>
              </m:r>
            </m:sub>
            <m:sup>
              <m:r>
                <w:rPr>
                  <w:rFonts w:ascii="Cambria Math" w:hAnsi="Cambria Math" w:cstheme="minorHAnsi"/>
                  <w:lang w:val="ru-RU"/>
                </w:rPr>
                <m:t>'</m:t>
              </m:r>
            </m:sup>
          </m:sSubSup>
          <m:r>
            <w:rPr>
              <w:rFonts w:ascii="Cambria Math" w:hAnsi="Cambria Math" w:cstheme="minorHAnsi"/>
              <w:lang w:val="ru-RU"/>
            </w:rPr>
            <m:t>=</m:t>
          </m:r>
          <m:rad>
            <m:rad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>
              <m:r>
                <w:rPr>
                  <w:rFonts w:ascii="Cambria Math" w:hAnsi="Cambria Math" w:cstheme="minorHAnsi"/>
                  <w:lang w:val="ru-RU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ru-RU"/>
                    </w:rPr>
                    <m:t>2∙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F1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F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Y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β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cos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lang w:val="en-US"/>
                            </w:rPr>
                            <m:t>β</m:t>
                          </m:r>
                          <m:ctrlPr>
                            <w:rPr>
                              <w:rFonts w:ascii="Cambria Math" w:hAnsi="Cambria Math" w:cstheme="minorHAnsi"/>
                              <w:i/>
                              <w:lang w:val="en-US"/>
                            </w:rPr>
                          </m:ctrlPr>
                        </m:e>
                        <m:sup>
                          <m:r>
                            <w:rPr>
                              <w:rFonts w:ascii="Cambria Math" w:hAnsi="Cambria Math" w:cstheme="minorHAnsi"/>
                              <w:lang w:val="ru-RU"/>
                            </w:rPr>
                            <m:t>'</m:t>
                          </m:r>
                        </m:sup>
                      </m:sSup>
                    </m:e>
                  </m:func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inorHAnsi"/>
                              <w:i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lang w:val="ru-RU"/>
                            </w:rPr>
                            <m:t>σ</m:t>
                          </m:r>
                        </m:e>
                      </m:d>
                    </m:e>
                    <m:sub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ru-RU"/>
                            </w:rPr>
                            <m:t>F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ru-RU"/>
                            </w:rPr>
                            <m:t>1</m:t>
                          </m:r>
                        </m:sub>
                      </m:sSub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ψ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m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szCs w:val="28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szCs w:val="28"/>
                          <w:lang w:val="ru-RU"/>
                        </w:rPr>
                        <m:t>1</m:t>
                      </m:r>
                    </m:sub>
                  </m:sSub>
                </m:den>
              </m:f>
            </m:e>
          </m:rad>
          <m:r>
            <w:rPr>
              <w:rFonts w:ascii="Cambria Math" w:hAnsi="Cambria Math" w:cstheme="minorHAnsi"/>
              <w:lang w:val="ru-RU"/>
            </w:rPr>
            <m:t>=</m:t>
          </m:r>
        </m:oMath>
      </m:oMathPara>
    </w:p>
    <w:p w14:paraId="6498985F" w14:textId="77777777" w:rsidR="003B0F71" w:rsidRPr="00586F8A" w:rsidRDefault="003B0F71" w:rsidP="003B0F7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=</m:t>
          </m:r>
          <m:rad>
            <m:rad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>
              <m:r>
                <w:rPr>
                  <w:rFonts w:ascii="Cambria Math" w:hAnsi="Cambria Math" w:cstheme="minorHAnsi"/>
                  <w:lang w:val="ru-RU"/>
                </w:rPr>
                <m:t>3</m:t>
              </m:r>
            </m:deg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ru-RU"/>
                    </w:rPr>
                    <m:t>2∙3426,37∙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theme="minorHAnsi"/>
                      <w:lang w:val="ru-RU"/>
                    </w:rPr>
                    <m:t>∙4,56∙1,569∙1∙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funcPr>
                    <m:fNam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cos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0°</m:t>
                      </m:r>
                    </m:e>
                  </m:func>
                </m:num>
                <m:den>
                  <m:r>
                    <w:rPr>
                      <w:rFonts w:ascii="Cambria Math" w:hAnsi="Cambria Math" w:cstheme="minorHAnsi"/>
                      <w:lang w:val="ru-RU"/>
                    </w:rPr>
                    <m:t>446,6∙17,5∙12</m:t>
                  </m:r>
                </m:den>
              </m:f>
            </m:e>
          </m:rad>
          <m:r>
            <w:rPr>
              <w:rFonts w:ascii="Cambria Math" w:hAnsi="Cambria Math" w:cstheme="minorHAnsi"/>
              <w:lang w:val="ru-RU"/>
            </w:rPr>
            <m:t>=8,056 мм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  <m:r>
            <w:rPr>
              <w:rFonts w:ascii="Cambria Math" w:hAnsi="Cambria Math" w:cstheme="minorHAnsi"/>
              <w:lang w:val="ru-RU"/>
            </w:rPr>
            <m:t xml:space="preserve"> берем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 xml:space="preserve"> m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n</m:t>
              </m:r>
            </m:sub>
          </m:sSub>
          <m:r>
            <w:rPr>
              <w:rFonts w:ascii="Cambria Math" w:hAnsi="Cambria Math" w:cstheme="minorHAnsi"/>
              <w:lang w:val="ru-RU"/>
            </w:rPr>
            <m:t xml:space="preserve">=8 мм; </m:t>
          </m:r>
        </m:oMath>
      </m:oMathPara>
    </w:p>
    <w:p w14:paraId="4D1A6C9F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міжосьова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відстань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09C5F020" w14:textId="77777777" w:rsidR="003B0F71" w:rsidRPr="0082752E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ω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 xml:space="preserve"> m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n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+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Z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sub>
                  </m:sSub>
                </m:e>
              </m:d>
            </m:num>
            <m:den>
              <m:r>
                <w:rPr>
                  <w:rFonts w:ascii="Cambria Math" w:hAnsi="Cambria Math" w:cstheme="minorHAnsi"/>
                  <w:lang w:val="ru-RU"/>
                </w:rPr>
                <m:t>2∙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lang w:val="en-US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en-US"/>
                        </w:rPr>
                        <m:t>β</m:t>
                      </m:r>
                      <m:ctrlPr>
                        <w:rPr>
                          <w:rFonts w:ascii="Cambria Math" w:hAnsi="Cambria Math" w:cstheme="minorHAnsi"/>
                          <w:i/>
                          <w:lang w:val="en-US"/>
                        </w:rPr>
                      </m:ctrlPr>
                    </m:e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'</m:t>
                      </m:r>
                    </m:sup>
                  </m:sSup>
                </m:e>
              </m:func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8∙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51+12</m:t>
                  </m:r>
                </m:e>
              </m:d>
            </m:num>
            <m:den>
              <m:r>
                <w:rPr>
                  <w:rFonts w:ascii="Cambria Math" w:hAnsi="Cambria Math" w:cstheme="minorHAnsi"/>
                  <w:lang w:val="ru-RU"/>
                </w:rPr>
                <m:t>2∙</m:t>
              </m:r>
              <m:func>
                <m:func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lang w:val="en-US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inorHAnsi"/>
                      <w:lang w:val="ru-RU"/>
                    </w:rPr>
                    <m:t>0°</m:t>
                  </m:r>
                </m:e>
              </m:func>
            </m:den>
          </m:f>
          <m:r>
            <w:rPr>
              <w:rFonts w:ascii="Cambria Math" w:hAnsi="Cambria Math" w:cstheme="minorHAnsi"/>
              <w:lang w:val="ru-RU"/>
            </w:rPr>
            <m:t>=252 мм</m:t>
          </m:r>
          <m:r>
            <m:rPr>
              <m:sty m:val="p"/>
            </m:rPr>
            <w:rPr>
              <w:rFonts w:ascii="Cambria Math" w:hAnsi="Cambria Math"/>
            </w:rPr>
            <m:t xml:space="preserve">⟹ берем 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a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ω</m:t>
              </m:r>
            </m:sub>
          </m:sSub>
          <m:r>
            <w:rPr>
              <w:rFonts w:ascii="Cambria Math" w:hAnsi="Cambria Math" w:cstheme="minorHAnsi"/>
              <w:lang w:val="ru-RU"/>
            </w:rPr>
            <m:t>=252 мм;</m:t>
          </m:r>
        </m:oMath>
      </m:oMathPara>
    </w:p>
    <w:p w14:paraId="09999F5F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уточнені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коефіцієнти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зміщення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6583A546" w14:textId="77777777" w:rsidR="003B0F71" w:rsidRPr="00547401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x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-x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17-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Z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lang w:val="ru-RU"/>
                </w:rPr>
                <m:t>17</m:t>
              </m:r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17-12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17</m:t>
              </m:r>
            </m:den>
          </m:f>
          <m:r>
            <w:rPr>
              <w:rFonts w:ascii="Cambria Math" w:hAnsi="Cambria Math" w:cstheme="minorHAnsi"/>
              <w:lang w:val="ru-RU"/>
            </w:rPr>
            <m:t>=0,294&lt;±0,6;</m:t>
          </m:r>
        </m:oMath>
      </m:oMathPara>
    </w:p>
    <w:p w14:paraId="06685D41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ділильні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діаметри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6CCE2C86" w14:textId="77777777" w:rsidR="003B0F71" w:rsidRPr="00547401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d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n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lang w:val="ru-RU"/>
            </w:rPr>
            <m:t>=9∙12=96 мм;</m:t>
          </m:r>
        </m:oMath>
      </m:oMathPara>
    </w:p>
    <w:p w14:paraId="3C8F0D70" w14:textId="77777777" w:rsidR="003B0F71" w:rsidRPr="00547401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d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n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ru-RU"/>
            </w:rPr>
            <m:t>=8∙51=408</m:t>
          </m:r>
          <m:r>
            <w:rPr>
              <w:rFonts w:ascii="Cambria Math" w:hAnsi="Cambria Math" w:cstheme="minorHAnsi"/>
              <w:lang w:val="en-US"/>
            </w:rPr>
            <m:t xml:space="preserve"> </m:t>
          </m:r>
          <m:r>
            <w:rPr>
              <w:rFonts w:ascii="Cambria Math" w:hAnsi="Cambria Math" w:cstheme="minorHAnsi"/>
              <w:lang w:val="ru-RU"/>
            </w:rPr>
            <m:t>мм;</m:t>
          </m:r>
        </m:oMath>
      </m:oMathPara>
    </w:p>
    <w:p w14:paraId="570345CC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ширина </w:t>
      </w:r>
      <w:proofErr w:type="spellStart"/>
      <w:r>
        <w:rPr>
          <w:rFonts w:asciiTheme="minorHAnsi" w:hAnsiTheme="minorHAnsi" w:cstheme="minorHAnsi"/>
          <w:lang w:val="ru-RU"/>
        </w:rPr>
        <w:t>вінців</w:t>
      </w:r>
      <w:proofErr w:type="spellEnd"/>
      <w:r>
        <w:rPr>
          <w:rFonts w:asciiTheme="minorHAnsi" w:hAnsiTheme="minorHAnsi" w:cstheme="minorHAnsi"/>
          <w:lang w:val="ru-RU"/>
        </w:rPr>
        <w:t xml:space="preserve">: </w:t>
      </w:r>
    </w:p>
    <w:p w14:paraId="33998138" w14:textId="77777777" w:rsidR="003B0F71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b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en-US"/>
              </w:rPr>
            </m:ctrlPr>
          </m:sSubPr>
          <m:e>
            <m:r>
              <w:rPr>
                <w:rFonts w:ascii="Cambria Math" w:hAnsi="Cambria Math" w:cstheme="minorHAnsi"/>
                <w:lang w:val="en-US"/>
              </w:rPr>
              <m:t>ψ</m:t>
            </m:r>
          </m:e>
          <m:sub>
            <m:r>
              <w:rPr>
                <w:rFonts w:ascii="Cambria Math" w:hAnsi="Cambria Math" w:cstheme="minorHAnsi"/>
                <w:lang w:val="en-US"/>
              </w:rPr>
              <m:t>m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n</m:t>
            </m:r>
          </m:sub>
        </m:sSub>
        <m:r>
          <w:rPr>
            <w:rFonts w:ascii="Cambria Math" w:hAnsi="Cambria Math" w:cstheme="minorHAnsi"/>
            <w:lang w:val="ru-RU"/>
          </w:rPr>
          <m:t xml:space="preserve">=17,5∙8=140 мм </m:t>
        </m:r>
      </m:oMath>
      <w:r w:rsidR="003B0F71">
        <w:rPr>
          <w:rFonts w:ascii="Cambria Math" w:hAnsi="Cambria Math" w:cs="Cambria Math"/>
        </w:rPr>
        <w:t>⟹</w:t>
      </w:r>
      <w:r w:rsidR="003B0F71">
        <w:rPr>
          <w:rFonts w:asciiTheme="minorHAnsi" w:hAnsiTheme="minorHAnsi" w:cstheme="minorHAnsi"/>
          <w:i/>
          <w:lang w:val="ru-RU"/>
        </w:rPr>
        <w:t xml:space="preserve"> </w:t>
      </w:r>
      <w:r w:rsidR="003B0F71">
        <w:rPr>
          <w:rFonts w:asciiTheme="minorHAnsi" w:hAnsiTheme="minorHAnsi" w:cstheme="minorHAnsi"/>
          <w:lang w:val="ru-RU"/>
        </w:rPr>
        <w:t xml:space="preserve">берем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b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lang w:val="ru-RU"/>
          </w:rPr>
          <m:t>=140 мм;</m:t>
        </m:r>
      </m:oMath>
    </w:p>
    <w:p w14:paraId="22FF2094" w14:textId="77777777" w:rsidR="003B0F71" w:rsidRPr="006531E7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b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b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ru-RU"/>
            </w:rPr>
            <m:t>+4=140+4=144 мм.</m:t>
          </m:r>
        </m:oMath>
      </m:oMathPara>
    </w:p>
    <w:p w14:paraId="3091A270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14:paraId="5E115FE7" w14:textId="77777777" w:rsidR="003B0F71" w:rsidRPr="0054740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14:paraId="5B990A1E" w14:textId="6F9A2FC4" w:rsidR="003B0F71" w:rsidRDefault="0048718A" w:rsidP="003B0F71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r>
        <w:rPr>
          <w:rFonts w:asciiTheme="majorHAnsi" w:hAnsiTheme="majorHAnsi" w:cstheme="minorHAnsi"/>
          <w:lang w:val="en-US"/>
        </w:rPr>
        <w:lastRenderedPageBreak/>
        <w:t>1</w:t>
      </w:r>
      <w:r w:rsidR="003B0F71" w:rsidRPr="00547401">
        <w:rPr>
          <w:rFonts w:asciiTheme="majorHAnsi" w:hAnsiTheme="majorHAnsi" w:cstheme="minorHAnsi"/>
          <w:lang w:val="ru-RU"/>
        </w:rPr>
        <w:t>.</w:t>
      </w:r>
      <w:r>
        <w:rPr>
          <w:rFonts w:asciiTheme="majorHAnsi" w:hAnsiTheme="majorHAnsi" w:cstheme="minorHAnsi"/>
          <w:lang w:val="en-US"/>
        </w:rPr>
        <w:t>3</w:t>
      </w:r>
      <w:r w:rsidR="003B0F71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lang w:val="ru-RU"/>
        </w:rPr>
        <w:t>Перевірка</w:t>
      </w:r>
      <w:proofErr w:type="spellEnd"/>
      <w:r w:rsidR="003B0F71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lang w:val="ru-RU"/>
        </w:rPr>
        <w:t>зубів</w:t>
      </w:r>
      <w:proofErr w:type="spellEnd"/>
      <w:r w:rsidR="003B0F71">
        <w:rPr>
          <w:rFonts w:asciiTheme="majorHAnsi" w:hAnsiTheme="majorHAnsi" w:cstheme="minorHAnsi"/>
          <w:lang w:val="ru-RU"/>
        </w:rPr>
        <w:t xml:space="preserve"> на </w:t>
      </w:r>
      <w:proofErr w:type="spellStart"/>
      <w:r w:rsidR="003B0F71">
        <w:rPr>
          <w:rFonts w:asciiTheme="majorHAnsi" w:hAnsiTheme="majorHAnsi" w:cstheme="minorHAnsi"/>
          <w:lang w:val="ru-RU"/>
        </w:rPr>
        <w:t>втому</w:t>
      </w:r>
      <w:proofErr w:type="spellEnd"/>
    </w:p>
    <w:p w14:paraId="1925FBA4" w14:textId="77777777" w:rsidR="003B0F71" w:rsidRPr="0054740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Фактична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колова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швидкість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коліс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613374C7" w14:textId="77777777" w:rsidR="003B0F71" w:rsidRPr="0054740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 xml:space="preserve"> </m:t>
          </m:r>
          <m:r>
            <w:rPr>
              <w:rFonts w:ascii="Cambria Math" w:hAnsi="Cambria Math" w:cstheme="minorHAnsi"/>
              <w:lang w:val="en-US"/>
            </w:rPr>
            <m:t>v</m:t>
          </m:r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lang w:val="en-US"/>
                </w:rPr>
                <m:t>π</m:t>
              </m:r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n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lang w:val="ru-RU"/>
                </w:rPr>
                <m:t>60</m:t>
              </m:r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3,14∙96∙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-3</m:t>
                  </m:r>
                </m:sup>
              </m:sSup>
              <m:r>
                <w:rPr>
                  <w:rFonts w:ascii="Cambria Math" w:hAnsi="Cambria Math" w:cstheme="minorHAnsi"/>
                  <w:lang w:val="ru-RU"/>
                </w:rPr>
                <m:t>∙61,74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60</m:t>
              </m:r>
            </m:den>
          </m:f>
          <m:r>
            <w:rPr>
              <w:rFonts w:ascii="Cambria Math" w:hAnsi="Cambria Math" w:cstheme="minorHAnsi"/>
              <w:lang w:val="ru-RU"/>
            </w:rPr>
            <m:t xml:space="preserve">=0,31 </m:t>
          </m:r>
          <m:f>
            <m:fPr>
              <m:ctrlPr>
                <w:rPr>
                  <w:rFonts w:ascii="Cambria Math" w:hAnsi="Cambria Math" w:cstheme="minorHAnsi"/>
                  <w:i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м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с</m:t>
              </m:r>
            </m:den>
          </m:f>
          <m:r>
            <w:rPr>
              <w:rFonts w:ascii="Cambria Math" w:hAnsi="Cambria Math" w:cstheme="minorHAnsi"/>
              <w:lang w:val="ru-RU"/>
            </w:rPr>
            <m:t>-</m:t>
          </m:r>
          <m:r>
            <m:rPr>
              <m:nor/>
            </m:rPr>
            <w:rPr>
              <w:rFonts w:asciiTheme="minorHAnsi" w:hAnsiTheme="minorHAnsi" w:cstheme="minorHAnsi"/>
              <w:lang w:val="ru-RU"/>
            </w:rPr>
            <m:t>допустимо для прямозубих</m:t>
          </m:r>
          <m:r>
            <w:rPr>
              <w:rFonts w:ascii="Cambria Math" w:hAnsi="Cambria Math" w:cstheme="minorHAnsi"/>
              <w:lang w:val="ru-RU"/>
            </w:rPr>
            <m:t xml:space="preserve"> </m:t>
          </m:r>
        </m:oMath>
      </m:oMathPara>
    </w:p>
    <w:p w14:paraId="0E13EAF6" w14:textId="77777777" w:rsidR="003B0F71" w:rsidRDefault="003B0F71" w:rsidP="003B0F71">
      <w:pPr>
        <w:spacing w:line="360" w:lineRule="auto"/>
        <w:jc w:val="both"/>
        <w:rPr>
          <w:rFonts w:asciiTheme="majorHAnsi" w:hAnsiTheme="majorHAnsi" w:cstheme="minorHAnsi"/>
          <w:lang w:val="ru-RU"/>
        </w:rPr>
      </w:pPr>
      <w:proofErr w:type="spellStart"/>
      <w:r>
        <w:rPr>
          <w:rFonts w:asciiTheme="majorHAnsi" w:hAnsiTheme="majorHAnsi" w:cstheme="minorHAnsi"/>
          <w:lang w:val="ru-RU"/>
        </w:rPr>
        <w:t>коліс</w:t>
      </w:r>
      <w:proofErr w:type="spellEnd"/>
      <w:r>
        <w:rPr>
          <w:rFonts w:asciiTheme="majorHAnsi" w:hAnsiTheme="majorHAnsi" w:cstheme="minorHAnsi"/>
          <w:lang w:val="ru-RU"/>
        </w:rPr>
        <w:t xml:space="preserve">, </w:t>
      </w:r>
      <w:r w:rsidRPr="00602EBF">
        <w:rPr>
          <w:rFonts w:asciiTheme="majorHAnsi" w:hAnsiTheme="majorHAnsi" w:cstheme="minorHAnsi"/>
          <w:lang w:val="ru-RU"/>
        </w:rPr>
        <w:t>[</w:t>
      </w:r>
      <w:r>
        <w:rPr>
          <w:rFonts w:asciiTheme="majorHAnsi" w:hAnsiTheme="majorHAnsi" w:cstheme="minorHAnsi"/>
          <w:lang w:val="ru-RU"/>
        </w:rPr>
        <w:t>3</w:t>
      </w:r>
      <w:r w:rsidRPr="00602EBF">
        <w:rPr>
          <w:rFonts w:asciiTheme="majorHAnsi" w:hAnsiTheme="majorHAnsi" w:cstheme="minorHAnsi"/>
          <w:lang w:val="ru-RU"/>
        </w:rPr>
        <w:t>]</w:t>
      </w:r>
      <w:r>
        <w:rPr>
          <w:rFonts w:asciiTheme="majorHAnsi" w:hAnsiTheme="majorHAnsi" w:cstheme="minorHAnsi"/>
          <w:lang w:val="ru-RU"/>
        </w:rPr>
        <w:t>, стр. 275;</w:t>
      </w:r>
    </w:p>
    <w:p w14:paraId="2D298BBA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ajorHAnsi" w:hAnsiTheme="maj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коефіцієнт</w:t>
      </w:r>
      <w:proofErr w:type="spellEnd"/>
      <w:r>
        <w:rPr>
          <w:rFonts w:asciiTheme="minorHAnsi" w:hAnsiTheme="minorHAnsi" w:cstheme="minorHAnsi"/>
          <w:lang w:val="ru-RU"/>
        </w:rPr>
        <w:t xml:space="preserve"> торцевого </w:t>
      </w:r>
      <w:proofErr w:type="spellStart"/>
      <w:r>
        <w:rPr>
          <w:rFonts w:asciiTheme="minorHAnsi" w:hAnsiTheme="minorHAnsi" w:cstheme="minorHAnsi"/>
          <w:lang w:val="ru-RU"/>
        </w:rPr>
        <w:t>перекриття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2DE2266E" w14:textId="77777777" w:rsidR="003B0F71" w:rsidRPr="009209AB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ε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a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lang w:val="ru-RU"/>
                </w:rPr>
                <m:t>1,88-3,2∙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ru-RU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ru-RU"/>
                            </w:rPr>
                            <m:t>1</m:t>
                          </m:r>
                        </m:sub>
                      </m:sSub>
                    </m:den>
                  </m:f>
                  <m:r>
                    <w:rPr>
                      <w:rFonts w:ascii="Cambria Math" w:hAnsi="Cambria Math" w:cstheme="minorHAnsi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 w:cstheme="minorHAnsi"/>
                              <w:i/>
                              <w:lang w:val="ru-RU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 w:cstheme="minorHAnsi"/>
                              <w:lang w:val="ru-RU"/>
                            </w:rPr>
                            <m:t>Z</m:t>
                          </m:r>
                        </m:e>
                        <m:sub>
                          <m:r>
                            <w:rPr>
                              <w:rFonts w:ascii="Cambria Math" w:hAnsi="Cambria Math" w:cstheme="minorHAnsi"/>
                              <w:lang w:val="ru-RU"/>
                            </w:rPr>
                            <m:t>2</m:t>
                          </m:r>
                        </m:sub>
                      </m:sSub>
                    </m:den>
                  </m:f>
                </m:e>
              </m:d>
            </m:e>
          </m:d>
          <m:r>
            <w:rPr>
              <w:rFonts w:ascii="Cambria Math" w:hAnsi="Cambria Math" w:cstheme="minorHAnsi"/>
              <w:lang w:val="ru-RU"/>
            </w:rPr>
            <m:t>∙</m:t>
          </m:r>
          <m:func>
            <m:func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uncPr>
            <m:fName>
              <m:r>
                <w:rPr>
                  <w:rFonts w:ascii="Cambria Math" w:hAnsi="Cambria Math" w:cstheme="minorHAnsi"/>
                  <w:lang w:val="ru-RU"/>
                </w:rPr>
                <m:t>cos</m:t>
              </m:r>
            </m:fName>
            <m:e>
              <m:r>
                <w:rPr>
                  <w:rFonts w:ascii="Cambria Math" w:hAnsi="Cambria Math" w:cstheme="minorHAnsi"/>
                  <w:lang w:val="ru-RU"/>
                </w:rPr>
                <m:t>β</m:t>
              </m:r>
            </m:e>
          </m:func>
          <m:r>
            <w:rPr>
              <w:rFonts w:ascii="Cambria Math" w:hAnsi="Cambria Math" w:cstheme="minorHAnsi"/>
              <w:lang w:val="ru-RU"/>
            </w:rPr>
            <m:t>=</m:t>
          </m:r>
          <m:d>
            <m:dPr>
              <m:begChr m:val="["/>
              <m:endChr m:val="]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dPr>
            <m:e>
              <m:r>
                <w:rPr>
                  <w:rFonts w:ascii="Cambria Math" w:hAnsi="Cambria Math" w:cstheme="minorHAnsi"/>
                  <w:lang w:val="ru-RU"/>
                </w:rPr>
                <m:t>1,88-3,2∙</m:t>
              </m:r>
              <m:d>
                <m:d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12</m:t>
                      </m:r>
                    </m:den>
                  </m:f>
                  <m:r>
                    <w:rPr>
                      <w:rFonts w:ascii="Cambria Math" w:hAnsi="Cambria Math" w:cstheme="minorHAnsi"/>
                      <w:lang w:val="ru-RU"/>
                    </w:rPr>
                    <m:t>+</m:t>
                  </m:r>
                  <m:f>
                    <m:f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fPr>
                    <m:num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num>
                    <m:den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51</m:t>
                      </m:r>
                    </m:den>
                  </m:f>
                </m:e>
              </m:d>
            </m:e>
          </m:d>
          <m:r>
            <w:rPr>
              <w:rFonts w:ascii="Cambria Math" w:hAnsi="Cambria Math" w:cstheme="minorHAnsi"/>
              <w:lang w:val="ru-RU"/>
            </w:rPr>
            <m:t>∙</m:t>
          </m:r>
          <m:func>
            <m:func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uncPr>
            <m:fName>
              <m:r>
                <w:rPr>
                  <w:rFonts w:ascii="Cambria Math" w:hAnsi="Cambria Math" w:cstheme="minorHAnsi"/>
                  <w:lang w:val="ru-RU"/>
                </w:rPr>
                <m:t>cos</m:t>
              </m:r>
            </m:fName>
            <m:e>
              <m:r>
                <w:rPr>
                  <w:rFonts w:ascii="Cambria Math" w:hAnsi="Cambria Math" w:cstheme="minorHAnsi"/>
                  <w:lang w:val="ru-RU"/>
                </w:rPr>
                <m:t>0°</m:t>
              </m:r>
            </m:e>
          </m:func>
          <m:r>
            <w:rPr>
              <w:rFonts w:ascii="Cambria Math" w:hAnsi="Cambria Math" w:cstheme="minorHAnsi"/>
              <w:lang w:val="ru-RU"/>
            </w:rPr>
            <m:t>=1,551;</m:t>
          </m:r>
        </m:oMath>
      </m:oMathPara>
    </w:p>
    <w:p w14:paraId="57E904DA" w14:textId="77777777" w:rsidR="003B0F71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Hβ</m:t>
            </m:r>
          </m:sub>
        </m:sSub>
        <m:r>
          <w:rPr>
            <w:rFonts w:ascii="Cambria Math" w:hAnsi="Cambria Math" w:cstheme="minorHAnsi"/>
            <w:lang w:val="ru-RU"/>
          </w:rPr>
          <m:t>=1,33-</m:t>
        </m:r>
      </m:oMath>
      <w:r w:rsidR="003B0F71" w:rsidRPr="009209AB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коефіцієнт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враховує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нерівномірність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розподілу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навантаження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по </w:t>
      </w:r>
      <w:proofErr w:type="spellStart"/>
      <w:r w:rsidR="003B0F71">
        <w:rPr>
          <w:rFonts w:asciiTheme="minorHAnsi" w:hAnsiTheme="minorHAnsi" w:cstheme="minorHAnsi"/>
          <w:lang w:val="ru-RU"/>
        </w:rPr>
        <w:t>ширині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вінців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, </w:t>
      </w:r>
      <w:r w:rsidR="003B0F71" w:rsidRPr="009209AB">
        <w:rPr>
          <w:rFonts w:asciiTheme="minorHAnsi" w:hAnsiTheme="minorHAnsi" w:cstheme="minorHAnsi"/>
          <w:lang w:val="ru-RU"/>
        </w:rPr>
        <w:t>[</w:t>
      </w:r>
      <w:r w:rsidR="003B0F71">
        <w:rPr>
          <w:rFonts w:asciiTheme="minorHAnsi" w:hAnsiTheme="minorHAnsi" w:cstheme="minorHAnsi"/>
          <w:lang w:val="ru-RU"/>
        </w:rPr>
        <w:t>3</w:t>
      </w:r>
      <w:r w:rsidR="003B0F71" w:rsidRPr="009209AB">
        <w:rPr>
          <w:rFonts w:asciiTheme="minorHAnsi" w:hAnsiTheme="minorHAnsi" w:cstheme="minorHAnsi"/>
          <w:lang w:val="ru-RU"/>
        </w:rPr>
        <w:t>]</w:t>
      </w:r>
      <w:r w:rsidR="003B0F71">
        <w:rPr>
          <w:rFonts w:asciiTheme="minorHAnsi" w:hAnsiTheme="minorHAnsi" w:cstheme="minorHAnsi"/>
          <w:lang w:val="ru-RU"/>
        </w:rPr>
        <w:t>, стр. 300;</w:t>
      </w:r>
    </w:p>
    <w:p w14:paraId="216C168F" w14:textId="77777777" w:rsidR="003B0F71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Hv</m:t>
            </m:r>
          </m:sub>
        </m:sSub>
        <m:r>
          <w:rPr>
            <w:rFonts w:ascii="Cambria Math" w:hAnsi="Cambria Math" w:cstheme="minorHAnsi"/>
            <w:lang w:val="ru-RU"/>
          </w:rPr>
          <m:t>=1,009-</m:t>
        </m:r>
      </m:oMath>
      <w:r w:rsidR="003B0F71" w:rsidRPr="009209AB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динамічний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</w:t>
      </w:r>
      <w:proofErr w:type="spellStart"/>
      <w:r w:rsidR="003B0F71">
        <w:rPr>
          <w:rFonts w:asciiTheme="minorHAnsi" w:hAnsiTheme="minorHAnsi" w:cstheme="minorHAnsi"/>
          <w:lang w:val="ru-RU"/>
        </w:rPr>
        <w:t>коефіцієнт</w:t>
      </w:r>
      <w:proofErr w:type="spellEnd"/>
      <w:r w:rsidR="003B0F71">
        <w:rPr>
          <w:rFonts w:asciiTheme="minorHAnsi" w:hAnsiTheme="minorHAnsi" w:cstheme="minorHAnsi"/>
          <w:lang w:val="ru-RU"/>
        </w:rPr>
        <w:t xml:space="preserve"> по </w:t>
      </w:r>
      <w:r w:rsidR="003B0F71" w:rsidRPr="009209AB">
        <w:rPr>
          <w:rFonts w:asciiTheme="minorHAnsi" w:hAnsiTheme="minorHAnsi" w:cstheme="minorHAnsi"/>
          <w:lang w:val="ru-RU"/>
        </w:rPr>
        <w:t>[</w:t>
      </w:r>
      <w:r w:rsidR="003B0F71">
        <w:rPr>
          <w:rFonts w:asciiTheme="minorHAnsi" w:hAnsiTheme="minorHAnsi" w:cstheme="minorHAnsi"/>
          <w:lang w:val="ru-RU"/>
        </w:rPr>
        <w:t>3</w:t>
      </w:r>
      <w:r w:rsidR="003B0F71" w:rsidRPr="009209AB">
        <w:rPr>
          <w:rFonts w:asciiTheme="minorHAnsi" w:hAnsiTheme="minorHAnsi" w:cstheme="minorHAnsi"/>
          <w:lang w:val="ru-RU"/>
        </w:rPr>
        <w:t>]</w:t>
      </w:r>
      <w:r w:rsidR="003B0F71">
        <w:rPr>
          <w:rFonts w:asciiTheme="minorHAnsi" w:hAnsiTheme="minorHAnsi" w:cstheme="minorHAnsi"/>
          <w:lang w:val="ru-RU"/>
        </w:rPr>
        <w:t>, стр. 301;</w:t>
      </w:r>
    </w:p>
    <w:p w14:paraId="4AAA2CFD" w14:textId="77777777" w:rsidR="003B0F71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H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Hv</m:t>
            </m:r>
          </m:sub>
        </m:sSub>
        <m:r>
          <w:rPr>
            <w:rFonts w:ascii="Cambria Math" w:hAnsi="Cambria Math" w:cstheme="minorHAnsi"/>
            <w:lang w:val="ru-RU"/>
          </w:rPr>
          <m:t>∙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Hv</m:t>
            </m:r>
          </m:sub>
        </m:sSub>
        <m:r>
          <w:rPr>
            <w:rFonts w:ascii="Cambria Math" w:hAnsi="Cambria Math" w:cstheme="minorHAnsi"/>
            <w:lang w:val="ru-RU"/>
          </w:rPr>
          <m:t>=1,33∙1,009=1,342-</m:t>
        </m:r>
      </m:oMath>
      <w:r w:rsidR="003B0F71">
        <w:rPr>
          <w:rFonts w:asciiTheme="minorHAnsi" w:hAnsiTheme="minorHAnsi" w:cstheme="minorHAnsi"/>
          <w:lang w:val="ru-RU"/>
        </w:rPr>
        <w:t xml:space="preserve"> коефіцієнт режиму навантаження;</w:t>
      </w:r>
    </w:p>
    <w:p w14:paraId="7D8CB2DC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r>
          <w:rPr>
            <w:rFonts w:ascii="Cambria Math" w:hAnsi="Cambria Math" w:cstheme="minorHAnsi"/>
            <w:lang w:val="ru-RU"/>
          </w:rPr>
          <m:t>α=</m:t>
        </m:r>
        <m:sSup>
          <m:sSupPr>
            <m:ctrlPr>
              <w:rPr>
                <w:rFonts w:ascii="Cambria Math" w:hAnsi="Cambria Math" w:cstheme="minorHAnsi"/>
                <w:i/>
                <w:lang w:val="ru-RU"/>
              </w:rPr>
            </m:ctrlPr>
          </m:sSupPr>
          <m:e>
            <m:r>
              <w:rPr>
                <w:rFonts w:ascii="Cambria Math" w:hAnsi="Cambria Math" w:cstheme="minorHAnsi"/>
                <w:lang w:val="ru-RU"/>
              </w:rPr>
              <m:t>20</m:t>
            </m:r>
          </m:e>
          <m:sup>
            <m:r>
              <w:rPr>
                <w:rFonts w:ascii="Cambria Math" w:hAnsi="Cambria Math" w:cstheme="minorHAnsi"/>
                <w:lang w:val="ru-RU"/>
              </w:rPr>
              <m:t>°</m:t>
            </m:r>
          </m:sup>
        </m:sSup>
        <m:r>
          <w:rPr>
            <w:rFonts w:ascii="Cambria Math" w:hAnsi="Cambria Math" w:cstheme="minorHAnsi"/>
            <w:lang w:val="ru-RU"/>
          </w:rPr>
          <m:t>-</m:t>
        </m:r>
      </m:oMath>
      <w:r>
        <w:rPr>
          <w:rFonts w:asciiTheme="minorHAnsi" w:hAnsiTheme="minorHAnsi" w:cstheme="minorHAnsi"/>
          <w:lang w:val="ru-RU"/>
        </w:rPr>
        <w:t xml:space="preserve"> кут зачеплення;</w:t>
      </w:r>
    </w:p>
    <w:p w14:paraId="19B690AB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розрахунокове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контактне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напруження</w:t>
      </w:r>
      <w:proofErr w:type="spellEnd"/>
      <w:r>
        <w:rPr>
          <w:rFonts w:asciiTheme="minorHAnsi" w:hAnsiTheme="minorHAnsi" w:cstheme="minorHAnsi"/>
          <w:lang w:val="ru-RU"/>
        </w:rPr>
        <w:t xml:space="preserve"> по </w:t>
      </w:r>
      <w:r w:rsidRPr="009209AB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5</w:t>
      </w:r>
      <w:r w:rsidRPr="009209AB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>, стр. 156:</w:t>
      </w:r>
    </w:p>
    <w:p w14:paraId="0BD8B595" w14:textId="77777777" w:rsidR="003B0F71" w:rsidRPr="0052777A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H</m:t>
              </m:r>
            </m:sub>
          </m:sSub>
          <m:r>
            <w:rPr>
              <w:rFonts w:ascii="Cambria Math" w:hAnsi="Cambria Math" w:cstheme="minorHAnsi"/>
              <w:lang w:val="ru-RU"/>
            </w:rPr>
            <m:t>=1,18∙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E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пр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H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u+1</m:t>
                      </m:r>
                    </m:e>
                  </m:d>
                </m:num>
                <m:den>
                  <m:sSubSup>
                    <m:sSub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</m:t>
                      </m:r>
                    </m:sub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p>
                  </m:sSubSup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b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b>
                  </m:sSub>
                  <m:r>
                    <w:rPr>
                      <w:rFonts w:ascii="Cambria Math" w:hAnsi="Cambria Math" w:cstheme="minorHAnsi"/>
                      <w:lang w:val="ru-RU"/>
                    </w:rPr>
                    <m:t>∙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funcPr>
                    <m:fNam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sin</m:t>
                      </m:r>
                    </m:fName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2α∙u</m:t>
                      </m:r>
                    </m:e>
                  </m:func>
                </m:den>
              </m:f>
            </m:e>
          </m:rad>
          <m:r>
            <w:rPr>
              <w:rFonts w:ascii="Cambria Math" w:hAnsi="Cambria Math" w:cstheme="minorHAnsi"/>
              <w:lang w:val="ru-RU"/>
            </w:rPr>
            <m:t>=</m:t>
          </m:r>
        </m:oMath>
      </m:oMathPara>
    </w:p>
    <w:p w14:paraId="13BAD738" w14:textId="77777777" w:rsidR="003B0F71" w:rsidRPr="0052777A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r>
            <w:rPr>
              <w:rFonts w:ascii="Cambria Math" w:hAnsi="Cambria Math" w:cstheme="minorHAnsi"/>
              <w:lang w:val="ru-RU"/>
            </w:rPr>
            <m:t>=1,18∙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lang w:val="ru-RU"/>
                    </w:rPr>
                    <m:t>2,1∙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5</m:t>
                      </m:r>
                    </m:sup>
                  </m:sSup>
                  <m:r>
                    <w:rPr>
                      <w:rFonts w:ascii="Cambria Math" w:hAnsi="Cambria Math" w:cstheme="minorHAnsi"/>
                      <w:lang w:val="ru-RU"/>
                    </w:rPr>
                    <m:t>∙3426,37∙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theme="minorHAnsi"/>
                      <w:lang w:val="ru-RU"/>
                    </w:rPr>
                    <m:t>∙1,342∙</m:t>
                  </m:r>
                  <m:d>
                    <m:d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d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4,25+1</m:t>
                      </m:r>
                    </m:e>
                  </m:d>
                </m:num>
                <m:den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96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2</m:t>
                      </m:r>
                    </m:sup>
                  </m:sSup>
                  <m:r>
                    <w:rPr>
                      <w:rFonts w:ascii="Cambria Math" w:hAnsi="Cambria Math" w:cstheme="minorHAnsi"/>
                      <w:lang w:val="ru-RU"/>
                    </w:rPr>
                    <m:t>∙140∙</m:t>
                  </m:r>
                  <m:func>
                    <m:funcPr>
                      <m:ctrlPr>
                        <w:rPr>
                          <w:rFonts w:ascii="Cambria Math" w:hAnsi="Cambria Math" w:cstheme="minorHAnsi"/>
                          <w:i/>
                          <w:lang w:val="ru-RU"/>
                        </w:rPr>
                      </m:ctrlPr>
                    </m:funcPr>
                    <m:fName>
                      <m:r>
                        <w:rPr>
                          <w:rFonts w:ascii="Cambria Math" w:hAnsi="Cambria Math" w:cstheme="minorHAnsi"/>
                          <w:lang w:val="ru-RU"/>
                        </w:rPr>
                        <m:t>sin</m:t>
                      </m:r>
                    </m:fName>
                    <m:e>
                      <m:sSup>
                        <m:sSupPr>
                          <m:ctrlPr>
                            <w:rPr>
                              <w:rFonts w:ascii="Cambria Math" w:hAnsi="Cambria Math" w:cstheme="minorHAnsi"/>
                              <w:i/>
                              <w:lang w:val="ru-RU"/>
                            </w:rPr>
                          </m:ctrlPr>
                        </m:sSupPr>
                        <m:e>
                          <m:r>
                            <w:rPr>
                              <w:rFonts w:ascii="Cambria Math" w:hAnsi="Cambria Math" w:cstheme="minorHAnsi"/>
                              <w:lang w:val="ru-RU"/>
                            </w:rPr>
                            <m:t>40</m:t>
                          </m:r>
                        </m:e>
                        <m:sup>
                          <m:r>
                            <w:rPr>
                              <w:rFonts w:ascii="Cambria Math" w:hAnsi="Cambria Math" w:cstheme="minorHAnsi"/>
                              <w:lang w:val="ru-RU"/>
                            </w:rPr>
                            <m:t>°</m:t>
                          </m:r>
                        </m:sup>
                      </m:sSup>
                    </m:e>
                  </m:func>
                  <m:r>
                    <w:rPr>
                      <w:rFonts w:ascii="Cambria Math" w:hAnsi="Cambria Math" w:cstheme="minorHAnsi"/>
                      <w:lang w:val="ru-RU"/>
                    </w:rPr>
                    <m:t>∙4,25</m:t>
                  </m:r>
                </m:den>
              </m:f>
            </m:e>
          </m:rad>
          <m:r>
            <w:rPr>
              <w:rFonts w:ascii="Cambria Math" w:hAnsi="Cambria Math" w:cstheme="minorHAnsi"/>
              <w:lang w:val="ru-RU"/>
            </w:rPr>
            <m:t>=1415,1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r>
                <w:rPr>
                  <w:rFonts w:ascii="Cambria Math" w:hAnsi="Cambria Math" w:cstheme="minorHAnsi"/>
                  <w:lang w:val="ru-RU"/>
                </w:rPr>
                <m:t>H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</m:oMath>
      </m:oMathPara>
    </w:p>
    <w:p w14:paraId="01DF3AC4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r>
          <w:rPr>
            <w:rFonts w:ascii="Cambria Math" w:hAnsi="Cambria Math" w:cstheme="minorHAnsi"/>
            <w:lang w:val="ru-RU"/>
          </w:rPr>
          <m:t>=1831,2  МПа-</m:t>
        </m:r>
      </m:oMath>
      <w:r>
        <w:rPr>
          <w:rFonts w:asciiTheme="minorHAnsi" w:hAnsiTheme="minorHAnsi" w:cstheme="minorHAnsi"/>
          <w:lang w:val="ru-RU"/>
        </w:rPr>
        <w:t xml:space="preserve"> міцність забезпечена.</w:t>
      </w:r>
    </w:p>
    <w:p w14:paraId="6BDE2640" w14:textId="77777777" w:rsidR="003B0F71" w:rsidRPr="0083447D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Колова</w:t>
      </w:r>
      <w:proofErr w:type="spellEnd"/>
      <w:r>
        <w:rPr>
          <w:rFonts w:asciiTheme="minorHAnsi" w:hAnsiTheme="minorHAnsi" w:cstheme="minorHAnsi"/>
          <w:lang w:val="ru-RU"/>
        </w:rPr>
        <w:t xml:space="preserve"> сила в </w:t>
      </w:r>
      <w:proofErr w:type="spellStart"/>
      <w:r>
        <w:rPr>
          <w:rFonts w:asciiTheme="minorHAnsi" w:hAnsiTheme="minorHAnsi" w:cstheme="minorHAnsi"/>
          <w:lang w:val="ru-RU"/>
        </w:rPr>
        <w:t>зачеплені</w:t>
      </w:r>
      <w:proofErr w:type="spellEnd"/>
      <w:r>
        <w:rPr>
          <w:rFonts w:asciiTheme="minorHAnsi" w:hAnsiTheme="minorHAnsi" w:cstheme="minorHAnsi"/>
          <w:lang w:val="ru-RU"/>
        </w:rPr>
        <w:t xml:space="preserve">:  </w:t>
      </w:r>
    </w:p>
    <w:p w14:paraId="446E562B" w14:textId="77777777" w:rsidR="003B0F71" w:rsidRPr="0052777A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t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2∙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d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2∙3426,37∙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lang w:val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lang w:val="ru-RU"/>
                </w:rPr>
                <m:t>96</m:t>
              </m:r>
            </m:den>
          </m:f>
          <m:r>
            <w:rPr>
              <w:rFonts w:ascii="Cambria Math" w:hAnsi="Cambria Math" w:cstheme="minorHAnsi"/>
              <w:lang w:val="ru-RU"/>
            </w:rPr>
            <m:t>=71382,7 Н;</m:t>
          </m:r>
        </m:oMath>
      </m:oMathPara>
    </w:p>
    <w:p w14:paraId="57EC9632" w14:textId="77777777" w:rsidR="003B0F71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Fa</m:t>
            </m:r>
          </m:sub>
        </m:sSub>
        <m:r>
          <w:rPr>
            <w:rFonts w:ascii="Cambria Math" w:hAnsi="Cambria Math" w:cstheme="minorHAnsi"/>
            <w:lang w:val="ru-RU"/>
          </w:rPr>
          <m:t xml:space="preserve">=0,911- </m:t>
        </m:r>
      </m:oMath>
      <w:r w:rsidR="003B0F71">
        <w:rPr>
          <w:rFonts w:asciiTheme="minorHAnsi" w:hAnsiTheme="minorHAnsi" w:cstheme="minorHAnsi"/>
          <w:lang w:val="ru-RU"/>
        </w:rPr>
        <w:t xml:space="preserve">коеф. Враховує розподіл навантаження між зубцями </w:t>
      </w:r>
      <w:r w:rsidR="003B0F71" w:rsidRPr="008F7CDC">
        <w:rPr>
          <w:rFonts w:asciiTheme="minorHAnsi" w:hAnsiTheme="minorHAnsi" w:cstheme="minorHAnsi"/>
          <w:lang w:val="ru-RU"/>
        </w:rPr>
        <w:t>[</w:t>
      </w:r>
      <w:r w:rsidR="003B0F71">
        <w:rPr>
          <w:rFonts w:asciiTheme="minorHAnsi" w:hAnsiTheme="minorHAnsi" w:cstheme="minorHAnsi"/>
          <w:lang w:val="ru-RU"/>
        </w:rPr>
        <w:t>3</w:t>
      </w:r>
      <w:r w:rsidR="003B0F71" w:rsidRPr="008F7CDC">
        <w:rPr>
          <w:rFonts w:asciiTheme="minorHAnsi" w:hAnsiTheme="minorHAnsi" w:cstheme="minorHAnsi"/>
          <w:lang w:val="ru-RU"/>
        </w:rPr>
        <w:t>]</w:t>
      </w:r>
      <w:r w:rsidR="003B0F71">
        <w:rPr>
          <w:rFonts w:asciiTheme="minorHAnsi" w:hAnsiTheme="minorHAnsi" w:cstheme="minorHAnsi"/>
          <w:lang w:val="ru-RU"/>
        </w:rPr>
        <w:t>, стр. 297;</w:t>
      </w:r>
    </w:p>
    <w:p w14:paraId="2A4AEF8E" w14:textId="77777777" w:rsidR="003B0F71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Fv</m:t>
            </m:r>
          </m:sub>
        </m:sSub>
        <m:r>
          <w:rPr>
            <w:rFonts w:ascii="Cambria Math" w:hAnsi="Cambria Math" w:cstheme="minorHAnsi"/>
            <w:lang w:val="ru-RU"/>
          </w:rPr>
          <m:t>=1,012-</m:t>
        </m:r>
      </m:oMath>
      <w:r w:rsidR="003B0F71">
        <w:rPr>
          <w:rFonts w:asciiTheme="minorHAnsi" w:hAnsiTheme="minorHAnsi" w:cstheme="minorHAnsi"/>
          <w:lang w:val="ru-RU"/>
        </w:rPr>
        <w:t xml:space="preserve"> динамічний коефіцієнт по </w:t>
      </w:r>
      <w:r w:rsidR="003B0F71" w:rsidRPr="008F7CDC">
        <w:rPr>
          <w:rFonts w:asciiTheme="minorHAnsi" w:hAnsiTheme="minorHAnsi" w:cstheme="minorHAnsi"/>
          <w:lang w:val="ru-RU"/>
        </w:rPr>
        <w:t>[3]</w:t>
      </w:r>
      <w:r w:rsidR="003B0F71">
        <w:rPr>
          <w:rFonts w:asciiTheme="minorHAnsi" w:hAnsiTheme="minorHAnsi" w:cstheme="minorHAnsi"/>
          <w:lang w:val="ru-RU"/>
        </w:rPr>
        <w:t>, стр. 301;</w:t>
      </w:r>
    </w:p>
    <w:p w14:paraId="17D4E9F0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питома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колова</w:t>
      </w:r>
      <w:proofErr w:type="spellEnd"/>
      <w:r>
        <w:rPr>
          <w:rFonts w:asciiTheme="minorHAnsi" w:hAnsiTheme="minorHAnsi" w:cstheme="minorHAnsi"/>
          <w:lang w:val="ru-RU"/>
        </w:rPr>
        <w:t xml:space="preserve"> сила:</w:t>
      </w:r>
    </w:p>
    <w:p w14:paraId="5E1F5D60" w14:textId="77777777" w:rsidR="003B0F71" w:rsidRPr="008F7CDC" w:rsidRDefault="00856790" w:rsidP="003B0F7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ω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Ft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b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Fa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Fβ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Fv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71382,7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140</m:t>
              </m:r>
            </m:den>
          </m:f>
          <m:r>
            <w:rPr>
              <w:rFonts w:ascii="Cambria Math" w:hAnsi="Cambria Math" w:cstheme="minorHAnsi"/>
              <w:lang w:val="ru-RU"/>
            </w:rPr>
            <m:t xml:space="preserve">∙0,911∙1,55∙1,012=728,61 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Н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мм</m:t>
              </m:r>
            </m:den>
          </m:f>
          <m:r>
            <w:rPr>
              <w:rFonts w:ascii="Cambria Math" w:hAnsi="Cambria Math" w:cstheme="minorHAnsi"/>
              <w:lang w:val="ru-RU"/>
            </w:rPr>
            <m:t>;</m:t>
          </m:r>
        </m:oMath>
      </m:oMathPara>
    </w:p>
    <w:p w14:paraId="744E06C3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еквівалентні</w:t>
      </w:r>
      <w:proofErr w:type="spellEnd"/>
      <w:r>
        <w:rPr>
          <w:rFonts w:asciiTheme="minorHAnsi" w:hAnsiTheme="minorHAnsi" w:cstheme="minorHAnsi"/>
          <w:lang w:val="ru-RU"/>
        </w:rPr>
        <w:t xml:space="preserve"> числа </w:t>
      </w:r>
      <w:proofErr w:type="spellStart"/>
      <w:r>
        <w:rPr>
          <w:rFonts w:asciiTheme="minorHAnsi" w:hAnsiTheme="minorHAnsi" w:cstheme="minorHAnsi"/>
          <w:lang w:val="ru-RU"/>
        </w:rPr>
        <w:t>зубів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70664D57" w14:textId="77777777" w:rsidR="003B0F71" w:rsidRPr="008F7CDC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v1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lang w:val="ru-RU"/>
            </w:rPr>
            <m:t>=12;</m:t>
          </m:r>
        </m:oMath>
      </m:oMathPara>
    </w:p>
    <w:p w14:paraId="1FB1EF07" w14:textId="77777777" w:rsidR="003B0F71" w:rsidRPr="00D41906" w:rsidRDefault="00856790" w:rsidP="003B0F7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v2</m:t>
              </m:r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en-US"/>
                </w:rPr>
                <m:t>Z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lang w:val="ru-RU"/>
            </w:rPr>
            <m:t>=51;</m:t>
          </m:r>
        </m:oMath>
      </m:oMathPara>
    </w:p>
    <w:p w14:paraId="082BB317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lastRenderedPageBreak/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коефіцієнти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форми</w:t>
      </w:r>
      <w:proofErr w:type="spellEnd"/>
      <w:r>
        <w:rPr>
          <w:rFonts w:asciiTheme="minorHAnsi" w:hAnsiTheme="minorHAnsi" w:cstheme="minorHAnsi"/>
          <w:lang w:val="ru-RU"/>
        </w:rPr>
        <w:t xml:space="preserve"> зуба по </w:t>
      </w:r>
      <w:r w:rsidRPr="00D41906">
        <w:rPr>
          <w:rFonts w:asciiTheme="minorHAnsi" w:hAnsiTheme="minorHAnsi" w:cstheme="minorHAnsi"/>
          <w:lang w:val="ru-RU"/>
        </w:rPr>
        <w:t>[</w:t>
      </w:r>
      <w:r>
        <w:rPr>
          <w:rFonts w:asciiTheme="minorHAnsi" w:hAnsiTheme="minorHAnsi" w:cstheme="minorHAnsi"/>
          <w:lang w:val="ru-RU"/>
        </w:rPr>
        <w:t>3</w:t>
      </w:r>
      <w:r w:rsidRPr="00D41906">
        <w:rPr>
          <w:rFonts w:asciiTheme="minorHAnsi" w:hAnsiTheme="minorHAnsi" w:cstheme="minorHAnsi"/>
          <w:lang w:val="ru-RU"/>
        </w:rPr>
        <w:t>]</w:t>
      </w:r>
      <w:r>
        <w:rPr>
          <w:rFonts w:asciiTheme="minorHAnsi" w:hAnsiTheme="minorHAnsi" w:cstheme="minorHAnsi"/>
          <w:lang w:val="ru-RU"/>
        </w:rPr>
        <w:t>, стр. 305:</w:t>
      </w:r>
    </w:p>
    <w:p w14:paraId="0F824124" w14:textId="77777777" w:rsidR="003B0F71" w:rsidRPr="00D41906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F1</m:t>
              </m:r>
            </m:sub>
          </m:sSub>
          <m:r>
            <w:rPr>
              <w:rFonts w:ascii="Cambria Math" w:hAnsi="Cambria Math" w:cstheme="minorHAnsi"/>
              <w:lang w:val="ru-RU"/>
            </w:rPr>
            <m:t>=4,56;</m:t>
          </m:r>
        </m:oMath>
      </m:oMathPara>
    </w:p>
    <w:p w14:paraId="1309B602" w14:textId="77777777" w:rsidR="003B0F71" w:rsidRPr="00D41906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F2</m:t>
              </m:r>
            </m:sub>
          </m:sSub>
          <m:r>
            <w:rPr>
              <w:rFonts w:ascii="Cambria Math" w:hAnsi="Cambria Math" w:cstheme="minorHAnsi"/>
              <w:lang w:val="ru-RU"/>
            </w:rPr>
            <m:t>=3,647;</m:t>
          </m:r>
        </m:oMath>
      </m:oMathPara>
    </w:p>
    <w:p w14:paraId="7698197B" w14:textId="77777777" w:rsidR="003B0F71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Y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ε</m:t>
            </m:r>
          </m:sub>
        </m:sSub>
        <m:r>
          <w:rPr>
            <w:rFonts w:ascii="Cambria Math" w:hAnsi="Cambria Math" w:cstheme="minorHAnsi"/>
            <w:lang w:val="ru-RU"/>
          </w:rPr>
          <m:t>=1-</m:t>
        </m:r>
      </m:oMath>
      <w:r w:rsidR="003B0F71">
        <w:rPr>
          <w:rFonts w:asciiTheme="minorHAnsi" w:hAnsiTheme="minorHAnsi" w:cstheme="minorHAnsi"/>
          <w:lang w:val="ru-RU"/>
        </w:rPr>
        <w:t xml:space="preserve"> коефіцієнт перекриття;</w:t>
      </w:r>
    </w:p>
    <w:p w14:paraId="44166AB6" w14:textId="77777777" w:rsidR="003B0F71" w:rsidRPr="00D41906" w:rsidRDefault="00856790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Y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β</m:t>
              </m:r>
            </m:sub>
          </m:sSub>
          <m:r>
            <w:rPr>
              <w:rFonts w:ascii="Cambria Math" w:hAnsi="Cambria Math" w:cstheme="minorHAnsi"/>
              <w:lang w:val="ru-RU"/>
            </w:rPr>
            <m:t>=1-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β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140</m:t>
              </m:r>
            </m:den>
          </m:f>
          <m:r>
            <w:rPr>
              <w:rFonts w:ascii="Cambria Math" w:hAnsi="Cambria Math" w:cstheme="minorHAnsi"/>
              <w:lang w:val="ru-RU"/>
            </w:rPr>
            <m:t>=1-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0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140</m:t>
              </m:r>
            </m:den>
          </m:f>
          <m:r>
            <w:rPr>
              <w:rFonts w:ascii="Cambria Math" w:hAnsi="Cambria Math" w:cstheme="minorHAnsi"/>
              <w:lang w:val="ru-RU"/>
            </w:rPr>
            <m:t>=1-</m:t>
          </m:r>
          <m:r>
            <m:rPr>
              <m:nor/>
            </m:rPr>
            <w:rPr>
              <w:rFonts w:asciiTheme="minorHAnsi" w:hAnsiTheme="minorHAnsi" w:cstheme="minorHAnsi"/>
              <w:lang w:val="ru-RU"/>
            </w:rPr>
            <m:t>коефіцієнт нахилу зубців;</m:t>
          </m:r>
        </m:oMath>
      </m:oMathPara>
    </w:p>
    <w:p w14:paraId="2B0898AB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lang w:val="ru-RU"/>
        </w:rPr>
        <w:t>розрахункові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напруги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згину</w:t>
      </w:r>
      <w:proofErr w:type="spellEnd"/>
      <w:r>
        <w:rPr>
          <w:rFonts w:asciiTheme="minorHAnsi" w:hAnsiTheme="minorHAnsi" w:cstheme="minorHAnsi"/>
          <w:lang w:val="ru-RU"/>
        </w:rPr>
        <w:t>:</w:t>
      </w:r>
    </w:p>
    <w:p w14:paraId="03D595B7" w14:textId="77777777" w:rsidR="003B0F71" w:rsidRPr="00380301" w:rsidRDefault="00856790" w:rsidP="003B0F7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F1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ε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β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ω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Ft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4,56∙1∙1∙728,61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8</m:t>
              </m:r>
            </m:den>
          </m:f>
          <m:r>
            <w:rPr>
              <w:rFonts w:ascii="Cambria Math" w:hAnsi="Cambria Math" w:cstheme="minorHAnsi"/>
              <w:lang w:val="ru-RU"/>
            </w:rPr>
            <m:t xml:space="preserve">=415,3 МПа&lt; 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[</m:t>
              </m:r>
              <m:r>
                <w:rPr>
                  <w:rFonts w:ascii="Cambria Math" w:hAnsi="Cambria Math" w:cstheme="minorHAnsi"/>
                  <w:lang w:val="en-US"/>
                </w:rPr>
                <m:t>σ</m:t>
              </m:r>
              <m:r>
                <w:rPr>
                  <w:rFonts w:ascii="Cambria Math" w:hAnsi="Cambria Math" w:cstheme="minorHAnsi"/>
                  <w:lang w:val="ru-RU"/>
                </w:rPr>
                <m:t>]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=446,6 МПа;</m:t>
          </m:r>
        </m:oMath>
      </m:oMathPara>
    </w:p>
    <w:p w14:paraId="33DD4CCC" w14:textId="77777777" w:rsidR="003B0F71" w:rsidRPr="00380301" w:rsidRDefault="00856790" w:rsidP="003B0F7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F2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ε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Y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β</m:t>
                  </m:r>
                </m:sub>
              </m:sSub>
              <m:r>
                <w:rPr>
                  <w:rFonts w:ascii="Cambria Math" w:hAnsi="Cambria Math" w:cstheme="minorHAnsi"/>
                  <w:lang w:val="ru-RU"/>
                </w:rPr>
                <m:t>∙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ω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Ft</m:t>
                  </m:r>
                </m:sub>
              </m:sSub>
            </m:num>
            <m:den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m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n</m:t>
                  </m:r>
                </m:sub>
              </m:sSub>
            </m:den>
          </m:f>
          <m:r>
            <w:rPr>
              <w:rFonts w:ascii="Cambria Math" w:hAnsi="Cambria Math" w:cstheme="minorHAnsi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lang w:val="ru-RU"/>
                </w:rPr>
                <m:t>3,647∙1∙1∙728,61</m:t>
              </m:r>
            </m:num>
            <m:den>
              <m:r>
                <w:rPr>
                  <w:rFonts w:ascii="Cambria Math" w:hAnsi="Cambria Math" w:cstheme="minorHAnsi"/>
                  <w:lang w:val="ru-RU"/>
                </w:rPr>
                <m:t>8</m:t>
              </m:r>
            </m:den>
          </m:f>
          <m:r>
            <w:rPr>
              <w:rFonts w:ascii="Cambria Math" w:hAnsi="Cambria Math" w:cstheme="minorHAnsi"/>
              <w:lang w:val="ru-RU"/>
            </w:rPr>
            <m:t xml:space="preserve">=332,2 МПа &lt; 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2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=505,1 МПа;</m:t>
          </m:r>
        </m:oMath>
      </m:oMathPara>
    </w:p>
    <w:p w14:paraId="4BD7F43E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міцність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забезпечена</w:t>
      </w:r>
      <w:proofErr w:type="spellEnd"/>
      <w:r>
        <w:rPr>
          <w:rFonts w:asciiTheme="minorHAnsi" w:hAnsiTheme="minorHAnsi" w:cstheme="minorHAnsi"/>
          <w:lang w:val="ru-RU"/>
        </w:rPr>
        <w:t>.</w:t>
      </w:r>
    </w:p>
    <w:p w14:paraId="36C1C8F6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</w:p>
    <w:p w14:paraId="4347686C" w14:textId="450C5104" w:rsidR="003B0F71" w:rsidRDefault="0048718A" w:rsidP="003B0F71">
      <w:pPr>
        <w:spacing w:line="360" w:lineRule="auto"/>
        <w:jc w:val="center"/>
        <w:rPr>
          <w:rFonts w:asciiTheme="majorHAnsi" w:hAnsiTheme="majorHAnsi" w:cstheme="minorHAnsi"/>
          <w:lang w:val="ru-RU"/>
        </w:rPr>
      </w:pPr>
      <w:r w:rsidRPr="0048718A">
        <w:rPr>
          <w:rFonts w:asciiTheme="majorHAnsi" w:hAnsiTheme="majorHAnsi" w:cstheme="minorHAnsi"/>
          <w:lang w:val="ru-RU"/>
        </w:rPr>
        <w:t>1</w:t>
      </w:r>
      <w:r w:rsidR="003B0F71">
        <w:rPr>
          <w:rFonts w:asciiTheme="majorHAnsi" w:hAnsiTheme="majorHAnsi" w:cstheme="minorHAnsi"/>
          <w:lang w:val="ru-RU"/>
        </w:rPr>
        <w:t>.</w:t>
      </w:r>
      <w:r w:rsidRPr="0048718A">
        <w:rPr>
          <w:rFonts w:asciiTheme="majorHAnsi" w:hAnsiTheme="majorHAnsi" w:cstheme="minorHAnsi"/>
          <w:lang w:val="ru-RU"/>
        </w:rPr>
        <w:t>4</w:t>
      </w:r>
      <w:r w:rsidR="003B0F71" w:rsidRPr="00380301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lang w:val="ru-RU"/>
        </w:rPr>
        <w:t>Перевірка</w:t>
      </w:r>
      <w:proofErr w:type="spellEnd"/>
      <w:r w:rsidR="003B0F71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lang w:val="ru-RU"/>
        </w:rPr>
        <w:t>міцності</w:t>
      </w:r>
      <w:proofErr w:type="spellEnd"/>
      <w:r w:rsidR="003B0F71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lang w:val="ru-RU"/>
        </w:rPr>
        <w:t>зубів</w:t>
      </w:r>
      <w:proofErr w:type="spellEnd"/>
      <w:r w:rsidR="003B0F71">
        <w:rPr>
          <w:rFonts w:asciiTheme="majorHAnsi" w:hAnsiTheme="majorHAnsi" w:cstheme="minorHAnsi"/>
          <w:lang w:val="ru-RU"/>
        </w:rPr>
        <w:t xml:space="preserve"> при </w:t>
      </w:r>
      <w:proofErr w:type="spellStart"/>
      <w:r w:rsidR="003B0F71">
        <w:rPr>
          <w:rFonts w:asciiTheme="majorHAnsi" w:hAnsiTheme="majorHAnsi" w:cstheme="minorHAnsi"/>
          <w:lang w:val="ru-RU"/>
        </w:rPr>
        <w:t>короткочасних</w:t>
      </w:r>
      <w:proofErr w:type="spellEnd"/>
      <w:r w:rsidR="003B0F71">
        <w:rPr>
          <w:rFonts w:asciiTheme="majorHAnsi" w:hAnsiTheme="majorHAnsi" w:cstheme="minorHAnsi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lang w:val="ru-RU"/>
        </w:rPr>
        <w:t>навантаженнях</w:t>
      </w:r>
      <w:proofErr w:type="spellEnd"/>
    </w:p>
    <w:p w14:paraId="257DD605" w14:textId="77777777" w:rsidR="003B0F71" w:rsidRPr="00004C63" w:rsidRDefault="00856790" w:rsidP="003B0F71">
      <w:pPr>
        <w:spacing w:line="360" w:lineRule="auto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max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H</m:t>
              </m:r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/>
            <m:e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K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п</m:t>
                  </m:r>
                </m:sub>
              </m:sSub>
            </m:e>
          </m:rad>
          <m:r>
            <w:rPr>
              <w:rFonts w:ascii="Cambria Math" w:hAnsi="Cambria Math" w:cstheme="minorHAnsi"/>
              <w:lang w:val="ru-RU"/>
            </w:rPr>
            <m:t>=1415,1∙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radPr>
            <m:deg/>
            <m:e>
              <m:r>
                <w:rPr>
                  <w:rFonts w:ascii="Cambria Math" w:hAnsi="Cambria Math" w:cstheme="minorHAnsi"/>
                  <w:lang w:val="ru-RU"/>
                </w:rPr>
                <m:t>1,3</m:t>
              </m:r>
            </m:e>
          </m:rad>
          <m:r>
            <w:rPr>
              <w:rFonts w:ascii="Cambria Math" w:hAnsi="Cambria Math" w:cstheme="minorHAnsi"/>
              <w:lang w:val="ru-RU"/>
            </w:rPr>
            <m:t>=1613,5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H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max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=2360 МПа;</m:t>
          </m:r>
        </m:oMath>
      </m:oMathPara>
    </w:p>
    <w:p w14:paraId="67884F09" w14:textId="77777777" w:rsidR="003B0F71" w:rsidRPr="00291920" w:rsidRDefault="00856790" w:rsidP="003B0F71">
      <w:pPr>
        <w:spacing w:line="360" w:lineRule="auto"/>
        <w:jc w:val="both"/>
        <w:rPr>
          <w:rFonts w:asciiTheme="minorHAnsi" w:hAnsiTheme="minorHAnsi" w:cstheme="minorHAnsi"/>
          <w:i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en-US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max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σ</m:t>
              </m:r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1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∙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lang w:val="ru-RU"/>
                </w:rPr>
                <m:t>K</m:t>
              </m:r>
            </m:e>
            <m:sub>
              <m:r>
                <w:rPr>
                  <w:rFonts w:ascii="Cambria Math" w:hAnsi="Cambria Math" w:cstheme="minorHAnsi"/>
                  <w:lang w:val="ru-RU"/>
                </w:rPr>
                <m:t>п</m:t>
              </m:r>
            </m:sub>
          </m:sSub>
          <m:r>
            <w:rPr>
              <w:rFonts w:ascii="Cambria Math" w:hAnsi="Cambria Math" w:cstheme="minorHAnsi"/>
              <w:lang w:val="ru-RU"/>
            </w:rPr>
            <m:t>=415,3∙1,3=578,5 МПа&lt;</m:t>
          </m:r>
          <m:sSub>
            <m:sSubPr>
              <m:ctrlPr>
                <w:rPr>
                  <w:rFonts w:ascii="Cambria Math" w:hAnsi="Cambria Math" w:cstheme="minorHAnsi"/>
                  <w:i/>
                  <w:lang w:val="ru-RU"/>
                </w:rPr>
              </m:ctrlPr>
            </m:sSubPr>
            <m:e>
              <m:d>
                <m:dPr>
                  <m:begChr m:val="["/>
                  <m:endChr m:val="]"/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d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σ</m:t>
                  </m:r>
                </m:e>
              </m:d>
            </m:e>
            <m:sub>
              <m:sSub>
                <m:sSubPr>
                  <m:ctrlPr>
                    <w:rPr>
                      <w:rFonts w:ascii="Cambria Math" w:hAnsi="Cambria Math" w:cstheme="minorHAnsi"/>
                      <w:i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lang w:val="ru-RU"/>
                    </w:rPr>
                    <m:t>F</m:t>
                  </m:r>
                </m:e>
                <m:sub>
                  <m:r>
                    <w:rPr>
                      <w:rFonts w:ascii="Cambria Math" w:hAnsi="Cambria Math" w:cstheme="minorHAnsi"/>
                      <w:lang w:val="ru-RU"/>
                    </w:rPr>
                    <m:t>max</m:t>
                  </m:r>
                </m:sub>
              </m:sSub>
            </m:sub>
          </m:sSub>
          <m:r>
            <w:rPr>
              <w:rFonts w:ascii="Cambria Math" w:hAnsi="Cambria Math" w:cstheme="minorHAnsi"/>
              <w:lang w:val="ru-RU"/>
            </w:rPr>
            <m:t>=1793,4 МПа;</m:t>
          </m:r>
        </m:oMath>
      </m:oMathPara>
    </w:p>
    <w:p w14:paraId="734D0893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де </w:t>
      </w:r>
      <m:oMath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п</m:t>
            </m:r>
          </m:sub>
        </m:sSub>
        <m:r>
          <w:rPr>
            <w:rFonts w:ascii="Cambria Math" w:hAnsi="Cambria Math" w:cstheme="minorHAnsi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lang w:val="ru-RU"/>
              </w:rPr>
              <m:t>K</m:t>
            </m:r>
          </m:e>
          <m:sub>
            <m:r>
              <w:rPr>
                <w:rFonts w:ascii="Cambria Math" w:hAnsi="Cambria Math" w:cstheme="minorHAnsi"/>
                <w:lang w:val="ru-RU"/>
              </w:rPr>
              <m:t>д</m:t>
            </m:r>
          </m:sub>
        </m:sSub>
        <m:r>
          <w:rPr>
            <w:rFonts w:ascii="Cambria Math" w:hAnsi="Cambria Math" w:cstheme="minorHAnsi"/>
            <w:lang w:val="ru-RU"/>
          </w:rPr>
          <m:t>=1,3-</m:t>
        </m:r>
      </m:oMath>
      <w:r>
        <w:rPr>
          <w:rFonts w:asciiTheme="minorHAnsi" w:hAnsiTheme="minorHAnsi" w:cstheme="minorHAnsi"/>
          <w:lang w:val="ru-RU"/>
        </w:rPr>
        <w:t xml:space="preserve"> коефіцієнт перевантаження.</w:t>
      </w:r>
    </w:p>
    <w:p w14:paraId="6D4ED65A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lang w:val="ru-RU"/>
        </w:rPr>
      </w:pPr>
      <w:proofErr w:type="spellStart"/>
      <w:r>
        <w:rPr>
          <w:rFonts w:asciiTheme="minorHAnsi" w:hAnsiTheme="minorHAnsi" w:cstheme="minorHAnsi"/>
          <w:lang w:val="ru-RU"/>
        </w:rPr>
        <w:t>Міцність</w:t>
      </w:r>
      <w:proofErr w:type="spellEnd"/>
      <w:r>
        <w:rPr>
          <w:rFonts w:asciiTheme="minorHAnsi" w:hAnsiTheme="minorHAnsi" w:cstheme="minorHAnsi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lang w:val="ru-RU"/>
        </w:rPr>
        <w:t>забезпечена</w:t>
      </w:r>
      <w:proofErr w:type="spellEnd"/>
      <w:r>
        <w:rPr>
          <w:rFonts w:asciiTheme="minorHAnsi" w:hAnsiTheme="minorHAnsi" w:cstheme="minorHAnsi"/>
          <w:lang w:val="ru-RU"/>
        </w:rPr>
        <w:t>.</w:t>
      </w:r>
    </w:p>
    <w:p w14:paraId="04822AB8" w14:textId="77777777" w:rsidR="003B0F71" w:rsidRDefault="003B0F71" w:rsidP="003B0F71">
      <w:pPr>
        <w:spacing w:line="360" w:lineRule="auto"/>
        <w:jc w:val="both"/>
        <w:rPr>
          <w:rFonts w:asciiTheme="majorHAnsi" w:hAnsiTheme="majorHAnsi" w:cstheme="minorHAnsi"/>
          <w:lang w:val="ru-RU"/>
        </w:rPr>
      </w:pPr>
    </w:p>
    <w:p w14:paraId="10AD773D" w14:textId="099496B9" w:rsidR="003B0F71" w:rsidRDefault="0048718A" w:rsidP="003B0F71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en-US"/>
        </w:rPr>
        <w:t>1</w:t>
      </w:r>
      <w:r w:rsidR="003B0F71">
        <w:rPr>
          <w:rFonts w:asciiTheme="minorHAnsi" w:hAnsiTheme="minorHAnsi" w:cstheme="minorHAnsi"/>
          <w:color w:val="010000"/>
          <w:lang w:val="ru-RU"/>
        </w:rPr>
        <w:t>.</w:t>
      </w:r>
      <w:r>
        <w:rPr>
          <w:rFonts w:asciiTheme="minorHAnsi" w:hAnsiTheme="minorHAnsi" w:cstheme="minorHAnsi"/>
          <w:color w:val="010000"/>
          <w:lang w:val="en-US"/>
        </w:rPr>
        <w:t>5</w:t>
      </w:r>
      <w:r w:rsidR="003B0F71"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 w:rsidR="003B0F71" w:rsidRPr="00291920">
        <w:rPr>
          <w:rFonts w:asciiTheme="majorHAnsi" w:hAnsiTheme="majorHAnsi" w:cstheme="minorHAnsi"/>
          <w:color w:val="010000"/>
          <w:lang w:val="ru-RU"/>
        </w:rPr>
        <w:t>Розміри</w:t>
      </w:r>
      <w:proofErr w:type="spellEnd"/>
      <w:r w:rsidR="003B0F71" w:rsidRPr="00291920"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 w:rsidR="003B0F71" w:rsidRPr="00291920">
        <w:rPr>
          <w:rFonts w:asciiTheme="majorHAnsi" w:hAnsiTheme="majorHAnsi" w:cstheme="minorHAnsi"/>
          <w:color w:val="010000"/>
          <w:lang w:val="ru-RU"/>
        </w:rPr>
        <w:t>передачі</w:t>
      </w:r>
      <w:proofErr w:type="spellEnd"/>
    </w:p>
    <w:p w14:paraId="69C420F2" w14:textId="77777777" w:rsidR="003B0F71" w:rsidRPr="00A747DE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 w:rsidRPr="00A747DE">
        <w:rPr>
          <w:rFonts w:asciiTheme="minorHAnsi" w:hAnsiTheme="minorHAnsi" w:cstheme="minorHAnsi"/>
          <w:color w:val="010000"/>
          <w:lang w:val="ru-RU"/>
        </w:rPr>
        <w:t xml:space="preserve">Модуль </w:t>
      </w:r>
      <w:proofErr w:type="spellStart"/>
      <w:r w:rsidRPr="00A747DE">
        <w:rPr>
          <w:rFonts w:asciiTheme="minorHAnsi" w:hAnsiTheme="minorHAnsi" w:cstheme="minorHAnsi"/>
          <w:color w:val="010000"/>
          <w:lang w:val="ru-RU"/>
        </w:rPr>
        <w:t>зачеплення</w:t>
      </w:r>
      <w:proofErr w:type="spellEnd"/>
      <w:r w:rsidRPr="00A747DE">
        <w:rPr>
          <w:rFonts w:asciiTheme="minorHAnsi" w:hAnsiTheme="minorHAnsi" w:cstheme="minorHAnsi"/>
          <w:color w:val="010000"/>
          <w:lang w:val="ru-RU"/>
        </w:rPr>
        <w:t>:</w:t>
      </w:r>
    </w:p>
    <w:p w14:paraId="2430D030" w14:textId="77777777" w:rsidR="003B0F71" w:rsidRPr="00A747DE" w:rsidRDefault="00856790" w:rsidP="003B0F71">
      <w:pPr>
        <w:spacing w:line="360" w:lineRule="auto"/>
        <w:rPr>
          <w:rFonts w:asciiTheme="majorHAnsi" w:hAnsiTheme="maj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n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=8 мм;</m:t>
          </m:r>
        </m:oMath>
      </m:oMathPara>
    </w:p>
    <w:p w14:paraId="7FAF86F8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висота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головки зуба:</w:t>
      </w:r>
    </w:p>
    <w:p w14:paraId="0BD9C784" w14:textId="77777777" w:rsidR="003B0F71" w:rsidRPr="00A747DE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a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n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=8 мм;</m:t>
          </m:r>
        </m:oMath>
      </m:oMathPara>
    </w:p>
    <w:p w14:paraId="3CC7CA53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висота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ніжки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зуба:</w:t>
      </w:r>
    </w:p>
    <w:p w14:paraId="57A9B4E8" w14:textId="77777777" w:rsidR="003B0F71" w:rsidRPr="00A747DE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h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f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=1,25∙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n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=1,25∙8=10 мм;</m:t>
          </m:r>
        </m:oMath>
      </m:oMathPara>
    </w:p>
    <w:p w14:paraId="248E118F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висота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зуба:</w:t>
      </w:r>
    </w:p>
    <w:p w14:paraId="7944564A" w14:textId="77777777" w:rsidR="003B0F71" w:rsidRPr="00A747DE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h=2,25∙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m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n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=2,25∙8=18 мм;</m:t>
          </m:r>
        </m:oMath>
      </m:oMathPara>
    </w:p>
    <w:p w14:paraId="4DAF4FB1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кут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нахилу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зуба:</w:t>
      </w:r>
    </w:p>
    <w:p w14:paraId="5991080D" w14:textId="77777777" w:rsidR="003B0F71" w:rsidRPr="00B11D79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β=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0</m:t>
              </m:r>
            </m:e>
            <m: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°</m:t>
              </m:r>
            </m:sup>
          </m:sSup>
          <m:r>
            <w:rPr>
              <w:rFonts w:ascii="Cambria Math" w:hAnsi="Cambria Math" w:cstheme="minorHAnsi"/>
              <w:color w:val="010000"/>
              <w:lang w:val="ru-RU"/>
            </w:rPr>
            <m:t>;</m:t>
          </m:r>
        </m:oMath>
      </m:oMathPara>
    </w:p>
    <w:p w14:paraId="2BEEB0E4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lastRenderedPageBreak/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ділильні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діаметри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7F04F051" w14:textId="77777777" w:rsidR="003B0F71" w:rsidRPr="00B11D79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=96 мм;</m:t>
          </m:r>
        </m:oMath>
      </m:oMathPara>
    </w:p>
    <w:p w14:paraId="7B845D4A" w14:textId="77777777" w:rsidR="003B0F71" w:rsidRPr="00B11D79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d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2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=408 мм;</m:t>
          </m:r>
        </m:oMath>
      </m:oMathPara>
    </w:p>
    <w:p w14:paraId="1FFBE87B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коефіцієнти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зміщення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передачі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1E126F42" w14:textId="77777777" w:rsidR="003B0F71" w:rsidRPr="00B11D79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=0,294</m:t>
        </m:r>
      </m:oMath>
      <w:r w:rsidR="003B0F71">
        <w:rPr>
          <w:rFonts w:asciiTheme="minorHAnsi" w:hAnsiTheme="minorHAnsi" w:cstheme="minorHAnsi"/>
          <w:color w:val="010000"/>
          <w:lang w:val="ru-RU"/>
        </w:rPr>
        <w:t>;</w:t>
      </w:r>
    </w:p>
    <w:p w14:paraId="4442EFC6" w14:textId="77777777" w:rsidR="003B0F71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-</m:t>
            </m:r>
            <m:r>
              <w:rPr>
                <w:rFonts w:ascii="Cambria Math" w:hAnsi="Cambria Math" w:cstheme="minorHAnsi"/>
                <w:color w:val="010000"/>
                <w:lang w:val="en-US"/>
              </w:rPr>
              <m:t>x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=-0,294</m:t>
        </m:r>
      </m:oMath>
      <w:r w:rsidR="003B0F71">
        <w:rPr>
          <w:rFonts w:asciiTheme="minorHAnsi" w:hAnsiTheme="minorHAnsi" w:cstheme="minorHAnsi"/>
          <w:color w:val="010000"/>
          <w:lang w:val="ru-RU"/>
        </w:rPr>
        <w:t>;</w:t>
      </w:r>
    </w:p>
    <w:p w14:paraId="56F54CA1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en-US"/>
          </w:rPr>
          <m:t>y</m:t>
        </m:r>
        <m:r>
          <w:rPr>
            <w:rFonts w:ascii="Cambria Math" w:hAnsi="Cambria Math" w:cstheme="minorHAnsi"/>
            <w:color w:val="010000"/>
            <w:lang w:val="ru-RU"/>
          </w:rPr>
          <m:t>=0</m:t>
        </m:r>
      </m:oMath>
      <w:r>
        <w:rPr>
          <w:rFonts w:asciiTheme="minorHAnsi" w:hAnsiTheme="minorHAnsi" w:cstheme="minorHAnsi"/>
          <w:color w:val="010000"/>
          <w:lang w:val="ru-RU"/>
        </w:rPr>
        <w:t>;</w:t>
      </w:r>
    </w:p>
    <w:p w14:paraId="1B89A431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діаметри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вершин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зубців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0A6CAE44" w14:textId="77777777" w:rsidR="003B0F71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a1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+2∙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n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1+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1</m:t>
                </m:r>
              </m:sub>
            </m:sSub>
            <m:r>
              <w:rPr>
                <w:rFonts w:ascii="Cambria Math" w:hAnsi="Cambria Math" w:cstheme="minorHAnsi"/>
                <w:color w:val="010000"/>
                <w:lang w:val="ru-RU"/>
              </w:rPr>
              <m:t>-</m:t>
            </m:r>
            <m:r>
              <w:rPr>
                <w:rFonts w:ascii="Cambria Math" w:hAnsi="Cambria Math" w:cstheme="minorHAnsi"/>
                <w:color w:val="010000"/>
                <w:lang w:val="en-US"/>
              </w:rPr>
              <m:t>y</m:t>
            </m:r>
          </m:e>
        </m:d>
        <m:r>
          <w:rPr>
            <w:rFonts w:ascii="Cambria Math" w:hAnsi="Cambria Math" w:cstheme="minorHAnsi"/>
            <w:color w:val="010000"/>
            <w:lang w:val="ru-RU"/>
          </w:rPr>
          <m:t>=96+2∙8∙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1+0,294-0</m:t>
            </m:r>
          </m:e>
        </m:d>
        <m:r>
          <w:rPr>
            <w:rFonts w:ascii="Cambria Math" w:hAnsi="Cambria Math" w:cstheme="minorHAnsi"/>
            <w:color w:val="010000"/>
            <w:lang w:val="ru-RU"/>
          </w:rPr>
          <m:t xml:space="preserve">=116,7 </m:t>
        </m:r>
      </m:oMath>
      <w:r w:rsidR="003B0F71">
        <w:rPr>
          <w:rFonts w:asciiTheme="minorHAnsi" w:hAnsiTheme="minorHAnsi" w:cstheme="minorHAnsi"/>
          <w:color w:val="010000"/>
          <w:lang w:val="ru-RU"/>
        </w:rPr>
        <w:t>мм;</w:t>
      </w:r>
    </w:p>
    <w:p w14:paraId="06661E9A" w14:textId="77777777" w:rsidR="003B0F71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a2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+2∙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n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1+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2</m:t>
                </m:r>
              </m:sub>
            </m:sSub>
            <m:r>
              <w:rPr>
                <w:rFonts w:ascii="Cambria Math" w:hAnsi="Cambria Math" w:cstheme="minorHAnsi"/>
                <w:color w:val="010000"/>
                <w:lang w:val="ru-RU"/>
              </w:rPr>
              <m:t>-</m:t>
            </m:r>
            <m:r>
              <w:rPr>
                <w:rFonts w:ascii="Cambria Math" w:hAnsi="Cambria Math" w:cstheme="minorHAnsi"/>
                <w:color w:val="010000"/>
                <w:lang w:val="en-US"/>
              </w:rPr>
              <m:t>y</m:t>
            </m:r>
          </m:e>
        </m:d>
        <m:r>
          <w:rPr>
            <w:rFonts w:ascii="Cambria Math" w:hAnsi="Cambria Math" w:cstheme="minorHAnsi"/>
            <w:color w:val="010000"/>
            <w:lang w:val="ru-RU"/>
          </w:rPr>
          <m:t>=408+2∙8∙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10000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1-0,294-0</m:t>
            </m:r>
          </m:e>
        </m:d>
        <m:r>
          <w:rPr>
            <w:rFonts w:ascii="Cambria Math" w:hAnsi="Cambria Math" w:cstheme="minorHAnsi"/>
            <w:color w:val="010000"/>
            <w:lang w:val="ru-RU"/>
          </w:rPr>
          <m:t>=419,3</m:t>
        </m:r>
      </m:oMath>
      <w:r w:rsidR="003B0F71">
        <w:rPr>
          <w:rFonts w:asciiTheme="minorHAnsi" w:hAnsiTheme="minorHAnsi" w:cstheme="minorHAnsi"/>
          <w:i/>
          <w:color w:val="010000"/>
          <w:lang w:val="ru-RU"/>
        </w:rPr>
        <w:t xml:space="preserve"> </w:t>
      </w:r>
      <w:r w:rsidR="003B0F71">
        <w:rPr>
          <w:rFonts w:asciiTheme="minorHAnsi" w:hAnsiTheme="minorHAnsi" w:cstheme="minorHAnsi"/>
          <w:color w:val="010000"/>
          <w:lang w:val="ru-RU"/>
        </w:rPr>
        <w:t>мм;</w:t>
      </w:r>
    </w:p>
    <w:p w14:paraId="16B0C0C1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діаметри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впадин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зубців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15DF788B" w14:textId="77777777" w:rsidR="003B0F71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f1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-2∙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n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1,25-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1</m:t>
                </m:r>
              </m:sub>
            </m:sSub>
          </m:e>
        </m:d>
        <m:r>
          <w:rPr>
            <w:rFonts w:ascii="Cambria Math" w:hAnsi="Cambria Math" w:cstheme="minorHAnsi"/>
            <w:color w:val="010000"/>
            <w:lang w:val="ru-RU"/>
          </w:rPr>
          <m:t>=96-2∙8∙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1,25-0,294</m:t>
            </m:r>
          </m:e>
        </m:d>
        <m:r>
          <w:rPr>
            <w:rFonts w:ascii="Cambria Math" w:hAnsi="Cambria Math" w:cstheme="minorHAnsi"/>
            <w:color w:val="010000"/>
            <w:lang w:val="ru-RU"/>
          </w:rPr>
          <m:t>=80,7</m:t>
        </m:r>
      </m:oMath>
      <w:r w:rsidR="003B0F71">
        <w:rPr>
          <w:rFonts w:asciiTheme="minorHAnsi" w:hAnsiTheme="minorHAnsi" w:cstheme="minorHAnsi"/>
          <w:color w:val="010000"/>
          <w:lang w:val="ru-RU"/>
        </w:rPr>
        <w:t xml:space="preserve"> мм;</w:t>
      </w:r>
    </w:p>
    <w:p w14:paraId="39202A76" w14:textId="77777777" w:rsidR="003B0F71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f2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-2∙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m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n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∙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1,25-</m:t>
            </m:r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en-US"/>
                  </w:rPr>
                  <m:t>x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2</m:t>
                </m:r>
              </m:sub>
            </m:sSub>
          </m:e>
        </m:d>
        <m:r>
          <w:rPr>
            <w:rFonts w:ascii="Cambria Math" w:hAnsi="Cambria Math" w:cstheme="minorHAnsi"/>
            <w:color w:val="010000"/>
            <w:lang w:val="ru-RU"/>
          </w:rPr>
          <m:t>=408-2∙8∙</m:t>
        </m:r>
        <m:d>
          <m:dPr>
            <m:begChr m:val="["/>
            <m:endChr m:val="]"/>
            <m:ctrlPr>
              <w:rPr>
                <w:rFonts w:ascii="Cambria Math" w:hAnsi="Cambria Math" w:cstheme="minorHAnsi"/>
                <w:i/>
                <w:color w:val="010000"/>
                <w:lang w:val="en-US"/>
              </w:rPr>
            </m:ctrlPr>
          </m:d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1,25+0,294</m:t>
            </m:r>
          </m:e>
        </m:d>
        <m:r>
          <w:rPr>
            <w:rFonts w:ascii="Cambria Math" w:hAnsi="Cambria Math" w:cstheme="minorHAnsi"/>
            <w:color w:val="010000"/>
            <w:lang w:val="ru-RU"/>
          </w:rPr>
          <m:t>=383,3</m:t>
        </m:r>
      </m:oMath>
      <w:r w:rsidR="003B0F71">
        <w:rPr>
          <w:rFonts w:asciiTheme="minorHAnsi" w:hAnsiTheme="minorHAnsi" w:cstheme="minorHAnsi"/>
          <w:color w:val="010000"/>
          <w:lang w:val="ru-RU"/>
        </w:rPr>
        <w:t xml:space="preserve"> мм;</w:t>
      </w:r>
    </w:p>
    <w:p w14:paraId="2209D307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міжосьова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відстань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6DF16511" w14:textId="77777777" w:rsidR="003B0F71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a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ω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=252</m:t>
        </m:r>
      </m:oMath>
      <w:r w:rsidR="003B0F71">
        <w:rPr>
          <w:rFonts w:asciiTheme="minorHAnsi" w:hAnsiTheme="minorHAnsi" w:cstheme="minorHAnsi"/>
          <w:i/>
          <w:color w:val="010000"/>
          <w:lang w:val="ru-RU"/>
        </w:rPr>
        <w:t xml:space="preserve"> </w:t>
      </w:r>
      <w:r w:rsidR="003B0F71">
        <w:rPr>
          <w:rFonts w:asciiTheme="minorHAnsi" w:hAnsiTheme="minorHAnsi" w:cstheme="minorHAnsi"/>
          <w:color w:val="010000"/>
          <w:lang w:val="ru-RU"/>
        </w:rPr>
        <w:t>мм;</w:t>
      </w:r>
    </w:p>
    <w:p w14:paraId="60BF3FD9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ширина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вінців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24015FA5" w14:textId="77777777" w:rsidR="003B0F71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b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=144</m:t>
        </m:r>
      </m:oMath>
      <w:r w:rsidR="003B0F71">
        <w:rPr>
          <w:rFonts w:asciiTheme="minorHAnsi" w:hAnsiTheme="minorHAnsi" w:cstheme="minorHAnsi"/>
          <w:i/>
          <w:color w:val="010000"/>
          <w:lang w:val="ru-RU"/>
        </w:rPr>
        <w:t xml:space="preserve"> </w:t>
      </w:r>
      <w:r w:rsidR="003B0F71">
        <w:rPr>
          <w:rFonts w:asciiTheme="minorHAnsi" w:hAnsiTheme="minorHAnsi" w:cstheme="minorHAnsi"/>
          <w:color w:val="010000"/>
          <w:lang w:val="ru-RU"/>
        </w:rPr>
        <w:t>мм;</w:t>
      </w:r>
    </w:p>
    <w:p w14:paraId="63BF016D" w14:textId="77777777" w:rsidR="003B0F71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en-US"/>
              </w:rPr>
              <m:t>b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2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 xml:space="preserve">=140 </m:t>
        </m:r>
      </m:oMath>
      <w:r w:rsidR="003B0F71">
        <w:rPr>
          <w:rFonts w:asciiTheme="minorHAnsi" w:hAnsiTheme="minorHAnsi" w:cstheme="minorHAnsi"/>
          <w:color w:val="010000"/>
          <w:lang w:val="ru-RU"/>
        </w:rPr>
        <w:t>мм;</w:t>
      </w:r>
    </w:p>
    <w:p w14:paraId="31A68D30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</w:p>
    <w:p w14:paraId="5D833511" w14:textId="16057C7F" w:rsidR="003B0F71" w:rsidRDefault="0048718A" w:rsidP="003B0F71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r>
        <w:rPr>
          <w:rFonts w:asciiTheme="majorHAnsi" w:hAnsiTheme="majorHAnsi" w:cstheme="minorHAnsi"/>
          <w:color w:val="010000"/>
          <w:lang w:val="en-US"/>
        </w:rPr>
        <w:t>1</w:t>
      </w:r>
      <w:r w:rsidR="003B0F71" w:rsidRPr="00D04992">
        <w:rPr>
          <w:rFonts w:asciiTheme="majorHAnsi" w:hAnsiTheme="majorHAnsi" w:cstheme="minorHAnsi"/>
          <w:color w:val="010000"/>
          <w:lang w:val="ru-RU"/>
        </w:rPr>
        <w:t>.</w:t>
      </w:r>
      <w:r>
        <w:rPr>
          <w:rFonts w:asciiTheme="majorHAnsi" w:hAnsiTheme="majorHAnsi" w:cstheme="minorHAnsi"/>
          <w:color w:val="010000"/>
          <w:lang w:val="en-US"/>
        </w:rPr>
        <w:t>6</w:t>
      </w:r>
      <w:r w:rsidR="003B0F71" w:rsidRPr="00D04992"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 w:rsidR="003B0F71" w:rsidRPr="00D04992">
        <w:rPr>
          <w:rFonts w:asciiTheme="majorHAnsi" w:hAnsiTheme="majorHAnsi" w:cstheme="minorHAnsi"/>
          <w:color w:val="010000"/>
          <w:lang w:val="ru-RU"/>
        </w:rPr>
        <w:t>Сили</w:t>
      </w:r>
      <w:proofErr w:type="spellEnd"/>
      <w:r w:rsidR="003B0F71" w:rsidRPr="00D04992">
        <w:rPr>
          <w:rFonts w:asciiTheme="majorHAnsi" w:hAnsiTheme="majorHAnsi" w:cstheme="minorHAnsi"/>
          <w:color w:val="010000"/>
          <w:lang w:val="ru-RU"/>
        </w:rPr>
        <w:t xml:space="preserve"> в </w:t>
      </w:r>
      <w:proofErr w:type="spellStart"/>
      <w:r w:rsidR="003B0F71" w:rsidRPr="00D04992">
        <w:rPr>
          <w:rFonts w:asciiTheme="majorHAnsi" w:hAnsiTheme="majorHAnsi" w:cstheme="minorHAnsi"/>
          <w:color w:val="010000"/>
          <w:lang w:val="ru-RU"/>
        </w:rPr>
        <w:t>зачепленні</w:t>
      </w:r>
      <w:proofErr w:type="spellEnd"/>
    </w:p>
    <w:p w14:paraId="0D97A3B9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Колова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0D709BD2" w14:textId="77777777" w:rsidR="003B0F71" w:rsidRPr="0083447D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t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=71382,7 Н;</m:t>
          </m:r>
        </m:oMath>
      </m:oMathPara>
    </w:p>
    <w:p w14:paraId="34166FD4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радіальна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5BCCD5C1" w14:textId="77777777" w:rsidR="003B0F71" w:rsidRPr="0083447D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r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t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∙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tg α</m:t>
              </m:r>
            </m:num>
            <m:den>
              <m:func>
                <m:func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cos</m:t>
                  </m:r>
                </m:fName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β</m:t>
                  </m:r>
                </m:e>
              </m:func>
            </m:den>
          </m:f>
          <m:r>
            <w:rPr>
              <w:rFonts w:ascii="Cambria Math" w:hAnsi="Cambria Math" w:cstheme="minorHAnsi"/>
              <w:color w:val="010000"/>
              <w:lang w:val="en-US"/>
            </w:rPr>
            <m:t>=71382,7∙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en-US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en-US"/>
                </w:rPr>
                <m:t xml:space="preserve">tg 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en-US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10000"/>
                      <w:lang w:val="en-US"/>
                    </w:rPr>
                    <m:t>20</m:t>
                  </m:r>
                </m:e>
                <m:sup>
                  <m:r>
                    <w:rPr>
                      <w:rFonts w:ascii="Cambria Math" w:hAnsi="Cambria Math" w:cstheme="minorHAnsi"/>
                      <w:color w:val="010000"/>
                      <w:lang w:val="en-US"/>
                    </w:rPr>
                    <m:t>°</m:t>
                  </m:r>
                </m:sup>
              </m:sSup>
            </m:num>
            <m:den>
              <m:func>
                <m:funcPr>
                  <m:ctrlPr>
                    <w:rPr>
                      <w:rFonts w:ascii="Cambria Math" w:hAnsi="Cambria Math" w:cstheme="minorHAnsi"/>
                      <w:i/>
                      <w:color w:val="010000"/>
                      <w:lang w:val="en-US"/>
                    </w:rPr>
                  </m:ctrlPr>
                </m:funcPr>
                <m:fName>
                  <m:r>
                    <w:rPr>
                      <w:rFonts w:ascii="Cambria Math" w:hAnsi="Cambria Math" w:cstheme="minorHAnsi"/>
                      <w:color w:val="010000"/>
                      <w:lang w:val="en-US"/>
                    </w:rPr>
                    <m:t>cos</m:t>
                  </m:r>
                </m:fName>
                <m:e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en-US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en-US"/>
                        </w:rPr>
                        <m:t>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10000"/>
                          <w:lang w:val="en-US"/>
                        </w:rPr>
                        <m:t>°</m:t>
                      </m:r>
                    </m:sup>
                  </m:sSup>
                </m:e>
              </m:func>
            </m:den>
          </m:f>
          <m:r>
            <w:rPr>
              <w:rFonts w:ascii="Cambria Math" w:hAnsi="Cambria Math" w:cstheme="minorHAnsi"/>
              <w:color w:val="010000"/>
              <w:lang w:val="en-US"/>
            </w:rPr>
            <m:t>=25981,2</m:t>
          </m:r>
          <m:r>
            <w:rPr>
              <w:rFonts w:ascii="Cambria Math" w:hAnsi="Cambria Math" w:cstheme="minorHAnsi"/>
              <w:color w:val="010000"/>
              <w:lang w:val="ru-RU"/>
            </w:rPr>
            <m:t xml:space="preserve"> Н;</m:t>
          </m:r>
        </m:oMath>
      </m:oMathPara>
    </w:p>
    <w:p w14:paraId="5C3140BA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осьова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688D03D2" w14:textId="77777777" w:rsidR="003B0F71" w:rsidRPr="0083447D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a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F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t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 xml:space="preserve">∙tg β=71382,7∙tg 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p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0</m:t>
              </m:r>
            </m:e>
            <m: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°</m:t>
              </m:r>
            </m:sup>
          </m:sSup>
          <m:r>
            <w:rPr>
              <w:rFonts w:ascii="Cambria Math" w:hAnsi="Cambria Math" w:cstheme="minorHAnsi"/>
              <w:color w:val="010000"/>
              <w:lang w:val="ru-RU"/>
            </w:rPr>
            <m:t>=0.</m:t>
          </m:r>
        </m:oMath>
      </m:oMathPara>
    </w:p>
    <w:p w14:paraId="04D890D8" w14:textId="77777777" w:rsidR="003B0F71" w:rsidRDefault="003B0F71" w:rsidP="003B0F71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</w:p>
    <w:p w14:paraId="0339641F" w14:textId="77777777" w:rsidR="003B0F71" w:rsidRDefault="003B0F71" w:rsidP="003B0F71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</w:p>
    <w:p w14:paraId="4BC2AED6" w14:textId="38BFD0DE" w:rsidR="003B0F71" w:rsidRDefault="0048718A" w:rsidP="003B0F71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r>
        <w:rPr>
          <w:rFonts w:asciiTheme="majorHAnsi" w:hAnsiTheme="majorHAnsi" w:cstheme="minorHAnsi"/>
          <w:color w:val="010000"/>
          <w:lang w:val="en-US"/>
        </w:rPr>
        <w:lastRenderedPageBreak/>
        <w:t>1</w:t>
      </w:r>
      <w:r w:rsidR="003B0F71" w:rsidRPr="00F75F71">
        <w:rPr>
          <w:rFonts w:asciiTheme="majorHAnsi" w:hAnsiTheme="majorHAnsi" w:cstheme="minorHAnsi"/>
          <w:color w:val="010000"/>
          <w:lang w:val="ru-RU"/>
        </w:rPr>
        <w:t>.</w:t>
      </w:r>
      <w:r>
        <w:rPr>
          <w:rFonts w:asciiTheme="majorHAnsi" w:hAnsiTheme="majorHAnsi" w:cstheme="minorHAnsi"/>
          <w:color w:val="010000"/>
          <w:lang w:val="en-US"/>
        </w:rPr>
        <w:t>7</w:t>
      </w:r>
      <w:r w:rsidR="003B0F71" w:rsidRPr="00F75F71"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color w:val="010000"/>
          <w:lang w:val="ru-RU"/>
        </w:rPr>
        <w:t>Вибір</w:t>
      </w:r>
      <w:proofErr w:type="spellEnd"/>
      <w:r w:rsidR="003B0F71"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color w:val="010000"/>
          <w:lang w:val="ru-RU"/>
        </w:rPr>
        <w:t>мастила</w:t>
      </w:r>
      <w:proofErr w:type="spellEnd"/>
    </w:p>
    <w:p w14:paraId="06BA1CB8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По </w:t>
      </w:r>
      <w:r w:rsidRPr="00F75F71">
        <w:rPr>
          <w:rFonts w:asciiTheme="minorHAnsi" w:hAnsiTheme="minorHAnsi" w:cstheme="minorHAnsi"/>
          <w:color w:val="010000"/>
          <w:lang w:val="ru-RU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3</w:t>
      </w:r>
      <w:r w:rsidRPr="00F75F71">
        <w:rPr>
          <w:rFonts w:asciiTheme="minorHAnsi" w:hAnsiTheme="minorHAnsi" w:cstheme="minorHAnsi"/>
          <w:color w:val="010000"/>
          <w:lang w:val="ru-RU"/>
        </w:rPr>
        <w:t>]</w:t>
      </w:r>
      <w:r>
        <w:rPr>
          <w:rFonts w:asciiTheme="minorHAnsi" w:hAnsiTheme="minorHAnsi" w:cstheme="minorHAnsi"/>
          <w:color w:val="010000"/>
          <w:lang w:val="ru-RU"/>
        </w:rPr>
        <w:t xml:space="preserve">, стр. 518-519 та </w:t>
      </w:r>
      <w:r w:rsidRPr="00F75F71">
        <w:rPr>
          <w:rFonts w:asciiTheme="minorHAnsi" w:hAnsiTheme="minorHAnsi" w:cstheme="minorHAnsi"/>
          <w:color w:val="010000"/>
          <w:lang w:val="ru-RU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11</w:t>
      </w:r>
      <w:r w:rsidRPr="00F75F71">
        <w:rPr>
          <w:rFonts w:asciiTheme="minorHAnsi" w:hAnsiTheme="minorHAnsi" w:cstheme="minorHAnsi"/>
          <w:color w:val="010000"/>
          <w:lang w:val="ru-RU"/>
        </w:rPr>
        <w:t>]</w:t>
      </w:r>
      <w:r>
        <w:rPr>
          <w:rFonts w:asciiTheme="minorHAnsi" w:hAnsiTheme="minorHAnsi" w:cstheme="minorHAnsi"/>
          <w:color w:val="010000"/>
          <w:lang w:val="ru-RU"/>
        </w:rPr>
        <w:t>, стр. 253:</w:t>
      </w:r>
    </w:p>
    <w:p w14:paraId="2CEC6236" w14:textId="77777777" w:rsidR="003B0F71" w:rsidRPr="00651145" w:rsidRDefault="00856790" w:rsidP="003B0F71">
      <w:pPr>
        <w:spacing w:line="360" w:lineRule="auto"/>
        <w:jc w:val="both"/>
        <w:rPr>
          <w:rFonts w:asciiTheme="minorHAnsi" w:hAnsiTheme="minorHAnsi" w:cstheme="minorHAnsi"/>
        </w:rPr>
      </w:pPr>
      <m:oMathPara>
        <m:oMath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5∙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-6</m:t>
                  </m:r>
                </m:sup>
              </m:s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sSubSup>
                <m:sSub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H</m:t>
                  </m:r>
                </m:sub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3</m:t>
                  </m:r>
                </m:sup>
              </m:sSubSup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v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5∙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10</m:t>
                  </m:r>
                </m:e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-6</m:t>
                  </m:r>
                </m:sup>
              </m:sSup>
              <m:r>
                <w:rPr>
                  <w:rFonts w:ascii="Cambria Math" w:hAnsi="Cambria Math" w:cstheme="minorHAnsi"/>
                  <w:color w:val="010000"/>
                  <w:lang w:val="ru-RU"/>
                </w:rPr>
                <m:t>∙</m:t>
              </m:r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1503,75</m:t>
                  </m:r>
                </m:e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3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0,45</m:t>
              </m:r>
            </m:den>
          </m:f>
          <m:r>
            <w:rPr>
              <w:rFonts w:ascii="Cambria Math" w:hAnsi="Cambria Math" w:cstheme="minorHAnsi"/>
              <w:color w:val="010000"/>
              <w:lang w:val="en-US"/>
            </w:rPr>
            <m:t>=37782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03808145" w14:textId="77777777" w:rsidR="003B0F71" w:rsidRPr="00113B77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 xml:space="preserve">v=1770,6 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p>
                <m:sSup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p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мм</m:t>
                  </m:r>
                </m:e>
                <m: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p>
              </m:sSup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с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-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 xml:space="preserve">кінематична </m:t>
          </m:r>
          <m:sSup>
            <m:sSupPr>
              <m:ctrlPr>
                <w:rPr>
                  <w:rFonts w:ascii="Cambria Math" w:hAnsi="Cambria Math" w:cstheme="minorHAnsi"/>
                  <w:i/>
                  <w:color w:val="010000"/>
                  <w:lang w:val="en-US"/>
                </w:rPr>
              </m:ctrlPr>
            </m:sSupPr>
            <m:e>
              <m:r>
                <m:rPr>
                  <m:nor/>
                </m:rPr>
                <w:rPr>
                  <w:rFonts w:asciiTheme="minorHAnsi" w:hAnsiTheme="minorHAnsi" w:cstheme="minorHAnsi"/>
                  <w:color w:val="010000"/>
                  <w:lang w:val="ru-RU"/>
                </w:rPr>
                <m:t>в</m:t>
              </m: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e>
            <m:sup>
              <m:r>
                <m:rPr>
                  <m:nor/>
                </m:rPr>
                <w:rPr>
                  <w:rFonts w:asciiTheme="minorHAnsi" w:hAnsiTheme="minorHAnsi" w:cstheme="minorHAnsi"/>
                  <w:color w:val="010000"/>
                  <w:lang w:val="ru-RU"/>
                </w:rPr>
                <m:t>'</m:t>
              </m:r>
            </m:sup>
          </m:sSup>
          <w:proofErr w:type="spellStart"/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>язкість</m:t>
          </m:r>
          <w:proofErr w:type="spellEnd"/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 xml:space="preserve"> масла при 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lang w:val="en-US"/>
            </w:rPr>
            <m:t>t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>=50</m:t>
          </m:r>
          <m:r>
            <m:rPr>
              <m:nor/>
            </m:rPr>
            <w:rPr>
              <w:rFonts w:ascii="Cambria Math" w:hAnsi="Cambria Math" w:cs="Cambria Math"/>
              <w:color w:val="010000"/>
              <w:lang w:val="ru-RU"/>
            </w:rPr>
            <m:t>℃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 xml:space="preserve">, </m:t>
          </m:r>
          <m:r>
            <m:rPr>
              <m:nor/>
            </m:rPr>
            <w:rPr>
              <w:rFonts w:ascii="Calibri" w:hAnsi="Calibri" w:cs="Calibri"/>
              <w:color w:val="010000"/>
              <w:lang w:val="ru-RU"/>
            </w:rPr>
            <m:t>тому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 xml:space="preserve"> </m:t>
          </m:r>
          <w:proofErr w:type="spellStart"/>
          <m:r>
            <m:rPr>
              <m:nor/>
            </m:rPr>
            <w:rPr>
              <w:rFonts w:ascii="Calibri" w:hAnsi="Calibri" w:cs="Calibri"/>
              <w:color w:val="010000"/>
              <w:lang w:val="ru-RU"/>
            </w:rPr>
            <m:t>приймаємо</m:t>
          </m:r>
          <w:proofErr w:type="spellEnd"/>
          <m:r>
            <w:rPr>
              <w:rFonts w:ascii="Cambria Math" w:hAnsi="Cambria Math" w:cstheme="minorHAnsi"/>
              <w:color w:val="010000"/>
              <w:lang w:val="ru-RU"/>
            </w:rPr>
            <m:t xml:space="preserve"> </m:t>
          </m:r>
        </m:oMath>
      </m:oMathPara>
    </w:p>
    <w:p w14:paraId="73EBEAC3" w14:textId="77777777" w:rsidR="003B0F71" w:rsidRDefault="003B0F71" w:rsidP="003B0F71">
      <w:pPr>
        <w:spacing w:line="360" w:lineRule="auto"/>
        <w:jc w:val="both"/>
        <w:rPr>
          <w:rFonts w:asciiTheme="majorHAnsi" w:hAnsiTheme="majorHAnsi" w:cstheme="minorHAnsi"/>
          <w:color w:val="010000"/>
          <w:lang w:val="ru-RU"/>
        </w:rPr>
      </w:pPr>
      <w:r>
        <w:rPr>
          <w:rFonts w:asciiTheme="majorHAnsi" w:hAnsiTheme="majorHAnsi" w:cstheme="minorHAnsi"/>
          <w:color w:val="010000"/>
          <w:lang w:val="ru-RU"/>
        </w:rPr>
        <w:t>марку масла – ТСп-15К;</w:t>
      </w:r>
    </w:p>
    <w:p w14:paraId="3C9A2B9C" w14:textId="77777777" w:rsidR="003B0F71" w:rsidRPr="00651145" w:rsidRDefault="00856790" w:rsidP="003B0F71">
      <w:pPr>
        <w:spacing w:line="360" w:lineRule="auto"/>
        <w:jc w:val="both"/>
        <w:rPr>
          <w:rFonts w:asciiTheme="majorHAnsi" w:hAnsiTheme="maj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en-US"/>
                </w:rPr>
                <m:t>H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en-US"/>
                    </w:rPr>
                    <m:t>H</m:t>
                  </m:r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σ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en-US"/>
                    </w:rPr>
                    <m:t>H</m:t>
                  </m:r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2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1592,4+1415,1</m:t>
              </m:r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2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=1503,75 МПа-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>середнє значення контакт-</m:t>
          </m:r>
        </m:oMath>
      </m:oMathPara>
    </w:p>
    <w:p w14:paraId="0187C163" w14:textId="77777777" w:rsidR="003B0F71" w:rsidRDefault="003B0F71" w:rsidP="003B0F71">
      <w:pPr>
        <w:spacing w:line="360" w:lineRule="auto"/>
        <w:jc w:val="both"/>
        <w:rPr>
          <w:rFonts w:asciiTheme="majorHAnsi" w:hAnsiTheme="majorHAnsi" w:cstheme="minorHAnsi"/>
          <w:color w:val="010000"/>
          <w:lang w:val="ru-RU"/>
        </w:rPr>
      </w:pPr>
      <w:r>
        <w:rPr>
          <w:rFonts w:asciiTheme="majorHAnsi" w:hAnsiTheme="majorHAnsi" w:cstheme="minorHAnsi"/>
          <w:color w:val="010000"/>
          <w:lang w:val="ru-RU"/>
        </w:rPr>
        <w:t xml:space="preserve">них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напруг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швидкохідної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та </w:t>
      </w:r>
      <w:proofErr w:type="spellStart"/>
      <w:r>
        <w:rPr>
          <w:rFonts w:asciiTheme="majorHAnsi" w:hAnsiTheme="majorHAnsi" w:cstheme="minorHAnsi"/>
          <w:color w:val="010000"/>
          <w:lang w:val="ru-RU"/>
        </w:rPr>
        <w:t>тихохідної</w:t>
      </w:r>
      <w:proofErr w:type="spellEnd"/>
      <w:r>
        <w:rPr>
          <w:rFonts w:asciiTheme="majorHAnsi" w:hAnsiTheme="majorHAnsi" w:cstheme="minorHAnsi"/>
          <w:color w:val="010000"/>
          <w:lang w:val="ru-RU"/>
        </w:rPr>
        <w:t xml:space="preserve"> ступеней.</w:t>
      </w:r>
    </w:p>
    <w:p w14:paraId="5012B1E7" w14:textId="77777777" w:rsidR="003B0F71" w:rsidRPr="00651145" w:rsidRDefault="003B0F71" w:rsidP="003B0F71">
      <w:pPr>
        <w:spacing w:line="360" w:lineRule="auto"/>
        <w:jc w:val="both"/>
        <w:rPr>
          <w:rFonts w:asciiTheme="majorHAnsi" w:hAnsiTheme="maj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v=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1</m:t>
                  </m:r>
                </m:sub>
              </m:s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+</m:t>
              </m:r>
              <m:sSub>
                <m:sSub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sSubPr>
                <m:e>
                  <m:r>
                    <m:rPr>
                      <m:sty m:val="p"/>
                    </m:rP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v</m:t>
                  </m:r>
                </m:e>
                <m: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</m:t>
                  </m:r>
                </m:sub>
              </m:sSub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2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0,589+0,31</m:t>
              </m:r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2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 xml:space="preserve">=0,45 </m:t>
          </m:r>
          <m:f>
            <m:f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fPr>
            <m:num>
              <m:r>
                <w:rPr>
                  <w:rFonts w:ascii="Cambria Math" w:hAnsi="Cambria Math" w:cstheme="minorHAnsi"/>
                  <w:color w:val="010000"/>
                  <w:lang w:val="ru-RU"/>
                </w:rPr>
                <m:t>м</m:t>
              </m:r>
            </m:num>
            <m:den>
              <m:r>
                <w:rPr>
                  <w:rFonts w:ascii="Cambria Math" w:hAnsi="Cambria Math" w:cstheme="minorHAnsi"/>
                  <w:color w:val="010000"/>
                  <w:lang w:val="ru-RU"/>
                </w:rPr>
                <m:t>с</m:t>
              </m:r>
            </m:den>
          </m:f>
          <m:r>
            <w:rPr>
              <w:rFonts w:ascii="Cambria Math" w:hAnsi="Cambria Math" w:cstheme="minorHAnsi"/>
              <w:color w:val="010000"/>
              <w:lang w:val="ru-RU"/>
            </w:rPr>
            <m:t>-с</m:t>
          </m:r>
          <m:r>
            <m:rPr>
              <m:nor/>
            </m:rPr>
            <w:rPr>
              <w:rFonts w:asciiTheme="minorHAnsi" w:hAnsiTheme="minorHAnsi" w:cstheme="minorHAnsi"/>
              <w:color w:val="010000"/>
              <w:lang w:val="ru-RU"/>
            </w:rPr>
            <m:t>ередня колова швидкість коліс швид</m:t>
          </m:r>
          <m:r>
            <w:rPr>
              <w:rFonts w:ascii="Cambria Math" w:hAnsi="Cambria Math" w:cstheme="minorHAnsi"/>
              <w:color w:val="010000"/>
              <w:lang w:val="ru-RU"/>
            </w:rPr>
            <m:t>-</m:t>
          </m:r>
        </m:oMath>
      </m:oMathPara>
    </w:p>
    <w:p w14:paraId="783FDAEF" w14:textId="77777777" w:rsidR="003B0F71" w:rsidRPr="00113B77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 w:rsidRPr="00113B77">
        <w:rPr>
          <w:rFonts w:asciiTheme="minorHAnsi" w:hAnsiTheme="minorHAnsi" w:cstheme="minorHAnsi"/>
          <w:color w:val="010000"/>
          <w:lang w:val="ru-RU"/>
        </w:rPr>
        <w:t>кохідної</w:t>
      </w:r>
      <w:proofErr w:type="spellEnd"/>
      <w:r w:rsidRPr="00113B77">
        <w:rPr>
          <w:rFonts w:asciiTheme="minorHAnsi" w:hAnsiTheme="minorHAnsi" w:cstheme="minorHAnsi"/>
          <w:color w:val="010000"/>
          <w:lang w:val="ru-RU"/>
        </w:rPr>
        <w:t xml:space="preserve"> та </w:t>
      </w:r>
      <w:proofErr w:type="spellStart"/>
      <w:r w:rsidRPr="00113B77">
        <w:rPr>
          <w:rFonts w:asciiTheme="minorHAnsi" w:hAnsiTheme="minorHAnsi" w:cstheme="minorHAnsi"/>
          <w:color w:val="010000"/>
          <w:lang w:val="ru-RU"/>
        </w:rPr>
        <w:t>тихохідної</w:t>
      </w:r>
      <w:proofErr w:type="spellEnd"/>
      <w:r w:rsidRPr="00113B77">
        <w:rPr>
          <w:rFonts w:asciiTheme="minorHAnsi" w:hAnsiTheme="minorHAnsi" w:cstheme="minorHAnsi"/>
          <w:color w:val="010000"/>
          <w:lang w:val="ru-RU"/>
        </w:rPr>
        <w:t xml:space="preserve"> ступеней.</w:t>
      </w:r>
    </w:p>
    <w:p w14:paraId="44BEFD55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Необхідний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об</w:t>
      </w:r>
      <w:r w:rsidRPr="00EB5FED">
        <w:rPr>
          <w:rFonts w:asciiTheme="minorHAnsi" w:hAnsiTheme="minorHAnsi" w:cstheme="minorHAnsi"/>
          <w:color w:val="010000"/>
          <w:lang w:val="ru-RU"/>
        </w:rPr>
        <w:t>’</w:t>
      </w:r>
      <w:r>
        <w:rPr>
          <w:rFonts w:asciiTheme="minorHAnsi" w:hAnsiTheme="minorHAnsi" w:cstheme="minorHAnsi"/>
          <w:color w:val="010000"/>
          <w:lang w:val="ru-RU"/>
        </w:rPr>
        <w:t>єм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масла по прототипу:</w:t>
      </w:r>
    </w:p>
    <w:p w14:paraId="6E097F1E" w14:textId="77777777" w:rsidR="003B0F71" w:rsidRPr="00EB5FED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r>
            <w:rPr>
              <w:rFonts w:ascii="Cambria Math" w:hAnsi="Cambria Math" w:cstheme="minorHAnsi"/>
              <w:color w:val="010000"/>
              <w:lang w:val="ru-RU"/>
            </w:rPr>
            <m:t>V=7л.</m:t>
          </m:r>
        </m:oMath>
      </m:oMathPara>
    </w:p>
    <w:p w14:paraId="7D5E888C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</w:p>
    <w:p w14:paraId="2EA95D5E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</w:p>
    <w:p w14:paraId="326FB864" w14:textId="4C53AA0D" w:rsidR="003B0F71" w:rsidRDefault="0048718A" w:rsidP="003B0F71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r w:rsidRPr="0048718A">
        <w:rPr>
          <w:rFonts w:asciiTheme="majorHAnsi" w:hAnsiTheme="majorHAnsi" w:cstheme="minorHAnsi"/>
          <w:color w:val="010000"/>
          <w:lang w:val="ru-RU"/>
        </w:rPr>
        <w:t>2</w:t>
      </w:r>
      <w:r w:rsidR="003B0F71"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color w:val="010000"/>
          <w:lang w:val="ru-RU"/>
        </w:rPr>
        <w:t>Розрахунок</w:t>
      </w:r>
      <w:proofErr w:type="spellEnd"/>
      <w:r w:rsidR="003B0F71"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color w:val="010000"/>
          <w:lang w:val="ru-RU"/>
        </w:rPr>
        <w:t>болтів</w:t>
      </w:r>
      <w:proofErr w:type="spellEnd"/>
      <w:r w:rsidR="003B0F71"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color w:val="010000"/>
          <w:lang w:val="ru-RU"/>
        </w:rPr>
        <w:t>кріплення</w:t>
      </w:r>
      <w:proofErr w:type="spellEnd"/>
      <w:r w:rsidR="003B0F71"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 w:rsidR="003B0F71">
        <w:rPr>
          <w:rFonts w:asciiTheme="majorHAnsi" w:hAnsiTheme="majorHAnsi" w:cstheme="minorHAnsi"/>
          <w:color w:val="010000"/>
          <w:lang w:val="ru-RU"/>
        </w:rPr>
        <w:t>зубчастого</w:t>
      </w:r>
      <w:proofErr w:type="spellEnd"/>
      <w:r w:rsidR="003B0F71">
        <w:rPr>
          <w:rFonts w:asciiTheme="majorHAnsi" w:hAnsiTheme="majorHAnsi" w:cstheme="minorHAnsi"/>
          <w:color w:val="010000"/>
          <w:lang w:val="ru-RU"/>
        </w:rPr>
        <w:t xml:space="preserve"> колеса до </w:t>
      </w:r>
      <w:proofErr w:type="spellStart"/>
      <w:r w:rsidR="003B0F71">
        <w:rPr>
          <w:rFonts w:asciiTheme="majorHAnsi" w:hAnsiTheme="majorHAnsi" w:cstheme="minorHAnsi"/>
          <w:color w:val="010000"/>
          <w:lang w:val="ru-RU"/>
        </w:rPr>
        <w:t>деференціала</w:t>
      </w:r>
      <w:proofErr w:type="spellEnd"/>
      <w:r w:rsidR="003B0F71">
        <w:rPr>
          <w:rFonts w:asciiTheme="majorHAnsi" w:hAnsiTheme="majorHAnsi" w:cstheme="minorHAnsi"/>
          <w:color w:val="010000"/>
          <w:lang w:val="ru-RU"/>
        </w:rPr>
        <w:t xml:space="preserve"> </w:t>
      </w:r>
    </w:p>
    <w:p w14:paraId="0301949F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6EAF4564" w14:textId="77777777" w:rsidR="003B0F71" w:rsidRDefault="003B0F71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матеріал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болтів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Сталь 40Х,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клас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міцності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10.9;</w:t>
      </w:r>
    </w:p>
    <w:p w14:paraId="5505FEEC" w14:textId="77777777" w:rsidR="003B0F71" w:rsidRPr="00EB5FED" w:rsidRDefault="00856790" w:rsidP="003B0F71">
      <w:pPr>
        <w:spacing w:line="360" w:lineRule="auto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en-US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B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 xml:space="preserve">=1100 МПа, </m:t>
          </m:r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σ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т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=900 МПа;</m:t>
          </m:r>
        </m:oMath>
      </m:oMathPara>
    </w:p>
    <w:p w14:paraId="62117C5F" w14:textId="77777777" w:rsidR="003B0F71" w:rsidRDefault="00856790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[</m:t>
            </m:r>
            <m:r>
              <w:rPr>
                <w:rFonts w:ascii="Cambria Math" w:hAnsi="Cambria Math" w:cstheme="minorHAnsi"/>
                <w:color w:val="010000"/>
                <w:lang w:val="en-US"/>
              </w:rPr>
              <m:t>τ</m:t>
            </m:r>
            <m:r>
              <w:rPr>
                <w:rFonts w:ascii="Cambria Math" w:hAnsi="Cambria Math" w:cstheme="minorHAnsi"/>
                <w:color w:val="010000"/>
                <w:lang w:val="ru-RU"/>
              </w:rPr>
              <m:t>]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зр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=0,25∙</m:t>
        </m:r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σ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т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=0,25∙900=225 МПа-</m:t>
        </m:r>
      </m:oMath>
      <w:r w:rsidR="003B0F71">
        <w:rPr>
          <w:rFonts w:asciiTheme="minorHAnsi" w:hAnsiTheme="minorHAnsi" w:cstheme="minorHAnsi"/>
          <w:color w:val="010000"/>
          <w:lang w:val="ru-RU"/>
        </w:rPr>
        <w:t xml:space="preserve"> допустиме напруження зрізу, </w:t>
      </w:r>
      <w:r w:rsidR="003B0F71" w:rsidRPr="00EB5FED">
        <w:rPr>
          <w:rFonts w:asciiTheme="minorHAnsi" w:hAnsiTheme="minorHAnsi" w:cstheme="minorHAnsi"/>
          <w:color w:val="010000"/>
          <w:lang w:val="ru-RU"/>
        </w:rPr>
        <w:t>[</w:t>
      </w:r>
      <w:r w:rsidR="003B0F71">
        <w:rPr>
          <w:rFonts w:asciiTheme="minorHAnsi" w:hAnsiTheme="minorHAnsi" w:cstheme="minorHAnsi"/>
          <w:color w:val="010000"/>
          <w:lang w:val="ru-RU"/>
        </w:rPr>
        <w:t>3</w:t>
      </w:r>
      <w:r w:rsidR="003B0F71" w:rsidRPr="00EB5FED">
        <w:rPr>
          <w:rFonts w:asciiTheme="minorHAnsi" w:hAnsiTheme="minorHAnsi" w:cstheme="minorHAnsi"/>
          <w:color w:val="010000"/>
          <w:lang w:val="ru-RU"/>
        </w:rPr>
        <w:t>]</w:t>
      </w:r>
      <w:r w:rsidR="003B0F71">
        <w:rPr>
          <w:rFonts w:asciiTheme="minorHAnsi" w:hAnsiTheme="minorHAnsi" w:cstheme="minorHAnsi"/>
          <w:color w:val="010000"/>
          <w:lang w:val="ru-RU"/>
        </w:rPr>
        <w:t>, стр. 116;</w:t>
      </w:r>
    </w:p>
    <w:p w14:paraId="53DD4424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схема установки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болтів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без зазора;</w:t>
      </w:r>
    </w:p>
    <w:p w14:paraId="6A8C0E0A" w14:textId="77777777" w:rsidR="003B0F71" w:rsidRDefault="00856790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0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=280 мм-</m:t>
        </m:r>
      </m:oMath>
      <w:r w:rsidR="003B0F71">
        <w:rPr>
          <w:rFonts w:asciiTheme="minorHAnsi" w:hAnsiTheme="minorHAnsi" w:cstheme="minorHAnsi"/>
          <w:color w:val="010000"/>
          <w:lang w:val="ru-RU"/>
        </w:rPr>
        <w:t xml:space="preserve"> діаметр кола болтів;</w:t>
      </w:r>
    </w:p>
    <w:p w14:paraId="1A03843B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r>
          <w:rPr>
            <w:rFonts w:ascii="Cambria Math" w:hAnsi="Cambria Math" w:cstheme="minorHAnsi"/>
            <w:color w:val="010000"/>
            <w:lang w:val="ru-RU"/>
          </w:rPr>
          <m:t>Z=6-</m:t>
        </m:r>
      </m:oMath>
      <w:r>
        <w:rPr>
          <w:rFonts w:asciiTheme="minorHAnsi" w:hAnsiTheme="minorHAnsi" w:cstheme="minorHAnsi"/>
          <w:color w:val="010000"/>
          <w:lang w:val="ru-RU"/>
        </w:rPr>
        <w:t xml:space="preserve"> число болтів.</w:t>
      </w:r>
    </w:p>
    <w:p w14:paraId="13F482CF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Внутрішній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діаметр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різьби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болта по </w:t>
      </w:r>
      <w:r w:rsidRPr="00EB5FED">
        <w:rPr>
          <w:rFonts w:asciiTheme="minorHAnsi" w:hAnsiTheme="minorHAnsi" w:cstheme="minorHAnsi"/>
          <w:color w:val="010000"/>
          <w:lang w:val="ru-RU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3</w:t>
      </w:r>
      <w:r w:rsidRPr="00EB5FED">
        <w:rPr>
          <w:rFonts w:asciiTheme="minorHAnsi" w:hAnsiTheme="minorHAnsi" w:cstheme="minorHAnsi"/>
          <w:color w:val="010000"/>
          <w:lang w:val="ru-RU"/>
        </w:rPr>
        <w:t>]</w:t>
      </w:r>
      <w:r>
        <w:rPr>
          <w:rFonts w:asciiTheme="minorHAnsi" w:hAnsiTheme="minorHAnsi" w:cstheme="minorHAnsi"/>
          <w:color w:val="010000"/>
          <w:lang w:val="ru-RU"/>
        </w:rPr>
        <w:t>, стр. 116:</w:t>
      </w:r>
    </w:p>
    <w:p w14:paraId="264AFB98" w14:textId="77777777" w:rsidR="003B0F71" w:rsidRPr="00B43F26" w:rsidRDefault="00856790" w:rsidP="003B0F71">
      <w:pPr>
        <w:spacing w:line="360" w:lineRule="auto"/>
        <w:jc w:val="both"/>
        <w:rPr>
          <w:rFonts w:asciiTheme="minorHAnsi" w:hAnsiTheme="minorHAnsi" w:cstheme="minorHAnsi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d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1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≥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4∙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T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р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en-US"/>
                        </w:rPr>
                        <m:t>K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д</m:t>
                      </m:r>
                    </m:sub>
                  </m:sSub>
                </m:num>
                <m:den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D</m:t>
                      </m:r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0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∙π∙</m:t>
                  </m:r>
                  <m:sSub>
                    <m:sSub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bPr>
                    <m:e>
                      <m:d>
                        <m:dPr>
                          <m:begChr m:val="["/>
                          <m:endChr m:val="]"/>
                          <m:ctrlPr>
                            <w:rPr>
                              <w:rFonts w:ascii="Cambria Math" w:hAnsi="Cambria Math" w:cstheme="minorHAnsi"/>
                              <w:i/>
                              <w:color w:val="010000"/>
                              <w:lang w:val="ru-RU"/>
                            </w:rPr>
                          </m:ctrlPr>
                        </m:dPr>
                        <m:e>
                          <m:r>
                            <w:rPr>
                              <w:rFonts w:ascii="Cambria Math" w:hAnsi="Cambria Math" w:cstheme="minorHAnsi"/>
                              <w:color w:val="010000"/>
                              <w:lang w:val="en-US"/>
                            </w:rPr>
                            <m:t>τ</m:t>
                          </m:r>
                        </m:e>
                      </m:d>
                    </m:e>
                    <m:sub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зр</m:t>
                      </m:r>
                    </m:sub>
                  </m:sSub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∙Z</m:t>
                  </m:r>
                </m:den>
              </m:f>
            </m:e>
          </m:rad>
          <m:r>
            <w:rPr>
              <w:rFonts w:ascii="Cambria Math" w:hAnsi="Cambria Math" w:cstheme="minorHAnsi"/>
              <w:color w:val="010000"/>
              <w:lang w:val="ru-RU"/>
            </w:rPr>
            <m:t>=</m:t>
          </m:r>
          <m:rad>
            <m:radPr>
              <m:degHide m:val="1"/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radPr>
            <m:deg/>
            <m:e>
              <m:f>
                <m:fPr>
                  <m:ctrlPr>
                    <w:rPr>
                      <w:rFonts w:ascii="Cambria Math" w:hAnsi="Cambria Math" w:cstheme="minorHAnsi"/>
                      <w:i/>
                      <w:color w:val="010000"/>
                      <w:lang w:val="ru-RU"/>
                    </w:rPr>
                  </m:ctrlPr>
                </m:fPr>
                <m:num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4∙14198,02∙</m:t>
                  </m:r>
                  <m:sSup>
                    <m:sSupPr>
                      <m:ctrlPr>
                        <w:rPr>
                          <w:rFonts w:ascii="Cambria Math" w:hAnsi="Cambria Math" w:cstheme="minorHAnsi"/>
                          <w:i/>
                          <w:color w:val="010000"/>
                          <w:lang w:val="ru-RU"/>
                        </w:rPr>
                      </m:ctrlPr>
                    </m:sSupPr>
                    <m:e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10</m:t>
                      </m:r>
                    </m:e>
                    <m:sup>
                      <m:r>
                        <w:rPr>
                          <w:rFonts w:ascii="Cambria Math" w:hAnsi="Cambria Math" w:cstheme="minorHAnsi"/>
                          <w:color w:val="010000"/>
                          <w:lang w:val="ru-RU"/>
                        </w:rPr>
                        <m:t>3</m:t>
                      </m:r>
                    </m:sup>
                  </m:sSup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∙1,3</m:t>
                  </m:r>
                </m:num>
                <m:den>
                  <m:r>
                    <w:rPr>
                      <w:rFonts w:ascii="Cambria Math" w:hAnsi="Cambria Math" w:cstheme="minorHAnsi"/>
                      <w:color w:val="010000"/>
                      <w:lang w:val="ru-RU"/>
                    </w:rPr>
                    <m:t>280∙3,14∙225∙6</m:t>
                  </m:r>
                </m:den>
              </m:f>
            </m:e>
          </m:rad>
          <m:r>
            <w:rPr>
              <w:rFonts w:ascii="Cambria Math" w:hAnsi="Cambria Math" w:cstheme="minorHAnsi"/>
              <w:color w:val="010000"/>
              <w:lang w:val="ru-RU"/>
            </w:rPr>
            <m:t>=7,887 мм</m:t>
          </m:r>
          <m:r>
            <m:rPr>
              <m:sty m:val="p"/>
            </m:rPr>
            <w:rPr>
              <w:rFonts w:ascii="Cambria Math" w:hAnsi="Cambria Math" w:cs="Cambria Math"/>
            </w:rPr>
            <m:t>⟹</m:t>
          </m:r>
        </m:oMath>
      </m:oMathPara>
    </w:p>
    <w:p w14:paraId="25A2B922" w14:textId="77777777" w:rsidR="003B0F71" w:rsidRPr="00B43F26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По </w:t>
      </w:r>
      <w:r w:rsidRPr="00EB5FED">
        <w:rPr>
          <w:rFonts w:asciiTheme="minorHAnsi" w:hAnsiTheme="minorHAnsi" w:cstheme="minorHAnsi"/>
          <w:color w:val="010000"/>
          <w:lang w:val="ru-RU"/>
        </w:rPr>
        <w:t>[</w:t>
      </w:r>
      <w:r>
        <w:rPr>
          <w:rFonts w:asciiTheme="minorHAnsi" w:hAnsiTheme="minorHAnsi" w:cstheme="minorHAnsi"/>
          <w:color w:val="010000"/>
          <w:lang w:val="ru-RU"/>
        </w:rPr>
        <w:t>3</w:t>
      </w:r>
      <w:r w:rsidRPr="00EB5FED">
        <w:rPr>
          <w:rFonts w:asciiTheme="minorHAnsi" w:hAnsiTheme="minorHAnsi" w:cstheme="minorHAnsi"/>
          <w:color w:val="010000"/>
          <w:lang w:val="ru-RU"/>
        </w:rPr>
        <w:t>]</w:t>
      </w:r>
      <w:r>
        <w:rPr>
          <w:rFonts w:asciiTheme="minorHAnsi" w:hAnsiTheme="minorHAnsi" w:cstheme="minorHAnsi"/>
          <w:color w:val="010000"/>
          <w:lang w:val="ru-RU"/>
        </w:rPr>
        <w:t xml:space="preserve">, стр. 104, таб. 11.1 берем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болти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М10 </w:t>
      </w:r>
      <m:oMath>
        <m:r>
          <w:rPr>
            <w:rFonts w:ascii="Cambria Math" w:hAnsi="Cambria Math" w:cstheme="minorHAnsi"/>
            <w:color w:val="010000"/>
            <w:lang w:val="ru-RU"/>
          </w:rPr>
          <m:t>×</m:t>
        </m:r>
      </m:oMath>
      <w:r>
        <w:rPr>
          <w:rFonts w:asciiTheme="minorHAnsi" w:hAnsiTheme="minorHAnsi" w:cstheme="minorHAnsi"/>
          <w:color w:val="010000"/>
          <w:lang w:val="ru-RU"/>
        </w:rPr>
        <w:t xml:space="preserve"> 1,5, для яких </w:t>
      </w: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1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=8,376 мм.</m:t>
        </m:r>
      </m:oMath>
    </w:p>
    <w:p w14:paraId="6EA508B1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</w:p>
    <w:p w14:paraId="4C4B691C" w14:textId="50D30947" w:rsidR="003B0F71" w:rsidRDefault="0048718A" w:rsidP="003B0F71">
      <w:pPr>
        <w:spacing w:line="360" w:lineRule="auto"/>
        <w:jc w:val="center"/>
        <w:rPr>
          <w:rFonts w:asciiTheme="majorHAnsi" w:hAnsiTheme="majorHAnsi" w:cstheme="minorHAnsi"/>
          <w:color w:val="010000"/>
          <w:lang w:val="ru-RU"/>
        </w:rPr>
      </w:pPr>
      <w:r>
        <w:rPr>
          <w:rFonts w:asciiTheme="majorHAnsi" w:hAnsiTheme="majorHAnsi" w:cstheme="minorHAnsi"/>
          <w:color w:val="010000"/>
          <w:lang w:val="en-US"/>
        </w:rPr>
        <w:lastRenderedPageBreak/>
        <w:t>3</w:t>
      </w:r>
      <w:bookmarkStart w:id="0" w:name="_GoBack"/>
      <w:bookmarkEnd w:id="0"/>
      <w:r w:rsidR="003B0F71" w:rsidRPr="00B43F26">
        <w:rPr>
          <w:rFonts w:asciiTheme="majorHAnsi" w:hAnsiTheme="majorHAnsi" w:cstheme="minorHAnsi"/>
          <w:color w:val="010000"/>
          <w:lang w:val="ru-RU"/>
        </w:rPr>
        <w:t xml:space="preserve"> </w:t>
      </w:r>
      <w:proofErr w:type="spellStart"/>
      <w:r w:rsidR="003B0F71" w:rsidRPr="00B43F26">
        <w:rPr>
          <w:rFonts w:asciiTheme="majorHAnsi" w:hAnsiTheme="majorHAnsi" w:cstheme="minorHAnsi"/>
          <w:color w:val="010000"/>
          <w:lang w:val="ru-RU"/>
        </w:rPr>
        <w:t>Розміри</w:t>
      </w:r>
      <w:proofErr w:type="spellEnd"/>
      <w:r w:rsidR="003B0F71" w:rsidRPr="00B43F26">
        <w:rPr>
          <w:rFonts w:asciiTheme="majorHAnsi" w:hAnsiTheme="majorHAnsi" w:cstheme="minorHAnsi"/>
          <w:color w:val="010000"/>
          <w:lang w:val="ru-RU"/>
        </w:rPr>
        <w:t xml:space="preserve"> корпуса редуктора</w:t>
      </w:r>
    </w:p>
    <w:p w14:paraId="040C25ED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Приймаємо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литий корпус з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розмірами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корпуса редуктора моста прототипа.</w:t>
      </w:r>
    </w:p>
    <w:p w14:paraId="6117A4E6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proofErr w:type="spellStart"/>
      <w:r>
        <w:rPr>
          <w:rFonts w:asciiTheme="minorHAnsi" w:hAnsiTheme="minorHAnsi" w:cstheme="minorHAnsi"/>
          <w:color w:val="010000"/>
          <w:lang w:val="ru-RU"/>
        </w:rPr>
        <w:t>Товщина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стінки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основи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631E0769" w14:textId="77777777" w:rsidR="003B0F71" w:rsidRPr="00B43F26" w:rsidRDefault="00856790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δ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корп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=13 мм;</m:t>
          </m:r>
        </m:oMath>
      </m:oMathPara>
    </w:p>
    <w:p w14:paraId="120F2AA7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товщина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стінки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кришки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>:</w:t>
      </w:r>
    </w:p>
    <w:p w14:paraId="6AE40489" w14:textId="77777777" w:rsidR="003B0F71" w:rsidRPr="00B43F26" w:rsidRDefault="00856790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Para>
        <m:oMath>
          <m:sSub>
            <m:sSubPr>
              <m:ctrlPr>
                <w:rPr>
                  <w:rFonts w:ascii="Cambria Math" w:hAnsi="Cambria Math" w:cstheme="minorHAnsi"/>
                  <w:i/>
                  <w:color w:val="010000"/>
                  <w:lang w:val="ru-RU"/>
                </w:rPr>
              </m:ctrlPr>
            </m:sSubPr>
            <m:e>
              <m:r>
                <w:rPr>
                  <w:rFonts w:ascii="Cambria Math" w:hAnsi="Cambria Math" w:cstheme="minorHAnsi"/>
                  <w:color w:val="010000"/>
                  <w:lang w:val="ru-RU"/>
                </w:rPr>
                <m:t>δ</m:t>
              </m:r>
            </m:e>
            <m:sub>
              <m:r>
                <w:rPr>
                  <w:rFonts w:ascii="Cambria Math" w:hAnsi="Cambria Math" w:cstheme="minorHAnsi"/>
                  <w:color w:val="010000"/>
                  <w:lang w:val="ru-RU"/>
                </w:rPr>
                <m:t>кр</m:t>
              </m:r>
            </m:sub>
          </m:sSub>
          <m:r>
            <w:rPr>
              <w:rFonts w:ascii="Cambria Math" w:hAnsi="Cambria Math" w:cstheme="minorHAnsi"/>
              <w:color w:val="010000"/>
              <w:lang w:val="ru-RU"/>
            </w:rPr>
            <m:t>=13 мм;</m:t>
          </m:r>
        </m:oMath>
      </m:oMathPara>
    </w:p>
    <w:p w14:paraId="488EDAA1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w:r>
        <w:rPr>
          <w:rFonts w:asciiTheme="minorHAnsi" w:hAnsiTheme="minorHAnsi" w:cstheme="minorHAnsi"/>
          <w:color w:val="010000"/>
          <w:lang w:val="ru-RU"/>
        </w:rPr>
        <w:t xml:space="preserve">- </w:t>
      </w:r>
      <w:proofErr w:type="spellStart"/>
      <w:r>
        <w:rPr>
          <w:rFonts w:asciiTheme="minorHAnsi" w:hAnsiTheme="minorHAnsi" w:cstheme="minorHAnsi"/>
          <w:color w:val="010000"/>
          <w:lang w:val="ru-RU"/>
        </w:rPr>
        <w:t>діаметр</w:t>
      </w:r>
      <w:proofErr w:type="spellEnd"/>
      <w:r>
        <w:rPr>
          <w:rFonts w:asciiTheme="minorHAnsi" w:hAnsiTheme="minorHAnsi" w:cstheme="minorHAnsi"/>
          <w:color w:val="010000"/>
          <w:lang w:val="ru-RU"/>
        </w:rPr>
        <w:t xml:space="preserve"> стяжного болта:</w:t>
      </w:r>
    </w:p>
    <w:p w14:paraId="2B662AD5" w14:textId="77777777" w:rsidR="003B0F71" w:rsidRPr="00ED59AD" w:rsidRDefault="00856790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  <m:oMath>
        <m:sSub>
          <m:sSub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sSubPr>
          <m:e>
            <m:r>
              <w:rPr>
                <w:rFonts w:ascii="Cambria Math" w:hAnsi="Cambria Math" w:cstheme="minorHAnsi"/>
                <w:color w:val="010000"/>
                <w:lang w:val="ru-RU"/>
              </w:rPr>
              <m:t>d</m:t>
            </m:r>
          </m:e>
          <m:sub>
            <m:r>
              <w:rPr>
                <w:rFonts w:ascii="Cambria Math" w:hAnsi="Cambria Math" w:cstheme="minorHAnsi"/>
                <w:color w:val="010000"/>
                <w:lang w:val="ru-RU"/>
              </w:rPr>
              <m:t>c</m:t>
            </m:r>
          </m:sub>
        </m:sSub>
        <m:r>
          <w:rPr>
            <w:rFonts w:ascii="Cambria Math" w:hAnsi="Cambria Math" w:cstheme="minorHAnsi"/>
            <w:color w:val="010000"/>
            <w:lang w:val="ru-RU"/>
          </w:rPr>
          <m:t>=</m:t>
        </m:r>
        <m:rad>
          <m:rad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radPr>
          <m:deg>
            <m:r>
              <w:rPr>
                <w:rFonts w:ascii="Cambria Math" w:hAnsi="Cambria Math" w:cstheme="minorHAnsi"/>
                <w:color w:val="010000"/>
                <w:lang w:val="ru-RU"/>
              </w:rPr>
              <m:t>3</m:t>
            </m:r>
          </m:deg>
          <m:e>
            <m:sSub>
              <m:sSubPr>
                <m:ctrlPr>
                  <w:rPr>
                    <w:rFonts w:ascii="Cambria Math" w:hAnsi="Cambria Math" w:cstheme="minorHAnsi"/>
                    <w:i/>
                    <w:color w:val="010000"/>
                    <w:lang w:val="ru-RU"/>
                  </w:rPr>
                </m:ctrlPr>
              </m:sSubPr>
              <m:e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T</m:t>
                </m:r>
              </m:e>
              <m:sub>
                <m:r>
                  <w:rPr>
                    <w:rFonts w:ascii="Cambria Math" w:hAnsi="Cambria Math" w:cstheme="minorHAnsi"/>
                    <w:color w:val="010000"/>
                    <w:lang w:val="ru-RU"/>
                  </w:rPr>
                  <m:t>т</m:t>
                </m:r>
              </m:sub>
            </m:sSub>
          </m:e>
        </m:rad>
        <m:r>
          <w:rPr>
            <w:rFonts w:ascii="Cambria Math" w:hAnsi="Cambria Math" w:cstheme="minorHAnsi"/>
            <w:color w:val="010000"/>
            <w:lang w:val="ru-RU"/>
          </w:rPr>
          <m:t>=</m:t>
        </m:r>
        <m:rad>
          <m:radPr>
            <m:ctrlPr>
              <w:rPr>
                <w:rFonts w:ascii="Cambria Math" w:hAnsi="Cambria Math" w:cstheme="minorHAnsi"/>
                <w:i/>
                <w:color w:val="010000"/>
                <w:lang w:val="ru-RU"/>
              </w:rPr>
            </m:ctrlPr>
          </m:radPr>
          <m:deg>
            <m:r>
              <w:rPr>
                <w:rFonts w:ascii="Cambria Math" w:hAnsi="Cambria Math" w:cstheme="minorHAnsi"/>
                <w:color w:val="010000"/>
                <w:lang w:val="ru-RU"/>
              </w:rPr>
              <m:t>3</m:t>
            </m:r>
          </m:deg>
          <m:e>
            <m:r>
              <w:rPr>
                <w:rFonts w:ascii="Cambria Math" w:hAnsi="Cambria Math" w:cstheme="minorHAnsi"/>
                <w:color w:val="010000"/>
                <w:lang w:val="ru-RU"/>
              </w:rPr>
              <m:t>15144,54</m:t>
            </m:r>
          </m:e>
        </m:rad>
        <m:r>
          <w:rPr>
            <w:rFonts w:ascii="Cambria Math" w:hAnsi="Cambria Math" w:cstheme="minorHAnsi"/>
            <w:color w:val="010000"/>
            <w:lang w:val="ru-RU"/>
          </w:rPr>
          <m:t>=24,74 мм</m:t>
        </m:r>
      </m:oMath>
      <w:r w:rsidR="003B0F71">
        <w:rPr>
          <w:rFonts w:asciiTheme="minorHAnsi" w:hAnsiTheme="minorHAnsi" w:cstheme="minorHAnsi"/>
          <w:color w:val="010000"/>
          <w:lang w:val="ru-RU"/>
        </w:rPr>
        <w:t xml:space="preserve"> </w:t>
      </w:r>
      <w:r w:rsidR="003B0F71" w:rsidRPr="00ED59AD">
        <w:rPr>
          <w:rFonts w:ascii="Cambria Math" w:hAnsi="Cambria Math" w:cs="Cambria Math"/>
        </w:rPr>
        <w:t>⟹</w:t>
      </w:r>
      <w:r w:rsidR="003B0F71" w:rsidRPr="00ED59AD">
        <w:rPr>
          <w:rFonts w:asciiTheme="minorHAnsi" w:hAnsiTheme="minorHAnsi" w:cstheme="minorHAnsi"/>
          <w:lang w:val="ru-RU"/>
        </w:rPr>
        <w:t xml:space="preserve"> берем </w:t>
      </w:r>
      <w:proofErr w:type="spellStart"/>
      <w:r w:rsidR="003B0F71" w:rsidRPr="00ED59AD">
        <w:rPr>
          <w:rFonts w:asciiTheme="minorHAnsi" w:hAnsiTheme="minorHAnsi" w:cstheme="minorHAnsi"/>
          <w:lang w:val="ru-RU"/>
        </w:rPr>
        <w:t>болти</w:t>
      </w:r>
      <w:proofErr w:type="spellEnd"/>
      <w:r w:rsidR="003B0F71" w:rsidRPr="00ED59AD">
        <w:rPr>
          <w:rFonts w:asciiTheme="minorHAnsi" w:hAnsiTheme="minorHAnsi" w:cstheme="minorHAnsi"/>
          <w:lang w:val="ru-RU"/>
        </w:rPr>
        <w:t xml:space="preserve"> М26.</w:t>
      </w:r>
    </w:p>
    <w:p w14:paraId="0985E6C7" w14:textId="77777777" w:rsidR="003B0F71" w:rsidRDefault="003B0F71" w:rsidP="003B0F71">
      <w:pPr>
        <w:spacing w:line="360" w:lineRule="auto"/>
        <w:jc w:val="both"/>
        <w:rPr>
          <w:rFonts w:asciiTheme="minorHAnsi" w:hAnsiTheme="minorHAnsi" w:cstheme="minorHAnsi"/>
          <w:color w:val="010000"/>
          <w:lang w:val="ru-RU"/>
        </w:rPr>
      </w:pPr>
    </w:p>
    <w:p w14:paraId="1E53E156" w14:textId="0C64D817" w:rsidR="00B43F26" w:rsidRPr="00ED59AD" w:rsidRDefault="00B43F26" w:rsidP="003B0F71">
      <w:pPr>
        <w:spacing w:line="360" w:lineRule="auto"/>
        <w:jc w:val="center"/>
        <w:rPr>
          <w:rFonts w:asciiTheme="minorHAnsi" w:hAnsiTheme="minorHAnsi" w:cstheme="minorHAnsi"/>
          <w:color w:val="010000"/>
          <w:lang w:val="ru-RU"/>
        </w:rPr>
      </w:pPr>
    </w:p>
    <w:sectPr w:rsidR="00B43F26" w:rsidRPr="00ED59AD" w:rsidSect="00E71C07">
      <w:headerReference w:type="even" r:id="rId8"/>
      <w:headerReference w:type="default" r:id="rId9"/>
      <w:headerReference w:type="first" r:id="rId10"/>
      <w:type w:val="continuous"/>
      <w:pgSz w:w="11907" w:h="16840" w:code="9"/>
      <w:pgMar w:top="-567" w:right="454" w:bottom="1361" w:left="1247" w:header="318" w:footer="510" w:gutter="0"/>
      <w:cols w:space="1701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B96CFB7" w14:textId="77777777" w:rsidR="00856790" w:rsidRDefault="00856790">
      <w:r>
        <w:separator/>
      </w:r>
    </w:p>
  </w:endnote>
  <w:endnote w:type="continuationSeparator" w:id="0">
    <w:p w14:paraId="4E1058E2" w14:textId="77777777" w:rsidR="00856790" w:rsidRDefault="00856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ragmatic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ISOCPEUR">
    <w:altName w:val="Arial"/>
    <w:panose1 w:val="020B0604020202020204"/>
    <w:charset w:val="00"/>
    <w:family w:val="swiss"/>
    <w:pitch w:val="variable"/>
    <w:sig w:usb0="00000001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Journal">
    <w:altName w:val="Times New Roman"/>
    <w:charset w:val="00"/>
    <w:family w:val="auto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DA8624" w14:textId="77777777" w:rsidR="00856790" w:rsidRDefault="00856790">
      <w:r>
        <w:separator/>
      </w:r>
    </w:p>
  </w:footnote>
  <w:footnote w:type="continuationSeparator" w:id="0">
    <w:p w14:paraId="3B63721B" w14:textId="77777777" w:rsidR="00856790" w:rsidRDefault="00856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99F529" w14:textId="77777777" w:rsidR="003101FC" w:rsidRDefault="003101FC">
    <w:pPr>
      <w:pStyle w:val="ab"/>
      <w:tabs>
        <w:tab w:val="clear" w:pos="6237"/>
        <w:tab w:val="center" w:pos="5529"/>
      </w:tabs>
      <w:rPr>
        <w:sz w:val="17"/>
      </w:rPr>
    </w:pPr>
    <w:r>
      <w:rPr>
        <w:rStyle w:val="aa"/>
        <w:sz w:val="19"/>
      </w:rPr>
      <w:fldChar w:fldCharType="begin"/>
    </w:r>
    <w:r>
      <w:rPr>
        <w:rStyle w:val="aa"/>
        <w:sz w:val="19"/>
      </w:rPr>
      <w:instrText xml:space="preserve"> PAGE </w:instrText>
    </w:r>
    <w:r>
      <w:rPr>
        <w:rStyle w:val="aa"/>
        <w:sz w:val="19"/>
      </w:rPr>
      <w:fldChar w:fldCharType="separate"/>
    </w:r>
    <w:r>
      <w:rPr>
        <w:rStyle w:val="aa"/>
        <w:noProof/>
        <w:sz w:val="19"/>
      </w:rPr>
      <w:t>65</w:t>
    </w:r>
    <w:r>
      <w:rPr>
        <w:rStyle w:val="aa"/>
        <w:sz w:val="19"/>
      </w:rPr>
      <w:fldChar w:fldCharType="end"/>
    </w:r>
    <w:r>
      <w:rPr>
        <w:sz w:val="17"/>
      </w:rPr>
      <w:tab/>
      <w:t xml:space="preserve">Метод </w:t>
    </w:r>
    <w:proofErr w:type="spellStart"/>
    <w:r>
      <w:rPr>
        <w:sz w:val="17"/>
      </w:rPr>
      <w:t>Литтла</w:t>
    </w:r>
    <w:proofErr w:type="spellEnd"/>
  </w:p>
  <w:p w14:paraId="325EF984" w14:textId="77777777" w:rsidR="003101FC" w:rsidRDefault="003101FC">
    <w:pPr>
      <w:pStyle w:val="a8"/>
    </w:pPr>
  </w:p>
  <w:p w14:paraId="00970BB5" w14:textId="77777777" w:rsidR="003101FC" w:rsidRDefault="003101FC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pPr w:leftFromText="180" w:rightFromText="180" w:vertAnchor="text" w:horzAnchor="margin" w:tblpXSpec="center" w:tblpY="22"/>
      <w:tblW w:w="1049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97"/>
      <w:gridCol w:w="567"/>
      <w:gridCol w:w="1303"/>
      <w:gridCol w:w="850"/>
      <w:gridCol w:w="566"/>
      <w:gridCol w:w="6236"/>
      <w:gridCol w:w="571"/>
    </w:tblGrid>
    <w:tr w:rsidR="004F2126" w:rsidRPr="009F0C4F" w14:paraId="51A4D152" w14:textId="77777777" w:rsidTr="00FC7C2F">
      <w:trPr>
        <w:cantSplit/>
        <w:trHeight w:val="15194"/>
      </w:trPr>
      <w:tc>
        <w:tcPr>
          <w:tcW w:w="10488" w:type="dxa"/>
          <w:gridSpan w:val="7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528EF6F4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</w:tr>
    <w:tr w:rsidR="004F2126" w:rsidRPr="009F0C4F" w14:paraId="22698E13" w14:textId="77777777" w:rsidTr="00FC7C2F">
      <w:trPr>
        <w:cantSplit/>
        <w:trHeight w:hRule="exact" w:val="284"/>
      </w:trPr>
      <w:tc>
        <w:tcPr>
          <w:tcW w:w="397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AFF1918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7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vAlign w:val="center"/>
        </w:tcPr>
        <w:p w14:paraId="6772938B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1303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19335EE" w14:textId="77777777" w:rsidR="004F2126" w:rsidRPr="009F0C4F" w:rsidRDefault="004F2126" w:rsidP="004F2126">
          <w:pPr>
            <w:jc w:val="center"/>
            <w:rPr>
              <w:color w:val="010000"/>
              <w:spacing w:val="-13"/>
              <w:sz w:val="18"/>
              <w:szCs w:val="18"/>
            </w:rPr>
          </w:pPr>
        </w:p>
      </w:tc>
      <w:tc>
        <w:tcPr>
          <w:tcW w:w="850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7788BDA7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6" w:type="dxa"/>
          <w:tcBorders>
            <w:left w:val="single" w:sz="18" w:space="0" w:color="0070C0"/>
            <w:bottom w:val="single" w:sz="4" w:space="0" w:color="auto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53E0B9D6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6236" w:type="dxa"/>
          <w:vMerge w:val="restart"/>
          <w:tcBorders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6F461E7B" w14:textId="6D495B49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700C496B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  <w:proofErr w:type="spellStart"/>
          <w:r w:rsidRPr="009F0C4F">
            <w:rPr>
              <w:color w:val="010000"/>
              <w:sz w:val="18"/>
              <w:szCs w:val="18"/>
            </w:rPr>
            <w:t>Арк</w:t>
          </w:r>
          <w:proofErr w:type="spellEnd"/>
          <w:r w:rsidRPr="009F0C4F">
            <w:rPr>
              <w:color w:val="010000"/>
              <w:sz w:val="18"/>
              <w:szCs w:val="18"/>
            </w:rPr>
            <w:t>.</w:t>
          </w:r>
        </w:p>
      </w:tc>
    </w:tr>
    <w:tr w:rsidR="004F2126" w:rsidRPr="009F0C4F" w14:paraId="1EF7D34D" w14:textId="77777777" w:rsidTr="00FC7C2F">
      <w:trPr>
        <w:cantSplit/>
        <w:trHeight w:hRule="exact" w:val="284"/>
      </w:trPr>
      <w:tc>
        <w:tcPr>
          <w:tcW w:w="397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467C40A6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7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</w:tcPr>
        <w:p w14:paraId="27C900AA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1303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652B43DC" w14:textId="77777777" w:rsidR="004F2126" w:rsidRPr="009F0C4F" w:rsidRDefault="004F2126" w:rsidP="004F2126">
          <w:pPr>
            <w:jc w:val="center"/>
            <w:rPr>
              <w:color w:val="010000"/>
              <w:spacing w:val="-13"/>
              <w:sz w:val="18"/>
              <w:szCs w:val="18"/>
            </w:rPr>
          </w:pPr>
        </w:p>
      </w:tc>
      <w:tc>
        <w:tcPr>
          <w:tcW w:w="850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47D7416A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66" w:type="dxa"/>
          <w:tcBorders>
            <w:top w:val="single" w:sz="4" w:space="0" w:color="auto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27F547F7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6236" w:type="dxa"/>
          <w:vMerge/>
          <w:tcBorders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07D69B03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vMerge w:val="restart"/>
          <w:tcBorders>
            <w:top w:val="single" w:sz="18" w:space="0" w:color="0070C0"/>
            <w:left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4F05721E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</w:tr>
    <w:tr w:rsidR="004F2126" w:rsidRPr="009F0C4F" w14:paraId="1313169C" w14:textId="77777777" w:rsidTr="00FC7C2F">
      <w:trPr>
        <w:cantSplit/>
        <w:trHeight w:hRule="exact" w:val="284"/>
      </w:trPr>
      <w:tc>
        <w:tcPr>
          <w:tcW w:w="397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2471E1C1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Зм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567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vAlign w:val="center"/>
        </w:tcPr>
        <w:p w14:paraId="3FEE661B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Арк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1303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7CFEE1B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  <w:lang w:val="ru-RU"/>
            </w:rPr>
          </w:pPr>
          <w:r w:rsidRPr="009F0C4F">
            <w:rPr>
              <w:color w:val="010000"/>
              <w:sz w:val="18"/>
              <w:szCs w:val="18"/>
              <w:lang w:val="ru-RU"/>
            </w:rPr>
            <w:t>№ докум.</w:t>
          </w:r>
        </w:p>
      </w:tc>
      <w:tc>
        <w:tcPr>
          <w:tcW w:w="850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3EEE428C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  <w:lang w:val="ru-RU"/>
            </w:rPr>
          </w:pPr>
          <w:proofErr w:type="spellStart"/>
          <w:r w:rsidRPr="009F0C4F">
            <w:rPr>
              <w:color w:val="010000"/>
              <w:sz w:val="18"/>
              <w:szCs w:val="18"/>
              <w:lang w:val="ru-RU"/>
            </w:rPr>
            <w:t>Підп</w:t>
          </w:r>
          <w:proofErr w:type="spellEnd"/>
          <w:r w:rsidRPr="009F0C4F">
            <w:rPr>
              <w:color w:val="010000"/>
              <w:sz w:val="18"/>
              <w:szCs w:val="18"/>
              <w:lang w:val="ru-RU"/>
            </w:rPr>
            <w:t>.</w:t>
          </w:r>
        </w:p>
      </w:tc>
      <w:tc>
        <w:tcPr>
          <w:tcW w:w="566" w:type="dxa"/>
          <w:tcBorders>
            <w:top w:val="single" w:sz="18" w:space="0" w:color="0070C0"/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557BCC4D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  <w:lang w:val="ru-RU"/>
            </w:rPr>
          </w:pPr>
          <w:r w:rsidRPr="009F0C4F">
            <w:rPr>
              <w:color w:val="010000"/>
              <w:sz w:val="18"/>
              <w:szCs w:val="18"/>
              <w:lang w:val="ru-RU"/>
            </w:rPr>
            <w:t>Дата</w:t>
          </w:r>
        </w:p>
      </w:tc>
      <w:tc>
        <w:tcPr>
          <w:tcW w:w="6236" w:type="dxa"/>
          <w:vMerge/>
          <w:tcBorders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09597ED7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  <w:tc>
        <w:tcPr>
          <w:tcW w:w="571" w:type="dxa"/>
          <w:vMerge/>
          <w:tcBorders>
            <w:left w:val="single" w:sz="18" w:space="0" w:color="0070C0"/>
            <w:bottom w:val="single" w:sz="18" w:space="0" w:color="0070C0"/>
            <w:right w:val="single" w:sz="18" w:space="0" w:color="0070C0"/>
          </w:tcBorders>
          <w:tcMar>
            <w:left w:w="0" w:type="dxa"/>
            <w:right w:w="0" w:type="dxa"/>
          </w:tcMar>
          <w:vAlign w:val="center"/>
        </w:tcPr>
        <w:p w14:paraId="4963C1EA" w14:textId="77777777" w:rsidR="004F2126" w:rsidRPr="009F0C4F" w:rsidRDefault="004F2126" w:rsidP="004F2126">
          <w:pPr>
            <w:jc w:val="center"/>
            <w:rPr>
              <w:color w:val="010000"/>
              <w:sz w:val="18"/>
              <w:szCs w:val="18"/>
            </w:rPr>
          </w:pPr>
        </w:p>
      </w:tc>
    </w:tr>
  </w:tbl>
  <w:p w14:paraId="62026164" w14:textId="77777777" w:rsidR="004F2126" w:rsidRDefault="004F2126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091972" w14:textId="77777777" w:rsidR="003101FC" w:rsidRDefault="003101FC">
    <w:pPr>
      <w:pStyle w:val="a8"/>
    </w:pPr>
    <w:r>
      <w:rPr>
        <w:noProof/>
        <w:lang w:val="en-US"/>
      </w:rPr>
      <mc:AlternateContent>
        <mc:Choice Requires="wpg">
          <w:drawing>
            <wp:anchor distT="0" distB="0" distL="114300" distR="114300" simplePos="0" relativeHeight="251677696" behindDoc="0" locked="1" layoutInCell="0" allowOverlap="1" wp14:anchorId="73E9BE0E" wp14:editId="692D0A3B">
              <wp:simplePos x="0" y="0"/>
              <wp:positionH relativeFrom="page">
                <wp:posOffset>687705</wp:posOffset>
              </wp:positionH>
              <wp:positionV relativeFrom="page">
                <wp:posOffset>234950</wp:posOffset>
              </wp:positionV>
              <wp:extent cx="6642100" cy="10232390"/>
              <wp:effectExtent l="20955" t="15875" r="13970" b="19685"/>
              <wp:wrapNone/>
              <wp:docPr id="65" name="Group 18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642100" cy="10232390"/>
                        <a:chOff x="1134" y="397"/>
                        <a:chExt cx="10376" cy="16046"/>
                      </a:xfrm>
                    </wpg:grpSpPr>
                    <wps:wsp>
                      <wps:cNvPr id="66" name="Rectangle 187"/>
                      <wps:cNvSpPr>
                        <a:spLocks noChangeArrowheads="1"/>
                      </wps:cNvSpPr>
                      <wps:spPr bwMode="auto">
                        <a:xfrm>
                          <a:off x="1134" y="397"/>
                          <a:ext cx="10376" cy="16046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Line 188"/>
                      <wps:cNvCnPr>
                        <a:cxnSpLocks noChangeShapeType="1"/>
                      </wps:cNvCnPr>
                      <wps:spPr bwMode="auto">
                        <a:xfrm>
                          <a:off x="1649" y="13328"/>
                          <a:ext cx="1" cy="140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8" name="Line 189"/>
                      <wps:cNvCnPr>
                        <a:cxnSpLocks noChangeShapeType="1"/>
                      </wps:cNvCnPr>
                      <wps:spPr bwMode="auto">
                        <a:xfrm>
                          <a:off x="5096" y="14175"/>
                          <a:ext cx="6402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69" name="Line 190"/>
                      <wps:cNvCnPr>
                        <a:cxnSpLocks noChangeShapeType="1"/>
                      </wps:cNvCnPr>
                      <wps:spPr bwMode="auto">
                        <a:xfrm>
                          <a:off x="2268" y="13335"/>
                          <a:ext cx="1" cy="309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0" name="Line 191"/>
                      <wps:cNvCnPr>
                        <a:cxnSpLocks noChangeShapeType="1"/>
                      </wps:cNvCnPr>
                      <wps:spPr bwMode="auto">
                        <a:xfrm>
                          <a:off x="3686" y="13335"/>
                          <a:ext cx="1" cy="309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1" name="Line 192"/>
                      <wps:cNvCnPr>
                        <a:cxnSpLocks noChangeShapeType="1"/>
                      </wps:cNvCnPr>
                      <wps:spPr bwMode="auto">
                        <a:xfrm>
                          <a:off x="4536" y="13328"/>
                          <a:ext cx="1" cy="310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2" name="Line 193"/>
                      <wps:cNvCnPr>
                        <a:cxnSpLocks noChangeShapeType="1"/>
                      </wps:cNvCnPr>
                      <wps:spPr bwMode="auto">
                        <a:xfrm>
                          <a:off x="5103" y="13335"/>
                          <a:ext cx="1" cy="309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3" name="Line 194"/>
                      <wps:cNvCnPr>
                        <a:cxnSpLocks noChangeShapeType="1"/>
                      </wps:cNvCnPr>
                      <wps:spPr bwMode="auto">
                        <a:xfrm>
                          <a:off x="1139" y="1587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4" name="Line 195"/>
                      <wps:cNvCnPr>
                        <a:cxnSpLocks noChangeShapeType="1"/>
                      </wps:cNvCnPr>
                      <wps:spPr bwMode="auto">
                        <a:xfrm>
                          <a:off x="1139" y="16159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75" name="Rectangle 196"/>
                      <wps:cNvSpPr>
                        <a:spLocks noChangeArrowheads="1"/>
                      </wps:cNvSpPr>
                      <wps:spPr bwMode="auto">
                        <a:xfrm>
                          <a:off x="1162" y="14476"/>
                          <a:ext cx="458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FEE700B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Змн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6" name="Rectangle 197"/>
                      <wps:cNvSpPr>
                        <a:spLocks noChangeArrowheads="1"/>
                      </wps:cNvSpPr>
                      <wps:spPr bwMode="auto">
                        <a:xfrm>
                          <a:off x="1679" y="14476"/>
                          <a:ext cx="571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4477300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7" name="Rectangle 198"/>
                      <wps:cNvSpPr>
                        <a:spLocks noChangeArrowheads="1"/>
                      </wps:cNvSpPr>
                      <wps:spPr bwMode="auto">
                        <a:xfrm>
                          <a:off x="2310" y="14476"/>
                          <a:ext cx="133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EFA3631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№ докум.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8" name="Rectangle 199"/>
                      <wps:cNvSpPr>
                        <a:spLocks noChangeArrowheads="1"/>
                      </wps:cNvSpPr>
                      <wps:spPr bwMode="auto">
                        <a:xfrm>
                          <a:off x="3719" y="14476"/>
                          <a:ext cx="796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CE4456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Підпис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79" name="Rectangle 200"/>
                      <wps:cNvSpPr>
                        <a:spLocks noChangeArrowheads="1"/>
                      </wps:cNvSpPr>
                      <wps:spPr bwMode="auto">
                        <a:xfrm>
                          <a:off x="4560" y="14476"/>
                          <a:ext cx="519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6EA908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Дата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0" name="Rectangle 201"/>
                      <wps:cNvSpPr>
                        <a:spLocks noChangeArrowheads="1"/>
                      </wps:cNvSpPr>
                      <wps:spPr bwMode="auto">
                        <a:xfrm>
                          <a:off x="8535" y="15330"/>
                          <a:ext cx="503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2D39F2A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1" name="Rectangle 202"/>
                      <wps:cNvSpPr>
                        <a:spLocks noChangeArrowheads="1"/>
                      </wps:cNvSpPr>
                      <wps:spPr bwMode="auto">
                        <a:xfrm>
                          <a:off x="9023" y="15329"/>
                          <a:ext cx="592" cy="24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0DC786C" w14:textId="77777777" w:rsidR="003101FC" w:rsidRPr="0086798D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2" name="Rectangle 203"/>
                      <wps:cNvSpPr>
                        <a:spLocks noChangeArrowheads="1"/>
                      </wps:cNvSpPr>
                      <wps:spPr bwMode="auto">
                        <a:xfrm>
                          <a:off x="5146" y="13559"/>
                          <a:ext cx="6308" cy="38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E679EC7" w14:textId="77777777" w:rsidR="003101FC" w:rsidRPr="00033917" w:rsidRDefault="003101FC" w:rsidP="00ED6AA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83" name="Line 204"/>
                      <wps:cNvCnPr>
                        <a:cxnSpLocks noChangeShapeType="1"/>
                      </wps:cNvCnPr>
                      <wps:spPr bwMode="auto">
                        <a:xfrm>
                          <a:off x="8519" y="14458"/>
                          <a:ext cx="2986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4" name="Line 205"/>
                      <wps:cNvCnPr>
                        <a:cxnSpLocks noChangeShapeType="1"/>
                      </wps:cNvCnPr>
                      <wps:spPr bwMode="auto">
                        <a:xfrm>
                          <a:off x="1147" y="14743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5" name="Line 206"/>
                      <wps:cNvCnPr>
                        <a:cxnSpLocks noChangeShapeType="1"/>
                      </wps:cNvCnPr>
                      <wps:spPr bwMode="auto">
                        <a:xfrm>
                          <a:off x="1139" y="1445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6" name="Line 207"/>
                      <wps:cNvCnPr>
                        <a:cxnSpLocks noChangeShapeType="1"/>
                      </wps:cNvCnPr>
                      <wps:spPr bwMode="auto">
                        <a:xfrm>
                          <a:off x="1139" y="1559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87" name="Line 208"/>
                      <wps:cNvCnPr>
                        <a:cxnSpLocks noChangeShapeType="1"/>
                      </wps:cNvCnPr>
                      <wps:spPr bwMode="auto">
                        <a:xfrm>
                          <a:off x="1139" y="15306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88" name="Group 209"/>
                      <wpg:cNvGrpSpPr>
                        <a:grpSpLocks/>
                      </wpg:cNvGrpSpPr>
                      <wpg:grpSpPr bwMode="auto">
                        <a:xfrm>
                          <a:off x="1154" y="14758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89" name="Rectangle 21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40986D5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Розроб.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0" name="Rectangle 21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0493720" w14:textId="77777777" w:rsidR="003101FC" w:rsidRPr="00AA1361" w:rsidRDefault="003101FC" w:rsidP="00ED6AAB">
                              <w:pPr>
                                <w:jc w:val="center"/>
                                <w:rPr>
                                  <w:sz w:val="22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1" name="Group 212"/>
                      <wpg:cNvGrpSpPr>
                        <a:grpSpLocks/>
                      </wpg:cNvGrpSpPr>
                      <wpg:grpSpPr bwMode="auto">
                        <a:xfrm>
                          <a:off x="1154" y="15036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2" name="Rectangle 21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51071C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Перевір.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3" name="Rectangle 214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78C5370" w14:textId="77777777" w:rsidR="003101FC" w:rsidRPr="00C879A9" w:rsidRDefault="003101FC" w:rsidP="00C879A9">
                              <w:pPr>
                                <w:jc w:val="center"/>
                                <w:rPr>
                                  <w:sz w:val="22"/>
                                  <w:szCs w:val="13"/>
                                  <w:lang w:val="ru-RU"/>
                                </w:rPr>
                              </w:pPr>
                              <w:r w:rsidRPr="00C879A9">
                                <w:rPr>
                                  <w:sz w:val="22"/>
                                  <w:szCs w:val="13"/>
                                  <w:lang w:val="ru-RU"/>
                                </w:rPr>
                                <w:t>Шостачук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4" name="Group 215"/>
                      <wpg:cNvGrpSpPr>
                        <a:grpSpLocks/>
                      </wpg:cNvGrpSpPr>
                      <wpg:grpSpPr bwMode="auto">
                        <a:xfrm>
                          <a:off x="1154" y="15321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5" name="Rectangle 216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B76D377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Т.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6" name="Rectangle 217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026DE51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97" name="Group 218"/>
                      <wpg:cNvGrpSpPr>
                        <a:grpSpLocks/>
                      </wpg:cNvGrpSpPr>
                      <wpg:grpSpPr bwMode="auto">
                        <a:xfrm>
                          <a:off x="1154" y="15893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98" name="Rectangle 219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CA7468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Н. Контр.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99" name="Rectangle 220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453118D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g:grpSp>
                      <wpg:cNvPr id="100" name="Group 221"/>
                      <wpg:cNvGrpSpPr>
                        <a:grpSpLocks/>
                      </wpg:cNvGrpSpPr>
                      <wpg:grpSpPr bwMode="auto">
                        <a:xfrm>
                          <a:off x="1154" y="16170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101" name="Rectangle 222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8664B63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Затверд.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02" name="Rectangle 223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C6C7100" w14:textId="77777777" w:rsidR="003101FC" w:rsidRPr="00C879A9" w:rsidRDefault="003101FC" w:rsidP="00C879A9">
                              <w:pPr>
                                <w:jc w:val="center"/>
                                <w:rPr>
                                  <w:sz w:val="22"/>
                                  <w:szCs w:val="13"/>
                                  <w:lang w:val="ru-RU"/>
                                </w:rPr>
                              </w:pPr>
                              <w:r w:rsidRPr="00C879A9">
                                <w:rPr>
                                  <w:sz w:val="22"/>
                                  <w:szCs w:val="13"/>
                                  <w:lang w:val="ru-RU"/>
                                </w:rPr>
                                <w:t>Шостачук</w:t>
                              </w:r>
                            </w:p>
                            <w:p w14:paraId="5737E198" w14:textId="77777777" w:rsidR="003101FC" w:rsidRPr="00C879A9" w:rsidRDefault="003101FC" w:rsidP="00015D4C">
                              <w:pPr>
                                <w:rPr>
                                  <w:sz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03" name="Line 224"/>
                      <wps:cNvCnPr>
                        <a:cxnSpLocks noChangeShapeType="1"/>
                      </wps:cNvCnPr>
                      <wps:spPr bwMode="auto">
                        <a:xfrm>
                          <a:off x="8505" y="14190"/>
                          <a:ext cx="1" cy="2236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4" name="Rectangle 225"/>
                      <wps:cNvSpPr>
                        <a:spLocks noChangeArrowheads="1"/>
                      </wps:cNvSpPr>
                      <wps:spPr bwMode="auto">
                        <a:xfrm>
                          <a:off x="5166" y="14234"/>
                          <a:ext cx="3264" cy="129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C4D9256" w14:textId="77777777" w:rsidR="003101FC" w:rsidRPr="000E79A6" w:rsidRDefault="003101FC" w:rsidP="00ED6AAB">
                            <w:pPr>
                              <w:pStyle w:val="ae"/>
                              <w:rPr>
                                <w:sz w:val="18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5" name="Line 226"/>
                      <wps:cNvCnPr>
                        <a:cxnSpLocks noChangeShapeType="1"/>
                      </wps:cNvCnPr>
                      <wps:spPr bwMode="auto">
                        <a:xfrm>
                          <a:off x="8512" y="15309"/>
                          <a:ext cx="2993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6" name="Line 227"/>
                      <wps:cNvCnPr>
                        <a:cxnSpLocks noChangeShapeType="1"/>
                      </wps:cNvCnPr>
                      <wps:spPr bwMode="auto">
                        <a:xfrm>
                          <a:off x="5107" y="15592"/>
                          <a:ext cx="6397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7" name="Line 228"/>
                      <wps:cNvCnPr>
                        <a:cxnSpLocks noChangeShapeType="1"/>
                      </wps:cNvCnPr>
                      <wps:spPr bwMode="auto">
                        <a:xfrm>
                          <a:off x="10204" y="14190"/>
                          <a:ext cx="3" cy="111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08" name="Rectangle 229"/>
                      <wps:cNvSpPr>
                        <a:spLocks noChangeArrowheads="1"/>
                      </wps:cNvSpPr>
                      <wps:spPr bwMode="auto">
                        <a:xfrm>
                          <a:off x="8550" y="14198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3D6165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Літ.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09" name="Rectangle 230"/>
                      <wps:cNvSpPr>
                        <a:spLocks noChangeArrowheads="1"/>
                      </wps:cNvSpPr>
                      <wps:spPr bwMode="auto">
                        <a:xfrm>
                          <a:off x="9668" y="15330"/>
                          <a:ext cx="94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5DDB86E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Аркушів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0" name="Rectangle 231"/>
                      <wps:cNvSpPr>
                        <a:spLocks noChangeArrowheads="1"/>
                      </wps:cNvSpPr>
                      <wps:spPr bwMode="auto">
                        <a:xfrm>
                          <a:off x="10634" y="15330"/>
                          <a:ext cx="804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5083CB" w14:textId="77777777" w:rsidR="003101FC" w:rsidRPr="004725FF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  <w:lang w:val="en-US"/>
                              </w:rPr>
                            </w:pPr>
                            <w:r>
                              <w:rPr>
                                <w:sz w:val="18"/>
                                <w:lang w:val="en-US"/>
                              </w:rPr>
                              <w:t>27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1" name="Line 232"/>
                      <wps:cNvCnPr>
                        <a:cxnSpLocks noChangeShapeType="1"/>
                      </wps:cNvCnPr>
                      <wps:spPr bwMode="auto">
                        <a:xfrm>
                          <a:off x="8789" y="14475"/>
                          <a:ext cx="1" cy="82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2" name="Line 233"/>
                      <wps:cNvCnPr>
                        <a:cxnSpLocks noChangeShapeType="1"/>
                      </wps:cNvCnPr>
                      <wps:spPr bwMode="auto">
                        <a:xfrm>
                          <a:off x="9072" y="14475"/>
                          <a:ext cx="1" cy="826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3" name="Rectangle 234"/>
                      <wps:cNvSpPr>
                        <a:spLocks noChangeArrowheads="1"/>
                      </wps:cNvSpPr>
                      <wps:spPr bwMode="auto">
                        <a:xfrm>
                          <a:off x="8550" y="15818"/>
                          <a:ext cx="2910" cy="35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B4CB797" w14:textId="77777777" w:rsidR="003101FC" w:rsidRPr="00C83B4F" w:rsidRDefault="003101FC" w:rsidP="00ED6AAB">
                            <w:pPr>
                              <w:jc w:val="center"/>
                              <w:rPr>
                                <w:sz w:val="30"/>
                                <w:szCs w:val="32"/>
                                <w:lang w:val="en-US"/>
                              </w:rPr>
                            </w:pPr>
                            <w:r>
                              <w:rPr>
                                <w:sz w:val="30"/>
                                <w:szCs w:val="32"/>
                                <w:lang w:val="ru-RU"/>
                              </w:rPr>
                              <w:t xml:space="preserve">ЖДТУ, гр. </w:t>
                            </w:r>
                            <w:r>
                              <w:rPr>
                                <w:sz w:val="30"/>
                                <w:szCs w:val="32"/>
                                <w:lang w:val="en-US"/>
                              </w:rPr>
                              <w:t>AAГ</w:t>
                            </w:r>
                            <w:r>
                              <w:rPr>
                                <w:sz w:val="30"/>
                                <w:szCs w:val="32"/>
                                <w:lang w:val="ru-RU"/>
                              </w:rPr>
                              <w:t>-1</w:t>
                            </w:r>
                            <w:r>
                              <w:rPr>
                                <w:sz w:val="30"/>
                                <w:szCs w:val="32"/>
                                <w:lang w:val="en-US"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14" name="Line 235"/>
                      <wps:cNvCnPr>
                        <a:cxnSpLocks noChangeShapeType="1"/>
                      </wps:cNvCnPr>
                      <wps:spPr bwMode="auto">
                        <a:xfrm>
                          <a:off x="1139" y="13324"/>
                          <a:ext cx="10359" cy="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5" name="Line 236"/>
                      <wps:cNvCnPr>
                        <a:cxnSpLocks noChangeShapeType="1"/>
                      </wps:cNvCnPr>
                      <wps:spPr bwMode="auto">
                        <a:xfrm>
                          <a:off x="1139" y="1360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6" name="Line 237"/>
                      <wps:cNvCnPr>
                        <a:cxnSpLocks noChangeShapeType="1"/>
                      </wps:cNvCnPr>
                      <wps:spPr bwMode="auto">
                        <a:xfrm>
                          <a:off x="1139" y="13891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17" name="Line 238"/>
                      <wps:cNvCnPr>
                        <a:cxnSpLocks noChangeShapeType="1"/>
                      </wps:cNvCnPr>
                      <wps:spPr bwMode="auto">
                        <a:xfrm>
                          <a:off x="1139" y="15025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g:grpSp>
                      <wpg:cNvPr id="118" name="Group 239"/>
                      <wpg:cNvGrpSpPr>
                        <a:grpSpLocks/>
                      </wpg:cNvGrpSpPr>
                      <wpg:grpSpPr bwMode="auto">
                        <a:xfrm>
                          <a:off x="1154" y="15606"/>
                          <a:ext cx="2491" cy="248"/>
                          <a:chOff x="0" y="0"/>
                          <a:chExt cx="19999" cy="20000"/>
                        </a:xfrm>
                      </wpg:grpSpPr>
                      <wps:wsp>
                        <wps:cNvPr id="119" name="Rectangle 240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8856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7049941" w14:textId="77777777" w:rsidR="003101FC" w:rsidRDefault="003101FC" w:rsidP="00ED6AAB">
                              <w:pPr>
                                <w:pStyle w:val="ae"/>
                                <w:rPr>
                                  <w:sz w:val="18"/>
                                </w:rPr>
                              </w:pPr>
                              <w:r>
                                <w:rPr>
                                  <w:sz w:val="18"/>
                                </w:rPr>
                                <w:t xml:space="preserve"> Реценз.</w:t>
                              </w:r>
                            </w:p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  <wps:wsp>
                        <wps:cNvPr id="120" name="Rectangle 241"/>
                        <wps:cNvSpPr>
                          <a:spLocks noChangeArrowheads="1"/>
                        </wps:cNvSpPr>
                        <wps:spPr bwMode="auto">
                          <a:xfrm>
                            <a:off x="9281" y="0"/>
                            <a:ext cx="10718" cy="2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31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0B4D19B" w14:textId="77777777" w:rsidR="003101FC" w:rsidRPr="000E79A6" w:rsidRDefault="003101FC" w:rsidP="00ED6AAB"/>
                          </w:txbxContent>
                        </wps:txbx>
                        <wps:bodyPr rot="0" vert="horz" wrap="square" lIns="12700" tIns="12700" rIns="12700" bIns="12700" anchor="t" anchorCtr="0" upright="1">
                          <a:noAutofit/>
                        </wps:bodyPr>
                      </wps:wsp>
                    </wpg:grpSp>
                    <wps:wsp>
                      <wps:cNvPr id="121" name="Line 242"/>
                      <wps:cNvCnPr>
                        <a:cxnSpLocks noChangeShapeType="1"/>
                      </wps:cNvCnPr>
                      <wps:spPr bwMode="auto">
                        <a:xfrm>
                          <a:off x="9356" y="14182"/>
                          <a:ext cx="3" cy="1119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2" name="Rectangle 243"/>
                      <wps:cNvSpPr>
                        <a:spLocks noChangeArrowheads="1"/>
                      </wps:cNvSpPr>
                      <wps:spPr bwMode="auto">
                        <a:xfrm>
                          <a:off x="9406" y="14198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F3F6B66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rFonts w:ascii="Journal" w:hAnsi="Journal"/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Мас</w:t>
                            </w:r>
                            <w:r>
                              <w:rPr>
                                <w:rFonts w:ascii="Journal" w:hAnsi="Journal"/>
                                <w:sz w:val="18"/>
                              </w:rPr>
                              <w:t>а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3" name="Rectangle 244"/>
                      <wps:cNvSpPr>
                        <a:spLocks noChangeArrowheads="1"/>
                      </wps:cNvSpPr>
                      <wps:spPr bwMode="auto">
                        <a:xfrm>
                          <a:off x="10261" y="14198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E3E0265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>Масштаб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4" name="Line 245"/>
                      <wps:cNvCnPr>
                        <a:cxnSpLocks noChangeShapeType="1"/>
                      </wps:cNvCnPr>
                      <wps:spPr bwMode="auto">
                        <a:xfrm>
                          <a:off x="9639" y="15315"/>
                          <a:ext cx="1" cy="271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  <wps:wsp>
                      <wps:cNvPr id="125" name="Rectangle 246"/>
                      <wps:cNvSpPr>
                        <a:spLocks noChangeArrowheads="1"/>
                      </wps:cNvSpPr>
                      <wps:spPr bwMode="auto">
                        <a:xfrm>
                          <a:off x="5166" y="15653"/>
                          <a:ext cx="3264" cy="7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F786EF" w14:textId="77777777" w:rsidR="003101FC" w:rsidRPr="000E79A6" w:rsidRDefault="003101FC" w:rsidP="00ED6AAB"/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6" name="Rectangle 247"/>
                      <wps:cNvSpPr>
                        <a:spLocks noChangeArrowheads="1"/>
                      </wps:cNvSpPr>
                      <wps:spPr bwMode="auto">
                        <a:xfrm>
                          <a:off x="9406" y="14753"/>
                          <a:ext cx="765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52819FE" w14:textId="77777777" w:rsidR="003101FC" w:rsidRDefault="003101FC" w:rsidP="00ED6AAB">
                            <w:pPr>
                              <w:pStyle w:val="ae"/>
                              <w:jc w:val="center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7" name="Rectangle 248"/>
                      <wps:cNvSpPr>
                        <a:spLocks noChangeArrowheads="1"/>
                      </wps:cNvSpPr>
                      <wps:spPr bwMode="auto">
                        <a:xfrm>
                          <a:off x="10261" y="14753"/>
                          <a:ext cx="1207" cy="24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454A5B8" w14:textId="77777777" w:rsidR="003101FC" w:rsidRDefault="003101FC" w:rsidP="00ED6AAB">
                            <w:pPr>
                              <w:pStyle w:val="ae"/>
                              <w:rPr>
                                <w:sz w:val="18"/>
                              </w:rPr>
                            </w:pP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  <wps:wsp>
                      <wps:cNvPr id="128" name="Line 249"/>
                      <wps:cNvCnPr>
                        <a:cxnSpLocks noChangeShapeType="1"/>
                      </wps:cNvCnPr>
                      <wps:spPr bwMode="auto">
                        <a:xfrm>
                          <a:off x="1139" y="14168"/>
                          <a:ext cx="3954" cy="1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2BA22D8A" id="Group 186" o:spid="_x0000_s1026" style="position:absolute;margin-left:54.15pt;margin-top:18.5pt;width:523pt;height:805.7pt;z-index:251677696;mso-position-horizontal-relative:page;mso-position-vertical-relative:page" coordorigin="1134,397" coordsize="10376,160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" o:allowincell="f">
              <v:rect id="Rectangle 187" o:spid="_x0000_s1027" style="position:absolute;left:1134;top:397;width:10376;height:1604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" filled="f" strokeweight="2pt"/>
              <v:line id="Line 188" o:spid="_x0000_s1028" style="position:absolute;visibility:visible;mso-wrap-style:square" from="1649,13328" to="1650,147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8Sl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" strokeweight="2pt"/>
              <v:line id="Line 189" o:spid="_x0000_s1029" style="position:absolute;visibility:visible;mso-wrap-style:square" from="5096,14175" to="11498,1417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" strokeweight="2pt"/>
              <v:line id="Line 190" o:spid="_x0000_s1030" style="position:absolute;visibility:visible;mso-wrap-style:square" from="2268,13335" to="2269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" strokeweight="2pt"/>
              <v:line id="Line 191" o:spid="_x0000_s1031" style="position:absolute;visibility:visible;mso-wrap-style:square" from="3686,13335" to="3687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" strokeweight="2pt"/>
              <v:line id="Line 192" o:spid="_x0000_s1032" style="position:absolute;visibility:visible;mso-wrap-style:square" from="4536,13328" to="4537,1643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Z2+X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" strokeweight="2pt"/>
              <v:line id="Line 193" o:spid="_x0000_s1033" style="position:absolute;visibility:visible;mso-wrap-style:square" from="5103,13335" to="5104,1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" strokeweight="2pt"/>
              <v:line id="Line 194" o:spid="_x0000_s1034" style="position:absolute;visibility:visible;mso-wrap-style:square" from="1139,15876" to="5093,1587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U52fwwAAANsAAAAPAAAAZHJzL2Rvd25yZXYueG1sRI/RagIx&#10;FETfC/5DuAXfNGuF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4FOdn8MAAADbAAAADwAA&#10;AAAAAAAAAAAAAAAHAgAAZHJzL2Rvd25yZXYueG1sUEsFBgAAAAADAAMAtwAAAPcCAAAAAA==&#10;" strokeweight="1pt"/>
              <v:line id="Line 195" o:spid="_x0000_s1035" style="position:absolute;visibility:visible;mso-wrap-style:square" from="1139,16159" to="5093,161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" strokeweight="1pt"/>
              <v:rect id="Rectangle 196" o:spid="_x0000_s1036" style="position:absolute;left:1162;top:14476;width:458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Змн</w:t>
                      </w:r>
                      <w:r>
                        <w:rPr>
                          <w:rFonts w:ascii="Journal" w:hAnsi="Journal"/>
                          <w:sz w:val="18"/>
                        </w:rPr>
                        <w:t>.</w:t>
                      </w:r>
                    </w:p>
                  </w:txbxContent>
                </v:textbox>
              </v:rect>
              <v:rect id="Rectangle 197" o:spid="_x0000_s1037" style="position:absolute;left:1679;top:14476;width:571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198" o:spid="_x0000_s1038" style="position:absolute;left:2310;top:14476;width:133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№ докум.</w:t>
                      </w:r>
                    </w:p>
                  </w:txbxContent>
                </v:textbox>
              </v:rect>
              <v:rect id="Rectangle 199" o:spid="_x0000_s1039" style="position:absolute;left:3719;top:14476;width:796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Підпис</w:t>
                      </w:r>
                    </w:p>
                  </w:txbxContent>
                </v:textbox>
              </v:rect>
              <v:rect id="Rectangle 200" o:spid="_x0000_s1040" style="position:absolute;left:4560;top:14476;width:519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Дата</w:t>
                      </w:r>
                    </w:p>
                  </w:txbxContent>
                </v:textbox>
              </v:rect>
              <v:rect id="Rectangle 201" o:spid="_x0000_s1041" style="position:absolute;left:8535;top:15330;width:503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Арк.</w:t>
                      </w:r>
                    </w:p>
                  </w:txbxContent>
                </v:textbox>
              </v:rect>
              <v:rect id="Rectangle 202" o:spid="_x0000_s1042" style="position:absolute;left:9023;top:15329;width:592;height:24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Ly4I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L/l/gD5PoJAAD//wMAUEsBAi0AFAAGAAgAAAAhANvh9svuAAAAhQEAABMAAAAAAAAAAAAAAAAA&#10;AAAAAFtDb250ZW50X1R5cGVzXS54bWxQSwECLQAUAAYACAAAACEAWvQsW78AAAAVAQAACwAAAAAA&#10;AAAAAAAAAAAfAQAAX3JlbHMvLnJlbHNQSwECLQAUAAYACAAAACEAFC8uCM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Pr="0086798D" w:rsidRDefault="003101FC" w:rsidP="00ED6AAB">
                      <w:pPr>
                        <w:pStyle w:val="ae"/>
                        <w:jc w:val="center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2</w:t>
                      </w:r>
                    </w:p>
                  </w:txbxContent>
                </v:textbox>
              </v:rect>
              <v:rect id="Rectangle 203" o:spid="_x0000_s1043" style="position:absolute;left:5146;top:13559;width:6308;height:3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" filled="f" stroked="f" strokeweight=".25pt">
                <v:textbox inset="1pt,1pt,1pt,1pt">
                  <w:txbxContent>
                    <w:p w:rsidR="003101FC" w:rsidRPr="00033917" w:rsidRDefault="003101FC" w:rsidP="00ED6AAB"/>
                  </w:txbxContent>
                </v:textbox>
              </v:rect>
              <v:line id="Line 204" o:spid="_x0000_s1044" style="position:absolute;visibility:visible;mso-wrap-style:square" from="8519,14458" to="11505,1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LCRcvwAAANsAAAAPAAAAZHJzL2Rvd25yZXYueG1sRI/BCsIw&#10;EETvgv8QVvCmqYo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AtLCRcvwAAANsAAAAPAAAAAAAA&#10;AAAAAAAAAAcCAABkcnMvZG93bnJldi54bWxQSwUGAAAAAAMAAwC3AAAA8wIAAAAA&#10;" strokeweight="2pt"/>
              <v:line id="Line 205" o:spid="_x0000_s1045" style="position:absolute;visibility:visible;mso-wrap-style:square" from="1147,14743" to="5101,1474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" strokeweight="2pt"/>
              <v:line id="Line 206" o:spid="_x0000_s1046" style="position:absolute;visibility:visible;mso-wrap-style:square" from="1139,14458" to="5093,1445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" strokeweight="2pt"/>
              <v:line id="Line 207" o:spid="_x0000_s1047" style="position:absolute;visibility:visible;mso-wrap-style:square" from="1139,15591" to="5093,155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" strokeweight="1pt"/>
              <v:line id="Line 208" o:spid="_x0000_s1048" style="position:absolute;visibility:visible;mso-wrap-style:square" from="1139,15306" to="5093,1530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" strokeweight="1pt"/>
              <v:group id="Group 209" o:spid="_x0000_s1049" style="position:absolute;left:1154;top:14758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<v:rect id="Rectangle 210" o:spid="_x0000_s105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Розроб.</w:t>
                        </w:r>
                      </w:p>
                    </w:txbxContent>
                  </v:textbox>
                </v:rect>
                <v:rect id="Rectangle 211" o:spid="_x0000_s105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uh1O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" filled="f" stroked="f" strokeweight=".25pt">
                  <v:textbox inset="1pt,1pt,1pt,1pt">
                    <w:txbxContent>
                      <w:p w:rsidR="003101FC" w:rsidRPr="00AA1361" w:rsidRDefault="003101FC" w:rsidP="00ED6AAB">
                        <w:pPr>
                          <w:jc w:val="center"/>
                          <w:rPr>
                            <w:sz w:val="22"/>
                            <w:szCs w:val="24"/>
                          </w:rPr>
                        </w:pPr>
                      </w:p>
                    </w:txbxContent>
                  </v:textbox>
                </v:rect>
              </v:group>
              <v:group id="Group 212" o:spid="_x0000_s1052" style="position:absolute;left:1154;top:15036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">
                <v:rect id="Rectangle 213" o:spid="_x0000_s1053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Перевір.</w:t>
                        </w:r>
                      </w:p>
                    </w:txbxContent>
                  </v:textbox>
                </v:rect>
                <v:rect id="Rectangle 214" o:spid="_x0000_s1054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C879A9" w:rsidRDefault="003101FC" w:rsidP="00C879A9">
                        <w:pPr>
                          <w:jc w:val="center"/>
                          <w:rPr>
                            <w:sz w:val="22"/>
                            <w:szCs w:val="13"/>
                            <w:lang w:val="ru-RU"/>
                          </w:rPr>
                        </w:pPr>
                        <w:r w:rsidRPr="00C879A9">
                          <w:rPr>
                            <w:sz w:val="22"/>
                            <w:szCs w:val="13"/>
                            <w:lang w:val="ru-RU"/>
                          </w:rPr>
                          <w:t>Шостачук</w:t>
                        </w:r>
                      </w:p>
                    </w:txbxContent>
                  </v:textbox>
                </v:rect>
              </v:group>
              <v:group id="Group 215" o:spid="_x0000_s1055" style="position:absolute;left:1154;top:15321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<v:rect id="Rectangle 216" o:spid="_x0000_s1056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Т. Контр.</w:t>
                        </w:r>
                      </w:p>
                    </w:txbxContent>
                  </v:textbox>
                </v:rect>
                <v:rect id="Rectangle 217" o:spid="_x0000_s1057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group id="Group 218" o:spid="_x0000_s1058" style="position:absolute;left:1154;top:15893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B1k0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Axg98v4QfI1Q8AAAD//wMAUEsBAi0AFAAGAAgAAAAhANvh9svuAAAAhQEAABMAAAAAAAAA&#10;AAAAAAAAAAAAAFtDb250ZW50X1R5cGVzXS54bWxQSwECLQAUAAYACAAAACEAWvQsW78AAAAVAQAA&#10;CwAAAAAAAAAAAAAAAAAfAQAAX3JlbHMvLnJlbHNQSwECLQAUAAYACAAAACEADwdZNMYAAADbAAAA&#10;DwAAAAAAAAAAAAAAAAAHAgAAZHJzL2Rvd25yZXYueG1sUEsFBgAAAAADAAMAtwAAAPoCAAAAAA==&#10;">
                <v:rect id="Rectangle 219" o:spid="_x0000_s1059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Н. Контр.</w:t>
                        </w:r>
                      </w:p>
                    </w:txbxContent>
                  </v:textbox>
                </v:rect>
                <v:rect id="Rectangle 220" o:spid="_x0000_s1060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group id="Group 221" o:spid="_x0000_s1061" style="position:absolute;left:1154;top:16170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<v:rect id="Rectangle 222" o:spid="_x0000_s1062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Затверд.</w:t>
                        </w:r>
                      </w:p>
                    </w:txbxContent>
                  </v:textbox>
                </v:rect>
                <v:rect id="Rectangle 223" o:spid="_x0000_s1063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" filled="f" stroked="f" strokeweight=".25pt">
                  <v:textbox inset="1pt,1pt,1pt,1pt">
                    <w:txbxContent>
                      <w:p w:rsidR="003101FC" w:rsidRPr="00C879A9" w:rsidRDefault="003101FC" w:rsidP="00C879A9">
                        <w:pPr>
                          <w:jc w:val="center"/>
                          <w:rPr>
                            <w:sz w:val="22"/>
                            <w:szCs w:val="13"/>
                            <w:lang w:val="ru-RU"/>
                          </w:rPr>
                        </w:pPr>
                        <w:r w:rsidRPr="00C879A9">
                          <w:rPr>
                            <w:sz w:val="22"/>
                            <w:szCs w:val="13"/>
                            <w:lang w:val="ru-RU"/>
                          </w:rPr>
                          <w:t>Шостачук</w:t>
                        </w:r>
                      </w:p>
                      <w:p w:rsidR="003101FC" w:rsidRPr="00C879A9" w:rsidRDefault="003101FC" w:rsidP="00015D4C">
                        <w:pPr>
                          <w:rPr>
                            <w:sz w:val="22"/>
                          </w:rPr>
                        </w:pPr>
                      </w:p>
                    </w:txbxContent>
                  </v:textbox>
                </v:rect>
              </v:group>
              <v:line id="Line 224" o:spid="_x0000_s1064" style="position:absolute;visibility:visible;mso-wrap-style:square" from="8505,14190" to="8506,164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" strokeweight="2pt"/>
              <v:rect id="Rectangle 225" o:spid="_x0000_s1065" style="position:absolute;left:5166;top:14234;width:3264;height:129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" filled="f" stroked="f" strokeweight=".25pt">
                <v:textbox inset="1pt,1pt,1pt,1pt">
                  <w:txbxContent>
                    <w:p w:rsidR="003101FC" w:rsidRPr="000E79A6" w:rsidRDefault="003101FC" w:rsidP="00ED6AAB">
                      <w:pPr>
                        <w:pStyle w:val="ae"/>
                        <w:rPr>
                          <w:sz w:val="18"/>
                          <w:lang w:val="en-US"/>
                        </w:rPr>
                      </w:pPr>
                    </w:p>
                  </w:txbxContent>
                </v:textbox>
              </v:rect>
              <v:line id="Line 226" o:spid="_x0000_s1066" style="position:absolute;visibility:visible;mso-wrap-style:square" from="8512,15309" to="11505,153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IdM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Qy+&#10;z4QL5PoDAAD//wMAUEsBAi0AFAAGAAgAAAAhANvh9svuAAAAhQEAABMAAAAAAAAAAAAAAAAAAAAA&#10;AFtDb250ZW50X1R5cGVzXS54bWxQSwECLQAUAAYACAAAACEAWvQsW78AAAAVAQAACwAAAAAAAAAA&#10;AAAAAAAfAQAAX3JlbHMvLnJlbHNQSwECLQAUAAYACAAAACEAdASHTL0AAADcAAAADwAAAAAAAAAA&#10;AAAAAAAHAgAAZHJzL2Rvd25yZXYueG1sUEsFBgAAAAADAAMAtwAAAPECAAAAAA==&#10;" strokeweight="2pt"/>
              <v:line id="Line 227" o:spid="_x0000_s1067" style="position:absolute;visibility:visible;mso-wrap-style:square" from="5107,15592" to="11504,1559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1hk7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Ry+&#10;z4QL5PoDAAD//wMAUEsBAi0AFAAGAAgAAAAhANvh9svuAAAAhQEAABMAAAAAAAAAAAAAAAAAAAAA&#10;AFtDb250ZW50X1R5cGVzXS54bWxQSwECLQAUAAYACAAAACEAWvQsW78AAAAVAQAACwAAAAAAAAAA&#10;AAAAAAAfAQAAX3JlbHMvLnJlbHNQSwECLQAUAAYACAAAACEAhNYZO70AAADcAAAADwAAAAAAAAAA&#10;AAAAAAAHAgAAZHJzL2Rvd25yZXYueG1sUEsFBgAAAAADAAMAtwAAAPECAAAAAA==&#10;" strokeweight="2pt"/>
              <v:line id="Line 228" o:spid="_x0000_s1068" style="position:absolute;visibility:visible;mso-wrap-style:square" from="10204,14190" to="10207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" strokeweight="2pt"/>
              <v:rect id="Rectangle 229" o:spid="_x0000_s1069" style="position:absolute;left:8550;top:14198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Літ.</w:t>
                      </w:r>
                    </w:p>
                  </w:txbxContent>
                </v:textbox>
              </v:rect>
              <v:rect id="Rectangle 230" o:spid="_x0000_s1070" style="position:absolute;left:9668;top:15330;width:94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Аркушів</w:t>
                      </w:r>
                    </w:p>
                  </w:txbxContent>
                </v:textbox>
              </v:rect>
              <v:rect id="Rectangle 231" o:spid="_x0000_s1071" style="position:absolute;left:10634;top:15330;width:804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" filled="f" stroked="f" strokeweight=".25pt">
                <v:textbox inset="1pt,1pt,1pt,1pt">
                  <w:txbxContent>
                    <w:p w:rsidR="003101FC" w:rsidRPr="004725FF" w:rsidRDefault="003101FC" w:rsidP="00ED6AAB">
                      <w:pPr>
                        <w:pStyle w:val="ae"/>
                        <w:jc w:val="center"/>
                        <w:rPr>
                          <w:sz w:val="18"/>
                          <w:lang w:val="en-US"/>
                        </w:rPr>
                      </w:pPr>
                      <w:r>
                        <w:rPr>
                          <w:sz w:val="18"/>
                          <w:lang w:val="en-US"/>
                        </w:rPr>
                        <w:t>27</w:t>
                      </w:r>
                    </w:p>
                  </w:txbxContent>
                </v:textbox>
              </v:rect>
              <v:line id="Line 232" o:spid="_x0000_s1072" style="position:absolute;visibility:visible;mso-wrap-style:square" from="8789,14475" to="8790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" strokeweight="1pt"/>
              <v:line id="Line 233" o:spid="_x0000_s1073" style="position:absolute;visibility:visible;mso-wrap-style:square" from="9072,14475" to="9073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" strokeweight="1pt"/>
              <v:rect id="Rectangle 234" o:spid="_x0000_s1074" style="position:absolute;left:8550;top:15818;width:2910;height:35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" filled="f" stroked="f" strokeweight=".25pt">
                <v:textbox inset="1pt,1pt,1pt,1pt">
                  <w:txbxContent>
                    <w:p w:rsidR="003101FC" w:rsidRPr="00C83B4F" w:rsidRDefault="003101FC" w:rsidP="00ED6AAB">
                      <w:pPr>
                        <w:jc w:val="center"/>
                        <w:rPr>
                          <w:sz w:val="30"/>
                          <w:szCs w:val="32"/>
                          <w:lang w:val="en-US"/>
                        </w:rPr>
                      </w:pPr>
                      <w:r>
                        <w:rPr>
                          <w:sz w:val="30"/>
                          <w:szCs w:val="32"/>
                          <w:lang w:val="ru-RU"/>
                        </w:rPr>
                        <w:t xml:space="preserve">ЖДТУ, гр. </w:t>
                      </w:r>
                      <w:r>
                        <w:rPr>
                          <w:sz w:val="30"/>
                          <w:szCs w:val="32"/>
                          <w:lang w:val="en-US"/>
                        </w:rPr>
                        <w:t>AAГ</w:t>
                      </w:r>
                      <w:r>
                        <w:rPr>
                          <w:sz w:val="30"/>
                          <w:szCs w:val="32"/>
                          <w:lang w:val="ru-RU"/>
                        </w:rPr>
                        <w:t>-1</w:t>
                      </w:r>
                      <w:r>
                        <w:rPr>
                          <w:sz w:val="30"/>
                          <w:szCs w:val="32"/>
                          <w:lang w:val="en-US"/>
                        </w:rPr>
                        <w:t>4</w:t>
                      </w:r>
                    </w:p>
                  </w:txbxContent>
                </v:textbox>
              </v:rect>
              <v:line id="Line 235" o:spid="_x0000_s1075" style="position:absolute;visibility:visible;mso-wrap-style:square" from="1139,13324" to="11498,1332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kbQK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RxP4&#10;PhMukKsPAAAA//8DAFBLAQItABQABgAIAAAAIQDb4fbL7gAAAIUBAAATAAAAAAAAAAAAAAAAAAAA&#10;AABbQ29udGVudF9UeXBlc10ueG1sUEsBAi0AFAAGAAgAAAAhAFr0LFu/AAAAFQEAAAsAAAAAAAAA&#10;AAAAAAAAHwEAAF9yZWxzLy5yZWxzUEsBAi0AFAAGAAgAAAAhAJ6RtAq+AAAA3AAAAA8AAAAAAAAA&#10;AAAAAAAABwIAAGRycy9kb3ducmV2LnhtbFBLBQYAAAAAAwADALcAAADyAgAAAAA=&#10;" strokeweight="2pt"/>
              <v:line id="Line 236" o:spid="_x0000_s1076" style="position:absolute;visibility:visible;mso-wrap-style:square" from="1139,13608" to="5093,1360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" strokeweight="1pt"/>
              <v:line id="Line 237" o:spid="_x0000_s1077" style="position:absolute;visibility:visible;mso-wrap-style:square" from="1139,13891" to="5093,1389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" strokeweight="1pt"/>
              <v:line id="Line 238" o:spid="_x0000_s1078" style="position:absolute;visibility:visible;mso-wrap-style:square" from="1139,15025" to="5093,1502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" strokeweight="1pt"/>
              <v:group id="Group 239" o:spid="_x0000_s1079" style="position:absolute;left:1154;top:15606;width:2491;height:248" coordsize="19999,200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wCH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U6GVZ2QCnf8CAAD//wMAUEsBAi0AFAAGAAgAAAAhANvh9svuAAAAhQEAABMAAAAAAAAA&#10;AAAAAAAAAAAAAFtDb250ZW50X1R5cGVzXS54bWxQSwECLQAUAAYACAAAACEAWvQsW78AAAAVAQAA&#10;CwAAAAAAAAAAAAAAAAAfAQAAX3JlbHMvLnJlbHNQSwECLQAUAAYACAAAACEAMGsAh8YAAADcAAAA&#10;DwAAAAAAAAAAAAAAAAAHAgAAZHJzL2Rvd25yZXYueG1sUEsFBgAAAAADAAMAtwAAAPoCAAAAAA==&#10;">
                <v:rect id="Rectangle 240" o:spid="_x0000_s1080" style="position:absolute;width:8856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" filled="f" stroked="f" strokeweight=".25pt">
                  <v:textbox inset="1pt,1pt,1pt,1pt">
                    <w:txbxContent>
                      <w:p w:rsidR="003101FC" w:rsidRDefault="003101FC" w:rsidP="00ED6AAB">
                        <w:pPr>
                          <w:pStyle w:val="ae"/>
                          <w:rPr>
                            <w:sz w:val="18"/>
                          </w:rPr>
                        </w:pPr>
                        <w:r>
                          <w:rPr>
                            <w:sz w:val="18"/>
                          </w:rPr>
                          <w:t xml:space="preserve"> Реценз.</w:t>
                        </w:r>
                      </w:p>
                    </w:txbxContent>
                  </v:textbox>
                </v:rect>
                <v:rect id="Rectangle 241" o:spid="_x0000_s1081" style="position:absolute;left:9281;width:10718;height:200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" filled="f" stroked="f" strokeweight=".25pt">
                  <v:textbox inset="1pt,1pt,1pt,1pt">
                    <w:txbxContent>
                      <w:p w:rsidR="003101FC" w:rsidRPr="000E79A6" w:rsidRDefault="003101FC" w:rsidP="00ED6AAB"/>
                    </w:txbxContent>
                  </v:textbox>
                </v:rect>
              </v:group>
              <v:line id="Line 242" o:spid="_x0000_s1082" style="position:absolute;visibility:visible;mso-wrap-style:square" from="9356,14182" to="9359,1530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" strokeweight="2pt"/>
              <v:rect id="Rectangle 243" o:spid="_x0000_s1083" style="position:absolute;left:9406;top:14198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rFonts w:ascii="Journal" w:hAnsi="Journal"/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Мас</w:t>
                      </w:r>
                      <w:r>
                        <w:rPr>
                          <w:rFonts w:ascii="Journal" w:hAnsi="Journal"/>
                          <w:sz w:val="18"/>
                        </w:rPr>
                        <w:t>а</w:t>
                      </w:r>
                    </w:p>
                  </w:txbxContent>
                </v:textbox>
              </v:rect>
              <v:rect id="Rectangle 244" o:spid="_x0000_s1084" style="position:absolute;left:10261;top:14198;width:1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  <w:r>
                        <w:rPr>
                          <w:sz w:val="18"/>
                        </w:rPr>
                        <w:t>Масштаб</w:t>
                      </w:r>
                    </w:p>
                  </w:txbxContent>
                </v:textbox>
              </v:rect>
              <v:line id="Line 245" o:spid="_x0000_s1085" style="position:absolute;visibility:visible;mso-wrap-style:square" from="9639,15315" to="9640,1558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" strokeweight="2pt"/>
              <v:rect id="Rectangle 246" o:spid="_x0000_s1086" style="position:absolute;left:5166;top:15653;width:3264;height:73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" filled="f" stroked="f" strokeweight=".25pt">
                <v:textbox inset="1pt,1pt,1pt,1pt">
                  <w:txbxContent>
                    <w:p w:rsidR="003101FC" w:rsidRPr="000E79A6" w:rsidRDefault="003101FC" w:rsidP="00ED6AAB"/>
                  </w:txbxContent>
                </v:textbox>
              </v:rect>
              <v:rect id="Rectangle 247" o:spid="_x0000_s1087" style="position:absolute;left:9406;top:14753;width:765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jc w:val="center"/>
                        <w:rPr>
                          <w:sz w:val="18"/>
                        </w:rPr>
                      </w:pPr>
                    </w:p>
                  </w:txbxContent>
                </v:textbox>
              </v:rect>
              <v:rect id="Rectangle 248" o:spid="_x0000_s1088" style="position:absolute;left:10261;top:14753;width:1207;height:24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" filled="f" stroked="f" strokeweight=".25pt">
                <v:textbox inset="1pt,1pt,1pt,1pt">
                  <w:txbxContent>
                    <w:p w:rsidR="003101FC" w:rsidRDefault="003101FC" w:rsidP="00ED6AAB">
                      <w:pPr>
                        <w:pStyle w:val="ae"/>
                        <w:rPr>
                          <w:sz w:val="18"/>
                        </w:rPr>
                      </w:pPr>
                    </w:p>
                  </w:txbxContent>
                </v:textbox>
              </v:rect>
              <v:line id="Line 249" o:spid="_x0000_s1089" style="position:absolute;visibility:visible;mso-wrap-style:square" from="1139,14168" to="5093,14169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" strokeweight="1pt"/>
              <w10:wrap anchorx="page" anchory="page"/>
              <w10:anchorlock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3F30F3"/>
    <w:multiLevelType w:val="hybridMultilevel"/>
    <w:tmpl w:val="D40EA022"/>
    <w:lvl w:ilvl="0" w:tplc="3DE2733A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665FCE"/>
    <w:multiLevelType w:val="hybridMultilevel"/>
    <w:tmpl w:val="DEDC20D6"/>
    <w:lvl w:ilvl="0" w:tplc="BEE4EAA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94C0953"/>
    <w:multiLevelType w:val="hybridMultilevel"/>
    <w:tmpl w:val="8214B098"/>
    <w:lvl w:ilvl="0" w:tplc="27320D60">
      <w:start w:val="1"/>
      <w:numFmt w:val="decimal"/>
      <w:pStyle w:val="a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D954B0"/>
    <w:multiLevelType w:val="hybridMultilevel"/>
    <w:tmpl w:val="1F543682"/>
    <w:lvl w:ilvl="0" w:tplc="FBF0D064">
      <w:start w:val="1"/>
      <w:numFmt w:val="decimal"/>
      <w:suff w:val="space"/>
      <w:lvlText w:val="%1."/>
      <w:lvlJc w:val="left"/>
      <w:pPr>
        <w:ind w:left="0" w:firstLine="0"/>
      </w:pPr>
      <w:rPr>
        <w:rFonts w:ascii="Cambria" w:hAnsi="Cambria" w:hint="default"/>
        <w:b w:val="0"/>
        <w:i w:val="0"/>
        <w:sz w:val="28"/>
      </w:rPr>
    </w:lvl>
    <w:lvl w:ilvl="1" w:tplc="04220019" w:tentative="1">
      <w:start w:val="1"/>
      <w:numFmt w:val="lowerLetter"/>
      <w:lvlText w:val="%2."/>
      <w:lvlJc w:val="left"/>
      <w:pPr>
        <w:ind w:left="4702" w:hanging="360"/>
      </w:pPr>
    </w:lvl>
    <w:lvl w:ilvl="2" w:tplc="0422001B" w:tentative="1">
      <w:start w:val="1"/>
      <w:numFmt w:val="lowerRoman"/>
      <w:lvlText w:val="%3."/>
      <w:lvlJc w:val="right"/>
      <w:pPr>
        <w:ind w:left="5422" w:hanging="180"/>
      </w:pPr>
    </w:lvl>
    <w:lvl w:ilvl="3" w:tplc="0422000F">
      <w:start w:val="1"/>
      <w:numFmt w:val="decimal"/>
      <w:lvlText w:val="%4."/>
      <w:lvlJc w:val="left"/>
      <w:pPr>
        <w:ind w:left="6142" w:hanging="360"/>
      </w:pPr>
    </w:lvl>
    <w:lvl w:ilvl="4" w:tplc="04220019" w:tentative="1">
      <w:start w:val="1"/>
      <w:numFmt w:val="lowerLetter"/>
      <w:lvlText w:val="%5."/>
      <w:lvlJc w:val="left"/>
      <w:pPr>
        <w:ind w:left="6862" w:hanging="360"/>
      </w:pPr>
    </w:lvl>
    <w:lvl w:ilvl="5" w:tplc="0422001B" w:tentative="1">
      <w:start w:val="1"/>
      <w:numFmt w:val="lowerRoman"/>
      <w:lvlText w:val="%6."/>
      <w:lvlJc w:val="right"/>
      <w:pPr>
        <w:ind w:left="7582" w:hanging="180"/>
      </w:pPr>
    </w:lvl>
    <w:lvl w:ilvl="6" w:tplc="0422000F" w:tentative="1">
      <w:start w:val="1"/>
      <w:numFmt w:val="decimal"/>
      <w:lvlText w:val="%7."/>
      <w:lvlJc w:val="left"/>
      <w:pPr>
        <w:ind w:left="8302" w:hanging="360"/>
      </w:pPr>
    </w:lvl>
    <w:lvl w:ilvl="7" w:tplc="04220019" w:tentative="1">
      <w:start w:val="1"/>
      <w:numFmt w:val="lowerLetter"/>
      <w:lvlText w:val="%8."/>
      <w:lvlJc w:val="left"/>
      <w:pPr>
        <w:ind w:left="9022" w:hanging="360"/>
      </w:pPr>
    </w:lvl>
    <w:lvl w:ilvl="8" w:tplc="0422001B" w:tentative="1">
      <w:start w:val="1"/>
      <w:numFmt w:val="lowerRoman"/>
      <w:lvlText w:val="%9."/>
      <w:lvlJc w:val="right"/>
      <w:pPr>
        <w:ind w:left="9742" w:hanging="180"/>
      </w:pPr>
    </w:lvl>
  </w:abstractNum>
  <w:abstractNum w:abstractNumId="4" w15:restartNumberingAfterBreak="0">
    <w:nsid w:val="2DCF092A"/>
    <w:multiLevelType w:val="hybridMultilevel"/>
    <w:tmpl w:val="ACCA322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EF05F73"/>
    <w:multiLevelType w:val="hybridMultilevel"/>
    <w:tmpl w:val="7E3E85C2"/>
    <w:lvl w:ilvl="0" w:tplc="0409000F">
      <w:start w:val="1"/>
      <w:numFmt w:val="decimal"/>
      <w:lvlText w:val="%1."/>
      <w:lvlJc w:val="left"/>
      <w:pPr>
        <w:ind w:left="1287" w:hanging="360"/>
      </w:pPr>
    </w:lvl>
    <w:lvl w:ilvl="1" w:tplc="04090019" w:tentative="1">
      <w:start w:val="1"/>
      <w:numFmt w:val="lowerLetter"/>
      <w:lvlText w:val="%2."/>
      <w:lvlJc w:val="left"/>
      <w:pPr>
        <w:ind w:left="2007" w:hanging="360"/>
      </w:pPr>
    </w:lvl>
    <w:lvl w:ilvl="2" w:tplc="0409001B" w:tentative="1">
      <w:start w:val="1"/>
      <w:numFmt w:val="lowerRoman"/>
      <w:lvlText w:val="%3."/>
      <w:lvlJc w:val="right"/>
      <w:pPr>
        <w:ind w:left="2727" w:hanging="180"/>
      </w:pPr>
    </w:lvl>
    <w:lvl w:ilvl="3" w:tplc="0409000F" w:tentative="1">
      <w:start w:val="1"/>
      <w:numFmt w:val="decimal"/>
      <w:lvlText w:val="%4."/>
      <w:lvlJc w:val="left"/>
      <w:pPr>
        <w:ind w:left="3447" w:hanging="360"/>
      </w:pPr>
    </w:lvl>
    <w:lvl w:ilvl="4" w:tplc="04090019" w:tentative="1">
      <w:start w:val="1"/>
      <w:numFmt w:val="lowerLetter"/>
      <w:lvlText w:val="%5."/>
      <w:lvlJc w:val="left"/>
      <w:pPr>
        <w:ind w:left="4167" w:hanging="360"/>
      </w:pPr>
    </w:lvl>
    <w:lvl w:ilvl="5" w:tplc="0409001B" w:tentative="1">
      <w:start w:val="1"/>
      <w:numFmt w:val="lowerRoman"/>
      <w:lvlText w:val="%6."/>
      <w:lvlJc w:val="right"/>
      <w:pPr>
        <w:ind w:left="4887" w:hanging="180"/>
      </w:pPr>
    </w:lvl>
    <w:lvl w:ilvl="6" w:tplc="0409000F" w:tentative="1">
      <w:start w:val="1"/>
      <w:numFmt w:val="decimal"/>
      <w:lvlText w:val="%7."/>
      <w:lvlJc w:val="left"/>
      <w:pPr>
        <w:ind w:left="5607" w:hanging="360"/>
      </w:pPr>
    </w:lvl>
    <w:lvl w:ilvl="7" w:tplc="04090019" w:tentative="1">
      <w:start w:val="1"/>
      <w:numFmt w:val="lowerLetter"/>
      <w:lvlText w:val="%8."/>
      <w:lvlJc w:val="left"/>
      <w:pPr>
        <w:ind w:left="6327" w:hanging="360"/>
      </w:pPr>
    </w:lvl>
    <w:lvl w:ilvl="8" w:tplc="04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6" w15:restartNumberingAfterBreak="0">
    <w:nsid w:val="3BE871BE"/>
    <w:multiLevelType w:val="hybridMultilevel"/>
    <w:tmpl w:val="E8C21E02"/>
    <w:lvl w:ilvl="0" w:tplc="F5ECEAA8">
      <w:start w:val="2"/>
      <w:numFmt w:val="bullet"/>
      <w:lvlText w:val="-"/>
      <w:lvlJc w:val="left"/>
      <w:pPr>
        <w:ind w:left="720" w:hanging="360"/>
      </w:pPr>
      <w:rPr>
        <w:rFonts w:ascii="Calibri" w:eastAsia="Batang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8C727E"/>
    <w:multiLevelType w:val="hybridMultilevel"/>
    <w:tmpl w:val="E4760234"/>
    <w:lvl w:ilvl="0" w:tplc="CF0E0CD0">
      <w:start w:val="1"/>
      <w:numFmt w:val="decimal"/>
      <w:lvlText w:val="%1."/>
      <w:lvlJc w:val="left"/>
      <w:pPr>
        <w:ind w:left="786" w:hanging="360"/>
      </w:pPr>
      <w:rPr>
        <w:rFonts w:ascii="Cambria" w:eastAsia="Times New Roman" w:hAnsi="Cambria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 w15:restartNumberingAfterBreak="0">
    <w:nsid w:val="75C12C7F"/>
    <w:multiLevelType w:val="multilevel"/>
    <w:tmpl w:val="CFEE71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pStyle w:val="2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774C015E"/>
    <w:multiLevelType w:val="hybridMultilevel"/>
    <w:tmpl w:val="97F4FD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CF92C62"/>
    <w:multiLevelType w:val="hybridMultilevel"/>
    <w:tmpl w:val="2D90637C"/>
    <w:lvl w:ilvl="0" w:tplc="0C42974C">
      <w:start w:val="1"/>
      <w:numFmt w:val="decimal"/>
      <w:lvlText w:val="%1."/>
      <w:lvlJc w:val="left"/>
      <w:pPr>
        <w:ind w:left="786" w:hanging="360"/>
      </w:pPr>
      <w:rPr>
        <w:rFonts w:ascii="Cambria" w:eastAsia="Times New Roman" w:hAnsi="Cambria" w:cs="Times New Roman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3"/>
  </w:num>
  <w:num w:numId="2">
    <w:abstractNumId w:val="8"/>
    <w:lvlOverride w:ilvl="0">
      <w:lvl w:ilvl="0">
        <w:start w:val="1"/>
        <w:numFmt w:val="decimal"/>
        <w:suff w:val="nothing"/>
        <w:lvlText w:val="%1."/>
        <w:lvlJc w:val="left"/>
        <w:pPr>
          <w:ind w:left="0" w:firstLine="0"/>
        </w:pPr>
        <w:rPr>
          <w:rFonts w:ascii="Cambria" w:eastAsia="Batang" w:hAnsi="Cambria" w:cs="Times New Roman" w:hint="default"/>
          <w:i w:val="0"/>
          <w:noProof w:val="0"/>
          <w:color w:val="auto"/>
        </w:rPr>
      </w:lvl>
    </w:lvlOverride>
    <w:lvlOverride w:ilvl="1">
      <w:lvl w:ilvl="1">
        <w:start w:val="1"/>
        <w:numFmt w:val="decimal"/>
        <w:pStyle w:val="2"/>
        <w:suff w:val="nothing"/>
        <w:lvlText w:val="%1.%2."/>
        <w:lvlJc w:val="left"/>
        <w:pPr>
          <w:ind w:left="0" w:firstLine="0"/>
        </w:pPr>
        <w:rPr>
          <w:rFonts w:ascii="Cambria Math" w:eastAsia="Batang" w:hAnsi="Cambria Math" w:cs="Arial" w:hint="default"/>
          <w:i w:val="0"/>
          <w:color w:val="auto"/>
        </w:rPr>
      </w:lvl>
    </w:lvlOverride>
    <w:lvlOverride w:ilvl="2">
      <w:lvl w:ilvl="2">
        <w:start w:val="1"/>
        <w:numFmt w:val="decimal"/>
        <w:suff w:val="nothing"/>
        <w:lvlText w:val="%1.%2.%3."/>
        <w:lvlJc w:val="center"/>
        <w:pPr>
          <w:ind w:left="0" w:firstLine="0"/>
        </w:pPr>
        <w:rPr>
          <w:rFonts w:ascii="Cambria Math" w:hAnsi="Cambria Math" w:hint="default"/>
          <w:color w:val="auto"/>
        </w:rPr>
      </w:lvl>
    </w:lvlOverride>
    <w:lvlOverride w:ilvl="3">
      <w:lvl w:ilvl="3">
        <w:start w:val="1"/>
        <w:numFmt w:val="decimal"/>
        <w:suff w:val="nothing"/>
        <w:lvlText w:val="%1.%2.%3.%4."/>
        <w:lvlJc w:val="left"/>
        <w:pPr>
          <w:ind w:left="0" w:firstLine="0"/>
        </w:pPr>
        <w:rPr>
          <w:rFonts w:ascii="Cambria" w:eastAsia="Batang" w:hAnsi="Cambria" w:cs="Arial" w:hint="default"/>
          <w:i w:val="0"/>
          <w:noProof w:val="0"/>
          <w:color w:val="auto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ind w:left="0" w:firstLine="0"/>
        </w:pPr>
        <w:rPr>
          <w:rFonts w:hint="default"/>
        </w:r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0" w:firstLine="0"/>
        </w:pPr>
        <w:rPr>
          <w:rFonts w:hint="default"/>
        </w:r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0" w:firstLine="0"/>
        </w:pPr>
        <w:rPr>
          <w:rFonts w:hint="default"/>
        </w:r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0" w:firstLine="0"/>
        </w:pPr>
        <w:rPr>
          <w:rFonts w:hint="default"/>
        </w:r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0" w:firstLine="0"/>
        </w:pPr>
        <w:rPr>
          <w:rFonts w:hint="default"/>
        </w:rPr>
      </w:lvl>
    </w:lvlOverride>
  </w:num>
  <w:num w:numId="3">
    <w:abstractNumId w:val="4"/>
  </w:num>
  <w:num w:numId="4">
    <w:abstractNumId w:val="1"/>
  </w:num>
  <w:num w:numId="5">
    <w:abstractNumId w:val="7"/>
  </w:num>
  <w:num w:numId="6">
    <w:abstractNumId w:val="10"/>
  </w:num>
  <w:num w:numId="7">
    <w:abstractNumId w:val="5"/>
  </w:num>
  <w:num w:numId="8">
    <w:abstractNumId w:val="0"/>
  </w:num>
  <w:num w:numId="9">
    <w:abstractNumId w:val="9"/>
  </w:num>
  <w:num w:numId="10">
    <w:abstractNumId w:val="6"/>
  </w:num>
  <w:num w:numId="11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autoHyphenation/>
  <w:hyphenationZone w:val="425"/>
  <w:drawingGridHorizontalSpacing w:val="100"/>
  <w:drawingGridVerticalSpacing w:val="6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7D96"/>
    <w:rsid w:val="00000980"/>
    <w:rsid w:val="00000BD5"/>
    <w:rsid w:val="0000120D"/>
    <w:rsid w:val="00001286"/>
    <w:rsid w:val="00001DF3"/>
    <w:rsid w:val="00002E7A"/>
    <w:rsid w:val="000031D7"/>
    <w:rsid w:val="0000321C"/>
    <w:rsid w:val="000032EC"/>
    <w:rsid w:val="00003381"/>
    <w:rsid w:val="0000352E"/>
    <w:rsid w:val="00003C47"/>
    <w:rsid w:val="00004578"/>
    <w:rsid w:val="0000457B"/>
    <w:rsid w:val="0000482B"/>
    <w:rsid w:val="00004A12"/>
    <w:rsid w:val="00004C63"/>
    <w:rsid w:val="000051B5"/>
    <w:rsid w:val="000056F5"/>
    <w:rsid w:val="0000589D"/>
    <w:rsid w:val="00005A32"/>
    <w:rsid w:val="00005B06"/>
    <w:rsid w:val="00006364"/>
    <w:rsid w:val="000064B7"/>
    <w:rsid w:val="00006750"/>
    <w:rsid w:val="000067AD"/>
    <w:rsid w:val="000067EB"/>
    <w:rsid w:val="00006A05"/>
    <w:rsid w:val="00006BCB"/>
    <w:rsid w:val="00007025"/>
    <w:rsid w:val="0000722C"/>
    <w:rsid w:val="0000770E"/>
    <w:rsid w:val="00007AFB"/>
    <w:rsid w:val="00007BB5"/>
    <w:rsid w:val="000100B0"/>
    <w:rsid w:val="00010154"/>
    <w:rsid w:val="000106A7"/>
    <w:rsid w:val="00010888"/>
    <w:rsid w:val="000108B8"/>
    <w:rsid w:val="00010F9D"/>
    <w:rsid w:val="0001116F"/>
    <w:rsid w:val="0001127A"/>
    <w:rsid w:val="00011322"/>
    <w:rsid w:val="00011593"/>
    <w:rsid w:val="00011915"/>
    <w:rsid w:val="000119F3"/>
    <w:rsid w:val="00011B3D"/>
    <w:rsid w:val="00011CF4"/>
    <w:rsid w:val="00012285"/>
    <w:rsid w:val="00012374"/>
    <w:rsid w:val="000126B7"/>
    <w:rsid w:val="0001270A"/>
    <w:rsid w:val="000128A6"/>
    <w:rsid w:val="00012A8C"/>
    <w:rsid w:val="00012F2D"/>
    <w:rsid w:val="00013068"/>
    <w:rsid w:val="000133A8"/>
    <w:rsid w:val="000139F8"/>
    <w:rsid w:val="00013FF6"/>
    <w:rsid w:val="0001463C"/>
    <w:rsid w:val="000146C5"/>
    <w:rsid w:val="00014B2F"/>
    <w:rsid w:val="00014E15"/>
    <w:rsid w:val="00015035"/>
    <w:rsid w:val="00015108"/>
    <w:rsid w:val="00015621"/>
    <w:rsid w:val="0001597B"/>
    <w:rsid w:val="00015B6E"/>
    <w:rsid w:val="00015D4C"/>
    <w:rsid w:val="00015DDB"/>
    <w:rsid w:val="00015E0C"/>
    <w:rsid w:val="00015EF6"/>
    <w:rsid w:val="00016286"/>
    <w:rsid w:val="0001659F"/>
    <w:rsid w:val="00016EFB"/>
    <w:rsid w:val="00017167"/>
    <w:rsid w:val="000172F7"/>
    <w:rsid w:val="00017581"/>
    <w:rsid w:val="0002025D"/>
    <w:rsid w:val="0002045D"/>
    <w:rsid w:val="000204D3"/>
    <w:rsid w:val="000205F5"/>
    <w:rsid w:val="00020638"/>
    <w:rsid w:val="00020851"/>
    <w:rsid w:val="00020950"/>
    <w:rsid w:val="0002099B"/>
    <w:rsid w:val="00020A2F"/>
    <w:rsid w:val="00020D33"/>
    <w:rsid w:val="00020E2B"/>
    <w:rsid w:val="00021300"/>
    <w:rsid w:val="0002163F"/>
    <w:rsid w:val="000216F7"/>
    <w:rsid w:val="000217F7"/>
    <w:rsid w:val="000218C2"/>
    <w:rsid w:val="000219FE"/>
    <w:rsid w:val="00021AED"/>
    <w:rsid w:val="00021CAD"/>
    <w:rsid w:val="00021D86"/>
    <w:rsid w:val="00021DD6"/>
    <w:rsid w:val="000220C4"/>
    <w:rsid w:val="0002224C"/>
    <w:rsid w:val="00022251"/>
    <w:rsid w:val="000225DC"/>
    <w:rsid w:val="00022900"/>
    <w:rsid w:val="00023140"/>
    <w:rsid w:val="000231E7"/>
    <w:rsid w:val="000237C6"/>
    <w:rsid w:val="000242E7"/>
    <w:rsid w:val="000244AA"/>
    <w:rsid w:val="000245ED"/>
    <w:rsid w:val="0002473C"/>
    <w:rsid w:val="0002480A"/>
    <w:rsid w:val="00024BB7"/>
    <w:rsid w:val="000252E5"/>
    <w:rsid w:val="00025625"/>
    <w:rsid w:val="00025937"/>
    <w:rsid w:val="000259C6"/>
    <w:rsid w:val="0002602E"/>
    <w:rsid w:val="00026034"/>
    <w:rsid w:val="000262EC"/>
    <w:rsid w:val="000266BA"/>
    <w:rsid w:val="00026D3F"/>
    <w:rsid w:val="0002710D"/>
    <w:rsid w:val="00027176"/>
    <w:rsid w:val="00027310"/>
    <w:rsid w:val="000277E8"/>
    <w:rsid w:val="00027935"/>
    <w:rsid w:val="00027A1D"/>
    <w:rsid w:val="00027E31"/>
    <w:rsid w:val="00030614"/>
    <w:rsid w:val="00030EBD"/>
    <w:rsid w:val="00031262"/>
    <w:rsid w:val="000313D0"/>
    <w:rsid w:val="0003159E"/>
    <w:rsid w:val="000318A7"/>
    <w:rsid w:val="00031A04"/>
    <w:rsid w:val="00031C0C"/>
    <w:rsid w:val="0003266E"/>
    <w:rsid w:val="00032848"/>
    <w:rsid w:val="000328DF"/>
    <w:rsid w:val="00032B3F"/>
    <w:rsid w:val="00032CCB"/>
    <w:rsid w:val="00032D41"/>
    <w:rsid w:val="00032DCB"/>
    <w:rsid w:val="00033397"/>
    <w:rsid w:val="000335E1"/>
    <w:rsid w:val="00033C83"/>
    <w:rsid w:val="00033E6A"/>
    <w:rsid w:val="00034013"/>
    <w:rsid w:val="00034123"/>
    <w:rsid w:val="0003420B"/>
    <w:rsid w:val="0003421B"/>
    <w:rsid w:val="00034337"/>
    <w:rsid w:val="000349C9"/>
    <w:rsid w:val="000353D9"/>
    <w:rsid w:val="00035B69"/>
    <w:rsid w:val="00035D4B"/>
    <w:rsid w:val="00036375"/>
    <w:rsid w:val="0003659C"/>
    <w:rsid w:val="00036A55"/>
    <w:rsid w:val="00036A5A"/>
    <w:rsid w:val="00036EED"/>
    <w:rsid w:val="0003706F"/>
    <w:rsid w:val="000374D7"/>
    <w:rsid w:val="00037645"/>
    <w:rsid w:val="00037B23"/>
    <w:rsid w:val="00037B60"/>
    <w:rsid w:val="00037B9B"/>
    <w:rsid w:val="00037CFB"/>
    <w:rsid w:val="00037F26"/>
    <w:rsid w:val="00037F4F"/>
    <w:rsid w:val="000402D6"/>
    <w:rsid w:val="000407FF"/>
    <w:rsid w:val="000409E7"/>
    <w:rsid w:val="00040C12"/>
    <w:rsid w:val="00040C2C"/>
    <w:rsid w:val="0004105E"/>
    <w:rsid w:val="00041193"/>
    <w:rsid w:val="000411B2"/>
    <w:rsid w:val="00041326"/>
    <w:rsid w:val="000415A4"/>
    <w:rsid w:val="00041D63"/>
    <w:rsid w:val="00041DAC"/>
    <w:rsid w:val="00041E73"/>
    <w:rsid w:val="000420C7"/>
    <w:rsid w:val="00042185"/>
    <w:rsid w:val="00042352"/>
    <w:rsid w:val="000424B9"/>
    <w:rsid w:val="000429C3"/>
    <w:rsid w:val="00042E93"/>
    <w:rsid w:val="00042F1C"/>
    <w:rsid w:val="0004336E"/>
    <w:rsid w:val="00043627"/>
    <w:rsid w:val="00043835"/>
    <w:rsid w:val="00043A19"/>
    <w:rsid w:val="00043C4C"/>
    <w:rsid w:val="00044773"/>
    <w:rsid w:val="000447A4"/>
    <w:rsid w:val="00044A8F"/>
    <w:rsid w:val="00044AB8"/>
    <w:rsid w:val="00044D88"/>
    <w:rsid w:val="00044EC2"/>
    <w:rsid w:val="0004523A"/>
    <w:rsid w:val="00045302"/>
    <w:rsid w:val="0004549E"/>
    <w:rsid w:val="00045B73"/>
    <w:rsid w:val="00045C59"/>
    <w:rsid w:val="00046261"/>
    <w:rsid w:val="0004672E"/>
    <w:rsid w:val="000467B4"/>
    <w:rsid w:val="00046985"/>
    <w:rsid w:val="00046C4E"/>
    <w:rsid w:val="000470F1"/>
    <w:rsid w:val="00047326"/>
    <w:rsid w:val="00047498"/>
    <w:rsid w:val="0004775E"/>
    <w:rsid w:val="00047922"/>
    <w:rsid w:val="00047A3C"/>
    <w:rsid w:val="00047D1B"/>
    <w:rsid w:val="0005032D"/>
    <w:rsid w:val="00050C68"/>
    <w:rsid w:val="00050C84"/>
    <w:rsid w:val="00051426"/>
    <w:rsid w:val="000517D4"/>
    <w:rsid w:val="00051AA5"/>
    <w:rsid w:val="00051AE4"/>
    <w:rsid w:val="00051DF5"/>
    <w:rsid w:val="00052146"/>
    <w:rsid w:val="0005240B"/>
    <w:rsid w:val="00052697"/>
    <w:rsid w:val="00052A29"/>
    <w:rsid w:val="000534B1"/>
    <w:rsid w:val="000534E7"/>
    <w:rsid w:val="000535E5"/>
    <w:rsid w:val="00053A1B"/>
    <w:rsid w:val="00053D00"/>
    <w:rsid w:val="00053EC2"/>
    <w:rsid w:val="00053F41"/>
    <w:rsid w:val="000545AB"/>
    <w:rsid w:val="00054823"/>
    <w:rsid w:val="00055178"/>
    <w:rsid w:val="000551B6"/>
    <w:rsid w:val="000553A7"/>
    <w:rsid w:val="000558A9"/>
    <w:rsid w:val="00055EE0"/>
    <w:rsid w:val="00056011"/>
    <w:rsid w:val="00056637"/>
    <w:rsid w:val="00056669"/>
    <w:rsid w:val="00056B22"/>
    <w:rsid w:val="00056C97"/>
    <w:rsid w:val="0005701E"/>
    <w:rsid w:val="00057FA3"/>
    <w:rsid w:val="000600CC"/>
    <w:rsid w:val="00060462"/>
    <w:rsid w:val="000606F2"/>
    <w:rsid w:val="00060710"/>
    <w:rsid w:val="00060B6E"/>
    <w:rsid w:val="00060D0F"/>
    <w:rsid w:val="00060D5E"/>
    <w:rsid w:val="000615AB"/>
    <w:rsid w:val="0006162E"/>
    <w:rsid w:val="000619C8"/>
    <w:rsid w:val="00061CD6"/>
    <w:rsid w:val="00061CEF"/>
    <w:rsid w:val="00061FFF"/>
    <w:rsid w:val="000620A8"/>
    <w:rsid w:val="000623E7"/>
    <w:rsid w:val="0006274B"/>
    <w:rsid w:val="0006315A"/>
    <w:rsid w:val="00063229"/>
    <w:rsid w:val="0006337B"/>
    <w:rsid w:val="00063607"/>
    <w:rsid w:val="000638FF"/>
    <w:rsid w:val="000642C4"/>
    <w:rsid w:val="00064766"/>
    <w:rsid w:val="00064A61"/>
    <w:rsid w:val="00064BDD"/>
    <w:rsid w:val="00064D8B"/>
    <w:rsid w:val="00064F15"/>
    <w:rsid w:val="00065029"/>
    <w:rsid w:val="000654D2"/>
    <w:rsid w:val="0006555D"/>
    <w:rsid w:val="00065715"/>
    <w:rsid w:val="000658EA"/>
    <w:rsid w:val="00065A08"/>
    <w:rsid w:val="00065D97"/>
    <w:rsid w:val="00065E53"/>
    <w:rsid w:val="00065EA8"/>
    <w:rsid w:val="00065F32"/>
    <w:rsid w:val="000661F7"/>
    <w:rsid w:val="000668C2"/>
    <w:rsid w:val="000669EC"/>
    <w:rsid w:val="00066BA7"/>
    <w:rsid w:val="00066D44"/>
    <w:rsid w:val="00067244"/>
    <w:rsid w:val="00067293"/>
    <w:rsid w:val="000674D3"/>
    <w:rsid w:val="000676C8"/>
    <w:rsid w:val="000678B7"/>
    <w:rsid w:val="00067A86"/>
    <w:rsid w:val="00067AE6"/>
    <w:rsid w:val="00067F32"/>
    <w:rsid w:val="00070309"/>
    <w:rsid w:val="000703F4"/>
    <w:rsid w:val="00070526"/>
    <w:rsid w:val="000705F0"/>
    <w:rsid w:val="00070711"/>
    <w:rsid w:val="00070AEB"/>
    <w:rsid w:val="00070CA5"/>
    <w:rsid w:val="00070D41"/>
    <w:rsid w:val="000710A4"/>
    <w:rsid w:val="000710E2"/>
    <w:rsid w:val="000710E9"/>
    <w:rsid w:val="00071310"/>
    <w:rsid w:val="0007144B"/>
    <w:rsid w:val="000714B3"/>
    <w:rsid w:val="00071558"/>
    <w:rsid w:val="000715E7"/>
    <w:rsid w:val="000718EB"/>
    <w:rsid w:val="00071CB9"/>
    <w:rsid w:val="000721A4"/>
    <w:rsid w:val="00072379"/>
    <w:rsid w:val="00072709"/>
    <w:rsid w:val="0007280C"/>
    <w:rsid w:val="000729F0"/>
    <w:rsid w:val="00072C5D"/>
    <w:rsid w:val="00072C6A"/>
    <w:rsid w:val="00072D26"/>
    <w:rsid w:val="00072EC5"/>
    <w:rsid w:val="00073157"/>
    <w:rsid w:val="000736AB"/>
    <w:rsid w:val="0007375C"/>
    <w:rsid w:val="00073FD0"/>
    <w:rsid w:val="00074030"/>
    <w:rsid w:val="00074128"/>
    <w:rsid w:val="0007413A"/>
    <w:rsid w:val="000742AF"/>
    <w:rsid w:val="00074503"/>
    <w:rsid w:val="000747CA"/>
    <w:rsid w:val="0007489D"/>
    <w:rsid w:val="00074AD3"/>
    <w:rsid w:val="00074C48"/>
    <w:rsid w:val="00074D41"/>
    <w:rsid w:val="0007545D"/>
    <w:rsid w:val="000754B9"/>
    <w:rsid w:val="000755DC"/>
    <w:rsid w:val="000757EE"/>
    <w:rsid w:val="00075A08"/>
    <w:rsid w:val="00075A95"/>
    <w:rsid w:val="000760D5"/>
    <w:rsid w:val="000761E9"/>
    <w:rsid w:val="00076431"/>
    <w:rsid w:val="00076640"/>
    <w:rsid w:val="00076C0F"/>
    <w:rsid w:val="00076F85"/>
    <w:rsid w:val="000770BF"/>
    <w:rsid w:val="0007740A"/>
    <w:rsid w:val="00077410"/>
    <w:rsid w:val="000775B4"/>
    <w:rsid w:val="000775B6"/>
    <w:rsid w:val="00077617"/>
    <w:rsid w:val="0007773F"/>
    <w:rsid w:val="00077D7E"/>
    <w:rsid w:val="00077DC9"/>
    <w:rsid w:val="00077DDE"/>
    <w:rsid w:val="000800A7"/>
    <w:rsid w:val="000804C4"/>
    <w:rsid w:val="0008058B"/>
    <w:rsid w:val="00080B35"/>
    <w:rsid w:val="00080CD2"/>
    <w:rsid w:val="00080D99"/>
    <w:rsid w:val="0008139F"/>
    <w:rsid w:val="0008155E"/>
    <w:rsid w:val="0008191B"/>
    <w:rsid w:val="000819CD"/>
    <w:rsid w:val="00081DFF"/>
    <w:rsid w:val="00082178"/>
    <w:rsid w:val="0008269C"/>
    <w:rsid w:val="00082F62"/>
    <w:rsid w:val="00083069"/>
    <w:rsid w:val="00083849"/>
    <w:rsid w:val="00083EE3"/>
    <w:rsid w:val="00084189"/>
    <w:rsid w:val="0008458E"/>
    <w:rsid w:val="000845ED"/>
    <w:rsid w:val="00084979"/>
    <w:rsid w:val="00084D43"/>
    <w:rsid w:val="00084E60"/>
    <w:rsid w:val="0008518F"/>
    <w:rsid w:val="000853F2"/>
    <w:rsid w:val="00085546"/>
    <w:rsid w:val="00085B07"/>
    <w:rsid w:val="00085CE0"/>
    <w:rsid w:val="00085D3B"/>
    <w:rsid w:val="0008602D"/>
    <w:rsid w:val="00086081"/>
    <w:rsid w:val="00086086"/>
    <w:rsid w:val="0008625D"/>
    <w:rsid w:val="00086A48"/>
    <w:rsid w:val="00086F23"/>
    <w:rsid w:val="00087168"/>
    <w:rsid w:val="0008718A"/>
    <w:rsid w:val="000873FF"/>
    <w:rsid w:val="0008771C"/>
    <w:rsid w:val="00087FC0"/>
    <w:rsid w:val="0009029C"/>
    <w:rsid w:val="000904A7"/>
    <w:rsid w:val="000904D7"/>
    <w:rsid w:val="000907D5"/>
    <w:rsid w:val="00090A01"/>
    <w:rsid w:val="00090B8F"/>
    <w:rsid w:val="00090C40"/>
    <w:rsid w:val="00090CFA"/>
    <w:rsid w:val="00090E8F"/>
    <w:rsid w:val="00091152"/>
    <w:rsid w:val="00091419"/>
    <w:rsid w:val="000916ED"/>
    <w:rsid w:val="00091778"/>
    <w:rsid w:val="00091866"/>
    <w:rsid w:val="0009186C"/>
    <w:rsid w:val="00091DBB"/>
    <w:rsid w:val="00091ED8"/>
    <w:rsid w:val="00091EDF"/>
    <w:rsid w:val="000925F2"/>
    <w:rsid w:val="00092637"/>
    <w:rsid w:val="000926E5"/>
    <w:rsid w:val="000930B1"/>
    <w:rsid w:val="0009326C"/>
    <w:rsid w:val="00093539"/>
    <w:rsid w:val="00093AEF"/>
    <w:rsid w:val="00093B91"/>
    <w:rsid w:val="0009412C"/>
    <w:rsid w:val="000941AD"/>
    <w:rsid w:val="000943AB"/>
    <w:rsid w:val="000944A1"/>
    <w:rsid w:val="0009452D"/>
    <w:rsid w:val="00094614"/>
    <w:rsid w:val="00094953"/>
    <w:rsid w:val="00094A46"/>
    <w:rsid w:val="00094C12"/>
    <w:rsid w:val="00094FEC"/>
    <w:rsid w:val="00095953"/>
    <w:rsid w:val="00095B62"/>
    <w:rsid w:val="00095B7D"/>
    <w:rsid w:val="00095E61"/>
    <w:rsid w:val="00095E8E"/>
    <w:rsid w:val="00096034"/>
    <w:rsid w:val="0009620D"/>
    <w:rsid w:val="0009664E"/>
    <w:rsid w:val="00096A6A"/>
    <w:rsid w:val="00096E63"/>
    <w:rsid w:val="00097379"/>
    <w:rsid w:val="00097560"/>
    <w:rsid w:val="00097A8D"/>
    <w:rsid w:val="00097D8D"/>
    <w:rsid w:val="00097EDC"/>
    <w:rsid w:val="00097F95"/>
    <w:rsid w:val="00097FF0"/>
    <w:rsid w:val="000A0155"/>
    <w:rsid w:val="000A0187"/>
    <w:rsid w:val="000A01E5"/>
    <w:rsid w:val="000A0547"/>
    <w:rsid w:val="000A0566"/>
    <w:rsid w:val="000A0D00"/>
    <w:rsid w:val="000A1020"/>
    <w:rsid w:val="000A1381"/>
    <w:rsid w:val="000A14A9"/>
    <w:rsid w:val="000A1815"/>
    <w:rsid w:val="000A1840"/>
    <w:rsid w:val="000A1B1A"/>
    <w:rsid w:val="000A2099"/>
    <w:rsid w:val="000A23EF"/>
    <w:rsid w:val="000A240E"/>
    <w:rsid w:val="000A2500"/>
    <w:rsid w:val="000A261D"/>
    <w:rsid w:val="000A283A"/>
    <w:rsid w:val="000A2CEA"/>
    <w:rsid w:val="000A2DE3"/>
    <w:rsid w:val="000A2E96"/>
    <w:rsid w:val="000A3255"/>
    <w:rsid w:val="000A3299"/>
    <w:rsid w:val="000A3596"/>
    <w:rsid w:val="000A3614"/>
    <w:rsid w:val="000A3756"/>
    <w:rsid w:val="000A3AB3"/>
    <w:rsid w:val="000A3B8D"/>
    <w:rsid w:val="000A3D1F"/>
    <w:rsid w:val="000A41AF"/>
    <w:rsid w:val="000A47F4"/>
    <w:rsid w:val="000A48CB"/>
    <w:rsid w:val="000A493C"/>
    <w:rsid w:val="000A4A3B"/>
    <w:rsid w:val="000A4B1B"/>
    <w:rsid w:val="000A4F42"/>
    <w:rsid w:val="000A4F85"/>
    <w:rsid w:val="000A5484"/>
    <w:rsid w:val="000A59BE"/>
    <w:rsid w:val="000A626D"/>
    <w:rsid w:val="000A6486"/>
    <w:rsid w:val="000A6690"/>
    <w:rsid w:val="000A674D"/>
    <w:rsid w:val="000A68B2"/>
    <w:rsid w:val="000A68ED"/>
    <w:rsid w:val="000A6F3F"/>
    <w:rsid w:val="000A7089"/>
    <w:rsid w:val="000A7154"/>
    <w:rsid w:val="000A738C"/>
    <w:rsid w:val="000A73D8"/>
    <w:rsid w:val="000A7539"/>
    <w:rsid w:val="000A7A0E"/>
    <w:rsid w:val="000A7D63"/>
    <w:rsid w:val="000B00E5"/>
    <w:rsid w:val="000B05C3"/>
    <w:rsid w:val="000B07BA"/>
    <w:rsid w:val="000B0F9C"/>
    <w:rsid w:val="000B1141"/>
    <w:rsid w:val="000B1163"/>
    <w:rsid w:val="000B1208"/>
    <w:rsid w:val="000B16CC"/>
    <w:rsid w:val="000B1BB5"/>
    <w:rsid w:val="000B1EE0"/>
    <w:rsid w:val="000B1F24"/>
    <w:rsid w:val="000B1FE1"/>
    <w:rsid w:val="000B21F4"/>
    <w:rsid w:val="000B229C"/>
    <w:rsid w:val="000B257D"/>
    <w:rsid w:val="000B272A"/>
    <w:rsid w:val="000B2AB4"/>
    <w:rsid w:val="000B2C6B"/>
    <w:rsid w:val="000B3060"/>
    <w:rsid w:val="000B3087"/>
    <w:rsid w:val="000B3093"/>
    <w:rsid w:val="000B35B0"/>
    <w:rsid w:val="000B37A2"/>
    <w:rsid w:val="000B3875"/>
    <w:rsid w:val="000B3972"/>
    <w:rsid w:val="000B3A4D"/>
    <w:rsid w:val="000B3AA5"/>
    <w:rsid w:val="000B3EDA"/>
    <w:rsid w:val="000B429D"/>
    <w:rsid w:val="000B4999"/>
    <w:rsid w:val="000B4F0D"/>
    <w:rsid w:val="000B4FB8"/>
    <w:rsid w:val="000B4FE5"/>
    <w:rsid w:val="000B5031"/>
    <w:rsid w:val="000B516B"/>
    <w:rsid w:val="000B53E8"/>
    <w:rsid w:val="000B5574"/>
    <w:rsid w:val="000B5889"/>
    <w:rsid w:val="000B589D"/>
    <w:rsid w:val="000B5947"/>
    <w:rsid w:val="000B6213"/>
    <w:rsid w:val="000B63DD"/>
    <w:rsid w:val="000B649E"/>
    <w:rsid w:val="000B6B2D"/>
    <w:rsid w:val="000B6D7B"/>
    <w:rsid w:val="000B7060"/>
    <w:rsid w:val="000B714B"/>
    <w:rsid w:val="000B7540"/>
    <w:rsid w:val="000B7550"/>
    <w:rsid w:val="000B78EA"/>
    <w:rsid w:val="000B7B4C"/>
    <w:rsid w:val="000B7BBA"/>
    <w:rsid w:val="000B7EFA"/>
    <w:rsid w:val="000B7F58"/>
    <w:rsid w:val="000C09B2"/>
    <w:rsid w:val="000C147F"/>
    <w:rsid w:val="000C189A"/>
    <w:rsid w:val="000C1944"/>
    <w:rsid w:val="000C1A21"/>
    <w:rsid w:val="000C29E5"/>
    <w:rsid w:val="000C2A12"/>
    <w:rsid w:val="000C2A9D"/>
    <w:rsid w:val="000C3232"/>
    <w:rsid w:val="000C3443"/>
    <w:rsid w:val="000C3803"/>
    <w:rsid w:val="000C38F0"/>
    <w:rsid w:val="000C392F"/>
    <w:rsid w:val="000C3957"/>
    <w:rsid w:val="000C3B66"/>
    <w:rsid w:val="000C3D74"/>
    <w:rsid w:val="000C4051"/>
    <w:rsid w:val="000C409E"/>
    <w:rsid w:val="000C40A8"/>
    <w:rsid w:val="000C418B"/>
    <w:rsid w:val="000C4201"/>
    <w:rsid w:val="000C4501"/>
    <w:rsid w:val="000C471D"/>
    <w:rsid w:val="000C47D0"/>
    <w:rsid w:val="000C482F"/>
    <w:rsid w:val="000C4862"/>
    <w:rsid w:val="000C49AE"/>
    <w:rsid w:val="000C49CD"/>
    <w:rsid w:val="000C4A97"/>
    <w:rsid w:val="000C4DD6"/>
    <w:rsid w:val="000C4F05"/>
    <w:rsid w:val="000C56E0"/>
    <w:rsid w:val="000C5811"/>
    <w:rsid w:val="000C5DEF"/>
    <w:rsid w:val="000C63E2"/>
    <w:rsid w:val="000C67E2"/>
    <w:rsid w:val="000C6FA2"/>
    <w:rsid w:val="000C723D"/>
    <w:rsid w:val="000C72D0"/>
    <w:rsid w:val="000C7421"/>
    <w:rsid w:val="000C7BA2"/>
    <w:rsid w:val="000C7BEE"/>
    <w:rsid w:val="000C7C82"/>
    <w:rsid w:val="000D0131"/>
    <w:rsid w:val="000D02C9"/>
    <w:rsid w:val="000D0342"/>
    <w:rsid w:val="000D0876"/>
    <w:rsid w:val="000D09A0"/>
    <w:rsid w:val="000D0A23"/>
    <w:rsid w:val="000D0AEE"/>
    <w:rsid w:val="000D0C35"/>
    <w:rsid w:val="000D0FD9"/>
    <w:rsid w:val="000D1496"/>
    <w:rsid w:val="000D167B"/>
    <w:rsid w:val="000D1867"/>
    <w:rsid w:val="000D1ADA"/>
    <w:rsid w:val="000D1B23"/>
    <w:rsid w:val="000D1B6B"/>
    <w:rsid w:val="000D1DAB"/>
    <w:rsid w:val="000D1DFB"/>
    <w:rsid w:val="000D216A"/>
    <w:rsid w:val="000D223D"/>
    <w:rsid w:val="000D234C"/>
    <w:rsid w:val="000D267C"/>
    <w:rsid w:val="000D269D"/>
    <w:rsid w:val="000D2BE8"/>
    <w:rsid w:val="000D2DDB"/>
    <w:rsid w:val="000D300A"/>
    <w:rsid w:val="000D31E6"/>
    <w:rsid w:val="000D33E1"/>
    <w:rsid w:val="000D3A92"/>
    <w:rsid w:val="000D3AEC"/>
    <w:rsid w:val="000D416C"/>
    <w:rsid w:val="000D42BA"/>
    <w:rsid w:val="000D47C3"/>
    <w:rsid w:val="000D49BB"/>
    <w:rsid w:val="000D4A2A"/>
    <w:rsid w:val="000D5717"/>
    <w:rsid w:val="000D57B2"/>
    <w:rsid w:val="000D587A"/>
    <w:rsid w:val="000D5C33"/>
    <w:rsid w:val="000D5E68"/>
    <w:rsid w:val="000D5F4B"/>
    <w:rsid w:val="000D6153"/>
    <w:rsid w:val="000D636F"/>
    <w:rsid w:val="000D63E6"/>
    <w:rsid w:val="000D646B"/>
    <w:rsid w:val="000D64AF"/>
    <w:rsid w:val="000D6841"/>
    <w:rsid w:val="000D69E9"/>
    <w:rsid w:val="000D6AA9"/>
    <w:rsid w:val="000D6C3B"/>
    <w:rsid w:val="000D6E96"/>
    <w:rsid w:val="000D6F5E"/>
    <w:rsid w:val="000D7220"/>
    <w:rsid w:val="000D797D"/>
    <w:rsid w:val="000D7A12"/>
    <w:rsid w:val="000D7C9D"/>
    <w:rsid w:val="000E00CB"/>
    <w:rsid w:val="000E06C5"/>
    <w:rsid w:val="000E0722"/>
    <w:rsid w:val="000E0735"/>
    <w:rsid w:val="000E0B36"/>
    <w:rsid w:val="000E0E67"/>
    <w:rsid w:val="000E1025"/>
    <w:rsid w:val="000E1261"/>
    <w:rsid w:val="000E1440"/>
    <w:rsid w:val="000E177A"/>
    <w:rsid w:val="000E1996"/>
    <w:rsid w:val="000E1EBE"/>
    <w:rsid w:val="000E2270"/>
    <w:rsid w:val="000E25CB"/>
    <w:rsid w:val="000E263F"/>
    <w:rsid w:val="000E2B44"/>
    <w:rsid w:val="000E310B"/>
    <w:rsid w:val="000E3672"/>
    <w:rsid w:val="000E3678"/>
    <w:rsid w:val="000E37E8"/>
    <w:rsid w:val="000E381D"/>
    <w:rsid w:val="000E3865"/>
    <w:rsid w:val="000E38E2"/>
    <w:rsid w:val="000E4167"/>
    <w:rsid w:val="000E45C9"/>
    <w:rsid w:val="000E4701"/>
    <w:rsid w:val="000E4C6D"/>
    <w:rsid w:val="000E513F"/>
    <w:rsid w:val="000E5811"/>
    <w:rsid w:val="000E5BA9"/>
    <w:rsid w:val="000E5D05"/>
    <w:rsid w:val="000E5D16"/>
    <w:rsid w:val="000E64AE"/>
    <w:rsid w:val="000E6616"/>
    <w:rsid w:val="000E6AA3"/>
    <w:rsid w:val="000E712E"/>
    <w:rsid w:val="000E753B"/>
    <w:rsid w:val="000E7587"/>
    <w:rsid w:val="000E7C90"/>
    <w:rsid w:val="000E7D02"/>
    <w:rsid w:val="000E7D7A"/>
    <w:rsid w:val="000F02B8"/>
    <w:rsid w:val="000F037D"/>
    <w:rsid w:val="000F07B4"/>
    <w:rsid w:val="000F081B"/>
    <w:rsid w:val="000F0BD6"/>
    <w:rsid w:val="000F0DBC"/>
    <w:rsid w:val="000F1CDE"/>
    <w:rsid w:val="000F1E49"/>
    <w:rsid w:val="000F1F93"/>
    <w:rsid w:val="000F1FC6"/>
    <w:rsid w:val="000F27A5"/>
    <w:rsid w:val="000F2B73"/>
    <w:rsid w:val="000F2D8B"/>
    <w:rsid w:val="000F3412"/>
    <w:rsid w:val="000F3438"/>
    <w:rsid w:val="000F3528"/>
    <w:rsid w:val="000F385B"/>
    <w:rsid w:val="000F3866"/>
    <w:rsid w:val="000F398D"/>
    <w:rsid w:val="000F39E0"/>
    <w:rsid w:val="000F429E"/>
    <w:rsid w:val="000F4322"/>
    <w:rsid w:val="000F4477"/>
    <w:rsid w:val="000F485F"/>
    <w:rsid w:val="000F498C"/>
    <w:rsid w:val="000F4ACE"/>
    <w:rsid w:val="000F51C9"/>
    <w:rsid w:val="000F51E3"/>
    <w:rsid w:val="000F57C1"/>
    <w:rsid w:val="000F581B"/>
    <w:rsid w:val="000F59C4"/>
    <w:rsid w:val="000F5A7F"/>
    <w:rsid w:val="000F6017"/>
    <w:rsid w:val="000F6263"/>
    <w:rsid w:val="000F62CC"/>
    <w:rsid w:val="000F631D"/>
    <w:rsid w:val="000F6327"/>
    <w:rsid w:val="000F667B"/>
    <w:rsid w:val="000F66C2"/>
    <w:rsid w:val="000F681A"/>
    <w:rsid w:val="000F6905"/>
    <w:rsid w:val="000F7222"/>
    <w:rsid w:val="000F7752"/>
    <w:rsid w:val="000F7BB8"/>
    <w:rsid w:val="000F7C88"/>
    <w:rsid w:val="001002C9"/>
    <w:rsid w:val="001004B2"/>
    <w:rsid w:val="0010055E"/>
    <w:rsid w:val="00100576"/>
    <w:rsid w:val="00100636"/>
    <w:rsid w:val="00100C64"/>
    <w:rsid w:val="00100F0F"/>
    <w:rsid w:val="00101189"/>
    <w:rsid w:val="001011BF"/>
    <w:rsid w:val="0010129F"/>
    <w:rsid w:val="001013C3"/>
    <w:rsid w:val="00101731"/>
    <w:rsid w:val="00101932"/>
    <w:rsid w:val="00101B0C"/>
    <w:rsid w:val="00101C0F"/>
    <w:rsid w:val="00101C3B"/>
    <w:rsid w:val="00101E3B"/>
    <w:rsid w:val="00101F48"/>
    <w:rsid w:val="001025AD"/>
    <w:rsid w:val="0010267A"/>
    <w:rsid w:val="00102833"/>
    <w:rsid w:val="001028BD"/>
    <w:rsid w:val="0010291D"/>
    <w:rsid w:val="001029C9"/>
    <w:rsid w:val="00102AA8"/>
    <w:rsid w:val="00102C00"/>
    <w:rsid w:val="00102E78"/>
    <w:rsid w:val="00102F68"/>
    <w:rsid w:val="00102F74"/>
    <w:rsid w:val="0010326F"/>
    <w:rsid w:val="00103612"/>
    <w:rsid w:val="00103721"/>
    <w:rsid w:val="001039B8"/>
    <w:rsid w:val="00103B10"/>
    <w:rsid w:val="00103B49"/>
    <w:rsid w:val="00104262"/>
    <w:rsid w:val="00104377"/>
    <w:rsid w:val="001045F8"/>
    <w:rsid w:val="001047E0"/>
    <w:rsid w:val="00104873"/>
    <w:rsid w:val="00104C98"/>
    <w:rsid w:val="00104CDB"/>
    <w:rsid w:val="00104D88"/>
    <w:rsid w:val="00105264"/>
    <w:rsid w:val="001054BB"/>
    <w:rsid w:val="001057DA"/>
    <w:rsid w:val="00105AEF"/>
    <w:rsid w:val="00105D55"/>
    <w:rsid w:val="00105EB1"/>
    <w:rsid w:val="00106246"/>
    <w:rsid w:val="001063D1"/>
    <w:rsid w:val="00106A35"/>
    <w:rsid w:val="00106BC2"/>
    <w:rsid w:val="0010703F"/>
    <w:rsid w:val="00107539"/>
    <w:rsid w:val="00107F55"/>
    <w:rsid w:val="001102ED"/>
    <w:rsid w:val="001107F1"/>
    <w:rsid w:val="00110E33"/>
    <w:rsid w:val="00110E4B"/>
    <w:rsid w:val="00110FB3"/>
    <w:rsid w:val="001112F7"/>
    <w:rsid w:val="00111630"/>
    <w:rsid w:val="001116C1"/>
    <w:rsid w:val="0011176B"/>
    <w:rsid w:val="00111E7C"/>
    <w:rsid w:val="00111F99"/>
    <w:rsid w:val="00112424"/>
    <w:rsid w:val="00112821"/>
    <w:rsid w:val="00112ABD"/>
    <w:rsid w:val="00113005"/>
    <w:rsid w:val="001131BE"/>
    <w:rsid w:val="001133AF"/>
    <w:rsid w:val="001135B2"/>
    <w:rsid w:val="00113665"/>
    <w:rsid w:val="00113B77"/>
    <w:rsid w:val="00113CC2"/>
    <w:rsid w:val="001140C2"/>
    <w:rsid w:val="001141A3"/>
    <w:rsid w:val="001141E8"/>
    <w:rsid w:val="00114B7E"/>
    <w:rsid w:val="0011534F"/>
    <w:rsid w:val="001155D1"/>
    <w:rsid w:val="00115A01"/>
    <w:rsid w:val="001163E8"/>
    <w:rsid w:val="00116643"/>
    <w:rsid w:val="001168AD"/>
    <w:rsid w:val="00116B8E"/>
    <w:rsid w:val="001170F9"/>
    <w:rsid w:val="001178D3"/>
    <w:rsid w:val="00117905"/>
    <w:rsid w:val="00117BF5"/>
    <w:rsid w:val="00117C94"/>
    <w:rsid w:val="001200C7"/>
    <w:rsid w:val="001202F8"/>
    <w:rsid w:val="00120574"/>
    <w:rsid w:val="001205CF"/>
    <w:rsid w:val="001206C2"/>
    <w:rsid w:val="001206E6"/>
    <w:rsid w:val="001207F2"/>
    <w:rsid w:val="001209CF"/>
    <w:rsid w:val="00120AD5"/>
    <w:rsid w:val="00120BAD"/>
    <w:rsid w:val="00120D00"/>
    <w:rsid w:val="001210A8"/>
    <w:rsid w:val="001210D9"/>
    <w:rsid w:val="00121449"/>
    <w:rsid w:val="001214FA"/>
    <w:rsid w:val="0012169F"/>
    <w:rsid w:val="00121A45"/>
    <w:rsid w:val="00121B3F"/>
    <w:rsid w:val="00121B95"/>
    <w:rsid w:val="001221E7"/>
    <w:rsid w:val="001228A9"/>
    <w:rsid w:val="00122BA6"/>
    <w:rsid w:val="00122C40"/>
    <w:rsid w:val="00122E89"/>
    <w:rsid w:val="001231DE"/>
    <w:rsid w:val="00123259"/>
    <w:rsid w:val="00123C0F"/>
    <w:rsid w:val="00123CE9"/>
    <w:rsid w:val="00124111"/>
    <w:rsid w:val="0012441B"/>
    <w:rsid w:val="001245EE"/>
    <w:rsid w:val="0012471F"/>
    <w:rsid w:val="001249B0"/>
    <w:rsid w:val="001249CF"/>
    <w:rsid w:val="001249D5"/>
    <w:rsid w:val="00124D66"/>
    <w:rsid w:val="0012577E"/>
    <w:rsid w:val="001259A9"/>
    <w:rsid w:val="001259E5"/>
    <w:rsid w:val="00125DDA"/>
    <w:rsid w:val="00126040"/>
    <w:rsid w:val="001261D3"/>
    <w:rsid w:val="00126DA9"/>
    <w:rsid w:val="00126F57"/>
    <w:rsid w:val="00127197"/>
    <w:rsid w:val="0012731A"/>
    <w:rsid w:val="00127997"/>
    <w:rsid w:val="00127AE8"/>
    <w:rsid w:val="00127F69"/>
    <w:rsid w:val="00130330"/>
    <w:rsid w:val="00130950"/>
    <w:rsid w:val="00130C2E"/>
    <w:rsid w:val="0013124B"/>
    <w:rsid w:val="001313E0"/>
    <w:rsid w:val="001315BC"/>
    <w:rsid w:val="001315EB"/>
    <w:rsid w:val="00131649"/>
    <w:rsid w:val="0013191B"/>
    <w:rsid w:val="00131C42"/>
    <w:rsid w:val="00131CDA"/>
    <w:rsid w:val="00131EE0"/>
    <w:rsid w:val="00131EF4"/>
    <w:rsid w:val="001320AC"/>
    <w:rsid w:val="00132131"/>
    <w:rsid w:val="001323A3"/>
    <w:rsid w:val="0013244E"/>
    <w:rsid w:val="001324BB"/>
    <w:rsid w:val="001327FF"/>
    <w:rsid w:val="00132BCE"/>
    <w:rsid w:val="00132E43"/>
    <w:rsid w:val="001331A3"/>
    <w:rsid w:val="001331AF"/>
    <w:rsid w:val="0013338A"/>
    <w:rsid w:val="0013348A"/>
    <w:rsid w:val="00133491"/>
    <w:rsid w:val="00133562"/>
    <w:rsid w:val="00133E79"/>
    <w:rsid w:val="0013479E"/>
    <w:rsid w:val="001347C1"/>
    <w:rsid w:val="00134F89"/>
    <w:rsid w:val="00135033"/>
    <w:rsid w:val="0013539B"/>
    <w:rsid w:val="00135996"/>
    <w:rsid w:val="00135B71"/>
    <w:rsid w:val="00135D86"/>
    <w:rsid w:val="00136103"/>
    <w:rsid w:val="00136342"/>
    <w:rsid w:val="00136A96"/>
    <w:rsid w:val="00136BCE"/>
    <w:rsid w:val="00136C17"/>
    <w:rsid w:val="00136CA8"/>
    <w:rsid w:val="00136DBC"/>
    <w:rsid w:val="001373B1"/>
    <w:rsid w:val="001374D4"/>
    <w:rsid w:val="00137514"/>
    <w:rsid w:val="00137CE4"/>
    <w:rsid w:val="00137D0D"/>
    <w:rsid w:val="00137E9B"/>
    <w:rsid w:val="001401C9"/>
    <w:rsid w:val="001401EE"/>
    <w:rsid w:val="00140247"/>
    <w:rsid w:val="001408F3"/>
    <w:rsid w:val="00140954"/>
    <w:rsid w:val="00140E30"/>
    <w:rsid w:val="00140E3B"/>
    <w:rsid w:val="001413BA"/>
    <w:rsid w:val="00141637"/>
    <w:rsid w:val="00141D45"/>
    <w:rsid w:val="00142580"/>
    <w:rsid w:val="001427C4"/>
    <w:rsid w:val="0014298B"/>
    <w:rsid w:val="00142D96"/>
    <w:rsid w:val="00142DFC"/>
    <w:rsid w:val="00142FF2"/>
    <w:rsid w:val="0014307D"/>
    <w:rsid w:val="001433EF"/>
    <w:rsid w:val="001435D0"/>
    <w:rsid w:val="001436A0"/>
    <w:rsid w:val="001436E6"/>
    <w:rsid w:val="00143E06"/>
    <w:rsid w:val="00143F8C"/>
    <w:rsid w:val="00144180"/>
    <w:rsid w:val="001441B8"/>
    <w:rsid w:val="001441DC"/>
    <w:rsid w:val="001441E5"/>
    <w:rsid w:val="0014427E"/>
    <w:rsid w:val="00144565"/>
    <w:rsid w:val="001448A5"/>
    <w:rsid w:val="00144963"/>
    <w:rsid w:val="001449E5"/>
    <w:rsid w:val="00144DBF"/>
    <w:rsid w:val="001450B5"/>
    <w:rsid w:val="001451AA"/>
    <w:rsid w:val="0014590C"/>
    <w:rsid w:val="00145F95"/>
    <w:rsid w:val="00146375"/>
    <w:rsid w:val="00146481"/>
    <w:rsid w:val="00146511"/>
    <w:rsid w:val="001465F1"/>
    <w:rsid w:val="0014665A"/>
    <w:rsid w:val="001468C8"/>
    <w:rsid w:val="00146CBE"/>
    <w:rsid w:val="00146DB9"/>
    <w:rsid w:val="00146F2C"/>
    <w:rsid w:val="00146FF5"/>
    <w:rsid w:val="00147365"/>
    <w:rsid w:val="00147CAA"/>
    <w:rsid w:val="00147CD2"/>
    <w:rsid w:val="00147DF6"/>
    <w:rsid w:val="001502AB"/>
    <w:rsid w:val="0015036D"/>
    <w:rsid w:val="00150481"/>
    <w:rsid w:val="001505A5"/>
    <w:rsid w:val="001506F7"/>
    <w:rsid w:val="00150789"/>
    <w:rsid w:val="0015088D"/>
    <w:rsid w:val="00150CB6"/>
    <w:rsid w:val="00150EA3"/>
    <w:rsid w:val="00150ECE"/>
    <w:rsid w:val="00150F79"/>
    <w:rsid w:val="00150FF5"/>
    <w:rsid w:val="00151013"/>
    <w:rsid w:val="00151253"/>
    <w:rsid w:val="001512E6"/>
    <w:rsid w:val="001514B3"/>
    <w:rsid w:val="0015159A"/>
    <w:rsid w:val="00151791"/>
    <w:rsid w:val="00151882"/>
    <w:rsid w:val="0015195C"/>
    <w:rsid w:val="00151F75"/>
    <w:rsid w:val="0015213F"/>
    <w:rsid w:val="0015258F"/>
    <w:rsid w:val="001526CE"/>
    <w:rsid w:val="0015277F"/>
    <w:rsid w:val="00152786"/>
    <w:rsid w:val="00152B9B"/>
    <w:rsid w:val="00152C2F"/>
    <w:rsid w:val="00152DE5"/>
    <w:rsid w:val="00153426"/>
    <w:rsid w:val="0015364F"/>
    <w:rsid w:val="001537CA"/>
    <w:rsid w:val="001538F2"/>
    <w:rsid w:val="00153960"/>
    <w:rsid w:val="00153CA5"/>
    <w:rsid w:val="00153DE3"/>
    <w:rsid w:val="00154D8C"/>
    <w:rsid w:val="00155110"/>
    <w:rsid w:val="00155253"/>
    <w:rsid w:val="001552A4"/>
    <w:rsid w:val="0015592C"/>
    <w:rsid w:val="00155964"/>
    <w:rsid w:val="00155CA0"/>
    <w:rsid w:val="00155F8F"/>
    <w:rsid w:val="001561C1"/>
    <w:rsid w:val="001565BA"/>
    <w:rsid w:val="001565F0"/>
    <w:rsid w:val="001568F3"/>
    <w:rsid w:val="001569CB"/>
    <w:rsid w:val="00157225"/>
    <w:rsid w:val="001572A0"/>
    <w:rsid w:val="00157356"/>
    <w:rsid w:val="0015748C"/>
    <w:rsid w:val="00157C45"/>
    <w:rsid w:val="00157E19"/>
    <w:rsid w:val="00157E8A"/>
    <w:rsid w:val="00160228"/>
    <w:rsid w:val="00160305"/>
    <w:rsid w:val="00160710"/>
    <w:rsid w:val="00160A06"/>
    <w:rsid w:val="00160BC5"/>
    <w:rsid w:val="00160D99"/>
    <w:rsid w:val="00160F0E"/>
    <w:rsid w:val="001613F9"/>
    <w:rsid w:val="001615EF"/>
    <w:rsid w:val="00161889"/>
    <w:rsid w:val="001618DD"/>
    <w:rsid w:val="00161C30"/>
    <w:rsid w:val="00161DDD"/>
    <w:rsid w:val="00162085"/>
    <w:rsid w:val="00162170"/>
    <w:rsid w:val="001625B5"/>
    <w:rsid w:val="0016271B"/>
    <w:rsid w:val="001629E2"/>
    <w:rsid w:val="00162A72"/>
    <w:rsid w:val="00162B27"/>
    <w:rsid w:val="00162C51"/>
    <w:rsid w:val="00162E12"/>
    <w:rsid w:val="00162E3C"/>
    <w:rsid w:val="00162E4F"/>
    <w:rsid w:val="00163008"/>
    <w:rsid w:val="001631BE"/>
    <w:rsid w:val="00163860"/>
    <w:rsid w:val="00163E28"/>
    <w:rsid w:val="001640D2"/>
    <w:rsid w:val="00164180"/>
    <w:rsid w:val="001644C5"/>
    <w:rsid w:val="001645A3"/>
    <w:rsid w:val="0016462E"/>
    <w:rsid w:val="00164B2A"/>
    <w:rsid w:val="00164E82"/>
    <w:rsid w:val="0016504E"/>
    <w:rsid w:val="00165315"/>
    <w:rsid w:val="00165363"/>
    <w:rsid w:val="00165450"/>
    <w:rsid w:val="0016593A"/>
    <w:rsid w:val="00165C7A"/>
    <w:rsid w:val="00165D86"/>
    <w:rsid w:val="00165F19"/>
    <w:rsid w:val="001662BB"/>
    <w:rsid w:val="001663CB"/>
    <w:rsid w:val="00166682"/>
    <w:rsid w:val="001666F4"/>
    <w:rsid w:val="00166F9F"/>
    <w:rsid w:val="001670C9"/>
    <w:rsid w:val="001672BD"/>
    <w:rsid w:val="0016734A"/>
    <w:rsid w:val="0016775E"/>
    <w:rsid w:val="00167A8D"/>
    <w:rsid w:val="00167CBA"/>
    <w:rsid w:val="001701BB"/>
    <w:rsid w:val="00170508"/>
    <w:rsid w:val="0017099A"/>
    <w:rsid w:val="00170AA3"/>
    <w:rsid w:val="00170E15"/>
    <w:rsid w:val="00170EA8"/>
    <w:rsid w:val="00170FA5"/>
    <w:rsid w:val="00171665"/>
    <w:rsid w:val="0017169B"/>
    <w:rsid w:val="00171701"/>
    <w:rsid w:val="001718EE"/>
    <w:rsid w:val="00171F37"/>
    <w:rsid w:val="00172342"/>
    <w:rsid w:val="0017241C"/>
    <w:rsid w:val="00172EEA"/>
    <w:rsid w:val="00173296"/>
    <w:rsid w:val="0017336C"/>
    <w:rsid w:val="001734D4"/>
    <w:rsid w:val="001734D7"/>
    <w:rsid w:val="0017363C"/>
    <w:rsid w:val="00173E94"/>
    <w:rsid w:val="00173EDE"/>
    <w:rsid w:val="00174137"/>
    <w:rsid w:val="001742D4"/>
    <w:rsid w:val="00174C1B"/>
    <w:rsid w:val="00174E20"/>
    <w:rsid w:val="001752E0"/>
    <w:rsid w:val="00175CD4"/>
    <w:rsid w:val="00176045"/>
    <w:rsid w:val="00176279"/>
    <w:rsid w:val="001763DE"/>
    <w:rsid w:val="00176526"/>
    <w:rsid w:val="001767B8"/>
    <w:rsid w:val="001768BA"/>
    <w:rsid w:val="00176A26"/>
    <w:rsid w:val="00176F47"/>
    <w:rsid w:val="0017735D"/>
    <w:rsid w:val="001777B5"/>
    <w:rsid w:val="00177835"/>
    <w:rsid w:val="001779ED"/>
    <w:rsid w:val="00177D7A"/>
    <w:rsid w:val="00177E9F"/>
    <w:rsid w:val="00177ED4"/>
    <w:rsid w:val="001801B5"/>
    <w:rsid w:val="00180612"/>
    <w:rsid w:val="001809C1"/>
    <w:rsid w:val="00180AC5"/>
    <w:rsid w:val="001811FF"/>
    <w:rsid w:val="001816FA"/>
    <w:rsid w:val="00181828"/>
    <w:rsid w:val="00181848"/>
    <w:rsid w:val="00181B95"/>
    <w:rsid w:val="00181D91"/>
    <w:rsid w:val="00181ECE"/>
    <w:rsid w:val="0018216A"/>
    <w:rsid w:val="001821D8"/>
    <w:rsid w:val="00182451"/>
    <w:rsid w:val="00182EF6"/>
    <w:rsid w:val="00182F83"/>
    <w:rsid w:val="00182FC3"/>
    <w:rsid w:val="00183118"/>
    <w:rsid w:val="00183181"/>
    <w:rsid w:val="0018370E"/>
    <w:rsid w:val="00183754"/>
    <w:rsid w:val="0018376E"/>
    <w:rsid w:val="00183844"/>
    <w:rsid w:val="00183945"/>
    <w:rsid w:val="00184001"/>
    <w:rsid w:val="00184192"/>
    <w:rsid w:val="00184609"/>
    <w:rsid w:val="0018482B"/>
    <w:rsid w:val="00184914"/>
    <w:rsid w:val="00184F56"/>
    <w:rsid w:val="00184FE3"/>
    <w:rsid w:val="00185498"/>
    <w:rsid w:val="00185AB0"/>
    <w:rsid w:val="00185B11"/>
    <w:rsid w:val="00185FB7"/>
    <w:rsid w:val="00186577"/>
    <w:rsid w:val="00186594"/>
    <w:rsid w:val="00186B3A"/>
    <w:rsid w:val="00186DB4"/>
    <w:rsid w:val="00186DFF"/>
    <w:rsid w:val="00187020"/>
    <w:rsid w:val="00187147"/>
    <w:rsid w:val="001875EE"/>
    <w:rsid w:val="00187725"/>
    <w:rsid w:val="001879D3"/>
    <w:rsid w:val="00187C11"/>
    <w:rsid w:val="00187D05"/>
    <w:rsid w:val="00187DE2"/>
    <w:rsid w:val="0019007F"/>
    <w:rsid w:val="00190096"/>
    <w:rsid w:val="001904B8"/>
    <w:rsid w:val="00190511"/>
    <w:rsid w:val="0019064F"/>
    <w:rsid w:val="00190801"/>
    <w:rsid w:val="00190822"/>
    <w:rsid w:val="001909B6"/>
    <w:rsid w:val="00190DF2"/>
    <w:rsid w:val="00191926"/>
    <w:rsid w:val="00191BB3"/>
    <w:rsid w:val="00191BB7"/>
    <w:rsid w:val="00191C5B"/>
    <w:rsid w:val="00191F1F"/>
    <w:rsid w:val="00192378"/>
    <w:rsid w:val="001924E1"/>
    <w:rsid w:val="001926D2"/>
    <w:rsid w:val="00192F08"/>
    <w:rsid w:val="00193315"/>
    <w:rsid w:val="0019352A"/>
    <w:rsid w:val="00193826"/>
    <w:rsid w:val="00193E0A"/>
    <w:rsid w:val="00193F46"/>
    <w:rsid w:val="0019456F"/>
    <w:rsid w:val="00194971"/>
    <w:rsid w:val="00194A55"/>
    <w:rsid w:val="00194B19"/>
    <w:rsid w:val="00194C55"/>
    <w:rsid w:val="00194E39"/>
    <w:rsid w:val="001958D7"/>
    <w:rsid w:val="00195E95"/>
    <w:rsid w:val="00196237"/>
    <w:rsid w:val="00196385"/>
    <w:rsid w:val="001965CE"/>
    <w:rsid w:val="0019692C"/>
    <w:rsid w:val="001969D0"/>
    <w:rsid w:val="00196BA9"/>
    <w:rsid w:val="00196E73"/>
    <w:rsid w:val="00196EC1"/>
    <w:rsid w:val="001970F4"/>
    <w:rsid w:val="0019721C"/>
    <w:rsid w:val="001972E0"/>
    <w:rsid w:val="00197399"/>
    <w:rsid w:val="00197EA9"/>
    <w:rsid w:val="001A0054"/>
    <w:rsid w:val="001A0201"/>
    <w:rsid w:val="001A05D0"/>
    <w:rsid w:val="001A0728"/>
    <w:rsid w:val="001A10BE"/>
    <w:rsid w:val="001A1138"/>
    <w:rsid w:val="001A1166"/>
    <w:rsid w:val="001A138B"/>
    <w:rsid w:val="001A1685"/>
    <w:rsid w:val="001A1779"/>
    <w:rsid w:val="001A1CB0"/>
    <w:rsid w:val="001A1D7C"/>
    <w:rsid w:val="001A1DC8"/>
    <w:rsid w:val="001A245E"/>
    <w:rsid w:val="001A2469"/>
    <w:rsid w:val="001A251B"/>
    <w:rsid w:val="001A280D"/>
    <w:rsid w:val="001A28FF"/>
    <w:rsid w:val="001A2AAD"/>
    <w:rsid w:val="001A3332"/>
    <w:rsid w:val="001A3892"/>
    <w:rsid w:val="001A3CBE"/>
    <w:rsid w:val="001A4296"/>
    <w:rsid w:val="001A4397"/>
    <w:rsid w:val="001A4CE2"/>
    <w:rsid w:val="001A5279"/>
    <w:rsid w:val="001A540B"/>
    <w:rsid w:val="001A56A0"/>
    <w:rsid w:val="001A5C71"/>
    <w:rsid w:val="001A5E2F"/>
    <w:rsid w:val="001A5FC5"/>
    <w:rsid w:val="001A6102"/>
    <w:rsid w:val="001A6346"/>
    <w:rsid w:val="001A6454"/>
    <w:rsid w:val="001A6AF3"/>
    <w:rsid w:val="001A6E92"/>
    <w:rsid w:val="001A7036"/>
    <w:rsid w:val="001A7738"/>
    <w:rsid w:val="001A7C3F"/>
    <w:rsid w:val="001A7DA5"/>
    <w:rsid w:val="001B0437"/>
    <w:rsid w:val="001B0633"/>
    <w:rsid w:val="001B0676"/>
    <w:rsid w:val="001B0702"/>
    <w:rsid w:val="001B07FF"/>
    <w:rsid w:val="001B0EE6"/>
    <w:rsid w:val="001B1282"/>
    <w:rsid w:val="001B1C2F"/>
    <w:rsid w:val="001B2CFA"/>
    <w:rsid w:val="001B2E0D"/>
    <w:rsid w:val="001B304F"/>
    <w:rsid w:val="001B305D"/>
    <w:rsid w:val="001B319B"/>
    <w:rsid w:val="001B32BD"/>
    <w:rsid w:val="001B35CC"/>
    <w:rsid w:val="001B3766"/>
    <w:rsid w:val="001B37CB"/>
    <w:rsid w:val="001B3D62"/>
    <w:rsid w:val="001B3DA3"/>
    <w:rsid w:val="001B3E4A"/>
    <w:rsid w:val="001B426B"/>
    <w:rsid w:val="001B43A7"/>
    <w:rsid w:val="001B43B9"/>
    <w:rsid w:val="001B43E0"/>
    <w:rsid w:val="001B4732"/>
    <w:rsid w:val="001B475F"/>
    <w:rsid w:val="001B4786"/>
    <w:rsid w:val="001B48E2"/>
    <w:rsid w:val="001B4953"/>
    <w:rsid w:val="001B4BDD"/>
    <w:rsid w:val="001B4F61"/>
    <w:rsid w:val="001B5255"/>
    <w:rsid w:val="001B5442"/>
    <w:rsid w:val="001B57CC"/>
    <w:rsid w:val="001B5AE2"/>
    <w:rsid w:val="001B632E"/>
    <w:rsid w:val="001B6350"/>
    <w:rsid w:val="001B66D9"/>
    <w:rsid w:val="001B687B"/>
    <w:rsid w:val="001B69CA"/>
    <w:rsid w:val="001B6CFC"/>
    <w:rsid w:val="001B6D71"/>
    <w:rsid w:val="001B6E1F"/>
    <w:rsid w:val="001B6E92"/>
    <w:rsid w:val="001B70C4"/>
    <w:rsid w:val="001B7C27"/>
    <w:rsid w:val="001B7DA1"/>
    <w:rsid w:val="001C0423"/>
    <w:rsid w:val="001C06BC"/>
    <w:rsid w:val="001C07F6"/>
    <w:rsid w:val="001C08EF"/>
    <w:rsid w:val="001C0B1D"/>
    <w:rsid w:val="001C1102"/>
    <w:rsid w:val="001C110E"/>
    <w:rsid w:val="001C1D89"/>
    <w:rsid w:val="001C215F"/>
    <w:rsid w:val="001C220D"/>
    <w:rsid w:val="001C23A5"/>
    <w:rsid w:val="001C2569"/>
    <w:rsid w:val="001C2597"/>
    <w:rsid w:val="001C2A10"/>
    <w:rsid w:val="001C2A65"/>
    <w:rsid w:val="001C30FE"/>
    <w:rsid w:val="001C338C"/>
    <w:rsid w:val="001C34F9"/>
    <w:rsid w:val="001C3602"/>
    <w:rsid w:val="001C365A"/>
    <w:rsid w:val="001C37CF"/>
    <w:rsid w:val="001C3C33"/>
    <w:rsid w:val="001C3DCF"/>
    <w:rsid w:val="001C41E8"/>
    <w:rsid w:val="001C479D"/>
    <w:rsid w:val="001C4A55"/>
    <w:rsid w:val="001C4D29"/>
    <w:rsid w:val="001C4D87"/>
    <w:rsid w:val="001C4DB3"/>
    <w:rsid w:val="001C5B00"/>
    <w:rsid w:val="001C5C3E"/>
    <w:rsid w:val="001C5D48"/>
    <w:rsid w:val="001C5DC5"/>
    <w:rsid w:val="001C618D"/>
    <w:rsid w:val="001C6341"/>
    <w:rsid w:val="001C6779"/>
    <w:rsid w:val="001C6E02"/>
    <w:rsid w:val="001C6F6C"/>
    <w:rsid w:val="001C6FB8"/>
    <w:rsid w:val="001C7196"/>
    <w:rsid w:val="001C78E5"/>
    <w:rsid w:val="001C7B0A"/>
    <w:rsid w:val="001C7B9E"/>
    <w:rsid w:val="001C7D51"/>
    <w:rsid w:val="001C7F10"/>
    <w:rsid w:val="001D04C3"/>
    <w:rsid w:val="001D06BB"/>
    <w:rsid w:val="001D06F6"/>
    <w:rsid w:val="001D0A50"/>
    <w:rsid w:val="001D0BEB"/>
    <w:rsid w:val="001D0BFF"/>
    <w:rsid w:val="001D0DE4"/>
    <w:rsid w:val="001D0E27"/>
    <w:rsid w:val="001D0FFE"/>
    <w:rsid w:val="001D1020"/>
    <w:rsid w:val="001D1414"/>
    <w:rsid w:val="001D16FE"/>
    <w:rsid w:val="001D1B26"/>
    <w:rsid w:val="001D1B8D"/>
    <w:rsid w:val="001D1D7A"/>
    <w:rsid w:val="001D1E39"/>
    <w:rsid w:val="001D1FFF"/>
    <w:rsid w:val="001D2117"/>
    <w:rsid w:val="001D257E"/>
    <w:rsid w:val="001D27FE"/>
    <w:rsid w:val="001D2BC0"/>
    <w:rsid w:val="001D2F93"/>
    <w:rsid w:val="001D3032"/>
    <w:rsid w:val="001D30DE"/>
    <w:rsid w:val="001D319E"/>
    <w:rsid w:val="001D34F9"/>
    <w:rsid w:val="001D368F"/>
    <w:rsid w:val="001D378D"/>
    <w:rsid w:val="001D3B13"/>
    <w:rsid w:val="001D3FAF"/>
    <w:rsid w:val="001D4443"/>
    <w:rsid w:val="001D44AD"/>
    <w:rsid w:val="001D454D"/>
    <w:rsid w:val="001D47B5"/>
    <w:rsid w:val="001D4A44"/>
    <w:rsid w:val="001D4B6C"/>
    <w:rsid w:val="001D4C21"/>
    <w:rsid w:val="001D4C55"/>
    <w:rsid w:val="001D4C8F"/>
    <w:rsid w:val="001D5039"/>
    <w:rsid w:val="001D51C8"/>
    <w:rsid w:val="001D569F"/>
    <w:rsid w:val="001D56C0"/>
    <w:rsid w:val="001D5D27"/>
    <w:rsid w:val="001D5D85"/>
    <w:rsid w:val="001D5FAF"/>
    <w:rsid w:val="001D6056"/>
    <w:rsid w:val="001D607F"/>
    <w:rsid w:val="001D6118"/>
    <w:rsid w:val="001D616B"/>
    <w:rsid w:val="001D65AE"/>
    <w:rsid w:val="001D6762"/>
    <w:rsid w:val="001D6AE6"/>
    <w:rsid w:val="001D6B60"/>
    <w:rsid w:val="001D6CA1"/>
    <w:rsid w:val="001D7052"/>
    <w:rsid w:val="001D76A5"/>
    <w:rsid w:val="001D7764"/>
    <w:rsid w:val="001D7886"/>
    <w:rsid w:val="001D7BA2"/>
    <w:rsid w:val="001D7C27"/>
    <w:rsid w:val="001D7C2C"/>
    <w:rsid w:val="001D7CB9"/>
    <w:rsid w:val="001D7D6A"/>
    <w:rsid w:val="001D7E96"/>
    <w:rsid w:val="001E00DD"/>
    <w:rsid w:val="001E024C"/>
    <w:rsid w:val="001E038D"/>
    <w:rsid w:val="001E03BB"/>
    <w:rsid w:val="001E091C"/>
    <w:rsid w:val="001E093B"/>
    <w:rsid w:val="001E0A22"/>
    <w:rsid w:val="001E0D02"/>
    <w:rsid w:val="001E1355"/>
    <w:rsid w:val="001E1852"/>
    <w:rsid w:val="001E1975"/>
    <w:rsid w:val="001E1B22"/>
    <w:rsid w:val="001E1DCB"/>
    <w:rsid w:val="001E1DD3"/>
    <w:rsid w:val="001E1DDF"/>
    <w:rsid w:val="001E1FA5"/>
    <w:rsid w:val="001E25D3"/>
    <w:rsid w:val="001E2A52"/>
    <w:rsid w:val="001E2A60"/>
    <w:rsid w:val="001E2B6A"/>
    <w:rsid w:val="001E2BD0"/>
    <w:rsid w:val="001E2C3C"/>
    <w:rsid w:val="001E30EA"/>
    <w:rsid w:val="001E355B"/>
    <w:rsid w:val="001E3678"/>
    <w:rsid w:val="001E37DD"/>
    <w:rsid w:val="001E3826"/>
    <w:rsid w:val="001E383A"/>
    <w:rsid w:val="001E4997"/>
    <w:rsid w:val="001E4CF9"/>
    <w:rsid w:val="001E4E1F"/>
    <w:rsid w:val="001E50E2"/>
    <w:rsid w:val="001E5587"/>
    <w:rsid w:val="001E55E9"/>
    <w:rsid w:val="001E56FE"/>
    <w:rsid w:val="001E58D3"/>
    <w:rsid w:val="001E5D51"/>
    <w:rsid w:val="001E6089"/>
    <w:rsid w:val="001E6713"/>
    <w:rsid w:val="001E6A76"/>
    <w:rsid w:val="001E6EFF"/>
    <w:rsid w:val="001E6F5E"/>
    <w:rsid w:val="001E6FA7"/>
    <w:rsid w:val="001E767A"/>
    <w:rsid w:val="001E7C58"/>
    <w:rsid w:val="001E7D4C"/>
    <w:rsid w:val="001E7E97"/>
    <w:rsid w:val="001E7FE8"/>
    <w:rsid w:val="001F03E1"/>
    <w:rsid w:val="001F0C93"/>
    <w:rsid w:val="001F0F86"/>
    <w:rsid w:val="001F1197"/>
    <w:rsid w:val="001F1565"/>
    <w:rsid w:val="001F17EB"/>
    <w:rsid w:val="001F1C73"/>
    <w:rsid w:val="001F1FD1"/>
    <w:rsid w:val="001F298A"/>
    <w:rsid w:val="001F2A53"/>
    <w:rsid w:val="001F2F03"/>
    <w:rsid w:val="001F2F97"/>
    <w:rsid w:val="001F2FBA"/>
    <w:rsid w:val="001F30A4"/>
    <w:rsid w:val="001F314F"/>
    <w:rsid w:val="001F347C"/>
    <w:rsid w:val="001F35BE"/>
    <w:rsid w:val="001F375F"/>
    <w:rsid w:val="001F3A91"/>
    <w:rsid w:val="001F3E26"/>
    <w:rsid w:val="001F3F79"/>
    <w:rsid w:val="001F4090"/>
    <w:rsid w:val="001F40D7"/>
    <w:rsid w:val="001F446A"/>
    <w:rsid w:val="001F4B1A"/>
    <w:rsid w:val="001F4C89"/>
    <w:rsid w:val="001F4F24"/>
    <w:rsid w:val="001F53AC"/>
    <w:rsid w:val="001F542B"/>
    <w:rsid w:val="001F5437"/>
    <w:rsid w:val="001F5489"/>
    <w:rsid w:val="001F5669"/>
    <w:rsid w:val="001F589D"/>
    <w:rsid w:val="001F5D2C"/>
    <w:rsid w:val="001F6B78"/>
    <w:rsid w:val="001F7181"/>
    <w:rsid w:val="001F7580"/>
    <w:rsid w:val="001F77AF"/>
    <w:rsid w:val="001F7D1C"/>
    <w:rsid w:val="001F7DAA"/>
    <w:rsid w:val="002006CC"/>
    <w:rsid w:val="002007D9"/>
    <w:rsid w:val="002009E1"/>
    <w:rsid w:val="00200CDC"/>
    <w:rsid w:val="00201357"/>
    <w:rsid w:val="0020155A"/>
    <w:rsid w:val="00201CC1"/>
    <w:rsid w:val="00201D86"/>
    <w:rsid w:val="00201DFE"/>
    <w:rsid w:val="00201FE9"/>
    <w:rsid w:val="00202069"/>
    <w:rsid w:val="00202095"/>
    <w:rsid w:val="002021AE"/>
    <w:rsid w:val="002029FC"/>
    <w:rsid w:val="00202D2C"/>
    <w:rsid w:val="00202D2D"/>
    <w:rsid w:val="00202FEF"/>
    <w:rsid w:val="002033EA"/>
    <w:rsid w:val="00203A18"/>
    <w:rsid w:val="00203A25"/>
    <w:rsid w:val="00203B50"/>
    <w:rsid w:val="00203DA6"/>
    <w:rsid w:val="00203E31"/>
    <w:rsid w:val="00204211"/>
    <w:rsid w:val="0020430D"/>
    <w:rsid w:val="00204870"/>
    <w:rsid w:val="00204A47"/>
    <w:rsid w:val="00204AD0"/>
    <w:rsid w:val="00204F57"/>
    <w:rsid w:val="00205033"/>
    <w:rsid w:val="002052BB"/>
    <w:rsid w:val="002053EF"/>
    <w:rsid w:val="00205596"/>
    <w:rsid w:val="00205786"/>
    <w:rsid w:val="00205827"/>
    <w:rsid w:val="00205984"/>
    <w:rsid w:val="00205AA7"/>
    <w:rsid w:val="00205C1E"/>
    <w:rsid w:val="00205D10"/>
    <w:rsid w:val="00205F55"/>
    <w:rsid w:val="00206178"/>
    <w:rsid w:val="002065EC"/>
    <w:rsid w:val="00206A12"/>
    <w:rsid w:val="00206C0F"/>
    <w:rsid w:val="00206CF5"/>
    <w:rsid w:val="00206D7C"/>
    <w:rsid w:val="00206FB2"/>
    <w:rsid w:val="0020731F"/>
    <w:rsid w:val="0020745E"/>
    <w:rsid w:val="002076C7"/>
    <w:rsid w:val="002076E0"/>
    <w:rsid w:val="00207B6C"/>
    <w:rsid w:val="00207C59"/>
    <w:rsid w:val="00207E1D"/>
    <w:rsid w:val="00207F48"/>
    <w:rsid w:val="00210122"/>
    <w:rsid w:val="002101FB"/>
    <w:rsid w:val="00210777"/>
    <w:rsid w:val="00210892"/>
    <w:rsid w:val="00210ADC"/>
    <w:rsid w:val="00210B47"/>
    <w:rsid w:val="00210FEE"/>
    <w:rsid w:val="0021101C"/>
    <w:rsid w:val="0021106B"/>
    <w:rsid w:val="00211133"/>
    <w:rsid w:val="002112AC"/>
    <w:rsid w:val="0021133B"/>
    <w:rsid w:val="002115B6"/>
    <w:rsid w:val="002115D9"/>
    <w:rsid w:val="0021176D"/>
    <w:rsid w:val="002117CE"/>
    <w:rsid w:val="00211B1D"/>
    <w:rsid w:val="00211DE9"/>
    <w:rsid w:val="00212029"/>
    <w:rsid w:val="00212FDD"/>
    <w:rsid w:val="0021315F"/>
    <w:rsid w:val="00213291"/>
    <w:rsid w:val="0021343C"/>
    <w:rsid w:val="002134C2"/>
    <w:rsid w:val="0021359F"/>
    <w:rsid w:val="00213653"/>
    <w:rsid w:val="002138C9"/>
    <w:rsid w:val="00213C12"/>
    <w:rsid w:val="00213D5B"/>
    <w:rsid w:val="0021431F"/>
    <w:rsid w:val="00214341"/>
    <w:rsid w:val="00214A28"/>
    <w:rsid w:val="00214B81"/>
    <w:rsid w:val="00215396"/>
    <w:rsid w:val="0021585F"/>
    <w:rsid w:val="00215D79"/>
    <w:rsid w:val="00215E65"/>
    <w:rsid w:val="00215F23"/>
    <w:rsid w:val="00216066"/>
    <w:rsid w:val="002162DC"/>
    <w:rsid w:val="002165D5"/>
    <w:rsid w:val="00216899"/>
    <w:rsid w:val="002169DB"/>
    <w:rsid w:val="002169EE"/>
    <w:rsid w:val="00216BC9"/>
    <w:rsid w:val="0021727C"/>
    <w:rsid w:val="002177E2"/>
    <w:rsid w:val="00217B72"/>
    <w:rsid w:val="00217DEB"/>
    <w:rsid w:val="00217F81"/>
    <w:rsid w:val="00220165"/>
    <w:rsid w:val="00220665"/>
    <w:rsid w:val="00220856"/>
    <w:rsid w:val="00220AAE"/>
    <w:rsid w:val="00220AB1"/>
    <w:rsid w:val="00220C58"/>
    <w:rsid w:val="00220EEA"/>
    <w:rsid w:val="0022129E"/>
    <w:rsid w:val="002214BB"/>
    <w:rsid w:val="002216F6"/>
    <w:rsid w:val="002219C4"/>
    <w:rsid w:val="0022210B"/>
    <w:rsid w:val="002224AE"/>
    <w:rsid w:val="002230B9"/>
    <w:rsid w:val="00223157"/>
    <w:rsid w:val="002231C7"/>
    <w:rsid w:val="002233C8"/>
    <w:rsid w:val="002234E4"/>
    <w:rsid w:val="00223D7D"/>
    <w:rsid w:val="00223EDF"/>
    <w:rsid w:val="00223F60"/>
    <w:rsid w:val="00224781"/>
    <w:rsid w:val="00224835"/>
    <w:rsid w:val="00224BAB"/>
    <w:rsid w:val="00224DC7"/>
    <w:rsid w:val="0022518C"/>
    <w:rsid w:val="00225293"/>
    <w:rsid w:val="0022535A"/>
    <w:rsid w:val="00225771"/>
    <w:rsid w:val="0022597D"/>
    <w:rsid w:val="00225A60"/>
    <w:rsid w:val="00225CFD"/>
    <w:rsid w:val="00225D2C"/>
    <w:rsid w:val="00225E9F"/>
    <w:rsid w:val="00225F65"/>
    <w:rsid w:val="002261FF"/>
    <w:rsid w:val="0022646C"/>
    <w:rsid w:val="00226661"/>
    <w:rsid w:val="00227438"/>
    <w:rsid w:val="002275CF"/>
    <w:rsid w:val="00227A05"/>
    <w:rsid w:val="00227A98"/>
    <w:rsid w:val="002305E8"/>
    <w:rsid w:val="00230B11"/>
    <w:rsid w:val="00230B1F"/>
    <w:rsid w:val="00230F3D"/>
    <w:rsid w:val="00231176"/>
    <w:rsid w:val="002312EB"/>
    <w:rsid w:val="0023159C"/>
    <w:rsid w:val="002316C8"/>
    <w:rsid w:val="002318EB"/>
    <w:rsid w:val="00231944"/>
    <w:rsid w:val="00231B59"/>
    <w:rsid w:val="00231C1D"/>
    <w:rsid w:val="002320E7"/>
    <w:rsid w:val="002321F8"/>
    <w:rsid w:val="002323C8"/>
    <w:rsid w:val="002324DC"/>
    <w:rsid w:val="00232671"/>
    <w:rsid w:val="002326D0"/>
    <w:rsid w:val="00232C79"/>
    <w:rsid w:val="00232E0A"/>
    <w:rsid w:val="00232F66"/>
    <w:rsid w:val="00233560"/>
    <w:rsid w:val="00233634"/>
    <w:rsid w:val="0023367B"/>
    <w:rsid w:val="002337A3"/>
    <w:rsid w:val="00234250"/>
    <w:rsid w:val="0023427A"/>
    <w:rsid w:val="00234747"/>
    <w:rsid w:val="00234DFD"/>
    <w:rsid w:val="00234E51"/>
    <w:rsid w:val="00234E54"/>
    <w:rsid w:val="0023529B"/>
    <w:rsid w:val="0023583C"/>
    <w:rsid w:val="002358BC"/>
    <w:rsid w:val="00235FAB"/>
    <w:rsid w:val="0023603E"/>
    <w:rsid w:val="00236353"/>
    <w:rsid w:val="002364B6"/>
    <w:rsid w:val="00236978"/>
    <w:rsid w:val="00236D19"/>
    <w:rsid w:val="00236EA2"/>
    <w:rsid w:val="00237566"/>
    <w:rsid w:val="00237838"/>
    <w:rsid w:val="00237A06"/>
    <w:rsid w:val="00237A5E"/>
    <w:rsid w:val="00237BB4"/>
    <w:rsid w:val="00237D96"/>
    <w:rsid w:val="00237E7E"/>
    <w:rsid w:val="0024001B"/>
    <w:rsid w:val="002408A1"/>
    <w:rsid w:val="00240C70"/>
    <w:rsid w:val="00240E4F"/>
    <w:rsid w:val="00240F05"/>
    <w:rsid w:val="00241069"/>
    <w:rsid w:val="002410D3"/>
    <w:rsid w:val="00241588"/>
    <w:rsid w:val="002418A3"/>
    <w:rsid w:val="002419F7"/>
    <w:rsid w:val="00241B76"/>
    <w:rsid w:val="002421CC"/>
    <w:rsid w:val="002421D5"/>
    <w:rsid w:val="002422F2"/>
    <w:rsid w:val="002427B8"/>
    <w:rsid w:val="00242942"/>
    <w:rsid w:val="0024318F"/>
    <w:rsid w:val="00243230"/>
    <w:rsid w:val="00243355"/>
    <w:rsid w:val="00243402"/>
    <w:rsid w:val="00243458"/>
    <w:rsid w:val="00243601"/>
    <w:rsid w:val="00243B17"/>
    <w:rsid w:val="00243B7B"/>
    <w:rsid w:val="00243BDE"/>
    <w:rsid w:val="00243D0B"/>
    <w:rsid w:val="00243E01"/>
    <w:rsid w:val="0024449A"/>
    <w:rsid w:val="002445D3"/>
    <w:rsid w:val="00244A6D"/>
    <w:rsid w:val="00244D25"/>
    <w:rsid w:val="00244E08"/>
    <w:rsid w:val="00244E81"/>
    <w:rsid w:val="002458B1"/>
    <w:rsid w:val="00245971"/>
    <w:rsid w:val="00245F11"/>
    <w:rsid w:val="00245FD3"/>
    <w:rsid w:val="00246796"/>
    <w:rsid w:val="002468CA"/>
    <w:rsid w:val="00246B18"/>
    <w:rsid w:val="00246EC4"/>
    <w:rsid w:val="002470DC"/>
    <w:rsid w:val="00247532"/>
    <w:rsid w:val="00247557"/>
    <w:rsid w:val="002476B0"/>
    <w:rsid w:val="00250721"/>
    <w:rsid w:val="002507B2"/>
    <w:rsid w:val="002509B3"/>
    <w:rsid w:val="00250BDD"/>
    <w:rsid w:val="00250F37"/>
    <w:rsid w:val="0025122A"/>
    <w:rsid w:val="00251950"/>
    <w:rsid w:val="00251A38"/>
    <w:rsid w:val="00251A82"/>
    <w:rsid w:val="00251FE2"/>
    <w:rsid w:val="002522B3"/>
    <w:rsid w:val="00252381"/>
    <w:rsid w:val="0025242A"/>
    <w:rsid w:val="00252690"/>
    <w:rsid w:val="00252915"/>
    <w:rsid w:val="00252C74"/>
    <w:rsid w:val="00252E91"/>
    <w:rsid w:val="00253359"/>
    <w:rsid w:val="0025354C"/>
    <w:rsid w:val="00253786"/>
    <w:rsid w:val="002539B4"/>
    <w:rsid w:val="00253A8B"/>
    <w:rsid w:val="00253F79"/>
    <w:rsid w:val="00253FCE"/>
    <w:rsid w:val="0025412B"/>
    <w:rsid w:val="00254336"/>
    <w:rsid w:val="0025445E"/>
    <w:rsid w:val="002545F2"/>
    <w:rsid w:val="00254A37"/>
    <w:rsid w:val="00254B25"/>
    <w:rsid w:val="00254C18"/>
    <w:rsid w:val="00254D22"/>
    <w:rsid w:val="00255214"/>
    <w:rsid w:val="0025584B"/>
    <w:rsid w:val="00255A90"/>
    <w:rsid w:val="002564AD"/>
    <w:rsid w:val="002569B6"/>
    <w:rsid w:val="00256BAA"/>
    <w:rsid w:val="00256C01"/>
    <w:rsid w:val="00256C05"/>
    <w:rsid w:val="00256E30"/>
    <w:rsid w:val="00256EA4"/>
    <w:rsid w:val="0025708A"/>
    <w:rsid w:val="002570F3"/>
    <w:rsid w:val="00257172"/>
    <w:rsid w:val="00257255"/>
    <w:rsid w:val="002577E5"/>
    <w:rsid w:val="00257E90"/>
    <w:rsid w:val="00260747"/>
    <w:rsid w:val="00260ED2"/>
    <w:rsid w:val="00260F62"/>
    <w:rsid w:val="00261156"/>
    <w:rsid w:val="00261187"/>
    <w:rsid w:val="00261907"/>
    <w:rsid w:val="00261BA5"/>
    <w:rsid w:val="00261DDD"/>
    <w:rsid w:val="00261E27"/>
    <w:rsid w:val="002623F5"/>
    <w:rsid w:val="00262885"/>
    <w:rsid w:val="0026295E"/>
    <w:rsid w:val="00262A2E"/>
    <w:rsid w:val="00262AF8"/>
    <w:rsid w:val="00262AFF"/>
    <w:rsid w:val="00262B02"/>
    <w:rsid w:val="00262CCF"/>
    <w:rsid w:val="00262E45"/>
    <w:rsid w:val="002630BA"/>
    <w:rsid w:val="002630CB"/>
    <w:rsid w:val="002632ED"/>
    <w:rsid w:val="00264079"/>
    <w:rsid w:val="00264138"/>
    <w:rsid w:val="00264162"/>
    <w:rsid w:val="002648C5"/>
    <w:rsid w:val="00264DAB"/>
    <w:rsid w:val="00264E78"/>
    <w:rsid w:val="00265280"/>
    <w:rsid w:val="002655FC"/>
    <w:rsid w:val="002656B5"/>
    <w:rsid w:val="0026577C"/>
    <w:rsid w:val="00265B3B"/>
    <w:rsid w:val="00265F19"/>
    <w:rsid w:val="00266472"/>
    <w:rsid w:val="0026650E"/>
    <w:rsid w:val="00266920"/>
    <w:rsid w:val="0026716B"/>
    <w:rsid w:val="00267290"/>
    <w:rsid w:val="002672C3"/>
    <w:rsid w:val="00267362"/>
    <w:rsid w:val="0026777A"/>
    <w:rsid w:val="00267B25"/>
    <w:rsid w:val="00267DAB"/>
    <w:rsid w:val="00270525"/>
    <w:rsid w:val="00270694"/>
    <w:rsid w:val="002707D6"/>
    <w:rsid w:val="00270950"/>
    <w:rsid w:val="00270EB3"/>
    <w:rsid w:val="00270EF3"/>
    <w:rsid w:val="00271029"/>
    <w:rsid w:val="00271060"/>
    <w:rsid w:val="00271087"/>
    <w:rsid w:val="0027116A"/>
    <w:rsid w:val="002713D0"/>
    <w:rsid w:val="00271712"/>
    <w:rsid w:val="00271DBD"/>
    <w:rsid w:val="00272618"/>
    <w:rsid w:val="002727B5"/>
    <w:rsid w:val="00272FA0"/>
    <w:rsid w:val="00273334"/>
    <w:rsid w:val="0027349E"/>
    <w:rsid w:val="002734F1"/>
    <w:rsid w:val="00273515"/>
    <w:rsid w:val="00273818"/>
    <w:rsid w:val="0027392D"/>
    <w:rsid w:val="00273ADD"/>
    <w:rsid w:val="00274327"/>
    <w:rsid w:val="00274333"/>
    <w:rsid w:val="00274454"/>
    <w:rsid w:val="00274894"/>
    <w:rsid w:val="002748B4"/>
    <w:rsid w:val="00274AB9"/>
    <w:rsid w:val="00274C12"/>
    <w:rsid w:val="00274D53"/>
    <w:rsid w:val="00274EB1"/>
    <w:rsid w:val="00275691"/>
    <w:rsid w:val="00275F1D"/>
    <w:rsid w:val="00276022"/>
    <w:rsid w:val="0027607E"/>
    <w:rsid w:val="002761D5"/>
    <w:rsid w:val="002766F1"/>
    <w:rsid w:val="00276A01"/>
    <w:rsid w:val="00276A2D"/>
    <w:rsid w:val="00276C7B"/>
    <w:rsid w:val="00276CC6"/>
    <w:rsid w:val="00276D21"/>
    <w:rsid w:val="002773C4"/>
    <w:rsid w:val="002777C2"/>
    <w:rsid w:val="002777C4"/>
    <w:rsid w:val="002777CE"/>
    <w:rsid w:val="00277AA3"/>
    <w:rsid w:val="00277C55"/>
    <w:rsid w:val="00277D09"/>
    <w:rsid w:val="00277D79"/>
    <w:rsid w:val="00277E2B"/>
    <w:rsid w:val="002804E5"/>
    <w:rsid w:val="002808E1"/>
    <w:rsid w:val="00280B1C"/>
    <w:rsid w:val="002810EE"/>
    <w:rsid w:val="0028124F"/>
    <w:rsid w:val="00281B88"/>
    <w:rsid w:val="00281C04"/>
    <w:rsid w:val="00281F8A"/>
    <w:rsid w:val="00282156"/>
    <w:rsid w:val="00282346"/>
    <w:rsid w:val="00282571"/>
    <w:rsid w:val="002828BF"/>
    <w:rsid w:val="002829A0"/>
    <w:rsid w:val="00282B3B"/>
    <w:rsid w:val="00282C0A"/>
    <w:rsid w:val="00282DE6"/>
    <w:rsid w:val="00283510"/>
    <w:rsid w:val="002836DF"/>
    <w:rsid w:val="002838C3"/>
    <w:rsid w:val="00283D2D"/>
    <w:rsid w:val="00284476"/>
    <w:rsid w:val="00284652"/>
    <w:rsid w:val="00284C51"/>
    <w:rsid w:val="00284C52"/>
    <w:rsid w:val="00284D1E"/>
    <w:rsid w:val="00285029"/>
    <w:rsid w:val="0028530C"/>
    <w:rsid w:val="00285B6A"/>
    <w:rsid w:val="002860DE"/>
    <w:rsid w:val="00286130"/>
    <w:rsid w:val="0028627B"/>
    <w:rsid w:val="00286396"/>
    <w:rsid w:val="0028652C"/>
    <w:rsid w:val="0028696B"/>
    <w:rsid w:val="00286977"/>
    <w:rsid w:val="00286D38"/>
    <w:rsid w:val="00286F27"/>
    <w:rsid w:val="00287288"/>
    <w:rsid w:val="002874A0"/>
    <w:rsid w:val="002875E6"/>
    <w:rsid w:val="002876E5"/>
    <w:rsid w:val="002878D4"/>
    <w:rsid w:val="00287AF3"/>
    <w:rsid w:val="00287CB9"/>
    <w:rsid w:val="00287CF6"/>
    <w:rsid w:val="00287E28"/>
    <w:rsid w:val="00287E4A"/>
    <w:rsid w:val="00290026"/>
    <w:rsid w:val="002902FE"/>
    <w:rsid w:val="00290833"/>
    <w:rsid w:val="0029095E"/>
    <w:rsid w:val="00290B02"/>
    <w:rsid w:val="00290B3D"/>
    <w:rsid w:val="00290BA1"/>
    <w:rsid w:val="00290CDE"/>
    <w:rsid w:val="00290CF7"/>
    <w:rsid w:val="00290D64"/>
    <w:rsid w:val="00290DEB"/>
    <w:rsid w:val="00290E1A"/>
    <w:rsid w:val="00290EEF"/>
    <w:rsid w:val="00291156"/>
    <w:rsid w:val="00291497"/>
    <w:rsid w:val="0029151D"/>
    <w:rsid w:val="002917C5"/>
    <w:rsid w:val="00291891"/>
    <w:rsid w:val="00291920"/>
    <w:rsid w:val="00291D2C"/>
    <w:rsid w:val="00291EFF"/>
    <w:rsid w:val="002920CA"/>
    <w:rsid w:val="002921B7"/>
    <w:rsid w:val="00292345"/>
    <w:rsid w:val="002924E5"/>
    <w:rsid w:val="0029261E"/>
    <w:rsid w:val="002926D8"/>
    <w:rsid w:val="002927F3"/>
    <w:rsid w:val="00292AC3"/>
    <w:rsid w:val="00292C6F"/>
    <w:rsid w:val="00292D71"/>
    <w:rsid w:val="00292DD6"/>
    <w:rsid w:val="002930AD"/>
    <w:rsid w:val="0029324B"/>
    <w:rsid w:val="0029332B"/>
    <w:rsid w:val="00293B42"/>
    <w:rsid w:val="00293C7B"/>
    <w:rsid w:val="00293F34"/>
    <w:rsid w:val="002944AD"/>
    <w:rsid w:val="00294716"/>
    <w:rsid w:val="00294AC0"/>
    <w:rsid w:val="00294BF6"/>
    <w:rsid w:val="00294BFF"/>
    <w:rsid w:val="00294D56"/>
    <w:rsid w:val="00294DFF"/>
    <w:rsid w:val="00294FBB"/>
    <w:rsid w:val="00294FD4"/>
    <w:rsid w:val="002950DF"/>
    <w:rsid w:val="002954B3"/>
    <w:rsid w:val="002956DF"/>
    <w:rsid w:val="002957E4"/>
    <w:rsid w:val="002957EC"/>
    <w:rsid w:val="00295C7F"/>
    <w:rsid w:val="002960ED"/>
    <w:rsid w:val="00296511"/>
    <w:rsid w:val="00296516"/>
    <w:rsid w:val="00296B2A"/>
    <w:rsid w:val="002970F3"/>
    <w:rsid w:val="00297290"/>
    <w:rsid w:val="002976D8"/>
    <w:rsid w:val="0029772A"/>
    <w:rsid w:val="00297763"/>
    <w:rsid w:val="00297D60"/>
    <w:rsid w:val="00297DF6"/>
    <w:rsid w:val="00297EBF"/>
    <w:rsid w:val="002A0033"/>
    <w:rsid w:val="002A02A1"/>
    <w:rsid w:val="002A038E"/>
    <w:rsid w:val="002A0671"/>
    <w:rsid w:val="002A0AB3"/>
    <w:rsid w:val="002A0F9A"/>
    <w:rsid w:val="002A0FCD"/>
    <w:rsid w:val="002A10A5"/>
    <w:rsid w:val="002A1236"/>
    <w:rsid w:val="002A136B"/>
    <w:rsid w:val="002A1556"/>
    <w:rsid w:val="002A1643"/>
    <w:rsid w:val="002A1AA4"/>
    <w:rsid w:val="002A1BF0"/>
    <w:rsid w:val="002A22D5"/>
    <w:rsid w:val="002A2489"/>
    <w:rsid w:val="002A2596"/>
    <w:rsid w:val="002A2F60"/>
    <w:rsid w:val="002A314A"/>
    <w:rsid w:val="002A3237"/>
    <w:rsid w:val="002A32EF"/>
    <w:rsid w:val="002A354C"/>
    <w:rsid w:val="002A39E8"/>
    <w:rsid w:val="002A4115"/>
    <w:rsid w:val="002A4185"/>
    <w:rsid w:val="002A436E"/>
    <w:rsid w:val="002A4390"/>
    <w:rsid w:val="002A45B1"/>
    <w:rsid w:val="002A4653"/>
    <w:rsid w:val="002A4693"/>
    <w:rsid w:val="002A4840"/>
    <w:rsid w:val="002A4CC9"/>
    <w:rsid w:val="002A4E3A"/>
    <w:rsid w:val="002A5477"/>
    <w:rsid w:val="002A5BC7"/>
    <w:rsid w:val="002A5CCF"/>
    <w:rsid w:val="002A5CEC"/>
    <w:rsid w:val="002A5FF0"/>
    <w:rsid w:val="002A611F"/>
    <w:rsid w:val="002A6425"/>
    <w:rsid w:val="002A64AE"/>
    <w:rsid w:val="002A6505"/>
    <w:rsid w:val="002A6847"/>
    <w:rsid w:val="002A6956"/>
    <w:rsid w:val="002A69D7"/>
    <w:rsid w:val="002A69F2"/>
    <w:rsid w:val="002A727C"/>
    <w:rsid w:val="002A7362"/>
    <w:rsid w:val="002A7553"/>
    <w:rsid w:val="002A776A"/>
    <w:rsid w:val="002A7ECC"/>
    <w:rsid w:val="002B00EA"/>
    <w:rsid w:val="002B0138"/>
    <w:rsid w:val="002B019F"/>
    <w:rsid w:val="002B0323"/>
    <w:rsid w:val="002B04BC"/>
    <w:rsid w:val="002B0640"/>
    <w:rsid w:val="002B0882"/>
    <w:rsid w:val="002B0F7B"/>
    <w:rsid w:val="002B11D9"/>
    <w:rsid w:val="002B12E8"/>
    <w:rsid w:val="002B1529"/>
    <w:rsid w:val="002B159F"/>
    <w:rsid w:val="002B1B6D"/>
    <w:rsid w:val="002B1EF4"/>
    <w:rsid w:val="002B202F"/>
    <w:rsid w:val="002B259A"/>
    <w:rsid w:val="002B2808"/>
    <w:rsid w:val="002B2A85"/>
    <w:rsid w:val="002B2AA4"/>
    <w:rsid w:val="002B2ACF"/>
    <w:rsid w:val="002B2E3E"/>
    <w:rsid w:val="002B30D9"/>
    <w:rsid w:val="002B310A"/>
    <w:rsid w:val="002B3140"/>
    <w:rsid w:val="002B31B2"/>
    <w:rsid w:val="002B3552"/>
    <w:rsid w:val="002B38BB"/>
    <w:rsid w:val="002B3D03"/>
    <w:rsid w:val="002B3D3C"/>
    <w:rsid w:val="002B4339"/>
    <w:rsid w:val="002B4501"/>
    <w:rsid w:val="002B4509"/>
    <w:rsid w:val="002B48CB"/>
    <w:rsid w:val="002B50D6"/>
    <w:rsid w:val="002B5433"/>
    <w:rsid w:val="002B561A"/>
    <w:rsid w:val="002B5761"/>
    <w:rsid w:val="002B5972"/>
    <w:rsid w:val="002B5A09"/>
    <w:rsid w:val="002B5E4D"/>
    <w:rsid w:val="002B605E"/>
    <w:rsid w:val="002B631E"/>
    <w:rsid w:val="002B66E2"/>
    <w:rsid w:val="002B6FFB"/>
    <w:rsid w:val="002B703D"/>
    <w:rsid w:val="002B70D2"/>
    <w:rsid w:val="002B73AD"/>
    <w:rsid w:val="002B7B8A"/>
    <w:rsid w:val="002B7D5B"/>
    <w:rsid w:val="002C0C46"/>
    <w:rsid w:val="002C1402"/>
    <w:rsid w:val="002C14BA"/>
    <w:rsid w:val="002C1592"/>
    <w:rsid w:val="002C1982"/>
    <w:rsid w:val="002C1D40"/>
    <w:rsid w:val="002C1D5E"/>
    <w:rsid w:val="002C25F8"/>
    <w:rsid w:val="002C2ABA"/>
    <w:rsid w:val="002C2C53"/>
    <w:rsid w:val="002C2D53"/>
    <w:rsid w:val="002C3360"/>
    <w:rsid w:val="002C33B7"/>
    <w:rsid w:val="002C33E0"/>
    <w:rsid w:val="002C33E4"/>
    <w:rsid w:val="002C355C"/>
    <w:rsid w:val="002C3633"/>
    <w:rsid w:val="002C3A00"/>
    <w:rsid w:val="002C3C7C"/>
    <w:rsid w:val="002C44A3"/>
    <w:rsid w:val="002C4A65"/>
    <w:rsid w:val="002C4C55"/>
    <w:rsid w:val="002C4D46"/>
    <w:rsid w:val="002C4E2C"/>
    <w:rsid w:val="002C5255"/>
    <w:rsid w:val="002C5271"/>
    <w:rsid w:val="002C55A3"/>
    <w:rsid w:val="002C5D98"/>
    <w:rsid w:val="002C6644"/>
    <w:rsid w:val="002C6E51"/>
    <w:rsid w:val="002C6E60"/>
    <w:rsid w:val="002C708B"/>
    <w:rsid w:val="002C75E0"/>
    <w:rsid w:val="002C766A"/>
    <w:rsid w:val="002C77C0"/>
    <w:rsid w:val="002C79E0"/>
    <w:rsid w:val="002C7A72"/>
    <w:rsid w:val="002C7C10"/>
    <w:rsid w:val="002C7D0C"/>
    <w:rsid w:val="002C7D50"/>
    <w:rsid w:val="002C7E2A"/>
    <w:rsid w:val="002C7EC7"/>
    <w:rsid w:val="002C7F61"/>
    <w:rsid w:val="002D016D"/>
    <w:rsid w:val="002D05E9"/>
    <w:rsid w:val="002D05FC"/>
    <w:rsid w:val="002D0D7F"/>
    <w:rsid w:val="002D11DB"/>
    <w:rsid w:val="002D12EC"/>
    <w:rsid w:val="002D1992"/>
    <w:rsid w:val="002D2701"/>
    <w:rsid w:val="002D275D"/>
    <w:rsid w:val="002D2FA8"/>
    <w:rsid w:val="002D31FF"/>
    <w:rsid w:val="002D324C"/>
    <w:rsid w:val="002D3440"/>
    <w:rsid w:val="002D3746"/>
    <w:rsid w:val="002D37AA"/>
    <w:rsid w:val="002D38E4"/>
    <w:rsid w:val="002D391F"/>
    <w:rsid w:val="002D3C89"/>
    <w:rsid w:val="002D3F1E"/>
    <w:rsid w:val="002D4201"/>
    <w:rsid w:val="002D460A"/>
    <w:rsid w:val="002D4796"/>
    <w:rsid w:val="002D4C32"/>
    <w:rsid w:val="002D4D6B"/>
    <w:rsid w:val="002D4E4C"/>
    <w:rsid w:val="002D4FC9"/>
    <w:rsid w:val="002D5199"/>
    <w:rsid w:val="002D566F"/>
    <w:rsid w:val="002D57E6"/>
    <w:rsid w:val="002D5E41"/>
    <w:rsid w:val="002D6DF8"/>
    <w:rsid w:val="002D7C3A"/>
    <w:rsid w:val="002D7FD7"/>
    <w:rsid w:val="002E0397"/>
    <w:rsid w:val="002E092B"/>
    <w:rsid w:val="002E0AD7"/>
    <w:rsid w:val="002E0B3C"/>
    <w:rsid w:val="002E0F23"/>
    <w:rsid w:val="002E1569"/>
    <w:rsid w:val="002E16DA"/>
    <w:rsid w:val="002E1705"/>
    <w:rsid w:val="002E1AD5"/>
    <w:rsid w:val="002E1B56"/>
    <w:rsid w:val="002E1DBA"/>
    <w:rsid w:val="002E20A3"/>
    <w:rsid w:val="002E2594"/>
    <w:rsid w:val="002E2A74"/>
    <w:rsid w:val="002E2C43"/>
    <w:rsid w:val="002E30D8"/>
    <w:rsid w:val="002E3361"/>
    <w:rsid w:val="002E3F6F"/>
    <w:rsid w:val="002E4507"/>
    <w:rsid w:val="002E46B5"/>
    <w:rsid w:val="002E46CA"/>
    <w:rsid w:val="002E4797"/>
    <w:rsid w:val="002E47AF"/>
    <w:rsid w:val="002E4CB3"/>
    <w:rsid w:val="002E4EAE"/>
    <w:rsid w:val="002E4ECD"/>
    <w:rsid w:val="002E4F5E"/>
    <w:rsid w:val="002E504F"/>
    <w:rsid w:val="002E57FD"/>
    <w:rsid w:val="002E589E"/>
    <w:rsid w:val="002E5F2D"/>
    <w:rsid w:val="002E6169"/>
    <w:rsid w:val="002E672C"/>
    <w:rsid w:val="002E7806"/>
    <w:rsid w:val="002E78B7"/>
    <w:rsid w:val="002F0364"/>
    <w:rsid w:val="002F0396"/>
    <w:rsid w:val="002F0C21"/>
    <w:rsid w:val="002F0D6D"/>
    <w:rsid w:val="002F10E0"/>
    <w:rsid w:val="002F11AB"/>
    <w:rsid w:val="002F148D"/>
    <w:rsid w:val="002F158E"/>
    <w:rsid w:val="002F1CFE"/>
    <w:rsid w:val="002F1E7F"/>
    <w:rsid w:val="002F20AD"/>
    <w:rsid w:val="002F317B"/>
    <w:rsid w:val="002F326A"/>
    <w:rsid w:val="002F3295"/>
    <w:rsid w:val="002F3BCA"/>
    <w:rsid w:val="002F3CC0"/>
    <w:rsid w:val="002F3D3F"/>
    <w:rsid w:val="002F3DC5"/>
    <w:rsid w:val="002F4080"/>
    <w:rsid w:val="002F4296"/>
    <w:rsid w:val="002F430D"/>
    <w:rsid w:val="002F4539"/>
    <w:rsid w:val="002F46ED"/>
    <w:rsid w:val="002F47B7"/>
    <w:rsid w:val="002F4935"/>
    <w:rsid w:val="002F4AEA"/>
    <w:rsid w:val="002F4C45"/>
    <w:rsid w:val="002F51DD"/>
    <w:rsid w:val="002F53B3"/>
    <w:rsid w:val="002F5B60"/>
    <w:rsid w:val="002F5C65"/>
    <w:rsid w:val="002F5D9E"/>
    <w:rsid w:val="002F64AF"/>
    <w:rsid w:val="002F67B4"/>
    <w:rsid w:val="002F6A6E"/>
    <w:rsid w:val="002F6C32"/>
    <w:rsid w:val="002F6D42"/>
    <w:rsid w:val="002F6E70"/>
    <w:rsid w:val="002F735C"/>
    <w:rsid w:val="002F77B8"/>
    <w:rsid w:val="002F7ACF"/>
    <w:rsid w:val="002F7D04"/>
    <w:rsid w:val="002F7E4A"/>
    <w:rsid w:val="003004A1"/>
    <w:rsid w:val="00300601"/>
    <w:rsid w:val="00300704"/>
    <w:rsid w:val="00300763"/>
    <w:rsid w:val="00300973"/>
    <w:rsid w:val="00300976"/>
    <w:rsid w:val="00300C82"/>
    <w:rsid w:val="00300E6F"/>
    <w:rsid w:val="00300EFB"/>
    <w:rsid w:val="003012F8"/>
    <w:rsid w:val="003013BF"/>
    <w:rsid w:val="0030161E"/>
    <w:rsid w:val="00301698"/>
    <w:rsid w:val="00301B5E"/>
    <w:rsid w:val="0030223F"/>
    <w:rsid w:val="0030256E"/>
    <w:rsid w:val="00302B2F"/>
    <w:rsid w:val="00302DBE"/>
    <w:rsid w:val="00302F4A"/>
    <w:rsid w:val="0030328D"/>
    <w:rsid w:val="003035A4"/>
    <w:rsid w:val="0030393C"/>
    <w:rsid w:val="00303A86"/>
    <w:rsid w:val="00303D86"/>
    <w:rsid w:val="003040AA"/>
    <w:rsid w:val="00304296"/>
    <w:rsid w:val="003044A1"/>
    <w:rsid w:val="00304A77"/>
    <w:rsid w:val="00304B1E"/>
    <w:rsid w:val="00305169"/>
    <w:rsid w:val="00305370"/>
    <w:rsid w:val="0030582C"/>
    <w:rsid w:val="003059E6"/>
    <w:rsid w:val="00305A9B"/>
    <w:rsid w:val="00305B05"/>
    <w:rsid w:val="00305B80"/>
    <w:rsid w:val="00305E46"/>
    <w:rsid w:val="00305EEB"/>
    <w:rsid w:val="00305FD1"/>
    <w:rsid w:val="0030613F"/>
    <w:rsid w:val="003063AC"/>
    <w:rsid w:val="003066C3"/>
    <w:rsid w:val="00306995"/>
    <w:rsid w:val="00306E78"/>
    <w:rsid w:val="00306E9D"/>
    <w:rsid w:val="00306F47"/>
    <w:rsid w:val="00306FCB"/>
    <w:rsid w:val="003071CE"/>
    <w:rsid w:val="003071DB"/>
    <w:rsid w:val="00307261"/>
    <w:rsid w:val="0030748D"/>
    <w:rsid w:val="0030755F"/>
    <w:rsid w:val="00307867"/>
    <w:rsid w:val="0030795E"/>
    <w:rsid w:val="00307CB6"/>
    <w:rsid w:val="003100A7"/>
    <w:rsid w:val="003101FC"/>
    <w:rsid w:val="00310685"/>
    <w:rsid w:val="0031069F"/>
    <w:rsid w:val="00310918"/>
    <w:rsid w:val="00310999"/>
    <w:rsid w:val="0031099E"/>
    <w:rsid w:val="003115C4"/>
    <w:rsid w:val="00311B02"/>
    <w:rsid w:val="00311C3D"/>
    <w:rsid w:val="00311EBF"/>
    <w:rsid w:val="00312140"/>
    <w:rsid w:val="0031251C"/>
    <w:rsid w:val="003125A6"/>
    <w:rsid w:val="00312C1C"/>
    <w:rsid w:val="00313214"/>
    <w:rsid w:val="003136A4"/>
    <w:rsid w:val="00313709"/>
    <w:rsid w:val="00313742"/>
    <w:rsid w:val="00313926"/>
    <w:rsid w:val="00313AA5"/>
    <w:rsid w:val="00313BA1"/>
    <w:rsid w:val="00313BB8"/>
    <w:rsid w:val="00313D7E"/>
    <w:rsid w:val="00313D9A"/>
    <w:rsid w:val="00313E10"/>
    <w:rsid w:val="003140BD"/>
    <w:rsid w:val="0031414E"/>
    <w:rsid w:val="00314803"/>
    <w:rsid w:val="00314D7A"/>
    <w:rsid w:val="003151D6"/>
    <w:rsid w:val="0031582B"/>
    <w:rsid w:val="00315EAE"/>
    <w:rsid w:val="00315F6B"/>
    <w:rsid w:val="003162CB"/>
    <w:rsid w:val="0031638D"/>
    <w:rsid w:val="00316610"/>
    <w:rsid w:val="00316615"/>
    <w:rsid w:val="00316624"/>
    <w:rsid w:val="003167A9"/>
    <w:rsid w:val="0031685B"/>
    <w:rsid w:val="00316929"/>
    <w:rsid w:val="00316C30"/>
    <w:rsid w:val="00316C46"/>
    <w:rsid w:val="00316D85"/>
    <w:rsid w:val="00316F83"/>
    <w:rsid w:val="00317083"/>
    <w:rsid w:val="003170A8"/>
    <w:rsid w:val="00317249"/>
    <w:rsid w:val="003173CE"/>
    <w:rsid w:val="003177A0"/>
    <w:rsid w:val="00317C34"/>
    <w:rsid w:val="00320385"/>
    <w:rsid w:val="00320823"/>
    <w:rsid w:val="00320A43"/>
    <w:rsid w:val="00320EA9"/>
    <w:rsid w:val="00320EF4"/>
    <w:rsid w:val="003216F2"/>
    <w:rsid w:val="003219E4"/>
    <w:rsid w:val="00321B3D"/>
    <w:rsid w:val="003220AC"/>
    <w:rsid w:val="003222AB"/>
    <w:rsid w:val="00322419"/>
    <w:rsid w:val="0032261F"/>
    <w:rsid w:val="00322B08"/>
    <w:rsid w:val="00322DBC"/>
    <w:rsid w:val="00322E19"/>
    <w:rsid w:val="00322E56"/>
    <w:rsid w:val="003231C5"/>
    <w:rsid w:val="00323769"/>
    <w:rsid w:val="00323805"/>
    <w:rsid w:val="003238AC"/>
    <w:rsid w:val="0032395D"/>
    <w:rsid w:val="00323978"/>
    <w:rsid w:val="0032397F"/>
    <w:rsid w:val="00323A19"/>
    <w:rsid w:val="00323CF8"/>
    <w:rsid w:val="00323D33"/>
    <w:rsid w:val="00323FDD"/>
    <w:rsid w:val="0032400E"/>
    <w:rsid w:val="0032454C"/>
    <w:rsid w:val="00324906"/>
    <w:rsid w:val="00324DC0"/>
    <w:rsid w:val="00324DC4"/>
    <w:rsid w:val="00324E84"/>
    <w:rsid w:val="0032511F"/>
    <w:rsid w:val="003255B4"/>
    <w:rsid w:val="003257AC"/>
    <w:rsid w:val="00325B6B"/>
    <w:rsid w:val="00325D13"/>
    <w:rsid w:val="00325DDB"/>
    <w:rsid w:val="003261DF"/>
    <w:rsid w:val="00326378"/>
    <w:rsid w:val="003263FE"/>
    <w:rsid w:val="00326711"/>
    <w:rsid w:val="00326F44"/>
    <w:rsid w:val="00327027"/>
    <w:rsid w:val="00327044"/>
    <w:rsid w:val="003277EB"/>
    <w:rsid w:val="003279C6"/>
    <w:rsid w:val="003279EC"/>
    <w:rsid w:val="00327A25"/>
    <w:rsid w:val="00327C39"/>
    <w:rsid w:val="00327DDA"/>
    <w:rsid w:val="00330131"/>
    <w:rsid w:val="003304B4"/>
    <w:rsid w:val="003308AC"/>
    <w:rsid w:val="00330A22"/>
    <w:rsid w:val="00330C08"/>
    <w:rsid w:val="00330C33"/>
    <w:rsid w:val="00330F1A"/>
    <w:rsid w:val="00330F8D"/>
    <w:rsid w:val="0033146F"/>
    <w:rsid w:val="003314D3"/>
    <w:rsid w:val="003317E9"/>
    <w:rsid w:val="00331A4D"/>
    <w:rsid w:val="00331B04"/>
    <w:rsid w:val="003321A6"/>
    <w:rsid w:val="0033228B"/>
    <w:rsid w:val="00332343"/>
    <w:rsid w:val="0033235C"/>
    <w:rsid w:val="0033249A"/>
    <w:rsid w:val="0033261A"/>
    <w:rsid w:val="00332893"/>
    <w:rsid w:val="00332C57"/>
    <w:rsid w:val="00332DF0"/>
    <w:rsid w:val="00332E31"/>
    <w:rsid w:val="00332E41"/>
    <w:rsid w:val="00332F4E"/>
    <w:rsid w:val="00333001"/>
    <w:rsid w:val="003331D0"/>
    <w:rsid w:val="003335DA"/>
    <w:rsid w:val="00333675"/>
    <w:rsid w:val="00333933"/>
    <w:rsid w:val="00333B19"/>
    <w:rsid w:val="00333E9E"/>
    <w:rsid w:val="00334303"/>
    <w:rsid w:val="003343C5"/>
    <w:rsid w:val="0033496A"/>
    <w:rsid w:val="00334A50"/>
    <w:rsid w:val="00334C1F"/>
    <w:rsid w:val="00335032"/>
    <w:rsid w:val="003350D1"/>
    <w:rsid w:val="003350FD"/>
    <w:rsid w:val="003351BB"/>
    <w:rsid w:val="00335867"/>
    <w:rsid w:val="0033591B"/>
    <w:rsid w:val="0033592B"/>
    <w:rsid w:val="003359D1"/>
    <w:rsid w:val="00335A1E"/>
    <w:rsid w:val="00335C3E"/>
    <w:rsid w:val="00335CAB"/>
    <w:rsid w:val="00335CDE"/>
    <w:rsid w:val="00335DAC"/>
    <w:rsid w:val="003364C9"/>
    <w:rsid w:val="00336583"/>
    <w:rsid w:val="003367C5"/>
    <w:rsid w:val="00336801"/>
    <w:rsid w:val="00336C21"/>
    <w:rsid w:val="00336C75"/>
    <w:rsid w:val="00336C7A"/>
    <w:rsid w:val="003370C1"/>
    <w:rsid w:val="0033728A"/>
    <w:rsid w:val="00337320"/>
    <w:rsid w:val="0033780B"/>
    <w:rsid w:val="00337966"/>
    <w:rsid w:val="00337C0D"/>
    <w:rsid w:val="00337D63"/>
    <w:rsid w:val="00340129"/>
    <w:rsid w:val="0034034B"/>
    <w:rsid w:val="00340479"/>
    <w:rsid w:val="003405FC"/>
    <w:rsid w:val="00340A13"/>
    <w:rsid w:val="00340E38"/>
    <w:rsid w:val="003410EA"/>
    <w:rsid w:val="00341150"/>
    <w:rsid w:val="00341269"/>
    <w:rsid w:val="003413CD"/>
    <w:rsid w:val="0034167B"/>
    <w:rsid w:val="0034171A"/>
    <w:rsid w:val="00341752"/>
    <w:rsid w:val="00341811"/>
    <w:rsid w:val="00341864"/>
    <w:rsid w:val="003418E5"/>
    <w:rsid w:val="003423A9"/>
    <w:rsid w:val="00342EA4"/>
    <w:rsid w:val="0034302B"/>
    <w:rsid w:val="003430B3"/>
    <w:rsid w:val="003431CC"/>
    <w:rsid w:val="003432A5"/>
    <w:rsid w:val="003432EB"/>
    <w:rsid w:val="00343433"/>
    <w:rsid w:val="0034366F"/>
    <w:rsid w:val="00343732"/>
    <w:rsid w:val="00343793"/>
    <w:rsid w:val="00343872"/>
    <w:rsid w:val="00343AC2"/>
    <w:rsid w:val="00343C1A"/>
    <w:rsid w:val="00343DBF"/>
    <w:rsid w:val="00344725"/>
    <w:rsid w:val="00344A32"/>
    <w:rsid w:val="00345071"/>
    <w:rsid w:val="003450C5"/>
    <w:rsid w:val="003453B2"/>
    <w:rsid w:val="00345422"/>
    <w:rsid w:val="00345776"/>
    <w:rsid w:val="003457A9"/>
    <w:rsid w:val="00345BBB"/>
    <w:rsid w:val="00345FEE"/>
    <w:rsid w:val="003461CF"/>
    <w:rsid w:val="00346220"/>
    <w:rsid w:val="003462A4"/>
    <w:rsid w:val="00346628"/>
    <w:rsid w:val="003466A0"/>
    <w:rsid w:val="00346743"/>
    <w:rsid w:val="00346C75"/>
    <w:rsid w:val="00346CEC"/>
    <w:rsid w:val="00346D1B"/>
    <w:rsid w:val="00346E71"/>
    <w:rsid w:val="00346EC2"/>
    <w:rsid w:val="00347047"/>
    <w:rsid w:val="003471C7"/>
    <w:rsid w:val="00347225"/>
    <w:rsid w:val="00347589"/>
    <w:rsid w:val="00347C4D"/>
    <w:rsid w:val="00347CE7"/>
    <w:rsid w:val="00347EB3"/>
    <w:rsid w:val="003502AC"/>
    <w:rsid w:val="0035039A"/>
    <w:rsid w:val="00350EBF"/>
    <w:rsid w:val="00351B4D"/>
    <w:rsid w:val="00351CBB"/>
    <w:rsid w:val="00351E25"/>
    <w:rsid w:val="00351EF5"/>
    <w:rsid w:val="00351F0B"/>
    <w:rsid w:val="00352004"/>
    <w:rsid w:val="003520FE"/>
    <w:rsid w:val="003524C4"/>
    <w:rsid w:val="003524F6"/>
    <w:rsid w:val="0035258D"/>
    <w:rsid w:val="00352812"/>
    <w:rsid w:val="00352B40"/>
    <w:rsid w:val="00352CC7"/>
    <w:rsid w:val="00352E04"/>
    <w:rsid w:val="00352F08"/>
    <w:rsid w:val="0035309C"/>
    <w:rsid w:val="003533A0"/>
    <w:rsid w:val="003534C9"/>
    <w:rsid w:val="00353692"/>
    <w:rsid w:val="0035387C"/>
    <w:rsid w:val="003539D6"/>
    <w:rsid w:val="00353EA8"/>
    <w:rsid w:val="00353F0E"/>
    <w:rsid w:val="003540F0"/>
    <w:rsid w:val="003544E1"/>
    <w:rsid w:val="00354BC8"/>
    <w:rsid w:val="00354C8B"/>
    <w:rsid w:val="00355352"/>
    <w:rsid w:val="003554B3"/>
    <w:rsid w:val="003554D6"/>
    <w:rsid w:val="00355598"/>
    <w:rsid w:val="00355607"/>
    <w:rsid w:val="00355751"/>
    <w:rsid w:val="00355903"/>
    <w:rsid w:val="00355A03"/>
    <w:rsid w:val="00355A25"/>
    <w:rsid w:val="003568C6"/>
    <w:rsid w:val="00356921"/>
    <w:rsid w:val="00356D43"/>
    <w:rsid w:val="00357099"/>
    <w:rsid w:val="00357FDE"/>
    <w:rsid w:val="0036017D"/>
    <w:rsid w:val="00360411"/>
    <w:rsid w:val="00360AFD"/>
    <w:rsid w:val="00360CCD"/>
    <w:rsid w:val="00360F6B"/>
    <w:rsid w:val="0036107C"/>
    <w:rsid w:val="00361151"/>
    <w:rsid w:val="003613AB"/>
    <w:rsid w:val="00361675"/>
    <w:rsid w:val="0036169C"/>
    <w:rsid w:val="003619EB"/>
    <w:rsid w:val="00361A0D"/>
    <w:rsid w:val="00361BE8"/>
    <w:rsid w:val="00361C76"/>
    <w:rsid w:val="00361C78"/>
    <w:rsid w:val="00361D48"/>
    <w:rsid w:val="00361FA7"/>
    <w:rsid w:val="003620AB"/>
    <w:rsid w:val="003620B8"/>
    <w:rsid w:val="003624B6"/>
    <w:rsid w:val="003624E2"/>
    <w:rsid w:val="00362741"/>
    <w:rsid w:val="00362799"/>
    <w:rsid w:val="0036293D"/>
    <w:rsid w:val="00362996"/>
    <w:rsid w:val="00362A66"/>
    <w:rsid w:val="00362A9D"/>
    <w:rsid w:val="00363047"/>
    <w:rsid w:val="0036331B"/>
    <w:rsid w:val="0036364A"/>
    <w:rsid w:val="00363819"/>
    <w:rsid w:val="00363884"/>
    <w:rsid w:val="00363D59"/>
    <w:rsid w:val="00363E07"/>
    <w:rsid w:val="00363E0E"/>
    <w:rsid w:val="00363E2D"/>
    <w:rsid w:val="00363EC6"/>
    <w:rsid w:val="0036428B"/>
    <w:rsid w:val="00364A36"/>
    <w:rsid w:val="00364DE5"/>
    <w:rsid w:val="00364E2C"/>
    <w:rsid w:val="00364E7F"/>
    <w:rsid w:val="003651F1"/>
    <w:rsid w:val="003652E6"/>
    <w:rsid w:val="0036565E"/>
    <w:rsid w:val="0036634A"/>
    <w:rsid w:val="003663DF"/>
    <w:rsid w:val="003665D4"/>
    <w:rsid w:val="00366875"/>
    <w:rsid w:val="00366B88"/>
    <w:rsid w:val="00366DE8"/>
    <w:rsid w:val="00366ED2"/>
    <w:rsid w:val="00366FAD"/>
    <w:rsid w:val="003674DB"/>
    <w:rsid w:val="00367728"/>
    <w:rsid w:val="003678F7"/>
    <w:rsid w:val="0037008A"/>
    <w:rsid w:val="0037041B"/>
    <w:rsid w:val="00370559"/>
    <w:rsid w:val="00370690"/>
    <w:rsid w:val="00370A33"/>
    <w:rsid w:val="00370D16"/>
    <w:rsid w:val="0037181B"/>
    <w:rsid w:val="003718A2"/>
    <w:rsid w:val="00371921"/>
    <w:rsid w:val="00371E1A"/>
    <w:rsid w:val="00371FBA"/>
    <w:rsid w:val="00372320"/>
    <w:rsid w:val="00372409"/>
    <w:rsid w:val="0037286C"/>
    <w:rsid w:val="00372C49"/>
    <w:rsid w:val="00372FD3"/>
    <w:rsid w:val="00373181"/>
    <w:rsid w:val="0037318A"/>
    <w:rsid w:val="003731D2"/>
    <w:rsid w:val="003732AA"/>
    <w:rsid w:val="003734BE"/>
    <w:rsid w:val="003737B3"/>
    <w:rsid w:val="003738B1"/>
    <w:rsid w:val="003739C3"/>
    <w:rsid w:val="00373A52"/>
    <w:rsid w:val="003743A3"/>
    <w:rsid w:val="00374B5A"/>
    <w:rsid w:val="00374BE7"/>
    <w:rsid w:val="00374D3B"/>
    <w:rsid w:val="00374EEF"/>
    <w:rsid w:val="003751A2"/>
    <w:rsid w:val="003752EF"/>
    <w:rsid w:val="003753A5"/>
    <w:rsid w:val="0037548D"/>
    <w:rsid w:val="003755CD"/>
    <w:rsid w:val="003755F8"/>
    <w:rsid w:val="00375829"/>
    <w:rsid w:val="003759C7"/>
    <w:rsid w:val="00375A38"/>
    <w:rsid w:val="00375D8C"/>
    <w:rsid w:val="00375E0A"/>
    <w:rsid w:val="00375EC5"/>
    <w:rsid w:val="00375FA2"/>
    <w:rsid w:val="00376068"/>
    <w:rsid w:val="0037613F"/>
    <w:rsid w:val="0037628F"/>
    <w:rsid w:val="003764C2"/>
    <w:rsid w:val="003766CD"/>
    <w:rsid w:val="00376740"/>
    <w:rsid w:val="00376819"/>
    <w:rsid w:val="003768AF"/>
    <w:rsid w:val="00376921"/>
    <w:rsid w:val="00376DD5"/>
    <w:rsid w:val="00376F12"/>
    <w:rsid w:val="003771E7"/>
    <w:rsid w:val="0037733E"/>
    <w:rsid w:val="0037739F"/>
    <w:rsid w:val="003776F9"/>
    <w:rsid w:val="003777CD"/>
    <w:rsid w:val="003777FA"/>
    <w:rsid w:val="00377C06"/>
    <w:rsid w:val="00377D92"/>
    <w:rsid w:val="00377F14"/>
    <w:rsid w:val="00380122"/>
    <w:rsid w:val="00380301"/>
    <w:rsid w:val="003808A8"/>
    <w:rsid w:val="00380ED7"/>
    <w:rsid w:val="00380F4F"/>
    <w:rsid w:val="003814A2"/>
    <w:rsid w:val="00381717"/>
    <w:rsid w:val="00381990"/>
    <w:rsid w:val="00381B83"/>
    <w:rsid w:val="00381CA5"/>
    <w:rsid w:val="003820A1"/>
    <w:rsid w:val="003821B4"/>
    <w:rsid w:val="0038242F"/>
    <w:rsid w:val="003828C5"/>
    <w:rsid w:val="00382BAC"/>
    <w:rsid w:val="00382CDD"/>
    <w:rsid w:val="00382FF4"/>
    <w:rsid w:val="00383198"/>
    <w:rsid w:val="00383279"/>
    <w:rsid w:val="00383370"/>
    <w:rsid w:val="0038357A"/>
    <w:rsid w:val="003836F3"/>
    <w:rsid w:val="00383735"/>
    <w:rsid w:val="003839B6"/>
    <w:rsid w:val="003844C9"/>
    <w:rsid w:val="003845A0"/>
    <w:rsid w:val="00384ED4"/>
    <w:rsid w:val="00385012"/>
    <w:rsid w:val="0038516C"/>
    <w:rsid w:val="00385A04"/>
    <w:rsid w:val="00385BF9"/>
    <w:rsid w:val="00385C42"/>
    <w:rsid w:val="00385C99"/>
    <w:rsid w:val="00385F51"/>
    <w:rsid w:val="003861B7"/>
    <w:rsid w:val="0038620A"/>
    <w:rsid w:val="00386535"/>
    <w:rsid w:val="003865C5"/>
    <w:rsid w:val="0038694D"/>
    <w:rsid w:val="00386B3E"/>
    <w:rsid w:val="00386C9E"/>
    <w:rsid w:val="00387391"/>
    <w:rsid w:val="00387569"/>
    <w:rsid w:val="00387929"/>
    <w:rsid w:val="00387C8B"/>
    <w:rsid w:val="00387D97"/>
    <w:rsid w:val="003902F7"/>
    <w:rsid w:val="00390358"/>
    <w:rsid w:val="003903E6"/>
    <w:rsid w:val="003904FB"/>
    <w:rsid w:val="00390517"/>
    <w:rsid w:val="00390662"/>
    <w:rsid w:val="0039077A"/>
    <w:rsid w:val="00390D55"/>
    <w:rsid w:val="00391070"/>
    <w:rsid w:val="003911BD"/>
    <w:rsid w:val="003912D4"/>
    <w:rsid w:val="0039173F"/>
    <w:rsid w:val="003919A4"/>
    <w:rsid w:val="00391B46"/>
    <w:rsid w:val="00391B4A"/>
    <w:rsid w:val="0039206E"/>
    <w:rsid w:val="0039211C"/>
    <w:rsid w:val="0039221B"/>
    <w:rsid w:val="003927A3"/>
    <w:rsid w:val="00392865"/>
    <w:rsid w:val="003928F2"/>
    <w:rsid w:val="00392FE4"/>
    <w:rsid w:val="003933CF"/>
    <w:rsid w:val="0039370D"/>
    <w:rsid w:val="00393A14"/>
    <w:rsid w:val="00393F15"/>
    <w:rsid w:val="00393F9E"/>
    <w:rsid w:val="00393FB4"/>
    <w:rsid w:val="003942E4"/>
    <w:rsid w:val="0039436D"/>
    <w:rsid w:val="0039452D"/>
    <w:rsid w:val="003954B3"/>
    <w:rsid w:val="003955F5"/>
    <w:rsid w:val="003958F8"/>
    <w:rsid w:val="00395A9A"/>
    <w:rsid w:val="00395ED2"/>
    <w:rsid w:val="00396004"/>
    <w:rsid w:val="003962F2"/>
    <w:rsid w:val="00396577"/>
    <w:rsid w:val="003966B9"/>
    <w:rsid w:val="003967FE"/>
    <w:rsid w:val="00396986"/>
    <w:rsid w:val="003969B7"/>
    <w:rsid w:val="00396A0A"/>
    <w:rsid w:val="00396C94"/>
    <w:rsid w:val="003977B2"/>
    <w:rsid w:val="00397BFB"/>
    <w:rsid w:val="00397E85"/>
    <w:rsid w:val="003A0046"/>
    <w:rsid w:val="003A018D"/>
    <w:rsid w:val="003A020A"/>
    <w:rsid w:val="003A0B48"/>
    <w:rsid w:val="003A0B51"/>
    <w:rsid w:val="003A0E30"/>
    <w:rsid w:val="003A134C"/>
    <w:rsid w:val="003A15CB"/>
    <w:rsid w:val="003A189D"/>
    <w:rsid w:val="003A18DD"/>
    <w:rsid w:val="003A19E2"/>
    <w:rsid w:val="003A1B16"/>
    <w:rsid w:val="003A1C81"/>
    <w:rsid w:val="003A1E9F"/>
    <w:rsid w:val="003A1EAB"/>
    <w:rsid w:val="003A2344"/>
    <w:rsid w:val="003A23D5"/>
    <w:rsid w:val="003A29F2"/>
    <w:rsid w:val="003A2ABD"/>
    <w:rsid w:val="003A32C0"/>
    <w:rsid w:val="003A3331"/>
    <w:rsid w:val="003A3338"/>
    <w:rsid w:val="003A339A"/>
    <w:rsid w:val="003A3690"/>
    <w:rsid w:val="003A3691"/>
    <w:rsid w:val="003A37A6"/>
    <w:rsid w:val="003A39B8"/>
    <w:rsid w:val="003A3AEA"/>
    <w:rsid w:val="003A3B47"/>
    <w:rsid w:val="003A3C85"/>
    <w:rsid w:val="003A3CB6"/>
    <w:rsid w:val="003A3E30"/>
    <w:rsid w:val="003A4773"/>
    <w:rsid w:val="003A492B"/>
    <w:rsid w:val="003A4E72"/>
    <w:rsid w:val="003A4FA0"/>
    <w:rsid w:val="003A5225"/>
    <w:rsid w:val="003A552B"/>
    <w:rsid w:val="003A5583"/>
    <w:rsid w:val="003A58FB"/>
    <w:rsid w:val="003A59EB"/>
    <w:rsid w:val="003A5C5A"/>
    <w:rsid w:val="003A5E07"/>
    <w:rsid w:val="003A5EBF"/>
    <w:rsid w:val="003A5FF9"/>
    <w:rsid w:val="003A6102"/>
    <w:rsid w:val="003A630F"/>
    <w:rsid w:val="003A64AD"/>
    <w:rsid w:val="003A6616"/>
    <w:rsid w:val="003A6A19"/>
    <w:rsid w:val="003A6AC4"/>
    <w:rsid w:val="003A6BE1"/>
    <w:rsid w:val="003A6C1C"/>
    <w:rsid w:val="003A6C63"/>
    <w:rsid w:val="003A7012"/>
    <w:rsid w:val="003A73C2"/>
    <w:rsid w:val="003A7659"/>
    <w:rsid w:val="003A77E8"/>
    <w:rsid w:val="003A7B75"/>
    <w:rsid w:val="003B0567"/>
    <w:rsid w:val="003B0A76"/>
    <w:rsid w:val="003B0B7B"/>
    <w:rsid w:val="003B0BA2"/>
    <w:rsid w:val="003B0D4B"/>
    <w:rsid w:val="003B0F71"/>
    <w:rsid w:val="003B142D"/>
    <w:rsid w:val="003B1677"/>
    <w:rsid w:val="003B1A33"/>
    <w:rsid w:val="003B1FAB"/>
    <w:rsid w:val="003B2165"/>
    <w:rsid w:val="003B21A3"/>
    <w:rsid w:val="003B26D0"/>
    <w:rsid w:val="003B28DF"/>
    <w:rsid w:val="003B293D"/>
    <w:rsid w:val="003B2E16"/>
    <w:rsid w:val="003B2F62"/>
    <w:rsid w:val="003B2FCC"/>
    <w:rsid w:val="003B3214"/>
    <w:rsid w:val="003B333C"/>
    <w:rsid w:val="003B35B7"/>
    <w:rsid w:val="003B35FE"/>
    <w:rsid w:val="003B3A1C"/>
    <w:rsid w:val="003B3EF6"/>
    <w:rsid w:val="003B3FB5"/>
    <w:rsid w:val="003B4200"/>
    <w:rsid w:val="003B43D6"/>
    <w:rsid w:val="003B43DE"/>
    <w:rsid w:val="003B4544"/>
    <w:rsid w:val="003B4AC9"/>
    <w:rsid w:val="003B5027"/>
    <w:rsid w:val="003B5A9C"/>
    <w:rsid w:val="003B5A9F"/>
    <w:rsid w:val="003B5B9B"/>
    <w:rsid w:val="003B5FF3"/>
    <w:rsid w:val="003B62D6"/>
    <w:rsid w:val="003B68B9"/>
    <w:rsid w:val="003B6C68"/>
    <w:rsid w:val="003B6CD0"/>
    <w:rsid w:val="003B7145"/>
    <w:rsid w:val="003B71AF"/>
    <w:rsid w:val="003B730E"/>
    <w:rsid w:val="003B7562"/>
    <w:rsid w:val="003C006D"/>
    <w:rsid w:val="003C0346"/>
    <w:rsid w:val="003C045B"/>
    <w:rsid w:val="003C060E"/>
    <w:rsid w:val="003C0BCF"/>
    <w:rsid w:val="003C0EB7"/>
    <w:rsid w:val="003C0FC5"/>
    <w:rsid w:val="003C0FE6"/>
    <w:rsid w:val="003C10F3"/>
    <w:rsid w:val="003C167C"/>
    <w:rsid w:val="003C16F4"/>
    <w:rsid w:val="003C1A33"/>
    <w:rsid w:val="003C1DE8"/>
    <w:rsid w:val="003C1DF2"/>
    <w:rsid w:val="003C1E7B"/>
    <w:rsid w:val="003C1FC9"/>
    <w:rsid w:val="003C2258"/>
    <w:rsid w:val="003C2711"/>
    <w:rsid w:val="003C28C6"/>
    <w:rsid w:val="003C3118"/>
    <w:rsid w:val="003C3139"/>
    <w:rsid w:val="003C335D"/>
    <w:rsid w:val="003C3B79"/>
    <w:rsid w:val="003C3D22"/>
    <w:rsid w:val="003C405A"/>
    <w:rsid w:val="003C4153"/>
    <w:rsid w:val="003C48F0"/>
    <w:rsid w:val="003C4A98"/>
    <w:rsid w:val="003C52B4"/>
    <w:rsid w:val="003C52F0"/>
    <w:rsid w:val="003C54BB"/>
    <w:rsid w:val="003C5586"/>
    <w:rsid w:val="003C5A84"/>
    <w:rsid w:val="003C5AB2"/>
    <w:rsid w:val="003C6130"/>
    <w:rsid w:val="003C62AA"/>
    <w:rsid w:val="003C62BF"/>
    <w:rsid w:val="003C6331"/>
    <w:rsid w:val="003C682A"/>
    <w:rsid w:val="003C6A5D"/>
    <w:rsid w:val="003C6CDA"/>
    <w:rsid w:val="003C6FB7"/>
    <w:rsid w:val="003C718A"/>
    <w:rsid w:val="003C7236"/>
    <w:rsid w:val="003C7E2A"/>
    <w:rsid w:val="003C7F43"/>
    <w:rsid w:val="003C7F5B"/>
    <w:rsid w:val="003D0777"/>
    <w:rsid w:val="003D0E52"/>
    <w:rsid w:val="003D10B7"/>
    <w:rsid w:val="003D10E1"/>
    <w:rsid w:val="003D12D5"/>
    <w:rsid w:val="003D138D"/>
    <w:rsid w:val="003D16A8"/>
    <w:rsid w:val="003D1B4F"/>
    <w:rsid w:val="003D1D67"/>
    <w:rsid w:val="003D20AF"/>
    <w:rsid w:val="003D2323"/>
    <w:rsid w:val="003D232E"/>
    <w:rsid w:val="003D24FA"/>
    <w:rsid w:val="003D291A"/>
    <w:rsid w:val="003D2A74"/>
    <w:rsid w:val="003D2BA5"/>
    <w:rsid w:val="003D3114"/>
    <w:rsid w:val="003D319E"/>
    <w:rsid w:val="003D34C1"/>
    <w:rsid w:val="003D3533"/>
    <w:rsid w:val="003D3688"/>
    <w:rsid w:val="003D3CAF"/>
    <w:rsid w:val="003D3CD4"/>
    <w:rsid w:val="003D44F7"/>
    <w:rsid w:val="003D4949"/>
    <w:rsid w:val="003D497E"/>
    <w:rsid w:val="003D4B90"/>
    <w:rsid w:val="003D4E19"/>
    <w:rsid w:val="003D4FCB"/>
    <w:rsid w:val="003D4FDB"/>
    <w:rsid w:val="003D524F"/>
    <w:rsid w:val="003D54FE"/>
    <w:rsid w:val="003D55D9"/>
    <w:rsid w:val="003D561E"/>
    <w:rsid w:val="003D56FA"/>
    <w:rsid w:val="003D618C"/>
    <w:rsid w:val="003D6216"/>
    <w:rsid w:val="003D6252"/>
    <w:rsid w:val="003D6788"/>
    <w:rsid w:val="003D6EA3"/>
    <w:rsid w:val="003D6F28"/>
    <w:rsid w:val="003D6F3D"/>
    <w:rsid w:val="003D7070"/>
    <w:rsid w:val="003D7074"/>
    <w:rsid w:val="003D739C"/>
    <w:rsid w:val="003D76B2"/>
    <w:rsid w:val="003D7C05"/>
    <w:rsid w:val="003D7C44"/>
    <w:rsid w:val="003D7CE0"/>
    <w:rsid w:val="003E020A"/>
    <w:rsid w:val="003E0E38"/>
    <w:rsid w:val="003E0E86"/>
    <w:rsid w:val="003E1125"/>
    <w:rsid w:val="003E1138"/>
    <w:rsid w:val="003E159C"/>
    <w:rsid w:val="003E1845"/>
    <w:rsid w:val="003E1897"/>
    <w:rsid w:val="003E1921"/>
    <w:rsid w:val="003E1939"/>
    <w:rsid w:val="003E1AB8"/>
    <w:rsid w:val="003E1E51"/>
    <w:rsid w:val="003E1F4D"/>
    <w:rsid w:val="003E2076"/>
    <w:rsid w:val="003E2104"/>
    <w:rsid w:val="003E23A6"/>
    <w:rsid w:val="003E2440"/>
    <w:rsid w:val="003E26D7"/>
    <w:rsid w:val="003E2844"/>
    <w:rsid w:val="003E2A0E"/>
    <w:rsid w:val="003E2EA9"/>
    <w:rsid w:val="003E318A"/>
    <w:rsid w:val="003E3235"/>
    <w:rsid w:val="003E3736"/>
    <w:rsid w:val="003E3776"/>
    <w:rsid w:val="003E3F7E"/>
    <w:rsid w:val="003E4217"/>
    <w:rsid w:val="003E45C5"/>
    <w:rsid w:val="003E48A5"/>
    <w:rsid w:val="003E4932"/>
    <w:rsid w:val="003E4C77"/>
    <w:rsid w:val="003E4FCF"/>
    <w:rsid w:val="003E5113"/>
    <w:rsid w:val="003E5275"/>
    <w:rsid w:val="003E536F"/>
    <w:rsid w:val="003E5AA1"/>
    <w:rsid w:val="003E5AAE"/>
    <w:rsid w:val="003E5B08"/>
    <w:rsid w:val="003E5BCE"/>
    <w:rsid w:val="003E61FA"/>
    <w:rsid w:val="003E62CB"/>
    <w:rsid w:val="003E64DA"/>
    <w:rsid w:val="003E6617"/>
    <w:rsid w:val="003E6B13"/>
    <w:rsid w:val="003E6B64"/>
    <w:rsid w:val="003E6B77"/>
    <w:rsid w:val="003E70F7"/>
    <w:rsid w:val="003E71A9"/>
    <w:rsid w:val="003E748F"/>
    <w:rsid w:val="003E7618"/>
    <w:rsid w:val="003E767F"/>
    <w:rsid w:val="003F0079"/>
    <w:rsid w:val="003F029F"/>
    <w:rsid w:val="003F0360"/>
    <w:rsid w:val="003F0736"/>
    <w:rsid w:val="003F079B"/>
    <w:rsid w:val="003F0AC6"/>
    <w:rsid w:val="003F0B6A"/>
    <w:rsid w:val="003F0BD9"/>
    <w:rsid w:val="003F1066"/>
    <w:rsid w:val="003F1282"/>
    <w:rsid w:val="003F16F4"/>
    <w:rsid w:val="003F17C9"/>
    <w:rsid w:val="003F1D13"/>
    <w:rsid w:val="003F1EAD"/>
    <w:rsid w:val="003F20B6"/>
    <w:rsid w:val="003F2552"/>
    <w:rsid w:val="003F2576"/>
    <w:rsid w:val="003F2864"/>
    <w:rsid w:val="003F2A0C"/>
    <w:rsid w:val="003F2C18"/>
    <w:rsid w:val="003F2D82"/>
    <w:rsid w:val="003F2D8F"/>
    <w:rsid w:val="003F3083"/>
    <w:rsid w:val="003F319F"/>
    <w:rsid w:val="003F32EE"/>
    <w:rsid w:val="003F3597"/>
    <w:rsid w:val="003F388B"/>
    <w:rsid w:val="003F3C32"/>
    <w:rsid w:val="003F3D21"/>
    <w:rsid w:val="003F3D43"/>
    <w:rsid w:val="003F3DBF"/>
    <w:rsid w:val="003F3E22"/>
    <w:rsid w:val="003F4164"/>
    <w:rsid w:val="003F421B"/>
    <w:rsid w:val="003F4C36"/>
    <w:rsid w:val="003F55BA"/>
    <w:rsid w:val="003F56F4"/>
    <w:rsid w:val="003F5A47"/>
    <w:rsid w:val="003F5B89"/>
    <w:rsid w:val="003F5BE6"/>
    <w:rsid w:val="003F68D1"/>
    <w:rsid w:val="003F69C5"/>
    <w:rsid w:val="003F6BA2"/>
    <w:rsid w:val="003F6F55"/>
    <w:rsid w:val="003F70E9"/>
    <w:rsid w:val="003F73D8"/>
    <w:rsid w:val="003F7413"/>
    <w:rsid w:val="003F77B5"/>
    <w:rsid w:val="003F7ED7"/>
    <w:rsid w:val="00400059"/>
    <w:rsid w:val="00400872"/>
    <w:rsid w:val="004008EA"/>
    <w:rsid w:val="00400BFA"/>
    <w:rsid w:val="004012CB"/>
    <w:rsid w:val="00401479"/>
    <w:rsid w:val="004014CB"/>
    <w:rsid w:val="00401750"/>
    <w:rsid w:val="0040193A"/>
    <w:rsid w:val="004025D7"/>
    <w:rsid w:val="004027D7"/>
    <w:rsid w:val="00402E46"/>
    <w:rsid w:val="00402FE1"/>
    <w:rsid w:val="0040304C"/>
    <w:rsid w:val="00403164"/>
    <w:rsid w:val="00403267"/>
    <w:rsid w:val="004035A5"/>
    <w:rsid w:val="004041FD"/>
    <w:rsid w:val="004043C9"/>
    <w:rsid w:val="0040466F"/>
    <w:rsid w:val="00404C09"/>
    <w:rsid w:val="00404E22"/>
    <w:rsid w:val="00405381"/>
    <w:rsid w:val="004054D6"/>
    <w:rsid w:val="004055E6"/>
    <w:rsid w:val="00405BF9"/>
    <w:rsid w:val="00405E70"/>
    <w:rsid w:val="00405EAE"/>
    <w:rsid w:val="00405FAA"/>
    <w:rsid w:val="004060B4"/>
    <w:rsid w:val="0040651D"/>
    <w:rsid w:val="004065E6"/>
    <w:rsid w:val="00406681"/>
    <w:rsid w:val="004066DA"/>
    <w:rsid w:val="00406708"/>
    <w:rsid w:val="004068CA"/>
    <w:rsid w:val="00406912"/>
    <w:rsid w:val="00406D9F"/>
    <w:rsid w:val="00406DB0"/>
    <w:rsid w:val="00406F20"/>
    <w:rsid w:val="00406FB2"/>
    <w:rsid w:val="004070A6"/>
    <w:rsid w:val="004070BA"/>
    <w:rsid w:val="00407209"/>
    <w:rsid w:val="004075F1"/>
    <w:rsid w:val="00407E20"/>
    <w:rsid w:val="00407F07"/>
    <w:rsid w:val="004104D0"/>
    <w:rsid w:val="00410583"/>
    <w:rsid w:val="0041086A"/>
    <w:rsid w:val="00410A36"/>
    <w:rsid w:val="00410C87"/>
    <w:rsid w:val="00411095"/>
    <w:rsid w:val="004112D2"/>
    <w:rsid w:val="004117AE"/>
    <w:rsid w:val="00411D5A"/>
    <w:rsid w:val="004122F8"/>
    <w:rsid w:val="004124B0"/>
    <w:rsid w:val="004124F6"/>
    <w:rsid w:val="004126CD"/>
    <w:rsid w:val="00412BBE"/>
    <w:rsid w:val="00412CC2"/>
    <w:rsid w:val="00412D4D"/>
    <w:rsid w:val="00412DAC"/>
    <w:rsid w:val="004133F9"/>
    <w:rsid w:val="004139FC"/>
    <w:rsid w:val="00413DC0"/>
    <w:rsid w:val="00414063"/>
    <w:rsid w:val="00414084"/>
    <w:rsid w:val="0041416F"/>
    <w:rsid w:val="0041432C"/>
    <w:rsid w:val="0041440C"/>
    <w:rsid w:val="00414A45"/>
    <w:rsid w:val="00414A91"/>
    <w:rsid w:val="00415104"/>
    <w:rsid w:val="0041513C"/>
    <w:rsid w:val="004155AA"/>
    <w:rsid w:val="004156F6"/>
    <w:rsid w:val="00415797"/>
    <w:rsid w:val="00415B95"/>
    <w:rsid w:val="00415CF5"/>
    <w:rsid w:val="00415D3B"/>
    <w:rsid w:val="00415E30"/>
    <w:rsid w:val="00415FEA"/>
    <w:rsid w:val="00416577"/>
    <w:rsid w:val="004174C8"/>
    <w:rsid w:val="0041786B"/>
    <w:rsid w:val="004178E0"/>
    <w:rsid w:val="00417CD1"/>
    <w:rsid w:val="00417E7C"/>
    <w:rsid w:val="00420094"/>
    <w:rsid w:val="0042043B"/>
    <w:rsid w:val="00420BDF"/>
    <w:rsid w:val="00420BF7"/>
    <w:rsid w:val="00420D08"/>
    <w:rsid w:val="00420D8B"/>
    <w:rsid w:val="00420FA5"/>
    <w:rsid w:val="00421331"/>
    <w:rsid w:val="004213A9"/>
    <w:rsid w:val="00421438"/>
    <w:rsid w:val="004215BD"/>
    <w:rsid w:val="0042162F"/>
    <w:rsid w:val="004218B2"/>
    <w:rsid w:val="00421AB0"/>
    <w:rsid w:val="00421C69"/>
    <w:rsid w:val="00421FC0"/>
    <w:rsid w:val="00422092"/>
    <w:rsid w:val="0042235A"/>
    <w:rsid w:val="004223BC"/>
    <w:rsid w:val="00422428"/>
    <w:rsid w:val="0042242E"/>
    <w:rsid w:val="0042262A"/>
    <w:rsid w:val="004228EB"/>
    <w:rsid w:val="004229B6"/>
    <w:rsid w:val="004229CD"/>
    <w:rsid w:val="00422DB5"/>
    <w:rsid w:val="00422DE4"/>
    <w:rsid w:val="00422E59"/>
    <w:rsid w:val="00422FDB"/>
    <w:rsid w:val="00423291"/>
    <w:rsid w:val="004234B1"/>
    <w:rsid w:val="00424036"/>
    <w:rsid w:val="004240CA"/>
    <w:rsid w:val="0042414B"/>
    <w:rsid w:val="0042440E"/>
    <w:rsid w:val="004248D3"/>
    <w:rsid w:val="00424DC6"/>
    <w:rsid w:val="00424F07"/>
    <w:rsid w:val="00424F39"/>
    <w:rsid w:val="00424F43"/>
    <w:rsid w:val="00425299"/>
    <w:rsid w:val="004258E0"/>
    <w:rsid w:val="00425B08"/>
    <w:rsid w:val="00425EF4"/>
    <w:rsid w:val="0042620E"/>
    <w:rsid w:val="0042653F"/>
    <w:rsid w:val="00426943"/>
    <w:rsid w:val="00426F98"/>
    <w:rsid w:val="0042732C"/>
    <w:rsid w:val="0042783A"/>
    <w:rsid w:val="00427F0C"/>
    <w:rsid w:val="0043010C"/>
    <w:rsid w:val="0043064D"/>
    <w:rsid w:val="0043065D"/>
    <w:rsid w:val="0043073F"/>
    <w:rsid w:val="004309BD"/>
    <w:rsid w:val="00430AAC"/>
    <w:rsid w:val="00430C82"/>
    <w:rsid w:val="0043135E"/>
    <w:rsid w:val="004314C8"/>
    <w:rsid w:val="004315C2"/>
    <w:rsid w:val="004315D4"/>
    <w:rsid w:val="004316CD"/>
    <w:rsid w:val="00431A54"/>
    <w:rsid w:val="00431B64"/>
    <w:rsid w:val="00431C75"/>
    <w:rsid w:val="00431D81"/>
    <w:rsid w:val="00432022"/>
    <w:rsid w:val="004323D0"/>
    <w:rsid w:val="00432574"/>
    <w:rsid w:val="00432C61"/>
    <w:rsid w:val="004331A4"/>
    <w:rsid w:val="004335EE"/>
    <w:rsid w:val="004336A1"/>
    <w:rsid w:val="00433A3F"/>
    <w:rsid w:val="004344B0"/>
    <w:rsid w:val="004346BC"/>
    <w:rsid w:val="00434BFF"/>
    <w:rsid w:val="00434F44"/>
    <w:rsid w:val="004350E1"/>
    <w:rsid w:val="00435114"/>
    <w:rsid w:val="00435175"/>
    <w:rsid w:val="0043580B"/>
    <w:rsid w:val="004358A5"/>
    <w:rsid w:val="00435B36"/>
    <w:rsid w:val="00435C21"/>
    <w:rsid w:val="00435E95"/>
    <w:rsid w:val="0043604D"/>
    <w:rsid w:val="00436431"/>
    <w:rsid w:val="00436582"/>
    <w:rsid w:val="0043667C"/>
    <w:rsid w:val="00436BB1"/>
    <w:rsid w:val="00436DA9"/>
    <w:rsid w:val="00436F5A"/>
    <w:rsid w:val="004374BF"/>
    <w:rsid w:val="00437551"/>
    <w:rsid w:val="004375CC"/>
    <w:rsid w:val="0043762C"/>
    <w:rsid w:val="004377B2"/>
    <w:rsid w:val="004378FE"/>
    <w:rsid w:val="00437A20"/>
    <w:rsid w:val="00437CC4"/>
    <w:rsid w:val="00437EDF"/>
    <w:rsid w:val="00440553"/>
    <w:rsid w:val="00440668"/>
    <w:rsid w:val="004407A7"/>
    <w:rsid w:val="00440B6E"/>
    <w:rsid w:val="00440C92"/>
    <w:rsid w:val="00440D3A"/>
    <w:rsid w:val="00441238"/>
    <w:rsid w:val="00441300"/>
    <w:rsid w:val="0044192F"/>
    <w:rsid w:val="00441A02"/>
    <w:rsid w:val="00441A74"/>
    <w:rsid w:val="00441B83"/>
    <w:rsid w:val="00442495"/>
    <w:rsid w:val="0044277F"/>
    <w:rsid w:val="00442820"/>
    <w:rsid w:val="00442883"/>
    <w:rsid w:val="00442AB9"/>
    <w:rsid w:val="00442ABF"/>
    <w:rsid w:val="004435EE"/>
    <w:rsid w:val="004444F9"/>
    <w:rsid w:val="0044466F"/>
    <w:rsid w:val="00444728"/>
    <w:rsid w:val="0044472B"/>
    <w:rsid w:val="00444F76"/>
    <w:rsid w:val="0044536E"/>
    <w:rsid w:val="0044560F"/>
    <w:rsid w:val="00445636"/>
    <w:rsid w:val="00445938"/>
    <w:rsid w:val="004460E7"/>
    <w:rsid w:val="00446188"/>
    <w:rsid w:val="00446918"/>
    <w:rsid w:val="00446B69"/>
    <w:rsid w:val="00446CC1"/>
    <w:rsid w:val="00446E20"/>
    <w:rsid w:val="00447169"/>
    <w:rsid w:val="004475E7"/>
    <w:rsid w:val="0044778C"/>
    <w:rsid w:val="004478C2"/>
    <w:rsid w:val="00450040"/>
    <w:rsid w:val="00450630"/>
    <w:rsid w:val="00450860"/>
    <w:rsid w:val="0045092B"/>
    <w:rsid w:val="00450C39"/>
    <w:rsid w:val="004510EC"/>
    <w:rsid w:val="00451990"/>
    <w:rsid w:val="00451998"/>
    <w:rsid w:val="00451D85"/>
    <w:rsid w:val="0045203F"/>
    <w:rsid w:val="00452090"/>
    <w:rsid w:val="00452288"/>
    <w:rsid w:val="00452847"/>
    <w:rsid w:val="004528E7"/>
    <w:rsid w:val="004529C2"/>
    <w:rsid w:val="00452A67"/>
    <w:rsid w:val="00452DDD"/>
    <w:rsid w:val="004530A9"/>
    <w:rsid w:val="00453195"/>
    <w:rsid w:val="00453311"/>
    <w:rsid w:val="00453648"/>
    <w:rsid w:val="00453827"/>
    <w:rsid w:val="004538B1"/>
    <w:rsid w:val="00453A62"/>
    <w:rsid w:val="00453B8B"/>
    <w:rsid w:val="00453FA7"/>
    <w:rsid w:val="004540C2"/>
    <w:rsid w:val="004544BF"/>
    <w:rsid w:val="00454581"/>
    <w:rsid w:val="0045471C"/>
    <w:rsid w:val="0045475E"/>
    <w:rsid w:val="00454A9B"/>
    <w:rsid w:val="00454D7E"/>
    <w:rsid w:val="004552DC"/>
    <w:rsid w:val="00456062"/>
    <w:rsid w:val="0045669D"/>
    <w:rsid w:val="00456A11"/>
    <w:rsid w:val="00456C17"/>
    <w:rsid w:val="00456FD5"/>
    <w:rsid w:val="00457025"/>
    <w:rsid w:val="004571BA"/>
    <w:rsid w:val="004571E5"/>
    <w:rsid w:val="00457411"/>
    <w:rsid w:val="004576EF"/>
    <w:rsid w:val="00457DE0"/>
    <w:rsid w:val="00457ED3"/>
    <w:rsid w:val="00457FBB"/>
    <w:rsid w:val="00460919"/>
    <w:rsid w:val="004609B5"/>
    <w:rsid w:val="00460B72"/>
    <w:rsid w:val="00460C0A"/>
    <w:rsid w:val="00460E0A"/>
    <w:rsid w:val="00461192"/>
    <w:rsid w:val="0046153B"/>
    <w:rsid w:val="004617FA"/>
    <w:rsid w:val="00461A30"/>
    <w:rsid w:val="00461B07"/>
    <w:rsid w:val="00461BB1"/>
    <w:rsid w:val="00461BC3"/>
    <w:rsid w:val="00461C6E"/>
    <w:rsid w:val="00462A01"/>
    <w:rsid w:val="00462B68"/>
    <w:rsid w:val="00462BB6"/>
    <w:rsid w:val="00462EF2"/>
    <w:rsid w:val="00463F63"/>
    <w:rsid w:val="004640F4"/>
    <w:rsid w:val="004644CB"/>
    <w:rsid w:val="00464C9B"/>
    <w:rsid w:val="00464E0E"/>
    <w:rsid w:val="00464E1F"/>
    <w:rsid w:val="00464F14"/>
    <w:rsid w:val="0046501B"/>
    <w:rsid w:val="004653BB"/>
    <w:rsid w:val="00465450"/>
    <w:rsid w:val="004654A4"/>
    <w:rsid w:val="004666A0"/>
    <w:rsid w:val="00466905"/>
    <w:rsid w:val="00466A7B"/>
    <w:rsid w:val="00466DEC"/>
    <w:rsid w:val="00466F43"/>
    <w:rsid w:val="00466F46"/>
    <w:rsid w:val="004670DA"/>
    <w:rsid w:val="004672BA"/>
    <w:rsid w:val="004674E0"/>
    <w:rsid w:val="0046750E"/>
    <w:rsid w:val="0046772F"/>
    <w:rsid w:val="00467838"/>
    <w:rsid w:val="0046783E"/>
    <w:rsid w:val="004679AE"/>
    <w:rsid w:val="00467A25"/>
    <w:rsid w:val="0047034A"/>
    <w:rsid w:val="0047096E"/>
    <w:rsid w:val="00470A15"/>
    <w:rsid w:val="004711D5"/>
    <w:rsid w:val="0047146A"/>
    <w:rsid w:val="004717A3"/>
    <w:rsid w:val="00471D76"/>
    <w:rsid w:val="00471E32"/>
    <w:rsid w:val="00471F77"/>
    <w:rsid w:val="00472026"/>
    <w:rsid w:val="00472249"/>
    <w:rsid w:val="00472406"/>
    <w:rsid w:val="00472466"/>
    <w:rsid w:val="004725B3"/>
    <w:rsid w:val="004725FF"/>
    <w:rsid w:val="0047283F"/>
    <w:rsid w:val="004728C1"/>
    <w:rsid w:val="004728D1"/>
    <w:rsid w:val="00472A29"/>
    <w:rsid w:val="00472E52"/>
    <w:rsid w:val="0047300C"/>
    <w:rsid w:val="004731E8"/>
    <w:rsid w:val="0047320E"/>
    <w:rsid w:val="004732FC"/>
    <w:rsid w:val="00473596"/>
    <w:rsid w:val="00473616"/>
    <w:rsid w:val="0047374D"/>
    <w:rsid w:val="00473789"/>
    <w:rsid w:val="00473BEC"/>
    <w:rsid w:val="00473DBC"/>
    <w:rsid w:val="00473EB2"/>
    <w:rsid w:val="004744FB"/>
    <w:rsid w:val="004749A6"/>
    <w:rsid w:val="00474B01"/>
    <w:rsid w:val="00474BAB"/>
    <w:rsid w:val="0047525A"/>
    <w:rsid w:val="004752FB"/>
    <w:rsid w:val="00475318"/>
    <w:rsid w:val="00475619"/>
    <w:rsid w:val="004756C9"/>
    <w:rsid w:val="0047592C"/>
    <w:rsid w:val="00475937"/>
    <w:rsid w:val="00476454"/>
    <w:rsid w:val="00476605"/>
    <w:rsid w:val="0047678F"/>
    <w:rsid w:val="00476990"/>
    <w:rsid w:val="00476A79"/>
    <w:rsid w:val="00476D45"/>
    <w:rsid w:val="00477034"/>
    <w:rsid w:val="0047708A"/>
    <w:rsid w:val="004775CD"/>
    <w:rsid w:val="004776B9"/>
    <w:rsid w:val="00477944"/>
    <w:rsid w:val="004779C7"/>
    <w:rsid w:val="00477F1E"/>
    <w:rsid w:val="00480090"/>
    <w:rsid w:val="00480257"/>
    <w:rsid w:val="004805CE"/>
    <w:rsid w:val="0048068A"/>
    <w:rsid w:val="00480972"/>
    <w:rsid w:val="00480A58"/>
    <w:rsid w:val="00480DAE"/>
    <w:rsid w:val="00480E89"/>
    <w:rsid w:val="00480EB7"/>
    <w:rsid w:val="00480FC2"/>
    <w:rsid w:val="0048100D"/>
    <w:rsid w:val="00481155"/>
    <w:rsid w:val="004811C9"/>
    <w:rsid w:val="0048126C"/>
    <w:rsid w:val="004812B9"/>
    <w:rsid w:val="00481341"/>
    <w:rsid w:val="0048151E"/>
    <w:rsid w:val="00481D5F"/>
    <w:rsid w:val="00481D68"/>
    <w:rsid w:val="0048270A"/>
    <w:rsid w:val="0048272A"/>
    <w:rsid w:val="00482928"/>
    <w:rsid w:val="00483163"/>
    <w:rsid w:val="00483174"/>
    <w:rsid w:val="004833D9"/>
    <w:rsid w:val="00483987"/>
    <w:rsid w:val="0048398B"/>
    <w:rsid w:val="00483C82"/>
    <w:rsid w:val="00483CA6"/>
    <w:rsid w:val="00483D92"/>
    <w:rsid w:val="00483E33"/>
    <w:rsid w:val="0048404F"/>
    <w:rsid w:val="0048421C"/>
    <w:rsid w:val="004847FC"/>
    <w:rsid w:val="00484930"/>
    <w:rsid w:val="004850E3"/>
    <w:rsid w:val="0048519B"/>
    <w:rsid w:val="00485294"/>
    <w:rsid w:val="004852BE"/>
    <w:rsid w:val="00485451"/>
    <w:rsid w:val="004855BF"/>
    <w:rsid w:val="0048577E"/>
    <w:rsid w:val="00485FDD"/>
    <w:rsid w:val="00486744"/>
    <w:rsid w:val="00486B5F"/>
    <w:rsid w:val="00486BEA"/>
    <w:rsid w:val="00486F04"/>
    <w:rsid w:val="00487085"/>
    <w:rsid w:val="00487182"/>
    <w:rsid w:val="0048718A"/>
    <w:rsid w:val="004871BE"/>
    <w:rsid w:val="00487897"/>
    <w:rsid w:val="00487910"/>
    <w:rsid w:val="00487B46"/>
    <w:rsid w:val="00487EB1"/>
    <w:rsid w:val="004903C9"/>
    <w:rsid w:val="004903D3"/>
    <w:rsid w:val="004903E5"/>
    <w:rsid w:val="004907BB"/>
    <w:rsid w:val="00490C49"/>
    <w:rsid w:val="00490DE6"/>
    <w:rsid w:val="00490E6C"/>
    <w:rsid w:val="00490F82"/>
    <w:rsid w:val="004918DE"/>
    <w:rsid w:val="00491A48"/>
    <w:rsid w:val="00491C89"/>
    <w:rsid w:val="00492578"/>
    <w:rsid w:val="004925C1"/>
    <w:rsid w:val="004927E4"/>
    <w:rsid w:val="004929F8"/>
    <w:rsid w:val="00492B45"/>
    <w:rsid w:val="00492C7D"/>
    <w:rsid w:val="00492DE9"/>
    <w:rsid w:val="00492E39"/>
    <w:rsid w:val="00493081"/>
    <w:rsid w:val="004931A0"/>
    <w:rsid w:val="0049336E"/>
    <w:rsid w:val="00493488"/>
    <w:rsid w:val="004934BC"/>
    <w:rsid w:val="00493694"/>
    <w:rsid w:val="0049408D"/>
    <w:rsid w:val="0049444B"/>
    <w:rsid w:val="00494504"/>
    <w:rsid w:val="004945DE"/>
    <w:rsid w:val="0049461E"/>
    <w:rsid w:val="0049463F"/>
    <w:rsid w:val="004946A5"/>
    <w:rsid w:val="004946CD"/>
    <w:rsid w:val="004948AC"/>
    <w:rsid w:val="00494BC2"/>
    <w:rsid w:val="00495015"/>
    <w:rsid w:val="004952EB"/>
    <w:rsid w:val="0049541C"/>
    <w:rsid w:val="00495E20"/>
    <w:rsid w:val="00495E56"/>
    <w:rsid w:val="00495F01"/>
    <w:rsid w:val="0049619E"/>
    <w:rsid w:val="00496331"/>
    <w:rsid w:val="004966DB"/>
    <w:rsid w:val="00496C63"/>
    <w:rsid w:val="00496EDB"/>
    <w:rsid w:val="00496F9E"/>
    <w:rsid w:val="004971A9"/>
    <w:rsid w:val="004971CE"/>
    <w:rsid w:val="00497295"/>
    <w:rsid w:val="00497AAB"/>
    <w:rsid w:val="00497AD6"/>
    <w:rsid w:val="00497B5E"/>
    <w:rsid w:val="00497BD7"/>
    <w:rsid w:val="004A0A50"/>
    <w:rsid w:val="004A0B36"/>
    <w:rsid w:val="004A0BF6"/>
    <w:rsid w:val="004A0C87"/>
    <w:rsid w:val="004A10AC"/>
    <w:rsid w:val="004A1321"/>
    <w:rsid w:val="004A1341"/>
    <w:rsid w:val="004A1AD7"/>
    <w:rsid w:val="004A1C12"/>
    <w:rsid w:val="004A24B7"/>
    <w:rsid w:val="004A2665"/>
    <w:rsid w:val="004A2788"/>
    <w:rsid w:val="004A2881"/>
    <w:rsid w:val="004A2A33"/>
    <w:rsid w:val="004A34A8"/>
    <w:rsid w:val="004A38B4"/>
    <w:rsid w:val="004A38DE"/>
    <w:rsid w:val="004A3D7B"/>
    <w:rsid w:val="004A3F65"/>
    <w:rsid w:val="004A4184"/>
    <w:rsid w:val="004A41EF"/>
    <w:rsid w:val="004A44C9"/>
    <w:rsid w:val="004A44F0"/>
    <w:rsid w:val="004A459C"/>
    <w:rsid w:val="004A4832"/>
    <w:rsid w:val="004A4D68"/>
    <w:rsid w:val="004A54AF"/>
    <w:rsid w:val="004A56C9"/>
    <w:rsid w:val="004A57A3"/>
    <w:rsid w:val="004A5FD9"/>
    <w:rsid w:val="004A61A4"/>
    <w:rsid w:val="004A675B"/>
    <w:rsid w:val="004A6E75"/>
    <w:rsid w:val="004A707D"/>
    <w:rsid w:val="004A7263"/>
    <w:rsid w:val="004A74CB"/>
    <w:rsid w:val="004B03A6"/>
    <w:rsid w:val="004B0488"/>
    <w:rsid w:val="004B0769"/>
    <w:rsid w:val="004B0854"/>
    <w:rsid w:val="004B0C2F"/>
    <w:rsid w:val="004B1376"/>
    <w:rsid w:val="004B1875"/>
    <w:rsid w:val="004B18C8"/>
    <w:rsid w:val="004B1B67"/>
    <w:rsid w:val="004B23B7"/>
    <w:rsid w:val="004B25E1"/>
    <w:rsid w:val="004B2843"/>
    <w:rsid w:val="004B2A93"/>
    <w:rsid w:val="004B2B70"/>
    <w:rsid w:val="004B2D8B"/>
    <w:rsid w:val="004B2E8D"/>
    <w:rsid w:val="004B2EB7"/>
    <w:rsid w:val="004B2FAE"/>
    <w:rsid w:val="004B3366"/>
    <w:rsid w:val="004B3382"/>
    <w:rsid w:val="004B33A5"/>
    <w:rsid w:val="004B3518"/>
    <w:rsid w:val="004B360E"/>
    <w:rsid w:val="004B3E35"/>
    <w:rsid w:val="004B4217"/>
    <w:rsid w:val="004B43B3"/>
    <w:rsid w:val="004B4479"/>
    <w:rsid w:val="004B44AD"/>
    <w:rsid w:val="004B46F5"/>
    <w:rsid w:val="004B4745"/>
    <w:rsid w:val="004B49F9"/>
    <w:rsid w:val="004B4B25"/>
    <w:rsid w:val="004B4B40"/>
    <w:rsid w:val="004B5D87"/>
    <w:rsid w:val="004B62BB"/>
    <w:rsid w:val="004B62FD"/>
    <w:rsid w:val="004B66CF"/>
    <w:rsid w:val="004B6826"/>
    <w:rsid w:val="004B69EC"/>
    <w:rsid w:val="004B6D22"/>
    <w:rsid w:val="004B6D56"/>
    <w:rsid w:val="004B7660"/>
    <w:rsid w:val="004B7870"/>
    <w:rsid w:val="004B792D"/>
    <w:rsid w:val="004B7AC5"/>
    <w:rsid w:val="004B7CB9"/>
    <w:rsid w:val="004C0061"/>
    <w:rsid w:val="004C0099"/>
    <w:rsid w:val="004C0488"/>
    <w:rsid w:val="004C0583"/>
    <w:rsid w:val="004C0E4F"/>
    <w:rsid w:val="004C0EFA"/>
    <w:rsid w:val="004C102C"/>
    <w:rsid w:val="004C1773"/>
    <w:rsid w:val="004C19B3"/>
    <w:rsid w:val="004C1B15"/>
    <w:rsid w:val="004C1B54"/>
    <w:rsid w:val="004C1BB5"/>
    <w:rsid w:val="004C1EA1"/>
    <w:rsid w:val="004C2D9C"/>
    <w:rsid w:val="004C2DA1"/>
    <w:rsid w:val="004C2E2C"/>
    <w:rsid w:val="004C325D"/>
    <w:rsid w:val="004C331F"/>
    <w:rsid w:val="004C3467"/>
    <w:rsid w:val="004C3552"/>
    <w:rsid w:val="004C36CD"/>
    <w:rsid w:val="004C3A6B"/>
    <w:rsid w:val="004C42DC"/>
    <w:rsid w:val="004C4345"/>
    <w:rsid w:val="004C460E"/>
    <w:rsid w:val="004C4A51"/>
    <w:rsid w:val="004C4B7B"/>
    <w:rsid w:val="004C4C0C"/>
    <w:rsid w:val="004C4EB2"/>
    <w:rsid w:val="004C51B4"/>
    <w:rsid w:val="004C5403"/>
    <w:rsid w:val="004C5545"/>
    <w:rsid w:val="004C583C"/>
    <w:rsid w:val="004C5B48"/>
    <w:rsid w:val="004C5D76"/>
    <w:rsid w:val="004C5FE8"/>
    <w:rsid w:val="004C6489"/>
    <w:rsid w:val="004C6686"/>
    <w:rsid w:val="004C670A"/>
    <w:rsid w:val="004C6FD7"/>
    <w:rsid w:val="004C701F"/>
    <w:rsid w:val="004C738E"/>
    <w:rsid w:val="004C73F5"/>
    <w:rsid w:val="004C75CA"/>
    <w:rsid w:val="004C7619"/>
    <w:rsid w:val="004C7715"/>
    <w:rsid w:val="004C7745"/>
    <w:rsid w:val="004C79B1"/>
    <w:rsid w:val="004C7CD3"/>
    <w:rsid w:val="004C7EBE"/>
    <w:rsid w:val="004D0163"/>
    <w:rsid w:val="004D02B7"/>
    <w:rsid w:val="004D02FB"/>
    <w:rsid w:val="004D03ED"/>
    <w:rsid w:val="004D0589"/>
    <w:rsid w:val="004D0626"/>
    <w:rsid w:val="004D07EC"/>
    <w:rsid w:val="004D0832"/>
    <w:rsid w:val="004D0916"/>
    <w:rsid w:val="004D0A30"/>
    <w:rsid w:val="004D0AFD"/>
    <w:rsid w:val="004D0F70"/>
    <w:rsid w:val="004D161C"/>
    <w:rsid w:val="004D1740"/>
    <w:rsid w:val="004D1C3B"/>
    <w:rsid w:val="004D1CAD"/>
    <w:rsid w:val="004D1D9C"/>
    <w:rsid w:val="004D1EB4"/>
    <w:rsid w:val="004D1F55"/>
    <w:rsid w:val="004D253E"/>
    <w:rsid w:val="004D2C3E"/>
    <w:rsid w:val="004D2CF6"/>
    <w:rsid w:val="004D3102"/>
    <w:rsid w:val="004D3131"/>
    <w:rsid w:val="004D332F"/>
    <w:rsid w:val="004D3448"/>
    <w:rsid w:val="004D3E6A"/>
    <w:rsid w:val="004D3EDE"/>
    <w:rsid w:val="004D4141"/>
    <w:rsid w:val="004D42D5"/>
    <w:rsid w:val="004D4440"/>
    <w:rsid w:val="004D4638"/>
    <w:rsid w:val="004D570D"/>
    <w:rsid w:val="004D5749"/>
    <w:rsid w:val="004D5757"/>
    <w:rsid w:val="004D6091"/>
    <w:rsid w:val="004D6125"/>
    <w:rsid w:val="004D656F"/>
    <w:rsid w:val="004D6D32"/>
    <w:rsid w:val="004D72B0"/>
    <w:rsid w:val="004D789E"/>
    <w:rsid w:val="004D7AC0"/>
    <w:rsid w:val="004D7B8D"/>
    <w:rsid w:val="004D7BBE"/>
    <w:rsid w:val="004D7F34"/>
    <w:rsid w:val="004E002B"/>
    <w:rsid w:val="004E032C"/>
    <w:rsid w:val="004E0D4C"/>
    <w:rsid w:val="004E0E4C"/>
    <w:rsid w:val="004E1193"/>
    <w:rsid w:val="004E1365"/>
    <w:rsid w:val="004E1514"/>
    <w:rsid w:val="004E156D"/>
    <w:rsid w:val="004E16D7"/>
    <w:rsid w:val="004E197F"/>
    <w:rsid w:val="004E1B4A"/>
    <w:rsid w:val="004E1C65"/>
    <w:rsid w:val="004E1C77"/>
    <w:rsid w:val="004E1DEC"/>
    <w:rsid w:val="004E21CD"/>
    <w:rsid w:val="004E25BC"/>
    <w:rsid w:val="004E25C3"/>
    <w:rsid w:val="004E26DD"/>
    <w:rsid w:val="004E2AA3"/>
    <w:rsid w:val="004E2B7D"/>
    <w:rsid w:val="004E2D00"/>
    <w:rsid w:val="004E2DB3"/>
    <w:rsid w:val="004E2F26"/>
    <w:rsid w:val="004E2F9B"/>
    <w:rsid w:val="004E2F9C"/>
    <w:rsid w:val="004E35F3"/>
    <w:rsid w:val="004E369C"/>
    <w:rsid w:val="004E387C"/>
    <w:rsid w:val="004E3A03"/>
    <w:rsid w:val="004E3BC9"/>
    <w:rsid w:val="004E4E5D"/>
    <w:rsid w:val="004E510F"/>
    <w:rsid w:val="004E54DF"/>
    <w:rsid w:val="004E554A"/>
    <w:rsid w:val="004E5637"/>
    <w:rsid w:val="004E5AF0"/>
    <w:rsid w:val="004E5E11"/>
    <w:rsid w:val="004E61A9"/>
    <w:rsid w:val="004E6841"/>
    <w:rsid w:val="004E6AB8"/>
    <w:rsid w:val="004E6B01"/>
    <w:rsid w:val="004E6B2A"/>
    <w:rsid w:val="004E6F78"/>
    <w:rsid w:val="004E7749"/>
    <w:rsid w:val="004E788C"/>
    <w:rsid w:val="004E798A"/>
    <w:rsid w:val="004E7B62"/>
    <w:rsid w:val="004E7D38"/>
    <w:rsid w:val="004E7F36"/>
    <w:rsid w:val="004F0190"/>
    <w:rsid w:val="004F022A"/>
    <w:rsid w:val="004F062E"/>
    <w:rsid w:val="004F0676"/>
    <w:rsid w:val="004F1437"/>
    <w:rsid w:val="004F1856"/>
    <w:rsid w:val="004F206C"/>
    <w:rsid w:val="004F2126"/>
    <w:rsid w:val="004F239C"/>
    <w:rsid w:val="004F2644"/>
    <w:rsid w:val="004F26EE"/>
    <w:rsid w:val="004F2A13"/>
    <w:rsid w:val="004F32CB"/>
    <w:rsid w:val="004F36B4"/>
    <w:rsid w:val="004F39F0"/>
    <w:rsid w:val="004F3EAC"/>
    <w:rsid w:val="004F4020"/>
    <w:rsid w:val="004F4038"/>
    <w:rsid w:val="004F42D4"/>
    <w:rsid w:val="004F46E5"/>
    <w:rsid w:val="004F4884"/>
    <w:rsid w:val="004F4A01"/>
    <w:rsid w:val="004F4AC5"/>
    <w:rsid w:val="004F4B60"/>
    <w:rsid w:val="004F4C4C"/>
    <w:rsid w:val="004F540C"/>
    <w:rsid w:val="004F55B9"/>
    <w:rsid w:val="004F57E0"/>
    <w:rsid w:val="004F5A9A"/>
    <w:rsid w:val="004F5B26"/>
    <w:rsid w:val="004F5EEE"/>
    <w:rsid w:val="004F5F43"/>
    <w:rsid w:val="004F5FBE"/>
    <w:rsid w:val="004F60F9"/>
    <w:rsid w:val="004F64F6"/>
    <w:rsid w:val="004F65D6"/>
    <w:rsid w:val="004F662E"/>
    <w:rsid w:val="004F676D"/>
    <w:rsid w:val="004F6F70"/>
    <w:rsid w:val="004F74F8"/>
    <w:rsid w:val="004F757A"/>
    <w:rsid w:val="004F76AF"/>
    <w:rsid w:val="004F7B52"/>
    <w:rsid w:val="004F7B67"/>
    <w:rsid w:val="004F7BA0"/>
    <w:rsid w:val="004F7BCB"/>
    <w:rsid w:val="004F7D31"/>
    <w:rsid w:val="005004CE"/>
    <w:rsid w:val="005006FD"/>
    <w:rsid w:val="00500B9B"/>
    <w:rsid w:val="00500C28"/>
    <w:rsid w:val="00500F81"/>
    <w:rsid w:val="00501263"/>
    <w:rsid w:val="00501646"/>
    <w:rsid w:val="005019D3"/>
    <w:rsid w:val="005019EE"/>
    <w:rsid w:val="00501C0D"/>
    <w:rsid w:val="00501D74"/>
    <w:rsid w:val="00501F8E"/>
    <w:rsid w:val="005026DB"/>
    <w:rsid w:val="0050280D"/>
    <w:rsid w:val="00502DC9"/>
    <w:rsid w:val="00503060"/>
    <w:rsid w:val="00503776"/>
    <w:rsid w:val="0050390A"/>
    <w:rsid w:val="00503AC4"/>
    <w:rsid w:val="00503DB5"/>
    <w:rsid w:val="005045DF"/>
    <w:rsid w:val="00504808"/>
    <w:rsid w:val="0050489E"/>
    <w:rsid w:val="00504E3E"/>
    <w:rsid w:val="00504EEE"/>
    <w:rsid w:val="00504EF6"/>
    <w:rsid w:val="005052F6"/>
    <w:rsid w:val="005056AD"/>
    <w:rsid w:val="0050593B"/>
    <w:rsid w:val="005059E5"/>
    <w:rsid w:val="005060C0"/>
    <w:rsid w:val="005061F3"/>
    <w:rsid w:val="005064EF"/>
    <w:rsid w:val="00506559"/>
    <w:rsid w:val="00506E8B"/>
    <w:rsid w:val="005077D5"/>
    <w:rsid w:val="00507B17"/>
    <w:rsid w:val="00507B9D"/>
    <w:rsid w:val="00507BEE"/>
    <w:rsid w:val="00507F39"/>
    <w:rsid w:val="005101F6"/>
    <w:rsid w:val="00510245"/>
    <w:rsid w:val="00510261"/>
    <w:rsid w:val="00510287"/>
    <w:rsid w:val="0051039E"/>
    <w:rsid w:val="00510984"/>
    <w:rsid w:val="0051099B"/>
    <w:rsid w:val="00510F11"/>
    <w:rsid w:val="0051117F"/>
    <w:rsid w:val="005111EC"/>
    <w:rsid w:val="0051147C"/>
    <w:rsid w:val="0051147F"/>
    <w:rsid w:val="00511BED"/>
    <w:rsid w:val="00511E17"/>
    <w:rsid w:val="0051209D"/>
    <w:rsid w:val="00512135"/>
    <w:rsid w:val="005124C6"/>
    <w:rsid w:val="005125E6"/>
    <w:rsid w:val="005128FB"/>
    <w:rsid w:val="0051295D"/>
    <w:rsid w:val="00512A09"/>
    <w:rsid w:val="00512DAA"/>
    <w:rsid w:val="00512FBA"/>
    <w:rsid w:val="00512FF2"/>
    <w:rsid w:val="00512FFD"/>
    <w:rsid w:val="00513528"/>
    <w:rsid w:val="00513637"/>
    <w:rsid w:val="0051398A"/>
    <w:rsid w:val="00513B43"/>
    <w:rsid w:val="00513BF0"/>
    <w:rsid w:val="00513DF3"/>
    <w:rsid w:val="0051428A"/>
    <w:rsid w:val="005144F8"/>
    <w:rsid w:val="00514E12"/>
    <w:rsid w:val="00514FDC"/>
    <w:rsid w:val="00515063"/>
    <w:rsid w:val="00515341"/>
    <w:rsid w:val="00515415"/>
    <w:rsid w:val="00515658"/>
    <w:rsid w:val="0051570F"/>
    <w:rsid w:val="00515787"/>
    <w:rsid w:val="00515DE0"/>
    <w:rsid w:val="00515E49"/>
    <w:rsid w:val="00515FB1"/>
    <w:rsid w:val="005162A8"/>
    <w:rsid w:val="005163A9"/>
    <w:rsid w:val="00516705"/>
    <w:rsid w:val="00516987"/>
    <w:rsid w:val="00516EB3"/>
    <w:rsid w:val="005170AA"/>
    <w:rsid w:val="005170EC"/>
    <w:rsid w:val="00517354"/>
    <w:rsid w:val="005174FF"/>
    <w:rsid w:val="00517544"/>
    <w:rsid w:val="005178C0"/>
    <w:rsid w:val="00517A98"/>
    <w:rsid w:val="00517C17"/>
    <w:rsid w:val="00517C1E"/>
    <w:rsid w:val="00517E4E"/>
    <w:rsid w:val="005200B8"/>
    <w:rsid w:val="00520226"/>
    <w:rsid w:val="0052024D"/>
    <w:rsid w:val="005203DE"/>
    <w:rsid w:val="00520466"/>
    <w:rsid w:val="0052057F"/>
    <w:rsid w:val="005207F7"/>
    <w:rsid w:val="005208E0"/>
    <w:rsid w:val="00520E01"/>
    <w:rsid w:val="005216CD"/>
    <w:rsid w:val="0052181B"/>
    <w:rsid w:val="005219A0"/>
    <w:rsid w:val="00521EAF"/>
    <w:rsid w:val="00521F06"/>
    <w:rsid w:val="00521F30"/>
    <w:rsid w:val="00522043"/>
    <w:rsid w:val="0052217E"/>
    <w:rsid w:val="0052265B"/>
    <w:rsid w:val="005228D9"/>
    <w:rsid w:val="00522B25"/>
    <w:rsid w:val="005230E1"/>
    <w:rsid w:val="005230FC"/>
    <w:rsid w:val="005235FC"/>
    <w:rsid w:val="00523663"/>
    <w:rsid w:val="005236F7"/>
    <w:rsid w:val="005238AC"/>
    <w:rsid w:val="00523B71"/>
    <w:rsid w:val="00523C4C"/>
    <w:rsid w:val="00523F35"/>
    <w:rsid w:val="00524039"/>
    <w:rsid w:val="00524384"/>
    <w:rsid w:val="00524B86"/>
    <w:rsid w:val="00524F1C"/>
    <w:rsid w:val="005250A6"/>
    <w:rsid w:val="00525223"/>
    <w:rsid w:val="00526096"/>
    <w:rsid w:val="005262C3"/>
    <w:rsid w:val="005262D9"/>
    <w:rsid w:val="00526327"/>
    <w:rsid w:val="00526329"/>
    <w:rsid w:val="005265F9"/>
    <w:rsid w:val="0052698E"/>
    <w:rsid w:val="00526C47"/>
    <w:rsid w:val="00526DFD"/>
    <w:rsid w:val="00526FBF"/>
    <w:rsid w:val="00526FEF"/>
    <w:rsid w:val="0052777A"/>
    <w:rsid w:val="00527E3B"/>
    <w:rsid w:val="00527F48"/>
    <w:rsid w:val="00527FAB"/>
    <w:rsid w:val="00527FBF"/>
    <w:rsid w:val="00527FCF"/>
    <w:rsid w:val="00530454"/>
    <w:rsid w:val="00530599"/>
    <w:rsid w:val="00530754"/>
    <w:rsid w:val="0053090A"/>
    <w:rsid w:val="005309A3"/>
    <w:rsid w:val="00530A5A"/>
    <w:rsid w:val="00530C6D"/>
    <w:rsid w:val="00530EEB"/>
    <w:rsid w:val="00530F2A"/>
    <w:rsid w:val="0053100F"/>
    <w:rsid w:val="005310D8"/>
    <w:rsid w:val="005311D4"/>
    <w:rsid w:val="00531826"/>
    <w:rsid w:val="00531913"/>
    <w:rsid w:val="005319DC"/>
    <w:rsid w:val="00531CE4"/>
    <w:rsid w:val="00531D7F"/>
    <w:rsid w:val="00532380"/>
    <w:rsid w:val="005324BB"/>
    <w:rsid w:val="00532858"/>
    <w:rsid w:val="00532B5F"/>
    <w:rsid w:val="00533712"/>
    <w:rsid w:val="005337A1"/>
    <w:rsid w:val="00533E78"/>
    <w:rsid w:val="005344FA"/>
    <w:rsid w:val="0053471A"/>
    <w:rsid w:val="005348DB"/>
    <w:rsid w:val="00534B0C"/>
    <w:rsid w:val="00534C87"/>
    <w:rsid w:val="00534EE0"/>
    <w:rsid w:val="00535048"/>
    <w:rsid w:val="00535356"/>
    <w:rsid w:val="005354A3"/>
    <w:rsid w:val="00535A0D"/>
    <w:rsid w:val="00535D6D"/>
    <w:rsid w:val="00535F5B"/>
    <w:rsid w:val="0053614F"/>
    <w:rsid w:val="005363D8"/>
    <w:rsid w:val="005372CC"/>
    <w:rsid w:val="00537373"/>
    <w:rsid w:val="0053745B"/>
    <w:rsid w:val="005374F5"/>
    <w:rsid w:val="005378DB"/>
    <w:rsid w:val="005378F5"/>
    <w:rsid w:val="00537988"/>
    <w:rsid w:val="00537CFD"/>
    <w:rsid w:val="005403BA"/>
    <w:rsid w:val="005407C7"/>
    <w:rsid w:val="005409CB"/>
    <w:rsid w:val="00540A84"/>
    <w:rsid w:val="00540B41"/>
    <w:rsid w:val="00540EE8"/>
    <w:rsid w:val="00540F66"/>
    <w:rsid w:val="00541267"/>
    <w:rsid w:val="00541393"/>
    <w:rsid w:val="005413CF"/>
    <w:rsid w:val="00541628"/>
    <w:rsid w:val="00541BFE"/>
    <w:rsid w:val="00541C93"/>
    <w:rsid w:val="00541EAA"/>
    <w:rsid w:val="00542064"/>
    <w:rsid w:val="00542119"/>
    <w:rsid w:val="00542200"/>
    <w:rsid w:val="00542321"/>
    <w:rsid w:val="005424C5"/>
    <w:rsid w:val="005425F4"/>
    <w:rsid w:val="005428E3"/>
    <w:rsid w:val="00542AD0"/>
    <w:rsid w:val="0054300C"/>
    <w:rsid w:val="00543719"/>
    <w:rsid w:val="0054374F"/>
    <w:rsid w:val="00543F17"/>
    <w:rsid w:val="005440BC"/>
    <w:rsid w:val="0054457B"/>
    <w:rsid w:val="005445D0"/>
    <w:rsid w:val="00544880"/>
    <w:rsid w:val="00544C13"/>
    <w:rsid w:val="00544C17"/>
    <w:rsid w:val="00544F07"/>
    <w:rsid w:val="00545175"/>
    <w:rsid w:val="00545235"/>
    <w:rsid w:val="005455BF"/>
    <w:rsid w:val="00545EA7"/>
    <w:rsid w:val="00545ECD"/>
    <w:rsid w:val="0054638B"/>
    <w:rsid w:val="0054657C"/>
    <w:rsid w:val="005465AC"/>
    <w:rsid w:val="0054669B"/>
    <w:rsid w:val="0054677A"/>
    <w:rsid w:val="005469A5"/>
    <w:rsid w:val="00546EC6"/>
    <w:rsid w:val="00546ECD"/>
    <w:rsid w:val="005470C9"/>
    <w:rsid w:val="00547401"/>
    <w:rsid w:val="00547487"/>
    <w:rsid w:val="00547622"/>
    <w:rsid w:val="005476DD"/>
    <w:rsid w:val="005476F7"/>
    <w:rsid w:val="00547838"/>
    <w:rsid w:val="00547CFA"/>
    <w:rsid w:val="00547E1C"/>
    <w:rsid w:val="00547E7A"/>
    <w:rsid w:val="005501A4"/>
    <w:rsid w:val="005501C8"/>
    <w:rsid w:val="00550374"/>
    <w:rsid w:val="00550423"/>
    <w:rsid w:val="005512DF"/>
    <w:rsid w:val="005517E2"/>
    <w:rsid w:val="00551D2C"/>
    <w:rsid w:val="00551F10"/>
    <w:rsid w:val="00552447"/>
    <w:rsid w:val="0055245A"/>
    <w:rsid w:val="005525D5"/>
    <w:rsid w:val="005526AB"/>
    <w:rsid w:val="00552758"/>
    <w:rsid w:val="00552968"/>
    <w:rsid w:val="00552B74"/>
    <w:rsid w:val="00552DAD"/>
    <w:rsid w:val="00552E78"/>
    <w:rsid w:val="00552EA3"/>
    <w:rsid w:val="00553280"/>
    <w:rsid w:val="00553A48"/>
    <w:rsid w:val="00553BD7"/>
    <w:rsid w:val="00553D25"/>
    <w:rsid w:val="00553DE6"/>
    <w:rsid w:val="00553E51"/>
    <w:rsid w:val="00554090"/>
    <w:rsid w:val="0055411C"/>
    <w:rsid w:val="0055417B"/>
    <w:rsid w:val="0055424E"/>
    <w:rsid w:val="00554525"/>
    <w:rsid w:val="00554676"/>
    <w:rsid w:val="005547F9"/>
    <w:rsid w:val="00554856"/>
    <w:rsid w:val="005548D1"/>
    <w:rsid w:val="005548E4"/>
    <w:rsid w:val="00554927"/>
    <w:rsid w:val="00554F96"/>
    <w:rsid w:val="005551AF"/>
    <w:rsid w:val="00555734"/>
    <w:rsid w:val="005557FF"/>
    <w:rsid w:val="0055581A"/>
    <w:rsid w:val="005558F6"/>
    <w:rsid w:val="00555B56"/>
    <w:rsid w:val="0055639D"/>
    <w:rsid w:val="0055650B"/>
    <w:rsid w:val="005567BA"/>
    <w:rsid w:val="005567C9"/>
    <w:rsid w:val="00556C21"/>
    <w:rsid w:val="00556F5F"/>
    <w:rsid w:val="00557BDA"/>
    <w:rsid w:val="00557D78"/>
    <w:rsid w:val="0056008B"/>
    <w:rsid w:val="00560588"/>
    <w:rsid w:val="005605D0"/>
    <w:rsid w:val="005609D2"/>
    <w:rsid w:val="00560CD0"/>
    <w:rsid w:val="00560DAB"/>
    <w:rsid w:val="00560F51"/>
    <w:rsid w:val="00561195"/>
    <w:rsid w:val="0056157B"/>
    <w:rsid w:val="00561A3A"/>
    <w:rsid w:val="00561AA9"/>
    <w:rsid w:val="00561B5D"/>
    <w:rsid w:val="0056213B"/>
    <w:rsid w:val="00562683"/>
    <w:rsid w:val="005629E2"/>
    <w:rsid w:val="00562D0E"/>
    <w:rsid w:val="00562DD2"/>
    <w:rsid w:val="0056325E"/>
    <w:rsid w:val="00563389"/>
    <w:rsid w:val="005635E3"/>
    <w:rsid w:val="00563881"/>
    <w:rsid w:val="00563A4E"/>
    <w:rsid w:val="00563D2C"/>
    <w:rsid w:val="00563E25"/>
    <w:rsid w:val="00563F92"/>
    <w:rsid w:val="0056416D"/>
    <w:rsid w:val="005641A5"/>
    <w:rsid w:val="00564331"/>
    <w:rsid w:val="005644E9"/>
    <w:rsid w:val="0056456C"/>
    <w:rsid w:val="00564A61"/>
    <w:rsid w:val="00564D90"/>
    <w:rsid w:val="00564E77"/>
    <w:rsid w:val="00564FBA"/>
    <w:rsid w:val="00564FDD"/>
    <w:rsid w:val="0056539B"/>
    <w:rsid w:val="00565BF6"/>
    <w:rsid w:val="00565EB5"/>
    <w:rsid w:val="00565F49"/>
    <w:rsid w:val="0056603B"/>
    <w:rsid w:val="005663F4"/>
    <w:rsid w:val="00566460"/>
    <w:rsid w:val="005666E0"/>
    <w:rsid w:val="00566762"/>
    <w:rsid w:val="00566900"/>
    <w:rsid w:val="00566BBA"/>
    <w:rsid w:val="00566F31"/>
    <w:rsid w:val="0056743E"/>
    <w:rsid w:val="00567631"/>
    <w:rsid w:val="00567CAA"/>
    <w:rsid w:val="00567D8F"/>
    <w:rsid w:val="00567F4B"/>
    <w:rsid w:val="005700DC"/>
    <w:rsid w:val="00570298"/>
    <w:rsid w:val="00570AFF"/>
    <w:rsid w:val="00571379"/>
    <w:rsid w:val="00571520"/>
    <w:rsid w:val="005715C9"/>
    <w:rsid w:val="005716ED"/>
    <w:rsid w:val="0057189A"/>
    <w:rsid w:val="00571A03"/>
    <w:rsid w:val="00571B2D"/>
    <w:rsid w:val="00571C33"/>
    <w:rsid w:val="00571EF7"/>
    <w:rsid w:val="005723E3"/>
    <w:rsid w:val="005725D7"/>
    <w:rsid w:val="00572B2D"/>
    <w:rsid w:val="00572BF3"/>
    <w:rsid w:val="00572D40"/>
    <w:rsid w:val="00572FA5"/>
    <w:rsid w:val="00573091"/>
    <w:rsid w:val="0057338D"/>
    <w:rsid w:val="005738C0"/>
    <w:rsid w:val="00574563"/>
    <w:rsid w:val="005746FF"/>
    <w:rsid w:val="0057487D"/>
    <w:rsid w:val="00574997"/>
    <w:rsid w:val="00574BC8"/>
    <w:rsid w:val="00574F23"/>
    <w:rsid w:val="00574FD5"/>
    <w:rsid w:val="005751C5"/>
    <w:rsid w:val="0057566C"/>
    <w:rsid w:val="00575710"/>
    <w:rsid w:val="00575838"/>
    <w:rsid w:val="00575971"/>
    <w:rsid w:val="00575ACA"/>
    <w:rsid w:val="00575C39"/>
    <w:rsid w:val="00575FA1"/>
    <w:rsid w:val="005762E2"/>
    <w:rsid w:val="0057696F"/>
    <w:rsid w:val="00576981"/>
    <w:rsid w:val="00576B94"/>
    <w:rsid w:val="00576D7B"/>
    <w:rsid w:val="00576ECE"/>
    <w:rsid w:val="00577191"/>
    <w:rsid w:val="005776D7"/>
    <w:rsid w:val="00577C61"/>
    <w:rsid w:val="00577DA1"/>
    <w:rsid w:val="00577E4E"/>
    <w:rsid w:val="0058010E"/>
    <w:rsid w:val="0058074D"/>
    <w:rsid w:val="005809C1"/>
    <w:rsid w:val="00580AD1"/>
    <w:rsid w:val="00580C4E"/>
    <w:rsid w:val="00580E25"/>
    <w:rsid w:val="00580FD4"/>
    <w:rsid w:val="00581112"/>
    <w:rsid w:val="0058149A"/>
    <w:rsid w:val="005814AE"/>
    <w:rsid w:val="0058173C"/>
    <w:rsid w:val="00581DF7"/>
    <w:rsid w:val="00581EED"/>
    <w:rsid w:val="00581FBD"/>
    <w:rsid w:val="00582075"/>
    <w:rsid w:val="00582871"/>
    <w:rsid w:val="00582939"/>
    <w:rsid w:val="00582A21"/>
    <w:rsid w:val="00582D36"/>
    <w:rsid w:val="00583351"/>
    <w:rsid w:val="005834B0"/>
    <w:rsid w:val="00583651"/>
    <w:rsid w:val="00583706"/>
    <w:rsid w:val="005837AB"/>
    <w:rsid w:val="0058381B"/>
    <w:rsid w:val="00583C25"/>
    <w:rsid w:val="00583F4C"/>
    <w:rsid w:val="0058414C"/>
    <w:rsid w:val="005841A6"/>
    <w:rsid w:val="005843E5"/>
    <w:rsid w:val="00584A1D"/>
    <w:rsid w:val="00584A47"/>
    <w:rsid w:val="005855A6"/>
    <w:rsid w:val="00585736"/>
    <w:rsid w:val="005857EC"/>
    <w:rsid w:val="00585C2A"/>
    <w:rsid w:val="00586158"/>
    <w:rsid w:val="00586339"/>
    <w:rsid w:val="00586753"/>
    <w:rsid w:val="00586807"/>
    <w:rsid w:val="0058695C"/>
    <w:rsid w:val="00586F8A"/>
    <w:rsid w:val="0058703E"/>
    <w:rsid w:val="005870A3"/>
    <w:rsid w:val="0058747B"/>
    <w:rsid w:val="005874AC"/>
    <w:rsid w:val="00587676"/>
    <w:rsid w:val="00587ACF"/>
    <w:rsid w:val="00590172"/>
    <w:rsid w:val="005901AD"/>
    <w:rsid w:val="005903BF"/>
    <w:rsid w:val="00590623"/>
    <w:rsid w:val="005907CA"/>
    <w:rsid w:val="005907D6"/>
    <w:rsid w:val="00590969"/>
    <w:rsid w:val="0059138F"/>
    <w:rsid w:val="005916AD"/>
    <w:rsid w:val="005918AE"/>
    <w:rsid w:val="00591C63"/>
    <w:rsid w:val="00591DBC"/>
    <w:rsid w:val="00591FAA"/>
    <w:rsid w:val="005922AC"/>
    <w:rsid w:val="005925C8"/>
    <w:rsid w:val="00592DF2"/>
    <w:rsid w:val="00592E14"/>
    <w:rsid w:val="00592F29"/>
    <w:rsid w:val="00593098"/>
    <w:rsid w:val="005930F9"/>
    <w:rsid w:val="005932A6"/>
    <w:rsid w:val="00593547"/>
    <w:rsid w:val="0059360C"/>
    <w:rsid w:val="00593701"/>
    <w:rsid w:val="005939AF"/>
    <w:rsid w:val="00593C44"/>
    <w:rsid w:val="00593D9F"/>
    <w:rsid w:val="00593DCB"/>
    <w:rsid w:val="0059416D"/>
    <w:rsid w:val="005942E5"/>
    <w:rsid w:val="0059444C"/>
    <w:rsid w:val="0059463A"/>
    <w:rsid w:val="00594696"/>
    <w:rsid w:val="005950FF"/>
    <w:rsid w:val="0059513C"/>
    <w:rsid w:val="0059540D"/>
    <w:rsid w:val="005956B6"/>
    <w:rsid w:val="00595900"/>
    <w:rsid w:val="005960FA"/>
    <w:rsid w:val="0059638B"/>
    <w:rsid w:val="005966F6"/>
    <w:rsid w:val="00596709"/>
    <w:rsid w:val="005967FC"/>
    <w:rsid w:val="00596BC1"/>
    <w:rsid w:val="00597049"/>
    <w:rsid w:val="005973DA"/>
    <w:rsid w:val="005975AF"/>
    <w:rsid w:val="00597791"/>
    <w:rsid w:val="00597873"/>
    <w:rsid w:val="00597B6E"/>
    <w:rsid w:val="00597CC3"/>
    <w:rsid w:val="005A0318"/>
    <w:rsid w:val="005A0BB3"/>
    <w:rsid w:val="005A0C95"/>
    <w:rsid w:val="005A0F79"/>
    <w:rsid w:val="005A11C1"/>
    <w:rsid w:val="005A12DD"/>
    <w:rsid w:val="005A14BD"/>
    <w:rsid w:val="005A17E9"/>
    <w:rsid w:val="005A2325"/>
    <w:rsid w:val="005A24CE"/>
    <w:rsid w:val="005A29E8"/>
    <w:rsid w:val="005A2A38"/>
    <w:rsid w:val="005A2B8A"/>
    <w:rsid w:val="005A3346"/>
    <w:rsid w:val="005A35A8"/>
    <w:rsid w:val="005A39A4"/>
    <w:rsid w:val="005A3A9A"/>
    <w:rsid w:val="005A3AFA"/>
    <w:rsid w:val="005A3B43"/>
    <w:rsid w:val="005A3BAA"/>
    <w:rsid w:val="005A3EBC"/>
    <w:rsid w:val="005A3F1B"/>
    <w:rsid w:val="005A40E9"/>
    <w:rsid w:val="005A4C66"/>
    <w:rsid w:val="005A53D6"/>
    <w:rsid w:val="005A5975"/>
    <w:rsid w:val="005A5A07"/>
    <w:rsid w:val="005A5BCA"/>
    <w:rsid w:val="005A5D02"/>
    <w:rsid w:val="005A5E3A"/>
    <w:rsid w:val="005A6099"/>
    <w:rsid w:val="005A61BE"/>
    <w:rsid w:val="005A704C"/>
    <w:rsid w:val="005A714C"/>
    <w:rsid w:val="005A73C9"/>
    <w:rsid w:val="005A745A"/>
    <w:rsid w:val="005A74F8"/>
    <w:rsid w:val="005A778A"/>
    <w:rsid w:val="005A77C1"/>
    <w:rsid w:val="005A77DF"/>
    <w:rsid w:val="005A78F2"/>
    <w:rsid w:val="005A7E8F"/>
    <w:rsid w:val="005A7FA5"/>
    <w:rsid w:val="005B0533"/>
    <w:rsid w:val="005B074B"/>
    <w:rsid w:val="005B0DFC"/>
    <w:rsid w:val="005B0E47"/>
    <w:rsid w:val="005B0E4C"/>
    <w:rsid w:val="005B0E7F"/>
    <w:rsid w:val="005B0ED5"/>
    <w:rsid w:val="005B10BA"/>
    <w:rsid w:val="005B15EF"/>
    <w:rsid w:val="005B181C"/>
    <w:rsid w:val="005B1892"/>
    <w:rsid w:val="005B210C"/>
    <w:rsid w:val="005B275A"/>
    <w:rsid w:val="005B28E4"/>
    <w:rsid w:val="005B3022"/>
    <w:rsid w:val="005B318F"/>
    <w:rsid w:val="005B319B"/>
    <w:rsid w:val="005B33C4"/>
    <w:rsid w:val="005B3578"/>
    <w:rsid w:val="005B35ED"/>
    <w:rsid w:val="005B37DF"/>
    <w:rsid w:val="005B46CC"/>
    <w:rsid w:val="005B4BAD"/>
    <w:rsid w:val="005B4BF6"/>
    <w:rsid w:val="005B4CAE"/>
    <w:rsid w:val="005B4D72"/>
    <w:rsid w:val="005B5497"/>
    <w:rsid w:val="005B5EF2"/>
    <w:rsid w:val="005B633B"/>
    <w:rsid w:val="005B65F6"/>
    <w:rsid w:val="005B68EB"/>
    <w:rsid w:val="005B6914"/>
    <w:rsid w:val="005B6CD6"/>
    <w:rsid w:val="005B6E8D"/>
    <w:rsid w:val="005B6F5A"/>
    <w:rsid w:val="005B6FC0"/>
    <w:rsid w:val="005B72D9"/>
    <w:rsid w:val="005B73F1"/>
    <w:rsid w:val="005B7495"/>
    <w:rsid w:val="005B75CC"/>
    <w:rsid w:val="005B7766"/>
    <w:rsid w:val="005B77BC"/>
    <w:rsid w:val="005B7A22"/>
    <w:rsid w:val="005C050A"/>
    <w:rsid w:val="005C0677"/>
    <w:rsid w:val="005C06B8"/>
    <w:rsid w:val="005C06E7"/>
    <w:rsid w:val="005C0758"/>
    <w:rsid w:val="005C07BB"/>
    <w:rsid w:val="005C0A27"/>
    <w:rsid w:val="005C0D00"/>
    <w:rsid w:val="005C0DFB"/>
    <w:rsid w:val="005C1012"/>
    <w:rsid w:val="005C103F"/>
    <w:rsid w:val="005C16D9"/>
    <w:rsid w:val="005C1A6A"/>
    <w:rsid w:val="005C1B7A"/>
    <w:rsid w:val="005C1D61"/>
    <w:rsid w:val="005C1DDC"/>
    <w:rsid w:val="005C2499"/>
    <w:rsid w:val="005C2610"/>
    <w:rsid w:val="005C286A"/>
    <w:rsid w:val="005C291E"/>
    <w:rsid w:val="005C2B86"/>
    <w:rsid w:val="005C2D01"/>
    <w:rsid w:val="005C2DD8"/>
    <w:rsid w:val="005C2ECC"/>
    <w:rsid w:val="005C30D9"/>
    <w:rsid w:val="005C39FF"/>
    <w:rsid w:val="005C3C6F"/>
    <w:rsid w:val="005C4025"/>
    <w:rsid w:val="005C433D"/>
    <w:rsid w:val="005C46B6"/>
    <w:rsid w:val="005C48B8"/>
    <w:rsid w:val="005C4F54"/>
    <w:rsid w:val="005C590B"/>
    <w:rsid w:val="005C59ED"/>
    <w:rsid w:val="005C5B6B"/>
    <w:rsid w:val="005C5E73"/>
    <w:rsid w:val="005C6057"/>
    <w:rsid w:val="005C613B"/>
    <w:rsid w:val="005C6248"/>
    <w:rsid w:val="005C689B"/>
    <w:rsid w:val="005C6EE9"/>
    <w:rsid w:val="005C7150"/>
    <w:rsid w:val="005C7213"/>
    <w:rsid w:val="005C72D4"/>
    <w:rsid w:val="005D05F6"/>
    <w:rsid w:val="005D072D"/>
    <w:rsid w:val="005D0C2A"/>
    <w:rsid w:val="005D0C64"/>
    <w:rsid w:val="005D0C7B"/>
    <w:rsid w:val="005D0F26"/>
    <w:rsid w:val="005D0F52"/>
    <w:rsid w:val="005D11EC"/>
    <w:rsid w:val="005D17BF"/>
    <w:rsid w:val="005D1802"/>
    <w:rsid w:val="005D1E78"/>
    <w:rsid w:val="005D2000"/>
    <w:rsid w:val="005D22B9"/>
    <w:rsid w:val="005D260E"/>
    <w:rsid w:val="005D2B68"/>
    <w:rsid w:val="005D2B89"/>
    <w:rsid w:val="005D2F2D"/>
    <w:rsid w:val="005D2FD5"/>
    <w:rsid w:val="005D32DF"/>
    <w:rsid w:val="005D382B"/>
    <w:rsid w:val="005D3883"/>
    <w:rsid w:val="005D3D0C"/>
    <w:rsid w:val="005D3D67"/>
    <w:rsid w:val="005D3F4C"/>
    <w:rsid w:val="005D4447"/>
    <w:rsid w:val="005D4613"/>
    <w:rsid w:val="005D4EFF"/>
    <w:rsid w:val="005D5045"/>
    <w:rsid w:val="005D506C"/>
    <w:rsid w:val="005D5214"/>
    <w:rsid w:val="005D53DB"/>
    <w:rsid w:val="005D54AA"/>
    <w:rsid w:val="005D5636"/>
    <w:rsid w:val="005D57B6"/>
    <w:rsid w:val="005D59ED"/>
    <w:rsid w:val="005D5E2E"/>
    <w:rsid w:val="005D5F4D"/>
    <w:rsid w:val="005D5FBF"/>
    <w:rsid w:val="005D6488"/>
    <w:rsid w:val="005D675F"/>
    <w:rsid w:val="005D6821"/>
    <w:rsid w:val="005D6ADD"/>
    <w:rsid w:val="005D6AFD"/>
    <w:rsid w:val="005D6B90"/>
    <w:rsid w:val="005D7137"/>
    <w:rsid w:val="005D73F8"/>
    <w:rsid w:val="005D75BE"/>
    <w:rsid w:val="005D76C6"/>
    <w:rsid w:val="005D77B6"/>
    <w:rsid w:val="005D7DCB"/>
    <w:rsid w:val="005D7EBB"/>
    <w:rsid w:val="005D7FAA"/>
    <w:rsid w:val="005E0304"/>
    <w:rsid w:val="005E0611"/>
    <w:rsid w:val="005E0766"/>
    <w:rsid w:val="005E0A96"/>
    <w:rsid w:val="005E0B20"/>
    <w:rsid w:val="005E0E54"/>
    <w:rsid w:val="005E1820"/>
    <w:rsid w:val="005E1843"/>
    <w:rsid w:val="005E1A14"/>
    <w:rsid w:val="005E1C5F"/>
    <w:rsid w:val="005E2529"/>
    <w:rsid w:val="005E2903"/>
    <w:rsid w:val="005E2950"/>
    <w:rsid w:val="005E2BCA"/>
    <w:rsid w:val="005E2DAC"/>
    <w:rsid w:val="005E337B"/>
    <w:rsid w:val="005E37B7"/>
    <w:rsid w:val="005E39EF"/>
    <w:rsid w:val="005E4097"/>
    <w:rsid w:val="005E4281"/>
    <w:rsid w:val="005E432A"/>
    <w:rsid w:val="005E4357"/>
    <w:rsid w:val="005E45FD"/>
    <w:rsid w:val="005E473F"/>
    <w:rsid w:val="005E4814"/>
    <w:rsid w:val="005E4CA0"/>
    <w:rsid w:val="005E4E36"/>
    <w:rsid w:val="005E5219"/>
    <w:rsid w:val="005E52A0"/>
    <w:rsid w:val="005E53DA"/>
    <w:rsid w:val="005E5963"/>
    <w:rsid w:val="005E63AB"/>
    <w:rsid w:val="005E66FB"/>
    <w:rsid w:val="005E68DC"/>
    <w:rsid w:val="005E692D"/>
    <w:rsid w:val="005E701B"/>
    <w:rsid w:val="005E7243"/>
    <w:rsid w:val="005E73FB"/>
    <w:rsid w:val="005E7471"/>
    <w:rsid w:val="005E79E2"/>
    <w:rsid w:val="005E7BD8"/>
    <w:rsid w:val="005E7E20"/>
    <w:rsid w:val="005F0112"/>
    <w:rsid w:val="005F011F"/>
    <w:rsid w:val="005F0176"/>
    <w:rsid w:val="005F02B7"/>
    <w:rsid w:val="005F0320"/>
    <w:rsid w:val="005F0324"/>
    <w:rsid w:val="005F067C"/>
    <w:rsid w:val="005F093F"/>
    <w:rsid w:val="005F09C5"/>
    <w:rsid w:val="005F0A41"/>
    <w:rsid w:val="005F0D4B"/>
    <w:rsid w:val="005F0EDA"/>
    <w:rsid w:val="005F172F"/>
    <w:rsid w:val="005F17B0"/>
    <w:rsid w:val="005F17FE"/>
    <w:rsid w:val="005F21C3"/>
    <w:rsid w:val="005F2669"/>
    <w:rsid w:val="005F2726"/>
    <w:rsid w:val="005F2C7B"/>
    <w:rsid w:val="005F2FA6"/>
    <w:rsid w:val="005F3893"/>
    <w:rsid w:val="005F3A95"/>
    <w:rsid w:val="005F3EE7"/>
    <w:rsid w:val="005F4002"/>
    <w:rsid w:val="005F4102"/>
    <w:rsid w:val="005F44AC"/>
    <w:rsid w:val="005F4817"/>
    <w:rsid w:val="005F483A"/>
    <w:rsid w:val="005F4B43"/>
    <w:rsid w:val="005F56F7"/>
    <w:rsid w:val="005F592D"/>
    <w:rsid w:val="005F5BC8"/>
    <w:rsid w:val="005F5C6D"/>
    <w:rsid w:val="005F5E6D"/>
    <w:rsid w:val="005F6033"/>
    <w:rsid w:val="005F60AF"/>
    <w:rsid w:val="005F66C7"/>
    <w:rsid w:val="005F6858"/>
    <w:rsid w:val="005F6AA6"/>
    <w:rsid w:val="005F6C06"/>
    <w:rsid w:val="005F6CE7"/>
    <w:rsid w:val="005F74C5"/>
    <w:rsid w:val="005F7665"/>
    <w:rsid w:val="005F76E8"/>
    <w:rsid w:val="005F7F8E"/>
    <w:rsid w:val="005F7F9F"/>
    <w:rsid w:val="00600058"/>
    <w:rsid w:val="006001EA"/>
    <w:rsid w:val="00600308"/>
    <w:rsid w:val="006003B4"/>
    <w:rsid w:val="0060043C"/>
    <w:rsid w:val="00600521"/>
    <w:rsid w:val="006005B8"/>
    <w:rsid w:val="006006B6"/>
    <w:rsid w:val="0060088F"/>
    <w:rsid w:val="00600DF7"/>
    <w:rsid w:val="00600EAB"/>
    <w:rsid w:val="00600F34"/>
    <w:rsid w:val="00600F89"/>
    <w:rsid w:val="00601178"/>
    <w:rsid w:val="006012A0"/>
    <w:rsid w:val="00601451"/>
    <w:rsid w:val="00601756"/>
    <w:rsid w:val="0060192A"/>
    <w:rsid w:val="00601E62"/>
    <w:rsid w:val="006027D3"/>
    <w:rsid w:val="00602931"/>
    <w:rsid w:val="006029FF"/>
    <w:rsid w:val="00602AC8"/>
    <w:rsid w:val="00602CCA"/>
    <w:rsid w:val="00602CCB"/>
    <w:rsid w:val="00602DEB"/>
    <w:rsid w:val="00602EBF"/>
    <w:rsid w:val="00602FF0"/>
    <w:rsid w:val="00603480"/>
    <w:rsid w:val="00603962"/>
    <w:rsid w:val="00603B7B"/>
    <w:rsid w:val="00603E55"/>
    <w:rsid w:val="00604251"/>
    <w:rsid w:val="0060433C"/>
    <w:rsid w:val="00604615"/>
    <w:rsid w:val="0060484A"/>
    <w:rsid w:val="00604D7B"/>
    <w:rsid w:val="00604E70"/>
    <w:rsid w:val="00604FAE"/>
    <w:rsid w:val="00605001"/>
    <w:rsid w:val="006055DC"/>
    <w:rsid w:val="00605A6B"/>
    <w:rsid w:val="00605EC7"/>
    <w:rsid w:val="00605F2F"/>
    <w:rsid w:val="00606147"/>
    <w:rsid w:val="00606380"/>
    <w:rsid w:val="00606589"/>
    <w:rsid w:val="006065BB"/>
    <w:rsid w:val="006069B9"/>
    <w:rsid w:val="00606AF8"/>
    <w:rsid w:val="0060700F"/>
    <w:rsid w:val="00607214"/>
    <w:rsid w:val="0060724C"/>
    <w:rsid w:val="00607387"/>
    <w:rsid w:val="006073D7"/>
    <w:rsid w:val="00607489"/>
    <w:rsid w:val="00607505"/>
    <w:rsid w:val="006075BA"/>
    <w:rsid w:val="006076CB"/>
    <w:rsid w:val="00607BB8"/>
    <w:rsid w:val="00607E02"/>
    <w:rsid w:val="00607EE0"/>
    <w:rsid w:val="00607F64"/>
    <w:rsid w:val="00607F7F"/>
    <w:rsid w:val="0061016E"/>
    <w:rsid w:val="006101AC"/>
    <w:rsid w:val="00610253"/>
    <w:rsid w:val="0061029E"/>
    <w:rsid w:val="00610747"/>
    <w:rsid w:val="006107DD"/>
    <w:rsid w:val="00610AA3"/>
    <w:rsid w:val="00610BDD"/>
    <w:rsid w:val="00611529"/>
    <w:rsid w:val="00611952"/>
    <w:rsid w:val="00612189"/>
    <w:rsid w:val="00612534"/>
    <w:rsid w:val="00612AE0"/>
    <w:rsid w:val="00612B9E"/>
    <w:rsid w:val="00612BDB"/>
    <w:rsid w:val="00613182"/>
    <w:rsid w:val="006131E7"/>
    <w:rsid w:val="00613277"/>
    <w:rsid w:val="006136EB"/>
    <w:rsid w:val="00613808"/>
    <w:rsid w:val="0061387D"/>
    <w:rsid w:val="00613B46"/>
    <w:rsid w:val="00613D1A"/>
    <w:rsid w:val="00613F06"/>
    <w:rsid w:val="0061431A"/>
    <w:rsid w:val="00614367"/>
    <w:rsid w:val="00614519"/>
    <w:rsid w:val="00614546"/>
    <w:rsid w:val="00614A5C"/>
    <w:rsid w:val="00614BF8"/>
    <w:rsid w:val="006151C3"/>
    <w:rsid w:val="006152E2"/>
    <w:rsid w:val="00615330"/>
    <w:rsid w:val="006159A8"/>
    <w:rsid w:val="00615C43"/>
    <w:rsid w:val="00615DA6"/>
    <w:rsid w:val="00616370"/>
    <w:rsid w:val="00616D05"/>
    <w:rsid w:val="00616D94"/>
    <w:rsid w:val="00616D9E"/>
    <w:rsid w:val="00616DE8"/>
    <w:rsid w:val="006173C5"/>
    <w:rsid w:val="006174FC"/>
    <w:rsid w:val="006178FA"/>
    <w:rsid w:val="0062069B"/>
    <w:rsid w:val="00620CBD"/>
    <w:rsid w:val="00620CC2"/>
    <w:rsid w:val="00620F62"/>
    <w:rsid w:val="00620FD9"/>
    <w:rsid w:val="0062153D"/>
    <w:rsid w:val="00621804"/>
    <w:rsid w:val="00621C3B"/>
    <w:rsid w:val="00621CDC"/>
    <w:rsid w:val="00621D4B"/>
    <w:rsid w:val="00621FCC"/>
    <w:rsid w:val="00622B55"/>
    <w:rsid w:val="00622EE8"/>
    <w:rsid w:val="0062301F"/>
    <w:rsid w:val="006233DE"/>
    <w:rsid w:val="006233FF"/>
    <w:rsid w:val="006236A6"/>
    <w:rsid w:val="00623752"/>
    <w:rsid w:val="00623867"/>
    <w:rsid w:val="00623AE6"/>
    <w:rsid w:val="00623B7D"/>
    <w:rsid w:val="00623C99"/>
    <w:rsid w:val="00623EB5"/>
    <w:rsid w:val="00623F53"/>
    <w:rsid w:val="00623F5B"/>
    <w:rsid w:val="00623F8F"/>
    <w:rsid w:val="006242C9"/>
    <w:rsid w:val="0062507B"/>
    <w:rsid w:val="00625282"/>
    <w:rsid w:val="0062554F"/>
    <w:rsid w:val="00625711"/>
    <w:rsid w:val="00625EBC"/>
    <w:rsid w:val="00626218"/>
    <w:rsid w:val="0062626A"/>
    <w:rsid w:val="00626297"/>
    <w:rsid w:val="00626561"/>
    <w:rsid w:val="006265D5"/>
    <w:rsid w:val="00626612"/>
    <w:rsid w:val="00626C2F"/>
    <w:rsid w:val="00626D81"/>
    <w:rsid w:val="00626DD6"/>
    <w:rsid w:val="00626EA9"/>
    <w:rsid w:val="00626F26"/>
    <w:rsid w:val="00627356"/>
    <w:rsid w:val="006274F2"/>
    <w:rsid w:val="006275D4"/>
    <w:rsid w:val="0062780B"/>
    <w:rsid w:val="006279E2"/>
    <w:rsid w:val="00627BDC"/>
    <w:rsid w:val="006300AC"/>
    <w:rsid w:val="006300AF"/>
    <w:rsid w:val="006301C4"/>
    <w:rsid w:val="0063023F"/>
    <w:rsid w:val="00630619"/>
    <w:rsid w:val="00630EEC"/>
    <w:rsid w:val="006310F8"/>
    <w:rsid w:val="00631197"/>
    <w:rsid w:val="006311AB"/>
    <w:rsid w:val="00631270"/>
    <w:rsid w:val="00631362"/>
    <w:rsid w:val="0063163C"/>
    <w:rsid w:val="00632033"/>
    <w:rsid w:val="0063232D"/>
    <w:rsid w:val="006326B6"/>
    <w:rsid w:val="0063286D"/>
    <w:rsid w:val="00633150"/>
    <w:rsid w:val="00633482"/>
    <w:rsid w:val="006338F7"/>
    <w:rsid w:val="00633C31"/>
    <w:rsid w:val="00633C4F"/>
    <w:rsid w:val="00633D3C"/>
    <w:rsid w:val="00633F45"/>
    <w:rsid w:val="00634431"/>
    <w:rsid w:val="006348D0"/>
    <w:rsid w:val="00634982"/>
    <w:rsid w:val="006349BA"/>
    <w:rsid w:val="00634B90"/>
    <w:rsid w:val="00634BB6"/>
    <w:rsid w:val="00634ED8"/>
    <w:rsid w:val="0063540C"/>
    <w:rsid w:val="006354BF"/>
    <w:rsid w:val="00635820"/>
    <w:rsid w:val="00635D2B"/>
    <w:rsid w:val="00636202"/>
    <w:rsid w:val="00636E5D"/>
    <w:rsid w:val="00636F7A"/>
    <w:rsid w:val="006377FB"/>
    <w:rsid w:val="00637950"/>
    <w:rsid w:val="00640347"/>
    <w:rsid w:val="006406D5"/>
    <w:rsid w:val="00640750"/>
    <w:rsid w:val="00640A27"/>
    <w:rsid w:val="00640CD2"/>
    <w:rsid w:val="00640FC7"/>
    <w:rsid w:val="0064122D"/>
    <w:rsid w:val="00641488"/>
    <w:rsid w:val="006417FF"/>
    <w:rsid w:val="00641C8B"/>
    <w:rsid w:val="00641D05"/>
    <w:rsid w:val="006421BB"/>
    <w:rsid w:val="006421DD"/>
    <w:rsid w:val="0064232B"/>
    <w:rsid w:val="00642804"/>
    <w:rsid w:val="0064285F"/>
    <w:rsid w:val="00642DDD"/>
    <w:rsid w:val="006434A2"/>
    <w:rsid w:val="006434EF"/>
    <w:rsid w:val="0064359E"/>
    <w:rsid w:val="006435EB"/>
    <w:rsid w:val="00643912"/>
    <w:rsid w:val="00643AA7"/>
    <w:rsid w:val="00643AD0"/>
    <w:rsid w:val="00643B52"/>
    <w:rsid w:val="00643B53"/>
    <w:rsid w:val="00643E2B"/>
    <w:rsid w:val="00643F89"/>
    <w:rsid w:val="00643FEA"/>
    <w:rsid w:val="006445A1"/>
    <w:rsid w:val="006446F6"/>
    <w:rsid w:val="0064476C"/>
    <w:rsid w:val="0064492C"/>
    <w:rsid w:val="00644B74"/>
    <w:rsid w:val="006450F2"/>
    <w:rsid w:val="0064598A"/>
    <w:rsid w:val="00645D24"/>
    <w:rsid w:val="00646250"/>
    <w:rsid w:val="00646324"/>
    <w:rsid w:val="00646377"/>
    <w:rsid w:val="0064647A"/>
    <w:rsid w:val="006467E3"/>
    <w:rsid w:val="00646B08"/>
    <w:rsid w:val="00646D5A"/>
    <w:rsid w:val="00646E12"/>
    <w:rsid w:val="006472B5"/>
    <w:rsid w:val="00647573"/>
    <w:rsid w:val="006475E9"/>
    <w:rsid w:val="0064764C"/>
    <w:rsid w:val="0064775A"/>
    <w:rsid w:val="00650244"/>
    <w:rsid w:val="0065043D"/>
    <w:rsid w:val="00650459"/>
    <w:rsid w:val="006504E4"/>
    <w:rsid w:val="006507DC"/>
    <w:rsid w:val="006509FC"/>
    <w:rsid w:val="00650BE7"/>
    <w:rsid w:val="00650C48"/>
    <w:rsid w:val="00650D0F"/>
    <w:rsid w:val="00651145"/>
    <w:rsid w:val="006512CC"/>
    <w:rsid w:val="006516CB"/>
    <w:rsid w:val="006517C3"/>
    <w:rsid w:val="0065184D"/>
    <w:rsid w:val="00651936"/>
    <w:rsid w:val="0065193A"/>
    <w:rsid w:val="00651946"/>
    <w:rsid w:val="00651994"/>
    <w:rsid w:val="0065199D"/>
    <w:rsid w:val="00651A25"/>
    <w:rsid w:val="00651DD3"/>
    <w:rsid w:val="00652212"/>
    <w:rsid w:val="0065227D"/>
    <w:rsid w:val="00652714"/>
    <w:rsid w:val="006528B4"/>
    <w:rsid w:val="00652A7C"/>
    <w:rsid w:val="0065310E"/>
    <w:rsid w:val="006531E7"/>
    <w:rsid w:val="006535C6"/>
    <w:rsid w:val="0065390F"/>
    <w:rsid w:val="006539CF"/>
    <w:rsid w:val="00653B72"/>
    <w:rsid w:val="00653D70"/>
    <w:rsid w:val="00653F46"/>
    <w:rsid w:val="0065488F"/>
    <w:rsid w:val="00654AD7"/>
    <w:rsid w:val="00654B4C"/>
    <w:rsid w:val="00655334"/>
    <w:rsid w:val="00655384"/>
    <w:rsid w:val="00655470"/>
    <w:rsid w:val="006554F4"/>
    <w:rsid w:val="0065558F"/>
    <w:rsid w:val="006558C9"/>
    <w:rsid w:val="00655947"/>
    <w:rsid w:val="00655AA3"/>
    <w:rsid w:val="0065606E"/>
    <w:rsid w:val="0065610E"/>
    <w:rsid w:val="0065641C"/>
    <w:rsid w:val="00656780"/>
    <w:rsid w:val="00656BC5"/>
    <w:rsid w:val="00657279"/>
    <w:rsid w:val="0065786C"/>
    <w:rsid w:val="006578F4"/>
    <w:rsid w:val="00660037"/>
    <w:rsid w:val="00660181"/>
    <w:rsid w:val="00660241"/>
    <w:rsid w:val="006603AF"/>
    <w:rsid w:val="00660802"/>
    <w:rsid w:val="00660B21"/>
    <w:rsid w:val="00660B73"/>
    <w:rsid w:val="00660CB6"/>
    <w:rsid w:val="00660D02"/>
    <w:rsid w:val="00660D40"/>
    <w:rsid w:val="00660ECD"/>
    <w:rsid w:val="00661A44"/>
    <w:rsid w:val="00661CD4"/>
    <w:rsid w:val="006623E9"/>
    <w:rsid w:val="00662746"/>
    <w:rsid w:val="0066282F"/>
    <w:rsid w:val="00662BEB"/>
    <w:rsid w:val="00662E89"/>
    <w:rsid w:val="00662F81"/>
    <w:rsid w:val="00663007"/>
    <w:rsid w:val="00663602"/>
    <w:rsid w:val="006636AD"/>
    <w:rsid w:val="00663D6C"/>
    <w:rsid w:val="00663E03"/>
    <w:rsid w:val="00663E8B"/>
    <w:rsid w:val="006641F9"/>
    <w:rsid w:val="006644CA"/>
    <w:rsid w:val="00664890"/>
    <w:rsid w:val="006648A0"/>
    <w:rsid w:val="0066494E"/>
    <w:rsid w:val="00664AEA"/>
    <w:rsid w:val="00664FB3"/>
    <w:rsid w:val="0066500F"/>
    <w:rsid w:val="0066555E"/>
    <w:rsid w:val="0066587B"/>
    <w:rsid w:val="0066594C"/>
    <w:rsid w:val="00665C84"/>
    <w:rsid w:val="0066612B"/>
    <w:rsid w:val="006663EF"/>
    <w:rsid w:val="006669C1"/>
    <w:rsid w:val="00666A9A"/>
    <w:rsid w:val="00666DE1"/>
    <w:rsid w:val="00667213"/>
    <w:rsid w:val="00667727"/>
    <w:rsid w:val="006678BC"/>
    <w:rsid w:val="006678FB"/>
    <w:rsid w:val="00667C39"/>
    <w:rsid w:val="00667CF6"/>
    <w:rsid w:val="00667DD4"/>
    <w:rsid w:val="00670AEE"/>
    <w:rsid w:val="00670C99"/>
    <w:rsid w:val="00670E68"/>
    <w:rsid w:val="00671004"/>
    <w:rsid w:val="006710C6"/>
    <w:rsid w:val="006718A1"/>
    <w:rsid w:val="00672098"/>
    <w:rsid w:val="00672730"/>
    <w:rsid w:val="006729A0"/>
    <w:rsid w:val="00672A4B"/>
    <w:rsid w:val="00672B54"/>
    <w:rsid w:val="0067361F"/>
    <w:rsid w:val="006736AD"/>
    <w:rsid w:val="00673C7B"/>
    <w:rsid w:val="00673D52"/>
    <w:rsid w:val="00673EE8"/>
    <w:rsid w:val="00673F30"/>
    <w:rsid w:val="006740F5"/>
    <w:rsid w:val="00674204"/>
    <w:rsid w:val="0067457F"/>
    <w:rsid w:val="00674691"/>
    <w:rsid w:val="006746B3"/>
    <w:rsid w:val="00674843"/>
    <w:rsid w:val="00674C4C"/>
    <w:rsid w:val="00674C89"/>
    <w:rsid w:val="006750FE"/>
    <w:rsid w:val="00675173"/>
    <w:rsid w:val="0067579F"/>
    <w:rsid w:val="00675E89"/>
    <w:rsid w:val="00676029"/>
    <w:rsid w:val="00676074"/>
    <w:rsid w:val="006766A2"/>
    <w:rsid w:val="006769AF"/>
    <w:rsid w:val="00676C81"/>
    <w:rsid w:val="00676F61"/>
    <w:rsid w:val="006770DF"/>
    <w:rsid w:val="00677256"/>
    <w:rsid w:val="00677396"/>
    <w:rsid w:val="006774E3"/>
    <w:rsid w:val="00677968"/>
    <w:rsid w:val="0068007A"/>
    <w:rsid w:val="00680225"/>
    <w:rsid w:val="00680F8C"/>
    <w:rsid w:val="006810EE"/>
    <w:rsid w:val="00681277"/>
    <w:rsid w:val="006814D5"/>
    <w:rsid w:val="00681733"/>
    <w:rsid w:val="00681795"/>
    <w:rsid w:val="00681B04"/>
    <w:rsid w:val="00681E52"/>
    <w:rsid w:val="0068233E"/>
    <w:rsid w:val="00682556"/>
    <w:rsid w:val="00682704"/>
    <w:rsid w:val="0068276E"/>
    <w:rsid w:val="00682BB4"/>
    <w:rsid w:val="00682C39"/>
    <w:rsid w:val="00682D75"/>
    <w:rsid w:val="00682EC6"/>
    <w:rsid w:val="0068323E"/>
    <w:rsid w:val="006832B4"/>
    <w:rsid w:val="006836C9"/>
    <w:rsid w:val="00683767"/>
    <w:rsid w:val="006837DE"/>
    <w:rsid w:val="0068388C"/>
    <w:rsid w:val="00683932"/>
    <w:rsid w:val="00683FF8"/>
    <w:rsid w:val="006841C8"/>
    <w:rsid w:val="006844E6"/>
    <w:rsid w:val="006846A0"/>
    <w:rsid w:val="00684B18"/>
    <w:rsid w:val="00684BDA"/>
    <w:rsid w:val="00684D48"/>
    <w:rsid w:val="00684DD0"/>
    <w:rsid w:val="00684EFD"/>
    <w:rsid w:val="006853D4"/>
    <w:rsid w:val="00685444"/>
    <w:rsid w:val="00685460"/>
    <w:rsid w:val="00685462"/>
    <w:rsid w:val="00685A16"/>
    <w:rsid w:val="00685DED"/>
    <w:rsid w:val="00686815"/>
    <w:rsid w:val="00686829"/>
    <w:rsid w:val="00686936"/>
    <w:rsid w:val="0068696F"/>
    <w:rsid w:val="00687483"/>
    <w:rsid w:val="006875BA"/>
    <w:rsid w:val="0068796C"/>
    <w:rsid w:val="00687A3E"/>
    <w:rsid w:val="00687C81"/>
    <w:rsid w:val="00690270"/>
    <w:rsid w:val="0069029A"/>
    <w:rsid w:val="006903D9"/>
    <w:rsid w:val="00690F74"/>
    <w:rsid w:val="00690F87"/>
    <w:rsid w:val="006910D1"/>
    <w:rsid w:val="00691479"/>
    <w:rsid w:val="00691543"/>
    <w:rsid w:val="0069178E"/>
    <w:rsid w:val="006919A3"/>
    <w:rsid w:val="00691BDC"/>
    <w:rsid w:val="00691E5F"/>
    <w:rsid w:val="00691F76"/>
    <w:rsid w:val="00691FDB"/>
    <w:rsid w:val="006926A1"/>
    <w:rsid w:val="006928E7"/>
    <w:rsid w:val="00692CD9"/>
    <w:rsid w:val="00692D2E"/>
    <w:rsid w:val="0069356A"/>
    <w:rsid w:val="00693607"/>
    <w:rsid w:val="00693690"/>
    <w:rsid w:val="0069375E"/>
    <w:rsid w:val="00693799"/>
    <w:rsid w:val="00693C1C"/>
    <w:rsid w:val="00694414"/>
    <w:rsid w:val="006944AB"/>
    <w:rsid w:val="006945C5"/>
    <w:rsid w:val="00694ABA"/>
    <w:rsid w:val="00694BB4"/>
    <w:rsid w:val="00694E18"/>
    <w:rsid w:val="00695167"/>
    <w:rsid w:val="00695586"/>
    <w:rsid w:val="00695636"/>
    <w:rsid w:val="00695C29"/>
    <w:rsid w:val="00695D92"/>
    <w:rsid w:val="00695DA0"/>
    <w:rsid w:val="00696183"/>
    <w:rsid w:val="006961B9"/>
    <w:rsid w:val="006963D9"/>
    <w:rsid w:val="00696819"/>
    <w:rsid w:val="00696ABB"/>
    <w:rsid w:val="00696B9C"/>
    <w:rsid w:val="0069731C"/>
    <w:rsid w:val="00697588"/>
    <w:rsid w:val="0069787D"/>
    <w:rsid w:val="00697AC9"/>
    <w:rsid w:val="00697CFF"/>
    <w:rsid w:val="00697DCA"/>
    <w:rsid w:val="006A0037"/>
    <w:rsid w:val="006A01B9"/>
    <w:rsid w:val="006A0DE4"/>
    <w:rsid w:val="006A0E7B"/>
    <w:rsid w:val="006A0F0D"/>
    <w:rsid w:val="006A0F1C"/>
    <w:rsid w:val="006A105E"/>
    <w:rsid w:val="006A1538"/>
    <w:rsid w:val="006A1B41"/>
    <w:rsid w:val="006A1C45"/>
    <w:rsid w:val="006A1CCE"/>
    <w:rsid w:val="006A20DC"/>
    <w:rsid w:val="006A2384"/>
    <w:rsid w:val="006A2565"/>
    <w:rsid w:val="006A2622"/>
    <w:rsid w:val="006A27D1"/>
    <w:rsid w:val="006A29F9"/>
    <w:rsid w:val="006A2CAE"/>
    <w:rsid w:val="006A2D62"/>
    <w:rsid w:val="006A2E81"/>
    <w:rsid w:val="006A34F4"/>
    <w:rsid w:val="006A37D9"/>
    <w:rsid w:val="006A39C0"/>
    <w:rsid w:val="006A3AE9"/>
    <w:rsid w:val="006A3C18"/>
    <w:rsid w:val="006A3FF3"/>
    <w:rsid w:val="006A46C4"/>
    <w:rsid w:val="006A4AA4"/>
    <w:rsid w:val="006A4AFB"/>
    <w:rsid w:val="006A4B05"/>
    <w:rsid w:val="006A4B57"/>
    <w:rsid w:val="006A4D9A"/>
    <w:rsid w:val="006A4F00"/>
    <w:rsid w:val="006A51CF"/>
    <w:rsid w:val="006A51F6"/>
    <w:rsid w:val="006A5249"/>
    <w:rsid w:val="006A5276"/>
    <w:rsid w:val="006A543A"/>
    <w:rsid w:val="006A55AB"/>
    <w:rsid w:val="006A5803"/>
    <w:rsid w:val="006A5E46"/>
    <w:rsid w:val="006A62B5"/>
    <w:rsid w:val="006A63E3"/>
    <w:rsid w:val="006A644A"/>
    <w:rsid w:val="006A64D1"/>
    <w:rsid w:val="006A6764"/>
    <w:rsid w:val="006A6996"/>
    <w:rsid w:val="006A6AF7"/>
    <w:rsid w:val="006A6CA4"/>
    <w:rsid w:val="006A73A3"/>
    <w:rsid w:val="006A7695"/>
    <w:rsid w:val="006A7885"/>
    <w:rsid w:val="006A7B52"/>
    <w:rsid w:val="006B0179"/>
    <w:rsid w:val="006B02C9"/>
    <w:rsid w:val="006B037F"/>
    <w:rsid w:val="006B084B"/>
    <w:rsid w:val="006B0861"/>
    <w:rsid w:val="006B0D14"/>
    <w:rsid w:val="006B0E36"/>
    <w:rsid w:val="006B0F1D"/>
    <w:rsid w:val="006B109C"/>
    <w:rsid w:val="006B10EE"/>
    <w:rsid w:val="006B116B"/>
    <w:rsid w:val="006B13F5"/>
    <w:rsid w:val="006B1584"/>
    <w:rsid w:val="006B15D0"/>
    <w:rsid w:val="006B17E3"/>
    <w:rsid w:val="006B18ED"/>
    <w:rsid w:val="006B19A7"/>
    <w:rsid w:val="006B1A5F"/>
    <w:rsid w:val="006B1BCD"/>
    <w:rsid w:val="006B22B5"/>
    <w:rsid w:val="006B23E0"/>
    <w:rsid w:val="006B24EB"/>
    <w:rsid w:val="006B24F7"/>
    <w:rsid w:val="006B25BD"/>
    <w:rsid w:val="006B2652"/>
    <w:rsid w:val="006B2C80"/>
    <w:rsid w:val="006B2DC1"/>
    <w:rsid w:val="006B3219"/>
    <w:rsid w:val="006B342D"/>
    <w:rsid w:val="006B3485"/>
    <w:rsid w:val="006B389D"/>
    <w:rsid w:val="006B3D61"/>
    <w:rsid w:val="006B3ED0"/>
    <w:rsid w:val="006B4193"/>
    <w:rsid w:val="006B41A7"/>
    <w:rsid w:val="006B41C4"/>
    <w:rsid w:val="006B424F"/>
    <w:rsid w:val="006B442A"/>
    <w:rsid w:val="006B442C"/>
    <w:rsid w:val="006B4EB4"/>
    <w:rsid w:val="006B51B6"/>
    <w:rsid w:val="006B52E2"/>
    <w:rsid w:val="006B5800"/>
    <w:rsid w:val="006B58E8"/>
    <w:rsid w:val="006B5B4E"/>
    <w:rsid w:val="006B5D80"/>
    <w:rsid w:val="006B6029"/>
    <w:rsid w:val="006B621B"/>
    <w:rsid w:val="006B6407"/>
    <w:rsid w:val="006B6416"/>
    <w:rsid w:val="006B64E4"/>
    <w:rsid w:val="006B6553"/>
    <w:rsid w:val="006B6614"/>
    <w:rsid w:val="006B67A5"/>
    <w:rsid w:val="006B6834"/>
    <w:rsid w:val="006B68EA"/>
    <w:rsid w:val="006B68EC"/>
    <w:rsid w:val="006B693C"/>
    <w:rsid w:val="006B6A97"/>
    <w:rsid w:val="006B6B5B"/>
    <w:rsid w:val="006B6C13"/>
    <w:rsid w:val="006B6FA4"/>
    <w:rsid w:val="006B6FCC"/>
    <w:rsid w:val="006B70F6"/>
    <w:rsid w:val="006B7A26"/>
    <w:rsid w:val="006B7B22"/>
    <w:rsid w:val="006B7DFB"/>
    <w:rsid w:val="006B7E88"/>
    <w:rsid w:val="006B7E90"/>
    <w:rsid w:val="006C028A"/>
    <w:rsid w:val="006C0A72"/>
    <w:rsid w:val="006C0AEE"/>
    <w:rsid w:val="006C0FCD"/>
    <w:rsid w:val="006C11D6"/>
    <w:rsid w:val="006C132D"/>
    <w:rsid w:val="006C144C"/>
    <w:rsid w:val="006C15F5"/>
    <w:rsid w:val="006C1883"/>
    <w:rsid w:val="006C1BEA"/>
    <w:rsid w:val="006C1D7D"/>
    <w:rsid w:val="006C203D"/>
    <w:rsid w:val="006C2087"/>
    <w:rsid w:val="006C22CA"/>
    <w:rsid w:val="006C2B13"/>
    <w:rsid w:val="006C2D82"/>
    <w:rsid w:val="006C2F2C"/>
    <w:rsid w:val="006C2FA7"/>
    <w:rsid w:val="006C36D5"/>
    <w:rsid w:val="006C36E6"/>
    <w:rsid w:val="006C370F"/>
    <w:rsid w:val="006C3EFB"/>
    <w:rsid w:val="006C41AA"/>
    <w:rsid w:val="006C45A0"/>
    <w:rsid w:val="006C481F"/>
    <w:rsid w:val="006C4BA8"/>
    <w:rsid w:val="006C4F0E"/>
    <w:rsid w:val="006C4F59"/>
    <w:rsid w:val="006C5067"/>
    <w:rsid w:val="006C542C"/>
    <w:rsid w:val="006C5563"/>
    <w:rsid w:val="006C5588"/>
    <w:rsid w:val="006C56C0"/>
    <w:rsid w:val="006C57A2"/>
    <w:rsid w:val="006C5C54"/>
    <w:rsid w:val="006C5E09"/>
    <w:rsid w:val="006C5FCE"/>
    <w:rsid w:val="006C680D"/>
    <w:rsid w:val="006C6C7C"/>
    <w:rsid w:val="006C7136"/>
    <w:rsid w:val="006C7438"/>
    <w:rsid w:val="006C7695"/>
    <w:rsid w:val="006C76FD"/>
    <w:rsid w:val="006C775C"/>
    <w:rsid w:val="006C7ECB"/>
    <w:rsid w:val="006D0141"/>
    <w:rsid w:val="006D0495"/>
    <w:rsid w:val="006D0989"/>
    <w:rsid w:val="006D09FF"/>
    <w:rsid w:val="006D0DC8"/>
    <w:rsid w:val="006D0EE6"/>
    <w:rsid w:val="006D12FE"/>
    <w:rsid w:val="006D13D2"/>
    <w:rsid w:val="006D185F"/>
    <w:rsid w:val="006D1BD5"/>
    <w:rsid w:val="006D1C01"/>
    <w:rsid w:val="006D1D8D"/>
    <w:rsid w:val="006D222C"/>
    <w:rsid w:val="006D2364"/>
    <w:rsid w:val="006D2420"/>
    <w:rsid w:val="006D246D"/>
    <w:rsid w:val="006D26B0"/>
    <w:rsid w:val="006D2ABC"/>
    <w:rsid w:val="006D2B35"/>
    <w:rsid w:val="006D2ED8"/>
    <w:rsid w:val="006D309E"/>
    <w:rsid w:val="006D31B0"/>
    <w:rsid w:val="006D3309"/>
    <w:rsid w:val="006D39E7"/>
    <w:rsid w:val="006D3A59"/>
    <w:rsid w:val="006D3DBC"/>
    <w:rsid w:val="006D402B"/>
    <w:rsid w:val="006D4092"/>
    <w:rsid w:val="006D43C0"/>
    <w:rsid w:val="006D44F4"/>
    <w:rsid w:val="006D468F"/>
    <w:rsid w:val="006D4B63"/>
    <w:rsid w:val="006D4E87"/>
    <w:rsid w:val="006D581C"/>
    <w:rsid w:val="006D5A61"/>
    <w:rsid w:val="006D5D53"/>
    <w:rsid w:val="006D5E1E"/>
    <w:rsid w:val="006D6237"/>
    <w:rsid w:val="006D6307"/>
    <w:rsid w:val="006D6A05"/>
    <w:rsid w:val="006D7A3F"/>
    <w:rsid w:val="006D7DC0"/>
    <w:rsid w:val="006D7F9E"/>
    <w:rsid w:val="006E0141"/>
    <w:rsid w:val="006E0169"/>
    <w:rsid w:val="006E05EE"/>
    <w:rsid w:val="006E0854"/>
    <w:rsid w:val="006E0D32"/>
    <w:rsid w:val="006E128A"/>
    <w:rsid w:val="006E12AB"/>
    <w:rsid w:val="006E1666"/>
    <w:rsid w:val="006E198B"/>
    <w:rsid w:val="006E1A4D"/>
    <w:rsid w:val="006E1BF1"/>
    <w:rsid w:val="006E1D6F"/>
    <w:rsid w:val="006E211E"/>
    <w:rsid w:val="006E276D"/>
    <w:rsid w:val="006E3216"/>
    <w:rsid w:val="006E3245"/>
    <w:rsid w:val="006E3572"/>
    <w:rsid w:val="006E39AA"/>
    <w:rsid w:val="006E39B2"/>
    <w:rsid w:val="006E42FE"/>
    <w:rsid w:val="006E434C"/>
    <w:rsid w:val="006E435A"/>
    <w:rsid w:val="006E4454"/>
    <w:rsid w:val="006E4480"/>
    <w:rsid w:val="006E4731"/>
    <w:rsid w:val="006E47D0"/>
    <w:rsid w:val="006E4CF8"/>
    <w:rsid w:val="006E4E83"/>
    <w:rsid w:val="006E4F21"/>
    <w:rsid w:val="006E4F7A"/>
    <w:rsid w:val="006E5113"/>
    <w:rsid w:val="006E52E0"/>
    <w:rsid w:val="006E5364"/>
    <w:rsid w:val="006E5FF3"/>
    <w:rsid w:val="006E6623"/>
    <w:rsid w:val="006E6A55"/>
    <w:rsid w:val="006E6CA3"/>
    <w:rsid w:val="006E6F3A"/>
    <w:rsid w:val="006E72A0"/>
    <w:rsid w:val="006E74E0"/>
    <w:rsid w:val="006E776C"/>
    <w:rsid w:val="006E77D9"/>
    <w:rsid w:val="006E7925"/>
    <w:rsid w:val="006E7D56"/>
    <w:rsid w:val="006E7E98"/>
    <w:rsid w:val="006E7F75"/>
    <w:rsid w:val="006E7F84"/>
    <w:rsid w:val="006E7F97"/>
    <w:rsid w:val="006F02F4"/>
    <w:rsid w:val="006F086F"/>
    <w:rsid w:val="006F0D44"/>
    <w:rsid w:val="006F0D5F"/>
    <w:rsid w:val="006F0DE3"/>
    <w:rsid w:val="006F10B6"/>
    <w:rsid w:val="006F1105"/>
    <w:rsid w:val="006F112F"/>
    <w:rsid w:val="006F142B"/>
    <w:rsid w:val="006F1628"/>
    <w:rsid w:val="006F1840"/>
    <w:rsid w:val="006F1865"/>
    <w:rsid w:val="006F21B2"/>
    <w:rsid w:val="006F22FE"/>
    <w:rsid w:val="006F2413"/>
    <w:rsid w:val="006F2717"/>
    <w:rsid w:val="006F28AC"/>
    <w:rsid w:val="006F2920"/>
    <w:rsid w:val="006F2F82"/>
    <w:rsid w:val="006F3648"/>
    <w:rsid w:val="006F3690"/>
    <w:rsid w:val="006F36C3"/>
    <w:rsid w:val="006F3829"/>
    <w:rsid w:val="006F4534"/>
    <w:rsid w:val="006F48B5"/>
    <w:rsid w:val="006F4986"/>
    <w:rsid w:val="006F49D1"/>
    <w:rsid w:val="006F4B0C"/>
    <w:rsid w:val="006F4BBA"/>
    <w:rsid w:val="006F4E79"/>
    <w:rsid w:val="006F4ECB"/>
    <w:rsid w:val="006F4F5F"/>
    <w:rsid w:val="006F538A"/>
    <w:rsid w:val="006F55EB"/>
    <w:rsid w:val="006F5923"/>
    <w:rsid w:val="006F6085"/>
    <w:rsid w:val="006F6422"/>
    <w:rsid w:val="006F6C00"/>
    <w:rsid w:val="006F6E04"/>
    <w:rsid w:val="006F7188"/>
    <w:rsid w:val="006F71AD"/>
    <w:rsid w:val="006F71F1"/>
    <w:rsid w:val="006F730F"/>
    <w:rsid w:val="006F7313"/>
    <w:rsid w:val="006F7411"/>
    <w:rsid w:val="006F7795"/>
    <w:rsid w:val="0070018E"/>
    <w:rsid w:val="007004F5"/>
    <w:rsid w:val="00700524"/>
    <w:rsid w:val="007005BB"/>
    <w:rsid w:val="00700A09"/>
    <w:rsid w:val="00700FA5"/>
    <w:rsid w:val="00701391"/>
    <w:rsid w:val="00701AC6"/>
    <w:rsid w:val="0070221F"/>
    <w:rsid w:val="007022AB"/>
    <w:rsid w:val="00702495"/>
    <w:rsid w:val="00702A15"/>
    <w:rsid w:val="00702AA8"/>
    <w:rsid w:val="00702E45"/>
    <w:rsid w:val="007031D7"/>
    <w:rsid w:val="007033A2"/>
    <w:rsid w:val="00703544"/>
    <w:rsid w:val="0070354B"/>
    <w:rsid w:val="007039BB"/>
    <w:rsid w:val="007039E8"/>
    <w:rsid w:val="00703F67"/>
    <w:rsid w:val="00703FC9"/>
    <w:rsid w:val="00704211"/>
    <w:rsid w:val="007043A9"/>
    <w:rsid w:val="007046C2"/>
    <w:rsid w:val="007047F9"/>
    <w:rsid w:val="007048D7"/>
    <w:rsid w:val="00704B40"/>
    <w:rsid w:val="00705ECC"/>
    <w:rsid w:val="00706480"/>
    <w:rsid w:val="00706D6F"/>
    <w:rsid w:val="00707219"/>
    <w:rsid w:val="0070774B"/>
    <w:rsid w:val="007079F0"/>
    <w:rsid w:val="00707DB5"/>
    <w:rsid w:val="00707EC2"/>
    <w:rsid w:val="00707F78"/>
    <w:rsid w:val="00707FEA"/>
    <w:rsid w:val="007103EC"/>
    <w:rsid w:val="007105BC"/>
    <w:rsid w:val="00710715"/>
    <w:rsid w:val="0071097B"/>
    <w:rsid w:val="00710ADF"/>
    <w:rsid w:val="00710B4E"/>
    <w:rsid w:val="00711907"/>
    <w:rsid w:val="007120CE"/>
    <w:rsid w:val="007122F8"/>
    <w:rsid w:val="007123D3"/>
    <w:rsid w:val="00712638"/>
    <w:rsid w:val="007126B4"/>
    <w:rsid w:val="007126DD"/>
    <w:rsid w:val="00712C88"/>
    <w:rsid w:val="00712D5A"/>
    <w:rsid w:val="00712EC1"/>
    <w:rsid w:val="00712F4C"/>
    <w:rsid w:val="00712FA4"/>
    <w:rsid w:val="007130EA"/>
    <w:rsid w:val="007131F9"/>
    <w:rsid w:val="00713327"/>
    <w:rsid w:val="007133DB"/>
    <w:rsid w:val="00713514"/>
    <w:rsid w:val="0071358E"/>
    <w:rsid w:val="00713985"/>
    <w:rsid w:val="00713BCF"/>
    <w:rsid w:val="00713C89"/>
    <w:rsid w:val="00713DCD"/>
    <w:rsid w:val="00714201"/>
    <w:rsid w:val="00714511"/>
    <w:rsid w:val="0071525B"/>
    <w:rsid w:val="007154A2"/>
    <w:rsid w:val="00715770"/>
    <w:rsid w:val="0071583A"/>
    <w:rsid w:val="00716039"/>
    <w:rsid w:val="007165A8"/>
    <w:rsid w:val="00716624"/>
    <w:rsid w:val="00716923"/>
    <w:rsid w:val="00716A23"/>
    <w:rsid w:val="00716B72"/>
    <w:rsid w:val="00717BD1"/>
    <w:rsid w:val="00717C5F"/>
    <w:rsid w:val="00717F93"/>
    <w:rsid w:val="00720089"/>
    <w:rsid w:val="007204B3"/>
    <w:rsid w:val="00720CF0"/>
    <w:rsid w:val="00721069"/>
    <w:rsid w:val="00721082"/>
    <w:rsid w:val="00721333"/>
    <w:rsid w:val="00721376"/>
    <w:rsid w:val="007216D9"/>
    <w:rsid w:val="0072189A"/>
    <w:rsid w:val="00721A27"/>
    <w:rsid w:val="00721B5E"/>
    <w:rsid w:val="00721DE5"/>
    <w:rsid w:val="0072202E"/>
    <w:rsid w:val="00722073"/>
    <w:rsid w:val="00722114"/>
    <w:rsid w:val="00722219"/>
    <w:rsid w:val="00722303"/>
    <w:rsid w:val="00722324"/>
    <w:rsid w:val="00722BC2"/>
    <w:rsid w:val="00723348"/>
    <w:rsid w:val="00723720"/>
    <w:rsid w:val="0072394B"/>
    <w:rsid w:val="00724286"/>
    <w:rsid w:val="0072465E"/>
    <w:rsid w:val="007249CF"/>
    <w:rsid w:val="00724B95"/>
    <w:rsid w:val="00724C1F"/>
    <w:rsid w:val="0072603F"/>
    <w:rsid w:val="00726195"/>
    <w:rsid w:val="00726513"/>
    <w:rsid w:val="00726A25"/>
    <w:rsid w:val="00726F65"/>
    <w:rsid w:val="0072718E"/>
    <w:rsid w:val="00727560"/>
    <w:rsid w:val="00727648"/>
    <w:rsid w:val="007276EE"/>
    <w:rsid w:val="007277B3"/>
    <w:rsid w:val="00727C46"/>
    <w:rsid w:val="00730800"/>
    <w:rsid w:val="007308CE"/>
    <w:rsid w:val="00730BD2"/>
    <w:rsid w:val="00731AC4"/>
    <w:rsid w:val="00731E5C"/>
    <w:rsid w:val="0073203F"/>
    <w:rsid w:val="0073272F"/>
    <w:rsid w:val="00732943"/>
    <w:rsid w:val="00732ACB"/>
    <w:rsid w:val="007330AB"/>
    <w:rsid w:val="00733352"/>
    <w:rsid w:val="0073342F"/>
    <w:rsid w:val="007335E5"/>
    <w:rsid w:val="007335F4"/>
    <w:rsid w:val="00733668"/>
    <w:rsid w:val="00733735"/>
    <w:rsid w:val="007338F3"/>
    <w:rsid w:val="00734379"/>
    <w:rsid w:val="00734783"/>
    <w:rsid w:val="007348E6"/>
    <w:rsid w:val="00734B93"/>
    <w:rsid w:val="007351A2"/>
    <w:rsid w:val="00735495"/>
    <w:rsid w:val="007354D8"/>
    <w:rsid w:val="007354E3"/>
    <w:rsid w:val="0073552D"/>
    <w:rsid w:val="00735976"/>
    <w:rsid w:val="00735B77"/>
    <w:rsid w:val="00735E8E"/>
    <w:rsid w:val="007360A0"/>
    <w:rsid w:val="0073612B"/>
    <w:rsid w:val="0073644D"/>
    <w:rsid w:val="007364D8"/>
    <w:rsid w:val="00736654"/>
    <w:rsid w:val="0073680A"/>
    <w:rsid w:val="00736A01"/>
    <w:rsid w:val="00736D41"/>
    <w:rsid w:val="00737642"/>
    <w:rsid w:val="00737728"/>
    <w:rsid w:val="0073775F"/>
    <w:rsid w:val="0073779B"/>
    <w:rsid w:val="007378A8"/>
    <w:rsid w:val="00737F21"/>
    <w:rsid w:val="00740050"/>
    <w:rsid w:val="00740140"/>
    <w:rsid w:val="007401F1"/>
    <w:rsid w:val="00740206"/>
    <w:rsid w:val="007405EA"/>
    <w:rsid w:val="007407E4"/>
    <w:rsid w:val="00740969"/>
    <w:rsid w:val="00740B14"/>
    <w:rsid w:val="007411B6"/>
    <w:rsid w:val="007411DA"/>
    <w:rsid w:val="007414A6"/>
    <w:rsid w:val="007415B2"/>
    <w:rsid w:val="00742144"/>
    <w:rsid w:val="007429CB"/>
    <w:rsid w:val="00742A89"/>
    <w:rsid w:val="00742AB6"/>
    <w:rsid w:val="00742F78"/>
    <w:rsid w:val="007430E2"/>
    <w:rsid w:val="00743258"/>
    <w:rsid w:val="007436F2"/>
    <w:rsid w:val="00743716"/>
    <w:rsid w:val="00743753"/>
    <w:rsid w:val="00743941"/>
    <w:rsid w:val="00743D70"/>
    <w:rsid w:val="00743F77"/>
    <w:rsid w:val="00743F7E"/>
    <w:rsid w:val="0074499F"/>
    <w:rsid w:val="00744CE1"/>
    <w:rsid w:val="00744D44"/>
    <w:rsid w:val="00744E7C"/>
    <w:rsid w:val="00745020"/>
    <w:rsid w:val="00745206"/>
    <w:rsid w:val="0074548C"/>
    <w:rsid w:val="00745498"/>
    <w:rsid w:val="007457D4"/>
    <w:rsid w:val="00745912"/>
    <w:rsid w:val="00745919"/>
    <w:rsid w:val="00745989"/>
    <w:rsid w:val="00745A96"/>
    <w:rsid w:val="00745C18"/>
    <w:rsid w:val="00745E7B"/>
    <w:rsid w:val="00746183"/>
    <w:rsid w:val="00746328"/>
    <w:rsid w:val="007463DB"/>
    <w:rsid w:val="00746535"/>
    <w:rsid w:val="007466BA"/>
    <w:rsid w:val="00746A64"/>
    <w:rsid w:val="00746CAB"/>
    <w:rsid w:val="00746CAE"/>
    <w:rsid w:val="00746FDC"/>
    <w:rsid w:val="0074705E"/>
    <w:rsid w:val="00747729"/>
    <w:rsid w:val="00747B20"/>
    <w:rsid w:val="00747D22"/>
    <w:rsid w:val="00750019"/>
    <w:rsid w:val="007500EA"/>
    <w:rsid w:val="0075019A"/>
    <w:rsid w:val="00750228"/>
    <w:rsid w:val="00750584"/>
    <w:rsid w:val="00750646"/>
    <w:rsid w:val="00750728"/>
    <w:rsid w:val="0075121A"/>
    <w:rsid w:val="007513AF"/>
    <w:rsid w:val="007513D1"/>
    <w:rsid w:val="007515CC"/>
    <w:rsid w:val="00751B82"/>
    <w:rsid w:val="00751C92"/>
    <w:rsid w:val="00752660"/>
    <w:rsid w:val="0075269D"/>
    <w:rsid w:val="0075298C"/>
    <w:rsid w:val="00753063"/>
    <w:rsid w:val="0075322C"/>
    <w:rsid w:val="0075338C"/>
    <w:rsid w:val="00753645"/>
    <w:rsid w:val="00753E7E"/>
    <w:rsid w:val="00753EB3"/>
    <w:rsid w:val="00754495"/>
    <w:rsid w:val="007547B9"/>
    <w:rsid w:val="0075494E"/>
    <w:rsid w:val="00754B86"/>
    <w:rsid w:val="00754BC7"/>
    <w:rsid w:val="00754DFC"/>
    <w:rsid w:val="00754F41"/>
    <w:rsid w:val="007550CD"/>
    <w:rsid w:val="00755172"/>
    <w:rsid w:val="00755307"/>
    <w:rsid w:val="00755469"/>
    <w:rsid w:val="007566D1"/>
    <w:rsid w:val="00756A46"/>
    <w:rsid w:val="00756FB7"/>
    <w:rsid w:val="007572C6"/>
    <w:rsid w:val="0075743C"/>
    <w:rsid w:val="00757593"/>
    <w:rsid w:val="007575AE"/>
    <w:rsid w:val="00757689"/>
    <w:rsid w:val="0075786A"/>
    <w:rsid w:val="0075797E"/>
    <w:rsid w:val="00757E4B"/>
    <w:rsid w:val="0076001A"/>
    <w:rsid w:val="00760032"/>
    <w:rsid w:val="0076011F"/>
    <w:rsid w:val="0076051E"/>
    <w:rsid w:val="00760828"/>
    <w:rsid w:val="0076088E"/>
    <w:rsid w:val="00760FEB"/>
    <w:rsid w:val="0076121B"/>
    <w:rsid w:val="00761638"/>
    <w:rsid w:val="007618F7"/>
    <w:rsid w:val="00761977"/>
    <w:rsid w:val="00761A99"/>
    <w:rsid w:val="00761D3E"/>
    <w:rsid w:val="00761D4F"/>
    <w:rsid w:val="00761F97"/>
    <w:rsid w:val="00762212"/>
    <w:rsid w:val="00762213"/>
    <w:rsid w:val="007624EA"/>
    <w:rsid w:val="007624F1"/>
    <w:rsid w:val="00762778"/>
    <w:rsid w:val="007627C7"/>
    <w:rsid w:val="00762994"/>
    <w:rsid w:val="00762C88"/>
    <w:rsid w:val="007630DE"/>
    <w:rsid w:val="0076320C"/>
    <w:rsid w:val="0076327C"/>
    <w:rsid w:val="0076362B"/>
    <w:rsid w:val="00763D4C"/>
    <w:rsid w:val="00763F4C"/>
    <w:rsid w:val="00763FC3"/>
    <w:rsid w:val="007645D4"/>
    <w:rsid w:val="0076498B"/>
    <w:rsid w:val="00764DAD"/>
    <w:rsid w:val="007656A2"/>
    <w:rsid w:val="00765ECC"/>
    <w:rsid w:val="00766006"/>
    <w:rsid w:val="0076619C"/>
    <w:rsid w:val="007667D2"/>
    <w:rsid w:val="0076693B"/>
    <w:rsid w:val="007669B9"/>
    <w:rsid w:val="00766ACE"/>
    <w:rsid w:val="00766B67"/>
    <w:rsid w:val="00766D6A"/>
    <w:rsid w:val="00766D75"/>
    <w:rsid w:val="00766E30"/>
    <w:rsid w:val="00766EFE"/>
    <w:rsid w:val="007670EA"/>
    <w:rsid w:val="00767129"/>
    <w:rsid w:val="00767224"/>
    <w:rsid w:val="00767295"/>
    <w:rsid w:val="007675D9"/>
    <w:rsid w:val="00767639"/>
    <w:rsid w:val="00767DD1"/>
    <w:rsid w:val="00770153"/>
    <w:rsid w:val="007701F2"/>
    <w:rsid w:val="0077042E"/>
    <w:rsid w:val="0077077A"/>
    <w:rsid w:val="0077077F"/>
    <w:rsid w:val="007709C8"/>
    <w:rsid w:val="007711C5"/>
    <w:rsid w:val="00771553"/>
    <w:rsid w:val="0077189D"/>
    <w:rsid w:val="00771D2D"/>
    <w:rsid w:val="00771DA4"/>
    <w:rsid w:val="00771DF0"/>
    <w:rsid w:val="00771FC5"/>
    <w:rsid w:val="00772018"/>
    <w:rsid w:val="0077227B"/>
    <w:rsid w:val="007722E2"/>
    <w:rsid w:val="007729E6"/>
    <w:rsid w:val="0077319C"/>
    <w:rsid w:val="007731C7"/>
    <w:rsid w:val="00773A4A"/>
    <w:rsid w:val="00773B34"/>
    <w:rsid w:val="00773C34"/>
    <w:rsid w:val="007746A0"/>
    <w:rsid w:val="00774763"/>
    <w:rsid w:val="00774A88"/>
    <w:rsid w:val="00774AB4"/>
    <w:rsid w:val="00774CA7"/>
    <w:rsid w:val="00774FBF"/>
    <w:rsid w:val="00774FE9"/>
    <w:rsid w:val="00775027"/>
    <w:rsid w:val="007751C8"/>
    <w:rsid w:val="00775325"/>
    <w:rsid w:val="007755AC"/>
    <w:rsid w:val="00775750"/>
    <w:rsid w:val="00775773"/>
    <w:rsid w:val="00775DBC"/>
    <w:rsid w:val="007760E0"/>
    <w:rsid w:val="00776202"/>
    <w:rsid w:val="007763CB"/>
    <w:rsid w:val="00776694"/>
    <w:rsid w:val="00776939"/>
    <w:rsid w:val="00776A79"/>
    <w:rsid w:val="00776BCF"/>
    <w:rsid w:val="00776D72"/>
    <w:rsid w:val="00776F3D"/>
    <w:rsid w:val="0077749C"/>
    <w:rsid w:val="00777658"/>
    <w:rsid w:val="0077779F"/>
    <w:rsid w:val="00777835"/>
    <w:rsid w:val="00777952"/>
    <w:rsid w:val="00777DE1"/>
    <w:rsid w:val="00777E4E"/>
    <w:rsid w:val="00777E80"/>
    <w:rsid w:val="00777F89"/>
    <w:rsid w:val="00780834"/>
    <w:rsid w:val="00780C4B"/>
    <w:rsid w:val="00780D4D"/>
    <w:rsid w:val="00780E82"/>
    <w:rsid w:val="00780FAC"/>
    <w:rsid w:val="0078148D"/>
    <w:rsid w:val="007814DE"/>
    <w:rsid w:val="00781AB2"/>
    <w:rsid w:val="00781BBB"/>
    <w:rsid w:val="00782463"/>
    <w:rsid w:val="0078257C"/>
    <w:rsid w:val="00782A04"/>
    <w:rsid w:val="00782D1E"/>
    <w:rsid w:val="00782DD8"/>
    <w:rsid w:val="00782E2E"/>
    <w:rsid w:val="00782FFF"/>
    <w:rsid w:val="007838AA"/>
    <w:rsid w:val="00783D4A"/>
    <w:rsid w:val="00784396"/>
    <w:rsid w:val="007843D0"/>
    <w:rsid w:val="00784905"/>
    <w:rsid w:val="00784B65"/>
    <w:rsid w:val="00784DD1"/>
    <w:rsid w:val="007851F8"/>
    <w:rsid w:val="00785334"/>
    <w:rsid w:val="007855F3"/>
    <w:rsid w:val="00785BE6"/>
    <w:rsid w:val="00785D59"/>
    <w:rsid w:val="00785FBB"/>
    <w:rsid w:val="0078613B"/>
    <w:rsid w:val="00786417"/>
    <w:rsid w:val="00786436"/>
    <w:rsid w:val="0078683A"/>
    <w:rsid w:val="007868FB"/>
    <w:rsid w:val="00786B73"/>
    <w:rsid w:val="00786CF0"/>
    <w:rsid w:val="0078739B"/>
    <w:rsid w:val="00787582"/>
    <w:rsid w:val="00787594"/>
    <w:rsid w:val="0079004D"/>
    <w:rsid w:val="00790143"/>
    <w:rsid w:val="00790265"/>
    <w:rsid w:val="007904A1"/>
    <w:rsid w:val="0079073C"/>
    <w:rsid w:val="00790C1B"/>
    <w:rsid w:val="00790C24"/>
    <w:rsid w:val="00790EF7"/>
    <w:rsid w:val="0079109D"/>
    <w:rsid w:val="00791115"/>
    <w:rsid w:val="007912EC"/>
    <w:rsid w:val="007914DB"/>
    <w:rsid w:val="0079152E"/>
    <w:rsid w:val="007915D2"/>
    <w:rsid w:val="00791740"/>
    <w:rsid w:val="00791867"/>
    <w:rsid w:val="007919AA"/>
    <w:rsid w:val="00791B2E"/>
    <w:rsid w:val="00791C26"/>
    <w:rsid w:val="00791F13"/>
    <w:rsid w:val="00792200"/>
    <w:rsid w:val="00792211"/>
    <w:rsid w:val="00792535"/>
    <w:rsid w:val="007926AA"/>
    <w:rsid w:val="00792B5D"/>
    <w:rsid w:val="00792CA3"/>
    <w:rsid w:val="00792CB8"/>
    <w:rsid w:val="00792EC9"/>
    <w:rsid w:val="007931AB"/>
    <w:rsid w:val="00793384"/>
    <w:rsid w:val="007934F5"/>
    <w:rsid w:val="00793587"/>
    <w:rsid w:val="007936B7"/>
    <w:rsid w:val="00793AC6"/>
    <w:rsid w:val="00793AEE"/>
    <w:rsid w:val="00794031"/>
    <w:rsid w:val="007941A3"/>
    <w:rsid w:val="00794B1F"/>
    <w:rsid w:val="00794C20"/>
    <w:rsid w:val="00794C99"/>
    <w:rsid w:val="00795296"/>
    <w:rsid w:val="00795544"/>
    <w:rsid w:val="007957BF"/>
    <w:rsid w:val="007957D4"/>
    <w:rsid w:val="00795832"/>
    <w:rsid w:val="00795A20"/>
    <w:rsid w:val="00795ABC"/>
    <w:rsid w:val="00795DAF"/>
    <w:rsid w:val="007961ED"/>
    <w:rsid w:val="00796281"/>
    <w:rsid w:val="00796366"/>
    <w:rsid w:val="00796C9E"/>
    <w:rsid w:val="007970BD"/>
    <w:rsid w:val="00797102"/>
    <w:rsid w:val="00797409"/>
    <w:rsid w:val="00797554"/>
    <w:rsid w:val="007976D7"/>
    <w:rsid w:val="00797814"/>
    <w:rsid w:val="00797833"/>
    <w:rsid w:val="00797AB2"/>
    <w:rsid w:val="00797B36"/>
    <w:rsid w:val="007A0804"/>
    <w:rsid w:val="007A0964"/>
    <w:rsid w:val="007A09C9"/>
    <w:rsid w:val="007A0ECD"/>
    <w:rsid w:val="007A0F2B"/>
    <w:rsid w:val="007A10D0"/>
    <w:rsid w:val="007A164D"/>
    <w:rsid w:val="007A1CD8"/>
    <w:rsid w:val="007A1F3A"/>
    <w:rsid w:val="007A20C8"/>
    <w:rsid w:val="007A21EB"/>
    <w:rsid w:val="007A2233"/>
    <w:rsid w:val="007A2861"/>
    <w:rsid w:val="007A2874"/>
    <w:rsid w:val="007A2DC2"/>
    <w:rsid w:val="007A2DE3"/>
    <w:rsid w:val="007A318D"/>
    <w:rsid w:val="007A345D"/>
    <w:rsid w:val="007A3E61"/>
    <w:rsid w:val="007A3E71"/>
    <w:rsid w:val="007A41A8"/>
    <w:rsid w:val="007A41AB"/>
    <w:rsid w:val="007A4201"/>
    <w:rsid w:val="007A44B5"/>
    <w:rsid w:val="007A4529"/>
    <w:rsid w:val="007A4559"/>
    <w:rsid w:val="007A46F2"/>
    <w:rsid w:val="007A4941"/>
    <w:rsid w:val="007A4B64"/>
    <w:rsid w:val="007A4C64"/>
    <w:rsid w:val="007A517B"/>
    <w:rsid w:val="007A5210"/>
    <w:rsid w:val="007A5681"/>
    <w:rsid w:val="007A57BC"/>
    <w:rsid w:val="007A583A"/>
    <w:rsid w:val="007A592F"/>
    <w:rsid w:val="007A5A7D"/>
    <w:rsid w:val="007A5B21"/>
    <w:rsid w:val="007A5BD2"/>
    <w:rsid w:val="007A61E7"/>
    <w:rsid w:val="007A6862"/>
    <w:rsid w:val="007A6A0D"/>
    <w:rsid w:val="007A6F95"/>
    <w:rsid w:val="007A7290"/>
    <w:rsid w:val="007B0019"/>
    <w:rsid w:val="007B001A"/>
    <w:rsid w:val="007B0203"/>
    <w:rsid w:val="007B054B"/>
    <w:rsid w:val="007B056F"/>
    <w:rsid w:val="007B0884"/>
    <w:rsid w:val="007B08BC"/>
    <w:rsid w:val="007B0944"/>
    <w:rsid w:val="007B0C6E"/>
    <w:rsid w:val="007B0DB4"/>
    <w:rsid w:val="007B0E46"/>
    <w:rsid w:val="007B1135"/>
    <w:rsid w:val="007B1310"/>
    <w:rsid w:val="007B1596"/>
    <w:rsid w:val="007B15B9"/>
    <w:rsid w:val="007B168C"/>
    <w:rsid w:val="007B1973"/>
    <w:rsid w:val="007B1A58"/>
    <w:rsid w:val="007B1CF8"/>
    <w:rsid w:val="007B2303"/>
    <w:rsid w:val="007B2339"/>
    <w:rsid w:val="007B249D"/>
    <w:rsid w:val="007B24B9"/>
    <w:rsid w:val="007B24E2"/>
    <w:rsid w:val="007B263F"/>
    <w:rsid w:val="007B2B5D"/>
    <w:rsid w:val="007B3045"/>
    <w:rsid w:val="007B304B"/>
    <w:rsid w:val="007B30EC"/>
    <w:rsid w:val="007B320D"/>
    <w:rsid w:val="007B3596"/>
    <w:rsid w:val="007B36CB"/>
    <w:rsid w:val="007B3A20"/>
    <w:rsid w:val="007B3F12"/>
    <w:rsid w:val="007B3F25"/>
    <w:rsid w:val="007B4208"/>
    <w:rsid w:val="007B42C2"/>
    <w:rsid w:val="007B45AA"/>
    <w:rsid w:val="007B48DB"/>
    <w:rsid w:val="007B4C0E"/>
    <w:rsid w:val="007B4C0F"/>
    <w:rsid w:val="007B4F15"/>
    <w:rsid w:val="007B4F8D"/>
    <w:rsid w:val="007B5864"/>
    <w:rsid w:val="007B5A8E"/>
    <w:rsid w:val="007B5AEA"/>
    <w:rsid w:val="007B61C9"/>
    <w:rsid w:val="007B66B6"/>
    <w:rsid w:val="007B68FC"/>
    <w:rsid w:val="007B6CB8"/>
    <w:rsid w:val="007B7054"/>
    <w:rsid w:val="007B714E"/>
    <w:rsid w:val="007B7391"/>
    <w:rsid w:val="007B783E"/>
    <w:rsid w:val="007B7A94"/>
    <w:rsid w:val="007B7E33"/>
    <w:rsid w:val="007B7FF7"/>
    <w:rsid w:val="007C007F"/>
    <w:rsid w:val="007C00C5"/>
    <w:rsid w:val="007C076F"/>
    <w:rsid w:val="007C07BB"/>
    <w:rsid w:val="007C0845"/>
    <w:rsid w:val="007C0ABC"/>
    <w:rsid w:val="007C0FCB"/>
    <w:rsid w:val="007C1037"/>
    <w:rsid w:val="007C1716"/>
    <w:rsid w:val="007C19C0"/>
    <w:rsid w:val="007C1C60"/>
    <w:rsid w:val="007C1E55"/>
    <w:rsid w:val="007C205E"/>
    <w:rsid w:val="007C20A5"/>
    <w:rsid w:val="007C20E6"/>
    <w:rsid w:val="007C2248"/>
    <w:rsid w:val="007C246C"/>
    <w:rsid w:val="007C2684"/>
    <w:rsid w:val="007C26C5"/>
    <w:rsid w:val="007C2789"/>
    <w:rsid w:val="007C2C47"/>
    <w:rsid w:val="007C2DC1"/>
    <w:rsid w:val="007C30F7"/>
    <w:rsid w:val="007C3AC9"/>
    <w:rsid w:val="007C3B29"/>
    <w:rsid w:val="007C3B96"/>
    <w:rsid w:val="007C3F98"/>
    <w:rsid w:val="007C3F9A"/>
    <w:rsid w:val="007C3FC4"/>
    <w:rsid w:val="007C41D1"/>
    <w:rsid w:val="007C4278"/>
    <w:rsid w:val="007C4493"/>
    <w:rsid w:val="007C452C"/>
    <w:rsid w:val="007C4BC4"/>
    <w:rsid w:val="007C4F87"/>
    <w:rsid w:val="007C52EE"/>
    <w:rsid w:val="007C5530"/>
    <w:rsid w:val="007C5826"/>
    <w:rsid w:val="007C5BEA"/>
    <w:rsid w:val="007C5D64"/>
    <w:rsid w:val="007C5D69"/>
    <w:rsid w:val="007C6056"/>
    <w:rsid w:val="007C6072"/>
    <w:rsid w:val="007C61F0"/>
    <w:rsid w:val="007C64D8"/>
    <w:rsid w:val="007C6E32"/>
    <w:rsid w:val="007C6F1C"/>
    <w:rsid w:val="007C7565"/>
    <w:rsid w:val="007C76BF"/>
    <w:rsid w:val="007C7965"/>
    <w:rsid w:val="007C7C01"/>
    <w:rsid w:val="007C7C07"/>
    <w:rsid w:val="007D055D"/>
    <w:rsid w:val="007D0621"/>
    <w:rsid w:val="007D0BDB"/>
    <w:rsid w:val="007D0C18"/>
    <w:rsid w:val="007D0E61"/>
    <w:rsid w:val="007D0F86"/>
    <w:rsid w:val="007D1072"/>
    <w:rsid w:val="007D138A"/>
    <w:rsid w:val="007D159F"/>
    <w:rsid w:val="007D1D70"/>
    <w:rsid w:val="007D1E34"/>
    <w:rsid w:val="007D1ED3"/>
    <w:rsid w:val="007D21E1"/>
    <w:rsid w:val="007D21FD"/>
    <w:rsid w:val="007D2223"/>
    <w:rsid w:val="007D2795"/>
    <w:rsid w:val="007D28E2"/>
    <w:rsid w:val="007D2CCF"/>
    <w:rsid w:val="007D2FC1"/>
    <w:rsid w:val="007D3097"/>
    <w:rsid w:val="007D30D6"/>
    <w:rsid w:val="007D35B1"/>
    <w:rsid w:val="007D3637"/>
    <w:rsid w:val="007D379C"/>
    <w:rsid w:val="007D38F4"/>
    <w:rsid w:val="007D3D87"/>
    <w:rsid w:val="007D3FBE"/>
    <w:rsid w:val="007D4088"/>
    <w:rsid w:val="007D42E0"/>
    <w:rsid w:val="007D44D2"/>
    <w:rsid w:val="007D45BA"/>
    <w:rsid w:val="007D475C"/>
    <w:rsid w:val="007D47FF"/>
    <w:rsid w:val="007D484B"/>
    <w:rsid w:val="007D4B0C"/>
    <w:rsid w:val="007D4B28"/>
    <w:rsid w:val="007D4E7F"/>
    <w:rsid w:val="007D572B"/>
    <w:rsid w:val="007D57B4"/>
    <w:rsid w:val="007D5906"/>
    <w:rsid w:val="007D5BE3"/>
    <w:rsid w:val="007D5BF9"/>
    <w:rsid w:val="007D5F2C"/>
    <w:rsid w:val="007D5FFB"/>
    <w:rsid w:val="007D6229"/>
    <w:rsid w:val="007D62A1"/>
    <w:rsid w:val="007D6569"/>
    <w:rsid w:val="007D678E"/>
    <w:rsid w:val="007D698A"/>
    <w:rsid w:val="007D6FC9"/>
    <w:rsid w:val="007D7634"/>
    <w:rsid w:val="007D7E13"/>
    <w:rsid w:val="007D7EA2"/>
    <w:rsid w:val="007E013D"/>
    <w:rsid w:val="007E03D3"/>
    <w:rsid w:val="007E0425"/>
    <w:rsid w:val="007E059D"/>
    <w:rsid w:val="007E06EF"/>
    <w:rsid w:val="007E0BDF"/>
    <w:rsid w:val="007E0DA2"/>
    <w:rsid w:val="007E0E2A"/>
    <w:rsid w:val="007E0E99"/>
    <w:rsid w:val="007E0FF0"/>
    <w:rsid w:val="007E10CC"/>
    <w:rsid w:val="007E11DA"/>
    <w:rsid w:val="007E15FC"/>
    <w:rsid w:val="007E1827"/>
    <w:rsid w:val="007E18A5"/>
    <w:rsid w:val="007E1F59"/>
    <w:rsid w:val="007E2009"/>
    <w:rsid w:val="007E2735"/>
    <w:rsid w:val="007E282C"/>
    <w:rsid w:val="007E2922"/>
    <w:rsid w:val="007E2AE9"/>
    <w:rsid w:val="007E32A6"/>
    <w:rsid w:val="007E3302"/>
    <w:rsid w:val="007E354C"/>
    <w:rsid w:val="007E385E"/>
    <w:rsid w:val="007E389F"/>
    <w:rsid w:val="007E397E"/>
    <w:rsid w:val="007E3C2F"/>
    <w:rsid w:val="007E3CB4"/>
    <w:rsid w:val="007E3EF1"/>
    <w:rsid w:val="007E3FA9"/>
    <w:rsid w:val="007E46C8"/>
    <w:rsid w:val="007E4909"/>
    <w:rsid w:val="007E4ADE"/>
    <w:rsid w:val="007E4F62"/>
    <w:rsid w:val="007E4FF0"/>
    <w:rsid w:val="007E509E"/>
    <w:rsid w:val="007E536F"/>
    <w:rsid w:val="007E53AA"/>
    <w:rsid w:val="007E55BC"/>
    <w:rsid w:val="007E6049"/>
    <w:rsid w:val="007E64A2"/>
    <w:rsid w:val="007E6763"/>
    <w:rsid w:val="007E6BF8"/>
    <w:rsid w:val="007E6C1D"/>
    <w:rsid w:val="007E6C44"/>
    <w:rsid w:val="007E6C47"/>
    <w:rsid w:val="007E6FDE"/>
    <w:rsid w:val="007E72C1"/>
    <w:rsid w:val="007E72D9"/>
    <w:rsid w:val="007E743B"/>
    <w:rsid w:val="007E778B"/>
    <w:rsid w:val="007E77D7"/>
    <w:rsid w:val="007E7A52"/>
    <w:rsid w:val="007E7C75"/>
    <w:rsid w:val="007E7CCB"/>
    <w:rsid w:val="007E7ED7"/>
    <w:rsid w:val="007F0867"/>
    <w:rsid w:val="007F0950"/>
    <w:rsid w:val="007F09C3"/>
    <w:rsid w:val="007F0BEF"/>
    <w:rsid w:val="007F0EDA"/>
    <w:rsid w:val="007F12A2"/>
    <w:rsid w:val="007F134F"/>
    <w:rsid w:val="007F14F7"/>
    <w:rsid w:val="007F153F"/>
    <w:rsid w:val="007F1B11"/>
    <w:rsid w:val="007F1D2B"/>
    <w:rsid w:val="007F234B"/>
    <w:rsid w:val="007F25B4"/>
    <w:rsid w:val="007F2775"/>
    <w:rsid w:val="007F2B50"/>
    <w:rsid w:val="007F2CCC"/>
    <w:rsid w:val="007F2DD1"/>
    <w:rsid w:val="007F341E"/>
    <w:rsid w:val="007F36E0"/>
    <w:rsid w:val="007F3E7C"/>
    <w:rsid w:val="007F43E4"/>
    <w:rsid w:val="007F4704"/>
    <w:rsid w:val="007F4856"/>
    <w:rsid w:val="007F4A64"/>
    <w:rsid w:val="007F4E08"/>
    <w:rsid w:val="007F566A"/>
    <w:rsid w:val="007F5701"/>
    <w:rsid w:val="007F5E37"/>
    <w:rsid w:val="007F5F5A"/>
    <w:rsid w:val="007F6287"/>
    <w:rsid w:val="007F64BC"/>
    <w:rsid w:val="007F6767"/>
    <w:rsid w:val="007F67C6"/>
    <w:rsid w:val="007F68A0"/>
    <w:rsid w:val="007F6B30"/>
    <w:rsid w:val="007F6DBC"/>
    <w:rsid w:val="007F6DF3"/>
    <w:rsid w:val="007F7482"/>
    <w:rsid w:val="007F76D4"/>
    <w:rsid w:val="007F7758"/>
    <w:rsid w:val="007F784C"/>
    <w:rsid w:val="007F7B88"/>
    <w:rsid w:val="007F7EAC"/>
    <w:rsid w:val="007F7F1B"/>
    <w:rsid w:val="00800197"/>
    <w:rsid w:val="00800963"/>
    <w:rsid w:val="00800988"/>
    <w:rsid w:val="00800DCE"/>
    <w:rsid w:val="0080100E"/>
    <w:rsid w:val="008010AF"/>
    <w:rsid w:val="008011F5"/>
    <w:rsid w:val="00801333"/>
    <w:rsid w:val="00801752"/>
    <w:rsid w:val="00801866"/>
    <w:rsid w:val="00801D09"/>
    <w:rsid w:val="00801D54"/>
    <w:rsid w:val="008022CA"/>
    <w:rsid w:val="008024EC"/>
    <w:rsid w:val="00802621"/>
    <w:rsid w:val="0080281F"/>
    <w:rsid w:val="00802F84"/>
    <w:rsid w:val="0080332A"/>
    <w:rsid w:val="0080335E"/>
    <w:rsid w:val="0080338E"/>
    <w:rsid w:val="008033B1"/>
    <w:rsid w:val="008034F6"/>
    <w:rsid w:val="0080352A"/>
    <w:rsid w:val="00803613"/>
    <w:rsid w:val="00803643"/>
    <w:rsid w:val="00803976"/>
    <w:rsid w:val="00803AF5"/>
    <w:rsid w:val="00803BA9"/>
    <w:rsid w:val="00803BF3"/>
    <w:rsid w:val="00803D14"/>
    <w:rsid w:val="008040D2"/>
    <w:rsid w:val="00804503"/>
    <w:rsid w:val="0080458F"/>
    <w:rsid w:val="008046E7"/>
    <w:rsid w:val="008049D2"/>
    <w:rsid w:val="00804EE4"/>
    <w:rsid w:val="00804F0D"/>
    <w:rsid w:val="008052B0"/>
    <w:rsid w:val="00805487"/>
    <w:rsid w:val="00805527"/>
    <w:rsid w:val="00805566"/>
    <w:rsid w:val="00805596"/>
    <w:rsid w:val="00805664"/>
    <w:rsid w:val="0080573D"/>
    <w:rsid w:val="00805AA2"/>
    <w:rsid w:val="00805C2C"/>
    <w:rsid w:val="00805C9A"/>
    <w:rsid w:val="0080606B"/>
    <w:rsid w:val="00806216"/>
    <w:rsid w:val="008063E0"/>
    <w:rsid w:val="00806705"/>
    <w:rsid w:val="0080692E"/>
    <w:rsid w:val="00806B64"/>
    <w:rsid w:val="00807097"/>
    <w:rsid w:val="008070D0"/>
    <w:rsid w:val="0080711C"/>
    <w:rsid w:val="00807285"/>
    <w:rsid w:val="00807E21"/>
    <w:rsid w:val="00807FF1"/>
    <w:rsid w:val="0081005F"/>
    <w:rsid w:val="008102E2"/>
    <w:rsid w:val="0081035E"/>
    <w:rsid w:val="00810414"/>
    <w:rsid w:val="0081047E"/>
    <w:rsid w:val="0081079A"/>
    <w:rsid w:val="008108C1"/>
    <w:rsid w:val="00810DB3"/>
    <w:rsid w:val="00810DE2"/>
    <w:rsid w:val="00811620"/>
    <w:rsid w:val="008117C6"/>
    <w:rsid w:val="0081183C"/>
    <w:rsid w:val="00811ABD"/>
    <w:rsid w:val="00811C6E"/>
    <w:rsid w:val="00811FCF"/>
    <w:rsid w:val="0081233F"/>
    <w:rsid w:val="00812D1A"/>
    <w:rsid w:val="00812D96"/>
    <w:rsid w:val="00812E29"/>
    <w:rsid w:val="00813123"/>
    <w:rsid w:val="0081313C"/>
    <w:rsid w:val="008133F4"/>
    <w:rsid w:val="008134FB"/>
    <w:rsid w:val="008136F2"/>
    <w:rsid w:val="00813924"/>
    <w:rsid w:val="00813DBE"/>
    <w:rsid w:val="0081402B"/>
    <w:rsid w:val="00814352"/>
    <w:rsid w:val="0081443C"/>
    <w:rsid w:val="0081469F"/>
    <w:rsid w:val="008149BE"/>
    <w:rsid w:val="008149F3"/>
    <w:rsid w:val="00814B3C"/>
    <w:rsid w:val="008151CD"/>
    <w:rsid w:val="008155F2"/>
    <w:rsid w:val="00815780"/>
    <w:rsid w:val="0081588F"/>
    <w:rsid w:val="008159C9"/>
    <w:rsid w:val="00815AEE"/>
    <w:rsid w:val="00815C82"/>
    <w:rsid w:val="00816014"/>
    <w:rsid w:val="008165A7"/>
    <w:rsid w:val="00816C88"/>
    <w:rsid w:val="00816D41"/>
    <w:rsid w:val="0081701A"/>
    <w:rsid w:val="008172EF"/>
    <w:rsid w:val="00817311"/>
    <w:rsid w:val="0081754C"/>
    <w:rsid w:val="008176AC"/>
    <w:rsid w:val="00817951"/>
    <w:rsid w:val="00817976"/>
    <w:rsid w:val="00817B22"/>
    <w:rsid w:val="00817C38"/>
    <w:rsid w:val="00817DBB"/>
    <w:rsid w:val="008201F2"/>
    <w:rsid w:val="008202C8"/>
    <w:rsid w:val="00820336"/>
    <w:rsid w:val="00820384"/>
    <w:rsid w:val="00820642"/>
    <w:rsid w:val="00820C21"/>
    <w:rsid w:val="00820C5A"/>
    <w:rsid w:val="00820D46"/>
    <w:rsid w:val="00820D76"/>
    <w:rsid w:val="00820FF1"/>
    <w:rsid w:val="008212C5"/>
    <w:rsid w:val="0082138A"/>
    <w:rsid w:val="00821AB7"/>
    <w:rsid w:val="00821BF8"/>
    <w:rsid w:val="00821F65"/>
    <w:rsid w:val="0082213F"/>
    <w:rsid w:val="008221BB"/>
    <w:rsid w:val="0082274C"/>
    <w:rsid w:val="00822774"/>
    <w:rsid w:val="00823103"/>
    <w:rsid w:val="00823523"/>
    <w:rsid w:val="0082355A"/>
    <w:rsid w:val="00823895"/>
    <w:rsid w:val="00823FFD"/>
    <w:rsid w:val="00824182"/>
    <w:rsid w:val="0082456B"/>
    <w:rsid w:val="00824614"/>
    <w:rsid w:val="00824705"/>
    <w:rsid w:val="00824C56"/>
    <w:rsid w:val="00824C9A"/>
    <w:rsid w:val="00824DC0"/>
    <w:rsid w:val="008250A4"/>
    <w:rsid w:val="008251CA"/>
    <w:rsid w:val="00825A3C"/>
    <w:rsid w:val="0082612E"/>
    <w:rsid w:val="008264C7"/>
    <w:rsid w:val="008265AD"/>
    <w:rsid w:val="0082676B"/>
    <w:rsid w:val="00826EFB"/>
    <w:rsid w:val="008272D7"/>
    <w:rsid w:val="0082742B"/>
    <w:rsid w:val="008274C8"/>
    <w:rsid w:val="0082752E"/>
    <w:rsid w:val="008277ED"/>
    <w:rsid w:val="008278B9"/>
    <w:rsid w:val="00827938"/>
    <w:rsid w:val="008279F1"/>
    <w:rsid w:val="008300F0"/>
    <w:rsid w:val="008304EC"/>
    <w:rsid w:val="008305D4"/>
    <w:rsid w:val="00830891"/>
    <w:rsid w:val="0083097A"/>
    <w:rsid w:val="00830AB3"/>
    <w:rsid w:val="00831AC8"/>
    <w:rsid w:val="00831D64"/>
    <w:rsid w:val="00831ED9"/>
    <w:rsid w:val="00832486"/>
    <w:rsid w:val="00832690"/>
    <w:rsid w:val="00832A8F"/>
    <w:rsid w:val="00832AD8"/>
    <w:rsid w:val="00832D17"/>
    <w:rsid w:val="0083307D"/>
    <w:rsid w:val="00833294"/>
    <w:rsid w:val="00833380"/>
    <w:rsid w:val="00833506"/>
    <w:rsid w:val="0083358F"/>
    <w:rsid w:val="00833608"/>
    <w:rsid w:val="00833624"/>
    <w:rsid w:val="00833895"/>
    <w:rsid w:val="00833990"/>
    <w:rsid w:val="00833DD1"/>
    <w:rsid w:val="00833FE0"/>
    <w:rsid w:val="008340EB"/>
    <w:rsid w:val="00834126"/>
    <w:rsid w:val="0083447D"/>
    <w:rsid w:val="008344FD"/>
    <w:rsid w:val="0083461F"/>
    <w:rsid w:val="008348D1"/>
    <w:rsid w:val="00834998"/>
    <w:rsid w:val="008350A6"/>
    <w:rsid w:val="008355FF"/>
    <w:rsid w:val="008357B8"/>
    <w:rsid w:val="008357FE"/>
    <w:rsid w:val="00835AE6"/>
    <w:rsid w:val="0083601E"/>
    <w:rsid w:val="0083608C"/>
    <w:rsid w:val="00836121"/>
    <w:rsid w:val="00836168"/>
    <w:rsid w:val="0083627A"/>
    <w:rsid w:val="0083668E"/>
    <w:rsid w:val="008368E3"/>
    <w:rsid w:val="008369FC"/>
    <w:rsid w:val="00836D7B"/>
    <w:rsid w:val="00836DE4"/>
    <w:rsid w:val="00836EF6"/>
    <w:rsid w:val="00837047"/>
    <w:rsid w:val="008370DB"/>
    <w:rsid w:val="00837340"/>
    <w:rsid w:val="00837510"/>
    <w:rsid w:val="008375EF"/>
    <w:rsid w:val="0083763F"/>
    <w:rsid w:val="00837D3C"/>
    <w:rsid w:val="008401EF"/>
    <w:rsid w:val="0084055C"/>
    <w:rsid w:val="00840573"/>
    <w:rsid w:val="008405C6"/>
    <w:rsid w:val="0084091B"/>
    <w:rsid w:val="00841359"/>
    <w:rsid w:val="00841BC8"/>
    <w:rsid w:val="0084253B"/>
    <w:rsid w:val="00842797"/>
    <w:rsid w:val="00842A6D"/>
    <w:rsid w:val="00842E06"/>
    <w:rsid w:val="0084338C"/>
    <w:rsid w:val="008436B2"/>
    <w:rsid w:val="00843911"/>
    <w:rsid w:val="00843CBD"/>
    <w:rsid w:val="00843D6E"/>
    <w:rsid w:val="00843E17"/>
    <w:rsid w:val="0084404B"/>
    <w:rsid w:val="00844515"/>
    <w:rsid w:val="00844586"/>
    <w:rsid w:val="00844632"/>
    <w:rsid w:val="00844697"/>
    <w:rsid w:val="00844B7F"/>
    <w:rsid w:val="00844ED2"/>
    <w:rsid w:val="00844F4C"/>
    <w:rsid w:val="00845161"/>
    <w:rsid w:val="00845D45"/>
    <w:rsid w:val="00845FDA"/>
    <w:rsid w:val="00845FF4"/>
    <w:rsid w:val="0084601B"/>
    <w:rsid w:val="00846253"/>
    <w:rsid w:val="008463F3"/>
    <w:rsid w:val="008467E1"/>
    <w:rsid w:val="00846C28"/>
    <w:rsid w:val="00846C57"/>
    <w:rsid w:val="00846CAF"/>
    <w:rsid w:val="00846EF0"/>
    <w:rsid w:val="0084735F"/>
    <w:rsid w:val="0084741D"/>
    <w:rsid w:val="00847535"/>
    <w:rsid w:val="00847ABE"/>
    <w:rsid w:val="00847B36"/>
    <w:rsid w:val="008505FF"/>
    <w:rsid w:val="00850876"/>
    <w:rsid w:val="00850A97"/>
    <w:rsid w:val="00850E5B"/>
    <w:rsid w:val="00850F99"/>
    <w:rsid w:val="00851100"/>
    <w:rsid w:val="00851461"/>
    <w:rsid w:val="008514B7"/>
    <w:rsid w:val="00851D02"/>
    <w:rsid w:val="008520B4"/>
    <w:rsid w:val="0085220F"/>
    <w:rsid w:val="008522B6"/>
    <w:rsid w:val="008525EF"/>
    <w:rsid w:val="008525F7"/>
    <w:rsid w:val="00852CB5"/>
    <w:rsid w:val="008530B1"/>
    <w:rsid w:val="00853D26"/>
    <w:rsid w:val="00853DED"/>
    <w:rsid w:val="00854159"/>
    <w:rsid w:val="00854199"/>
    <w:rsid w:val="00854B9C"/>
    <w:rsid w:val="00854E88"/>
    <w:rsid w:val="00855222"/>
    <w:rsid w:val="008558FE"/>
    <w:rsid w:val="008559A9"/>
    <w:rsid w:val="00855BE6"/>
    <w:rsid w:val="00855E5D"/>
    <w:rsid w:val="00856790"/>
    <w:rsid w:val="0085694B"/>
    <w:rsid w:val="00856AF4"/>
    <w:rsid w:val="00856D37"/>
    <w:rsid w:val="00857224"/>
    <w:rsid w:val="00857500"/>
    <w:rsid w:val="008579C2"/>
    <w:rsid w:val="008579E0"/>
    <w:rsid w:val="00857EBD"/>
    <w:rsid w:val="00857FB8"/>
    <w:rsid w:val="00860578"/>
    <w:rsid w:val="00860A0A"/>
    <w:rsid w:val="00860E2A"/>
    <w:rsid w:val="00860E98"/>
    <w:rsid w:val="00860FD0"/>
    <w:rsid w:val="008616F2"/>
    <w:rsid w:val="00861833"/>
    <w:rsid w:val="0086250D"/>
    <w:rsid w:val="0086254E"/>
    <w:rsid w:val="00862822"/>
    <w:rsid w:val="00862BA6"/>
    <w:rsid w:val="00862E00"/>
    <w:rsid w:val="008632FE"/>
    <w:rsid w:val="0086332C"/>
    <w:rsid w:val="0086385D"/>
    <w:rsid w:val="00864032"/>
    <w:rsid w:val="008640BF"/>
    <w:rsid w:val="008642C8"/>
    <w:rsid w:val="00864560"/>
    <w:rsid w:val="0086465C"/>
    <w:rsid w:val="008647C1"/>
    <w:rsid w:val="00864F07"/>
    <w:rsid w:val="008653ED"/>
    <w:rsid w:val="00865B2B"/>
    <w:rsid w:val="00865E6D"/>
    <w:rsid w:val="00866562"/>
    <w:rsid w:val="00866A4A"/>
    <w:rsid w:val="00866DC2"/>
    <w:rsid w:val="00866E0F"/>
    <w:rsid w:val="0086737E"/>
    <w:rsid w:val="00867470"/>
    <w:rsid w:val="00867E1E"/>
    <w:rsid w:val="00867EE0"/>
    <w:rsid w:val="00870F84"/>
    <w:rsid w:val="008712AB"/>
    <w:rsid w:val="008712F0"/>
    <w:rsid w:val="00871725"/>
    <w:rsid w:val="00871C0F"/>
    <w:rsid w:val="00871D8A"/>
    <w:rsid w:val="00871ED8"/>
    <w:rsid w:val="008721A8"/>
    <w:rsid w:val="00872237"/>
    <w:rsid w:val="00872327"/>
    <w:rsid w:val="00872654"/>
    <w:rsid w:val="008729C3"/>
    <w:rsid w:val="00872E5B"/>
    <w:rsid w:val="0087302D"/>
    <w:rsid w:val="008730B8"/>
    <w:rsid w:val="0087320D"/>
    <w:rsid w:val="00873282"/>
    <w:rsid w:val="008734C4"/>
    <w:rsid w:val="00873B7D"/>
    <w:rsid w:val="00873C07"/>
    <w:rsid w:val="00873FFC"/>
    <w:rsid w:val="0087417C"/>
    <w:rsid w:val="008748C9"/>
    <w:rsid w:val="008755AB"/>
    <w:rsid w:val="0087572E"/>
    <w:rsid w:val="008757AA"/>
    <w:rsid w:val="008757E0"/>
    <w:rsid w:val="00875903"/>
    <w:rsid w:val="00875BFC"/>
    <w:rsid w:val="00875DC6"/>
    <w:rsid w:val="00875E66"/>
    <w:rsid w:val="00876103"/>
    <w:rsid w:val="00876728"/>
    <w:rsid w:val="008767BD"/>
    <w:rsid w:val="008768DC"/>
    <w:rsid w:val="00876ADA"/>
    <w:rsid w:val="008770C4"/>
    <w:rsid w:val="0087722E"/>
    <w:rsid w:val="00877496"/>
    <w:rsid w:val="00877AEB"/>
    <w:rsid w:val="00877DF1"/>
    <w:rsid w:val="00877EA1"/>
    <w:rsid w:val="00880004"/>
    <w:rsid w:val="00880536"/>
    <w:rsid w:val="008806F2"/>
    <w:rsid w:val="008815DC"/>
    <w:rsid w:val="008815DD"/>
    <w:rsid w:val="008815DF"/>
    <w:rsid w:val="008816DD"/>
    <w:rsid w:val="00881857"/>
    <w:rsid w:val="00881925"/>
    <w:rsid w:val="00881BEF"/>
    <w:rsid w:val="00881C43"/>
    <w:rsid w:val="00881D33"/>
    <w:rsid w:val="008822AE"/>
    <w:rsid w:val="00882478"/>
    <w:rsid w:val="008825B7"/>
    <w:rsid w:val="00882BE0"/>
    <w:rsid w:val="00882C01"/>
    <w:rsid w:val="00882DB0"/>
    <w:rsid w:val="00882DDB"/>
    <w:rsid w:val="00882DDE"/>
    <w:rsid w:val="00882E07"/>
    <w:rsid w:val="00882E52"/>
    <w:rsid w:val="008831F8"/>
    <w:rsid w:val="008835A0"/>
    <w:rsid w:val="00883CAB"/>
    <w:rsid w:val="00884096"/>
    <w:rsid w:val="008841D2"/>
    <w:rsid w:val="00884354"/>
    <w:rsid w:val="0088451C"/>
    <w:rsid w:val="00884646"/>
    <w:rsid w:val="0088490A"/>
    <w:rsid w:val="00884A8F"/>
    <w:rsid w:val="00884BC4"/>
    <w:rsid w:val="00884E02"/>
    <w:rsid w:val="00885729"/>
    <w:rsid w:val="0088627A"/>
    <w:rsid w:val="008865C0"/>
    <w:rsid w:val="00886911"/>
    <w:rsid w:val="00886B00"/>
    <w:rsid w:val="008874AC"/>
    <w:rsid w:val="00887571"/>
    <w:rsid w:val="008875B7"/>
    <w:rsid w:val="008877F1"/>
    <w:rsid w:val="00887952"/>
    <w:rsid w:val="00887968"/>
    <w:rsid w:val="008901C7"/>
    <w:rsid w:val="0089020A"/>
    <w:rsid w:val="0089070B"/>
    <w:rsid w:val="00890EDC"/>
    <w:rsid w:val="0089117B"/>
    <w:rsid w:val="00891221"/>
    <w:rsid w:val="00891505"/>
    <w:rsid w:val="008916AB"/>
    <w:rsid w:val="00891D39"/>
    <w:rsid w:val="00891F19"/>
    <w:rsid w:val="00891FB3"/>
    <w:rsid w:val="008929DF"/>
    <w:rsid w:val="00892A6A"/>
    <w:rsid w:val="00892BD4"/>
    <w:rsid w:val="00892C1C"/>
    <w:rsid w:val="00892CF3"/>
    <w:rsid w:val="0089334A"/>
    <w:rsid w:val="0089338E"/>
    <w:rsid w:val="008933A7"/>
    <w:rsid w:val="008934B9"/>
    <w:rsid w:val="00893589"/>
    <w:rsid w:val="00893597"/>
    <w:rsid w:val="00893619"/>
    <w:rsid w:val="00893D29"/>
    <w:rsid w:val="00893F2F"/>
    <w:rsid w:val="00893F50"/>
    <w:rsid w:val="00894072"/>
    <w:rsid w:val="008941B4"/>
    <w:rsid w:val="008945E2"/>
    <w:rsid w:val="0089478E"/>
    <w:rsid w:val="008948A2"/>
    <w:rsid w:val="008949D5"/>
    <w:rsid w:val="00894EC3"/>
    <w:rsid w:val="0089505B"/>
    <w:rsid w:val="00895171"/>
    <w:rsid w:val="008952EF"/>
    <w:rsid w:val="008954DD"/>
    <w:rsid w:val="0089559C"/>
    <w:rsid w:val="00895AC2"/>
    <w:rsid w:val="00895AF1"/>
    <w:rsid w:val="00895C4A"/>
    <w:rsid w:val="00895F95"/>
    <w:rsid w:val="0089624C"/>
    <w:rsid w:val="008962D2"/>
    <w:rsid w:val="008966A9"/>
    <w:rsid w:val="0089689E"/>
    <w:rsid w:val="008972AB"/>
    <w:rsid w:val="008973D5"/>
    <w:rsid w:val="00897609"/>
    <w:rsid w:val="0089765B"/>
    <w:rsid w:val="00897679"/>
    <w:rsid w:val="008977EE"/>
    <w:rsid w:val="008A0053"/>
    <w:rsid w:val="008A0359"/>
    <w:rsid w:val="008A0997"/>
    <w:rsid w:val="008A09DB"/>
    <w:rsid w:val="008A0C99"/>
    <w:rsid w:val="008A0CC1"/>
    <w:rsid w:val="008A0E79"/>
    <w:rsid w:val="008A0EA0"/>
    <w:rsid w:val="008A0F32"/>
    <w:rsid w:val="008A108E"/>
    <w:rsid w:val="008A12D5"/>
    <w:rsid w:val="008A13EA"/>
    <w:rsid w:val="008A1560"/>
    <w:rsid w:val="008A18BE"/>
    <w:rsid w:val="008A1F85"/>
    <w:rsid w:val="008A2002"/>
    <w:rsid w:val="008A2372"/>
    <w:rsid w:val="008A241E"/>
    <w:rsid w:val="008A28ED"/>
    <w:rsid w:val="008A2D0D"/>
    <w:rsid w:val="008A2F1E"/>
    <w:rsid w:val="008A2F6C"/>
    <w:rsid w:val="008A36CE"/>
    <w:rsid w:val="008A3A8A"/>
    <w:rsid w:val="008A3AA8"/>
    <w:rsid w:val="008A3B84"/>
    <w:rsid w:val="008A3D17"/>
    <w:rsid w:val="008A3DB1"/>
    <w:rsid w:val="008A3EE1"/>
    <w:rsid w:val="008A401D"/>
    <w:rsid w:val="008A4176"/>
    <w:rsid w:val="008A439F"/>
    <w:rsid w:val="008A44D7"/>
    <w:rsid w:val="008A4E61"/>
    <w:rsid w:val="008A5025"/>
    <w:rsid w:val="008A5410"/>
    <w:rsid w:val="008A559C"/>
    <w:rsid w:val="008A57F5"/>
    <w:rsid w:val="008A57F9"/>
    <w:rsid w:val="008A5ACA"/>
    <w:rsid w:val="008A5B22"/>
    <w:rsid w:val="008A5BCE"/>
    <w:rsid w:val="008A5FF7"/>
    <w:rsid w:val="008A6586"/>
    <w:rsid w:val="008A675E"/>
    <w:rsid w:val="008A6B72"/>
    <w:rsid w:val="008A6FF5"/>
    <w:rsid w:val="008A72C7"/>
    <w:rsid w:val="008A752A"/>
    <w:rsid w:val="008A7750"/>
    <w:rsid w:val="008A7830"/>
    <w:rsid w:val="008A79F5"/>
    <w:rsid w:val="008A7A0B"/>
    <w:rsid w:val="008A7B8C"/>
    <w:rsid w:val="008A7D61"/>
    <w:rsid w:val="008A7E07"/>
    <w:rsid w:val="008B0200"/>
    <w:rsid w:val="008B0580"/>
    <w:rsid w:val="008B05B5"/>
    <w:rsid w:val="008B0694"/>
    <w:rsid w:val="008B0A33"/>
    <w:rsid w:val="008B0A4B"/>
    <w:rsid w:val="008B10AD"/>
    <w:rsid w:val="008B12D1"/>
    <w:rsid w:val="008B193C"/>
    <w:rsid w:val="008B1B34"/>
    <w:rsid w:val="008B1B5E"/>
    <w:rsid w:val="008B1CEF"/>
    <w:rsid w:val="008B1E2D"/>
    <w:rsid w:val="008B2026"/>
    <w:rsid w:val="008B2080"/>
    <w:rsid w:val="008B22D1"/>
    <w:rsid w:val="008B2305"/>
    <w:rsid w:val="008B27D3"/>
    <w:rsid w:val="008B2966"/>
    <w:rsid w:val="008B2A21"/>
    <w:rsid w:val="008B2A5A"/>
    <w:rsid w:val="008B2B11"/>
    <w:rsid w:val="008B30B9"/>
    <w:rsid w:val="008B35A4"/>
    <w:rsid w:val="008B3949"/>
    <w:rsid w:val="008B3C7A"/>
    <w:rsid w:val="008B3FD1"/>
    <w:rsid w:val="008B4ACE"/>
    <w:rsid w:val="008B4B7D"/>
    <w:rsid w:val="008B4E4A"/>
    <w:rsid w:val="008B55A0"/>
    <w:rsid w:val="008B615F"/>
    <w:rsid w:val="008B63C3"/>
    <w:rsid w:val="008B6495"/>
    <w:rsid w:val="008B6752"/>
    <w:rsid w:val="008B68B5"/>
    <w:rsid w:val="008B6939"/>
    <w:rsid w:val="008B716D"/>
    <w:rsid w:val="008B72EA"/>
    <w:rsid w:val="008B75BD"/>
    <w:rsid w:val="008B7AEB"/>
    <w:rsid w:val="008B7C6B"/>
    <w:rsid w:val="008B7E0F"/>
    <w:rsid w:val="008C01D0"/>
    <w:rsid w:val="008C0416"/>
    <w:rsid w:val="008C0476"/>
    <w:rsid w:val="008C066D"/>
    <w:rsid w:val="008C073D"/>
    <w:rsid w:val="008C0A70"/>
    <w:rsid w:val="008C0A94"/>
    <w:rsid w:val="008C0D64"/>
    <w:rsid w:val="008C13DF"/>
    <w:rsid w:val="008C14DF"/>
    <w:rsid w:val="008C1512"/>
    <w:rsid w:val="008C1680"/>
    <w:rsid w:val="008C1A8C"/>
    <w:rsid w:val="008C1E56"/>
    <w:rsid w:val="008C1EEF"/>
    <w:rsid w:val="008C1F84"/>
    <w:rsid w:val="008C2049"/>
    <w:rsid w:val="008C2225"/>
    <w:rsid w:val="008C252A"/>
    <w:rsid w:val="008C263D"/>
    <w:rsid w:val="008C292D"/>
    <w:rsid w:val="008C2F9C"/>
    <w:rsid w:val="008C32BE"/>
    <w:rsid w:val="008C33FC"/>
    <w:rsid w:val="008C3CBC"/>
    <w:rsid w:val="008C4030"/>
    <w:rsid w:val="008C419F"/>
    <w:rsid w:val="008C4581"/>
    <w:rsid w:val="008C4F65"/>
    <w:rsid w:val="008C5013"/>
    <w:rsid w:val="008C5029"/>
    <w:rsid w:val="008C5092"/>
    <w:rsid w:val="008C50D7"/>
    <w:rsid w:val="008C51C2"/>
    <w:rsid w:val="008C537D"/>
    <w:rsid w:val="008C5419"/>
    <w:rsid w:val="008C547E"/>
    <w:rsid w:val="008C55ED"/>
    <w:rsid w:val="008C56AB"/>
    <w:rsid w:val="008C58E6"/>
    <w:rsid w:val="008C59EC"/>
    <w:rsid w:val="008C5B59"/>
    <w:rsid w:val="008C6183"/>
    <w:rsid w:val="008C6A6F"/>
    <w:rsid w:val="008C701C"/>
    <w:rsid w:val="008C7543"/>
    <w:rsid w:val="008C75AE"/>
    <w:rsid w:val="008D0263"/>
    <w:rsid w:val="008D02E5"/>
    <w:rsid w:val="008D0305"/>
    <w:rsid w:val="008D040D"/>
    <w:rsid w:val="008D056F"/>
    <w:rsid w:val="008D0687"/>
    <w:rsid w:val="008D0B25"/>
    <w:rsid w:val="008D1452"/>
    <w:rsid w:val="008D1544"/>
    <w:rsid w:val="008D15D5"/>
    <w:rsid w:val="008D1890"/>
    <w:rsid w:val="008D18DC"/>
    <w:rsid w:val="008D1952"/>
    <w:rsid w:val="008D1B7B"/>
    <w:rsid w:val="008D1BED"/>
    <w:rsid w:val="008D1CE5"/>
    <w:rsid w:val="008D1DEE"/>
    <w:rsid w:val="008D2019"/>
    <w:rsid w:val="008D2367"/>
    <w:rsid w:val="008D2371"/>
    <w:rsid w:val="008D2B31"/>
    <w:rsid w:val="008D2E56"/>
    <w:rsid w:val="008D303D"/>
    <w:rsid w:val="008D393D"/>
    <w:rsid w:val="008D3B79"/>
    <w:rsid w:val="008D4108"/>
    <w:rsid w:val="008D4209"/>
    <w:rsid w:val="008D42C9"/>
    <w:rsid w:val="008D42F4"/>
    <w:rsid w:val="008D4758"/>
    <w:rsid w:val="008D4B8A"/>
    <w:rsid w:val="008D4CB1"/>
    <w:rsid w:val="008D4DAE"/>
    <w:rsid w:val="008D5152"/>
    <w:rsid w:val="008D5223"/>
    <w:rsid w:val="008D5A9F"/>
    <w:rsid w:val="008D5C9D"/>
    <w:rsid w:val="008D5CB1"/>
    <w:rsid w:val="008D5D96"/>
    <w:rsid w:val="008D6055"/>
    <w:rsid w:val="008D722F"/>
    <w:rsid w:val="008D7249"/>
    <w:rsid w:val="008D7293"/>
    <w:rsid w:val="008D78FE"/>
    <w:rsid w:val="008D7CEB"/>
    <w:rsid w:val="008E01F8"/>
    <w:rsid w:val="008E0467"/>
    <w:rsid w:val="008E0981"/>
    <w:rsid w:val="008E0A2D"/>
    <w:rsid w:val="008E0BE5"/>
    <w:rsid w:val="008E0C69"/>
    <w:rsid w:val="008E0DAF"/>
    <w:rsid w:val="008E0E06"/>
    <w:rsid w:val="008E1010"/>
    <w:rsid w:val="008E11A4"/>
    <w:rsid w:val="008E1395"/>
    <w:rsid w:val="008E1441"/>
    <w:rsid w:val="008E16BE"/>
    <w:rsid w:val="008E1703"/>
    <w:rsid w:val="008E17A3"/>
    <w:rsid w:val="008E1DE1"/>
    <w:rsid w:val="008E2223"/>
    <w:rsid w:val="008E24AC"/>
    <w:rsid w:val="008E2AC2"/>
    <w:rsid w:val="008E2BC0"/>
    <w:rsid w:val="008E2C5D"/>
    <w:rsid w:val="008E3035"/>
    <w:rsid w:val="008E3E3C"/>
    <w:rsid w:val="008E41AB"/>
    <w:rsid w:val="008E41FA"/>
    <w:rsid w:val="008E4408"/>
    <w:rsid w:val="008E44C8"/>
    <w:rsid w:val="008E4750"/>
    <w:rsid w:val="008E4779"/>
    <w:rsid w:val="008E4CCC"/>
    <w:rsid w:val="008E5762"/>
    <w:rsid w:val="008E5963"/>
    <w:rsid w:val="008E5A72"/>
    <w:rsid w:val="008E62B1"/>
    <w:rsid w:val="008E6371"/>
    <w:rsid w:val="008E645C"/>
    <w:rsid w:val="008E6568"/>
    <w:rsid w:val="008E65D3"/>
    <w:rsid w:val="008E67C4"/>
    <w:rsid w:val="008E68B6"/>
    <w:rsid w:val="008E69E4"/>
    <w:rsid w:val="008E6BAB"/>
    <w:rsid w:val="008E6BE4"/>
    <w:rsid w:val="008E6D3D"/>
    <w:rsid w:val="008E6D7D"/>
    <w:rsid w:val="008E6FE0"/>
    <w:rsid w:val="008E7195"/>
    <w:rsid w:val="008E71FA"/>
    <w:rsid w:val="008E723E"/>
    <w:rsid w:val="008E729F"/>
    <w:rsid w:val="008E72FF"/>
    <w:rsid w:val="008E74A4"/>
    <w:rsid w:val="008E74B5"/>
    <w:rsid w:val="008E7766"/>
    <w:rsid w:val="008E7A2C"/>
    <w:rsid w:val="008E7A9A"/>
    <w:rsid w:val="008E7E0D"/>
    <w:rsid w:val="008E7F1F"/>
    <w:rsid w:val="008F0019"/>
    <w:rsid w:val="008F0345"/>
    <w:rsid w:val="008F0623"/>
    <w:rsid w:val="008F097E"/>
    <w:rsid w:val="008F0EE5"/>
    <w:rsid w:val="008F0FAC"/>
    <w:rsid w:val="008F11B2"/>
    <w:rsid w:val="008F13EF"/>
    <w:rsid w:val="008F15B8"/>
    <w:rsid w:val="008F172B"/>
    <w:rsid w:val="008F197D"/>
    <w:rsid w:val="008F1A5D"/>
    <w:rsid w:val="008F1B64"/>
    <w:rsid w:val="008F1B66"/>
    <w:rsid w:val="008F1CCD"/>
    <w:rsid w:val="008F1FCD"/>
    <w:rsid w:val="008F2279"/>
    <w:rsid w:val="008F232D"/>
    <w:rsid w:val="008F271F"/>
    <w:rsid w:val="008F2A01"/>
    <w:rsid w:val="008F2BE3"/>
    <w:rsid w:val="008F2E69"/>
    <w:rsid w:val="008F3A5D"/>
    <w:rsid w:val="008F3C6C"/>
    <w:rsid w:val="008F3E9B"/>
    <w:rsid w:val="008F3F8C"/>
    <w:rsid w:val="008F4117"/>
    <w:rsid w:val="008F4B98"/>
    <w:rsid w:val="008F4FA3"/>
    <w:rsid w:val="008F5037"/>
    <w:rsid w:val="008F5394"/>
    <w:rsid w:val="008F5651"/>
    <w:rsid w:val="008F5654"/>
    <w:rsid w:val="008F59D7"/>
    <w:rsid w:val="008F5CD2"/>
    <w:rsid w:val="008F5CEB"/>
    <w:rsid w:val="008F61B8"/>
    <w:rsid w:val="008F6270"/>
    <w:rsid w:val="008F6419"/>
    <w:rsid w:val="008F65EC"/>
    <w:rsid w:val="008F664C"/>
    <w:rsid w:val="008F66B4"/>
    <w:rsid w:val="008F6806"/>
    <w:rsid w:val="008F6818"/>
    <w:rsid w:val="008F6893"/>
    <w:rsid w:val="008F6AED"/>
    <w:rsid w:val="008F728E"/>
    <w:rsid w:val="008F732D"/>
    <w:rsid w:val="008F74A8"/>
    <w:rsid w:val="008F7CDC"/>
    <w:rsid w:val="008F7FFC"/>
    <w:rsid w:val="00900181"/>
    <w:rsid w:val="0090047E"/>
    <w:rsid w:val="009006F5"/>
    <w:rsid w:val="00900887"/>
    <w:rsid w:val="009010BD"/>
    <w:rsid w:val="0090159B"/>
    <w:rsid w:val="00901807"/>
    <w:rsid w:val="0090184C"/>
    <w:rsid w:val="00901C3E"/>
    <w:rsid w:val="00901DF9"/>
    <w:rsid w:val="00902301"/>
    <w:rsid w:val="00902511"/>
    <w:rsid w:val="00902838"/>
    <w:rsid w:val="00902940"/>
    <w:rsid w:val="00902B06"/>
    <w:rsid w:val="00902B58"/>
    <w:rsid w:val="00902D02"/>
    <w:rsid w:val="009032FE"/>
    <w:rsid w:val="00903890"/>
    <w:rsid w:val="009038CF"/>
    <w:rsid w:val="00903AA1"/>
    <w:rsid w:val="00903BF7"/>
    <w:rsid w:val="00903D0C"/>
    <w:rsid w:val="00903EE7"/>
    <w:rsid w:val="00904259"/>
    <w:rsid w:val="009043A8"/>
    <w:rsid w:val="009045F8"/>
    <w:rsid w:val="00904C91"/>
    <w:rsid w:val="00904EC2"/>
    <w:rsid w:val="009050A8"/>
    <w:rsid w:val="009051B3"/>
    <w:rsid w:val="0090526B"/>
    <w:rsid w:val="009053AF"/>
    <w:rsid w:val="0090554A"/>
    <w:rsid w:val="00905E3F"/>
    <w:rsid w:val="00905FCD"/>
    <w:rsid w:val="00906129"/>
    <w:rsid w:val="009062F7"/>
    <w:rsid w:val="009062FD"/>
    <w:rsid w:val="0090669F"/>
    <w:rsid w:val="00906992"/>
    <w:rsid w:val="0090702B"/>
    <w:rsid w:val="00907724"/>
    <w:rsid w:val="0090772E"/>
    <w:rsid w:val="00907791"/>
    <w:rsid w:val="009077A3"/>
    <w:rsid w:val="009078EF"/>
    <w:rsid w:val="00907ECD"/>
    <w:rsid w:val="00907F0C"/>
    <w:rsid w:val="00907F41"/>
    <w:rsid w:val="00910489"/>
    <w:rsid w:val="009104BC"/>
    <w:rsid w:val="009104FC"/>
    <w:rsid w:val="00910949"/>
    <w:rsid w:val="0091099E"/>
    <w:rsid w:val="009109E3"/>
    <w:rsid w:val="00910E4F"/>
    <w:rsid w:val="0091119C"/>
    <w:rsid w:val="009113B5"/>
    <w:rsid w:val="0091168E"/>
    <w:rsid w:val="00912033"/>
    <w:rsid w:val="009127F3"/>
    <w:rsid w:val="00912F78"/>
    <w:rsid w:val="009134B0"/>
    <w:rsid w:val="0091353B"/>
    <w:rsid w:val="00913563"/>
    <w:rsid w:val="0091357F"/>
    <w:rsid w:val="009135F7"/>
    <w:rsid w:val="0091369D"/>
    <w:rsid w:val="00913783"/>
    <w:rsid w:val="00913944"/>
    <w:rsid w:val="00913AA3"/>
    <w:rsid w:val="00913BC1"/>
    <w:rsid w:val="00913E5D"/>
    <w:rsid w:val="00913EE2"/>
    <w:rsid w:val="00913F22"/>
    <w:rsid w:val="009140F4"/>
    <w:rsid w:val="00914204"/>
    <w:rsid w:val="00914366"/>
    <w:rsid w:val="0091450D"/>
    <w:rsid w:val="00914A82"/>
    <w:rsid w:val="00914BB7"/>
    <w:rsid w:val="0091528D"/>
    <w:rsid w:val="009161B8"/>
    <w:rsid w:val="009161E3"/>
    <w:rsid w:val="00916326"/>
    <w:rsid w:val="009168AC"/>
    <w:rsid w:val="00916958"/>
    <w:rsid w:val="009169B5"/>
    <w:rsid w:val="00916B60"/>
    <w:rsid w:val="00916BE3"/>
    <w:rsid w:val="0091704B"/>
    <w:rsid w:val="0091704C"/>
    <w:rsid w:val="009170E3"/>
    <w:rsid w:val="009171D3"/>
    <w:rsid w:val="00917349"/>
    <w:rsid w:val="009173D9"/>
    <w:rsid w:val="00917A58"/>
    <w:rsid w:val="00917CF1"/>
    <w:rsid w:val="00917D20"/>
    <w:rsid w:val="00917EC3"/>
    <w:rsid w:val="00917F98"/>
    <w:rsid w:val="0092040A"/>
    <w:rsid w:val="00920685"/>
    <w:rsid w:val="009206AB"/>
    <w:rsid w:val="009207E1"/>
    <w:rsid w:val="0092093C"/>
    <w:rsid w:val="009209AB"/>
    <w:rsid w:val="00920C4D"/>
    <w:rsid w:val="00920D5E"/>
    <w:rsid w:val="00920DC0"/>
    <w:rsid w:val="009211BF"/>
    <w:rsid w:val="009213F5"/>
    <w:rsid w:val="00921514"/>
    <w:rsid w:val="009215ED"/>
    <w:rsid w:val="00921A7F"/>
    <w:rsid w:val="009220A9"/>
    <w:rsid w:val="0092229E"/>
    <w:rsid w:val="00922E73"/>
    <w:rsid w:val="00923544"/>
    <w:rsid w:val="009239E6"/>
    <w:rsid w:val="00923B77"/>
    <w:rsid w:val="00923C45"/>
    <w:rsid w:val="00923E23"/>
    <w:rsid w:val="00923EAD"/>
    <w:rsid w:val="00923F04"/>
    <w:rsid w:val="00924346"/>
    <w:rsid w:val="00924702"/>
    <w:rsid w:val="009248C5"/>
    <w:rsid w:val="009249D7"/>
    <w:rsid w:val="00924AE1"/>
    <w:rsid w:val="00924F51"/>
    <w:rsid w:val="00924FD0"/>
    <w:rsid w:val="00925103"/>
    <w:rsid w:val="00925114"/>
    <w:rsid w:val="00925697"/>
    <w:rsid w:val="0092571E"/>
    <w:rsid w:val="00925D82"/>
    <w:rsid w:val="00925FBF"/>
    <w:rsid w:val="00926485"/>
    <w:rsid w:val="009267AD"/>
    <w:rsid w:val="0092686C"/>
    <w:rsid w:val="00926A74"/>
    <w:rsid w:val="00927500"/>
    <w:rsid w:val="009276CF"/>
    <w:rsid w:val="00927A45"/>
    <w:rsid w:val="00927ABE"/>
    <w:rsid w:val="00927D95"/>
    <w:rsid w:val="00927DFE"/>
    <w:rsid w:val="009301BC"/>
    <w:rsid w:val="00930265"/>
    <w:rsid w:val="0093039C"/>
    <w:rsid w:val="009303BC"/>
    <w:rsid w:val="0093044C"/>
    <w:rsid w:val="00930531"/>
    <w:rsid w:val="0093058A"/>
    <w:rsid w:val="00930646"/>
    <w:rsid w:val="00930A9F"/>
    <w:rsid w:val="00930AA9"/>
    <w:rsid w:val="00930AF9"/>
    <w:rsid w:val="00930BB1"/>
    <w:rsid w:val="00930E1E"/>
    <w:rsid w:val="0093146C"/>
    <w:rsid w:val="0093183B"/>
    <w:rsid w:val="00931F2F"/>
    <w:rsid w:val="00932120"/>
    <w:rsid w:val="009321C0"/>
    <w:rsid w:val="009327E2"/>
    <w:rsid w:val="00932A72"/>
    <w:rsid w:val="00932F29"/>
    <w:rsid w:val="00933317"/>
    <w:rsid w:val="0093347F"/>
    <w:rsid w:val="0093378D"/>
    <w:rsid w:val="00933FA8"/>
    <w:rsid w:val="009342FB"/>
    <w:rsid w:val="0093442A"/>
    <w:rsid w:val="00934549"/>
    <w:rsid w:val="009346D2"/>
    <w:rsid w:val="00934927"/>
    <w:rsid w:val="00934B3B"/>
    <w:rsid w:val="00934C12"/>
    <w:rsid w:val="00934DB4"/>
    <w:rsid w:val="00935299"/>
    <w:rsid w:val="00935C90"/>
    <w:rsid w:val="009360B2"/>
    <w:rsid w:val="009362DF"/>
    <w:rsid w:val="009369D9"/>
    <w:rsid w:val="00936A4D"/>
    <w:rsid w:val="00936D7D"/>
    <w:rsid w:val="00936D89"/>
    <w:rsid w:val="00937242"/>
    <w:rsid w:val="009375E5"/>
    <w:rsid w:val="00937799"/>
    <w:rsid w:val="00937B82"/>
    <w:rsid w:val="00937E67"/>
    <w:rsid w:val="00940201"/>
    <w:rsid w:val="00940565"/>
    <w:rsid w:val="00940AD5"/>
    <w:rsid w:val="00941141"/>
    <w:rsid w:val="0094178A"/>
    <w:rsid w:val="00941B2C"/>
    <w:rsid w:val="00941B69"/>
    <w:rsid w:val="00941DC0"/>
    <w:rsid w:val="00941E60"/>
    <w:rsid w:val="00941F7D"/>
    <w:rsid w:val="0094200B"/>
    <w:rsid w:val="00942175"/>
    <w:rsid w:val="009421DF"/>
    <w:rsid w:val="0094220C"/>
    <w:rsid w:val="00942508"/>
    <w:rsid w:val="00942767"/>
    <w:rsid w:val="00942935"/>
    <w:rsid w:val="00942D92"/>
    <w:rsid w:val="0094308B"/>
    <w:rsid w:val="00943193"/>
    <w:rsid w:val="009432D3"/>
    <w:rsid w:val="00943455"/>
    <w:rsid w:val="00943BC8"/>
    <w:rsid w:val="00944342"/>
    <w:rsid w:val="00944883"/>
    <w:rsid w:val="00944A35"/>
    <w:rsid w:val="00944B4F"/>
    <w:rsid w:val="00944D53"/>
    <w:rsid w:val="00944F99"/>
    <w:rsid w:val="0094508A"/>
    <w:rsid w:val="0094519B"/>
    <w:rsid w:val="0094533B"/>
    <w:rsid w:val="00945386"/>
    <w:rsid w:val="0094578A"/>
    <w:rsid w:val="00945AF5"/>
    <w:rsid w:val="00945BA2"/>
    <w:rsid w:val="00945F23"/>
    <w:rsid w:val="009468BE"/>
    <w:rsid w:val="00946CE2"/>
    <w:rsid w:val="00947372"/>
    <w:rsid w:val="00947404"/>
    <w:rsid w:val="009474B3"/>
    <w:rsid w:val="00947838"/>
    <w:rsid w:val="00947915"/>
    <w:rsid w:val="00947CE2"/>
    <w:rsid w:val="00950313"/>
    <w:rsid w:val="009506BB"/>
    <w:rsid w:val="0095092B"/>
    <w:rsid w:val="00950A09"/>
    <w:rsid w:val="00951331"/>
    <w:rsid w:val="00951DEB"/>
    <w:rsid w:val="00952162"/>
    <w:rsid w:val="009523EA"/>
    <w:rsid w:val="00952493"/>
    <w:rsid w:val="009527A3"/>
    <w:rsid w:val="009527DE"/>
    <w:rsid w:val="009528E4"/>
    <w:rsid w:val="00952CC9"/>
    <w:rsid w:val="0095301B"/>
    <w:rsid w:val="0095343C"/>
    <w:rsid w:val="0095373B"/>
    <w:rsid w:val="00953752"/>
    <w:rsid w:val="0095377B"/>
    <w:rsid w:val="00953A73"/>
    <w:rsid w:val="00953E3A"/>
    <w:rsid w:val="00953F79"/>
    <w:rsid w:val="009542F4"/>
    <w:rsid w:val="009545E8"/>
    <w:rsid w:val="0095484F"/>
    <w:rsid w:val="0095490E"/>
    <w:rsid w:val="00954B23"/>
    <w:rsid w:val="00954BB2"/>
    <w:rsid w:val="00954C37"/>
    <w:rsid w:val="00954F77"/>
    <w:rsid w:val="00955579"/>
    <w:rsid w:val="009559DA"/>
    <w:rsid w:val="00955BF4"/>
    <w:rsid w:val="00955CAE"/>
    <w:rsid w:val="00955ED1"/>
    <w:rsid w:val="00955F14"/>
    <w:rsid w:val="00955F8A"/>
    <w:rsid w:val="00956102"/>
    <w:rsid w:val="0095610C"/>
    <w:rsid w:val="009564A5"/>
    <w:rsid w:val="00956650"/>
    <w:rsid w:val="0095671F"/>
    <w:rsid w:val="00956979"/>
    <w:rsid w:val="00956A54"/>
    <w:rsid w:val="00956AAF"/>
    <w:rsid w:val="00956ADB"/>
    <w:rsid w:val="00956C98"/>
    <w:rsid w:val="00956E17"/>
    <w:rsid w:val="00956FCE"/>
    <w:rsid w:val="00956FFC"/>
    <w:rsid w:val="00957172"/>
    <w:rsid w:val="0095724E"/>
    <w:rsid w:val="00957465"/>
    <w:rsid w:val="0095756F"/>
    <w:rsid w:val="0095772A"/>
    <w:rsid w:val="00957AE1"/>
    <w:rsid w:val="00957DBB"/>
    <w:rsid w:val="00957E2A"/>
    <w:rsid w:val="00960052"/>
    <w:rsid w:val="00960085"/>
    <w:rsid w:val="00960102"/>
    <w:rsid w:val="00960B07"/>
    <w:rsid w:val="00960F48"/>
    <w:rsid w:val="00961458"/>
    <w:rsid w:val="009614D1"/>
    <w:rsid w:val="00961956"/>
    <w:rsid w:val="00961CB5"/>
    <w:rsid w:val="0096216A"/>
    <w:rsid w:val="0096222B"/>
    <w:rsid w:val="0096228B"/>
    <w:rsid w:val="00962415"/>
    <w:rsid w:val="009624D2"/>
    <w:rsid w:val="00962920"/>
    <w:rsid w:val="00962FA2"/>
    <w:rsid w:val="00963279"/>
    <w:rsid w:val="00963502"/>
    <w:rsid w:val="009636BE"/>
    <w:rsid w:val="00963AED"/>
    <w:rsid w:val="00963CFF"/>
    <w:rsid w:val="00963E7F"/>
    <w:rsid w:val="00964455"/>
    <w:rsid w:val="0096447D"/>
    <w:rsid w:val="009646BA"/>
    <w:rsid w:val="00964B71"/>
    <w:rsid w:val="00964C24"/>
    <w:rsid w:val="00964D5D"/>
    <w:rsid w:val="009652C5"/>
    <w:rsid w:val="009652C7"/>
    <w:rsid w:val="0096540A"/>
    <w:rsid w:val="009658C0"/>
    <w:rsid w:val="00965AA9"/>
    <w:rsid w:val="00965BDF"/>
    <w:rsid w:val="00965FB8"/>
    <w:rsid w:val="009663B0"/>
    <w:rsid w:val="00966527"/>
    <w:rsid w:val="0096668C"/>
    <w:rsid w:val="0096671A"/>
    <w:rsid w:val="0096672C"/>
    <w:rsid w:val="00966DB7"/>
    <w:rsid w:val="00966DEC"/>
    <w:rsid w:val="0096709B"/>
    <w:rsid w:val="0096730A"/>
    <w:rsid w:val="0096760A"/>
    <w:rsid w:val="009679BC"/>
    <w:rsid w:val="0097014E"/>
    <w:rsid w:val="00971159"/>
    <w:rsid w:val="00971161"/>
    <w:rsid w:val="0097143D"/>
    <w:rsid w:val="00971660"/>
    <w:rsid w:val="00971D32"/>
    <w:rsid w:val="00971FB6"/>
    <w:rsid w:val="00972AD6"/>
    <w:rsid w:val="00972E38"/>
    <w:rsid w:val="00972F42"/>
    <w:rsid w:val="00973507"/>
    <w:rsid w:val="00973747"/>
    <w:rsid w:val="00973BA1"/>
    <w:rsid w:val="00973C4A"/>
    <w:rsid w:val="00973CA5"/>
    <w:rsid w:val="00973EFF"/>
    <w:rsid w:val="00974247"/>
    <w:rsid w:val="0097453B"/>
    <w:rsid w:val="00974E67"/>
    <w:rsid w:val="0097543C"/>
    <w:rsid w:val="0097557E"/>
    <w:rsid w:val="009755DE"/>
    <w:rsid w:val="0097593A"/>
    <w:rsid w:val="00975A90"/>
    <w:rsid w:val="0097675A"/>
    <w:rsid w:val="009768CC"/>
    <w:rsid w:val="00976AF5"/>
    <w:rsid w:val="00976B75"/>
    <w:rsid w:val="00976C80"/>
    <w:rsid w:val="0097712B"/>
    <w:rsid w:val="0097733E"/>
    <w:rsid w:val="009778C3"/>
    <w:rsid w:val="00977AB3"/>
    <w:rsid w:val="00977BB9"/>
    <w:rsid w:val="00977F3E"/>
    <w:rsid w:val="00977F4D"/>
    <w:rsid w:val="00977FE8"/>
    <w:rsid w:val="0098006C"/>
    <w:rsid w:val="009804BD"/>
    <w:rsid w:val="00980B9B"/>
    <w:rsid w:val="00980D77"/>
    <w:rsid w:val="00980D8C"/>
    <w:rsid w:val="00980E9B"/>
    <w:rsid w:val="0098120D"/>
    <w:rsid w:val="00981289"/>
    <w:rsid w:val="009814BB"/>
    <w:rsid w:val="009815A2"/>
    <w:rsid w:val="00981E92"/>
    <w:rsid w:val="009822F8"/>
    <w:rsid w:val="009827FE"/>
    <w:rsid w:val="00982933"/>
    <w:rsid w:val="009829A7"/>
    <w:rsid w:val="009831B1"/>
    <w:rsid w:val="0098337E"/>
    <w:rsid w:val="009837F3"/>
    <w:rsid w:val="00983BBD"/>
    <w:rsid w:val="00983E43"/>
    <w:rsid w:val="00983E55"/>
    <w:rsid w:val="00984043"/>
    <w:rsid w:val="009840EA"/>
    <w:rsid w:val="0098428E"/>
    <w:rsid w:val="00984787"/>
    <w:rsid w:val="009847B3"/>
    <w:rsid w:val="00984B1A"/>
    <w:rsid w:val="00984DEC"/>
    <w:rsid w:val="0098526E"/>
    <w:rsid w:val="00985923"/>
    <w:rsid w:val="00985D3C"/>
    <w:rsid w:val="00985D6D"/>
    <w:rsid w:val="00985DAD"/>
    <w:rsid w:val="00985EBF"/>
    <w:rsid w:val="00986065"/>
    <w:rsid w:val="0098670B"/>
    <w:rsid w:val="00986764"/>
    <w:rsid w:val="009868DB"/>
    <w:rsid w:val="00986C26"/>
    <w:rsid w:val="00986D43"/>
    <w:rsid w:val="00987061"/>
    <w:rsid w:val="0098708D"/>
    <w:rsid w:val="009870E1"/>
    <w:rsid w:val="009873F0"/>
    <w:rsid w:val="00987489"/>
    <w:rsid w:val="009874D4"/>
    <w:rsid w:val="00987716"/>
    <w:rsid w:val="00987784"/>
    <w:rsid w:val="009877CF"/>
    <w:rsid w:val="009879A7"/>
    <w:rsid w:val="00987ACC"/>
    <w:rsid w:val="00987B0B"/>
    <w:rsid w:val="00987C09"/>
    <w:rsid w:val="00987D71"/>
    <w:rsid w:val="00990073"/>
    <w:rsid w:val="00990967"/>
    <w:rsid w:val="00990DCD"/>
    <w:rsid w:val="00990E8B"/>
    <w:rsid w:val="00991466"/>
    <w:rsid w:val="00991528"/>
    <w:rsid w:val="009916CA"/>
    <w:rsid w:val="00991812"/>
    <w:rsid w:val="00991AAD"/>
    <w:rsid w:val="00991AE3"/>
    <w:rsid w:val="00991B7D"/>
    <w:rsid w:val="00991C36"/>
    <w:rsid w:val="00991C5F"/>
    <w:rsid w:val="009920F7"/>
    <w:rsid w:val="00992209"/>
    <w:rsid w:val="00992473"/>
    <w:rsid w:val="009926A4"/>
    <w:rsid w:val="00992AC4"/>
    <w:rsid w:val="00992DF4"/>
    <w:rsid w:val="00992E85"/>
    <w:rsid w:val="00993906"/>
    <w:rsid w:val="009939BC"/>
    <w:rsid w:val="00993A62"/>
    <w:rsid w:val="009942F6"/>
    <w:rsid w:val="009945A2"/>
    <w:rsid w:val="009949E0"/>
    <w:rsid w:val="00994A0B"/>
    <w:rsid w:val="00994D62"/>
    <w:rsid w:val="00994DF3"/>
    <w:rsid w:val="00995152"/>
    <w:rsid w:val="00995340"/>
    <w:rsid w:val="009954A7"/>
    <w:rsid w:val="00995758"/>
    <w:rsid w:val="00995F16"/>
    <w:rsid w:val="00996165"/>
    <w:rsid w:val="0099629D"/>
    <w:rsid w:val="00996674"/>
    <w:rsid w:val="00996BB3"/>
    <w:rsid w:val="00996BFB"/>
    <w:rsid w:val="00996EC5"/>
    <w:rsid w:val="0099709F"/>
    <w:rsid w:val="00997184"/>
    <w:rsid w:val="009972DA"/>
    <w:rsid w:val="00997448"/>
    <w:rsid w:val="009974D3"/>
    <w:rsid w:val="009977F5"/>
    <w:rsid w:val="00997800"/>
    <w:rsid w:val="00997AD8"/>
    <w:rsid w:val="009A00B9"/>
    <w:rsid w:val="009A02FA"/>
    <w:rsid w:val="009A06AD"/>
    <w:rsid w:val="009A08DE"/>
    <w:rsid w:val="009A0BF6"/>
    <w:rsid w:val="009A0FF0"/>
    <w:rsid w:val="009A137F"/>
    <w:rsid w:val="009A1394"/>
    <w:rsid w:val="009A13A4"/>
    <w:rsid w:val="009A1BFB"/>
    <w:rsid w:val="009A21AA"/>
    <w:rsid w:val="009A22D3"/>
    <w:rsid w:val="009A25CF"/>
    <w:rsid w:val="009A26D2"/>
    <w:rsid w:val="009A2CFA"/>
    <w:rsid w:val="009A3129"/>
    <w:rsid w:val="009A3132"/>
    <w:rsid w:val="009A369F"/>
    <w:rsid w:val="009A3E00"/>
    <w:rsid w:val="009A4034"/>
    <w:rsid w:val="009A405B"/>
    <w:rsid w:val="009A4362"/>
    <w:rsid w:val="009A46C4"/>
    <w:rsid w:val="009A528E"/>
    <w:rsid w:val="009A5340"/>
    <w:rsid w:val="009A56E1"/>
    <w:rsid w:val="009A5A19"/>
    <w:rsid w:val="009A5AE4"/>
    <w:rsid w:val="009A5EB0"/>
    <w:rsid w:val="009A6188"/>
    <w:rsid w:val="009A6198"/>
    <w:rsid w:val="009A61A6"/>
    <w:rsid w:val="009A63B3"/>
    <w:rsid w:val="009A6570"/>
    <w:rsid w:val="009A677D"/>
    <w:rsid w:val="009A698A"/>
    <w:rsid w:val="009A6AA3"/>
    <w:rsid w:val="009A6C18"/>
    <w:rsid w:val="009A6F86"/>
    <w:rsid w:val="009A718F"/>
    <w:rsid w:val="009A75A7"/>
    <w:rsid w:val="009A75AF"/>
    <w:rsid w:val="009A76D0"/>
    <w:rsid w:val="009A7809"/>
    <w:rsid w:val="009A7872"/>
    <w:rsid w:val="009A7E4C"/>
    <w:rsid w:val="009B0001"/>
    <w:rsid w:val="009B0530"/>
    <w:rsid w:val="009B06DF"/>
    <w:rsid w:val="009B0CC9"/>
    <w:rsid w:val="009B0CEA"/>
    <w:rsid w:val="009B183D"/>
    <w:rsid w:val="009B1A96"/>
    <w:rsid w:val="009B1BD6"/>
    <w:rsid w:val="009B1ECB"/>
    <w:rsid w:val="009B1F3C"/>
    <w:rsid w:val="009B2077"/>
    <w:rsid w:val="009B20B7"/>
    <w:rsid w:val="009B22BE"/>
    <w:rsid w:val="009B2A6B"/>
    <w:rsid w:val="009B352D"/>
    <w:rsid w:val="009B3D28"/>
    <w:rsid w:val="009B3E6F"/>
    <w:rsid w:val="009B41D5"/>
    <w:rsid w:val="009B438A"/>
    <w:rsid w:val="009B43C8"/>
    <w:rsid w:val="009B4EF1"/>
    <w:rsid w:val="009B55B7"/>
    <w:rsid w:val="009B56D7"/>
    <w:rsid w:val="009B59B1"/>
    <w:rsid w:val="009B5F2E"/>
    <w:rsid w:val="009B63E8"/>
    <w:rsid w:val="009B659F"/>
    <w:rsid w:val="009B660C"/>
    <w:rsid w:val="009B69C2"/>
    <w:rsid w:val="009B6B58"/>
    <w:rsid w:val="009B6E58"/>
    <w:rsid w:val="009B6EBE"/>
    <w:rsid w:val="009B703E"/>
    <w:rsid w:val="009B7300"/>
    <w:rsid w:val="009B76CB"/>
    <w:rsid w:val="009B780C"/>
    <w:rsid w:val="009B79D1"/>
    <w:rsid w:val="009C0275"/>
    <w:rsid w:val="009C03B1"/>
    <w:rsid w:val="009C0500"/>
    <w:rsid w:val="009C08FC"/>
    <w:rsid w:val="009C0CA1"/>
    <w:rsid w:val="009C0EB1"/>
    <w:rsid w:val="009C106F"/>
    <w:rsid w:val="009C20FF"/>
    <w:rsid w:val="009C22C4"/>
    <w:rsid w:val="009C2548"/>
    <w:rsid w:val="009C2565"/>
    <w:rsid w:val="009C2645"/>
    <w:rsid w:val="009C29C8"/>
    <w:rsid w:val="009C2BA8"/>
    <w:rsid w:val="009C2E97"/>
    <w:rsid w:val="009C31A1"/>
    <w:rsid w:val="009C355D"/>
    <w:rsid w:val="009C3683"/>
    <w:rsid w:val="009C36C1"/>
    <w:rsid w:val="009C37E4"/>
    <w:rsid w:val="009C3826"/>
    <w:rsid w:val="009C395F"/>
    <w:rsid w:val="009C3E9F"/>
    <w:rsid w:val="009C41E0"/>
    <w:rsid w:val="009C47B2"/>
    <w:rsid w:val="009C4A22"/>
    <w:rsid w:val="009C4F1D"/>
    <w:rsid w:val="009C505F"/>
    <w:rsid w:val="009C512D"/>
    <w:rsid w:val="009C526E"/>
    <w:rsid w:val="009C58B7"/>
    <w:rsid w:val="009C596C"/>
    <w:rsid w:val="009C5A9B"/>
    <w:rsid w:val="009C5C74"/>
    <w:rsid w:val="009C5CE6"/>
    <w:rsid w:val="009C5D7B"/>
    <w:rsid w:val="009C5E36"/>
    <w:rsid w:val="009C5F21"/>
    <w:rsid w:val="009C62A3"/>
    <w:rsid w:val="009C66C5"/>
    <w:rsid w:val="009C675E"/>
    <w:rsid w:val="009C6C10"/>
    <w:rsid w:val="009C6C24"/>
    <w:rsid w:val="009C6C96"/>
    <w:rsid w:val="009C6CF0"/>
    <w:rsid w:val="009C727F"/>
    <w:rsid w:val="009C759B"/>
    <w:rsid w:val="009C7D03"/>
    <w:rsid w:val="009C7FB1"/>
    <w:rsid w:val="009D0262"/>
    <w:rsid w:val="009D048A"/>
    <w:rsid w:val="009D0522"/>
    <w:rsid w:val="009D0A11"/>
    <w:rsid w:val="009D0FD6"/>
    <w:rsid w:val="009D12B7"/>
    <w:rsid w:val="009D147F"/>
    <w:rsid w:val="009D1520"/>
    <w:rsid w:val="009D19AB"/>
    <w:rsid w:val="009D1AFB"/>
    <w:rsid w:val="009D211B"/>
    <w:rsid w:val="009D26C3"/>
    <w:rsid w:val="009D2869"/>
    <w:rsid w:val="009D2ED8"/>
    <w:rsid w:val="009D303B"/>
    <w:rsid w:val="009D394F"/>
    <w:rsid w:val="009D3A29"/>
    <w:rsid w:val="009D3D79"/>
    <w:rsid w:val="009D3EE7"/>
    <w:rsid w:val="009D4012"/>
    <w:rsid w:val="009D466B"/>
    <w:rsid w:val="009D488F"/>
    <w:rsid w:val="009D491D"/>
    <w:rsid w:val="009D4B7B"/>
    <w:rsid w:val="009D4B97"/>
    <w:rsid w:val="009D4E74"/>
    <w:rsid w:val="009D4FDC"/>
    <w:rsid w:val="009D5E18"/>
    <w:rsid w:val="009D6097"/>
    <w:rsid w:val="009D63D5"/>
    <w:rsid w:val="009D68A1"/>
    <w:rsid w:val="009D6F01"/>
    <w:rsid w:val="009D7081"/>
    <w:rsid w:val="009D72CB"/>
    <w:rsid w:val="009D73F9"/>
    <w:rsid w:val="009D756C"/>
    <w:rsid w:val="009D78D8"/>
    <w:rsid w:val="009D7DC3"/>
    <w:rsid w:val="009E02F9"/>
    <w:rsid w:val="009E06ED"/>
    <w:rsid w:val="009E07B2"/>
    <w:rsid w:val="009E0B66"/>
    <w:rsid w:val="009E0BC0"/>
    <w:rsid w:val="009E0F37"/>
    <w:rsid w:val="009E1213"/>
    <w:rsid w:val="009E14F5"/>
    <w:rsid w:val="009E15B2"/>
    <w:rsid w:val="009E17F0"/>
    <w:rsid w:val="009E18A8"/>
    <w:rsid w:val="009E1A8E"/>
    <w:rsid w:val="009E1C36"/>
    <w:rsid w:val="009E1E79"/>
    <w:rsid w:val="009E20F9"/>
    <w:rsid w:val="009E22AB"/>
    <w:rsid w:val="009E2642"/>
    <w:rsid w:val="009E27C3"/>
    <w:rsid w:val="009E27D6"/>
    <w:rsid w:val="009E288A"/>
    <w:rsid w:val="009E298A"/>
    <w:rsid w:val="009E2DDF"/>
    <w:rsid w:val="009E321A"/>
    <w:rsid w:val="009E32D0"/>
    <w:rsid w:val="009E3418"/>
    <w:rsid w:val="009E358C"/>
    <w:rsid w:val="009E36FF"/>
    <w:rsid w:val="009E3A9C"/>
    <w:rsid w:val="009E3E2E"/>
    <w:rsid w:val="009E3E4F"/>
    <w:rsid w:val="009E3F3C"/>
    <w:rsid w:val="009E456E"/>
    <w:rsid w:val="009E463E"/>
    <w:rsid w:val="009E498C"/>
    <w:rsid w:val="009E4A55"/>
    <w:rsid w:val="009E4C3F"/>
    <w:rsid w:val="009E4DF4"/>
    <w:rsid w:val="009E4F19"/>
    <w:rsid w:val="009E4F87"/>
    <w:rsid w:val="009E4F96"/>
    <w:rsid w:val="009E4FFB"/>
    <w:rsid w:val="009E530E"/>
    <w:rsid w:val="009E53F3"/>
    <w:rsid w:val="009E59CD"/>
    <w:rsid w:val="009E5AF3"/>
    <w:rsid w:val="009E5B50"/>
    <w:rsid w:val="009E5E85"/>
    <w:rsid w:val="009E6570"/>
    <w:rsid w:val="009E6830"/>
    <w:rsid w:val="009E6A8B"/>
    <w:rsid w:val="009E6C21"/>
    <w:rsid w:val="009E6D20"/>
    <w:rsid w:val="009E73E8"/>
    <w:rsid w:val="009E7701"/>
    <w:rsid w:val="009E7773"/>
    <w:rsid w:val="009E7ACF"/>
    <w:rsid w:val="009E7AFF"/>
    <w:rsid w:val="009E7C41"/>
    <w:rsid w:val="009E7D6B"/>
    <w:rsid w:val="009E7ED9"/>
    <w:rsid w:val="009E7F88"/>
    <w:rsid w:val="009F0098"/>
    <w:rsid w:val="009F0147"/>
    <w:rsid w:val="009F0396"/>
    <w:rsid w:val="009F03FF"/>
    <w:rsid w:val="009F0809"/>
    <w:rsid w:val="009F0906"/>
    <w:rsid w:val="009F0C4F"/>
    <w:rsid w:val="009F10AE"/>
    <w:rsid w:val="009F11B0"/>
    <w:rsid w:val="009F133E"/>
    <w:rsid w:val="009F1461"/>
    <w:rsid w:val="009F14A7"/>
    <w:rsid w:val="009F15B9"/>
    <w:rsid w:val="009F15DB"/>
    <w:rsid w:val="009F1626"/>
    <w:rsid w:val="009F210A"/>
    <w:rsid w:val="009F2791"/>
    <w:rsid w:val="009F2A2C"/>
    <w:rsid w:val="009F2B35"/>
    <w:rsid w:val="009F30EC"/>
    <w:rsid w:val="009F3195"/>
    <w:rsid w:val="009F31CA"/>
    <w:rsid w:val="009F335F"/>
    <w:rsid w:val="009F34A8"/>
    <w:rsid w:val="009F386B"/>
    <w:rsid w:val="009F39A3"/>
    <w:rsid w:val="009F39B7"/>
    <w:rsid w:val="009F3C77"/>
    <w:rsid w:val="009F3D9E"/>
    <w:rsid w:val="009F41CE"/>
    <w:rsid w:val="009F43FA"/>
    <w:rsid w:val="009F45F3"/>
    <w:rsid w:val="009F48FD"/>
    <w:rsid w:val="009F4B6C"/>
    <w:rsid w:val="009F4C16"/>
    <w:rsid w:val="009F4C56"/>
    <w:rsid w:val="009F5391"/>
    <w:rsid w:val="009F5C93"/>
    <w:rsid w:val="009F5F81"/>
    <w:rsid w:val="009F6121"/>
    <w:rsid w:val="009F61CD"/>
    <w:rsid w:val="009F644D"/>
    <w:rsid w:val="009F64F6"/>
    <w:rsid w:val="009F651A"/>
    <w:rsid w:val="009F6A2A"/>
    <w:rsid w:val="009F6ACC"/>
    <w:rsid w:val="009F6BF0"/>
    <w:rsid w:val="009F6FC4"/>
    <w:rsid w:val="009F724D"/>
    <w:rsid w:val="009F7254"/>
    <w:rsid w:val="009F72C6"/>
    <w:rsid w:val="009F7731"/>
    <w:rsid w:val="009F77AA"/>
    <w:rsid w:val="009F7C3C"/>
    <w:rsid w:val="00A00045"/>
    <w:rsid w:val="00A007A1"/>
    <w:rsid w:val="00A007D3"/>
    <w:rsid w:val="00A0081F"/>
    <w:rsid w:val="00A00971"/>
    <w:rsid w:val="00A00A1D"/>
    <w:rsid w:val="00A00B22"/>
    <w:rsid w:val="00A00F90"/>
    <w:rsid w:val="00A01165"/>
    <w:rsid w:val="00A01A75"/>
    <w:rsid w:val="00A01C43"/>
    <w:rsid w:val="00A01F53"/>
    <w:rsid w:val="00A02908"/>
    <w:rsid w:val="00A02AAD"/>
    <w:rsid w:val="00A02C9B"/>
    <w:rsid w:val="00A02DBE"/>
    <w:rsid w:val="00A02E51"/>
    <w:rsid w:val="00A02E7F"/>
    <w:rsid w:val="00A0342B"/>
    <w:rsid w:val="00A0348D"/>
    <w:rsid w:val="00A038E0"/>
    <w:rsid w:val="00A03AE9"/>
    <w:rsid w:val="00A03C16"/>
    <w:rsid w:val="00A03C2A"/>
    <w:rsid w:val="00A03EB5"/>
    <w:rsid w:val="00A048CA"/>
    <w:rsid w:val="00A04C6B"/>
    <w:rsid w:val="00A04CBB"/>
    <w:rsid w:val="00A050ED"/>
    <w:rsid w:val="00A05360"/>
    <w:rsid w:val="00A053B0"/>
    <w:rsid w:val="00A0568D"/>
    <w:rsid w:val="00A05922"/>
    <w:rsid w:val="00A059B0"/>
    <w:rsid w:val="00A05B22"/>
    <w:rsid w:val="00A05C0E"/>
    <w:rsid w:val="00A05D79"/>
    <w:rsid w:val="00A05E25"/>
    <w:rsid w:val="00A06026"/>
    <w:rsid w:val="00A06093"/>
    <w:rsid w:val="00A064C0"/>
    <w:rsid w:val="00A06642"/>
    <w:rsid w:val="00A06683"/>
    <w:rsid w:val="00A06768"/>
    <w:rsid w:val="00A06C59"/>
    <w:rsid w:val="00A07153"/>
    <w:rsid w:val="00A0735D"/>
    <w:rsid w:val="00A077B0"/>
    <w:rsid w:val="00A079F6"/>
    <w:rsid w:val="00A07A61"/>
    <w:rsid w:val="00A07B80"/>
    <w:rsid w:val="00A07CF6"/>
    <w:rsid w:val="00A07D43"/>
    <w:rsid w:val="00A07D5E"/>
    <w:rsid w:val="00A07DA6"/>
    <w:rsid w:val="00A07FE8"/>
    <w:rsid w:val="00A101C6"/>
    <w:rsid w:val="00A10421"/>
    <w:rsid w:val="00A10469"/>
    <w:rsid w:val="00A10478"/>
    <w:rsid w:val="00A1084A"/>
    <w:rsid w:val="00A10BA0"/>
    <w:rsid w:val="00A10CF4"/>
    <w:rsid w:val="00A111DD"/>
    <w:rsid w:val="00A11251"/>
    <w:rsid w:val="00A113C5"/>
    <w:rsid w:val="00A11493"/>
    <w:rsid w:val="00A11637"/>
    <w:rsid w:val="00A1175D"/>
    <w:rsid w:val="00A11A1A"/>
    <w:rsid w:val="00A11A6A"/>
    <w:rsid w:val="00A11BB8"/>
    <w:rsid w:val="00A11C27"/>
    <w:rsid w:val="00A11DEA"/>
    <w:rsid w:val="00A11EB9"/>
    <w:rsid w:val="00A12584"/>
    <w:rsid w:val="00A126A5"/>
    <w:rsid w:val="00A1338A"/>
    <w:rsid w:val="00A134EC"/>
    <w:rsid w:val="00A135BA"/>
    <w:rsid w:val="00A14AF2"/>
    <w:rsid w:val="00A14BE7"/>
    <w:rsid w:val="00A14EB0"/>
    <w:rsid w:val="00A153F3"/>
    <w:rsid w:val="00A15728"/>
    <w:rsid w:val="00A157BB"/>
    <w:rsid w:val="00A15936"/>
    <w:rsid w:val="00A15D7E"/>
    <w:rsid w:val="00A15E35"/>
    <w:rsid w:val="00A16A17"/>
    <w:rsid w:val="00A16A74"/>
    <w:rsid w:val="00A17019"/>
    <w:rsid w:val="00A17112"/>
    <w:rsid w:val="00A17135"/>
    <w:rsid w:val="00A171F0"/>
    <w:rsid w:val="00A174D0"/>
    <w:rsid w:val="00A1752C"/>
    <w:rsid w:val="00A17B6B"/>
    <w:rsid w:val="00A17DC3"/>
    <w:rsid w:val="00A17DD2"/>
    <w:rsid w:val="00A17ED4"/>
    <w:rsid w:val="00A201A2"/>
    <w:rsid w:val="00A201A5"/>
    <w:rsid w:val="00A201F7"/>
    <w:rsid w:val="00A202D6"/>
    <w:rsid w:val="00A202F9"/>
    <w:rsid w:val="00A2049B"/>
    <w:rsid w:val="00A20515"/>
    <w:rsid w:val="00A20773"/>
    <w:rsid w:val="00A20C02"/>
    <w:rsid w:val="00A20CAA"/>
    <w:rsid w:val="00A21180"/>
    <w:rsid w:val="00A211D4"/>
    <w:rsid w:val="00A2180E"/>
    <w:rsid w:val="00A21A1B"/>
    <w:rsid w:val="00A21C21"/>
    <w:rsid w:val="00A220CC"/>
    <w:rsid w:val="00A22580"/>
    <w:rsid w:val="00A225FF"/>
    <w:rsid w:val="00A2263E"/>
    <w:rsid w:val="00A22A17"/>
    <w:rsid w:val="00A22BE8"/>
    <w:rsid w:val="00A230E4"/>
    <w:rsid w:val="00A2338B"/>
    <w:rsid w:val="00A23806"/>
    <w:rsid w:val="00A23BD5"/>
    <w:rsid w:val="00A23D82"/>
    <w:rsid w:val="00A23DF0"/>
    <w:rsid w:val="00A23E6F"/>
    <w:rsid w:val="00A2408F"/>
    <w:rsid w:val="00A241EE"/>
    <w:rsid w:val="00A244D2"/>
    <w:rsid w:val="00A24A65"/>
    <w:rsid w:val="00A24C07"/>
    <w:rsid w:val="00A24E1C"/>
    <w:rsid w:val="00A25537"/>
    <w:rsid w:val="00A25968"/>
    <w:rsid w:val="00A259A5"/>
    <w:rsid w:val="00A25C91"/>
    <w:rsid w:val="00A25E03"/>
    <w:rsid w:val="00A260A6"/>
    <w:rsid w:val="00A26535"/>
    <w:rsid w:val="00A266F7"/>
    <w:rsid w:val="00A26A3D"/>
    <w:rsid w:val="00A2708A"/>
    <w:rsid w:val="00A27220"/>
    <w:rsid w:val="00A272EA"/>
    <w:rsid w:val="00A273BA"/>
    <w:rsid w:val="00A2780C"/>
    <w:rsid w:val="00A27A64"/>
    <w:rsid w:val="00A27A9A"/>
    <w:rsid w:val="00A27C5B"/>
    <w:rsid w:val="00A27CEC"/>
    <w:rsid w:val="00A27D80"/>
    <w:rsid w:val="00A27F34"/>
    <w:rsid w:val="00A27F8A"/>
    <w:rsid w:val="00A301B4"/>
    <w:rsid w:val="00A308C7"/>
    <w:rsid w:val="00A3095E"/>
    <w:rsid w:val="00A3109C"/>
    <w:rsid w:val="00A31419"/>
    <w:rsid w:val="00A314F0"/>
    <w:rsid w:val="00A318C5"/>
    <w:rsid w:val="00A31AE1"/>
    <w:rsid w:val="00A31DF4"/>
    <w:rsid w:val="00A320C5"/>
    <w:rsid w:val="00A32218"/>
    <w:rsid w:val="00A3271D"/>
    <w:rsid w:val="00A32AD6"/>
    <w:rsid w:val="00A32E0B"/>
    <w:rsid w:val="00A32FA3"/>
    <w:rsid w:val="00A331CD"/>
    <w:rsid w:val="00A333D2"/>
    <w:rsid w:val="00A334A9"/>
    <w:rsid w:val="00A33799"/>
    <w:rsid w:val="00A33C32"/>
    <w:rsid w:val="00A33CE7"/>
    <w:rsid w:val="00A340E8"/>
    <w:rsid w:val="00A3446E"/>
    <w:rsid w:val="00A34498"/>
    <w:rsid w:val="00A34619"/>
    <w:rsid w:val="00A3496E"/>
    <w:rsid w:val="00A34CDA"/>
    <w:rsid w:val="00A351F9"/>
    <w:rsid w:val="00A36EEA"/>
    <w:rsid w:val="00A36F6C"/>
    <w:rsid w:val="00A36F9F"/>
    <w:rsid w:val="00A37259"/>
    <w:rsid w:val="00A372B4"/>
    <w:rsid w:val="00A372F9"/>
    <w:rsid w:val="00A3755E"/>
    <w:rsid w:val="00A377E6"/>
    <w:rsid w:val="00A378F4"/>
    <w:rsid w:val="00A37C2C"/>
    <w:rsid w:val="00A37CDC"/>
    <w:rsid w:val="00A37DC4"/>
    <w:rsid w:val="00A37EBC"/>
    <w:rsid w:val="00A409A5"/>
    <w:rsid w:val="00A41474"/>
    <w:rsid w:val="00A41D2D"/>
    <w:rsid w:val="00A420D6"/>
    <w:rsid w:val="00A42186"/>
    <w:rsid w:val="00A4227A"/>
    <w:rsid w:val="00A428B1"/>
    <w:rsid w:val="00A42A54"/>
    <w:rsid w:val="00A42B84"/>
    <w:rsid w:val="00A42C93"/>
    <w:rsid w:val="00A42D4C"/>
    <w:rsid w:val="00A42DA5"/>
    <w:rsid w:val="00A42EC6"/>
    <w:rsid w:val="00A431CF"/>
    <w:rsid w:val="00A433E6"/>
    <w:rsid w:val="00A43549"/>
    <w:rsid w:val="00A435D7"/>
    <w:rsid w:val="00A43772"/>
    <w:rsid w:val="00A438BF"/>
    <w:rsid w:val="00A440B9"/>
    <w:rsid w:val="00A44183"/>
    <w:rsid w:val="00A44743"/>
    <w:rsid w:val="00A44760"/>
    <w:rsid w:val="00A4482A"/>
    <w:rsid w:val="00A44B32"/>
    <w:rsid w:val="00A45205"/>
    <w:rsid w:val="00A454D6"/>
    <w:rsid w:val="00A45514"/>
    <w:rsid w:val="00A45756"/>
    <w:rsid w:val="00A457F1"/>
    <w:rsid w:val="00A459CC"/>
    <w:rsid w:val="00A45A86"/>
    <w:rsid w:val="00A45EFF"/>
    <w:rsid w:val="00A45F2E"/>
    <w:rsid w:val="00A46023"/>
    <w:rsid w:val="00A46042"/>
    <w:rsid w:val="00A46252"/>
    <w:rsid w:val="00A462FC"/>
    <w:rsid w:val="00A46329"/>
    <w:rsid w:val="00A4646C"/>
    <w:rsid w:val="00A464B8"/>
    <w:rsid w:val="00A46B4A"/>
    <w:rsid w:val="00A46DFE"/>
    <w:rsid w:val="00A4718C"/>
    <w:rsid w:val="00A4762D"/>
    <w:rsid w:val="00A47776"/>
    <w:rsid w:val="00A47A03"/>
    <w:rsid w:val="00A47A2A"/>
    <w:rsid w:val="00A47BFF"/>
    <w:rsid w:val="00A50225"/>
    <w:rsid w:val="00A507CD"/>
    <w:rsid w:val="00A50905"/>
    <w:rsid w:val="00A509DB"/>
    <w:rsid w:val="00A50AD5"/>
    <w:rsid w:val="00A517AD"/>
    <w:rsid w:val="00A51E18"/>
    <w:rsid w:val="00A51E89"/>
    <w:rsid w:val="00A51F35"/>
    <w:rsid w:val="00A5219B"/>
    <w:rsid w:val="00A52C4A"/>
    <w:rsid w:val="00A53629"/>
    <w:rsid w:val="00A53744"/>
    <w:rsid w:val="00A53B9C"/>
    <w:rsid w:val="00A54462"/>
    <w:rsid w:val="00A54639"/>
    <w:rsid w:val="00A54648"/>
    <w:rsid w:val="00A54658"/>
    <w:rsid w:val="00A546F0"/>
    <w:rsid w:val="00A5480D"/>
    <w:rsid w:val="00A54B6A"/>
    <w:rsid w:val="00A54CA7"/>
    <w:rsid w:val="00A5519C"/>
    <w:rsid w:val="00A554B6"/>
    <w:rsid w:val="00A5590A"/>
    <w:rsid w:val="00A55921"/>
    <w:rsid w:val="00A55CD5"/>
    <w:rsid w:val="00A55D97"/>
    <w:rsid w:val="00A55DA5"/>
    <w:rsid w:val="00A55F45"/>
    <w:rsid w:val="00A55F8A"/>
    <w:rsid w:val="00A5604E"/>
    <w:rsid w:val="00A563BC"/>
    <w:rsid w:val="00A56515"/>
    <w:rsid w:val="00A56829"/>
    <w:rsid w:val="00A56DC6"/>
    <w:rsid w:val="00A572C3"/>
    <w:rsid w:val="00A57A9A"/>
    <w:rsid w:val="00A57CA9"/>
    <w:rsid w:val="00A57D0B"/>
    <w:rsid w:val="00A57F90"/>
    <w:rsid w:val="00A60031"/>
    <w:rsid w:val="00A60249"/>
    <w:rsid w:val="00A60277"/>
    <w:rsid w:val="00A6041E"/>
    <w:rsid w:val="00A60631"/>
    <w:rsid w:val="00A6091B"/>
    <w:rsid w:val="00A609F1"/>
    <w:rsid w:val="00A60AF0"/>
    <w:rsid w:val="00A60DF8"/>
    <w:rsid w:val="00A611BE"/>
    <w:rsid w:val="00A61497"/>
    <w:rsid w:val="00A614EC"/>
    <w:rsid w:val="00A615D7"/>
    <w:rsid w:val="00A61A6D"/>
    <w:rsid w:val="00A61BE2"/>
    <w:rsid w:val="00A61E4D"/>
    <w:rsid w:val="00A61F9E"/>
    <w:rsid w:val="00A620C9"/>
    <w:rsid w:val="00A62215"/>
    <w:rsid w:val="00A62F9C"/>
    <w:rsid w:val="00A63165"/>
    <w:rsid w:val="00A6317C"/>
    <w:rsid w:val="00A631C2"/>
    <w:rsid w:val="00A632E0"/>
    <w:rsid w:val="00A63435"/>
    <w:rsid w:val="00A63562"/>
    <w:rsid w:val="00A6360A"/>
    <w:rsid w:val="00A63955"/>
    <w:rsid w:val="00A639A5"/>
    <w:rsid w:val="00A63B2B"/>
    <w:rsid w:val="00A6431F"/>
    <w:rsid w:val="00A64656"/>
    <w:rsid w:val="00A64AF6"/>
    <w:rsid w:val="00A65052"/>
    <w:rsid w:val="00A651A9"/>
    <w:rsid w:val="00A655C5"/>
    <w:rsid w:val="00A65639"/>
    <w:rsid w:val="00A656A8"/>
    <w:rsid w:val="00A65869"/>
    <w:rsid w:val="00A659ED"/>
    <w:rsid w:val="00A65A3C"/>
    <w:rsid w:val="00A65E2A"/>
    <w:rsid w:val="00A66D6D"/>
    <w:rsid w:val="00A66E79"/>
    <w:rsid w:val="00A672CA"/>
    <w:rsid w:val="00A673D4"/>
    <w:rsid w:val="00A673D7"/>
    <w:rsid w:val="00A6750E"/>
    <w:rsid w:val="00A67551"/>
    <w:rsid w:val="00A67855"/>
    <w:rsid w:val="00A67C29"/>
    <w:rsid w:val="00A67D74"/>
    <w:rsid w:val="00A67DF1"/>
    <w:rsid w:val="00A67F3D"/>
    <w:rsid w:val="00A7097E"/>
    <w:rsid w:val="00A709F8"/>
    <w:rsid w:val="00A70D16"/>
    <w:rsid w:val="00A70F6B"/>
    <w:rsid w:val="00A70FD9"/>
    <w:rsid w:val="00A714DE"/>
    <w:rsid w:val="00A718DE"/>
    <w:rsid w:val="00A71BE3"/>
    <w:rsid w:val="00A71C65"/>
    <w:rsid w:val="00A71D09"/>
    <w:rsid w:val="00A71E73"/>
    <w:rsid w:val="00A72095"/>
    <w:rsid w:val="00A72216"/>
    <w:rsid w:val="00A7244C"/>
    <w:rsid w:val="00A72654"/>
    <w:rsid w:val="00A732A8"/>
    <w:rsid w:val="00A732D4"/>
    <w:rsid w:val="00A7331A"/>
    <w:rsid w:val="00A7346F"/>
    <w:rsid w:val="00A7374E"/>
    <w:rsid w:val="00A73C8E"/>
    <w:rsid w:val="00A73D4E"/>
    <w:rsid w:val="00A73E18"/>
    <w:rsid w:val="00A74077"/>
    <w:rsid w:val="00A7412E"/>
    <w:rsid w:val="00A74291"/>
    <w:rsid w:val="00A744EC"/>
    <w:rsid w:val="00A747DE"/>
    <w:rsid w:val="00A75214"/>
    <w:rsid w:val="00A7527E"/>
    <w:rsid w:val="00A75405"/>
    <w:rsid w:val="00A75741"/>
    <w:rsid w:val="00A759B4"/>
    <w:rsid w:val="00A75EB6"/>
    <w:rsid w:val="00A76295"/>
    <w:rsid w:val="00A765D4"/>
    <w:rsid w:val="00A76AD5"/>
    <w:rsid w:val="00A76F5A"/>
    <w:rsid w:val="00A77482"/>
    <w:rsid w:val="00A7758E"/>
    <w:rsid w:val="00A77D05"/>
    <w:rsid w:val="00A8003C"/>
    <w:rsid w:val="00A80306"/>
    <w:rsid w:val="00A8094C"/>
    <w:rsid w:val="00A80C98"/>
    <w:rsid w:val="00A80F45"/>
    <w:rsid w:val="00A8116E"/>
    <w:rsid w:val="00A811C3"/>
    <w:rsid w:val="00A81533"/>
    <w:rsid w:val="00A818C4"/>
    <w:rsid w:val="00A81B91"/>
    <w:rsid w:val="00A81EEB"/>
    <w:rsid w:val="00A81F33"/>
    <w:rsid w:val="00A8213E"/>
    <w:rsid w:val="00A82210"/>
    <w:rsid w:val="00A82410"/>
    <w:rsid w:val="00A82453"/>
    <w:rsid w:val="00A824CB"/>
    <w:rsid w:val="00A826C7"/>
    <w:rsid w:val="00A829BB"/>
    <w:rsid w:val="00A829F8"/>
    <w:rsid w:val="00A82AD4"/>
    <w:rsid w:val="00A82BA6"/>
    <w:rsid w:val="00A82FAD"/>
    <w:rsid w:val="00A82FE5"/>
    <w:rsid w:val="00A830FD"/>
    <w:rsid w:val="00A831D1"/>
    <w:rsid w:val="00A83488"/>
    <w:rsid w:val="00A83678"/>
    <w:rsid w:val="00A83B28"/>
    <w:rsid w:val="00A83BE2"/>
    <w:rsid w:val="00A83C93"/>
    <w:rsid w:val="00A83D4A"/>
    <w:rsid w:val="00A8413E"/>
    <w:rsid w:val="00A843AE"/>
    <w:rsid w:val="00A84A97"/>
    <w:rsid w:val="00A84D33"/>
    <w:rsid w:val="00A85275"/>
    <w:rsid w:val="00A85283"/>
    <w:rsid w:val="00A85764"/>
    <w:rsid w:val="00A857E4"/>
    <w:rsid w:val="00A858EF"/>
    <w:rsid w:val="00A859C0"/>
    <w:rsid w:val="00A85AE5"/>
    <w:rsid w:val="00A8608C"/>
    <w:rsid w:val="00A8611F"/>
    <w:rsid w:val="00A862C6"/>
    <w:rsid w:val="00A86432"/>
    <w:rsid w:val="00A86921"/>
    <w:rsid w:val="00A86E3C"/>
    <w:rsid w:val="00A86F69"/>
    <w:rsid w:val="00A87761"/>
    <w:rsid w:val="00A87A70"/>
    <w:rsid w:val="00A90079"/>
    <w:rsid w:val="00A907AE"/>
    <w:rsid w:val="00A90A4B"/>
    <w:rsid w:val="00A90BD3"/>
    <w:rsid w:val="00A90C78"/>
    <w:rsid w:val="00A9105B"/>
    <w:rsid w:val="00A91132"/>
    <w:rsid w:val="00A91322"/>
    <w:rsid w:val="00A91776"/>
    <w:rsid w:val="00A917D5"/>
    <w:rsid w:val="00A91860"/>
    <w:rsid w:val="00A91926"/>
    <w:rsid w:val="00A91C59"/>
    <w:rsid w:val="00A91D31"/>
    <w:rsid w:val="00A91E33"/>
    <w:rsid w:val="00A920C1"/>
    <w:rsid w:val="00A925BA"/>
    <w:rsid w:val="00A92EDA"/>
    <w:rsid w:val="00A931B9"/>
    <w:rsid w:val="00A932D4"/>
    <w:rsid w:val="00A93348"/>
    <w:rsid w:val="00A935C8"/>
    <w:rsid w:val="00A93D9C"/>
    <w:rsid w:val="00A93ED6"/>
    <w:rsid w:val="00A943C5"/>
    <w:rsid w:val="00A94434"/>
    <w:rsid w:val="00A945FB"/>
    <w:rsid w:val="00A94892"/>
    <w:rsid w:val="00A9490F"/>
    <w:rsid w:val="00A949ED"/>
    <w:rsid w:val="00A94A05"/>
    <w:rsid w:val="00A95059"/>
    <w:rsid w:val="00A95652"/>
    <w:rsid w:val="00A95980"/>
    <w:rsid w:val="00A95CFE"/>
    <w:rsid w:val="00A95E4E"/>
    <w:rsid w:val="00A9602A"/>
    <w:rsid w:val="00A963A4"/>
    <w:rsid w:val="00A96480"/>
    <w:rsid w:val="00A96484"/>
    <w:rsid w:val="00A96593"/>
    <w:rsid w:val="00A9668A"/>
    <w:rsid w:val="00A96724"/>
    <w:rsid w:val="00A96BC0"/>
    <w:rsid w:val="00A96F4A"/>
    <w:rsid w:val="00A96FA9"/>
    <w:rsid w:val="00A97205"/>
    <w:rsid w:val="00A9742B"/>
    <w:rsid w:val="00A97F57"/>
    <w:rsid w:val="00AA0216"/>
    <w:rsid w:val="00AA0639"/>
    <w:rsid w:val="00AA0A09"/>
    <w:rsid w:val="00AA0E25"/>
    <w:rsid w:val="00AA0F1D"/>
    <w:rsid w:val="00AA1361"/>
    <w:rsid w:val="00AA1494"/>
    <w:rsid w:val="00AA155D"/>
    <w:rsid w:val="00AA1812"/>
    <w:rsid w:val="00AA18A4"/>
    <w:rsid w:val="00AA18F2"/>
    <w:rsid w:val="00AA1A3D"/>
    <w:rsid w:val="00AA1B2A"/>
    <w:rsid w:val="00AA1EA5"/>
    <w:rsid w:val="00AA1EC2"/>
    <w:rsid w:val="00AA2452"/>
    <w:rsid w:val="00AA2591"/>
    <w:rsid w:val="00AA27EA"/>
    <w:rsid w:val="00AA29BB"/>
    <w:rsid w:val="00AA2B1E"/>
    <w:rsid w:val="00AA3456"/>
    <w:rsid w:val="00AA345A"/>
    <w:rsid w:val="00AA39F5"/>
    <w:rsid w:val="00AA3B56"/>
    <w:rsid w:val="00AA3DD1"/>
    <w:rsid w:val="00AA3FFE"/>
    <w:rsid w:val="00AA41EB"/>
    <w:rsid w:val="00AA4253"/>
    <w:rsid w:val="00AA42F7"/>
    <w:rsid w:val="00AA4429"/>
    <w:rsid w:val="00AA447E"/>
    <w:rsid w:val="00AA4495"/>
    <w:rsid w:val="00AA4724"/>
    <w:rsid w:val="00AA4AE5"/>
    <w:rsid w:val="00AA5417"/>
    <w:rsid w:val="00AA5971"/>
    <w:rsid w:val="00AA59C5"/>
    <w:rsid w:val="00AA6473"/>
    <w:rsid w:val="00AA6B25"/>
    <w:rsid w:val="00AA6B5E"/>
    <w:rsid w:val="00AA6BAB"/>
    <w:rsid w:val="00AA6BF2"/>
    <w:rsid w:val="00AA6C3F"/>
    <w:rsid w:val="00AA7039"/>
    <w:rsid w:val="00AA70AA"/>
    <w:rsid w:val="00AA7185"/>
    <w:rsid w:val="00AA723E"/>
    <w:rsid w:val="00AA740A"/>
    <w:rsid w:val="00AA74A0"/>
    <w:rsid w:val="00AA7512"/>
    <w:rsid w:val="00AA7617"/>
    <w:rsid w:val="00AA77E7"/>
    <w:rsid w:val="00AA79E9"/>
    <w:rsid w:val="00AA7A0B"/>
    <w:rsid w:val="00AA7A7C"/>
    <w:rsid w:val="00AA7D72"/>
    <w:rsid w:val="00AA7F72"/>
    <w:rsid w:val="00AB002E"/>
    <w:rsid w:val="00AB038C"/>
    <w:rsid w:val="00AB0B44"/>
    <w:rsid w:val="00AB0B52"/>
    <w:rsid w:val="00AB0BBD"/>
    <w:rsid w:val="00AB0C59"/>
    <w:rsid w:val="00AB107A"/>
    <w:rsid w:val="00AB1739"/>
    <w:rsid w:val="00AB1F4C"/>
    <w:rsid w:val="00AB22BB"/>
    <w:rsid w:val="00AB23CC"/>
    <w:rsid w:val="00AB2AFC"/>
    <w:rsid w:val="00AB2B89"/>
    <w:rsid w:val="00AB2CF0"/>
    <w:rsid w:val="00AB2D30"/>
    <w:rsid w:val="00AB2EDE"/>
    <w:rsid w:val="00AB2FBA"/>
    <w:rsid w:val="00AB302E"/>
    <w:rsid w:val="00AB34F5"/>
    <w:rsid w:val="00AB3948"/>
    <w:rsid w:val="00AB39E2"/>
    <w:rsid w:val="00AB3D56"/>
    <w:rsid w:val="00AB415F"/>
    <w:rsid w:val="00AB466F"/>
    <w:rsid w:val="00AB47BB"/>
    <w:rsid w:val="00AB4FD0"/>
    <w:rsid w:val="00AB51AC"/>
    <w:rsid w:val="00AB55A2"/>
    <w:rsid w:val="00AB577B"/>
    <w:rsid w:val="00AB62D0"/>
    <w:rsid w:val="00AB68D6"/>
    <w:rsid w:val="00AB69E7"/>
    <w:rsid w:val="00AB72C2"/>
    <w:rsid w:val="00AB7A76"/>
    <w:rsid w:val="00AC006F"/>
    <w:rsid w:val="00AC07AA"/>
    <w:rsid w:val="00AC07DB"/>
    <w:rsid w:val="00AC0892"/>
    <w:rsid w:val="00AC0920"/>
    <w:rsid w:val="00AC0946"/>
    <w:rsid w:val="00AC0BE4"/>
    <w:rsid w:val="00AC0DDA"/>
    <w:rsid w:val="00AC1203"/>
    <w:rsid w:val="00AC13E2"/>
    <w:rsid w:val="00AC14C8"/>
    <w:rsid w:val="00AC19F2"/>
    <w:rsid w:val="00AC1D88"/>
    <w:rsid w:val="00AC1EA3"/>
    <w:rsid w:val="00AC2805"/>
    <w:rsid w:val="00AC2BA8"/>
    <w:rsid w:val="00AC2C68"/>
    <w:rsid w:val="00AC3374"/>
    <w:rsid w:val="00AC3E74"/>
    <w:rsid w:val="00AC3F8A"/>
    <w:rsid w:val="00AC4010"/>
    <w:rsid w:val="00AC409B"/>
    <w:rsid w:val="00AC43C3"/>
    <w:rsid w:val="00AC45D8"/>
    <w:rsid w:val="00AC481F"/>
    <w:rsid w:val="00AC4881"/>
    <w:rsid w:val="00AC49ED"/>
    <w:rsid w:val="00AC4D8F"/>
    <w:rsid w:val="00AC4FD0"/>
    <w:rsid w:val="00AC501B"/>
    <w:rsid w:val="00AC549A"/>
    <w:rsid w:val="00AC56B0"/>
    <w:rsid w:val="00AC5876"/>
    <w:rsid w:val="00AC5EAF"/>
    <w:rsid w:val="00AC646F"/>
    <w:rsid w:val="00AC6997"/>
    <w:rsid w:val="00AC6A07"/>
    <w:rsid w:val="00AC6A29"/>
    <w:rsid w:val="00AC6A67"/>
    <w:rsid w:val="00AC75C7"/>
    <w:rsid w:val="00AC776B"/>
    <w:rsid w:val="00AC79B9"/>
    <w:rsid w:val="00AC7B76"/>
    <w:rsid w:val="00AC7BF9"/>
    <w:rsid w:val="00AD0062"/>
    <w:rsid w:val="00AD0431"/>
    <w:rsid w:val="00AD0596"/>
    <w:rsid w:val="00AD0657"/>
    <w:rsid w:val="00AD094E"/>
    <w:rsid w:val="00AD0AFB"/>
    <w:rsid w:val="00AD0F9C"/>
    <w:rsid w:val="00AD100F"/>
    <w:rsid w:val="00AD1023"/>
    <w:rsid w:val="00AD1167"/>
    <w:rsid w:val="00AD1232"/>
    <w:rsid w:val="00AD1352"/>
    <w:rsid w:val="00AD1357"/>
    <w:rsid w:val="00AD13FE"/>
    <w:rsid w:val="00AD1747"/>
    <w:rsid w:val="00AD174F"/>
    <w:rsid w:val="00AD1C0A"/>
    <w:rsid w:val="00AD1CCB"/>
    <w:rsid w:val="00AD215E"/>
    <w:rsid w:val="00AD21C0"/>
    <w:rsid w:val="00AD2D7C"/>
    <w:rsid w:val="00AD2DCC"/>
    <w:rsid w:val="00AD2E24"/>
    <w:rsid w:val="00AD3138"/>
    <w:rsid w:val="00AD3235"/>
    <w:rsid w:val="00AD39C8"/>
    <w:rsid w:val="00AD39C9"/>
    <w:rsid w:val="00AD3BCA"/>
    <w:rsid w:val="00AD3C2F"/>
    <w:rsid w:val="00AD3C59"/>
    <w:rsid w:val="00AD3CB0"/>
    <w:rsid w:val="00AD3E56"/>
    <w:rsid w:val="00AD3F25"/>
    <w:rsid w:val="00AD4307"/>
    <w:rsid w:val="00AD4716"/>
    <w:rsid w:val="00AD4852"/>
    <w:rsid w:val="00AD4911"/>
    <w:rsid w:val="00AD4FD7"/>
    <w:rsid w:val="00AD5077"/>
    <w:rsid w:val="00AD5195"/>
    <w:rsid w:val="00AD5368"/>
    <w:rsid w:val="00AD5598"/>
    <w:rsid w:val="00AD5D0B"/>
    <w:rsid w:val="00AD5E6B"/>
    <w:rsid w:val="00AD6096"/>
    <w:rsid w:val="00AD60FD"/>
    <w:rsid w:val="00AD6490"/>
    <w:rsid w:val="00AD6C9F"/>
    <w:rsid w:val="00AD6DDC"/>
    <w:rsid w:val="00AD6F7B"/>
    <w:rsid w:val="00AD71D7"/>
    <w:rsid w:val="00AD7319"/>
    <w:rsid w:val="00AD738F"/>
    <w:rsid w:val="00AD7611"/>
    <w:rsid w:val="00AD79AF"/>
    <w:rsid w:val="00AD7A03"/>
    <w:rsid w:val="00AD7B1C"/>
    <w:rsid w:val="00AD7FB3"/>
    <w:rsid w:val="00AE0083"/>
    <w:rsid w:val="00AE00DA"/>
    <w:rsid w:val="00AE02CF"/>
    <w:rsid w:val="00AE04FE"/>
    <w:rsid w:val="00AE0651"/>
    <w:rsid w:val="00AE09AA"/>
    <w:rsid w:val="00AE0F9B"/>
    <w:rsid w:val="00AE1616"/>
    <w:rsid w:val="00AE2634"/>
    <w:rsid w:val="00AE282B"/>
    <w:rsid w:val="00AE2E76"/>
    <w:rsid w:val="00AE2E7A"/>
    <w:rsid w:val="00AE364F"/>
    <w:rsid w:val="00AE376B"/>
    <w:rsid w:val="00AE3ADB"/>
    <w:rsid w:val="00AE4005"/>
    <w:rsid w:val="00AE4031"/>
    <w:rsid w:val="00AE44B8"/>
    <w:rsid w:val="00AE515E"/>
    <w:rsid w:val="00AE519B"/>
    <w:rsid w:val="00AE52EC"/>
    <w:rsid w:val="00AE5484"/>
    <w:rsid w:val="00AE5598"/>
    <w:rsid w:val="00AE57AD"/>
    <w:rsid w:val="00AE584E"/>
    <w:rsid w:val="00AE58E2"/>
    <w:rsid w:val="00AE5C40"/>
    <w:rsid w:val="00AE5D50"/>
    <w:rsid w:val="00AE5E46"/>
    <w:rsid w:val="00AE5EBB"/>
    <w:rsid w:val="00AE5F6F"/>
    <w:rsid w:val="00AE6053"/>
    <w:rsid w:val="00AE62E8"/>
    <w:rsid w:val="00AE69B3"/>
    <w:rsid w:val="00AE6C18"/>
    <w:rsid w:val="00AE6C6B"/>
    <w:rsid w:val="00AE7629"/>
    <w:rsid w:val="00AE7824"/>
    <w:rsid w:val="00AE78CE"/>
    <w:rsid w:val="00AE7E14"/>
    <w:rsid w:val="00AF0063"/>
    <w:rsid w:val="00AF0253"/>
    <w:rsid w:val="00AF0295"/>
    <w:rsid w:val="00AF037C"/>
    <w:rsid w:val="00AF03CB"/>
    <w:rsid w:val="00AF055D"/>
    <w:rsid w:val="00AF0586"/>
    <w:rsid w:val="00AF07D8"/>
    <w:rsid w:val="00AF0E6E"/>
    <w:rsid w:val="00AF1014"/>
    <w:rsid w:val="00AF1072"/>
    <w:rsid w:val="00AF1207"/>
    <w:rsid w:val="00AF1462"/>
    <w:rsid w:val="00AF1C0C"/>
    <w:rsid w:val="00AF1D7A"/>
    <w:rsid w:val="00AF2547"/>
    <w:rsid w:val="00AF2660"/>
    <w:rsid w:val="00AF2731"/>
    <w:rsid w:val="00AF27FA"/>
    <w:rsid w:val="00AF2A0A"/>
    <w:rsid w:val="00AF2B06"/>
    <w:rsid w:val="00AF2E65"/>
    <w:rsid w:val="00AF2FEA"/>
    <w:rsid w:val="00AF3677"/>
    <w:rsid w:val="00AF36DB"/>
    <w:rsid w:val="00AF3748"/>
    <w:rsid w:val="00AF37E2"/>
    <w:rsid w:val="00AF3A19"/>
    <w:rsid w:val="00AF3BE6"/>
    <w:rsid w:val="00AF3E8C"/>
    <w:rsid w:val="00AF424C"/>
    <w:rsid w:val="00AF45D8"/>
    <w:rsid w:val="00AF4E58"/>
    <w:rsid w:val="00AF55AD"/>
    <w:rsid w:val="00AF55DE"/>
    <w:rsid w:val="00AF567D"/>
    <w:rsid w:val="00AF5C63"/>
    <w:rsid w:val="00AF5DB0"/>
    <w:rsid w:val="00AF5E70"/>
    <w:rsid w:val="00AF5EF6"/>
    <w:rsid w:val="00AF5FC5"/>
    <w:rsid w:val="00AF626C"/>
    <w:rsid w:val="00AF6BE9"/>
    <w:rsid w:val="00AF7199"/>
    <w:rsid w:val="00AF78B9"/>
    <w:rsid w:val="00AF7A8A"/>
    <w:rsid w:val="00AF7C7E"/>
    <w:rsid w:val="00AF7E98"/>
    <w:rsid w:val="00B007D7"/>
    <w:rsid w:val="00B00A80"/>
    <w:rsid w:val="00B00DE0"/>
    <w:rsid w:val="00B00DE8"/>
    <w:rsid w:val="00B0102F"/>
    <w:rsid w:val="00B0108E"/>
    <w:rsid w:val="00B011E4"/>
    <w:rsid w:val="00B01486"/>
    <w:rsid w:val="00B0176D"/>
    <w:rsid w:val="00B02034"/>
    <w:rsid w:val="00B029E0"/>
    <w:rsid w:val="00B02B5C"/>
    <w:rsid w:val="00B02D4D"/>
    <w:rsid w:val="00B03404"/>
    <w:rsid w:val="00B03554"/>
    <w:rsid w:val="00B0379A"/>
    <w:rsid w:val="00B03CC0"/>
    <w:rsid w:val="00B03E46"/>
    <w:rsid w:val="00B03F5B"/>
    <w:rsid w:val="00B04014"/>
    <w:rsid w:val="00B04050"/>
    <w:rsid w:val="00B0413B"/>
    <w:rsid w:val="00B04724"/>
    <w:rsid w:val="00B04A1E"/>
    <w:rsid w:val="00B04E59"/>
    <w:rsid w:val="00B04FE9"/>
    <w:rsid w:val="00B05000"/>
    <w:rsid w:val="00B0506B"/>
    <w:rsid w:val="00B0538A"/>
    <w:rsid w:val="00B0575F"/>
    <w:rsid w:val="00B057D4"/>
    <w:rsid w:val="00B059B3"/>
    <w:rsid w:val="00B05CAA"/>
    <w:rsid w:val="00B05E09"/>
    <w:rsid w:val="00B05E9E"/>
    <w:rsid w:val="00B05F47"/>
    <w:rsid w:val="00B06030"/>
    <w:rsid w:val="00B06489"/>
    <w:rsid w:val="00B064A5"/>
    <w:rsid w:val="00B07040"/>
    <w:rsid w:val="00B074D8"/>
    <w:rsid w:val="00B075E3"/>
    <w:rsid w:val="00B075FE"/>
    <w:rsid w:val="00B07806"/>
    <w:rsid w:val="00B07904"/>
    <w:rsid w:val="00B07A0D"/>
    <w:rsid w:val="00B102CE"/>
    <w:rsid w:val="00B10348"/>
    <w:rsid w:val="00B1056F"/>
    <w:rsid w:val="00B107A1"/>
    <w:rsid w:val="00B109BA"/>
    <w:rsid w:val="00B11126"/>
    <w:rsid w:val="00B118C4"/>
    <w:rsid w:val="00B118E4"/>
    <w:rsid w:val="00B11C96"/>
    <w:rsid w:val="00B11D79"/>
    <w:rsid w:val="00B11D97"/>
    <w:rsid w:val="00B11E20"/>
    <w:rsid w:val="00B122DC"/>
    <w:rsid w:val="00B124E4"/>
    <w:rsid w:val="00B126FE"/>
    <w:rsid w:val="00B12C98"/>
    <w:rsid w:val="00B12D24"/>
    <w:rsid w:val="00B12E8D"/>
    <w:rsid w:val="00B13341"/>
    <w:rsid w:val="00B133DC"/>
    <w:rsid w:val="00B13606"/>
    <w:rsid w:val="00B13BA1"/>
    <w:rsid w:val="00B13D03"/>
    <w:rsid w:val="00B13E04"/>
    <w:rsid w:val="00B13EA4"/>
    <w:rsid w:val="00B1422D"/>
    <w:rsid w:val="00B14A49"/>
    <w:rsid w:val="00B14BAA"/>
    <w:rsid w:val="00B150F1"/>
    <w:rsid w:val="00B160CF"/>
    <w:rsid w:val="00B164E9"/>
    <w:rsid w:val="00B166B3"/>
    <w:rsid w:val="00B16839"/>
    <w:rsid w:val="00B16ADF"/>
    <w:rsid w:val="00B16B8F"/>
    <w:rsid w:val="00B1766B"/>
    <w:rsid w:val="00B1768F"/>
    <w:rsid w:val="00B176B9"/>
    <w:rsid w:val="00B17B60"/>
    <w:rsid w:val="00B2002C"/>
    <w:rsid w:val="00B20076"/>
    <w:rsid w:val="00B2046B"/>
    <w:rsid w:val="00B209F9"/>
    <w:rsid w:val="00B20FB8"/>
    <w:rsid w:val="00B20FC7"/>
    <w:rsid w:val="00B215BB"/>
    <w:rsid w:val="00B21785"/>
    <w:rsid w:val="00B217F4"/>
    <w:rsid w:val="00B21831"/>
    <w:rsid w:val="00B21865"/>
    <w:rsid w:val="00B21D0D"/>
    <w:rsid w:val="00B21D95"/>
    <w:rsid w:val="00B2237D"/>
    <w:rsid w:val="00B2238B"/>
    <w:rsid w:val="00B2269A"/>
    <w:rsid w:val="00B226CF"/>
    <w:rsid w:val="00B2275B"/>
    <w:rsid w:val="00B22878"/>
    <w:rsid w:val="00B22B4D"/>
    <w:rsid w:val="00B22C56"/>
    <w:rsid w:val="00B22DC7"/>
    <w:rsid w:val="00B23134"/>
    <w:rsid w:val="00B2334F"/>
    <w:rsid w:val="00B237A4"/>
    <w:rsid w:val="00B24006"/>
    <w:rsid w:val="00B242E7"/>
    <w:rsid w:val="00B24336"/>
    <w:rsid w:val="00B24770"/>
    <w:rsid w:val="00B24845"/>
    <w:rsid w:val="00B2491C"/>
    <w:rsid w:val="00B25085"/>
    <w:rsid w:val="00B25663"/>
    <w:rsid w:val="00B256CD"/>
    <w:rsid w:val="00B2591E"/>
    <w:rsid w:val="00B25A11"/>
    <w:rsid w:val="00B25CF6"/>
    <w:rsid w:val="00B25D36"/>
    <w:rsid w:val="00B25FB5"/>
    <w:rsid w:val="00B25FEE"/>
    <w:rsid w:val="00B2616C"/>
    <w:rsid w:val="00B26933"/>
    <w:rsid w:val="00B26F71"/>
    <w:rsid w:val="00B2703B"/>
    <w:rsid w:val="00B272F1"/>
    <w:rsid w:val="00B27688"/>
    <w:rsid w:val="00B27973"/>
    <w:rsid w:val="00B301E9"/>
    <w:rsid w:val="00B30230"/>
    <w:rsid w:val="00B3048D"/>
    <w:rsid w:val="00B3080A"/>
    <w:rsid w:val="00B30A22"/>
    <w:rsid w:val="00B30B45"/>
    <w:rsid w:val="00B30C37"/>
    <w:rsid w:val="00B30EC2"/>
    <w:rsid w:val="00B312F9"/>
    <w:rsid w:val="00B3166C"/>
    <w:rsid w:val="00B31685"/>
    <w:rsid w:val="00B31837"/>
    <w:rsid w:val="00B31E29"/>
    <w:rsid w:val="00B32027"/>
    <w:rsid w:val="00B3236D"/>
    <w:rsid w:val="00B325EA"/>
    <w:rsid w:val="00B329CF"/>
    <w:rsid w:val="00B32ABF"/>
    <w:rsid w:val="00B32BEB"/>
    <w:rsid w:val="00B3370D"/>
    <w:rsid w:val="00B338A1"/>
    <w:rsid w:val="00B338DC"/>
    <w:rsid w:val="00B34120"/>
    <w:rsid w:val="00B3450B"/>
    <w:rsid w:val="00B346AE"/>
    <w:rsid w:val="00B347A8"/>
    <w:rsid w:val="00B34900"/>
    <w:rsid w:val="00B34A3C"/>
    <w:rsid w:val="00B35743"/>
    <w:rsid w:val="00B359EE"/>
    <w:rsid w:val="00B35AC6"/>
    <w:rsid w:val="00B35BDF"/>
    <w:rsid w:val="00B35DA0"/>
    <w:rsid w:val="00B35F2F"/>
    <w:rsid w:val="00B35F72"/>
    <w:rsid w:val="00B36038"/>
    <w:rsid w:val="00B361D8"/>
    <w:rsid w:val="00B364F6"/>
    <w:rsid w:val="00B365FA"/>
    <w:rsid w:val="00B36691"/>
    <w:rsid w:val="00B36710"/>
    <w:rsid w:val="00B3675A"/>
    <w:rsid w:val="00B36849"/>
    <w:rsid w:val="00B3694B"/>
    <w:rsid w:val="00B36A47"/>
    <w:rsid w:val="00B36BD6"/>
    <w:rsid w:val="00B36F5A"/>
    <w:rsid w:val="00B37001"/>
    <w:rsid w:val="00B37190"/>
    <w:rsid w:val="00B37A4B"/>
    <w:rsid w:val="00B37B05"/>
    <w:rsid w:val="00B37BE2"/>
    <w:rsid w:val="00B37FF1"/>
    <w:rsid w:val="00B4014F"/>
    <w:rsid w:val="00B401B8"/>
    <w:rsid w:val="00B401C6"/>
    <w:rsid w:val="00B40BE1"/>
    <w:rsid w:val="00B40F1A"/>
    <w:rsid w:val="00B4110D"/>
    <w:rsid w:val="00B412C9"/>
    <w:rsid w:val="00B4165D"/>
    <w:rsid w:val="00B41BA5"/>
    <w:rsid w:val="00B41C9C"/>
    <w:rsid w:val="00B41E0D"/>
    <w:rsid w:val="00B41ED7"/>
    <w:rsid w:val="00B420E0"/>
    <w:rsid w:val="00B4225E"/>
    <w:rsid w:val="00B423FE"/>
    <w:rsid w:val="00B42422"/>
    <w:rsid w:val="00B4256A"/>
    <w:rsid w:val="00B427D2"/>
    <w:rsid w:val="00B427F0"/>
    <w:rsid w:val="00B42E75"/>
    <w:rsid w:val="00B42EFC"/>
    <w:rsid w:val="00B42F6C"/>
    <w:rsid w:val="00B430F6"/>
    <w:rsid w:val="00B43198"/>
    <w:rsid w:val="00B43707"/>
    <w:rsid w:val="00B4382E"/>
    <w:rsid w:val="00B43A8E"/>
    <w:rsid w:val="00B43B0D"/>
    <w:rsid w:val="00B43F26"/>
    <w:rsid w:val="00B442AF"/>
    <w:rsid w:val="00B4448E"/>
    <w:rsid w:val="00B445AD"/>
    <w:rsid w:val="00B445F4"/>
    <w:rsid w:val="00B446A8"/>
    <w:rsid w:val="00B44711"/>
    <w:rsid w:val="00B44D71"/>
    <w:rsid w:val="00B45521"/>
    <w:rsid w:val="00B45894"/>
    <w:rsid w:val="00B45BF9"/>
    <w:rsid w:val="00B45FFF"/>
    <w:rsid w:val="00B4609E"/>
    <w:rsid w:val="00B4614B"/>
    <w:rsid w:val="00B461C9"/>
    <w:rsid w:val="00B464B1"/>
    <w:rsid w:val="00B466E3"/>
    <w:rsid w:val="00B46FEE"/>
    <w:rsid w:val="00B470CF"/>
    <w:rsid w:val="00B470E6"/>
    <w:rsid w:val="00B473AD"/>
    <w:rsid w:val="00B47462"/>
    <w:rsid w:val="00B47A31"/>
    <w:rsid w:val="00B47CF6"/>
    <w:rsid w:val="00B47D23"/>
    <w:rsid w:val="00B47FB4"/>
    <w:rsid w:val="00B5052A"/>
    <w:rsid w:val="00B50629"/>
    <w:rsid w:val="00B507CC"/>
    <w:rsid w:val="00B50924"/>
    <w:rsid w:val="00B50EE1"/>
    <w:rsid w:val="00B50F29"/>
    <w:rsid w:val="00B511D1"/>
    <w:rsid w:val="00B515A6"/>
    <w:rsid w:val="00B518A5"/>
    <w:rsid w:val="00B51964"/>
    <w:rsid w:val="00B51CEC"/>
    <w:rsid w:val="00B51CF6"/>
    <w:rsid w:val="00B521BB"/>
    <w:rsid w:val="00B52A79"/>
    <w:rsid w:val="00B52AD8"/>
    <w:rsid w:val="00B52B04"/>
    <w:rsid w:val="00B52CCD"/>
    <w:rsid w:val="00B52E9D"/>
    <w:rsid w:val="00B52FFB"/>
    <w:rsid w:val="00B5303A"/>
    <w:rsid w:val="00B530F2"/>
    <w:rsid w:val="00B5340F"/>
    <w:rsid w:val="00B53C88"/>
    <w:rsid w:val="00B53F01"/>
    <w:rsid w:val="00B54537"/>
    <w:rsid w:val="00B5459D"/>
    <w:rsid w:val="00B54827"/>
    <w:rsid w:val="00B54A17"/>
    <w:rsid w:val="00B551DF"/>
    <w:rsid w:val="00B55942"/>
    <w:rsid w:val="00B55AF5"/>
    <w:rsid w:val="00B55F08"/>
    <w:rsid w:val="00B56228"/>
    <w:rsid w:val="00B5669F"/>
    <w:rsid w:val="00B5676E"/>
    <w:rsid w:val="00B56BF7"/>
    <w:rsid w:val="00B56EE0"/>
    <w:rsid w:val="00B57083"/>
    <w:rsid w:val="00B573EF"/>
    <w:rsid w:val="00B57674"/>
    <w:rsid w:val="00B57745"/>
    <w:rsid w:val="00B57ABB"/>
    <w:rsid w:val="00B60070"/>
    <w:rsid w:val="00B60E9C"/>
    <w:rsid w:val="00B60F07"/>
    <w:rsid w:val="00B61085"/>
    <w:rsid w:val="00B610F5"/>
    <w:rsid w:val="00B61132"/>
    <w:rsid w:val="00B61562"/>
    <w:rsid w:val="00B61DF9"/>
    <w:rsid w:val="00B61FA6"/>
    <w:rsid w:val="00B620D2"/>
    <w:rsid w:val="00B6226D"/>
    <w:rsid w:val="00B6229A"/>
    <w:rsid w:val="00B624AF"/>
    <w:rsid w:val="00B62576"/>
    <w:rsid w:val="00B625D1"/>
    <w:rsid w:val="00B62776"/>
    <w:rsid w:val="00B62807"/>
    <w:rsid w:val="00B62872"/>
    <w:rsid w:val="00B62A04"/>
    <w:rsid w:val="00B62AB9"/>
    <w:rsid w:val="00B62B08"/>
    <w:rsid w:val="00B62B17"/>
    <w:rsid w:val="00B62CCA"/>
    <w:rsid w:val="00B62D3E"/>
    <w:rsid w:val="00B6310F"/>
    <w:rsid w:val="00B63273"/>
    <w:rsid w:val="00B63363"/>
    <w:rsid w:val="00B634FA"/>
    <w:rsid w:val="00B63550"/>
    <w:rsid w:val="00B63A9E"/>
    <w:rsid w:val="00B63C87"/>
    <w:rsid w:val="00B63D8D"/>
    <w:rsid w:val="00B64BA1"/>
    <w:rsid w:val="00B64D86"/>
    <w:rsid w:val="00B64DE2"/>
    <w:rsid w:val="00B651B8"/>
    <w:rsid w:val="00B65701"/>
    <w:rsid w:val="00B6589C"/>
    <w:rsid w:val="00B65A73"/>
    <w:rsid w:val="00B65D59"/>
    <w:rsid w:val="00B66088"/>
    <w:rsid w:val="00B6654C"/>
    <w:rsid w:val="00B66674"/>
    <w:rsid w:val="00B66943"/>
    <w:rsid w:val="00B66953"/>
    <w:rsid w:val="00B66A55"/>
    <w:rsid w:val="00B66A88"/>
    <w:rsid w:val="00B66BBF"/>
    <w:rsid w:val="00B66CBC"/>
    <w:rsid w:val="00B66FCB"/>
    <w:rsid w:val="00B67152"/>
    <w:rsid w:val="00B671C8"/>
    <w:rsid w:val="00B6730B"/>
    <w:rsid w:val="00B6774B"/>
    <w:rsid w:val="00B679D9"/>
    <w:rsid w:val="00B67D66"/>
    <w:rsid w:val="00B703A0"/>
    <w:rsid w:val="00B70BA9"/>
    <w:rsid w:val="00B70CF0"/>
    <w:rsid w:val="00B70D10"/>
    <w:rsid w:val="00B70D56"/>
    <w:rsid w:val="00B71359"/>
    <w:rsid w:val="00B71722"/>
    <w:rsid w:val="00B7188C"/>
    <w:rsid w:val="00B71BEA"/>
    <w:rsid w:val="00B71CEE"/>
    <w:rsid w:val="00B71D06"/>
    <w:rsid w:val="00B72210"/>
    <w:rsid w:val="00B7232D"/>
    <w:rsid w:val="00B72392"/>
    <w:rsid w:val="00B72473"/>
    <w:rsid w:val="00B72EE3"/>
    <w:rsid w:val="00B73118"/>
    <w:rsid w:val="00B73255"/>
    <w:rsid w:val="00B73491"/>
    <w:rsid w:val="00B73587"/>
    <w:rsid w:val="00B738E6"/>
    <w:rsid w:val="00B73C41"/>
    <w:rsid w:val="00B73CA3"/>
    <w:rsid w:val="00B7451D"/>
    <w:rsid w:val="00B74628"/>
    <w:rsid w:val="00B752A1"/>
    <w:rsid w:val="00B7628B"/>
    <w:rsid w:val="00B762CB"/>
    <w:rsid w:val="00B764BD"/>
    <w:rsid w:val="00B768B9"/>
    <w:rsid w:val="00B76AAF"/>
    <w:rsid w:val="00B76C02"/>
    <w:rsid w:val="00B76E7B"/>
    <w:rsid w:val="00B773F2"/>
    <w:rsid w:val="00B774D3"/>
    <w:rsid w:val="00B77614"/>
    <w:rsid w:val="00B77795"/>
    <w:rsid w:val="00B77AE2"/>
    <w:rsid w:val="00B802F4"/>
    <w:rsid w:val="00B8046A"/>
    <w:rsid w:val="00B80622"/>
    <w:rsid w:val="00B8091F"/>
    <w:rsid w:val="00B80BCA"/>
    <w:rsid w:val="00B80BE8"/>
    <w:rsid w:val="00B80C3B"/>
    <w:rsid w:val="00B80CCB"/>
    <w:rsid w:val="00B80D73"/>
    <w:rsid w:val="00B80ECC"/>
    <w:rsid w:val="00B811C7"/>
    <w:rsid w:val="00B812E8"/>
    <w:rsid w:val="00B81632"/>
    <w:rsid w:val="00B81A51"/>
    <w:rsid w:val="00B81E53"/>
    <w:rsid w:val="00B81F4F"/>
    <w:rsid w:val="00B81F73"/>
    <w:rsid w:val="00B82105"/>
    <w:rsid w:val="00B829DC"/>
    <w:rsid w:val="00B82A35"/>
    <w:rsid w:val="00B82B77"/>
    <w:rsid w:val="00B82F56"/>
    <w:rsid w:val="00B831F7"/>
    <w:rsid w:val="00B83B6B"/>
    <w:rsid w:val="00B83BC4"/>
    <w:rsid w:val="00B83EFA"/>
    <w:rsid w:val="00B83FDB"/>
    <w:rsid w:val="00B83FDE"/>
    <w:rsid w:val="00B8426D"/>
    <w:rsid w:val="00B842A1"/>
    <w:rsid w:val="00B8446B"/>
    <w:rsid w:val="00B8455E"/>
    <w:rsid w:val="00B84B1C"/>
    <w:rsid w:val="00B84DAC"/>
    <w:rsid w:val="00B84F5D"/>
    <w:rsid w:val="00B84FB8"/>
    <w:rsid w:val="00B8509A"/>
    <w:rsid w:val="00B8534B"/>
    <w:rsid w:val="00B8590F"/>
    <w:rsid w:val="00B859CA"/>
    <w:rsid w:val="00B85A00"/>
    <w:rsid w:val="00B85ED6"/>
    <w:rsid w:val="00B863A3"/>
    <w:rsid w:val="00B863BF"/>
    <w:rsid w:val="00B864C4"/>
    <w:rsid w:val="00B8658E"/>
    <w:rsid w:val="00B86D7A"/>
    <w:rsid w:val="00B87101"/>
    <w:rsid w:val="00B8733A"/>
    <w:rsid w:val="00B8739D"/>
    <w:rsid w:val="00B87685"/>
    <w:rsid w:val="00B8798B"/>
    <w:rsid w:val="00B9028A"/>
    <w:rsid w:val="00B904C2"/>
    <w:rsid w:val="00B9052D"/>
    <w:rsid w:val="00B90ADE"/>
    <w:rsid w:val="00B90FBF"/>
    <w:rsid w:val="00B9144D"/>
    <w:rsid w:val="00B915C9"/>
    <w:rsid w:val="00B917C0"/>
    <w:rsid w:val="00B9181F"/>
    <w:rsid w:val="00B91924"/>
    <w:rsid w:val="00B91A6D"/>
    <w:rsid w:val="00B91BC5"/>
    <w:rsid w:val="00B91DE1"/>
    <w:rsid w:val="00B91E9F"/>
    <w:rsid w:val="00B922D3"/>
    <w:rsid w:val="00B924D3"/>
    <w:rsid w:val="00B92544"/>
    <w:rsid w:val="00B92594"/>
    <w:rsid w:val="00B92711"/>
    <w:rsid w:val="00B927A0"/>
    <w:rsid w:val="00B92A29"/>
    <w:rsid w:val="00B92BEA"/>
    <w:rsid w:val="00B92C1A"/>
    <w:rsid w:val="00B92DA1"/>
    <w:rsid w:val="00B92DAB"/>
    <w:rsid w:val="00B92DFA"/>
    <w:rsid w:val="00B92EEA"/>
    <w:rsid w:val="00B93215"/>
    <w:rsid w:val="00B93632"/>
    <w:rsid w:val="00B93A34"/>
    <w:rsid w:val="00B93A42"/>
    <w:rsid w:val="00B93A55"/>
    <w:rsid w:val="00B93EAC"/>
    <w:rsid w:val="00B93ED5"/>
    <w:rsid w:val="00B93FF9"/>
    <w:rsid w:val="00B94053"/>
    <w:rsid w:val="00B9406D"/>
    <w:rsid w:val="00B94411"/>
    <w:rsid w:val="00B947D7"/>
    <w:rsid w:val="00B94B14"/>
    <w:rsid w:val="00B94FA6"/>
    <w:rsid w:val="00B95070"/>
    <w:rsid w:val="00B957BF"/>
    <w:rsid w:val="00B95E24"/>
    <w:rsid w:val="00B95E54"/>
    <w:rsid w:val="00B95F2F"/>
    <w:rsid w:val="00B96011"/>
    <w:rsid w:val="00B96084"/>
    <w:rsid w:val="00B96611"/>
    <w:rsid w:val="00B96C25"/>
    <w:rsid w:val="00B96E61"/>
    <w:rsid w:val="00B96F43"/>
    <w:rsid w:val="00B97045"/>
    <w:rsid w:val="00B97392"/>
    <w:rsid w:val="00B97534"/>
    <w:rsid w:val="00B97C1E"/>
    <w:rsid w:val="00B97EBB"/>
    <w:rsid w:val="00B97FFE"/>
    <w:rsid w:val="00BA02BD"/>
    <w:rsid w:val="00BA03B0"/>
    <w:rsid w:val="00BA0736"/>
    <w:rsid w:val="00BA0774"/>
    <w:rsid w:val="00BA0849"/>
    <w:rsid w:val="00BA0A52"/>
    <w:rsid w:val="00BA0F22"/>
    <w:rsid w:val="00BA127D"/>
    <w:rsid w:val="00BA1452"/>
    <w:rsid w:val="00BA145B"/>
    <w:rsid w:val="00BA17EC"/>
    <w:rsid w:val="00BA1CBB"/>
    <w:rsid w:val="00BA1DB1"/>
    <w:rsid w:val="00BA1DC2"/>
    <w:rsid w:val="00BA1EF3"/>
    <w:rsid w:val="00BA1FF9"/>
    <w:rsid w:val="00BA20CF"/>
    <w:rsid w:val="00BA20FA"/>
    <w:rsid w:val="00BA2265"/>
    <w:rsid w:val="00BA2461"/>
    <w:rsid w:val="00BA271C"/>
    <w:rsid w:val="00BA2C92"/>
    <w:rsid w:val="00BA2F7B"/>
    <w:rsid w:val="00BA2FE3"/>
    <w:rsid w:val="00BA3356"/>
    <w:rsid w:val="00BA3407"/>
    <w:rsid w:val="00BA3479"/>
    <w:rsid w:val="00BA34B9"/>
    <w:rsid w:val="00BA34BB"/>
    <w:rsid w:val="00BA3618"/>
    <w:rsid w:val="00BA366F"/>
    <w:rsid w:val="00BA38F5"/>
    <w:rsid w:val="00BA3933"/>
    <w:rsid w:val="00BA3FEE"/>
    <w:rsid w:val="00BA4194"/>
    <w:rsid w:val="00BA487A"/>
    <w:rsid w:val="00BA4D57"/>
    <w:rsid w:val="00BA4E96"/>
    <w:rsid w:val="00BA5141"/>
    <w:rsid w:val="00BA53D3"/>
    <w:rsid w:val="00BA546B"/>
    <w:rsid w:val="00BA5706"/>
    <w:rsid w:val="00BA590E"/>
    <w:rsid w:val="00BA5C26"/>
    <w:rsid w:val="00BA5C92"/>
    <w:rsid w:val="00BA5CEB"/>
    <w:rsid w:val="00BA5F04"/>
    <w:rsid w:val="00BA6020"/>
    <w:rsid w:val="00BA607C"/>
    <w:rsid w:val="00BA63ED"/>
    <w:rsid w:val="00BA64B1"/>
    <w:rsid w:val="00BA665A"/>
    <w:rsid w:val="00BA6A20"/>
    <w:rsid w:val="00BA6AB6"/>
    <w:rsid w:val="00BA6BA7"/>
    <w:rsid w:val="00BA6D2E"/>
    <w:rsid w:val="00BA6ED9"/>
    <w:rsid w:val="00BA7507"/>
    <w:rsid w:val="00BA762F"/>
    <w:rsid w:val="00BA78B9"/>
    <w:rsid w:val="00BA7D1D"/>
    <w:rsid w:val="00BA7D35"/>
    <w:rsid w:val="00BA7D53"/>
    <w:rsid w:val="00BB0931"/>
    <w:rsid w:val="00BB0BCC"/>
    <w:rsid w:val="00BB1DA1"/>
    <w:rsid w:val="00BB1E27"/>
    <w:rsid w:val="00BB1EF0"/>
    <w:rsid w:val="00BB21E6"/>
    <w:rsid w:val="00BB23C8"/>
    <w:rsid w:val="00BB2764"/>
    <w:rsid w:val="00BB279B"/>
    <w:rsid w:val="00BB2A5E"/>
    <w:rsid w:val="00BB2D45"/>
    <w:rsid w:val="00BB2DAB"/>
    <w:rsid w:val="00BB2DF4"/>
    <w:rsid w:val="00BB30D1"/>
    <w:rsid w:val="00BB325E"/>
    <w:rsid w:val="00BB33EE"/>
    <w:rsid w:val="00BB341E"/>
    <w:rsid w:val="00BB3830"/>
    <w:rsid w:val="00BB3A19"/>
    <w:rsid w:val="00BB3B2C"/>
    <w:rsid w:val="00BB3C63"/>
    <w:rsid w:val="00BB4097"/>
    <w:rsid w:val="00BB4194"/>
    <w:rsid w:val="00BB484D"/>
    <w:rsid w:val="00BB4A55"/>
    <w:rsid w:val="00BB4A5F"/>
    <w:rsid w:val="00BB57ED"/>
    <w:rsid w:val="00BB5917"/>
    <w:rsid w:val="00BB5E1F"/>
    <w:rsid w:val="00BB6011"/>
    <w:rsid w:val="00BB6265"/>
    <w:rsid w:val="00BB6378"/>
    <w:rsid w:val="00BB6407"/>
    <w:rsid w:val="00BB66F6"/>
    <w:rsid w:val="00BB6775"/>
    <w:rsid w:val="00BB683B"/>
    <w:rsid w:val="00BB698E"/>
    <w:rsid w:val="00BB69C1"/>
    <w:rsid w:val="00BB6CD9"/>
    <w:rsid w:val="00BB7126"/>
    <w:rsid w:val="00BB7881"/>
    <w:rsid w:val="00BB78E7"/>
    <w:rsid w:val="00BB7981"/>
    <w:rsid w:val="00BB7D40"/>
    <w:rsid w:val="00BB7D42"/>
    <w:rsid w:val="00BC03C8"/>
    <w:rsid w:val="00BC04BF"/>
    <w:rsid w:val="00BC0517"/>
    <w:rsid w:val="00BC09BB"/>
    <w:rsid w:val="00BC0A78"/>
    <w:rsid w:val="00BC10A9"/>
    <w:rsid w:val="00BC167B"/>
    <w:rsid w:val="00BC184F"/>
    <w:rsid w:val="00BC18F3"/>
    <w:rsid w:val="00BC1A1E"/>
    <w:rsid w:val="00BC2213"/>
    <w:rsid w:val="00BC257D"/>
    <w:rsid w:val="00BC2606"/>
    <w:rsid w:val="00BC2977"/>
    <w:rsid w:val="00BC2A44"/>
    <w:rsid w:val="00BC2BAF"/>
    <w:rsid w:val="00BC2FB0"/>
    <w:rsid w:val="00BC362D"/>
    <w:rsid w:val="00BC3A7D"/>
    <w:rsid w:val="00BC3AC8"/>
    <w:rsid w:val="00BC4159"/>
    <w:rsid w:val="00BC42CA"/>
    <w:rsid w:val="00BC4547"/>
    <w:rsid w:val="00BC486B"/>
    <w:rsid w:val="00BC4987"/>
    <w:rsid w:val="00BC49B3"/>
    <w:rsid w:val="00BC4C91"/>
    <w:rsid w:val="00BC50E6"/>
    <w:rsid w:val="00BC5286"/>
    <w:rsid w:val="00BC5D49"/>
    <w:rsid w:val="00BC5E7E"/>
    <w:rsid w:val="00BC5F29"/>
    <w:rsid w:val="00BC60D3"/>
    <w:rsid w:val="00BC61CA"/>
    <w:rsid w:val="00BC61CE"/>
    <w:rsid w:val="00BC637F"/>
    <w:rsid w:val="00BC6899"/>
    <w:rsid w:val="00BC6A30"/>
    <w:rsid w:val="00BC6B3C"/>
    <w:rsid w:val="00BC6B7A"/>
    <w:rsid w:val="00BC6BD8"/>
    <w:rsid w:val="00BC6CB7"/>
    <w:rsid w:val="00BC6ED3"/>
    <w:rsid w:val="00BC7232"/>
    <w:rsid w:val="00BC72A5"/>
    <w:rsid w:val="00BC7C64"/>
    <w:rsid w:val="00BD038A"/>
    <w:rsid w:val="00BD044C"/>
    <w:rsid w:val="00BD0857"/>
    <w:rsid w:val="00BD09D7"/>
    <w:rsid w:val="00BD0A16"/>
    <w:rsid w:val="00BD0C7F"/>
    <w:rsid w:val="00BD0D7C"/>
    <w:rsid w:val="00BD112A"/>
    <w:rsid w:val="00BD1158"/>
    <w:rsid w:val="00BD133E"/>
    <w:rsid w:val="00BD1641"/>
    <w:rsid w:val="00BD19A0"/>
    <w:rsid w:val="00BD256D"/>
    <w:rsid w:val="00BD272E"/>
    <w:rsid w:val="00BD286A"/>
    <w:rsid w:val="00BD2A99"/>
    <w:rsid w:val="00BD2D13"/>
    <w:rsid w:val="00BD309A"/>
    <w:rsid w:val="00BD324F"/>
    <w:rsid w:val="00BD3476"/>
    <w:rsid w:val="00BD3974"/>
    <w:rsid w:val="00BD3A32"/>
    <w:rsid w:val="00BD3B9E"/>
    <w:rsid w:val="00BD3E41"/>
    <w:rsid w:val="00BD3EC8"/>
    <w:rsid w:val="00BD4038"/>
    <w:rsid w:val="00BD4344"/>
    <w:rsid w:val="00BD43D5"/>
    <w:rsid w:val="00BD4601"/>
    <w:rsid w:val="00BD4925"/>
    <w:rsid w:val="00BD49DB"/>
    <w:rsid w:val="00BD4AC3"/>
    <w:rsid w:val="00BD4DE9"/>
    <w:rsid w:val="00BD4EDC"/>
    <w:rsid w:val="00BD51AA"/>
    <w:rsid w:val="00BD5210"/>
    <w:rsid w:val="00BD52D9"/>
    <w:rsid w:val="00BD5497"/>
    <w:rsid w:val="00BD56E3"/>
    <w:rsid w:val="00BD598C"/>
    <w:rsid w:val="00BD59D1"/>
    <w:rsid w:val="00BD5E5A"/>
    <w:rsid w:val="00BD5ED4"/>
    <w:rsid w:val="00BD5FD9"/>
    <w:rsid w:val="00BD6254"/>
    <w:rsid w:val="00BD634F"/>
    <w:rsid w:val="00BD698A"/>
    <w:rsid w:val="00BD69DC"/>
    <w:rsid w:val="00BD6BB4"/>
    <w:rsid w:val="00BD6E2D"/>
    <w:rsid w:val="00BD6EEF"/>
    <w:rsid w:val="00BD723B"/>
    <w:rsid w:val="00BD7D86"/>
    <w:rsid w:val="00BD7DDF"/>
    <w:rsid w:val="00BE0098"/>
    <w:rsid w:val="00BE04AC"/>
    <w:rsid w:val="00BE055A"/>
    <w:rsid w:val="00BE06EF"/>
    <w:rsid w:val="00BE087C"/>
    <w:rsid w:val="00BE0A11"/>
    <w:rsid w:val="00BE0F93"/>
    <w:rsid w:val="00BE10E0"/>
    <w:rsid w:val="00BE1585"/>
    <w:rsid w:val="00BE219A"/>
    <w:rsid w:val="00BE239C"/>
    <w:rsid w:val="00BE2484"/>
    <w:rsid w:val="00BE25C1"/>
    <w:rsid w:val="00BE278D"/>
    <w:rsid w:val="00BE2BFF"/>
    <w:rsid w:val="00BE2DFF"/>
    <w:rsid w:val="00BE2ED8"/>
    <w:rsid w:val="00BE2F19"/>
    <w:rsid w:val="00BE3014"/>
    <w:rsid w:val="00BE3612"/>
    <w:rsid w:val="00BE3B14"/>
    <w:rsid w:val="00BE3C2C"/>
    <w:rsid w:val="00BE3E03"/>
    <w:rsid w:val="00BE3F9E"/>
    <w:rsid w:val="00BE4046"/>
    <w:rsid w:val="00BE4338"/>
    <w:rsid w:val="00BE47CF"/>
    <w:rsid w:val="00BE48A6"/>
    <w:rsid w:val="00BE4BA4"/>
    <w:rsid w:val="00BE4BB2"/>
    <w:rsid w:val="00BE4BBB"/>
    <w:rsid w:val="00BE4E4A"/>
    <w:rsid w:val="00BE4FF3"/>
    <w:rsid w:val="00BE512F"/>
    <w:rsid w:val="00BE544A"/>
    <w:rsid w:val="00BE5892"/>
    <w:rsid w:val="00BE5A45"/>
    <w:rsid w:val="00BE5B52"/>
    <w:rsid w:val="00BE5C0C"/>
    <w:rsid w:val="00BE6093"/>
    <w:rsid w:val="00BE65FF"/>
    <w:rsid w:val="00BE6724"/>
    <w:rsid w:val="00BE69B7"/>
    <w:rsid w:val="00BE6D26"/>
    <w:rsid w:val="00BE7198"/>
    <w:rsid w:val="00BE7A18"/>
    <w:rsid w:val="00BE7D99"/>
    <w:rsid w:val="00BF13F8"/>
    <w:rsid w:val="00BF13FD"/>
    <w:rsid w:val="00BF1615"/>
    <w:rsid w:val="00BF1A7E"/>
    <w:rsid w:val="00BF1AB0"/>
    <w:rsid w:val="00BF2286"/>
    <w:rsid w:val="00BF2BDB"/>
    <w:rsid w:val="00BF2C61"/>
    <w:rsid w:val="00BF2E2F"/>
    <w:rsid w:val="00BF2E7A"/>
    <w:rsid w:val="00BF315D"/>
    <w:rsid w:val="00BF32B4"/>
    <w:rsid w:val="00BF35D0"/>
    <w:rsid w:val="00BF3BD1"/>
    <w:rsid w:val="00BF3ECC"/>
    <w:rsid w:val="00BF400A"/>
    <w:rsid w:val="00BF4469"/>
    <w:rsid w:val="00BF44A7"/>
    <w:rsid w:val="00BF4AAE"/>
    <w:rsid w:val="00BF4E2F"/>
    <w:rsid w:val="00BF4F64"/>
    <w:rsid w:val="00BF4F82"/>
    <w:rsid w:val="00BF52F6"/>
    <w:rsid w:val="00BF5340"/>
    <w:rsid w:val="00BF56D7"/>
    <w:rsid w:val="00BF58A4"/>
    <w:rsid w:val="00BF58FF"/>
    <w:rsid w:val="00BF5A7A"/>
    <w:rsid w:val="00BF5BB4"/>
    <w:rsid w:val="00BF5DB5"/>
    <w:rsid w:val="00BF611D"/>
    <w:rsid w:val="00BF65A0"/>
    <w:rsid w:val="00BF698B"/>
    <w:rsid w:val="00BF6A36"/>
    <w:rsid w:val="00BF6E79"/>
    <w:rsid w:val="00BF7007"/>
    <w:rsid w:val="00BF704F"/>
    <w:rsid w:val="00BF72A7"/>
    <w:rsid w:val="00BF7356"/>
    <w:rsid w:val="00BF7954"/>
    <w:rsid w:val="00BF7AED"/>
    <w:rsid w:val="00BF7C9C"/>
    <w:rsid w:val="00BF7E26"/>
    <w:rsid w:val="00C00748"/>
    <w:rsid w:val="00C00907"/>
    <w:rsid w:val="00C00993"/>
    <w:rsid w:val="00C009F3"/>
    <w:rsid w:val="00C00DE3"/>
    <w:rsid w:val="00C01330"/>
    <w:rsid w:val="00C01E31"/>
    <w:rsid w:val="00C01E90"/>
    <w:rsid w:val="00C021F7"/>
    <w:rsid w:val="00C022B2"/>
    <w:rsid w:val="00C025F8"/>
    <w:rsid w:val="00C02BBE"/>
    <w:rsid w:val="00C02F79"/>
    <w:rsid w:val="00C03009"/>
    <w:rsid w:val="00C0311B"/>
    <w:rsid w:val="00C0332B"/>
    <w:rsid w:val="00C03A3C"/>
    <w:rsid w:val="00C03C17"/>
    <w:rsid w:val="00C04000"/>
    <w:rsid w:val="00C04054"/>
    <w:rsid w:val="00C0478E"/>
    <w:rsid w:val="00C04C94"/>
    <w:rsid w:val="00C054DB"/>
    <w:rsid w:val="00C0574B"/>
    <w:rsid w:val="00C057DE"/>
    <w:rsid w:val="00C0590D"/>
    <w:rsid w:val="00C0596A"/>
    <w:rsid w:val="00C05B67"/>
    <w:rsid w:val="00C05B87"/>
    <w:rsid w:val="00C05FE7"/>
    <w:rsid w:val="00C065DC"/>
    <w:rsid w:val="00C06A0B"/>
    <w:rsid w:val="00C06A28"/>
    <w:rsid w:val="00C06A30"/>
    <w:rsid w:val="00C06C50"/>
    <w:rsid w:val="00C06DB6"/>
    <w:rsid w:val="00C06E00"/>
    <w:rsid w:val="00C07A8A"/>
    <w:rsid w:val="00C10B1C"/>
    <w:rsid w:val="00C10B3E"/>
    <w:rsid w:val="00C11047"/>
    <w:rsid w:val="00C115D3"/>
    <w:rsid w:val="00C11C39"/>
    <w:rsid w:val="00C12651"/>
    <w:rsid w:val="00C12688"/>
    <w:rsid w:val="00C1299E"/>
    <w:rsid w:val="00C12E64"/>
    <w:rsid w:val="00C12FB7"/>
    <w:rsid w:val="00C13393"/>
    <w:rsid w:val="00C13422"/>
    <w:rsid w:val="00C138E9"/>
    <w:rsid w:val="00C140D9"/>
    <w:rsid w:val="00C14525"/>
    <w:rsid w:val="00C1473B"/>
    <w:rsid w:val="00C14857"/>
    <w:rsid w:val="00C1503D"/>
    <w:rsid w:val="00C15293"/>
    <w:rsid w:val="00C15828"/>
    <w:rsid w:val="00C15AB4"/>
    <w:rsid w:val="00C15DE1"/>
    <w:rsid w:val="00C1625C"/>
    <w:rsid w:val="00C16585"/>
    <w:rsid w:val="00C1671A"/>
    <w:rsid w:val="00C1689D"/>
    <w:rsid w:val="00C16A00"/>
    <w:rsid w:val="00C16BA1"/>
    <w:rsid w:val="00C17118"/>
    <w:rsid w:val="00C1732E"/>
    <w:rsid w:val="00C174B9"/>
    <w:rsid w:val="00C17567"/>
    <w:rsid w:val="00C1775B"/>
    <w:rsid w:val="00C17B85"/>
    <w:rsid w:val="00C17BF1"/>
    <w:rsid w:val="00C2025C"/>
    <w:rsid w:val="00C2061C"/>
    <w:rsid w:val="00C20680"/>
    <w:rsid w:val="00C207C9"/>
    <w:rsid w:val="00C2080E"/>
    <w:rsid w:val="00C20F97"/>
    <w:rsid w:val="00C20FC4"/>
    <w:rsid w:val="00C21161"/>
    <w:rsid w:val="00C212B4"/>
    <w:rsid w:val="00C2133B"/>
    <w:rsid w:val="00C21448"/>
    <w:rsid w:val="00C21499"/>
    <w:rsid w:val="00C214E8"/>
    <w:rsid w:val="00C21635"/>
    <w:rsid w:val="00C21803"/>
    <w:rsid w:val="00C21C61"/>
    <w:rsid w:val="00C21D10"/>
    <w:rsid w:val="00C22741"/>
    <w:rsid w:val="00C22BF3"/>
    <w:rsid w:val="00C22C73"/>
    <w:rsid w:val="00C22D54"/>
    <w:rsid w:val="00C2309E"/>
    <w:rsid w:val="00C2391F"/>
    <w:rsid w:val="00C23EBD"/>
    <w:rsid w:val="00C23EFB"/>
    <w:rsid w:val="00C24171"/>
    <w:rsid w:val="00C243DB"/>
    <w:rsid w:val="00C2440D"/>
    <w:rsid w:val="00C24568"/>
    <w:rsid w:val="00C2499E"/>
    <w:rsid w:val="00C24EB0"/>
    <w:rsid w:val="00C2549D"/>
    <w:rsid w:val="00C254D6"/>
    <w:rsid w:val="00C25A95"/>
    <w:rsid w:val="00C25C11"/>
    <w:rsid w:val="00C25C85"/>
    <w:rsid w:val="00C25F26"/>
    <w:rsid w:val="00C26111"/>
    <w:rsid w:val="00C2612D"/>
    <w:rsid w:val="00C26368"/>
    <w:rsid w:val="00C269AD"/>
    <w:rsid w:val="00C26BFA"/>
    <w:rsid w:val="00C26C54"/>
    <w:rsid w:val="00C26F94"/>
    <w:rsid w:val="00C2712D"/>
    <w:rsid w:val="00C27160"/>
    <w:rsid w:val="00C27253"/>
    <w:rsid w:val="00C27712"/>
    <w:rsid w:val="00C2788F"/>
    <w:rsid w:val="00C27A37"/>
    <w:rsid w:val="00C27FCD"/>
    <w:rsid w:val="00C301DB"/>
    <w:rsid w:val="00C30279"/>
    <w:rsid w:val="00C302AE"/>
    <w:rsid w:val="00C303EF"/>
    <w:rsid w:val="00C30808"/>
    <w:rsid w:val="00C308FA"/>
    <w:rsid w:val="00C30F78"/>
    <w:rsid w:val="00C31372"/>
    <w:rsid w:val="00C3153A"/>
    <w:rsid w:val="00C315FE"/>
    <w:rsid w:val="00C31631"/>
    <w:rsid w:val="00C31929"/>
    <w:rsid w:val="00C31947"/>
    <w:rsid w:val="00C31A78"/>
    <w:rsid w:val="00C31ACD"/>
    <w:rsid w:val="00C31D61"/>
    <w:rsid w:val="00C32425"/>
    <w:rsid w:val="00C325DE"/>
    <w:rsid w:val="00C3284A"/>
    <w:rsid w:val="00C3287F"/>
    <w:rsid w:val="00C329F0"/>
    <w:rsid w:val="00C329F5"/>
    <w:rsid w:val="00C32C70"/>
    <w:rsid w:val="00C32CA2"/>
    <w:rsid w:val="00C3312F"/>
    <w:rsid w:val="00C331A9"/>
    <w:rsid w:val="00C33470"/>
    <w:rsid w:val="00C33683"/>
    <w:rsid w:val="00C339F9"/>
    <w:rsid w:val="00C33AC9"/>
    <w:rsid w:val="00C34383"/>
    <w:rsid w:val="00C343CE"/>
    <w:rsid w:val="00C344E5"/>
    <w:rsid w:val="00C346E0"/>
    <w:rsid w:val="00C34DD5"/>
    <w:rsid w:val="00C35F07"/>
    <w:rsid w:val="00C36D55"/>
    <w:rsid w:val="00C36EC8"/>
    <w:rsid w:val="00C377FD"/>
    <w:rsid w:val="00C37A81"/>
    <w:rsid w:val="00C37AAE"/>
    <w:rsid w:val="00C37CDB"/>
    <w:rsid w:val="00C37D43"/>
    <w:rsid w:val="00C37DC3"/>
    <w:rsid w:val="00C40325"/>
    <w:rsid w:val="00C40374"/>
    <w:rsid w:val="00C40456"/>
    <w:rsid w:val="00C40524"/>
    <w:rsid w:val="00C40634"/>
    <w:rsid w:val="00C40A97"/>
    <w:rsid w:val="00C40AF6"/>
    <w:rsid w:val="00C40B74"/>
    <w:rsid w:val="00C40E6E"/>
    <w:rsid w:val="00C40E98"/>
    <w:rsid w:val="00C4153A"/>
    <w:rsid w:val="00C415EB"/>
    <w:rsid w:val="00C4197A"/>
    <w:rsid w:val="00C41E07"/>
    <w:rsid w:val="00C41E3B"/>
    <w:rsid w:val="00C4223C"/>
    <w:rsid w:val="00C42544"/>
    <w:rsid w:val="00C435F8"/>
    <w:rsid w:val="00C437B9"/>
    <w:rsid w:val="00C43CAE"/>
    <w:rsid w:val="00C44702"/>
    <w:rsid w:val="00C44923"/>
    <w:rsid w:val="00C449DB"/>
    <w:rsid w:val="00C44AE5"/>
    <w:rsid w:val="00C44F86"/>
    <w:rsid w:val="00C45144"/>
    <w:rsid w:val="00C45151"/>
    <w:rsid w:val="00C451E5"/>
    <w:rsid w:val="00C45470"/>
    <w:rsid w:val="00C45604"/>
    <w:rsid w:val="00C456CC"/>
    <w:rsid w:val="00C45B28"/>
    <w:rsid w:val="00C45B53"/>
    <w:rsid w:val="00C45BB1"/>
    <w:rsid w:val="00C45BEC"/>
    <w:rsid w:val="00C45E75"/>
    <w:rsid w:val="00C45F41"/>
    <w:rsid w:val="00C462C5"/>
    <w:rsid w:val="00C46888"/>
    <w:rsid w:val="00C46A26"/>
    <w:rsid w:val="00C46AFB"/>
    <w:rsid w:val="00C473DE"/>
    <w:rsid w:val="00C4749B"/>
    <w:rsid w:val="00C4760B"/>
    <w:rsid w:val="00C47C4D"/>
    <w:rsid w:val="00C47D8F"/>
    <w:rsid w:val="00C50243"/>
    <w:rsid w:val="00C50350"/>
    <w:rsid w:val="00C504EA"/>
    <w:rsid w:val="00C504FC"/>
    <w:rsid w:val="00C5054C"/>
    <w:rsid w:val="00C5055E"/>
    <w:rsid w:val="00C50673"/>
    <w:rsid w:val="00C5072F"/>
    <w:rsid w:val="00C507C3"/>
    <w:rsid w:val="00C50BA8"/>
    <w:rsid w:val="00C5110A"/>
    <w:rsid w:val="00C51756"/>
    <w:rsid w:val="00C51A3B"/>
    <w:rsid w:val="00C51B4B"/>
    <w:rsid w:val="00C51BE1"/>
    <w:rsid w:val="00C51DC4"/>
    <w:rsid w:val="00C5207C"/>
    <w:rsid w:val="00C527DE"/>
    <w:rsid w:val="00C52CE9"/>
    <w:rsid w:val="00C532C4"/>
    <w:rsid w:val="00C53828"/>
    <w:rsid w:val="00C53833"/>
    <w:rsid w:val="00C539AF"/>
    <w:rsid w:val="00C54097"/>
    <w:rsid w:val="00C54723"/>
    <w:rsid w:val="00C549A6"/>
    <w:rsid w:val="00C54A1A"/>
    <w:rsid w:val="00C54BA3"/>
    <w:rsid w:val="00C54FF8"/>
    <w:rsid w:val="00C5527D"/>
    <w:rsid w:val="00C55AC4"/>
    <w:rsid w:val="00C55D33"/>
    <w:rsid w:val="00C55E72"/>
    <w:rsid w:val="00C55EE0"/>
    <w:rsid w:val="00C5629E"/>
    <w:rsid w:val="00C5663F"/>
    <w:rsid w:val="00C567BA"/>
    <w:rsid w:val="00C56884"/>
    <w:rsid w:val="00C56908"/>
    <w:rsid w:val="00C569C4"/>
    <w:rsid w:val="00C56BEC"/>
    <w:rsid w:val="00C56FA2"/>
    <w:rsid w:val="00C5704B"/>
    <w:rsid w:val="00C574DA"/>
    <w:rsid w:val="00C57794"/>
    <w:rsid w:val="00C579B9"/>
    <w:rsid w:val="00C579BA"/>
    <w:rsid w:val="00C57AFD"/>
    <w:rsid w:val="00C60788"/>
    <w:rsid w:val="00C6090B"/>
    <w:rsid w:val="00C6175F"/>
    <w:rsid w:val="00C6176A"/>
    <w:rsid w:val="00C61B59"/>
    <w:rsid w:val="00C61BC1"/>
    <w:rsid w:val="00C61CB4"/>
    <w:rsid w:val="00C61D27"/>
    <w:rsid w:val="00C6227C"/>
    <w:rsid w:val="00C62A5B"/>
    <w:rsid w:val="00C62D0B"/>
    <w:rsid w:val="00C62DA9"/>
    <w:rsid w:val="00C62EAE"/>
    <w:rsid w:val="00C63109"/>
    <w:rsid w:val="00C6336C"/>
    <w:rsid w:val="00C634F0"/>
    <w:rsid w:val="00C635F3"/>
    <w:rsid w:val="00C637E5"/>
    <w:rsid w:val="00C63869"/>
    <w:rsid w:val="00C63AB8"/>
    <w:rsid w:val="00C63CF5"/>
    <w:rsid w:val="00C63F48"/>
    <w:rsid w:val="00C644B3"/>
    <w:rsid w:val="00C645D4"/>
    <w:rsid w:val="00C64C72"/>
    <w:rsid w:val="00C64CAC"/>
    <w:rsid w:val="00C64EDE"/>
    <w:rsid w:val="00C64FE3"/>
    <w:rsid w:val="00C65645"/>
    <w:rsid w:val="00C65A91"/>
    <w:rsid w:val="00C65CC4"/>
    <w:rsid w:val="00C65F41"/>
    <w:rsid w:val="00C662C4"/>
    <w:rsid w:val="00C66771"/>
    <w:rsid w:val="00C66A51"/>
    <w:rsid w:val="00C66C53"/>
    <w:rsid w:val="00C66D2F"/>
    <w:rsid w:val="00C66DF1"/>
    <w:rsid w:val="00C66E35"/>
    <w:rsid w:val="00C678CD"/>
    <w:rsid w:val="00C67A17"/>
    <w:rsid w:val="00C67A36"/>
    <w:rsid w:val="00C67CE2"/>
    <w:rsid w:val="00C67E13"/>
    <w:rsid w:val="00C67E64"/>
    <w:rsid w:val="00C7039D"/>
    <w:rsid w:val="00C70768"/>
    <w:rsid w:val="00C7079E"/>
    <w:rsid w:val="00C708EB"/>
    <w:rsid w:val="00C71233"/>
    <w:rsid w:val="00C71412"/>
    <w:rsid w:val="00C71420"/>
    <w:rsid w:val="00C714AD"/>
    <w:rsid w:val="00C7170C"/>
    <w:rsid w:val="00C71C46"/>
    <w:rsid w:val="00C71DE4"/>
    <w:rsid w:val="00C725EE"/>
    <w:rsid w:val="00C72A08"/>
    <w:rsid w:val="00C72D8A"/>
    <w:rsid w:val="00C72DD8"/>
    <w:rsid w:val="00C72DFB"/>
    <w:rsid w:val="00C72EBA"/>
    <w:rsid w:val="00C73249"/>
    <w:rsid w:val="00C734E6"/>
    <w:rsid w:val="00C73505"/>
    <w:rsid w:val="00C73868"/>
    <w:rsid w:val="00C73E20"/>
    <w:rsid w:val="00C74118"/>
    <w:rsid w:val="00C7415E"/>
    <w:rsid w:val="00C74735"/>
    <w:rsid w:val="00C74785"/>
    <w:rsid w:val="00C749C5"/>
    <w:rsid w:val="00C74B99"/>
    <w:rsid w:val="00C74C78"/>
    <w:rsid w:val="00C74D70"/>
    <w:rsid w:val="00C750F7"/>
    <w:rsid w:val="00C7543A"/>
    <w:rsid w:val="00C7558A"/>
    <w:rsid w:val="00C75AC7"/>
    <w:rsid w:val="00C76953"/>
    <w:rsid w:val="00C76A62"/>
    <w:rsid w:val="00C76A88"/>
    <w:rsid w:val="00C76FDC"/>
    <w:rsid w:val="00C77062"/>
    <w:rsid w:val="00C775BE"/>
    <w:rsid w:val="00C77E7A"/>
    <w:rsid w:val="00C8005B"/>
    <w:rsid w:val="00C8024F"/>
    <w:rsid w:val="00C81483"/>
    <w:rsid w:val="00C81A10"/>
    <w:rsid w:val="00C81AEF"/>
    <w:rsid w:val="00C81B5D"/>
    <w:rsid w:val="00C82195"/>
    <w:rsid w:val="00C82569"/>
    <w:rsid w:val="00C82EC1"/>
    <w:rsid w:val="00C83039"/>
    <w:rsid w:val="00C83185"/>
    <w:rsid w:val="00C8338A"/>
    <w:rsid w:val="00C83510"/>
    <w:rsid w:val="00C837DE"/>
    <w:rsid w:val="00C839DE"/>
    <w:rsid w:val="00C83AA1"/>
    <w:rsid w:val="00C83B4F"/>
    <w:rsid w:val="00C83D0E"/>
    <w:rsid w:val="00C8425F"/>
    <w:rsid w:val="00C84C8F"/>
    <w:rsid w:val="00C84E0B"/>
    <w:rsid w:val="00C852B7"/>
    <w:rsid w:val="00C85917"/>
    <w:rsid w:val="00C85BD9"/>
    <w:rsid w:val="00C85F4B"/>
    <w:rsid w:val="00C86095"/>
    <w:rsid w:val="00C862A1"/>
    <w:rsid w:val="00C862B7"/>
    <w:rsid w:val="00C864E8"/>
    <w:rsid w:val="00C8662D"/>
    <w:rsid w:val="00C866D7"/>
    <w:rsid w:val="00C869A7"/>
    <w:rsid w:val="00C86C4B"/>
    <w:rsid w:val="00C86D4B"/>
    <w:rsid w:val="00C86E87"/>
    <w:rsid w:val="00C86FBB"/>
    <w:rsid w:val="00C8708A"/>
    <w:rsid w:val="00C87111"/>
    <w:rsid w:val="00C872EA"/>
    <w:rsid w:val="00C87825"/>
    <w:rsid w:val="00C879A9"/>
    <w:rsid w:val="00C87CDA"/>
    <w:rsid w:val="00C87ED8"/>
    <w:rsid w:val="00C900BE"/>
    <w:rsid w:val="00C90506"/>
    <w:rsid w:val="00C90D2F"/>
    <w:rsid w:val="00C90E91"/>
    <w:rsid w:val="00C91113"/>
    <w:rsid w:val="00C91154"/>
    <w:rsid w:val="00C91319"/>
    <w:rsid w:val="00C91405"/>
    <w:rsid w:val="00C914F0"/>
    <w:rsid w:val="00C91590"/>
    <w:rsid w:val="00C916C3"/>
    <w:rsid w:val="00C917CC"/>
    <w:rsid w:val="00C917F4"/>
    <w:rsid w:val="00C91F84"/>
    <w:rsid w:val="00C9218E"/>
    <w:rsid w:val="00C923CD"/>
    <w:rsid w:val="00C925CA"/>
    <w:rsid w:val="00C92739"/>
    <w:rsid w:val="00C927D9"/>
    <w:rsid w:val="00C92941"/>
    <w:rsid w:val="00C92B12"/>
    <w:rsid w:val="00C92C20"/>
    <w:rsid w:val="00C92C4D"/>
    <w:rsid w:val="00C92FB9"/>
    <w:rsid w:val="00C9334B"/>
    <w:rsid w:val="00C934FB"/>
    <w:rsid w:val="00C93822"/>
    <w:rsid w:val="00C93834"/>
    <w:rsid w:val="00C938DE"/>
    <w:rsid w:val="00C93C93"/>
    <w:rsid w:val="00C93F3A"/>
    <w:rsid w:val="00C9406B"/>
    <w:rsid w:val="00C94741"/>
    <w:rsid w:val="00C947C2"/>
    <w:rsid w:val="00C9488C"/>
    <w:rsid w:val="00C948A4"/>
    <w:rsid w:val="00C94B04"/>
    <w:rsid w:val="00C94C07"/>
    <w:rsid w:val="00C94C0C"/>
    <w:rsid w:val="00C94D1B"/>
    <w:rsid w:val="00C94DA8"/>
    <w:rsid w:val="00C950CE"/>
    <w:rsid w:val="00C95222"/>
    <w:rsid w:val="00C95889"/>
    <w:rsid w:val="00C95BE8"/>
    <w:rsid w:val="00C95E80"/>
    <w:rsid w:val="00C95FEE"/>
    <w:rsid w:val="00C9621F"/>
    <w:rsid w:val="00C96617"/>
    <w:rsid w:val="00C9663C"/>
    <w:rsid w:val="00C969E3"/>
    <w:rsid w:val="00C96AD4"/>
    <w:rsid w:val="00C96B01"/>
    <w:rsid w:val="00C97105"/>
    <w:rsid w:val="00C972C0"/>
    <w:rsid w:val="00C97528"/>
    <w:rsid w:val="00C979A2"/>
    <w:rsid w:val="00C97BAF"/>
    <w:rsid w:val="00C97E24"/>
    <w:rsid w:val="00C97FA2"/>
    <w:rsid w:val="00CA0127"/>
    <w:rsid w:val="00CA0276"/>
    <w:rsid w:val="00CA02A5"/>
    <w:rsid w:val="00CA0998"/>
    <w:rsid w:val="00CA0BBD"/>
    <w:rsid w:val="00CA0F9E"/>
    <w:rsid w:val="00CA11D2"/>
    <w:rsid w:val="00CA1296"/>
    <w:rsid w:val="00CA12B9"/>
    <w:rsid w:val="00CA1501"/>
    <w:rsid w:val="00CA159D"/>
    <w:rsid w:val="00CA1839"/>
    <w:rsid w:val="00CA1B00"/>
    <w:rsid w:val="00CA1DED"/>
    <w:rsid w:val="00CA1ED9"/>
    <w:rsid w:val="00CA2285"/>
    <w:rsid w:val="00CA2424"/>
    <w:rsid w:val="00CA2851"/>
    <w:rsid w:val="00CA2B23"/>
    <w:rsid w:val="00CA2C53"/>
    <w:rsid w:val="00CA2EEA"/>
    <w:rsid w:val="00CA2FD3"/>
    <w:rsid w:val="00CA32DA"/>
    <w:rsid w:val="00CA3514"/>
    <w:rsid w:val="00CA359F"/>
    <w:rsid w:val="00CA3844"/>
    <w:rsid w:val="00CA397E"/>
    <w:rsid w:val="00CA41AB"/>
    <w:rsid w:val="00CA41C2"/>
    <w:rsid w:val="00CA48D3"/>
    <w:rsid w:val="00CA4D91"/>
    <w:rsid w:val="00CA5039"/>
    <w:rsid w:val="00CA5240"/>
    <w:rsid w:val="00CA5514"/>
    <w:rsid w:val="00CA565B"/>
    <w:rsid w:val="00CA5ED5"/>
    <w:rsid w:val="00CA6018"/>
    <w:rsid w:val="00CA616F"/>
    <w:rsid w:val="00CA6195"/>
    <w:rsid w:val="00CA620E"/>
    <w:rsid w:val="00CA66FC"/>
    <w:rsid w:val="00CA671F"/>
    <w:rsid w:val="00CA6B37"/>
    <w:rsid w:val="00CA6BF1"/>
    <w:rsid w:val="00CA7218"/>
    <w:rsid w:val="00CA72C2"/>
    <w:rsid w:val="00CA742D"/>
    <w:rsid w:val="00CA768C"/>
    <w:rsid w:val="00CA7965"/>
    <w:rsid w:val="00CA7974"/>
    <w:rsid w:val="00CA7D51"/>
    <w:rsid w:val="00CB058A"/>
    <w:rsid w:val="00CB12E0"/>
    <w:rsid w:val="00CB1464"/>
    <w:rsid w:val="00CB1754"/>
    <w:rsid w:val="00CB1962"/>
    <w:rsid w:val="00CB1FB3"/>
    <w:rsid w:val="00CB20AE"/>
    <w:rsid w:val="00CB2138"/>
    <w:rsid w:val="00CB2202"/>
    <w:rsid w:val="00CB2362"/>
    <w:rsid w:val="00CB2746"/>
    <w:rsid w:val="00CB2A07"/>
    <w:rsid w:val="00CB3A17"/>
    <w:rsid w:val="00CB3C6A"/>
    <w:rsid w:val="00CB3E47"/>
    <w:rsid w:val="00CB3F49"/>
    <w:rsid w:val="00CB4078"/>
    <w:rsid w:val="00CB42FA"/>
    <w:rsid w:val="00CB4A0E"/>
    <w:rsid w:val="00CB4B88"/>
    <w:rsid w:val="00CB4BD0"/>
    <w:rsid w:val="00CB554C"/>
    <w:rsid w:val="00CB56A0"/>
    <w:rsid w:val="00CB57CC"/>
    <w:rsid w:val="00CB596E"/>
    <w:rsid w:val="00CB5B24"/>
    <w:rsid w:val="00CB5E86"/>
    <w:rsid w:val="00CB60B6"/>
    <w:rsid w:val="00CB6192"/>
    <w:rsid w:val="00CB63BD"/>
    <w:rsid w:val="00CB688E"/>
    <w:rsid w:val="00CB6B44"/>
    <w:rsid w:val="00CB7108"/>
    <w:rsid w:val="00CB7816"/>
    <w:rsid w:val="00CB793A"/>
    <w:rsid w:val="00CC02F4"/>
    <w:rsid w:val="00CC078D"/>
    <w:rsid w:val="00CC1101"/>
    <w:rsid w:val="00CC12A8"/>
    <w:rsid w:val="00CC15EF"/>
    <w:rsid w:val="00CC1835"/>
    <w:rsid w:val="00CC1B16"/>
    <w:rsid w:val="00CC1CC8"/>
    <w:rsid w:val="00CC2028"/>
    <w:rsid w:val="00CC21C2"/>
    <w:rsid w:val="00CC21CC"/>
    <w:rsid w:val="00CC2212"/>
    <w:rsid w:val="00CC2487"/>
    <w:rsid w:val="00CC26B6"/>
    <w:rsid w:val="00CC2C70"/>
    <w:rsid w:val="00CC3088"/>
    <w:rsid w:val="00CC3234"/>
    <w:rsid w:val="00CC3546"/>
    <w:rsid w:val="00CC35F6"/>
    <w:rsid w:val="00CC36B6"/>
    <w:rsid w:val="00CC3711"/>
    <w:rsid w:val="00CC3952"/>
    <w:rsid w:val="00CC3A32"/>
    <w:rsid w:val="00CC3B96"/>
    <w:rsid w:val="00CC3E63"/>
    <w:rsid w:val="00CC41AA"/>
    <w:rsid w:val="00CC41EE"/>
    <w:rsid w:val="00CC4485"/>
    <w:rsid w:val="00CC4627"/>
    <w:rsid w:val="00CC4BBA"/>
    <w:rsid w:val="00CC4C05"/>
    <w:rsid w:val="00CC4D3D"/>
    <w:rsid w:val="00CC4D47"/>
    <w:rsid w:val="00CC518C"/>
    <w:rsid w:val="00CC53CA"/>
    <w:rsid w:val="00CC5463"/>
    <w:rsid w:val="00CC58C5"/>
    <w:rsid w:val="00CC592D"/>
    <w:rsid w:val="00CC59E3"/>
    <w:rsid w:val="00CC5A11"/>
    <w:rsid w:val="00CC5A28"/>
    <w:rsid w:val="00CC5D3E"/>
    <w:rsid w:val="00CC5D93"/>
    <w:rsid w:val="00CC5F9F"/>
    <w:rsid w:val="00CC5FB7"/>
    <w:rsid w:val="00CC604B"/>
    <w:rsid w:val="00CC648C"/>
    <w:rsid w:val="00CC6603"/>
    <w:rsid w:val="00CC685E"/>
    <w:rsid w:val="00CC6ED5"/>
    <w:rsid w:val="00CC7454"/>
    <w:rsid w:val="00CC7545"/>
    <w:rsid w:val="00CC75E3"/>
    <w:rsid w:val="00CC7848"/>
    <w:rsid w:val="00CC7E60"/>
    <w:rsid w:val="00CD00BE"/>
    <w:rsid w:val="00CD026D"/>
    <w:rsid w:val="00CD077E"/>
    <w:rsid w:val="00CD08D4"/>
    <w:rsid w:val="00CD0B43"/>
    <w:rsid w:val="00CD1248"/>
    <w:rsid w:val="00CD148E"/>
    <w:rsid w:val="00CD152A"/>
    <w:rsid w:val="00CD15A9"/>
    <w:rsid w:val="00CD163C"/>
    <w:rsid w:val="00CD19E9"/>
    <w:rsid w:val="00CD1B14"/>
    <w:rsid w:val="00CD1BA4"/>
    <w:rsid w:val="00CD1D41"/>
    <w:rsid w:val="00CD215A"/>
    <w:rsid w:val="00CD2539"/>
    <w:rsid w:val="00CD2594"/>
    <w:rsid w:val="00CD286F"/>
    <w:rsid w:val="00CD29F9"/>
    <w:rsid w:val="00CD2E74"/>
    <w:rsid w:val="00CD312D"/>
    <w:rsid w:val="00CD33C7"/>
    <w:rsid w:val="00CD344C"/>
    <w:rsid w:val="00CD36E0"/>
    <w:rsid w:val="00CD3922"/>
    <w:rsid w:val="00CD39BF"/>
    <w:rsid w:val="00CD3D92"/>
    <w:rsid w:val="00CD3E1F"/>
    <w:rsid w:val="00CD4DB1"/>
    <w:rsid w:val="00CD4F7F"/>
    <w:rsid w:val="00CD51B7"/>
    <w:rsid w:val="00CD5369"/>
    <w:rsid w:val="00CD5690"/>
    <w:rsid w:val="00CD5706"/>
    <w:rsid w:val="00CD5888"/>
    <w:rsid w:val="00CD5A8C"/>
    <w:rsid w:val="00CD5B06"/>
    <w:rsid w:val="00CD5E3C"/>
    <w:rsid w:val="00CD5F7E"/>
    <w:rsid w:val="00CD61A2"/>
    <w:rsid w:val="00CD626C"/>
    <w:rsid w:val="00CD6A47"/>
    <w:rsid w:val="00CD6B4D"/>
    <w:rsid w:val="00CD6C40"/>
    <w:rsid w:val="00CD6DAD"/>
    <w:rsid w:val="00CD6FAB"/>
    <w:rsid w:val="00CD7543"/>
    <w:rsid w:val="00CD7B91"/>
    <w:rsid w:val="00CD7EE1"/>
    <w:rsid w:val="00CD7EF9"/>
    <w:rsid w:val="00CE015D"/>
    <w:rsid w:val="00CE036E"/>
    <w:rsid w:val="00CE04D1"/>
    <w:rsid w:val="00CE054E"/>
    <w:rsid w:val="00CE074F"/>
    <w:rsid w:val="00CE0BA5"/>
    <w:rsid w:val="00CE10FC"/>
    <w:rsid w:val="00CE1126"/>
    <w:rsid w:val="00CE13A8"/>
    <w:rsid w:val="00CE15B5"/>
    <w:rsid w:val="00CE1776"/>
    <w:rsid w:val="00CE1D62"/>
    <w:rsid w:val="00CE1DE8"/>
    <w:rsid w:val="00CE1E41"/>
    <w:rsid w:val="00CE225D"/>
    <w:rsid w:val="00CE23BE"/>
    <w:rsid w:val="00CE2700"/>
    <w:rsid w:val="00CE2880"/>
    <w:rsid w:val="00CE2D5F"/>
    <w:rsid w:val="00CE31CC"/>
    <w:rsid w:val="00CE3821"/>
    <w:rsid w:val="00CE3A80"/>
    <w:rsid w:val="00CE41D6"/>
    <w:rsid w:val="00CE4694"/>
    <w:rsid w:val="00CE47D6"/>
    <w:rsid w:val="00CE52E8"/>
    <w:rsid w:val="00CE575D"/>
    <w:rsid w:val="00CE57ED"/>
    <w:rsid w:val="00CE594A"/>
    <w:rsid w:val="00CE5CA3"/>
    <w:rsid w:val="00CE5D7E"/>
    <w:rsid w:val="00CE6396"/>
    <w:rsid w:val="00CE676D"/>
    <w:rsid w:val="00CE6A11"/>
    <w:rsid w:val="00CE6BA6"/>
    <w:rsid w:val="00CE6EA6"/>
    <w:rsid w:val="00CE6EFD"/>
    <w:rsid w:val="00CE75E3"/>
    <w:rsid w:val="00CE773F"/>
    <w:rsid w:val="00CE775B"/>
    <w:rsid w:val="00CF01E9"/>
    <w:rsid w:val="00CF0421"/>
    <w:rsid w:val="00CF0947"/>
    <w:rsid w:val="00CF0A2B"/>
    <w:rsid w:val="00CF117C"/>
    <w:rsid w:val="00CF1690"/>
    <w:rsid w:val="00CF17FF"/>
    <w:rsid w:val="00CF1B68"/>
    <w:rsid w:val="00CF1F88"/>
    <w:rsid w:val="00CF22E5"/>
    <w:rsid w:val="00CF24E5"/>
    <w:rsid w:val="00CF29A2"/>
    <w:rsid w:val="00CF2A5D"/>
    <w:rsid w:val="00CF2E8D"/>
    <w:rsid w:val="00CF2FD2"/>
    <w:rsid w:val="00CF3070"/>
    <w:rsid w:val="00CF3081"/>
    <w:rsid w:val="00CF30DE"/>
    <w:rsid w:val="00CF3184"/>
    <w:rsid w:val="00CF347E"/>
    <w:rsid w:val="00CF375D"/>
    <w:rsid w:val="00CF37D3"/>
    <w:rsid w:val="00CF3967"/>
    <w:rsid w:val="00CF3E38"/>
    <w:rsid w:val="00CF3ECA"/>
    <w:rsid w:val="00CF3FFD"/>
    <w:rsid w:val="00CF4145"/>
    <w:rsid w:val="00CF431A"/>
    <w:rsid w:val="00CF4430"/>
    <w:rsid w:val="00CF4433"/>
    <w:rsid w:val="00CF44CC"/>
    <w:rsid w:val="00CF4581"/>
    <w:rsid w:val="00CF4A8B"/>
    <w:rsid w:val="00CF4AFB"/>
    <w:rsid w:val="00CF559E"/>
    <w:rsid w:val="00CF590A"/>
    <w:rsid w:val="00CF5D4C"/>
    <w:rsid w:val="00CF6265"/>
    <w:rsid w:val="00CF6463"/>
    <w:rsid w:val="00CF6578"/>
    <w:rsid w:val="00CF6701"/>
    <w:rsid w:val="00CF6A45"/>
    <w:rsid w:val="00CF707C"/>
    <w:rsid w:val="00CF70E8"/>
    <w:rsid w:val="00CF71C9"/>
    <w:rsid w:val="00CF7231"/>
    <w:rsid w:val="00CF789E"/>
    <w:rsid w:val="00CF78B0"/>
    <w:rsid w:val="00CF7D9A"/>
    <w:rsid w:val="00D00164"/>
    <w:rsid w:val="00D00236"/>
    <w:rsid w:val="00D0040B"/>
    <w:rsid w:val="00D0048C"/>
    <w:rsid w:val="00D008F7"/>
    <w:rsid w:val="00D00963"/>
    <w:rsid w:val="00D00ADA"/>
    <w:rsid w:val="00D00F56"/>
    <w:rsid w:val="00D015DB"/>
    <w:rsid w:val="00D015DE"/>
    <w:rsid w:val="00D0171F"/>
    <w:rsid w:val="00D01B3E"/>
    <w:rsid w:val="00D01F21"/>
    <w:rsid w:val="00D02053"/>
    <w:rsid w:val="00D02655"/>
    <w:rsid w:val="00D026AC"/>
    <w:rsid w:val="00D02771"/>
    <w:rsid w:val="00D02A52"/>
    <w:rsid w:val="00D0311F"/>
    <w:rsid w:val="00D031A5"/>
    <w:rsid w:val="00D03238"/>
    <w:rsid w:val="00D032C0"/>
    <w:rsid w:val="00D03695"/>
    <w:rsid w:val="00D03917"/>
    <w:rsid w:val="00D03BF0"/>
    <w:rsid w:val="00D03BF6"/>
    <w:rsid w:val="00D04807"/>
    <w:rsid w:val="00D04992"/>
    <w:rsid w:val="00D0504F"/>
    <w:rsid w:val="00D059CE"/>
    <w:rsid w:val="00D05BD5"/>
    <w:rsid w:val="00D05D0B"/>
    <w:rsid w:val="00D06465"/>
    <w:rsid w:val="00D06A44"/>
    <w:rsid w:val="00D06A57"/>
    <w:rsid w:val="00D06BB7"/>
    <w:rsid w:val="00D0711A"/>
    <w:rsid w:val="00D07268"/>
    <w:rsid w:val="00D07BA0"/>
    <w:rsid w:val="00D1022E"/>
    <w:rsid w:val="00D10256"/>
    <w:rsid w:val="00D1043C"/>
    <w:rsid w:val="00D1051C"/>
    <w:rsid w:val="00D10706"/>
    <w:rsid w:val="00D10A08"/>
    <w:rsid w:val="00D10A10"/>
    <w:rsid w:val="00D10DF4"/>
    <w:rsid w:val="00D11093"/>
    <w:rsid w:val="00D1128B"/>
    <w:rsid w:val="00D11645"/>
    <w:rsid w:val="00D1199D"/>
    <w:rsid w:val="00D11BEE"/>
    <w:rsid w:val="00D1204C"/>
    <w:rsid w:val="00D123F4"/>
    <w:rsid w:val="00D124A0"/>
    <w:rsid w:val="00D132A0"/>
    <w:rsid w:val="00D13617"/>
    <w:rsid w:val="00D137AC"/>
    <w:rsid w:val="00D13DD2"/>
    <w:rsid w:val="00D13DDD"/>
    <w:rsid w:val="00D140FF"/>
    <w:rsid w:val="00D143C2"/>
    <w:rsid w:val="00D14C04"/>
    <w:rsid w:val="00D15079"/>
    <w:rsid w:val="00D15214"/>
    <w:rsid w:val="00D1534B"/>
    <w:rsid w:val="00D15524"/>
    <w:rsid w:val="00D15625"/>
    <w:rsid w:val="00D159FB"/>
    <w:rsid w:val="00D15F6E"/>
    <w:rsid w:val="00D1604E"/>
    <w:rsid w:val="00D16181"/>
    <w:rsid w:val="00D16BBC"/>
    <w:rsid w:val="00D16BFC"/>
    <w:rsid w:val="00D16F53"/>
    <w:rsid w:val="00D1767B"/>
    <w:rsid w:val="00D17988"/>
    <w:rsid w:val="00D17AA7"/>
    <w:rsid w:val="00D17BE7"/>
    <w:rsid w:val="00D17E98"/>
    <w:rsid w:val="00D17EFE"/>
    <w:rsid w:val="00D17FA8"/>
    <w:rsid w:val="00D2008B"/>
    <w:rsid w:val="00D203CD"/>
    <w:rsid w:val="00D20491"/>
    <w:rsid w:val="00D20785"/>
    <w:rsid w:val="00D20C69"/>
    <w:rsid w:val="00D20E91"/>
    <w:rsid w:val="00D21198"/>
    <w:rsid w:val="00D21AF9"/>
    <w:rsid w:val="00D225EB"/>
    <w:rsid w:val="00D226FE"/>
    <w:rsid w:val="00D22848"/>
    <w:rsid w:val="00D2291F"/>
    <w:rsid w:val="00D22BD2"/>
    <w:rsid w:val="00D22E10"/>
    <w:rsid w:val="00D22E21"/>
    <w:rsid w:val="00D22FB1"/>
    <w:rsid w:val="00D22FE4"/>
    <w:rsid w:val="00D22FF8"/>
    <w:rsid w:val="00D23114"/>
    <w:rsid w:val="00D235C0"/>
    <w:rsid w:val="00D237CA"/>
    <w:rsid w:val="00D242C6"/>
    <w:rsid w:val="00D24795"/>
    <w:rsid w:val="00D24829"/>
    <w:rsid w:val="00D24D2B"/>
    <w:rsid w:val="00D24FAA"/>
    <w:rsid w:val="00D2535C"/>
    <w:rsid w:val="00D25420"/>
    <w:rsid w:val="00D2566C"/>
    <w:rsid w:val="00D257AF"/>
    <w:rsid w:val="00D25AB5"/>
    <w:rsid w:val="00D25CF2"/>
    <w:rsid w:val="00D25D34"/>
    <w:rsid w:val="00D25EBE"/>
    <w:rsid w:val="00D25F7D"/>
    <w:rsid w:val="00D26126"/>
    <w:rsid w:val="00D268B4"/>
    <w:rsid w:val="00D26C10"/>
    <w:rsid w:val="00D26C7F"/>
    <w:rsid w:val="00D26DC5"/>
    <w:rsid w:val="00D27187"/>
    <w:rsid w:val="00D271D6"/>
    <w:rsid w:val="00D2776C"/>
    <w:rsid w:val="00D27818"/>
    <w:rsid w:val="00D30011"/>
    <w:rsid w:val="00D30252"/>
    <w:rsid w:val="00D3094A"/>
    <w:rsid w:val="00D30E6B"/>
    <w:rsid w:val="00D31516"/>
    <w:rsid w:val="00D31531"/>
    <w:rsid w:val="00D315BA"/>
    <w:rsid w:val="00D31694"/>
    <w:rsid w:val="00D31855"/>
    <w:rsid w:val="00D318E4"/>
    <w:rsid w:val="00D31B10"/>
    <w:rsid w:val="00D32492"/>
    <w:rsid w:val="00D32E28"/>
    <w:rsid w:val="00D33028"/>
    <w:rsid w:val="00D33098"/>
    <w:rsid w:val="00D33186"/>
    <w:rsid w:val="00D331F1"/>
    <w:rsid w:val="00D3339B"/>
    <w:rsid w:val="00D336CB"/>
    <w:rsid w:val="00D338CF"/>
    <w:rsid w:val="00D33A14"/>
    <w:rsid w:val="00D33D04"/>
    <w:rsid w:val="00D33F91"/>
    <w:rsid w:val="00D343A5"/>
    <w:rsid w:val="00D3449C"/>
    <w:rsid w:val="00D344FA"/>
    <w:rsid w:val="00D348F6"/>
    <w:rsid w:val="00D34BAB"/>
    <w:rsid w:val="00D352C9"/>
    <w:rsid w:val="00D352E9"/>
    <w:rsid w:val="00D352F0"/>
    <w:rsid w:val="00D354D6"/>
    <w:rsid w:val="00D35725"/>
    <w:rsid w:val="00D35FBB"/>
    <w:rsid w:val="00D3645C"/>
    <w:rsid w:val="00D36BA8"/>
    <w:rsid w:val="00D36CF2"/>
    <w:rsid w:val="00D3710F"/>
    <w:rsid w:val="00D3739B"/>
    <w:rsid w:val="00D3743A"/>
    <w:rsid w:val="00D3767B"/>
    <w:rsid w:val="00D37733"/>
    <w:rsid w:val="00D378D0"/>
    <w:rsid w:val="00D37990"/>
    <w:rsid w:val="00D37A3A"/>
    <w:rsid w:val="00D40589"/>
    <w:rsid w:val="00D40759"/>
    <w:rsid w:val="00D40AD4"/>
    <w:rsid w:val="00D4103D"/>
    <w:rsid w:val="00D41245"/>
    <w:rsid w:val="00D41906"/>
    <w:rsid w:val="00D41979"/>
    <w:rsid w:val="00D419DB"/>
    <w:rsid w:val="00D41C6A"/>
    <w:rsid w:val="00D41CB0"/>
    <w:rsid w:val="00D41D13"/>
    <w:rsid w:val="00D41D1C"/>
    <w:rsid w:val="00D41D1E"/>
    <w:rsid w:val="00D41F87"/>
    <w:rsid w:val="00D42142"/>
    <w:rsid w:val="00D42DF9"/>
    <w:rsid w:val="00D42EA1"/>
    <w:rsid w:val="00D433DE"/>
    <w:rsid w:val="00D43497"/>
    <w:rsid w:val="00D43E79"/>
    <w:rsid w:val="00D43F96"/>
    <w:rsid w:val="00D44C82"/>
    <w:rsid w:val="00D4503B"/>
    <w:rsid w:val="00D45360"/>
    <w:rsid w:val="00D4553D"/>
    <w:rsid w:val="00D457D5"/>
    <w:rsid w:val="00D459AD"/>
    <w:rsid w:val="00D45AB5"/>
    <w:rsid w:val="00D45B67"/>
    <w:rsid w:val="00D45BBF"/>
    <w:rsid w:val="00D45C2A"/>
    <w:rsid w:val="00D462F5"/>
    <w:rsid w:val="00D46351"/>
    <w:rsid w:val="00D46460"/>
    <w:rsid w:val="00D46752"/>
    <w:rsid w:val="00D46A02"/>
    <w:rsid w:val="00D46DC9"/>
    <w:rsid w:val="00D46E62"/>
    <w:rsid w:val="00D470FB"/>
    <w:rsid w:val="00D47341"/>
    <w:rsid w:val="00D478D9"/>
    <w:rsid w:val="00D47A6F"/>
    <w:rsid w:val="00D50338"/>
    <w:rsid w:val="00D50402"/>
    <w:rsid w:val="00D507EE"/>
    <w:rsid w:val="00D51232"/>
    <w:rsid w:val="00D513F6"/>
    <w:rsid w:val="00D518BD"/>
    <w:rsid w:val="00D51920"/>
    <w:rsid w:val="00D51956"/>
    <w:rsid w:val="00D51F64"/>
    <w:rsid w:val="00D520D9"/>
    <w:rsid w:val="00D52134"/>
    <w:rsid w:val="00D52332"/>
    <w:rsid w:val="00D5266A"/>
    <w:rsid w:val="00D52752"/>
    <w:rsid w:val="00D53324"/>
    <w:rsid w:val="00D53576"/>
    <w:rsid w:val="00D53D5F"/>
    <w:rsid w:val="00D53E42"/>
    <w:rsid w:val="00D54308"/>
    <w:rsid w:val="00D544AD"/>
    <w:rsid w:val="00D54A72"/>
    <w:rsid w:val="00D54AD9"/>
    <w:rsid w:val="00D54BC4"/>
    <w:rsid w:val="00D54E14"/>
    <w:rsid w:val="00D54F6E"/>
    <w:rsid w:val="00D550DC"/>
    <w:rsid w:val="00D551E6"/>
    <w:rsid w:val="00D55264"/>
    <w:rsid w:val="00D554B0"/>
    <w:rsid w:val="00D5559B"/>
    <w:rsid w:val="00D5603C"/>
    <w:rsid w:val="00D561D4"/>
    <w:rsid w:val="00D5621D"/>
    <w:rsid w:val="00D5680D"/>
    <w:rsid w:val="00D5694E"/>
    <w:rsid w:val="00D569EC"/>
    <w:rsid w:val="00D56FAF"/>
    <w:rsid w:val="00D5713C"/>
    <w:rsid w:val="00D57180"/>
    <w:rsid w:val="00D571FC"/>
    <w:rsid w:val="00D57B2A"/>
    <w:rsid w:val="00D57CBE"/>
    <w:rsid w:val="00D57D22"/>
    <w:rsid w:val="00D57F37"/>
    <w:rsid w:val="00D600EC"/>
    <w:rsid w:val="00D601C5"/>
    <w:rsid w:val="00D601FF"/>
    <w:rsid w:val="00D602E7"/>
    <w:rsid w:val="00D604A4"/>
    <w:rsid w:val="00D6085B"/>
    <w:rsid w:val="00D60989"/>
    <w:rsid w:val="00D60C95"/>
    <w:rsid w:val="00D60CCC"/>
    <w:rsid w:val="00D60F18"/>
    <w:rsid w:val="00D61127"/>
    <w:rsid w:val="00D611E5"/>
    <w:rsid w:val="00D6149E"/>
    <w:rsid w:val="00D61860"/>
    <w:rsid w:val="00D61890"/>
    <w:rsid w:val="00D61ADC"/>
    <w:rsid w:val="00D620BD"/>
    <w:rsid w:val="00D62158"/>
    <w:rsid w:val="00D6224A"/>
    <w:rsid w:val="00D623F7"/>
    <w:rsid w:val="00D625C6"/>
    <w:rsid w:val="00D627D1"/>
    <w:rsid w:val="00D6297E"/>
    <w:rsid w:val="00D62E29"/>
    <w:rsid w:val="00D62E83"/>
    <w:rsid w:val="00D630A8"/>
    <w:rsid w:val="00D6346A"/>
    <w:rsid w:val="00D6392A"/>
    <w:rsid w:val="00D63E13"/>
    <w:rsid w:val="00D63E25"/>
    <w:rsid w:val="00D6406F"/>
    <w:rsid w:val="00D64259"/>
    <w:rsid w:val="00D643AE"/>
    <w:rsid w:val="00D64446"/>
    <w:rsid w:val="00D646C0"/>
    <w:rsid w:val="00D6486F"/>
    <w:rsid w:val="00D64B1B"/>
    <w:rsid w:val="00D64E8B"/>
    <w:rsid w:val="00D65063"/>
    <w:rsid w:val="00D65314"/>
    <w:rsid w:val="00D65573"/>
    <w:rsid w:val="00D655AB"/>
    <w:rsid w:val="00D65ADB"/>
    <w:rsid w:val="00D660E3"/>
    <w:rsid w:val="00D661A6"/>
    <w:rsid w:val="00D661DC"/>
    <w:rsid w:val="00D66247"/>
    <w:rsid w:val="00D66492"/>
    <w:rsid w:val="00D66A50"/>
    <w:rsid w:val="00D66A5F"/>
    <w:rsid w:val="00D67335"/>
    <w:rsid w:val="00D67467"/>
    <w:rsid w:val="00D67DD1"/>
    <w:rsid w:val="00D7005A"/>
    <w:rsid w:val="00D700DE"/>
    <w:rsid w:val="00D7017E"/>
    <w:rsid w:val="00D7036C"/>
    <w:rsid w:val="00D70391"/>
    <w:rsid w:val="00D706B9"/>
    <w:rsid w:val="00D70817"/>
    <w:rsid w:val="00D7089F"/>
    <w:rsid w:val="00D708F8"/>
    <w:rsid w:val="00D70921"/>
    <w:rsid w:val="00D70CEB"/>
    <w:rsid w:val="00D714FA"/>
    <w:rsid w:val="00D71774"/>
    <w:rsid w:val="00D717CF"/>
    <w:rsid w:val="00D71E47"/>
    <w:rsid w:val="00D71ECE"/>
    <w:rsid w:val="00D720B7"/>
    <w:rsid w:val="00D72381"/>
    <w:rsid w:val="00D728C6"/>
    <w:rsid w:val="00D72B4E"/>
    <w:rsid w:val="00D72B5B"/>
    <w:rsid w:val="00D72F81"/>
    <w:rsid w:val="00D730C3"/>
    <w:rsid w:val="00D73138"/>
    <w:rsid w:val="00D7334B"/>
    <w:rsid w:val="00D736D7"/>
    <w:rsid w:val="00D7376A"/>
    <w:rsid w:val="00D7391E"/>
    <w:rsid w:val="00D73A64"/>
    <w:rsid w:val="00D741F9"/>
    <w:rsid w:val="00D74644"/>
    <w:rsid w:val="00D7485B"/>
    <w:rsid w:val="00D7485C"/>
    <w:rsid w:val="00D7489D"/>
    <w:rsid w:val="00D74DE0"/>
    <w:rsid w:val="00D7503B"/>
    <w:rsid w:val="00D75044"/>
    <w:rsid w:val="00D752CA"/>
    <w:rsid w:val="00D755B9"/>
    <w:rsid w:val="00D75789"/>
    <w:rsid w:val="00D75B55"/>
    <w:rsid w:val="00D75BE0"/>
    <w:rsid w:val="00D75E31"/>
    <w:rsid w:val="00D75F3A"/>
    <w:rsid w:val="00D76038"/>
    <w:rsid w:val="00D76444"/>
    <w:rsid w:val="00D767DF"/>
    <w:rsid w:val="00D76A30"/>
    <w:rsid w:val="00D7700F"/>
    <w:rsid w:val="00D772E2"/>
    <w:rsid w:val="00D773AA"/>
    <w:rsid w:val="00D7754A"/>
    <w:rsid w:val="00D7781A"/>
    <w:rsid w:val="00D7790E"/>
    <w:rsid w:val="00D7793F"/>
    <w:rsid w:val="00D7797A"/>
    <w:rsid w:val="00D77ADB"/>
    <w:rsid w:val="00D77DA9"/>
    <w:rsid w:val="00D77DB7"/>
    <w:rsid w:val="00D802E9"/>
    <w:rsid w:val="00D81013"/>
    <w:rsid w:val="00D8108D"/>
    <w:rsid w:val="00D813CF"/>
    <w:rsid w:val="00D8177C"/>
    <w:rsid w:val="00D8195E"/>
    <w:rsid w:val="00D81A2F"/>
    <w:rsid w:val="00D81C3B"/>
    <w:rsid w:val="00D81FB4"/>
    <w:rsid w:val="00D822AC"/>
    <w:rsid w:val="00D8251A"/>
    <w:rsid w:val="00D82794"/>
    <w:rsid w:val="00D82AB5"/>
    <w:rsid w:val="00D82C22"/>
    <w:rsid w:val="00D82C34"/>
    <w:rsid w:val="00D82DA0"/>
    <w:rsid w:val="00D83220"/>
    <w:rsid w:val="00D840CF"/>
    <w:rsid w:val="00D8421A"/>
    <w:rsid w:val="00D842B0"/>
    <w:rsid w:val="00D84632"/>
    <w:rsid w:val="00D84667"/>
    <w:rsid w:val="00D849F6"/>
    <w:rsid w:val="00D84F4E"/>
    <w:rsid w:val="00D85149"/>
    <w:rsid w:val="00D854CE"/>
    <w:rsid w:val="00D85906"/>
    <w:rsid w:val="00D859E6"/>
    <w:rsid w:val="00D85AD4"/>
    <w:rsid w:val="00D865EB"/>
    <w:rsid w:val="00D86625"/>
    <w:rsid w:val="00D867A7"/>
    <w:rsid w:val="00D87470"/>
    <w:rsid w:val="00D87774"/>
    <w:rsid w:val="00D87ACD"/>
    <w:rsid w:val="00D901C8"/>
    <w:rsid w:val="00D90560"/>
    <w:rsid w:val="00D9081C"/>
    <w:rsid w:val="00D9088D"/>
    <w:rsid w:val="00D90B2B"/>
    <w:rsid w:val="00D90BE9"/>
    <w:rsid w:val="00D90CA7"/>
    <w:rsid w:val="00D90EEF"/>
    <w:rsid w:val="00D91263"/>
    <w:rsid w:val="00D9133D"/>
    <w:rsid w:val="00D918BB"/>
    <w:rsid w:val="00D91A6E"/>
    <w:rsid w:val="00D91E70"/>
    <w:rsid w:val="00D921EB"/>
    <w:rsid w:val="00D92214"/>
    <w:rsid w:val="00D9231B"/>
    <w:rsid w:val="00D92627"/>
    <w:rsid w:val="00D927CE"/>
    <w:rsid w:val="00D93082"/>
    <w:rsid w:val="00D931FE"/>
    <w:rsid w:val="00D937FF"/>
    <w:rsid w:val="00D93876"/>
    <w:rsid w:val="00D93949"/>
    <w:rsid w:val="00D9399F"/>
    <w:rsid w:val="00D93A78"/>
    <w:rsid w:val="00D93C05"/>
    <w:rsid w:val="00D93E2F"/>
    <w:rsid w:val="00D94108"/>
    <w:rsid w:val="00D942A1"/>
    <w:rsid w:val="00D9437D"/>
    <w:rsid w:val="00D943E8"/>
    <w:rsid w:val="00D945A0"/>
    <w:rsid w:val="00D94862"/>
    <w:rsid w:val="00D948B0"/>
    <w:rsid w:val="00D94A7F"/>
    <w:rsid w:val="00D94B73"/>
    <w:rsid w:val="00D94C93"/>
    <w:rsid w:val="00D94ECA"/>
    <w:rsid w:val="00D95228"/>
    <w:rsid w:val="00D953C0"/>
    <w:rsid w:val="00D956C7"/>
    <w:rsid w:val="00D95A18"/>
    <w:rsid w:val="00D9600A"/>
    <w:rsid w:val="00D96840"/>
    <w:rsid w:val="00D96DB8"/>
    <w:rsid w:val="00D96DDE"/>
    <w:rsid w:val="00D97423"/>
    <w:rsid w:val="00D9758B"/>
    <w:rsid w:val="00D976BC"/>
    <w:rsid w:val="00DA005B"/>
    <w:rsid w:val="00DA0092"/>
    <w:rsid w:val="00DA09B6"/>
    <w:rsid w:val="00DA0AC1"/>
    <w:rsid w:val="00DA0D2F"/>
    <w:rsid w:val="00DA0E97"/>
    <w:rsid w:val="00DA0F9C"/>
    <w:rsid w:val="00DA14E2"/>
    <w:rsid w:val="00DA1AB7"/>
    <w:rsid w:val="00DA1ADD"/>
    <w:rsid w:val="00DA1C6E"/>
    <w:rsid w:val="00DA1DF0"/>
    <w:rsid w:val="00DA1DF8"/>
    <w:rsid w:val="00DA26BC"/>
    <w:rsid w:val="00DA2801"/>
    <w:rsid w:val="00DA280C"/>
    <w:rsid w:val="00DA2A44"/>
    <w:rsid w:val="00DA2B8E"/>
    <w:rsid w:val="00DA2BAB"/>
    <w:rsid w:val="00DA2E08"/>
    <w:rsid w:val="00DA2EAB"/>
    <w:rsid w:val="00DA3008"/>
    <w:rsid w:val="00DA337F"/>
    <w:rsid w:val="00DA33A7"/>
    <w:rsid w:val="00DA3424"/>
    <w:rsid w:val="00DA36B3"/>
    <w:rsid w:val="00DA379D"/>
    <w:rsid w:val="00DA3997"/>
    <w:rsid w:val="00DA3B01"/>
    <w:rsid w:val="00DA4060"/>
    <w:rsid w:val="00DA4A3F"/>
    <w:rsid w:val="00DA4BF2"/>
    <w:rsid w:val="00DA4C6A"/>
    <w:rsid w:val="00DA4CA2"/>
    <w:rsid w:val="00DA4EB9"/>
    <w:rsid w:val="00DA4FD7"/>
    <w:rsid w:val="00DA504B"/>
    <w:rsid w:val="00DA5264"/>
    <w:rsid w:val="00DA537A"/>
    <w:rsid w:val="00DA54A0"/>
    <w:rsid w:val="00DA5820"/>
    <w:rsid w:val="00DA59AE"/>
    <w:rsid w:val="00DA59DA"/>
    <w:rsid w:val="00DA5EAC"/>
    <w:rsid w:val="00DA616E"/>
    <w:rsid w:val="00DA6344"/>
    <w:rsid w:val="00DA65A1"/>
    <w:rsid w:val="00DA6875"/>
    <w:rsid w:val="00DA6936"/>
    <w:rsid w:val="00DA6E47"/>
    <w:rsid w:val="00DA6FBA"/>
    <w:rsid w:val="00DA7072"/>
    <w:rsid w:val="00DA715A"/>
    <w:rsid w:val="00DA75DF"/>
    <w:rsid w:val="00DA7740"/>
    <w:rsid w:val="00DA77ED"/>
    <w:rsid w:val="00DA77F2"/>
    <w:rsid w:val="00DA794B"/>
    <w:rsid w:val="00DA794C"/>
    <w:rsid w:val="00DA7BFF"/>
    <w:rsid w:val="00DB018E"/>
    <w:rsid w:val="00DB03D8"/>
    <w:rsid w:val="00DB056D"/>
    <w:rsid w:val="00DB0779"/>
    <w:rsid w:val="00DB081A"/>
    <w:rsid w:val="00DB088A"/>
    <w:rsid w:val="00DB09CF"/>
    <w:rsid w:val="00DB0A70"/>
    <w:rsid w:val="00DB0C1D"/>
    <w:rsid w:val="00DB18C3"/>
    <w:rsid w:val="00DB1ECC"/>
    <w:rsid w:val="00DB20F9"/>
    <w:rsid w:val="00DB2384"/>
    <w:rsid w:val="00DB23E2"/>
    <w:rsid w:val="00DB2673"/>
    <w:rsid w:val="00DB27F5"/>
    <w:rsid w:val="00DB2899"/>
    <w:rsid w:val="00DB28CF"/>
    <w:rsid w:val="00DB2E71"/>
    <w:rsid w:val="00DB2E9D"/>
    <w:rsid w:val="00DB37F1"/>
    <w:rsid w:val="00DB38DF"/>
    <w:rsid w:val="00DB39BE"/>
    <w:rsid w:val="00DB3C05"/>
    <w:rsid w:val="00DB4118"/>
    <w:rsid w:val="00DB4426"/>
    <w:rsid w:val="00DB44ED"/>
    <w:rsid w:val="00DB4B2A"/>
    <w:rsid w:val="00DB4F1E"/>
    <w:rsid w:val="00DB4F6B"/>
    <w:rsid w:val="00DB567E"/>
    <w:rsid w:val="00DB579B"/>
    <w:rsid w:val="00DB597D"/>
    <w:rsid w:val="00DB59A7"/>
    <w:rsid w:val="00DB5C81"/>
    <w:rsid w:val="00DB5C9E"/>
    <w:rsid w:val="00DB5DC1"/>
    <w:rsid w:val="00DB6027"/>
    <w:rsid w:val="00DB6089"/>
    <w:rsid w:val="00DB6099"/>
    <w:rsid w:val="00DB616F"/>
    <w:rsid w:val="00DB625A"/>
    <w:rsid w:val="00DB6477"/>
    <w:rsid w:val="00DB654D"/>
    <w:rsid w:val="00DB65DC"/>
    <w:rsid w:val="00DB6FDA"/>
    <w:rsid w:val="00DB71E5"/>
    <w:rsid w:val="00DB73B7"/>
    <w:rsid w:val="00DB73C2"/>
    <w:rsid w:val="00DB73F7"/>
    <w:rsid w:val="00DB758C"/>
    <w:rsid w:val="00DB75C4"/>
    <w:rsid w:val="00DB7910"/>
    <w:rsid w:val="00DB79D4"/>
    <w:rsid w:val="00DB7AF7"/>
    <w:rsid w:val="00DB7D40"/>
    <w:rsid w:val="00DB7DDF"/>
    <w:rsid w:val="00DC03A1"/>
    <w:rsid w:val="00DC0DC7"/>
    <w:rsid w:val="00DC0DDD"/>
    <w:rsid w:val="00DC0F61"/>
    <w:rsid w:val="00DC12FC"/>
    <w:rsid w:val="00DC1A4D"/>
    <w:rsid w:val="00DC2260"/>
    <w:rsid w:val="00DC2298"/>
    <w:rsid w:val="00DC237D"/>
    <w:rsid w:val="00DC2AF0"/>
    <w:rsid w:val="00DC2BBB"/>
    <w:rsid w:val="00DC2C17"/>
    <w:rsid w:val="00DC2C4B"/>
    <w:rsid w:val="00DC2D0F"/>
    <w:rsid w:val="00DC34BF"/>
    <w:rsid w:val="00DC34DF"/>
    <w:rsid w:val="00DC3AB2"/>
    <w:rsid w:val="00DC3B66"/>
    <w:rsid w:val="00DC4322"/>
    <w:rsid w:val="00DC482A"/>
    <w:rsid w:val="00DC4A0A"/>
    <w:rsid w:val="00DC54E8"/>
    <w:rsid w:val="00DC5601"/>
    <w:rsid w:val="00DC581D"/>
    <w:rsid w:val="00DC59B1"/>
    <w:rsid w:val="00DC5A25"/>
    <w:rsid w:val="00DC61DB"/>
    <w:rsid w:val="00DC6410"/>
    <w:rsid w:val="00DC65F7"/>
    <w:rsid w:val="00DC66E8"/>
    <w:rsid w:val="00DC6999"/>
    <w:rsid w:val="00DC6A31"/>
    <w:rsid w:val="00DC6C80"/>
    <w:rsid w:val="00DC6D17"/>
    <w:rsid w:val="00DC7830"/>
    <w:rsid w:val="00DC78F6"/>
    <w:rsid w:val="00DC79A8"/>
    <w:rsid w:val="00DC79CC"/>
    <w:rsid w:val="00DC7BEC"/>
    <w:rsid w:val="00DC7C14"/>
    <w:rsid w:val="00DD0037"/>
    <w:rsid w:val="00DD04EF"/>
    <w:rsid w:val="00DD0687"/>
    <w:rsid w:val="00DD080D"/>
    <w:rsid w:val="00DD0C72"/>
    <w:rsid w:val="00DD11C4"/>
    <w:rsid w:val="00DD1550"/>
    <w:rsid w:val="00DD18DF"/>
    <w:rsid w:val="00DD2065"/>
    <w:rsid w:val="00DD2470"/>
    <w:rsid w:val="00DD24AC"/>
    <w:rsid w:val="00DD2536"/>
    <w:rsid w:val="00DD30A4"/>
    <w:rsid w:val="00DD35C6"/>
    <w:rsid w:val="00DD3789"/>
    <w:rsid w:val="00DD37D5"/>
    <w:rsid w:val="00DD3833"/>
    <w:rsid w:val="00DD390B"/>
    <w:rsid w:val="00DD3D25"/>
    <w:rsid w:val="00DD4366"/>
    <w:rsid w:val="00DD44D1"/>
    <w:rsid w:val="00DD44D5"/>
    <w:rsid w:val="00DD45CA"/>
    <w:rsid w:val="00DD48EF"/>
    <w:rsid w:val="00DD4D6B"/>
    <w:rsid w:val="00DD512E"/>
    <w:rsid w:val="00DD550D"/>
    <w:rsid w:val="00DD56A8"/>
    <w:rsid w:val="00DD5CD2"/>
    <w:rsid w:val="00DD5CE1"/>
    <w:rsid w:val="00DD6067"/>
    <w:rsid w:val="00DD62A9"/>
    <w:rsid w:val="00DD650C"/>
    <w:rsid w:val="00DD6C7E"/>
    <w:rsid w:val="00DD6F15"/>
    <w:rsid w:val="00DD704C"/>
    <w:rsid w:val="00DD71E6"/>
    <w:rsid w:val="00DD738D"/>
    <w:rsid w:val="00DD7614"/>
    <w:rsid w:val="00DD7740"/>
    <w:rsid w:val="00DD7916"/>
    <w:rsid w:val="00DE0100"/>
    <w:rsid w:val="00DE02E2"/>
    <w:rsid w:val="00DE0376"/>
    <w:rsid w:val="00DE037B"/>
    <w:rsid w:val="00DE04D0"/>
    <w:rsid w:val="00DE05DC"/>
    <w:rsid w:val="00DE07FF"/>
    <w:rsid w:val="00DE0A88"/>
    <w:rsid w:val="00DE0D96"/>
    <w:rsid w:val="00DE0E1B"/>
    <w:rsid w:val="00DE10D3"/>
    <w:rsid w:val="00DE11DC"/>
    <w:rsid w:val="00DE11EA"/>
    <w:rsid w:val="00DE1230"/>
    <w:rsid w:val="00DE138D"/>
    <w:rsid w:val="00DE14C4"/>
    <w:rsid w:val="00DE152A"/>
    <w:rsid w:val="00DE167B"/>
    <w:rsid w:val="00DE20C7"/>
    <w:rsid w:val="00DE232F"/>
    <w:rsid w:val="00DE2C6C"/>
    <w:rsid w:val="00DE32D7"/>
    <w:rsid w:val="00DE37DE"/>
    <w:rsid w:val="00DE3AEE"/>
    <w:rsid w:val="00DE3D72"/>
    <w:rsid w:val="00DE3F70"/>
    <w:rsid w:val="00DE4240"/>
    <w:rsid w:val="00DE440F"/>
    <w:rsid w:val="00DE4444"/>
    <w:rsid w:val="00DE4737"/>
    <w:rsid w:val="00DE503E"/>
    <w:rsid w:val="00DE5232"/>
    <w:rsid w:val="00DE5259"/>
    <w:rsid w:val="00DE53A3"/>
    <w:rsid w:val="00DE5699"/>
    <w:rsid w:val="00DE5AD8"/>
    <w:rsid w:val="00DE5B4D"/>
    <w:rsid w:val="00DE5C2E"/>
    <w:rsid w:val="00DE5F4D"/>
    <w:rsid w:val="00DE6153"/>
    <w:rsid w:val="00DE6297"/>
    <w:rsid w:val="00DE6E0F"/>
    <w:rsid w:val="00DE7754"/>
    <w:rsid w:val="00DE7845"/>
    <w:rsid w:val="00DE7A64"/>
    <w:rsid w:val="00DE7C67"/>
    <w:rsid w:val="00DE7E30"/>
    <w:rsid w:val="00DE7EC7"/>
    <w:rsid w:val="00DF0601"/>
    <w:rsid w:val="00DF083A"/>
    <w:rsid w:val="00DF0A78"/>
    <w:rsid w:val="00DF0C46"/>
    <w:rsid w:val="00DF0C7A"/>
    <w:rsid w:val="00DF0E18"/>
    <w:rsid w:val="00DF1247"/>
    <w:rsid w:val="00DF142A"/>
    <w:rsid w:val="00DF1711"/>
    <w:rsid w:val="00DF19A2"/>
    <w:rsid w:val="00DF1C7E"/>
    <w:rsid w:val="00DF1DCE"/>
    <w:rsid w:val="00DF1E23"/>
    <w:rsid w:val="00DF1E57"/>
    <w:rsid w:val="00DF1E7C"/>
    <w:rsid w:val="00DF24B0"/>
    <w:rsid w:val="00DF263C"/>
    <w:rsid w:val="00DF270F"/>
    <w:rsid w:val="00DF29AB"/>
    <w:rsid w:val="00DF2EE1"/>
    <w:rsid w:val="00DF31C0"/>
    <w:rsid w:val="00DF393D"/>
    <w:rsid w:val="00DF3A44"/>
    <w:rsid w:val="00DF3D8E"/>
    <w:rsid w:val="00DF3FE4"/>
    <w:rsid w:val="00DF4491"/>
    <w:rsid w:val="00DF45B1"/>
    <w:rsid w:val="00DF488E"/>
    <w:rsid w:val="00DF4959"/>
    <w:rsid w:val="00DF4A56"/>
    <w:rsid w:val="00DF4F7A"/>
    <w:rsid w:val="00DF530E"/>
    <w:rsid w:val="00DF535D"/>
    <w:rsid w:val="00DF5E2F"/>
    <w:rsid w:val="00DF5FD9"/>
    <w:rsid w:val="00DF5FDD"/>
    <w:rsid w:val="00DF6000"/>
    <w:rsid w:val="00DF6291"/>
    <w:rsid w:val="00DF6867"/>
    <w:rsid w:val="00DF6C0F"/>
    <w:rsid w:val="00DF6D77"/>
    <w:rsid w:val="00DF6E8E"/>
    <w:rsid w:val="00DF6F92"/>
    <w:rsid w:val="00DF722B"/>
    <w:rsid w:val="00DF72B7"/>
    <w:rsid w:val="00DF7591"/>
    <w:rsid w:val="00DF770B"/>
    <w:rsid w:val="00DF7A3E"/>
    <w:rsid w:val="00DF7B5A"/>
    <w:rsid w:val="00DF7DA1"/>
    <w:rsid w:val="00E0021C"/>
    <w:rsid w:val="00E003C4"/>
    <w:rsid w:val="00E003D7"/>
    <w:rsid w:val="00E0088B"/>
    <w:rsid w:val="00E008CC"/>
    <w:rsid w:val="00E00D10"/>
    <w:rsid w:val="00E00E30"/>
    <w:rsid w:val="00E017B3"/>
    <w:rsid w:val="00E01852"/>
    <w:rsid w:val="00E01A32"/>
    <w:rsid w:val="00E01D67"/>
    <w:rsid w:val="00E020CD"/>
    <w:rsid w:val="00E021C6"/>
    <w:rsid w:val="00E02553"/>
    <w:rsid w:val="00E0264C"/>
    <w:rsid w:val="00E02797"/>
    <w:rsid w:val="00E027DE"/>
    <w:rsid w:val="00E02937"/>
    <w:rsid w:val="00E02CB2"/>
    <w:rsid w:val="00E02D96"/>
    <w:rsid w:val="00E02DA9"/>
    <w:rsid w:val="00E02ED3"/>
    <w:rsid w:val="00E02EDD"/>
    <w:rsid w:val="00E02F48"/>
    <w:rsid w:val="00E03089"/>
    <w:rsid w:val="00E03441"/>
    <w:rsid w:val="00E0347F"/>
    <w:rsid w:val="00E03663"/>
    <w:rsid w:val="00E0368F"/>
    <w:rsid w:val="00E03BBA"/>
    <w:rsid w:val="00E03D35"/>
    <w:rsid w:val="00E045F0"/>
    <w:rsid w:val="00E04669"/>
    <w:rsid w:val="00E0490E"/>
    <w:rsid w:val="00E0494A"/>
    <w:rsid w:val="00E04B4E"/>
    <w:rsid w:val="00E04E39"/>
    <w:rsid w:val="00E04ECB"/>
    <w:rsid w:val="00E04EDF"/>
    <w:rsid w:val="00E05067"/>
    <w:rsid w:val="00E05177"/>
    <w:rsid w:val="00E052C4"/>
    <w:rsid w:val="00E054BA"/>
    <w:rsid w:val="00E0575C"/>
    <w:rsid w:val="00E0582E"/>
    <w:rsid w:val="00E058C3"/>
    <w:rsid w:val="00E05AAB"/>
    <w:rsid w:val="00E05E9F"/>
    <w:rsid w:val="00E0612C"/>
    <w:rsid w:val="00E0667D"/>
    <w:rsid w:val="00E069C4"/>
    <w:rsid w:val="00E069DF"/>
    <w:rsid w:val="00E06AC4"/>
    <w:rsid w:val="00E06B9F"/>
    <w:rsid w:val="00E06D62"/>
    <w:rsid w:val="00E06ECF"/>
    <w:rsid w:val="00E07771"/>
    <w:rsid w:val="00E077DA"/>
    <w:rsid w:val="00E078C9"/>
    <w:rsid w:val="00E07904"/>
    <w:rsid w:val="00E07E60"/>
    <w:rsid w:val="00E07FBB"/>
    <w:rsid w:val="00E10840"/>
    <w:rsid w:val="00E10D91"/>
    <w:rsid w:val="00E11084"/>
    <w:rsid w:val="00E1111A"/>
    <w:rsid w:val="00E11173"/>
    <w:rsid w:val="00E111D7"/>
    <w:rsid w:val="00E116C2"/>
    <w:rsid w:val="00E11FDF"/>
    <w:rsid w:val="00E121C3"/>
    <w:rsid w:val="00E12711"/>
    <w:rsid w:val="00E12AED"/>
    <w:rsid w:val="00E1309B"/>
    <w:rsid w:val="00E1312D"/>
    <w:rsid w:val="00E13233"/>
    <w:rsid w:val="00E137C1"/>
    <w:rsid w:val="00E13B93"/>
    <w:rsid w:val="00E13F45"/>
    <w:rsid w:val="00E14371"/>
    <w:rsid w:val="00E14779"/>
    <w:rsid w:val="00E14BB2"/>
    <w:rsid w:val="00E14CD9"/>
    <w:rsid w:val="00E14EF2"/>
    <w:rsid w:val="00E15363"/>
    <w:rsid w:val="00E15D7D"/>
    <w:rsid w:val="00E15E45"/>
    <w:rsid w:val="00E15EF3"/>
    <w:rsid w:val="00E1609B"/>
    <w:rsid w:val="00E160C7"/>
    <w:rsid w:val="00E1615E"/>
    <w:rsid w:val="00E16349"/>
    <w:rsid w:val="00E1665D"/>
    <w:rsid w:val="00E166D0"/>
    <w:rsid w:val="00E1687B"/>
    <w:rsid w:val="00E16A1E"/>
    <w:rsid w:val="00E16D81"/>
    <w:rsid w:val="00E1700D"/>
    <w:rsid w:val="00E17253"/>
    <w:rsid w:val="00E17713"/>
    <w:rsid w:val="00E1777E"/>
    <w:rsid w:val="00E1778A"/>
    <w:rsid w:val="00E204AC"/>
    <w:rsid w:val="00E20730"/>
    <w:rsid w:val="00E20776"/>
    <w:rsid w:val="00E21537"/>
    <w:rsid w:val="00E2154A"/>
    <w:rsid w:val="00E21634"/>
    <w:rsid w:val="00E21AB7"/>
    <w:rsid w:val="00E21F46"/>
    <w:rsid w:val="00E222D6"/>
    <w:rsid w:val="00E2244F"/>
    <w:rsid w:val="00E224A8"/>
    <w:rsid w:val="00E22625"/>
    <w:rsid w:val="00E228F4"/>
    <w:rsid w:val="00E22AAB"/>
    <w:rsid w:val="00E22BE7"/>
    <w:rsid w:val="00E237A7"/>
    <w:rsid w:val="00E237C6"/>
    <w:rsid w:val="00E238A5"/>
    <w:rsid w:val="00E239B8"/>
    <w:rsid w:val="00E239CE"/>
    <w:rsid w:val="00E248A1"/>
    <w:rsid w:val="00E24A88"/>
    <w:rsid w:val="00E24A94"/>
    <w:rsid w:val="00E24BBB"/>
    <w:rsid w:val="00E24D15"/>
    <w:rsid w:val="00E24EEB"/>
    <w:rsid w:val="00E24FEB"/>
    <w:rsid w:val="00E25021"/>
    <w:rsid w:val="00E2525D"/>
    <w:rsid w:val="00E254F0"/>
    <w:rsid w:val="00E25A7F"/>
    <w:rsid w:val="00E25ACE"/>
    <w:rsid w:val="00E25E01"/>
    <w:rsid w:val="00E2605F"/>
    <w:rsid w:val="00E26384"/>
    <w:rsid w:val="00E267D2"/>
    <w:rsid w:val="00E26A77"/>
    <w:rsid w:val="00E26CE8"/>
    <w:rsid w:val="00E26E0D"/>
    <w:rsid w:val="00E26F4D"/>
    <w:rsid w:val="00E27244"/>
    <w:rsid w:val="00E27404"/>
    <w:rsid w:val="00E2767E"/>
    <w:rsid w:val="00E2778B"/>
    <w:rsid w:val="00E27A5B"/>
    <w:rsid w:val="00E27CCF"/>
    <w:rsid w:val="00E27D0C"/>
    <w:rsid w:val="00E27DF7"/>
    <w:rsid w:val="00E27EEB"/>
    <w:rsid w:val="00E300EA"/>
    <w:rsid w:val="00E303E2"/>
    <w:rsid w:val="00E3075C"/>
    <w:rsid w:val="00E30B46"/>
    <w:rsid w:val="00E310C4"/>
    <w:rsid w:val="00E313F9"/>
    <w:rsid w:val="00E3141F"/>
    <w:rsid w:val="00E31584"/>
    <w:rsid w:val="00E32361"/>
    <w:rsid w:val="00E3244D"/>
    <w:rsid w:val="00E324E3"/>
    <w:rsid w:val="00E3267C"/>
    <w:rsid w:val="00E32777"/>
    <w:rsid w:val="00E32C87"/>
    <w:rsid w:val="00E32DC3"/>
    <w:rsid w:val="00E33190"/>
    <w:rsid w:val="00E33366"/>
    <w:rsid w:val="00E33D7C"/>
    <w:rsid w:val="00E34478"/>
    <w:rsid w:val="00E344D4"/>
    <w:rsid w:val="00E344DB"/>
    <w:rsid w:val="00E34687"/>
    <w:rsid w:val="00E34784"/>
    <w:rsid w:val="00E349CF"/>
    <w:rsid w:val="00E34A14"/>
    <w:rsid w:val="00E34E58"/>
    <w:rsid w:val="00E35474"/>
    <w:rsid w:val="00E3557F"/>
    <w:rsid w:val="00E356C9"/>
    <w:rsid w:val="00E356FB"/>
    <w:rsid w:val="00E3580C"/>
    <w:rsid w:val="00E35B04"/>
    <w:rsid w:val="00E361DE"/>
    <w:rsid w:val="00E3654F"/>
    <w:rsid w:val="00E365A6"/>
    <w:rsid w:val="00E366E7"/>
    <w:rsid w:val="00E368E4"/>
    <w:rsid w:val="00E36A14"/>
    <w:rsid w:val="00E36A86"/>
    <w:rsid w:val="00E36FF0"/>
    <w:rsid w:val="00E37208"/>
    <w:rsid w:val="00E37592"/>
    <w:rsid w:val="00E37819"/>
    <w:rsid w:val="00E37A32"/>
    <w:rsid w:val="00E37BA1"/>
    <w:rsid w:val="00E37BAB"/>
    <w:rsid w:val="00E37C1F"/>
    <w:rsid w:val="00E37C9F"/>
    <w:rsid w:val="00E4036A"/>
    <w:rsid w:val="00E404F7"/>
    <w:rsid w:val="00E405E8"/>
    <w:rsid w:val="00E40710"/>
    <w:rsid w:val="00E40AC9"/>
    <w:rsid w:val="00E40D6C"/>
    <w:rsid w:val="00E410CA"/>
    <w:rsid w:val="00E41111"/>
    <w:rsid w:val="00E411DA"/>
    <w:rsid w:val="00E411DB"/>
    <w:rsid w:val="00E4126B"/>
    <w:rsid w:val="00E41383"/>
    <w:rsid w:val="00E415CB"/>
    <w:rsid w:val="00E4173A"/>
    <w:rsid w:val="00E4175D"/>
    <w:rsid w:val="00E4182C"/>
    <w:rsid w:val="00E41C4B"/>
    <w:rsid w:val="00E41E46"/>
    <w:rsid w:val="00E41E80"/>
    <w:rsid w:val="00E421E2"/>
    <w:rsid w:val="00E42221"/>
    <w:rsid w:val="00E422A4"/>
    <w:rsid w:val="00E42A05"/>
    <w:rsid w:val="00E42D59"/>
    <w:rsid w:val="00E4306B"/>
    <w:rsid w:val="00E43292"/>
    <w:rsid w:val="00E43A11"/>
    <w:rsid w:val="00E43A92"/>
    <w:rsid w:val="00E43D83"/>
    <w:rsid w:val="00E44629"/>
    <w:rsid w:val="00E446BD"/>
    <w:rsid w:val="00E44829"/>
    <w:rsid w:val="00E44921"/>
    <w:rsid w:val="00E44B87"/>
    <w:rsid w:val="00E44E94"/>
    <w:rsid w:val="00E44F33"/>
    <w:rsid w:val="00E44FD5"/>
    <w:rsid w:val="00E45131"/>
    <w:rsid w:val="00E4573B"/>
    <w:rsid w:val="00E45818"/>
    <w:rsid w:val="00E458B8"/>
    <w:rsid w:val="00E45AC1"/>
    <w:rsid w:val="00E45DA8"/>
    <w:rsid w:val="00E45F1E"/>
    <w:rsid w:val="00E463C6"/>
    <w:rsid w:val="00E46549"/>
    <w:rsid w:val="00E4675F"/>
    <w:rsid w:val="00E46815"/>
    <w:rsid w:val="00E46A55"/>
    <w:rsid w:val="00E46AC9"/>
    <w:rsid w:val="00E46F2E"/>
    <w:rsid w:val="00E47209"/>
    <w:rsid w:val="00E472B5"/>
    <w:rsid w:val="00E4738F"/>
    <w:rsid w:val="00E47508"/>
    <w:rsid w:val="00E475AF"/>
    <w:rsid w:val="00E476C6"/>
    <w:rsid w:val="00E478A8"/>
    <w:rsid w:val="00E478C7"/>
    <w:rsid w:val="00E47C08"/>
    <w:rsid w:val="00E47D79"/>
    <w:rsid w:val="00E501D5"/>
    <w:rsid w:val="00E50480"/>
    <w:rsid w:val="00E505F2"/>
    <w:rsid w:val="00E50BD4"/>
    <w:rsid w:val="00E50BEB"/>
    <w:rsid w:val="00E510D0"/>
    <w:rsid w:val="00E512E2"/>
    <w:rsid w:val="00E5130E"/>
    <w:rsid w:val="00E51BA7"/>
    <w:rsid w:val="00E51D01"/>
    <w:rsid w:val="00E51D88"/>
    <w:rsid w:val="00E51F0D"/>
    <w:rsid w:val="00E52523"/>
    <w:rsid w:val="00E52571"/>
    <w:rsid w:val="00E527E7"/>
    <w:rsid w:val="00E528A8"/>
    <w:rsid w:val="00E52C76"/>
    <w:rsid w:val="00E53418"/>
    <w:rsid w:val="00E534D7"/>
    <w:rsid w:val="00E545EB"/>
    <w:rsid w:val="00E5511C"/>
    <w:rsid w:val="00E551AE"/>
    <w:rsid w:val="00E5522B"/>
    <w:rsid w:val="00E55388"/>
    <w:rsid w:val="00E55410"/>
    <w:rsid w:val="00E55931"/>
    <w:rsid w:val="00E55AE7"/>
    <w:rsid w:val="00E55BEE"/>
    <w:rsid w:val="00E55DBF"/>
    <w:rsid w:val="00E55E5D"/>
    <w:rsid w:val="00E561A9"/>
    <w:rsid w:val="00E561BE"/>
    <w:rsid w:val="00E561FD"/>
    <w:rsid w:val="00E5644D"/>
    <w:rsid w:val="00E564A5"/>
    <w:rsid w:val="00E566F8"/>
    <w:rsid w:val="00E56C5B"/>
    <w:rsid w:val="00E5709D"/>
    <w:rsid w:val="00E57166"/>
    <w:rsid w:val="00E57169"/>
    <w:rsid w:val="00E57DC1"/>
    <w:rsid w:val="00E60190"/>
    <w:rsid w:val="00E60634"/>
    <w:rsid w:val="00E606B6"/>
    <w:rsid w:val="00E60738"/>
    <w:rsid w:val="00E608C6"/>
    <w:rsid w:val="00E60C21"/>
    <w:rsid w:val="00E6121A"/>
    <w:rsid w:val="00E61446"/>
    <w:rsid w:val="00E616CA"/>
    <w:rsid w:val="00E61E08"/>
    <w:rsid w:val="00E61F16"/>
    <w:rsid w:val="00E6205A"/>
    <w:rsid w:val="00E6222E"/>
    <w:rsid w:val="00E626E7"/>
    <w:rsid w:val="00E62ACD"/>
    <w:rsid w:val="00E62D42"/>
    <w:rsid w:val="00E62E83"/>
    <w:rsid w:val="00E63120"/>
    <w:rsid w:val="00E632C7"/>
    <w:rsid w:val="00E635F8"/>
    <w:rsid w:val="00E63640"/>
    <w:rsid w:val="00E6369D"/>
    <w:rsid w:val="00E6378B"/>
    <w:rsid w:val="00E638E8"/>
    <w:rsid w:val="00E640FF"/>
    <w:rsid w:val="00E64294"/>
    <w:rsid w:val="00E64568"/>
    <w:rsid w:val="00E648C4"/>
    <w:rsid w:val="00E65170"/>
    <w:rsid w:val="00E651A4"/>
    <w:rsid w:val="00E652A6"/>
    <w:rsid w:val="00E655EF"/>
    <w:rsid w:val="00E657A9"/>
    <w:rsid w:val="00E66400"/>
    <w:rsid w:val="00E6645E"/>
    <w:rsid w:val="00E66FAA"/>
    <w:rsid w:val="00E66FD2"/>
    <w:rsid w:val="00E671E3"/>
    <w:rsid w:val="00E67279"/>
    <w:rsid w:val="00E67792"/>
    <w:rsid w:val="00E7007F"/>
    <w:rsid w:val="00E700BA"/>
    <w:rsid w:val="00E7027A"/>
    <w:rsid w:val="00E70552"/>
    <w:rsid w:val="00E70750"/>
    <w:rsid w:val="00E7094F"/>
    <w:rsid w:val="00E70E12"/>
    <w:rsid w:val="00E716A5"/>
    <w:rsid w:val="00E71C07"/>
    <w:rsid w:val="00E71C1C"/>
    <w:rsid w:val="00E71D34"/>
    <w:rsid w:val="00E71E9A"/>
    <w:rsid w:val="00E71F01"/>
    <w:rsid w:val="00E720DD"/>
    <w:rsid w:val="00E72141"/>
    <w:rsid w:val="00E72632"/>
    <w:rsid w:val="00E727AA"/>
    <w:rsid w:val="00E7284F"/>
    <w:rsid w:val="00E72CDA"/>
    <w:rsid w:val="00E72D79"/>
    <w:rsid w:val="00E7334D"/>
    <w:rsid w:val="00E73726"/>
    <w:rsid w:val="00E743E3"/>
    <w:rsid w:val="00E7450D"/>
    <w:rsid w:val="00E7473C"/>
    <w:rsid w:val="00E747BE"/>
    <w:rsid w:val="00E7489E"/>
    <w:rsid w:val="00E74C4F"/>
    <w:rsid w:val="00E74D7C"/>
    <w:rsid w:val="00E7511A"/>
    <w:rsid w:val="00E752FE"/>
    <w:rsid w:val="00E75300"/>
    <w:rsid w:val="00E75483"/>
    <w:rsid w:val="00E75747"/>
    <w:rsid w:val="00E759D2"/>
    <w:rsid w:val="00E75D4A"/>
    <w:rsid w:val="00E75DAA"/>
    <w:rsid w:val="00E75EE2"/>
    <w:rsid w:val="00E76112"/>
    <w:rsid w:val="00E762DA"/>
    <w:rsid w:val="00E766EF"/>
    <w:rsid w:val="00E769D8"/>
    <w:rsid w:val="00E76AFC"/>
    <w:rsid w:val="00E76BA8"/>
    <w:rsid w:val="00E76BB9"/>
    <w:rsid w:val="00E76BFA"/>
    <w:rsid w:val="00E76C17"/>
    <w:rsid w:val="00E76DB3"/>
    <w:rsid w:val="00E76E44"/>
    <w:rsid w:val="00E76F1A"/>
    <w:rsid w:val="00E770A4"/>
    <w:rsid w:val="00E7720F"/>
    <w:rsid w:val="00E773D1"/>
    <w:rsid w:val="00E7752C"/>
    <w:rsid w:val="00E77575"/>
    <w:rsid w:val="00E77587"/>
    <w:rsid w:val="00E777CA"/>
    <w:rsid w:val="00E778AD"/>
    <w:rsid w:val="00E77C21"/>
    <w:rsid w:val="00E77DEE"/>
    <w:rsid w:val="00E77F65"/>
    <w:rsid w:val="00E80031"/>
    <w:rsid w:val="00E8018A"/>
    <w:rsid w:val="00E8058C"/>
    <w:rsid w:val="00E80841"/>
    <w:rsid w:val="00E80B63"/>
    <w:rsid w:val="00E80FA7"/>
    <w:rsid w:val="00E811B9"/>
    <w:rsid w:val="00E811F8"/>
    <w:rsid w:val="00E81239"/>
    <w:rsid w:val="00E81A94"/>
    <w:rsid w:val="00E81DFA"/>
    <w:rsid w:val="00E82095"/>
    <w:rsid w:val="00E821CA"/>
    <w:rsid w:val="00E828B7"/>
    <w:rsid w:val="00E82E2B"/>
    <w:rsid w:val="00E82E40"/>
    <w:rsid w:val="00E82F31"/>
    <w:rsid w:val="00E83071"/>
    <w:rsid w:val="00E83154"/>
    <w:rsid w:val="00E83394"/>
    <w:rsid w:val="00E834D9"/>
    <w:rsid w:val="00E8382C"/>
    <w:rsid w:val="00E8398D"/>
    <w:rsid w:val="00E83A88"/>
    <w:rsid w:val="00E83D39"/>
    <w:rsid w:val="00E8412A"/>
    <w:rsid w:val="00E84370"/>
    <w:rsid w:val="00E8496C"/>
    <w:rsid w:val="00E84E1C"/>
    <w:rsid w:val="00E84E50"/>
    <w:rsid w:val="00E85135"/>
    <w:rsid w:val="00E854CA"/>
    <w:rsid w:val="00E8568A"/>
    <w:rsid w:val="00E85792"/>
    <w:rsid w:val="00E85816"/>
    <w:rsid w:val="00E85818"/>
    <w:rsid w:val="00E85922"/>
    <w:rsid w:val="00E864B5"/>
    <w:rsid w:val="00E86648"/>
    <w:rsid w:val="00E86BBD"/>
    <w:rsid w:val="00E86DD3"/>
    <w:rsid w:val="00E86F69"/>
    <w:rsid w:val="00E8716B"/>
    <w:rsid w:val="00E8717B"/>
    <w:rsid w:val="00E87467"/>
    <w:rsid w:val="00E87841"/>
    <w:rsid w:val="00E87B51"/>
    <w:rsid w:val="00E87EF5"/>
    <w:rsid w:val="00E901BA"/>
    <w:rsid w:val="00E90238"/>
    <w:rsid w:val="00E90254"/>
    <w:rsid w:val="00E9054B"/>
    <w:rsid w:val="00E90BB5"/>
    <w:rsid w:val="00E90CF3"/>
    <w:rsid w:val="00E90DBE"/>
    <w:rsid w:val="00E90E77"/>
    <w:rsid w:val="00E91167"/>
    <w:rsid w:val="00E91293"/>
    <w:rsid w:val="00E9179A"/>
    <w:rsid w:val="00E9197E"/>
    <w:rsid w:val="00E91A2B"/>
    <w:rsid w:val="00E91FEC"/>
    <w:rsid w:val="00E92204"/>
    <w:rsid w:val="00E92231"/>
    <w:rsid w:val="00E937EA"/>
    <w:rsid w:val="00E9381A"/>
    <w:rsid w:val="00E938AA"/>
    <w:rsid w:val="00E93B2F"/>
    <w:rsid w:val="00E93CFC"/>
    <w:rsid w:val="00E93E3F"/>
    <w:rsid w:val="00E94570"/>
    <w:rsid w:val="00E947F6"/>
    <w:rsid w:val="00E94BEF"/>
    <w:rsid w:val="00E951F1"/>
    <w:rsid w:val="00E95C21"/>
    <w:rsid w:val="00E95EFE"/>
    <w:rsid w:val="00E95F10"/>
    <w:rsid w:val="00E9604E"/>
    <w:rsid w:val="00E9617F"/>
    <w:rsid w:val="00E962B2"/>
    <w:rsid w:val="00E9676A"/>
    <w:rsid w:val="00E96A22"/>
    <w:rsid w:val="00E973B4"/>
    <w:rsid w:val="00E974B2"/>
    <w:rsid w:val="00E97549"/>
    <w:rsid w:val="00E9755A"/>
    <w:rsid w:val="00E978B6"/>
    <w:rsid w:val="00E97A46"/>
    <w:rsid w:val="00E97B95"/>
    <w:rsid w:val="00E97DC5"/>
    <w:rsid w:val="00E97F19"/>
    <w:rsid w:val="00EA009D"/>
    <w:rsid w:val="00EA0425"/>
    <w:rsid w:val="00EA0430"/>
    <w:rsid w:val="00EA0AC4"/>
    <w:rsid w:val="00EA0F29"/>
    <w:rsid w:val="00EA11A6"/>
    <w:rsid w:val="00EA1583"/>
    <w:rsid w:val="00EA15D3"/>
    <w:rsid w:val="00EA16A1"/>
    <w:rsid w:val="00EA17E1"/>
    <w:rsid w:val="00EA182B"/>
    <w:rsid w:val="00EA1B95"/>
    <w:rsid w:val="00EA1F17"/>
    <w:rsid w:val="00EA2040"/>
    <w:rsid w:val="00EA2410"/>
    <w:rsid w:val="00EA25C7"/>
    <w:rsid w:val="00EA26C1"/>
    <w:rsid w:val="00EA2B43"/>
    <w:rsid w:val="00EA2FE9"/>
    <w:rsid w:val="00EA3004"/>
    <w:rsid w:val="00EA32F7"/>
    <w:rsid w:val="00EA34AD"/>
    <w:rsid w:val="00EA353A"/>
    <w:rsid w:val="00EA3624"/>
    <w:rsid w:val="00EA3D18"/>
    <w:rsid w:val="00EA3F0E"/>
    <w:rsid w:val="00EA40A7"/>
    <w:rsid w:val="00EA4150"/>
    <w:rsid w:val="00EA42C3"/>
    <w:rsid w:val="00EA4460"/>
    <w:rsid w:val="00EA447B"/>
    <w:rsid w:val="00EA4567"/>
    <w:rsid w:val="00EA4570"/>
    <w:rsid w:val="00EA4821"/>
    <w:rsid w:val="00EA4885"/>
    <w:rsid w:val="00EA48C9"/>
    <w:rsid w:val="00EA4910"/>
    <w:rsid w:val="00EA4FC3"/>
    <w:rsid w:val="00EA505B"/>
    <w:rsid w:val="00EA540F"/>
    <w:rsid w:val="00EA54A7"/>
    <w:rsid w:val="00EA58FA"/>
    <w:rsid w:val="00EA5A0E"/>
    <w:rsid w:val="00EA5A83"/>
    <w:rsid w:val="00EA602D"/>
    <w:rsid w:val="00EA6057"/>
    <w:rsid w:val="00EA607B"/>
    <w:rsid w:val="00EA622F"/>
    <w:rsid w:val="00EA62D0"/>
    <w:rsid w:val="00EA6CF0"/>
    <w:rsid w:val="00EA6E63"/>
    <w:rsid w:val="00EA7048"/>
    <w:rsid w:val="00EA7481"/>
    <w:rsid w:val="00EA750A"/>
    <w:rsid w:val="00EA767E"/>
    <w:rsid w:val="00EA7A52"/>
    <w:rsid w:val="00EA7BF2"/>
    <w:rsid w:val="00EA7EFC"/>
    <w:rsid w:val="00EA7F79"/>
    <w:rsid w:val="00EB040D"/>
    <w:rsid w:val="00EB07CF"/>
    <w:rsid w:val="00EB0855"/>
    <w:rsid w:val="00EB08E3"/>
    <w:rsid w:val="00EB0AD6"/>
    <w:rsid w:val="00EB0B6B"/>
    <w:rsid w:val="00EB0E0D"/>
    <w:rsid w:val="00EB1488"/>
    <w:rsid w:val="00EB1E91"/>
    <w:rsid w:val="00EB2183"/>
    <w:rsid w:val="00EB2C0F"/>
    <w:rsid w:val="00EB2F9D"/>
    <w:rsid w:val="00EB2FC8"/>
    <w:rsid w:val="00EB3091"/>
    <w:rsid w:val="00EB3098"/>
    <w:rsid w:val="00EB335B"/>
    <w:rsid w:val="00EB36AC"/>
    <w:rsid w:val="00EB399E"/>
    <w:rsid w:val="00EB3BC2"/>
    <w:rsid w:val="00EB3BEE"/>
    <w:rsid w:val="00EB3BF5"/>
    <w:rsid w:val="00EB46BA"/>
    <w:rsid w:val="00EB46D3"/>
    <w:rsid w:val="00EB47EF"/>
    <w:rsid w:val="00EB48FE"/>
    <w:rsid w:val="00EB497E"/>
    <w:rsid w:val="00EB49C0"/>
    <w:rsid w:val="00EB49C6"/>
    <w:rsid w:val="00EB4AE0"/>
    <w:rsid w:val="00EB4CDC"/>
    <w:rsid w:val="00EB4D39"/>
    <w:rsid w:val="00EB525E"/>
    <w:rsid w:val="00EB54AE"/>
    <w:rsid w:val="00EB58D9"/>
    <w:rsid w:val="00EB5CE0"/>
    <w:rsid w:val="00EB5ED6"/>
    <w:rsid w:val="00EB5FED"/>
    <w:rsid w:val="00EB60DA"/>
    <w:rsid w:val="00EB624F"/>
    <w:rsid w:val="00EB631F"/>
    <w:rsid w:val="00EB64DD"/>
    <w:rsid w:val="00EB6618"/>
    <w:rsid w:val="00EB6658"/>
    <w:rsid w:val="00EB66A1"/>
    <w:rsid w:val="00EB6AA3"/>
    <w:rsid w:val="00EB6B6D"/>
    <w:rsid w:val="00EB6D2E"/>
    <w:rsid w:val="00EB73C4"/>
    <w:rsid w:val="00EB77EE"/>
    <w:rsid w:val="00EB7D3F"/>
    <w:rsid w:val="00EC01D0"/>
    <w:rsid w:val="00EC0297"/>
    <w:rsid w:val="00EC051B"/>
    <w:rsid w:val="00EC07D5"/>
    <w:rsid w:val="00EC0916"/>
    <w:rsid w:val="00EC0A6D"/>
    <w:rsid w:val="00EC1310"/>
    <w:rsid w:val="00EC1802"/>
    <w:rsid w:val="00EC183A"/>
    <w:rsid w:val="00EC1C3B"/>
    <w:rsid w:val="00EC21E1"/>
    <w:rsid w:val="00EC22B9"/>
    <w:rsid w:val="00EC28FB"/>
    <w:rsid w:val="00EC2AA5"/>
    <w:rsid w:val="00EC2AEA"/>
    <w:rsid w:val="00EC2B09"/>
    <w:rsid w:val="00EC2CBA"/>
    <w:rsid w:val="00EC2DB6"/>
    <w:rsid w:val="00EC2E53"/>
    <w:rsid w:val="00EC2FA4"/>
    <w:rsid w:val="00EC3086"/>
    <w:rsid w:val="00EC3707"/>
    <w:rsid w:val="00EC394A"/>
    <w:rsid w:val="00EC3D3C"/>
    <w:rsid w:val="00EC3FF1"/>
    <w:rsid w:val="00EC4319"/>
    <w:rsid w:val="00EC45F7"/>
    <w:rsid w:val="00EC4686"/>
    <w:rsid w:val="00EC468B"/>
    <w:rsid w:val="00EC4728"/>
    <w:rsid w:val="00EC49D7"/>
    <w:rsid w:val="00EC4A14"/>
    <w:rsid w:val="00EC4CDE"/>
    <w:rsid w:val="00EC5210"/>
    <w:rsid w:val="00EC5643"/>
    <w:rsid w:val="00EC5731"/>
    <w:rsid w:val="00EC5CE5"/>
    <w:rsid w:val="00EC60AB"/>
    <w:rsid w:val="00EC664E"/>
    <w:rsid w:val="00EC6785"/>
    <w:rsid w:val="00EC67F4"/>
    <w:rsid w:val="00EC6801"/>
    <w:rsid w:val="00EC68E4"/>
    <w:rsid w:val="00EC6C3F"/>
    <w:rsid w:val="00EC6D7B"/>
    <w:rsid w:val="00EC6F50"/>
    <w:rsid w:val="00EC6F98"/>
    <w:rsid w:val="00EC7112"/>
    <w:rsid w:val="00EC7135"/>
    <w:rsid w:val="00EC75C3"/>
    <w:rsid w:val="00EC7817"/>
    <w:rsid w:val="00EC7D8E"/>
    <w:rsid w:val="00ED07F4"/>
    <w:rsid w:val="00ED0A06"/>
    <w:rsid w:val="00ED0B2E"/>
    <w:rsid w:val="00ED0B68"/>
    <w:rsid w:val="00ED0C81"/>
    <w:rsid w:val="00ED0C87"/>
    <w:rsid w:val="00ED0D90"/>
    <w:rsid w:val="00ED0F83"/>
    <w:rsid w:val="00ED1012"/>
    <w:rsid w:val="00ED10FC"/>
    <w:rsid w:val="00ED1250"/>
    <w:rsid w:val="00ED1695"/>
    <w:rsid w:val="00ED16E2"/>
    <w:rsid w:val="00ED171E"/>
    <w:rsid w:val="00ED1869"/>
    <w:rsid w:val="00ED1BD4"/>
    <w:rsid w:val="00ED2052"/>
    <w:rsid w:val="00ED253C"/>
    <w:rsid w:val="00ED2557"/>
    <w:rsid w:val="00ED278D"/>
    <w:rsid w:val="00ED2909"/>
    <w:rsid w:val="00ED2FCD"/>
    <w:rsid w:val="00ED310F"/>
    <w:rsid w:val="00ED38C3"/>
    <w:rsid w:val="00ED41C5"/>
    <w:rsid w:val="00ED41F5"/>
    <w:rsid w:val="00ED4821"/>
    <w:rsid w:val="00ED485E"/>
    <w:rsid w:val="00ED49F2"/>
    <w:rsid w:val="00ED510D"/>
    <w:rsid w:val="00ED5331"/>
    <w:rsid w:val="00ED5686"/>
    <w:rsid w:val="00ED59AD"/>
    <w:rsid w:val="00ED5C27"/>
    <w:rsid w:val="00ED5F1D"/>
    <w:rsid w:val="00ED61F5"/>
    <w:rsid w:val="00ED647B"/>
    <w:rsid w:val="00ED6673"/>
    <w:rsid w:val="00ED67F3"/>
    <w:rsid w:val="00ED68FC"/>
    <w:rsid w:val="00ED6901"/>
    <w:rsid w:val="00ED695C"/>
    <w:rsid w:val="00ED6AAB"/>
    <w:rsid w:val="00ED7102"/>
    <w:rsid w:val="00ED74F7"/>
    <w:rsid w:val="00ED75CB"/>
    <w:rsid w:val="00ED7903"/>
    <w:rsid w:val="00EE0199"/>
    <w:rsid w:val="00EE024F"/>
    <w:rsid w:val="00EE0277"/>
    <w:rsid w:val="00EE0503"/>
    <w:rsid w:val="00EE0652"/>
    <w:rsid w:val="00EE08E7"/>
    <w:rsid w:val="00EE0BAF"/>
    <w:rsid w:val="00EE0E0F"/>
    <w:rsid w:val="00EE16DD"/>
    <w:rsid w:val="00EE193D"/>
    <w:rsid w:val="00EE1D72"/>
    <w:rsid w:val="00EE1DA7"/>
    <w:rsid w:val="00EE1F57"/>
    <w:rsid w:val="00EE21A8"/>
    <w:rsid w:val="00EE256B"/>
    <w:rsid w:val="00EE293E"/>
    <w:rsid w:val="00EE2B60"/>
    <w:rsid w:val="00EE33C7"/>
    <w:rsid w:val="00EE3660"/>
    <w:rsid w:val="00EE403D"/>
    <w:rsid w:val="00EE4179"/>
    <w:rsid w:val="00EE417C"/>
    <w:rsid w:val="00EE42A5"/>
    <w:rsid w:val="00EE43B6"/>
    <w:rsid w:val="00EE4432"/>
    <w:rsid w:val="00EE44FB"/>
    <w:rsid w:val="00EE4686"/>
    <w:rsid w:val="00EE4826"/>
    <w:rsid w:val="00EE4BB7"/>
    <w:rsid w:val="00EE5477"/>
    <w:rsid w:val="00EE5A82"/>
    <w:rsid w:val="00EE5CA0"/>
    <w:rsid w:val="00EE5D5A"/>
    <w:rsid w:val="00EE6088"/>
    <w:rsid w:val="00EE67BE"/>
    <w:rsid w:val="00EE69C5"/>
    <w:rsid w:val="00EE721F"/>
    <w:rsid w:val="00EE72B1"/>
    <w:rsid w:val="00EE72DA"/>
    <w:rsid w:val="00EE7370"/>
    <w:rsid w:val="00EE7499"/>
    <w:rsid w:val="00EE780A"/>
    <w:rsid w:val="00EE7866"/>
    <w:rsid w:val="00EE7AE5"/>
    <w:rsid w:val="00EE7C53"/>
    <w:rsid w:val="00EF00E1"/>
    <w:rsid w:val="00EF04F1"/>
    <w:rsid w:val="00EF04F6"/>
    <w:rsid w:val="00EF08BF"/>
    <w:rsid w:val="00EF0BEB"/>
    <w:rsid w:val="00EF0E72"/>
    <w:rsid w:val="00EF1271"/>
    <w:rsid w:val="00EF149C"/>
    <w:rsid w:val="00EF1779"/>
    <w:rsid w:val="00EF1EA1"/>
    <w:rsid w:val="00EF232C"/>
    <w:rsid w:val="00EF27B9"/>
    <w:rsid w:val="00EF2E25"/>
    <w:rsid w:val="00EF3635"/>
    <w:rsid w:val="00EF379E"/>
    <w:rsid w:val="00EF3970"/>
    <w:rsid w:val="00EF3F5E"/>
    <w:rsid w:val="00EF40DF"/>
    <w:rsid w:val="00EF4521"/>
    <w:rsid w:val="00EF4872"/>
    <w:rsid w:val="00EF4B8A"/>
    <w:rsid w:val="00EF4E49"/>
    <w:rsid w:val="00EF54E3"/>
    <w:rsid w:val="00EF550E"/>
    <w:rsid w:val="00EF570A"/>
    <w:rsid w:val="00EF570C"/>
    <w:rsid w:val="00EF574D"/>
    <w:rsid w:val="00EF5CBC"/>
    <w:rsid w:val="00EF5DDB"/>
    <w:rsid w:val="00EF5E52"/>
    <w:rsid w:val="00EF62D7"/>
    <w:rsid w:val="00EF7376"/>
    <w:rsid w:val="00EF79E5"/>
    <w:rsid w:val="00EF7A34"/>
    <w:rsid w:val="00EF7AB4"/>
    <w:rsid w:val="00EF7B3E"/>
    <w:rsid w:val="00EF7D83"/>
    <w:rsid w:val="00EF7F97"/>
    <w:rsid w:val="00F00380"/>
    <w:rsid w:val="00F00432"/>
    <w:rsid w:val="00F004E2"/>
    <w:rsid w:val="00F00740"/>
    <w:rsid w:val="00F00DAD"/>
    <w:rsid w:val="00F0195C"/>
    <w:rsid w:val="00F01984"/>
    <w:rsid w:val="00F01E5E"/>
    <w:rsid w:val="00F01EB8"/>
    <w:rsid w:val="00F023C9"/>
    <w:rsid w:val="00F02439"/>
    <w:rsid w:val="00F02458"/>
    <w:rsid w:val="00F02AAB"/>
    <w:rsid w:val="00F02B78"/>
    <w:rsid w:val="00F02DCA"/>
    <w:rsid w:val="00F02DDC"/>
    <w:rsid w:val="00F03107"/>
    <w:rsid w:val="00F031A8"/>
    <w:rsid w:val="00F03322"/>
    <w:rsid w:val="00F037DB"/>
    <w:rsid w:val="00F03816"/>
    <w:rsid w:val="00F0383F"/>
    <w:rsid w:val="00F0403F"/>
    <w:rsid w:val="00F04BD1"/>
    <w:rsid w:val="00F04DFE"/>
    <w:rsid w:val="00F04FCD"/>
    <w:rsid w:val="00F052F3"/>
    <w:rsid w:val="00F0546D"/>
    <w:rsid w:val="00F0577A"/>
    <w:rsid w:val="00F05A2A"/>
    <w:rsid w:val="00F05DA1"/>
    <w:rsid w:val="00F05DFB"/>
    <w:rsid w:val="00F05E4E"/>
    <w:rsid w:val="00F068C4"/>
    <w:rsid w:val="00F06ADB"/>
    <w:rsid w:val="00F06E4D"/>
    <w:rsid w:val="00F06FF7"/>
    <w:rsid w:val="00F07856"/>
    <w:rsid w:val="00F07A58"/>
    <w:rsid w:val="00F07A79"/>
    <w:rsid w:val="00F07C80"/>
    <w:rsid w:val="00F103D5"/>
    <w:rsid w:val="00F1060D"/>
    <w:rsid w:val="00F10943"/>
    <w:rsid w:val="00F10BE7"/>
    <w:rsid w:val="00F10EA6"/>
    <w:rsid w:val="00F10F86"/>
    <w:rsid w:val="00F11017"/>
    <w:rsid w:val="00F1143F"/>
    <w:rsid w:val="00F11986"/>
    <w:rsid w:val="00F11E9A"/>
    <w:rsid w:val="00F12479"/>
    <w:rsid w:val="00F126FB"/>
    <w:rsid w:val="00F129A5"/>
    <w:rsid w:val="00F12A1F"/>
    <w:rsid w:val="00F12EE5"/>
    <w:rsid w:val="00F13462"/>
    <w:rsid w:val="00F13A42"/>
    <w:rsid w:val="00F13AB5"/>
    <w:rsid w:val="00F13F17"/>
    <w:rsid w:val="00F1451A"/>
    <w:rsid w:val="00F14AC1"/>
    <w:rsid w:val="00F14BB6"/>
    <w:rsid w:val="00F14C45"/>
    <w:rsid w:val="00F154CD"/>
    <w:rsid w:val="00F1586C"/>
    <w:rsid w:val="00F15947"/>
    <w:rsid w:val="00F15E84"/>
    <w:rsid w:val="00F160F6"/>
    <w:rsid w:val="00F1637D"/>
    <w:rsid w:val="00F1655A"/>
    <w:rsid w:val="00F165C2"/>
    <w:rsid w:val="00F167C4"/>
    <w:rsid w:val="00F16ADE"/>
    <w:rsid w:val="00F16B46"/>
    <w:rsid w:val="00F16BEA"/>
    <w:rsid w:val="00F16F31"/>
    <w:rsid w:val="00F171F4"/>
    <w:rsid w:val="00F17327"/>
    <w:rsid w:val="00F1745F"/>
    <w:rsid w:val="00F17571"/>
    <w:rsid w:val="00F17628"/>
    <w:rsid w:val="00F1763A"/>
    <w:rsid w:val="00F17A5E"/>
    <w:rsid w:val="00F17B83"/>
    <w:rsid w:val="00F17C4F"/>
    <w:rsid w:val="00F17F4E"/>
    <w:rsid w:val="00F20C77"/>
    <w:rsid w:val="00F2104F"/>
    <w:rsid w:val="00F21076"/>
    <w:rsid w:val="00F212A2"/>
    <w:rsid w:val="00F212A8"/>
    <w:rsid w:val="00F2143E"/>
    <w:rsid w:val="00F21A81"/>
    <w:rsid w:val="00F21AAE"/>
    <w:rsid w:val="00F21D59"/>
    <w:rsid w:val="00F21D62"/>
    <w:rsid w:val="00F22140"/>
    <w:rsid w:val="00F22173"/>
    <w:rsid w:val="00F2227E"/>
    <w:rsid w:val="00F224BA"/>
    <w:rsid w:val="00F22A7E"/>
    <w:rsid w:val="00F22ECA"/>
    <w:rsid w:val="00F2301F"/>
    <w:rsid w:val="00F233EF"/>
    <w:rsid w:val="00F235FA"/>
    <w:rsid w:val="00F23711"/>
    <w:rsid w:val="00F23E44"/>
    <w:rsid w:val="00F24022"/>
    <w:rsid w:val="00F2424A"/>
    <w:rsid w:val="00F2444A"/>
    <w:rsid w:val="00F244D7"/>
    <w:rsid w:val="00F2467A"/>
    <w:rsid w:val="00F248D9"/>
    <w:rsid w:val="00F2491E"/>
    <w:rsid w:val="00F24D76"/>
    <w:rsid w:val="00F25692"/>
    <w:rsid w:val="00F2579E"/>
    <w:rsid w:val="00F25D1B"/>
    <w:rsid w:val="00F25F13"/>
    <w:rsid w:val="00F26310"/>
    <w:rsid w:val="00F26680"/>
    <w:rsid w:val="00F26897"/>
    <w:rsid w:val="00F26AE1"/>
    <w:rsid w:val="00F272D8"/>
    <w:rsid w:val="00F27337"/>
    <w:rsid w:val="00F273A0"/>
    <w:rsid w:val="00F27410"/>
    <w:rsid w:val="00F27558"/>
    <w:rsid w:val="00F275F0"/>
    <w:rsid w:val="00F27CE9"/>
    <w:rsid w:val="00F27EF1"/>
    <w:rsid w:val="00F3087F"/>
    <w:rsid w:val="00F3088F"/>
    <w:rsid w:val="00F30896"/>
    <w:rsid w:val="00F30BA1"/>
    <w:rsid w:val="00F30EF0"/>
    <w:rsid w:val="00F31232"/>
    <w:rsid w:val="00F31270"/>
    <w:rsid w:val="00F31724"/>
    <w:rsid w:val="00F31B66"/>
    <w:rsid w:val="00F31C2F"/>
    <w:rsid w:val="00F31C68"/>
    <w:rsid w:val="00F31C8E"/>
    <w:rsid w:val="00F31E1B"/>
    <w:rsid w:val="00F31F3E"/>
    <w:rsid w:val="00F32350"/>
    <w:rsid w:val="00F32588"/>
    <w:rsid w:val="00F326D7"/>
    <w:rsid w:val="00F327E9"/>
    <w:rsid w:val="00F32987"/>
    <w:rsid w:val="00F32BDA"/>
    <w:rsid w:val="00F32D3B"/>
    <w:rsid w:val="00F32DC5"/>
    <w:rsid w:val="00F33055"/>
    <w:rsid w:val="00F33105"/>
    <w:rsid w:val="00F3334B"/>
    <w:rsid w:val="00F33721"/>
    <w:rsid w:val="00F33813"/>
    <w:rsid w:val="00F33956"/>
    <w:rsid w:val="00F33AAD"/>
    <w:rsid w:val="00F33FEA"/>
    <w:rsid w:val="00F3406A"/>
    <w:rsid w:val="00F34137"/>
    <w:rsid w:val="00F343DC"/>
    <w:rsid w:val="00F345E0"/>
    <w:rsid w:val="00F346E5"/>
    <w:rsid w:val="00F34929"/>
    <w:rsid w:val="00F34B08"/>
    <w:rsid w:val="00F34FC2"/>
    <w:rsid w:val="00F3519D"/>
    <w:rsid w:val="00F35316"/>
    <w:rsid w:val="00F3552D"/>
    <w:rsid w:val="00F35766"/>
    <w:rsid w:val="00F362B3"/>
    <w:rsid w:val="00F36C69"/>
    <w:rsid w:val="00F37040"/>
    <w:rsid w:val="00F37287"/>
    <w:rsid w:val="00F37350"/>
    <w:rsid w:val="00F375B4"/>
    <w:rsid w:val="00F37841"/>
    <w:rsid w:val="00F378C6"/>
    <w:rsid w:val="00F3790E"/>
    <w:rsid w:val="00F37A4B"/>
    <w:rsid w:val="00F400D0"/>
    <w:rsid w:val="00F40210"/>
    <w:rsid w:val="00F4027A"/>
    <w:rsid w:val="00F403B6"/>
    <w:rsid w:val="00F40845"/>
    <w:rsid w:val="00F408B6"/>
    <w:rsid w:val="00F4093A"/>
    <w:rsid w:val="00F40A0F"/>
    <w:rsid w:val="00F40CFA"/>
    <w:rsid w:val="00F414BB"/>
    <w:rsid w:val="00F41561"/>
    <w:rsid w:val="00F4165F"/>
    <w:rsid w:val="00F416C5"/>
    <w:rsid w:val="00F418A2"/>
    <w:rsid w:val="00F41A4C"/>
    <w:rsid w:val="00F41F0D"/>
    <w:rsid w:val="00F41F6C"/>
    <w:rsid w:val="00F4210C"/>
    <w:rsid w:val="00F4238B"/>
    <w:rsid w:val="00F42A79"/>
    <w:rsid w:val="00F42C40"/>
    <w:rsid w:val="00F42D6B"/>
    <w:rsid w:val="00F42D80"/>
    <w:rsid w:val="00F42D8B"/>
    <w:rsid w:val="00F42FB5"/>
    <w:rsid w:val="00F43092"/>
    <w:rsid w:val="00F431BF"/>
    <w:rsid w:val="00F4364E"/>
    <w:rsid w:val="00F4368A"/>
    <w:rsid w:val="00F43846"/>
    <w:rsid w:val="00F438AE"/>
    <w:rsid w:val="00F43968"/>
    <w:rsid w:val="00F43CBC"/>
    <w:rsid w:val="00F440E8"/>
    <w:rsid w:val="00F4442A"/>
    <w:rsid w:val="00F44B13"/>
    <w:rsid w:val="00F45E5B"/>
    <w:rsid w:val="00F46046"/>
    <w:rsid w:val="00F46298"/>
    <w:rsid w:val="00F46EEA"/>
    <w:rsid w:val="00F474C5"/>
    <w:rsid w:val="00F47516"/>
    <w:rsid w:val="00F47EAF"/>
    <w:rsid w:val="00F502A6"/>
    <w:rsid w:val="00F504C8"/>
    <w:rsid w:val="00F5061D"/>
    <w:rsid w:val="00F5065B"/>
    <w:rsid w:val="00F50DF8"/>
    <w:rsid w:val="00F511E8"/>
    <w:rsid w:val="00F512A9"/>
    <w:rsid w:val="00F514C0"/>
    <w:rsid w:val="00F515A9"/>
    <w:rsid w:val="00F5171A"/>
    <w:rsid w:val="00F51AB6"/>
    <w:rsid w:val="00F51FE1"/>
    <w:rsid w:val="00F524A5"/>
    <w:rsid w:val="00F52782"/>
    <w:rsid w:val="00F527BE"/>
    <w:rsid w:val="00F527BF"/>
    <w:rsid w:val="00F52B5C"/>
    <w:rsid w:val="00F52CC1"/>
    <w:rsid w:val="00F53112"/>
    <w:rsid w:val="00F531E0"/>
    <w:rsid w:val="00F5336F"/>
    <w:rsid w:val="00F533ED"/>
    <w:rsid w:val="00F53BE7"/>
    <w:rsid w:val="00F53DDE"/>
    <w:rsid w:val="00F5426A"/>
    <w:rsid w:val="00F545FC"/>
    <w:rsid w:val="00F54715"/>
    <w:rsid w:val="00F54789"/>
    <w:rsid w:val="00F54B6E"/>
    <w:rsid w:val="00F54EEE"/>
    <w:rsid w:val="00F5509E"/>
    <w:rsid w:val="00F5590D"/>
    <w:rsid w:val="00F55997"/>
    <w:rsid w:val="00F55BE2"/>
    <w:rsid w:val="00F5602F"/>
    <w:rsid w:val="00F5656A"/>
    <w:rsid w:val="00F56710"/>
    <w:rsid w:val="00F56845"/>
    <w:rsid w:val="00F5713B"/>
    <w:rsid w:val="00F57356"/>
    <w:rsid w:val="00F57453"/>
    <w:rsid w:val="00F576BC"/>
    <w:rsid w:val="00F577D1"/>
    <w:rsid w:val="00F57C0B"/>
    <w:rsid w:val="00F600BD"/>
    <w:rsid w:val="00F603BF"/>
    <w:rsid w:val="00F609BB"/>
    <w:rsid w:val="00F60D03"/>
    <w:rsid w:val="00F61318"/>
    <w:rsid w:val="00F61935"/>
    <w:rsid w:val="00F61C21"/>
    <w:rsid w:val="00F61F3A"/>
    <w:rsid w:val="00F6268F"/>
    <w:rsid w:val="00F62D6E"/>
    <w:rsid w:val="00F62D9C"/>
    <w:rsid w:val="00F62DBD"/>
    <w:rsid w:val="00F63790"/>
    <w:rsid w:val="00F63AA8"/>
    <w:rsid w:val="00F63AB6"/>
    <w:rsid w:val="00F642BD"/>
    <w:rsid w:val="00F64405"/>
    <w:rsid w:val="00F6463C"/>
    <w:rsid w:val="00F647CD"/>
    <w:rsid w:val="00F64950"/>
    <w:rsid w:val="00F64EE2"/>
    <w:rsid w:val="00F651B9"/>
    <w:rsid w:val="00F6584E"/>
    <w:rsid w:val="00F658B5"/>
    <w:rsid w:val="00F65C5B"/>
    <w:rsid w:val="00F65E45"/>
    <w:rsid w:val="00F661AF"/>
    <w:rsid w:val="00F66204"/>
    <w:rsid w:val="00F66472"/>
    <w:rsid w:val="00F667DA"/>
    <w:rsid w:val="00F66FC6"/>
    <w:rsid w:val="00F67A34"/>
    <w:rsid w:val="00F67A99"/>
    <w:rsid w:val="00F70389"/>
    <w:rsid w:val="00F704F6"/>
    <w:rsid w:val="00F70528"/>
    <w:rsid w:val="00F709C3"/>
    <w:rsid w:val="00F70AB0"/>
    <w:rsid w:val="00F70BED"/>
    <w:rsid w:val="00F7138D"/>
    <w:rsid w:val="00F71812"/>
    <w:rsid w:val="00F71D28"/>
    <w:rsid w:val="00F72111"/>
    <w:rsid w:val="00F72544"/>
    <w:rsid w:val="00F72776"/>
    <w:rsid w:val="00F72933"/>
    <w:rsid w:val="00F72A27"/>
    <w:rsid w:val="00F72D8D"/>
    <w:rsid w:val="00F72E52"/>
    <w:rsid w:val="00F72F12"/>
    <w:rsid w:val="00F7302B"/>
    <w:rsid w:val="00F7305F"/>
    <w:rsid w:val="00F730D1"/>
    <w:rsid w:val="00F7345A"/>
    <w:rsid w:val="00F73711"/>
    <w:rsid w:val="00F738CA"/>
    <w:rsid w:val="00F73CC1"/>
    <w:rsid w:val="00F73D9E"/>
    <w:rsid w:val="00F73DA9"/>
    <w:rsid w:val="00F73DAC"/>
    <w:rsid w:val="00F74264"/>
    <w:rsid w:val="00F7503B"/>
    <w:rsid w:val="00F752D8"/>
    <w:rsid w:val="00F75329"/>
    <w:rsid w:val="00F7588A"/>
    <w:rsid w:val="00F75BAA"/>
    <w:rsid w:val="00F75E88"/>
    <w:rsid w:val="00F75F71"/>
    <w:rsid w:val="00F763F6"/>
    <w:rsid w:val="00F764A9"/>
    <w:rsid w:val="00F768D6"/>
    <w:rsid w:val="00F768E6"/>
    <w:rsid w:val="00F76ACF"/>
    <w:rsid w:val="00F76E29"/>
    <w:rsid w:val="00F77840"/>
    <w:rsid w:val="00F778A4"/>
    <w:rsid w:val="00F778FF"/>
    <w:rsid w:val="00F77981"/>
    <w:rsid w:val="00F77B0E"/>
    <w:rsid w:val="00F77D4F"/>
    <w:rsid w:val="00F802C9"/>
    <w:rsid w:val="00F80548"/>
    <w:rsid w:val="00F80F9C"/>
    <w:rsid w:val="00F81086"/>
    <w:rsid w:val="00F811E0"/>
    <w:rsid w:val="00F81675"/>
    <w:rsid w:val="00F8190A"/>
    <w:rsid w:val="00F819C6"/>
    <w:rsid w:val="00F81A77"/>
    <w:rsid w:val="00F81CF4"/>
    <w:rsid w:val="00F81E43"/>
    <w:rsid w:val="00F8209D"/>
    <w:rsid w:val="00F821F5"/>
    <w:rsid w:val="00F8254E"/>
    <w:rsid w:val="00F82563"/>
    <w:rsid w:val="00F82DC2"/>
    <w:rsid w:val="00F82DCC"/>
    <w:rsid w:val="00F83325"/>
    <w:rsid w:val="00F834E1"/>
    <w:rsid w:val="00F83CDA"/>
    <w:rsid w:val="00F83E45"/>
    <w:rsid w:val="00F83FC6"/>
    <w:rsid w:val="00F84174"/>
    <w:rsid w:val="00F8417E"/>
    <w:rsid w:val="00F8419E"/>
    <w:rsid w:val="00F84460"/>
    <w:rsid w:val="00F8454A"/>
    <w:rsid w:val="00F84C1A"/>
    <w:rsid w:val="00F84D87"/>
    <w:rsid w:val="00F85068"/>
    <w:rsid w:val="00F8515A"/>
    <w:rsid w:val="00F852F7"/>
    <w:rsid w:val="00F854C4"/>
    <w:rsid w:val="00F857A9"/>
    <w:rsid w:val="00F85DFF"/>
    <w:rsid w:val="00F85E01"/>
    <w:rsid w:val="00F861DB"/>
    <w:rsid w:val="00F86342"/>
    <w:rsid w:val="00F86A09"/>
    <w:rsid w:val="00F86A8D"/>
    <w:rsid w:val="00F86B42"/>
    <w:rsid w:val="00F86DA3"/>
    <w:rsid w:val="00F87134"/>
    <w:rsid w:val="00F87874"/>
    <w:rsid w:val="00F87A23"/>
    <w:rsid w:val="00F87A31"/>
    <w:rsid w:val="00F87BEF"/>
    <w:rsid w:val="00F87D07"/>
    <w:rsid w:val="00F901A8"/>
    <w:rsid w:val="00F9074D"/>
    <w:rsid w:val="00F907F6"/>
    <w:rsid w:val="00F908D4"/>
    <w:rsid w:val="00F91225"/>
    <w:rsid w:val="00F91384"/>
    <w:rsid w:val="00F9156B"/>
    <w:rsid w:val="00F9182B"/>
    <w:rsid w:val="00F91C24"/>
    <w:rsid w:val="00F9255E"/>
    <w:rsid w:val="00F92ABF"/>
    <w:rsid w:val="00F92B8A"/>
    <w:rsid w:val="00F92C90"/>
    <w:rsid w:val="00F92E07"/>
    <w:rsid w:val="00F92EFE"/>
    <w:rsid w:val="00F9304F"/>
    <w:rsid w:val="00F93678"/>
    <w:rsid w:val="00F9369B"/>
    <w:rsid w:val="00F9378E"/>
    <w:rsid w:val="00F9387E"/>
    <w:rsid w:val="00F93CAA"/>
    <w:rsid w:val="00F93DAA"/>
    <w:rsid w:val="00F93E2B"/>
    <w:rsid w:val="00F93E7C"/>
    <w:rsid w:val="00F93EA3"/>
    <w:rsid w:val="00F93F1F"/>
    <w:rsid w:val="00F94015"/>
    <w:rsid w:val="00F94050"/>
    <w:rsid w:val="00F940D5"/>
    <w:rsid w:val="00F9430E"/>
    <w:rsid w:val="00F94C66"/>
    <w:rsid w:val="00F94EA8"/>
    <w:rsid w:val="00F953B7"/>
    <w:rsid w:val="00F955C2"/>
    <w:rsid w:val="00F95655"/>
    <w:rsid w:val="00F95846"/>
    <w:rsid w:val="00F95DB7"/>
    <w:rsid w:val="00F960DF"/>
    <w:rsid w:val="00F96819"/>
    <w:rsid w:val="00F96BC1"/>
    <w:rsid w:val="00F975E8"/>
    <w:rsid w:val="00F976AC"/>
    <w:rsid w:val="00F97781"/>
    <w:rsid w:val="00F97CE7"/>
    <w:rsid w:val="00FA00C1"/>
    <w:rsid w:val="00FA0F40"/>
    <w:rsid w:val="00FA1002"/>
    <w:rsid w:val="00FA10A3"/>
    <w:rsid w:val="00FA145F"/>
    <w:rsid w:val="00FA1675"/>
    <w:rsid w:val="00FA1718"/>
    <w:rsid w:val="00FA1ECA"/>
    <w:rsid w:val="00FA2218"/>
    <w:rsid w:val="00FA23CF"/>
    <w:rsid w:val="00FA24F4"/>
    <w:rsid w:val="00FA289E"/>
    <w:rsid w:val="00FA29AF"/>
    <w:rsid w:val="00FA2A4A"/>
    <w:rsid w:val="00FA2C16"/>
    <w:rsid w:val="00FA3042"/>
    <w:rsid w:val="00FA30AF"/>
    <w:rsid w:val="00FA3279"/>
    <w:rsid w:val="00FA340D"/>
    <w:rsid w:val="00FA377C"/>
    <w:rsid w:val="00FA3804"/>
    <w:rsid w:val="00FA3A59"/>
    <w:rsid w:val="00FA3C8B"/>
    <w:rsid w:val="00FA3CA3"/>
    <w:rsid w:val="00FA4218"/>
    <w:rsid w:val="00FA45C0"/>
    <w:rsid w:val="00FA4629"/>
    <w:rsid w:val="00FA4EBF"/>
    <w:rsid w:val="00FA4FD8"/>
    <w:rsid w:val="00FA5494"/>
    <w:rsid w:val="00FA569D"/>
    <w:rsid w:val="00FA592A"/>
    <w:rsid w:val="00FA5A11"/>
    <w:rsid w:val="00FA5DBB"/>
    <w:rsid w:val="00FA5FC3"/>
    <w:rsid w:val="00FA5FCD"/>
    <w:rsid w:val="00FA659D"/>
    <w:rsid w:val="00FA6890"/>
    <w:rsid w:val="00FA6C95"/>
    <w:rsid w:val="00FA7277"/>
    <w:rsid w:val="00FA7FF1"/>
    <w:rsid w:val="00FB00C6"/>
    <w:rsid w:val="00FB0157"/>
    <w:rsid w:val="00FB02E6"/>
    <w:rsid w:val="00FB0475"/>
    <w:rsid w:val="00FB0A0C"/>
    <w:rsid w:val="00FB0BD0"/>
    <w:rsid w:val="00FB101C"/>
    <w:rsid w:val="00FB12A4"/>
    <w:rsid w:val="00FB1420"/>
    <w:rsid w:val="00FB1602"/>
    <w:rsid w:val="00FB1A3C"/>
    <w:rsid w:val="00FB2411"/>
    <w:rsid w:val="00FB2480"/>
    <w:rsid w:val="00FB2680"/>
    <w:rsid w:val="00FB278B"/>
    <w:rsid w:val="00FB2790"/>
    <w:rsid w:val="00FB2826"/>
    <w:rsid w:val="00FB2834"/>
    <w:rsid w:val="00FB286E"/>
    <w:rsid w:val="00FB2A32"/>
    <w:rsid w:val="00FB2D2A"/>
    <w:rsid w:val="00FB3031"/>
    <w:rsid w:val="00FB3253"/>
    <w:rsid w:val="00FB386A"/>
    <w:rsid w:val="00FB38A0"/>
    <w:rsid w:val="00FB39CC"/>
    <w:rsid w:val="00FB3C10"/>
    <w:rsid w:val="00FB3F6D"/>
    <w:rsid w:val="00FB41B8"/>
    <w:rsid w:val="00FB4E13"/>
    <w:rsid w:val="00FB5021"/>
    <w:rsid w:val="00FB5332"/>
    <w:rsid w:val="00FB534B"/>
    <w:rsid w:val="00FB535A"/>
    <w:rsid w:val="00FB53FE"/>
    <w:rsid w:val="00FB548C"/>
    <w:rsid w:val="00FB54FD"/>
    <w:rsid w:val="00FB55D8"/>
    <w:rsid w:val="00FB5AB4"/>
    <w:rsid w:val="00FB5B3F"/>
    <w:rsid w:val="00FB6232"/>
    <w:rsid w:val="00FB6361"/>
    <w:rsid w:val="00FB651C"/>
    <w:rsid w:val="00FB679B"/>
    <w:rsid w:val="00FB692D"/>
    <w:rsid w:val="00FB6A8F"/>
    <w:rsid w:val="00FB70B0"/>
    <w:rsid w:val="00FB7136"/>
    <w:rsid w:val="00FB7C4A"/>
    <w:rsid w:val="00FB7F0A"/>
    <w:rsid w:val="00FC0034"/>
    <w:rsid w:val="00FC032A"/>
    <w:rsid w:val="00FC0357"/>
    <w:rsid w:val="00FC071F"/>
    <w:rsid w:val="00FC0724"/>
    <w:rsid w:val="00FC0743"/>
    <w:rsid w:val="00FC0D86"/>
    <w:rsid w:val="00FC0F8D"/>
    <w:rsid w:val="00FC12C9"/>
    <w:rsid w:val="00FC1E5C"/>
    <w:rsid w:val="00FC1E8E"/>
    <w:rsid w:val="00FC2100"/>
    <w:rsid w:val="00FC2409"/>
    <w:rsid w:val="00FC2814"/>
    <w:rsid w:val="00FC28E5"/>
    <w:rsid w:val="00FC2928"/>
    <w:rsid w:val="00FC2D16"/>
    <w:rsid w:val="00FC3B52"/>
    <w:rsid w:val="00FC3B8D"/>
    <w:rsid w:val="00FC3BB2"/>
    <w:rsid w:val="00FC3F5F"/>
    <w:rsid w:val="00FC3F97"/>
    <w:rsid w:val="00FC4217"/>
    <w:rsid w:val="00FC44D3"/>
    <w:rsid w:val="00FC4A05"/>
    <w:rsid w:val="00FC4A4C"/>
    <w:rsid w:val="00FC4B71"/>
    <w:rsid w:val="00FC5213"/>
    <w:rsid w:val="00FC53AE"/>
    <w:rsid w:val="00FC55F7"/>
    <w:rsid w:val="00FC56EE"/>
    <w:rsid w:val="00FC5C46"/>
    <w:rsid w:val="00FC5CEB"/>
    <w:rsid w:val="00FC5D50"/>
    <w:rsid w:val="00FC5E92"/>
    <w:rsid w:val="00FC642E"/>
    <w:rsid w:val="00FC6CA9"/>
    <w:rsid w:val="00FC6FAF"/>
    <w:rsid w:val="00FC721D"/>
    <w:rsid w:val="00FC7512"/>
    <w:rsid w:val="00FC7BF6"/>
    <w:rsid w:val="00FC7EBC"/>
    <w:rsid w:val="00FD03EF"/>
    <w:rsid w:val="00FD0520"/>
    <w:rsid w:val="00FD07F7"/>
    <w:rsid w:val="00FD0921"/>
    <w:rsid w:val="00FD0AE2"/>
    <w:rsid w:val="00FD0CD7"/>
    <w:rsid w:val="00FD0E59"/>
    <w:rsid w:val="00FD0E60"/>
    <w:rsid w:val="00FD108F"/>
    <w:rsid w:val="00FD1229"/>
    <w:rsid w:val="00FD140D"/>
    <w:rsid w:val="00FD171D"/>
    <w:rsid w:val="00FD18D0"/>
    <w:rsid w:val="00FD1F7D"/>
    <w:rsid w:val="00FD2259"/>
    <w:rsid w:val="00FD2369"/>
    <w:rsid w:val="00FD2557"/>
    <w:rsid w:val="00FD2563"/>
    <w:rsid w:val="00FD25ED"/>
    <w:rsid w:val="00FD2B83"/>
    <w:rsid w:val="00FD2D9B"/>
    <w:rsid w:val="00FD2EBE"/>
    <w:rsid w:val="00FD315D"/>
    <w:rsid w:val="00FD317F"/>
    <w:rsid w:val="00FD3551"/>
    <w:rsid w:val="00FD37B4"/>
    <w:rsid w:val="00FD387C"/>
    <w:rsid w:val="00FD38BE"/>
    <w:rsid w:val="00FD3A33"/>
    <w:rsid w:val="00FD3A67"/>
    <w:rsid w:val="00FD3D93"/>
    <w:rsid w:val="00FD3F50"/>
    <w:rsid w:val="00FD44DC"/>
    <w:rsid w:val="00FD4519"/>
    <w:rsid w:val="00FD45CD"/>
    <w:rsid w:val="00FD4A3C"/>
    <w:rsid w:val="00FD4A63"/>
    <w:rsid w:val="00FD4CEE"/>
    <w:rsid w:val="00FD4D2D"/>
    <w:rsid w:val="00FD5331"/>
    <w:rsid w:val="00FD53A8"/>
    <w:rsid w:val="00FD53E3"/>
    <w:rsid w:val="00FD5675"/>
    <w:rsid w:val="00FD5D74"/>
    <w:rsid w:val="00FD5F4B"/>
    <w:rsid w:val="00FD63DC"/>
    <w:rsid w:val="00FD689B"/>
    <w:rsid w:val="00FD699B"/>
    <w:rsid w:val="00FD6AAE"/>
    <w:rsid w:val="00FD6B15"/>
    <w:rsid w:val="00FD6CD7"/>
    <w:rsid w:val="00FD75B6"/>
    <w:rsid w:val="00FD764B"/>
    <w:rsid w:val="00FD7726"/>
    <w:rsid w:val="00FD78C4"/>
    <w:rsid w:val="00FD7A96"/>
    <w:rsid w:val="00FD7C0C"/>
    <w:rsid w:val="00FE0762"/>
    <w:rsid w:val="00FE0A3A"/>
    <w:rsid w:val="00FE10BE"/>
    <w:rsid w:val="00FE110B"/>
    <w:rsid w:val="00FE17A0"/>
    <w:rsid w:val="00FE1C91"/>
    <w:rsid w:val="00FE1D6F"/>
    <w:rsid w:val="00FE2127"/>
    <w:rsid w:val="00FE257B"/>
    <w:rsid w:val="00FE2878"/>
    <w:rsid w:val="00FE28C7"/>
    <w:rsid w:val="00FE2BEA"/>
    <w:rsid w:val="00FE2DA5"/>
    <w:rsid w:val="00FE2FD7"/>
    <w:rsid w:val="00FE3017"/>
    <w:rsid w:val="00FE3163"/>
    <w:rsid w:val="00FE3782"/>
    <w:rsid w:val="00FE38EB"/>
    <w:rsid w:val="00FE441E"/>
    <w:rsid w:val="00FE4A5E"/>
    <w:rsid w:val="00FE4B3E"/>
    <w:rsid w:val="00FE4E11"/>
    <w:rsid w:val="00FE51DE"/>
    <w:rsid w:val="00FE536C"/>
    <w:rsid w:val="00FE5A4A"/>
    <w:rsid w:val="00FE5A7B"/>
    <w:rsid w:val="00FE5A9B"/>
    <w:rsid w:val="00FE61D1"/>
    <w:rsid w:val="00FE6753"/>
    <w:rsid w:val="00FE6957"/>
    <w:rsid w:val="00FE6A60"/>
    <w:rsid w:val="00FE6DF9"/>
    <w:rsid w:val="00FE6FB8"/>
    <w:rsid w:val="00FE75BE"/>
    <w:rsid w:val="00FE762B"/>
    <w:rsid w:val="00FE7A88"/>
    <w:rsid w:val="00FE7B01"/>
    <w:rsid w:val="00FE7C5D"/>
    <w:rsid w:val="00FE7D54"/>
    <w:rsid w:val="00FF097E"/>
    <w:rsid w:val="00FF1276"/>
    <w:rsid w:val="00FF170C"/>
    <w:rsid w:val="00FF188F"/>
    <w:rsid w:val="00FF1975"/>
    <w:rsid w:val="00FF1BF3"/>
    <w:rsid w:val="00FF1C36"/>
    <w:rsid w:val="00FF1E36"/>
    <w:rsid w:val="00FF1F4C"/>
    <w:rsid w:val="00FF203D"/>
    <w:rsid w:val="00FF2406"/>
    <w:rsid w:val="00FF2636"/>
    <w:rsid w:val="00FF2779"/>
    <w:rsid w:val="00FF285C"/>
    <w:rsid w:val="00FF30D9"/>
    <w:rsid w:val="00FF37BA"/>
    <w:rsid w:val="00FF396A"/>
    <w:rsid w:val="00FF3A1A"/>
    <w:rsid w:val="00FF3AC8"/>
    <w:rsid w:val="00FF3ACB"/>
    <w:rsid w:val="00FF3DD9"/>
    <w:rsid w:val="00FF3F2E"/>
    <w:rsid w:val="00FF4109"/>
    <w:rsid w:val="00FF4951"/>
    <w:rsid w:val="00FF5255"/>
    <w:rsid w:val="00FF55F5"/>
    <w:rsid w:val="00FF561C"/>
    <w:rsid w:val="00FF5807"/>
    <w:rsid w:val="00FF5A4A"/>
    <w:rsid w:val="00FF5D99"/>
    <w:rsid w:val="00FF5EA2"/>
    <w:rsid w:val="00FF5F39"/>
    <w:rsid w:val="00FF5FBE"/>
    <w:rsid w:val="00FF6124"/>
    <w:rsid w:val="00FF6305"/>
    <w:rsid w:val="00FF63E4"/>
    <w:rsid w:val="00FF68A9"/>
    <w:rsid w:val="00FF6B52"/>
    <w:rsid w:val="00FF6B6E"/>
    <w:rsid w:val="00FF7141"/>
    <w:rsid w:val="00FF72C4"/>
    <w:rsid w:val="00FF767E"/>
    <w:rsid w:val="00FF78FE"/>
    <w:rsid w:val="00FF7A23"/>
    <w:rsid w:val="00FF7BE6"/>
    <w:rsid w:val="00FF7DE0"/>
  </w:rsids>
  <m:mathPr>
    <m:mathFont m:val="Cambria Math"/>
    <m:brkBin m:val="before"/>
    <m:brkBinSub m:val="--"/>
    <m:smallFrac m:val="0"/>
    <m:dispDef/>
    <m:lMargin m:val="0"/>
    <m:rMargin m:val="0"/>
    <m:defJc m:val="left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7CF18B0"/>
  <w14:defaultImageDpi w14:val="330"/>
  <w15:docId w15:val="{9FD48BC6-755F-429B-BE30-D8FACE5E6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Batang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0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aliases w:val="Б"/>
    <w:qFormat/>
    <w:rsid w:val="00500F81"/>
    <w:rPr>
      <w:rFonts w:ascii="Cambria" w:hAnsi="Cambria"/>
      <w:sz w:val="28"/>
      <w:lang w:val="uk-UA" w:eastAsia="en-US"/>
    </w:rPr>
  </w:style>
  <w:style w:type="paragraph" w:styleId="1">
    <w:name w:val="heading 1"/>
    <w:basedOn w:val="a0"/>
    <w:next w:val="a0"/>
    <w:link w:val="10"/>
    <w:uiPriority w:val="9"/>
    <w:qFormat/>
    <w:rsid w:val="007E32A6"/>
    <w:pPr>
      <w:keepNext/>
      <w:spacing w:before="240" w:after="60"/>
      <w:outlineLvl w:val="0"/>
    </w:pPr>
    <w:rPr>
      <w:rFonts w:asciiTheme="majorHAnsi" w:hAnsiTheme="majorHAnsi" w:cs="Arial"/>
      <w:bCs/>
      <w:kern w:val="32"/>
      <w:szCs w:val="32"/>
    </w:rPr>
  </w:style>
  <w:style w:type="paragraph" w:styleId="2">
    <w:name w:val="heading 2"/>
    <w:aliases w:val="А"/>
    <w:basedOn w:val="a0"/>
    <w:next w:val="a0"/>
    <w:link w:val="20"/>
    <w:autoRedefine/>
    <w:uiPriority w:val="9"/>
    <w:qFormat/>
    <w:rsid w:val="00037F4F"/>
    <w:pPr>
      <w:keepNext/>
      <w:numPr>
        <w:ilvl w:val="1"/>
        <w:numId w:val="2"/>
      </w:numPr>
      <w:spacing w:line="360" w:lineRule="auto"/>
      <w:jc w:val="center"/>
      <w:outlineLvl w:val="1"/>
    </w:pPr>
    <w:rPr>
      <w:rFonts w:cs="Arial"/>
      <w:bCs/>
      <w:iCs/>
      <w:color w:val="C0504D" w:themeColor="accent2"/>
      <w:szCs w:val="28"/>
      <w:lang w:val="ru-RU"/>
    </w:rPr>
  </w:style>
  <w:style w:type="paragraph" w:styleId="3">
    <w:name w:val="heading 3"/>
    <w:basedOn w:val="a0"/>
    <w:next w:val="a0"/>
    <w:link w:val="30"/>
    <w:uiPriority w:val="9"/>
    <w:qFormat/>
    <w:rsid w:val="0008518F"/>
    <w:pPr>
      <w:keepNext/>
      <w:overflowPunct w:val="0"/>
      <w:autoSpaceDE w:val="0"/>
      <w:autoSpaceDN w:val="0"/>
      <w:adjustRightInd w:val="0"/>
      <w:spacing w:before="240" w:after="60"/>
      <w:ind w:firstLine="567"/>
      <w:jc w:val="both"/>
      <w:outlineLvl w:val="2"/>
    </w:pPr>
    <w:rPr>
      <w:rFonts w:ascii="Arial" w:hAnsi="Arial"/>
      <w:b/>
      <w:sz w:val="24"/>
      <w:lang w:eastAsia="uk-UA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E9604E"/>
    <w:pPr>
      <w:keepNext/>
      <w:spacing w:before="240" w:after="60"/>
      <w:outlineLvl w:val="3"/>
    </w:pPr>
    <w:rPr>
      <w:rFonts w:ascii="Calibri" w:eastAsia="Times New Roman" w:hAnsi="Calibri"/>
      <w:b/>
      <w:bCs/>
      <w:szCs w:val="28"/>
      <w:lang w:val="en-US" w:bidi="en-US"/>
    </w:rPr>
  </w:style>
  <w:style w:type="paragraph" w:styleId="5">
    <w:name w:val="heading 5"/>
    <w:basedOn w:val="a0"/>
    <w:next w:val="a0"/>
    <w:link w:val="50"/>
    <w:uiPriority w:val="9"/>
    <w:qFormat/>
    <w:rsid w:val="0054638B"/>
    <w:pPr>
      <w:spacing w:before="240" w:after="60"/>
      <w:jc w:val="both"/>
      <w:outlineLvl w:val="4"/>
    </w:pPr>
    <w:rPr>
      <w:b/>
      <w:bCs/>
      <w:i/>
      <w:iCs/>
      <w:sz w:val="26"/>
      <w:szCs w:val="26"/>
      <w:lang w:val="ru-RU" w:eastAsia="ru-RU"/>
    </w:rPr>
  </w:style>
  <w:style w:type="paragraph" w:styleId="6">
    <w:name w:val="heading 6"/>
    <w:basedOn w:val="a0"/>
    <w:next w:val="a0"/>
    <w:link w:val="60"/>
    <w:uiPriority w:val="9"/>
    <w:qFormat/>
    <w:rsid w:val="0054638B"/>
    <w:pPr>
      <w:spacing w:before="240" w:after="60"/>
      <w:jc w:val="both"/>
      <w:outlineLvl w:val="5"/>
    </w:pPr>
    <w:rPr>
      <w:b/>
      <w:bCs/>
      <w:sz w:val="22"/>
      <w:szCs w:val="22"/>
      <w:lang w:val="ru-RU" w:eastAsia="ru-RU"/>
    </w:rPr>
  </w:style>
  <w:style w:type="paragraph" w:styleId="7">
    <w:name w:val="heading 7"/>
    <w:basedOn w:val="a0"/>
    <w:next w:val="a0"/>
    <w:link w:val="70"/>
    <w:uiPriority w:val="9"/>
    <w:semiHidden/>
    <w:unhideWhenUsed/>
    <w:qFormat/>
    <w:rsid w:val="00E9604E"/>
    <w:pPr>
      <w:spacing w:before="240" w:after="60"/>
      <w:outlineLvl w:val="6"/>
    </w:pPr>
    <w:rPr>
      <w:rFonts w:ascii="Calibri" w:eastAsia="Times New Roman" w:hAnsi="Calibri"/>
      <w:sz w:val="24"/>
      <w:szCs w:val="24"/>
      <w:lang w:val="en-US" w:bidi="en-US"/>
    </w:rPr>
  </w:style>
  <w:style w:type="paragraph" w:styleId="8">
    <w:name w:val="heading 8"/>
    <w:basedOn w:val="a0"/>
    <w:next w:val="a0"/>
    <w:link w:val="80"/>
    <w:uiPriority w:val="9"/>
    <w:semiHidden/>
    <w:unhideWhenUsed/>
    <w:qFormat/>
    <w:rsid w:val="00E9604E"/>
    <w:pPr>
      <w:spacing w:before="240" w:after="60"/>
      <w:outlineLvl w:val="7"/>
    </w:pPr>
    <w:rPr>
      <w:rFonts w:ascii="Calibri" w:eastAsia="Times New Roman" w:hAnsi="Calibri"/>
      <w:i/>
      <w:iCs/>
      <w:sz w:val="24"/>
      <w:szCs w:val="24"/>
      <w:lang w:val="en-US" w:bidi="en-US"/>
    </w:rPr>
  </w:style>
  <w:style w:type="paragraph" w:styleId="9">
    <w:name w:val="heading 9"/>
    <w:basedOn w:val="a0"/>
    <w:next w:val="a0"/>
    <w:link w:val="90"/>
    <w:uiPriority w:val="9"/>
    <w:semiHidden/>
    <w:unhideWhenUsed/>
    <w:qFormat/>
    <w:rsid w:val="00E9604E"/>
    <w:pPr>
      <w:spacing w:before="240" w:after="60"/>
      <w:outlineLvl w:val="8"/>
    </w:pPr>
    <w:rPr>
      <w:rFonts w:eastAsia="Times New Roman"/>
      <w:sz w:val="22"/>
      <w:szCs w:val="22"/>
      <w:lang w:val="en-US" w:bidi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7E32A6"/>
    <w:rPr>
      <w:rFonts w:asciiTheme="majorHAnsi" w:hAnsiTheme="majorHAnsi" w:cs="Arial"/>
      <w:bCs/>
      <w:kern w:val="32"/>
      <w:sz w:val="28"/>
      <w:szCs w:val="32"/>
      <w:lang w:val="uk-UA" w:eastAsia="en-US"/>
    </w:rPr>
  </w:style>
  <w:style w:type="character" w:customStyle="1" w:styleId="20">
    <w:name w:val="Заголовок 2 Знак"/>
    <w:aliases w:val="А Знак"/>
    <w:basedOn w:val="a1"/>
    <w:link w:val="2"/>
    <w:uiPriority w:val="9"/>
    <w:rsid w:val="00037F4F"/>
    <w:rPr>
      <w:rFonts w:ascii="Cambria" w:hAnsi="Cambria" w:cs="Arial"/>
      <w:bCs/>
      <w:iCs/>
      <w:color w:val="C0504D" w:themeColor="accent2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8B35A4"/>
    <w:rPr>
      <w:rFonts w:ascii="Arial" w:hAnsi="Arial"/>
      <w:b/>
      <w:sz w:val="24"/>
      <w:lang w:val="uk-UA" w:eastAsia="uk-UA"/>
    </w:rPr>
  </w:style>
  <w:style w:type="character" w:customStyle="1" w:styleId="40">
    <w:name w:val="Заголовок 4 Знак"/>
    <w:basedOn w:val="a1"/>
    <w:link w:val="4"/>
    <w:uiPriority w:val="9"/>
    <w:semiHidden/>
    <w:rsid w:val="00E9604E"/>
    <w:rPr>
      <w:rFonts w:ascii="Calibri" w:eastAsia="Times New Roman" w:hAnsi="Calibri"/>
      <w:b/>
      <w:bCs/>
      <w:sz w:val="28"/>
      <w:szCs w:val="28"/>
      <w:lang w:val="en-US" w:eastAsia="en-US" w:bidi="en-US"/>
    </w:rPr>
  </w:style>
  <w:style w:type="character" w:customStyle="1" w:styleId="50">
    <w:name w:val="Заголовок 5 Знак"/>
    <w:basedOn w:val="a1"/>
    <w:link w:val="5"/>
    <w:uiPriority w:val="9"/>
    <w:rsid w:val="008B35A4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1"/>
    <w:link w:val="6"/>
    <w:uiPriority w:val="9"/>
    <w:rsid w:val="008B35A4"/>
    <w:rPr>
      <w:b/>
      <w:bCs/>
      <w:sz w:val="22"/>
      <w:szCs w:val="22"/>
    </w:rPr>
  </w:style>
  <w:style w:type="character" w:customStyle="1" w:styleId="70">
    <w:name w:val="Заголовок 7 Знак"/>
    <w:basedOn w:val="a1"/>
    <w:link w:val="7"/>
    <w:uiPriority w:val="9"/>
    <w:semiHidden/>
    <w:rsid w:val="00E9604E"/>
    <w:rPr>
      <w:rFonts w:ascii="Calibri" w:eastAsia="Times New Roman" w:hAnsi="Calibri"/>
      <w:sz w:val="24"/>
      <w:szCs w:val="24"/>
      <w:lang w:val="en-US" w:eastAsia="en-US" w:bidi="en-US"/>
    </w:rPr>
  </w:style>
  <w:style w:type="character" w:customStyle="1" w:styleId="80">
    <w:name w:val="Заголовок 8 Знак"/>
    <w:basedOn w:val="a1"/>
    <w:link w:val="8"/>
    <w:uiPriority w:val="9"/>
    <w:semiHidden/>
    <w:rsid w:val="00E9604E"/>
    <w:rPr>
      <w:rFonts w:ascii="Calibri" w:eastAsia="Times New Roman" w:hAnsi="Calibri"/>
      <w:i/>
      <w:iCs/>
      <w:sz w:val="24"/>
      <w:szCs w:val="24"/>
      <w:lang w:val="en-US" w:eastAsia="en-US" w:bidi="en-US"/>
    </w:rPr>
  </w:style>
  <w:style w:type="character" w:customStyle="1" w:styleId="90">
    <w:name w:val="Заголовок 9 Знак"/>
    <w:basedOn w:val="a1"/>
    <w:link w:val="9"/>
    <w:uiPriority w:val="9"/>
    <w:semiHidden/>
    <w:rsid w:val="00E9604E"/>
    <w:rPr>
      <w:rFonts w:ascii="Cambria" w:eastAsia="Times New Roman" w:hAnsi="Cambria"/>
      <w:sz w:val="22"/>
      <w:szCs w:val="22"/>
      <w:lang w:val="en-US" w:eastAsia="en-US" w:bidi="en-US"/>
    </w:rPr>
  </w:style>
  <w:style w:type="paragraph" w:styleId="a4">
    <w:name w:val="Title"/>
    <w:basedOn w:val="a0"/>
    <w:link w:val="a5"/>
    <w:uiPriority w:val="10"/>
    <w:qFormat/>
    <w:rsid w:val="00B52CCD"/>
    <w:pPr>
      <w:jc w:val="center"/>
    </w:pPr>
    <w:rPr>
      <w:b/>
    </w:rPr>
  </w:style>
  <w:style w:type="character" w:customStyle="1" w:styleId="a5">
    <w:name w:val="Заголовок Знак"/>
    <w:basedOn w:val="a1"/>
    <w:link w:val="a4"/>
    <w:uiPriority w:val="10"/>
    <w:rsid w:val="008B35A4"/>
    <w:rPr>
      <w:b/>
      <w:sz w:val="28"/>
      <w:lang w:val="uk-UA" w:eastAsia="en-US"/>
    </w:rPr>
  </w:style>
  <w:style w:type="paragraph" w:styleId="a6">
    <w:name w:val="Body Text Indent"/>
    <w:basedOn w:val="a0"/>
    <w:link w:val="a7"/>
    <w:rsid w:val="00B52CCD"/>
    <w:pPr>
      <w:ind w:firstLine="567"/>
      <w:jc w:val="both"/>
    </w:pPr>
  </w:style>
  <w:style w:type="character" w:customStyle="1" w:styleId="a7">
    <w:name w:val="Основной текст с отступом Знак"/>
    <w:basedOn w:val="a1"/>
    <w:link w:val="a6"/>
    <w:rsid w:val="008B35A4"/>
    <w:rPr>
      <w:sz w:val="28"/>
      <w:lang w:val="uk-UA" w:eastAsia="en-US"/>
    </w:rPr>
  </w:style>
  <w:style w:type="paragraph" w:styleId="a8">
    <w:name w:val="header"/>
    <w:basedOn w:val="a0"/>
    <w:link w:val="a9"/>
    <w:uiPriority w:val="99"/>
    <w:rsid w:val="00B52CCD"/>
    <w:pPr>
      <w:tabs>
        <w:tab w:val="center" w:pos="4153"/>
        <w:tab w:val="right" w:pos="8306"/>
      </w:tabs>
    </w:pPr>
  </w:style>
  <w:style w:type="character" w:customStyle="1" w:styleId="a9">
    <w:name w:val="Верхний колонтитул Знак"/>
    <w:basedOn w:val="a1"/>
    <w:link w:val="a8"/>
    <w:uiPriority w:val="99"/>
    <w:rsid w:val="008B35A4"/>
    <w:rPr>
      <w:lang w:val="uk-UA" w:eastAsia="en-US"/>
    </w:rPr>
  </w:style>
  <w:style w:type="character" w:styleId="aa">
    <w:name w:val="page number"/>
    <w:basedOn w:val="a1"/>
    <w:rsid w:val="00B52CCD"/>
  </w:style>
  <w:style w:type="paragraph" w:customStyle="1" w:styleId="ab">
    <w:name w:val="ВерхКолонНечет"/>
    <w:basedOn w:val="a0"/>
    <w:rsid w:val="00B52CCD"/>
    <w:pPr>
      <w:pBdr>
        <w:bottom w:val="single" w:sz="6" w:space="1" w:color="auto"/>
      </w:pBdr>
      <w:tabs>
        <w:tab w:val="center" w:pos="6237"/>
      </w:tabs>
      <w:jc w:val="both"/>
    </w:pPr>
    <w:rPr>
      <w:rFonts w:ascii="Pragmatica" w:hAnsi="Pragmatica"/>
      <w:sz w:val="18"/>
      <w:lang w:eastAsia="ru-RU"/>
    </w:rPr>
  </w:style>
  <w:style w:type="paragraph" w:styleId="ac">
    <w:name w:val="footer"/>
    <w:basedOn w:val="a0"/>
    <w:link w:val="ad"/>
    <w:uiPriority w:val="99"/>
    <w:rsid w:val="001C4D29"/>
    <w:pPr>
      <w:tabs>
        <w:tab w:val="center" w:pos="4819"/>
        <w:tab w:val="right" w:pos="9639"/>
      </w:tabs>
    </w:pPr>
  </w:style>
  <w:style w:type="character" w:customStyle="1" w:styleId="ad">
    <w:name w:val="Нижний колонтитул Знак"/>
    <w:basedOn w:val="a1"/>
    <w:link w:val="ac"/>
    <w:uiPriority w:val="99"/>
    <w:rsid w:val="003A0B48"/>
    <w:rPr>
      <w:lang w:val="uk-UA" w:eastAsia="en-US"/>
    </w:rPr>
  </w:style>
  <w:style w:type="paragraph" w:customStyle="1" w:styleId="ae">
    <w:name w:val="Чертежный"/>
    <w:rsid w:val="00F248D9"/>
    <w:pPr>
      <w:jc w:val="both"/>
    </w:pPr>
    <w:rPr>
      <w:rFonts w:ascii="ISOCPEUR" w:hAnsi="ISOCPEUR"/>
      <w:i/>
      <w:sz w:val="28"/>
      <w:lang w:val="uk-UA"/>
    </w:rPr>
  </w:style>
  <w:style w:type="paragraph" w:styleId="af">
    <w:name w:val="Balloon Text"/>
    <w:basedOn w:val="a0"/>
    <w:link w:val="af0"/>
    <w:uiPriority w:val="99"/>
    <w:semiHidden/>
    <w:rsid w:val="00CC35F6"/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D90560"/>
    <w:rPr>
      <w:rFonts w:ascii="Tahoma" w:hAnsi="Tahoma" w:cs="Tahoma"/>
      <w:sz w:val="16"/>
      <w:szCs w:val="16"/>
      <w:lang w:val="uk-UA" w:eastAsia="en-US"/>
    </w:rPr>
  </w:style>
  <w:style w:type="paragraph" w:styleId="af1">
    <w:name w:val="Normal (Web)"/>
    <w:basedOn w:val="a0"/>
    <w:rsid w:val="002957E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2">
    <w:name w:val="Body Text"/>
    <w:basedOn w:val="a0"/>
    <w:link w:val="af3"/>
    <w:rsid w:val="00DA0D2F"/>
    <w:pPr>
      <w:spacing w:after="120"/>
    </w:pPr>
  </w:style>
  <w:style w:type="character" w:customStyle="1" w:styleId="af3">
    <w:name w:val="Основной текст Знак"/>
    <w:basedOn w:val="a1"/>
    <w:link w:val="af2"/>
    <w:rsid w:val="008B35A4"/>
    <w:rPr>
      <w:lang w:val="uk-UA" w:eastAsia="en-US"/>
    </w:rPr>
  </w:style>
  <w:style w:type="character" w:styleId="af4">
    <w:name w:val="Hyperlink"/>
    <w:basedOn w:val="a1"/>
    <w:uiPriority w:val="99"/>
    <w:rsid w:val="00DA0D2F"/>
    <w:rPr>
      <w:color w:val="0000FF"/>
      <w:u w:val="single"/>
    </w:rPr>
  </w:style>
  <w:style w:type="table" w:styleId="af5">
    <w:name w:val="Table Grid"/>
    <w:basedOn w:val="a2"/>
    <w:uiPriority w:val="59"/>
    <w:rsid w:val="009D2ED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21">
    <w:name w:val="Основной текст с отступом 2 + полужирный"/>
    <w:aliases w:val="По ширине,Первая строка:  0 см,сн..."/>
    <w:basedOn w:val="a8"/>
    <w:next w:val="22"/>
    <w:rsid w:val="0007375C"/>
    <w:pPr>
      <w:widowControl w:val="0"/>
      <w:tabs>
        <w:tab w:val="clear" w:pos="4153"/>
        <w:tab w:val="clear" w:pos="8306"/>
      </w:tabs>
      <w:autoSpaceDE w:val="0"/>
      <w:autoSpaceDN w:val="0"/>
      <w:spacing w:line="360" w:lineRule="auto"/>
      <w:jc w:val="both"/>
    </w:pPr>
    <w:rPr>
      <w:b/>
      <w:bCs/>
      <w:spacing w:val="30"/>
      <w:szCs w:val="28"/>
      <w:lang w:eastAsia="ru-RU"/>
    </w:rPr>
  </w:style>
  <w:style w:type="paragraph" w:styleId="22">
    <w:name w:val="toc 2"/>
    <w:basedOn w:val="a0"/>
    <w:next w:val="a0"/>
    <w:autoRedefine/>
    <w:uiPriority w:val="39"/>
    <w:unhideWhenUsed/>
    <w:qFormat/>
    <w:rsid w:val="008F0345"/>
    <w:pPr>
      <w:tabs>
        <w:tab w:val="right" w:leader="dot" w:pos="10083"/>
      </w:tabs>
      <w:ind w:left="198"/>
      <w:jc w:val="center"/>
    </w:pPr>
    <w:rPr>
      <w:color w:val="002060"/>
      <w:szCs w:val="28"/>
      <w:lang w:val="ru-RU"/>
    </w:rPr>
  </w:style>
  <w:style w:type="paragraph" w:styleId="23">
    <w:name w:val="Body Text Indent 2"/>
    <w:basedOn w:val="a0"/>
    <w:link w:val="24"/>
    <w:uiPriority w:val="99"/>
    <w:semiHidden/>
    <w:unhideWhenUsed/>
    <w:rsid w:val="0007375C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semiHidden/>
    <w:rsid w:val="0007375C"/>
    <w:rPr>
      <w:lang w:val="uk-UA" w:eastAsia="en-US"/>
    </w:rPr>
  </w:style>
  <w:style w:type="paragraph" w:styleId="af6">
    <w:name w:val="Document Map"/>
    <w:basedOn w:val="a0"/>
    <w:link w:val="af7"/>
    <w:uiPriority w:val="99"/>
    <w:semiHidden/>
    <w:unhideWhenUsed/>
    <w:rsid w:val="00832D17"/>
    <w:rPr>
      <w:rFonts w:ascii="Tahoma" w:hAnsi="Tahoma" w:cs="Tahoma"/>
      <w:sz w:val="16"/>
      <w:szCs w:val="16"/>
    </w:rPr>
  </w:style>
  <w:style w:type="character" w:customStyle="1" w:styleId="af7">
    <w:name w:val="Схема документа Знак"/>
    <w:basedOn w:val="a1"/>
    <w:link w:val="af6"/>
    <w:uiPriority w:val="99"/>
    <w:semiHidden/>
    <w:rsid w:val="00832D17"/>
    <w:rPr>
      <w:rFonts w:ascii="Tahoma" w:hAnsi="Tahoma" w:cs="Tahoma"/>
      <w:sz w:val="16"/>
      <w:szCs w:val="16"/>
      <w:lang w:val="uk-UA" w:eastAsia="en-US"/>
    </w:rPr>
  </w:style>
  <w:style w:type="paragraph" w:styleId="11">
    <w:name w:val="toc 1"/>
    <w:basedOn w:val="a0"/>
    <w:next w:val="a0"/>
    <w:autoRedefine/>
    <w:uiPriority w:val="39"/>
    <w:qFormat/>
    <w:rsid w:val="00751C92"/>
  </w:style>
  <w:style w:type="paragraph" w:styleId="31">
    <w:name w:val="toc 3"/>
    <w:basedOn w:val="a0"/>
    <w:next w:val="a0"/>
    <w:autoRedefine/>
    <w:qFormat/>
    <w:rsid w:val="00751C92"/>
    <w:pPr>
      <w:ind w:left="400"/>
    </w:pPr>
  </w:style>
  <w:style w:type="paragraph" w:customStyle="1" w:styleId="Main">
    <w:name w:val="Main"/>
    <w:basedOn w:val="a0"/>
    <w:rsid w:val="00091DBB"/>
    <w:pPr>
      <w:ind w:firstLine="567"/>
    </w:pPr>
    <w:rPr>
      <w:szCs w:val="24"/>
      <w:lang w:eastAsia="ru-RU"/>
    </w:rPr>
  </w:style>
  <w:style w:type="paragraph" w:customStyle="1" w:styleId="zagolovok">
    <w:name w:val="zagolovok"/>
    <w:basedOn w:val="1"/>
    <w:link w:val="zagolovok0"/>
    <w:rsid w:val="00E5522B"/>
    <w:pPr>
      <w:jc w:val="center"/>
    </w:pPr>
    <w:rPr>
      <w:rFonts w:ascii="Times New Roman" w:hAnsi="Times New Roman"/>
      <w:szCs w:val="28"/>
      <w:lang w:eastAsia="ru-RU"/>
    </w:rPr>
  </w:style>
  <w:style w:type="character" w:customStyle="1" w:styleId="zagolovok0">
    <w:name w:val="zagolovok Знак"/>
    <w:basedOn w:val="af7"/>
    <w:link w:val="zagolovok"/>
    <w:rsid w:val="00E5522B"/>
    <w:rPr>
      <w:rFonts w:ascii="Tahoma" w:hAnsi="Tahoma" w:cs="Arial"/>
      <w:b/>
      <w:bCs/>
      <w:kern w:val="32"/>
      <w:sz w:val="28"/>
      <w:szCs w:val="28"/>
      <w:lang w:val="uk-UA" w:eastAsia="ru-RU" w:bidi="ar-SA"/>
    </w:rPr>
  </w:style>
  <w:style w:type="paragraph" w:customStyle="1" w:styleId="12">
    <w:name w:val="Стиль1"/>
    <w:basedOn w:val="a0"/>
    <w:rsid w:val="00E5522B"/>
    <w:pPr>
      <w:tabs>
        <w:tab w:val="num" w:pos="720"/>
      </w:tabs>
      <w:ind w:left="720" w:hanging="360"/>
    </w:pPr>
    <w:rPr>
      <w:szCs w:val="24"/>
      <w:lang w:eastAsia="ru-RU"/>
    </w:rPr>
  </w:style>
  <w:style w:type="paragraph" w:customStyle="1" w:styleId="af8">
    <w:name w:val="код"/>
    <w:basedOn w:val="Main"/>
    <w:rsid w:val="00E5522B"/>
    <w:pPr>
      <w:ind w:firstLine="0"/>
    </w:pPr>
    <w:rPr>
      <w:rFonts w:ascii="Courier New" w:hAnsi="Courier New"/>
      <w:sz w:val="20"/>
    </w:rPr>
  </w:style>
  <w:style w:type="paragraph" w:customStyle="1" w:styleId="ZZZ">
    <w:name w:val="ZZZ"/>
    <w:basedOn w:val="1"/>
    <w:link w:val="ZZZ0"/>
    <w:rsid w:val="00E5522B"/>
    <w:pPr>
      <w:jc w:val="center"/>
    </w:pPr>
    <w:rPr>
      <w:rFonts w:ascii="Times New Roman" w:hAnsi="Times New Roman"/>
      <w:lang w:val="ru-RU" w:eastAsia="ru-RU"/>
    </w:rPr>
  </w:style>
  <w:style w:type="character" w:customStyle="1" w:styleId="ZZZ0">
    <w:name w:val="ZZZ Знак"/>
    <w:basedOn w:val="af7"/>
    <w:link w:val="ZZZ"/>
    <w:rsid w:val="00E5522B"/>
    <w:rPr>
      <w:rFonts w:ascii="Tahoma" w:hAnsi="Tahoma" w:cs="Arial"/>
      <w:b/>
      <w:bCs/>
      <w:kern w:val="32"/>
      <w:sz w:val="28"/>
      <w:szCs w:val="32"/>
      <w:lang w:val="ru-RU" w:eastAsia="ru-RU" w:bidi="ar-SA"/>
    </w:rPr>
  </w:style>
  <w:style w:type="paragraph" w:styleId="a">
    <w:name w:val="List Paragraph"/>
    <w:aliases w:val="Л"/>
    <w:next w:val="a0"/>
    <w:autoRedefine/>
    <w:uiPriority w:val="34"/>
    <w:qFormat/>
    <w:rsid w:val="007D3D87"/>
    <w:pPr>
      <w:numPr>
        <w:numId w:val="11"/>
      </w:numPr>
      <w:spacing w:line="360" w:lineRule="auto"/>
      <w:contextualSpacing/>
    </w:pPr>
    <w:rPr>
      <w:rFonts w:asciiTheme="minorHAnsi" w:eastAsia="Times New Roman" w:hAnsiTheme="minorHAnsi" w:cstheme="minorHAnsi"/>
      <w:vanish/>
      <w:color w:val="000000" w:themeColor="text1"/>
      <w:sz w:val="28"/>
      <w:szCs w:val="28"/>
    </w:rPr>
  </w:style>
  <w:style w:type="paragraph" w:customStyle="1" w:styleId="msonormalbullet1gif">
    <w:name w:val="msonormalbullet1.gif"/>
    <w:basedOn w:val="a0"/>
    <w:rsid w:val="00C1104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">
    <w:name w:val="msonormalbullet2.gif"/>
    <w:basedOn w:val="a0"/>
    <w:rsid w:val="00EC0A6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3gif">
    <w:name w:val="msonormalbullet3.gif"/>
    <w:basedOn w:val="a0"/>
    <w:rsid w:val="00EC0A6D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bullet1gif">
    <w:name w:val="msonormalbullet2gifbullet1.gif"/>
    <w:basedOn w:val="a0"/>
    <w:rsid w:val="0080552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2gifbullet3gif">
    <w:name w:val="msonormalbullet2gifbullet3.gif"/>
    <w:basedOn w:val="a0"/>
    <w:rsid w:val="00805527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character" w:styleId="af9">
    <w:name w:val="Placeholder Text"/>
    <w:basedOn w:val="a1"/>
    <w:uiPriority w:val="99"/>
    <w:semiHidden/>
    <w:rsid w:val="00AD6DDC"/>
    <w:rPr>
      <w:color w:val="808080"/>
    </w:rPr>
  </w:style>
  <w:style w:type="paragraph" w:customStyle="1" w:styleId="msonormalbullet2gifbullet2gif">
    <w:name w:val="msonormalbullet2gifbullet2.gif"/>
    <w:basedOn w:val="a0"/>
    <w:rsid w:val="00A32218"/>
    <w:pPr>
      <w:spacing w:before="100" w:beforeAutospacing="1" w:after="100" w:afterAutospacing="1"/>
    </w:pPr>
    <w:rPr>
      <w:rFonts w:eastAsia="Times New Roman"/>
      <w:sz w:val="24"/>
      <w:szCs w:val="24"/>
      <w:lang w:val="ru-RU" w:eastAsia="ru-RU"/>
    </w:rPr>
  </w:style>
  <w:style w:type="paragraph" w:customStyle="1" w:styleId="msonormalbullet1gifbullet2gif">
    <w:name w:val="msonormalbullet1gifbullet2.gif"/>
    <w:basedOn w:val="a0"/>
    <w:rsid w:val="00AF36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1gifbullet3gif">
    <w:name w:val="msonormalbullet1gifbullet3.gif"/>
    <w:basedOn w:val="a0"/>
    <w:rsid w:val="00AF367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1gifbullet1gif">
    <w:name w:val="msonormalbullet1gifbullet1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character" w:styleId="afa">
    <w:name w:val="FollowedHyperlink"/>
    <w:basedOn w:val="a1"/>
    <w:uiPriority w:val="99"/>
    <w:semiHidden/>
    <w:unhideWhenUsed/>
    <w:rsid w:val="008B35A4"/>
    <w:rPr>
      <w:color w:val="800080" w:themeColor="followedHyperlink"/>
      <w:u w:val="single"/>
    </w:rPr>
  </w:style>
  <w:style w:type="paragraph" w:customStyle="1" w:styleId="msonormalbullet3gifbullet3gif">
    <w:name w:val="msonormalbullet3gifbullet3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3gifbullet1gif">
    <w:name w:val="msonormalbullet3gifbullet1.gif"/>
    <w:basedOn w:val="a0"/>
    <w:rsid w:val="008B35A4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1gif">
    <w:name w:val="msonormalbullet2gifbullet2gifbullet1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2gif">
    <w:name w:val="msonormalbullet2gifbullet2gifbullet2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customStyle="1" w:styleId="msonormalbullet2gifbullet2gifbullet3gif">
    <w:name w:val="msonormalbullet2gifbullet2gifbullet3.gif"/>
    <w:basedOn w:val="a0"/>
    <w:rsid w:val="00956E17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fb">
    <w:name w:val="Subtitle"/>
    <w:basedOn w:val="a0"/>
    <w:next w:val="a0"/>
    <w:link w:val="afc"/>
    <w:uiPriority w:val="11"/>
    <w:qFormat/>
    <w:rsid w:val="00E9604E"/>
    <w:pPr>
      <w:spacing w:after="60"/>
      <w:jc w:val="center"/>
      <w:outlineLvl w:val="1"/>
    </w:pPr>
    <w:rPr>
      <w:rFonts w:eastAsia="Times New Roman"/>
      <w:sz w:val="24"/>
      <w:szCs w:val="24"/>
      <w:lang w:val="en-US" w:bidi="en-US"/>
    </w:rPr>
  </w:style>
  <w:style w:type="character" w:customStyle="1" w:styleId="afc">
    <w:name w:val="Подзаголовок Знак"/>
    <w:basedOn w:val="a1"/>
    <w:link w:val="afb"/>
    <w:uiPriority w:val="11"/>
    <w:rsid w:val="00E9604E"/>
    <w:rPr>
      <w:rFonts w:ascii="Cambria" w:eastAsia="Times New Roman" w:hAnsi="Cambria"/>
      <w:sz w:val="24"/>
      <w:szCs w:val="24"/>
      <w:lang w:val="en-US" w:eastAsia="en-US" w:bidi="en-US"/>
    </w:rPr>
  </w:style>
  <w:style w:type="character" w:styleId="afd">
    <w:name w:val="Strong"/>
    <w:basedOn w:val="a1"/>
    <w:uiPriority w:val="22"/>
    <w:qFormat/>
    <w:rsid w:val="00E9604E"/>
    <w:rPr>
      <w:b/>
      <w:bCs/>
    </w:rPr>
  </w:style>
  <w:style w:type="character" w:styleId="afe">
    <w:name w:val="Emphasis"/>
    <w:basedOn w:val="a1"/>
    <w:uiPriority w:val="20"/>
    <w:qFormat/>
    <w:rsid w:val="00E9604E"/>
    <w:rPr>
      <w:rFonts w:ascii="Calibri" w:hAnsi="Calibri"/>
      <w:b/>
      <w:i/>
      <w:iCs/>
    </w:rPr>
  </w:style>
  <w:style w:type="paragraph" w:styleId="aff">
    <w:name w:val="No Spacing"/>
    <w:basedOn w:val="a0"/>
    <w:uiPriority w:val="1"/>
    <w:qFormat/>
    <w:rsid w:val="00E9604E"/>
    <w:rPr>
      <w:rFonts w:ascii="Calibri" w:eastAsia="Times New Roman" w:hAnsi="Calibri"/>
      <w:sz w:val="24"/>
      <w:szCs w:val="32"/>
      <w:lang w:val="en-US" w:bidi="en-US"/>
    </w:rPr>
  </w:style>
  <w:style w:type="paragraph" w:styleId="25">
    <w:name w:val="Quote"/>
    <w:basedOn w:val="a0"/>
    <w:next w:val="a0"/>
    <w:link w:val="26"/>
    <w:uiPriority w:val="29"/>
    <w:qFormat/>
    <w:rsid w:val="00E9604E"/>
    <w:rPr>
      <w:rFonts w:ascii="Calibri" w:eastAsia="Times New Roman" w:hAnsi="Calibri"/>
      <w:i/>
      <w:sz w:val="24"/>
      <w:szCs w:val="24"/>
      <w:lang w:val="en-US" w:bidi="en-US"/>
    </w:rPr>
  </w:style>
  <w:style w:type="character" w:customStyle="1" w:styleId="26">
    <w:name w:val="Цитата 2 Знак"/>
    <w:basedOn w:val="a1"/>
    <w:link w:val="25"/>
    <w:uiPriority w:val="29"/>
    <w:rsid w:val="00E9604E"/>
    <w:rPr>
      <w:rFonts w:ascii="Calibri" w:eastAsia="Times New Roman" w:hAnsi="Calibri"/>
      <w:i/>
      <w:sz w:val="24"/>
      <w:szCs w:val="24"/>
      <w:lang w:val="en-US" w:eastAsia="en-US" w:bidi="en-US"/>
    </w:rPr>
  </w:style>
  <w:style w:type="paragraph" w:styleId="aff0">
    <w:name w:val="Intense Quote"/>
    <w:basedOn w:val="a0"/>
    <w:next w:val="a0"/>
    <w:link w:val="aff1"/>
    <w:uiPriority w:val="30"/>
    <w:qFormat/>
    <w:rsid w:val="00E9604E"/>
    <w:pPr>
      <w:ind w:left="720" w:right="720"/>
    </w:pPr>
    <w:rPr>
      <w:rFonts w:ascii="Calibri" w:eastAsia="Times New Roman" w:hAnsi="Calibri"/>
      <w:b/>
      <w:i/>
      <w:sz w:val="24"/>
      <w:szCs w:val="22"/>
      <w:lang w:val="en-US" w:bidi="en-US"/>
    </w:rPr>
  </w:style>
  <w:style w:type="character" w:customStyle="1" w:styleId="aff1">
    <w:name w:val="Выделенная цитата Знак"/>
    <w:basedOn w:val="a1"/>
    <w:link w:val="aff0"/>
    <w:uiPriority w:val="30"/>
    <w:rsid w:val="00E9604E"/>
    <w:rPr>
      <w:rFonts w:ascii="Calibri" w:eastAsia="Times New Roman" w:hAnsi="Calibri"/>
      <w:b/>
      <w:i/>
      <w:sz w:val="24"/>
      <w:szCs w:val="22"/>
      <w:lang w:val="en-US" w:eastAsia="en-US" w:bidi="en-US"/>
    </w:rPr>
  </w:style>
  <w:style w:type="character" w:styleId="aff2">
    <w:name w:val="Subtle Emphasis"/>
    <w:uiPriority w:val="19"/>
    <w:qFormat/>
    <w:rsid w:val="00E9604E"/>
    <w:rPr>
      <w:i/>
      <w:color w:val="5A5A5A"/>
    </w:rPr>
  </w:style>
  <w:style w:type="character" w:styleId="aff3">
    <w:name w:val="Intense Emphasis"/>
    <w:basedOn w:val="a1"/>
    <w:uiPriority w:val="21"/>
    <w:qFormat/>
    <w:rsid w:val="00E9604E"/>
    <w:rPr>
      <w:b/>
      <w:i/>
      <w:sz w:val="24"/>
      <w:szCs w:val="24"/>
      <w:u w:val="single"/>
    </w:rPr>
  </w:style>
  <w:style w:type="character" w:styleId="aff4">
    <w:name w:val="Subtle Reference"/>
    <w:basedOn w:val="a1"/>
    <w:uiPriority w:val="31"/>
    <w:qFormat/>
    <w:rsid w:val="00E9604E"/>
    <w:rPr>
      <w:sz w:val="24"/>
      <w:szCs w:val="24"/>
      <w:u w:val="single"/>
    </w:rPr>
  </w:style>
  <w:style w:type="character" w:styleId="aff5">
    <w:name w:val="Intense Reference"/>
    <w:basedOn w:val="a1"/>
    <w:uiPriority w:val="32"/>
    <w:qFormat/>
    <w:rsid w:val="00E9604E"/>
    <w:rPr>
      <w:b/>
      <w:sz w:val="24"/>
      <w:u w:val="single"/>
    </w:rPr>
  </w:style>
  <w:style w:type="character" w:styleId="aff6">
    <w:name w:val="Book Title"/>
    <w:basedOn w:val="a1"/>
    <w:uiPriority w:val="33"/>
    <w:qFormat/>
    <w:rsid w:val="00E9604E"/>
    <w:rPr>
      <w:rFonts w:ascii="Cambria" w:eastAsia="Times New Roman" w:hAnsi="Cambria"/>
      <w:b/>
      <w:i/>
      <w:sz w:val="24"/>
      <w:szCs w:val="24"/>
    </w:rPr>
  </w:style>
  <w:style w:type="paragraph" w:styleId="aff7">
    <w:name w:val="List Bullet"/>
    <w:basedOn w:val="a0"/>
    <w:semiHidden/>
    <w:unhideWhenUsed/>
    <w:rsid w:val="00E9604E"/>
    <w:pPr>
      <w:tabs>
        <w:tab w:val="num" w:pos="360"/>
      </w:tabs>
      <w:ind w:left="360" w:hanging="360"/>
      <w:contextualSpacing/>
    </w:pPr>
    <w:rPr>
      <w:rFonts w:asciiTheme="minorHAnsi" w:eastAsiaTheme="minorEastAsia" w:hAnsiTheme="minorHAnsi"/>
      <w:sz w:val="24"/>
      <w:szCs w:val="24"/>
      <w:lang w:val="en-US" w:bidi="en-US"/>
    </w:rPr>
  </w:style>
  <w:style w:type="paragraph" w:styleId="aff8">
    <w:name w:val="TOC Heading"/>
    <w:basedOn w:val="1"/>
    <w:next w:val="a0"/>
    <w:uiPriority w:val="39"/>
    <w:unhideWhenUsed/>
    <w:qFormat/>
    <w:rsid w:val="00D7005A"/>
    <w:pPr>
      <w:keepLines/>
      <w:spacing w:before="480" w:after="0" w:line="276" w:lineRule="auto"/>
      <w:outlineLvl w:val="9"/>
    </w:pPr>
    <w:rPr>
      <w:rFonts w:eastAsiaTheme="majorEastAsia" w:cstheme="majorBidi"/>
      <w:color w:val="365F91" w:themeColor="accent1" w:themeShade="BF"/>
      <w:kern w:val="0"/>
      <w:szCs w:val="28"/>
      <w:lang w:val="ru-RU"/>
    </w:rPr>
  </w:style>
  <w:style w:type="paragraph" w:styleId="aff9">
    <w:name w:val="caption"/>
    <w:basedOn w:val="a0"/>
    <w:next w:val="a0"/>
    <w:uiPriority w:val="35"/>
    <w:semiHidden/>
    <w:unhideWhenUsed/>
    <w:qFormat/>
    <w:rsid w:val="00C879A9"/>
    <w:rPr>
      <w:rFonts w:ascii="Calibri" w:eastAsia="Times New Roman" w:hAnsi="Calibri"/>
      <w:b/>
      <w:bCs/>
      <w:color w:val="4F81BD"/>
      <w:sz w:val="18"/>
      <w:szCs w:val="18"/>
      <w:lang w:val="en-US" w:bidi="en-US"/>
    </w:rPr>
  </w:style>
  <w:style w:type="paragraph" w:styleId="27">
    <w:name w:val="Body Text 2"/>
    <w:basedOn w:val="a0"/>
    <w:link w:val="28"/>
    <w:unhideWhenUsed/>
    <w:rsid w:val="00840573"/>
    <w:pPr>
      <w:spacing w:after="120" w:line="480" w:lineRule="auto"/>
    </w:pPr>
    <w:rPr>
      <w:rFonts w:asciiTheme="minorHAnsi" w:eastAsiaTheme="minorEastAsia" w:hAnsiTheme="minorHAnsi"/>
      <w:sz w:val="24"/>
      <w:szCs w:val="24"/>
      <w:lang w:val="en-US" w:bidi="en-US"/>
    </w:rPr>
  </w:style>
  <w:style w:type="character" w:customStyle="1" w:styleId="28">
    <w:name w:val="Основной текст 2 Знак"/>
    <w:basedOn w:val="a1"/>
    <w:link w:val="27"/>
    <w:rsid w:val="00840573"/>
    <w:rPr>
      <w:rFonts w:asciiTheme="minorHAnsi" w:eastAsiaTheme="minorEastAsia" w:hAnsiTheme="minorHAnsi"/>
      <w:sz w:val="24"/>
      <w:szCs w:val="24"/>
      <w:lang w:val="en-US" w:eastAsia="en-US" w:bidi="en-US"/>
    </w:rPr>
  </w:style>
  <w:style w:type="paragraph" w:customStyle="1" w:styleId="32">
    <w:name w:val="подпункт3"/>
    <w:basedOn w:val="a0"/>
    <w:rsid w:val="00EE42A5"/>
    <w:pPr>
      <w:spacing w:before="120" w:after="120"/>
      <w:ind w:firstLine="567"/>
      <w:jc w:val="both"/>
    </w:pPr>
    <w:rPr>
      <w:rFonts w:eastAsia="Times New Roman"/>
      <w:sz w:val="24"/>
      <w:lang w:eastAsia="ru-RU"/>
    </w:rPr>
  </w:style>
  <w:style w:type="paragraph" w:styleId="33">
    <w:name w:val="Body Text Indent 3"/>
    <w:basedOn w:val="a0"/>
    <w:link w:val="34"/>
    <w:unhideWhenUsed/>
    <w:rsid w:val="00EE42A5"/>
    <w:pPr>
      <w:spacing w:after="120"/>
      <w:ind w:left="283"/>
    </w:pPr>
    <w:rPr>
      <w:rFonts w:asciiTheme="minorHAnsi" w:eastAsiaTheme="minorEastAsia" w:hAnsiTheme="minorHAnsi"/>
      <w:sz w:val="16"/>
      <w:szCs w:val="16"/>
      <w:lang w:val="en-US" w:bidi="en-US"/>
    </w:rPr>
  </w:style>
  <w:style w:type="character" w:customStyle="1" w:styleId="34">
    <w:name w:val="Основной текст с отступом 3 Знак"/>
    <w:basedOn w:val="a1"/>
    <w:link w:val="33"/>
    <w:rsid w:val="00EE42A5"/>
    <w:rPr>
      <w:rFonts w:asciiTheme="minorHAnsi" w:eastAsiaTheme="minorEastAsia" w:hAnsiTheme="minorHAnsi"/>
      <w:sz w:val="16"/>
      <w:szCs w:val="16"/>
      <w:lang w:val="en-US" w:eastAsia="en-US" w:bidi="en-US"/>
    </w:rPr>
  </w:style>
  <w:style w:type="character" w:customStyle="1" w:styleId="35">
    <w:name w:val="Основной текст 3 Знак"/>
    <w:basedOn w:val="a1"/>
    <w:link w:val="36"/>
    <w:semiHidden/>
    <w:rsid w:val="00EE42A5"/>
    <w:rPr>
      <w:rFonts w:asciiTheme="minorHAnsi" w:eastAsiaTheme="minorEastAsia" w:hAnsiTheme="minorHAnsi"/>
      <w:sz w:val="16"/>
      <w:szCs w:val="16"/>
      <w:lang w:val="en-US" w:eastAsia="en-US" w:bidi="en-US"/>
    </w:rPr>
  </w:style>
  <w:style w:type="paragraph" w:styleId="36">
    <w:name w:val="Body Text 3"/>
    <w:basedOn w:val="a0"/>
    <w:link w:val="35"/>
    <w:semiHidden/>
    <w:unhideWhenUsed/>
    <w:rsid w:val="00EE42A5"/>
    <w:pPr>
      <w:spacing w:after="120"/>
    </w:pPr>
    <w:rPr>
      <w:rFonts w:asciiTheme="minorHAnsi" w:eastAsiaTheme="minorEastAsia" w:hAnsiTheme="minorHAnsi"/>
      <w:sz w:val="16"/>
      <w:szCs w:val="16"/>
      <w:lang w:val="en-US" w:bidi="en-US"/>
    </w:rPr>
  </w:style>
  <w:style w:type="character" w:customStyle="1" w:styleId="310">
    <w:name w:val="Основной текст 3 Знак1"/>
    <w:basedOn w:val="a1"/>
    <w:semiHidden/>
    <w:rsid w:val="00EE42A5"/>
    <w:rPr>
      <w:sz w:val="16"/>
      <w:szCs w:val="16"/>
      <w:lang w:val="uk-UA" w:eastAsia="en-US"/>
    </w:rPr>
  </w:style>
  <w:style w:type="paragraph" w:customStyle="1" w:styleId="affa">
    <w:name w:val="Стандарт"/>
    <w:basedOn w:val="a0"/>
    <w:rsid w:val="00EE42A5"/>
    <w:rPr>
      <w:rFonts w:eastAsia="Times New Roman"/>
      <w:i/>
      <w:iCs/>
      <w:szCs w:val="24"/>
      <w:lang w:val="ru-RU" w:eastAsia="ru-RU"/>
    </w:rPr>
  </w:style>
  <w:style w:type="character" w:customStyle="1" w:styleId="210">
    <w:name w:val="Основной текст 2 Знак1"/>
    <w:basedOn w:val="a1"/>
    <w:semiHidden/>
    <w:rsid w:val="00901DF9"/>
    <w:rPr>
      <w:sz w:val="24"/>
      <w:szCs w:val="24"/>
    </w:rPr>
  </w:style>
  <w:style w:type="character" w:customStyle="1" w:styleId="311">
    <w:name w:val="Основной текст с отступом 3 Знак1"/>
    <w:basedOn w:val="a1"/>
    <w:semiHidden/>
    <w:rsid w:val="00901DF9"/>
    <w:rPr>
      <w:sz w:val="16"/>
      <w:szCs w:val="16"/>
    </w:rPr>
  </w:style>
  <w:style w:type="character" w:customStyle="1" w:styleId="notranslate">
    <w:name w:val="notranslate"/>
    <w:basedOn w:val="a1"/>
    <w:rsid w:val="002445D3"/>
  </w:style>
  <w:style w:type="paragraph" w:customStyle="1" w:styleId="affb">
    <w:name w:val="Листинг программы"/>
    <w:rsid w:val="00721DE5"/>
    <w:pPr>
      <w:suppressAutoHyphens/>
    </w:pPr>
    <w:rPr>
      <w:rFonts w:eastAsia="Times New Roman"/>
      <w:noProof/>
    </w:rPr>
  </w:style>
  <w:style w:type="character" w:customStyle="1" w:styleId="apple-converted-space">
    <w:name w:val="apple-converted-space"/>
    <w:rsid w:val="00721DE5"/>
  </w:style>
  <w:style w:type="character" w:styleId="affc">
    <w:name w:val="annotation reference"/>
    <w:basedOn w:val="a1"/>
    <w:uiPriority w:val="99"/>
    <w:semiHidden/>
    <w:unhideWhenUsed/>
    <w:rsid w:val="00D37A3A"/>
    <w:rPr>
      <w:sz w:val="16"/>
      <w:szCs w:val="16"/>
    </w:rPr>
  </w:style>
  <w:style w:type="paragraph" w:styleId="affd">
    <w:name w:val="annotation text"/>
    <w:basedOn w:val="a0"/>
    <w:link w:val="affe"/>
    <w:uiPriority w:val="99"/>
    <w:semiHidden/>
    <w:unhideWhenUsed/>
    <w:rsid w:val="00D37A3A"/>
    <w:rPr>
      <w:sz w:val="20"/>
    </w:rPr>
  </w:style>
  <w:style w:type="character" w:customStyle="1" w:styleId="affe">
    <w:name w:val="Текст примечания Знак"/>
    <w:basedOn w:val="a1"/>
    <w:link w:val="affd"/>
    <w:uiPriority w:val="99"/>
    <w:semiHidden/>
    <w:rsid w:val="00D37A3A"/>
    <w:rPr>
      <w:rFonts w:ascii="Cambria" w:hAnsi="Cambria"/>
      <w:lang w:val="uk-UA" w:eastAsia="en-US"/>
    </w:rPr>
  </w:style>
  <w:style w:type="paragraph" w:styleId="afff">
    <w:name w:val="annotation subject"/>
    <w:basedOn w:val="affd"/>
    <w:next w:val="affd"/>
    <w:link w:val="afff0"/>
    <w:uiPriority w:val="99"/>
    <w:semiHidden/>
    <w:unhideWhenUsed/>
    <w:rsid w:val="00D37A3A"/>
    <w:rPr>
      <w:b/>
      <w:bCs/>
    </w:rPr>
  </w:style>
  <w:style w:type="character" w:customStyle="1" w:styleId="afff0">
    <w:name w:val="Тема примечания Знак"/>
    <w:basedOn w:val="affe"/>
    <w:link w:val="afff"/>
    <w:uiPriority w:val="99"/>
    <w:semiHidden/>
    <w:rsid w:val="00D37A3A"/>
    <w:rPr>
      <w:rFonts w:ascii="Cambria" w:hAnsi="Cambria"/>
      <w:b/>
      <w:bCs/>
      <w:lang w:val="uk-UA" w:eastAsia="en-US"/>
    </w:rPr>
  </w:style>
  <w:style w:type="character" w:customStyle="1" w:styleId="211">
    <w:name w:val="Основной текст с отступом 2 Знак1"/>
    <w:basedOn w:val="a1"/>
    <w:uiPriority w:val="99"/>
    <w:semiHidden/>
    <w:rsid w:val="00244E08"/>
    <w:rPr>
      <w:rFonts w:eastAsiaTheme="minorEastAsia" w:cs="Times New Roman"/>
      <w:sz w:val="24"/>
      <w:szCs w:val="24"/>
      <w:lang w:val="en-US" w:bidi="en-US"/>
    </w:rPr>
  </w:style>
  <w:style w:type="character" w:customStyle="1" w:styleId="13">
    <w:name w:val="Схема документа Знак1"/>
    <w:basedOn w:val="a1"/>
    <w:uiPriority w:val="99"/>
    <w:semiHidden/>
    <w:rsid w:val="00244E08"/>
    <w:rPr>
      <w:rFonts w:ascii="Tahoma" w:eastAsiaTheme="minorEastAsia" w:hAnsi="Tahoma" w:cs="Tahoma"/>
      <w:sz w:val="16"/>
      <w:szCs w:val="16"/>
      <w:lang w:val="en-US" w:bidi="en-US"/>
    </w:rPr>
  </w:style>
  <w:style w:type="character" w:customStyle="1" w:styleId="mw-headline">
    <w:name w:val="mw-headline"/>
    <w:basedOn w:val="a1"/>
    <w:rsid w:val="00B81F4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8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3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5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2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9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5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67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4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2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4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5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0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0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50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70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61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6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9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6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9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7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2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43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55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6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1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9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1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25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8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80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0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7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2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0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9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7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6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3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39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3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03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83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94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4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49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3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0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30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46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12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0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9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47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02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2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9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20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66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9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5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4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8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5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79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1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8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5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31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43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2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4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3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1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91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93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2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8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0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1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7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9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1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4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79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76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63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8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4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0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7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0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02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5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5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7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6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94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4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0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9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65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0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2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8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90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0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70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0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7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9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56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5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8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37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1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7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2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0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63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25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7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6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8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9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2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6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11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0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5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4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8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8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6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9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8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1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0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757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4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1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1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1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55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5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02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4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8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31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5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7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05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FEF9-87BE-4AEB-8007-BB0E16E239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1912</TotalTime>
  <Pages>9</Pages>
  <Words>1413</Words>
  <Characters>8057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Курсова робота</vt:lpstr>
    </vt:vector>
  </TitlesOfParts>
  <Company>21A</Company>
  <LinksUpToDate>false</LinksUpToDate>
  <CharactersWithSpaces>9452</CharactersWithSpaces>
  <SharedDoc>false</SharedDoc>
  <HLinks>
    <vt:vector size="126" baseType="variant">
      <vt:variant>
        <vt:i4>1179706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_Toc448076178</vt:lpwstr>
      </vt:variant>
      <vt:variant>
        <vt:i4>1179706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_Toc448076177</vt:lpwstr>
      </vt:variant>
      <vt:variant>
        <vt:i4>1179706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_Toc448076176</vt:lpwstr>
      </vt:variant>
      <vt:variant>
        <vt:i4>1179706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_Toc448076175</vt:lpwstr>
      </vt:variant>
      <vt:variant>
        <vt:i4>1179706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_Toc448076174</vt:lpwstr>
      </vt:variant>
      <vt:variant>
        <vt:i4>1179706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_Toc448076173</vt:lpwstr>
      </vt:variant>
      <vt:variant>
        <vt:i4>1179706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_Toc448076172</vt:lpwstr>
      </vt:variant>
      <vt:variant>
        <vt:i4>1179706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_Toc448076171</vt:lpwstr>
      </vt:variant>
      <vt:variant>
        <vt:i4>1179706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_Toc448076170</vt:lpwstr>
      </vt:variant>
      <vt:variant>
        <vt:i4>1245242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_Toc448076169</vt:lpwstr>
      </vt:variant>
      <vt:variant>
        <vt:i4>1245242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_Toc448076168</vt:lpwstr>
      </vt:variant>
      <vt:variant>
        <vt:i4>1245242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_Toc448076167</vt:lpwstr>
      </vt:variant>
      <vt:variant>
        <vt:i4>1245242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_Toc448076166</vt:lpwstr>
      </vt:variant>
      <vt:variant>
        <vt:i4>1245242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_Toc448076165</vt:lpwstr>
      </vt:variant>
      <vt:variant>
        <vt:i4>1245242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_Toc448076164</vt:lpwstr>
      </vt:variant>
      <vt:variant>
        <vt:i4>1245242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_Toc448076163</vt:lpwstr>
      </vt:variant>
      <vt:variant>
        <vt:i4>1245242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_Toc448076162</vt:lpwstr>
      </vt:variant>
      <vt:variant>
        <vt:i4>1245242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_Toc448076161</vt:lpwstr>
      </vt:variant>
      <vt:variant>
        <vt:i4>1245242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_Toc448076160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_Toc448076159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_Toc448076158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Курсова робота</dc:title>
  <dc:subject/>
  <dc:creator>Олександр</dc:creator>
  <cp:keywords/>
  <dc:description/>
  <cp:lastModifiedBy>BOB</cp:lastModifiedBy>
  <cp:revision>15</cp:revision>
  <cp:lastPrinted>2019-04-10T20:13:00Z</cp:lastPrinted>
  <dcterms:created xsi:type="dcterms:W3CDTF">2022-05-15T08:03:00Z</dcterms:created>
  <dcterms:modified xsi:type="dcterms:W3CDTF">2023-11-26T07:58:00Z</dcterms:modified>
</cp:coreProperties>
</file>