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33971" w14:textId="10322FDD" w:rsidR="007C0BE1" w:rsidRPr="00376110" w:rsidRDefault="005D10D3" w:rsidP="003761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110">
        <w:rPr>
          <w:rFonts w:ascii="Times New Roman" w:hAnsi="Times New Roman" w:cs="Times New Roman"/>
          <w:b/>
          <w:bCs/>
          <w:sz w:val="28"/>
          <w:szCs w:val="28"/>
        </w:rPr>
        <w:t>Практичні завдання</w:t>
      </w:r>
    </w:p>
    <w:p w14:paraId="7062D89F" w14:textId="06B57F89" w:rsidR="005D10D3" w:rsidRPr="0071555F" w:rsidRDefault="005D10D3" w:rsidP="003761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0D3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42F28">
        <w:rPr>
          <w:rFonts w:ascii="Times New Roman" w:hAnsi="Times New Roman" w:cs="Times New Roman"/>
          <w:sz w:val="28"/>
          <w:szCs w:val="28"/>
        </w:rPr>
        <w:t>Планування п</w:t>
      </w:r>
      <w:r w:rsidRPr="005D10D3">
        <w:rPr>
          <w:rFonts w:ascii="Times New Roman" w:hAnsi="Times New Roman" w:cs="Times New Roman"/>
          <w:sz w:val="28"/>
          <w:szCs w:val="28"/>
        </w:rPr>
        <w:t>ерсонал</w:t>
      </w:r>
      <w:r w:rsidR="00742F28">
        <w:rPr>
          <w:rFonts w:ascii="Times New Roman" w:hAnsi="Times New Roman" w:cs="Times New Roman"/>
          <w:sz w:val="28"/>
          <w:szCs w:val="28"/>
        </w:rPr>
        <w:t>у</w:t>
      </w:r>
      <w:r w:rsidRPr="005D10D3">
        <w:rPr>
          <w:rFonts w:ascii="Times New Roman" w:hAnsi="Times New Roman" w:cs="Times New Roman"/>
          <w:sz w:val="28"/>
          <w:szCs w:val="28"/>
        </w:rPr>
        <w:t xml:space="preserve"> </w:t>
      </w:r>
      <w:r w:rsidR="00742F28">
        <w:rPr>
          <w:rFonts w:ascii="Times New Roman" w:hAnsi="Times New Roman" w:cs="Times New Roman"/>
          <w:sz w:val="28"/>
          <w:szCs w:val="28"/>
        </w:rPr>
        <w:t>та</w:t>
      </w:r>
      <w:r w:rsidRPr="005D10D3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742F28">
        <w:rPr>
          <w:rFonts w:ascii="Times New Roman" w:hAnsi="Times New Roman" w:cs="Times New Roman"/>
          <w:sz w:val="28"/>
          <w:szCs w:val="28"/>
        </w:rPr>
        <w:t>и</w:t>
      </w:r>
      <w:r w:rsidRPr="005D10D3">
        <w:rPr>
          <w:rFonts w:ascii="Times New Roman" w:hAnsi="Times New Roman" w:cs="Times New Roman"/>
          <w:sz w:val="28"/>
          <w:szCs w:val="28"/>
        </w:rPr>
        <w:t xml:space="preserve"> праці</w:t>
      </w:r>
      <w:r w:rsidR="0071555F" w:rsidRPr="00742F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9FA5BAB" w14:textId="77777777" w:rsidR="005D10D3" w:rsidRPr="005D10D3" w:rsidRDefault="005D10D3" w:rsidP="005D10D3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D10D3">
        <w:rPr>
          <w:rFonts w:ascii="Times New Roman" w:hAnsi="Times New Roman" w:cs="Times New Roman"/>
          <w:i/>
          <w:sz w:val="28"/>
          <w:szCs w:val="28"/>
        </w:rPr>
        <w:t>Практичні завдання</w:t>
      </w:r>
    </w:p>
    <w:p w14:paraId="3A3EDA40" w14:textId="56C79903" w:rsidR="00742F28" w:rsidRPr="00742F28" w:rsidRDefault="00742F28" w:rsidP="00742F28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Завдання 1</w:t>
      </w:r>
    </w:p>
    <w:p w14:paraId="18479E5F" w14:textId="77777777" w:rsidR="00742F28" w:rsidRPr="00742F28" w:rsidRDefault="00742F28" w:rsidP="00742F28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виробничій дільниці треба обробити за рік 2600 деталей. На обробку однієї деталі витрачається на токарних роботах 8,2 год., на фрезерувальних – 7,4 год. Коефіцієнт виконання норм виробітку планується відповідно 110 і 115 %. Фонд робочого часу одного працівника за рік – 1800 год. Визначте, скільки працівників потребує виробнича дільниця для виконання річної програми.</w:t>
      </w:r>
    </w:p>
    <w:p w14:paraId="3519E8DE" w14:textId="77777777" w:rsidR="00742F28" w:rsidRPr="00742F28" w:rsidRDefault="00742F28" w:rsidP="005D10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CABFC6" w14:textId="1154B278" w:rsidR="00742F28" w:rsidRPr="00742F28" w:rsidRDefault="00742F28" w:rsidP="00742F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F28">
        <w:rPr>
          <w:rFonts w:ascii="Times New Roman" w:hAnsi="Times New Roman" w:cs="Times New Roman"/>
          <w:b/>
          <w:bCs/>
          <w:sz w:val="28"/>
          <w:szCs w:val="28"/>
        </w:rPr>
        <w:t>Завдання 2</w:t>
      </w:r>
    </w:p>
    <w:p w14:paraId="3E07546E" w14:textId="0DBC519C" w:rsidR="00742F28" w:rsidRPr="00742F28" w:rsidRDefault="00046E39" w:rsidP="00742F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Р</w:t>
      </w:r>
      <w:proofErr w:type="spellStart"/>
      <w:r w:rsidR="00742F28" w:rsidRPr="00742F28">
        <w:rPr>
          <w:rFonts w:ascii="Times New Roman" w:hAnsi="Times New Roman" w:cs="Times New Roman"/>
          <w:bCs/>
          <w:sz w:val="28"/>
          <w:szCs w:val="28"/>
        </w:rPr>
        <w:t>озрахувати</w:t>
      </w:r>
      <w:proofErr w:type="spellEnd"/>
      <w:r w:rsidR="00742F28" w:rsidRPr="00742F28">
        <w:rPr>
          <w:rFonts w:ascii="Times New Roman" w:hAnsi="Times New Roman" w:cs="Times New Roman"/>
          <w:bCs/>
          <w:sz w:val="28"/>
          <w:szCs w:val="28"/>
        </w:rPr>
        <w:t xml:space="preserve"> чисельність працівників, необхідних для виконання виробничої програми трудомісткістю 40 000 нормо-год. Відомо,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ц</w:t>
      </w:r>
      <w:bookmarkStart w:id="0" w:name="_GoBack"/>
      <w:bookmarkEnd w:id="0"/>
      <w:proofErr w:type="spellStart"/>
      <w:r w:rsidR="00742F28" w:rsidRPr="00742F28">
        <w:rPr>
          <w:rFonts w:ascii="Times New Roman" w:hAnsi="Times New Roman" w:cs="Times New Roman"/>
          <w:bCs/>
          <w:sz w:val="28"/>
          <w:szCs w:val="28"/>
        </w:rPr>
        <w:t>ілоденні</w:t>
      </w:r>
      <w:proofErr w:type="spellEnd"/>
      <w:r w:rsidR="00742F28" w:rsidRPr="00742F28">
        <w:rPr>
          <w:rFonts w:ascii="Times New Roman" w:hAnsi="Times New Roman" w:cs="Times New Roman"/>
          <w:bCs/>
          <w:sz w:val="28"/>
          <w:szCs w:val="28"/>
        </w:rPr>
        <w:t xml:space="preserve"> невиходи на роботу становлять, днів: на чергові відпустки — 29; відпустки на навчання — 7; через хворобу — 5; декретні — 20; виконання державних обов'язків — 0,5. Номінальний фонд робочого часу налічуватиме 255 днів/рік. Середній процент виконання норм заплановано на рівні 115%.</w:t>
      </w:r>
    </w:p>
    <w:p w14:paraId="7BEA4F68" w14:textId="77777777" w:rsidR="00742F28" w:rsidRDefault="00742F28" w:rsidP="005D10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9BA7E8" w14:textId="66F5422A" w:rsidR="005D10D3" w:rsidRPr="00742F28" w:rsidRDefault="005D10D3" w:rsidP="005D10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F28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742F28" w:rsidRPr="00742F28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28541A1" w14:textId="115D75B4" w:rsidR="005D10D3" w:rsidRPr="00742F28" w:rsidRDefault="005D10D3" w:rsidP="005D10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28">
        <w:rPr>
          <w:rFonts w:ascii="Times New Roman" w:hAnsi="Times New Roman" w:cs="Times New Roman"/>
          <w:sz w:val="28"/>
          <w:szCs w:val="28"/>
        </w:rPr>
        <w:t xml:space="preserve">Визначте заробіток. У </w:t>
      </w:r>
      <w:r w:rsidR="0071555F" w:rsidRPr="00742F28">
        <w:rPr>
          <w:rFonts w:ascii="Times New Roman" w:hAnsi="Times New Roman" w:cs="Times New Roman"/>
          <w:sz w:val="28"/>
          <w:szCs w:val="28"/>
        </w:rPr>
        <w:t>січні</w:t>
      </w:r>
      <w:r w:rsidRPr="00742F28">
        <w:rPr>
          <w:rFonts w:ascii="Times New Roman" w:hAnsi="Times New Roman" w:cs="Times New Roman"/>
          <w:sz w:val="28"/>
          <w:szCs w:val="28"/>
        </w:rPr>
        <w:t xml:space="preserve"> 20</w:t>
      </w:r>
      <w:r w:rsidR="00376110" w:rsidRPr="00742F28">
        <w:rPr>
          <w:rFonts w:ascii="Times New Roman" w:hAnsi="Times New Roman" w:cs="Times New Roman"/>
          <w:sz w:val="28"/>
          <w:szCs w:val="28"/>
        </w:rPr>
        <w:t>2</w:t>
      </w:r>
      <w:r w:rsidR="0071555F" w:rsidRPr="00742F28">
        <w:rPr>
          <w:rFonts w:ascii="Times New Roman" w:hAnsi="Times New Roman" w:cs="Times New Roman"/>
          <w:sz w:val="28"/>
          <w:szCs w:val="28"/>
        </w:rPr>
        <w:t>1</w:t>
      </w:r>
      <w:r w:rsidRPr="00742F28">
        <w:rPr>
          <w:rFonts w:ascii="Times New Roman" w:hAnsi="Times New Roman" w:cs="Times New Roman"/>
          <w:sz w:val="28"/>
          <w:szCs w:val="28"/>
        </w:rPr>
        <w:t> р. робітник відпрацював 22 дні, тривалість зміни становила 8 годин. За результатами місяця робітник перевиконав планове завдання на 15 %, при цьому обсяг виготовленої продукції становив 540 деталей. Відрядна розцінка за одну деталь – 15 грн., підвищена розцінка – вдвічі більша. Премія за умов перевиконання плану становить 20 %. Розрахуйте нараховану заробітну плату робітника та фактично одержаний ним заробіток після відповідних відрахувань, якщо він є членом профспілки.</w:t>
      </w:r>
    </w:p>
    <w:p w14:paraId="02737709" w14:textId="77777777" w:rsidR="005D10D3" w:rsidRPr="00742F28" w:rsidRDefault="005D10D3" w:rsidP="005D10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380CCF" w14:textId="172FEB51" w:rsidR="00376110" w:rsidRPr="00742F28" w:rsidRDefault="00376110" w:rsidP="003761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F28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="00742F28" w:rsidRPr="00742F28">
        <w:rPr>
          <w:rFonts w:ascii="Times New Roman" w:hAnsi="Times New Roman" w:cs="Times New Roman"/>
          <w:b/>
          <w:sz w:val="28"/>
          <w:szCs w:val="28"/>
        </w:rPr>
        <w:t>4</w:t>
      </w:r>
    </w:p>
    <w:p w14:paraId="0A50246A" w14:textId="4068BB0F" w:rsidR="00376110" w:rsidRPr="00742F28" w:rsidRDefault="00376110" w:rsidP="00376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28">
        <w:rPr>
          <w:rFonts w:ascii="Times New Roman" w:hAnsi="Times New Roman" w:cs="Times New Roman"/>
          <w:sz w:val="28"/>
          <w:szCs w:val="28"/>
        </w:rPr>
        <w:t>Визначити планову чисельність персоналу підприємства за наведеними даними: трудомісткість виробничої програми – 232,2 тис. нормо-годин; фонд ефективного робочого часу одного працівника – 1988 год.;  коефіцієнт виконання норм – 105 %; необхідна чисельність допоміжних робітників – 29%; чисельність керівників – 8 осіб</w:t>
      </w:r>
      <w:r w:rsidR="00375E6D">
        <w:rPr>
          <w:rFonts w:ascii="Times New Roman" w:hAnsi="Times New Roman" w:cs="Times New Roman"/>
          <w:sz w:val="28"/>
          <w:szCs w:val="28"/>
        </w:rPr>
        <w:t xml:space="preserve">, чисельність спеціалістів </w:t>
      </w:r>
      <w:r w:rsidR="00375E6D" w:rsidRPr="00375E6D">
        <w:rPr>
          <w:rFonts w:ascii="Times New Roman" w:hAnsi="Times New Roman" w:cs="Times New Roman"/>
          <w:sz w:val="28"/>
          <w:szCs w:val="28"/>
        </w:rPr>
        <w:t xml:space="preserve">– </w:t>
      </w:r>
      <w:r w:rsidR="00375E6D">
        <w:rPr>
          <w:rFonts w:ascii="Times New Roman" w:hAnsi="Times New Roman" w:cs="Times New Roman"/>
          <w:sz w:val="28"/>
          <w:szCs w:val="28"/>
        </w:rPr>
        <w:t>20 % від робітників.</w:t>
      </w:r>
    </w:p>
    <w:p w14:paraId="3935C748" w14:textId="77777777" w:rsidR="0071555F" w:rsidRPr="00742F28" w:rsidRDefault="0071555F" w:rsidP="00376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D4BB9E" w14:textId="0C45DA09" w:rsidR="00DB5C7E" w:rsidRPr="00742F28" w:rsidRDefault="00DB5C7E" w:rsidP="00DB5C7E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742F28">
        <w:rPr>
          <w:b/>
          <w:bCs/>
          <w:sz w:val="28"/>
          <w:szCs w:val="28"/>
        </w:rPr>
        <w:t xml:space="preserve">Завдання </w:t>
      </w:r>
      <w:r w:rsidR="00742F28" w:rsidRPr="00742F28">
        <w:rPr>
          <w:b/>
          <w:bCs/>
          <w:sz w:val="28"/>
          <w:szCs w:val="28"/>
        </w:rPr>
        <w:t>5</w:t>
      </w:r>
    </w:p>
    <w:p w14:paraId="33B1A27C" w14:textId="0715B07D" w:rsidR="00DB5C7E" w:rsidRPr="00742F28" w:rsidRDefault="00DB5C7E" w:rsidP="00DB5C7E">
      <w:pPr>
        <w:pStyle w:val="Default"/>
        <w:ind w:firstLine="709"/>
        <w:jc w:val="both"/>
        <w:rPr>
          <w:sz w:val="28"/>
          <w:szCs w:val="28"/>
        </w:rPr>
      </w:pPr>
      <w:r w:rsidRPr="00742F28">
        <w:rPr>
          <w:sz w:val="28"/>
          <w:szCs w:val="28"/>
        </w:rPr>
        <w:t xml:space="preserve">У базовому періоді трудомісткість 1 тис. грн. продукції дорівнювала 190, у плановому - 195 нормо-год.; план по випуску - 8000 тис. грн., плановий ефективний фонд робочого часу одного робітника - 1900 год. і плановий процент виконання норм - 105. </w:t>
      </w:r>
    </w:p>
    <w:p w14:paraId="5A6D4111" w14:textId="18A7F019" w:rsidR="00D00CE7" w:rsidRPr="00742F28" w:rsidRDefault="00DB5C7E" w:rsidP="00DB5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28">
        <w:rPr>
          <w:rFonts w:ascii="Times New Roman" w:hAnsi="Times New Roman" w:cs="Times New Roman"/>
          <w:sz w:val="28"/>
          <w:szCs w:val="28"/>
        </w:rPr>
        <w:t>Визначити відносну економію чисельності робітників за рахунок структурних змін у виробничій програмі.</w:t>
      </w:r>
    </w:p>
    <w:p w14:paraId="7DB2B151" w14:textId="77777777" w:rsidR="0071555F" w:rsidRPr="00742F28" w:rsidRDefault="0071555F" w:rsidP="00DB5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51EDC7" w14:textId="77777777" w:rsidR="00046E39" w:rsidRDefault="00046E3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5B478CC4" w14:textId="4FE0FCE0" w:rsidR="00077D33" w:rsidRPr="00742F28" w:rsidRDefault="00077D33" w:rsidP="00077D3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F2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Завдання </w:t>
      </w:r>
      <w:r w:rsidR="00742F28" w:rsidRPr="00742F28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62F02DD7" w14:textId="2C11147A" w:rsidR="00077D33" w:rsidRPr="00742F28" w:rsidRDefault="00077D33" w:rsidP="00077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F28">
        <w:rPr>
          <w:rFonts w:ascii="Times New Roman" w:eastAsia="Times New Roman" w:hAnsi="Times New Roman" w:cs="Times New Roman"/>
          <w:sz w:val="28"/>
          <w:szCs w:val="28"/>
        </w:rPr>
        <w:t xml:space="preserve">У звітному році трудомісткість виробничої програми підприємства склала 2455000 нормо-годин. Передбачається, що наступного року трудомісткість збільшиться на 10 %. Очікується, що річний фонд робочого часу одного робітника, який складає у звітному році 2165 нормо-годин, збільшиться приблизно на 8%, передбачуване виконання норм виробітку, яке у звітному році становило 110%, зросте на 3%. Розрахувати необхідну чисельність основних робітників. </w:t>
      </w:r>
    </w:p>
    <w:p w14:paraId="4BD3028E" w14:textId="77777777" w:rsidR="00506466" w:rsidRDefault="00506466" w:rsidP="00506466">
      <w:pPr>
        <w:spacing w:line="0" w:lineRule="atLeast"/>
        <w:ind w:left="56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24A634" w14:textId="77777777" w:rsidR="00742F28" w:rsidRPr="00742F28" w:rsidRDefault="00742F28" w:rsidP="00742F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2F28">
        <w:rPr>
          <w:rFonts w:ascii="Times New Roman" w:eastAsia="Calibri" w:hAnsi="Times New Roman" w:cs="Times New Roman"/>
          <w:b/>
          <w:bCs/>
          <w:sz w:val="28"/>
          <w:szCs w:val="28"/>
        </w:rPr>
        <w:t>Самостійні завдання</w:t>
      </w:r>
    </w:p>
    <w:p w14:paraId="0680D95D" w14:textId="77777777" w:rsidR="00742F28" w:rsidRDefault="00742F28" w:rsidP="00742F2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19647CE" w14:textId="46EAA4F1" w:rsidR="00742F28" w:rsidRPr="00742F28" w:rsidRDefault="00845D86" w:rsidP="00742F2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Завдання 1</w:t>
      </w:r>
    </w:p>
    <w:p w14:paraId="3D4D7BE2" w14:textId="2E6FC821" w:rsidR="00742F28" w:rsidRPr="00742F28" w:rsidRDefault="00742F28" w:rsidP="00742F2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F28">
        <w:rPr>
          <w:rFonts w:ascii="Times New Roman" w:eastAsia="Calibri" w:hAnsi="Times New Roman" w:cs="Times New Roman"/>
          <w:sz w:val="28"/>
          <w:szCs w:val="28"/>
        </w:rPr>
        <w:t>Визначте заробіток працівника. У травні 2020 р. робітник відпрацював 22 дні, тривалість зміни становила 8 годин. За результатами місяця робітник перевиконав планове завдання на 18 %, при цьому обсяг виготовленої продукції становив 610 деталей. Відрядна розцінка за одну деталь – 20 грн., підвищена розцінка – вдвічі більша. Премія за умов перевиконання плану становить 16 %. Розрахуйте нараховану заробітну плату робітника та фактично одержаний ним заробіток після відповідних відрахувань, якщо він є членом профспілки.</w:t>
      </w:r>
    </w:p>
    <w:p w14:paraId="609662F8" w14:textId="77777777" w:rsidR="00742F28" w:rsidRPr="00742F28" w:rsidRDefault="00742F28" w:rsidP="00742F2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5FA415" w14:textId="77777777" w:rsidR="00742F28" w:rsidRPr="00742F28" w:rsidRDefault="00742F28" w:rsidP="00742F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2F28">
        <w:rPr>
          <w:rFonts w:ascii="Times New Roman" w:eastAsia="Calibri" w:hAnsi="Times New Roman" w:cs="Times New Roman"/>
          <w:b/>
          <w:sz w:val="28"/>
          <w:szCs w:val="28"/>
        </w:rPr>
        <w:t>Завдання 2</w:t>
      </w:r>
    </w:p>
    <w:p w14:paraId="642660E4" w14:textId="025A5BBB" w:rsidR="00742F28" w:rsidRPr="00742F28" w:rsidRDefault="00742F28" w:rsidP="00742F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F28">
        <w:rPr>
          <w:rFonts w:ascii="Times New Roman" w:eastAsia="Calibri" w:hAnsi="Times New Roman" w:cs="Times New Roman"/>
          <w:sz w:val="28"/>
          <w:szCs w:val="28"/>
        </w:rPr>
        <w:t xml:space="preserve">Визначити планову чисельність персоналу підприємства за наведеними даними: трудомісткість виробничої програми – 248 тис. нормо-годин; фонд ефективного робочого часу одного працівника – 1988 год.;  коефіцієнт виконання норм – 107 %; необхідна чисельність допоміжних робітників – 32% від чисельності основних; </w:t>
      </w:r>
      <w:r w:rsidR="00375E6D">
        <w:rPr>
          <w:rFonts w:ascii="Times New Roman" w:eastAsia="Calibri" w:hAnsi="Times New Roman" w:cs="Times New Roman"/>
          <w:sz w:val="28"/>
          <w:szCs w:val="28"/>
        </w:rPr>
        <w:t xml:space="preserve">чисельність спеціалістів – 15 % від робітників; </w:t>
      </w:r>
      <w:r w:rsidRPr="00742F28">
        <w:rPr>
          <w:rFonts w:ascii="Times New Roman" w:eastAsia="Calibri" w:hAnsi="Times New Roman" w:cs="Times New Roman"/>
          <w:sz w:val="28"/>
          <w:szCs w:val="28"/>
        </w:rPr>
        <w:t>чисельність керівників – 9 осіб.</w:t>
      </w:r>
    </w:p>
    <w:p w14:paraId="2F5FEB90" w14:textId="77777777" w:rsidR="00742F28" w:rsidRPr="00742F28" w:rsidRDefault="00742F28" w:rsidP="00742F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DCB9E6" w14:textId="77777777" w:rsidR="00742F28" w:rsidRPr="00742F28" w:rsidRDefault="00742F28" w:rsidP="00742F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42F2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Завдання 3</w:t>
      </w:r>
    </w:p>
    <w:p w14:paraId="67D46413" w14:textId="77777777" w:rsidR="00742F28" w:rsidRPr="00742F28" w:rsidRDefault="00742F28" w:rsidP="00742F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2F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базовому періоді трудомісткість 1 тис. грн. продукції дорівнювала 210, у плановому - 205 нормо-год.; план по випуску - 7000 тис. грн., плановий ефективний фонд робочого часу одного робітника - 1800 год. і плановий процент виконання норм - 104. </w:t>
      </w:r>
    </w:p>
    <w:p w14:paraId="5A101D98" w14:textId="77777777" w:rsidR="00742F28" w:rsidRPr="00742F28" w:rsidRDefault="00742F28" w:rsidP="00742F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F28">
        <w:rPr>
          <w:rFonts w:ascii="Times New Roman" w:eastAsia="Calibri" w:hAnsi="Times New Roman" w:cs="Times New Roman"/>
          <w:sz w:val="28"/>
          <w:szCs w:val="28"/>
        </w:rPr>
        <w:t>Визначити відносну економію чисельності робітників за рахунок структурних змін у виробничій програмі.</w:t>
      </w:r>
    </w:p>
    <w:p w14:paraId="374C3140" w14:textId="77777777" w:rsidR="00742F28" w:rsidRPr="00742F28" w:rsidRDefault="00742F28" w:rsidP="00742F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0A46B6" w14:textId="77777777" w:rsidR="00742F28" w:rsidRPr="00742F28" w:rsidRDefault="00742F28" w:rsidP="00742F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F28">
        <w:rPr>
          <w:rFonts w:ascii="Times New Roman" w:eastAsia="Times New Roman" w:hAnsi="Times New Roman" w:cs="Times New Roman"/>
          <w:b/>
          <w:sz w:val="28"/>
          <w:szCs w:val="28"/>
        </w:rPr>
        <w:t>Завдання 4</w:t>
      </w:r>
    </w:p>
    <w:p w14:paraId="02475B29" w14:textId="77777777" w:rsidR="00742F28" w:rsidRPr="00742F28" w:rsidRDefault="00742F28" w:rsidP="00742F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F28">
        <w:rPr>
          <w:rFonts w:ascii="Times New Roman" w:eastAsia="Times New Roman" w:hAnsi="Times New Roman" w:cs="Times New Roman"/>
          <w:sz w:val="28"/>
          <w:szCs w:val="28"/>
        </w:rPr>
        <w:t xml:space="preserve">У звітному році трудомісткість виробничої програми підприємства склала 2500 тис. нормо-годин. Передбачається, що наступного року трудомісткість збільшиться на 7 %. Очікується, що річний фонд робочого часу одного робітника, який складає у звітному році 1960 нормо-годин, збільшиться приблизно на 5%, передбачуване виконання норм виробітку, яке у звітному році становило 106%, зросте на 4%. Розрахувати необхідну чисельність основних робітників. </w:t>
      </w:r>
    </w:p>
    <w:p w14:paraId="2793EBE2" w14:textId="77777777" w:rsidR="00506466" w:rsidRDefault="00506466" w:rsidP="00506466">
      <w:pPr>
        <w:spacing w:line="0" w:lineRule="atLeast"/>
        <w:ind w:left="56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06F090" w14:textId="77777777" w:rsidR="00077D33" w:rsidRPr="00D00CE7" w:rsidRDefault="00077D33" w:rsidP="00506466">
      <w:pPr>
        <w:spacing w:after="0" w:line="240" w:lineRule="auto"/>
      </w:pPr>
    </w:p>
    <w:sectPr w:rsidR="00077D33" w:rsidRPr="00D00CE7" w:rsidSect="005D10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E1DE1"/>
    <w:multiLevelType w:val="hybridMultilevel"/>
    <w:tmpl w:val="59AC87EA"/>
    <w:lvl w:ilvl="0" w:tplc="5AC00E7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">
    <w:nsid w:val="759239E5"/>
    <w:multiLevelType w:val="hybridMultilevel"/>
    <w:tmpl w:val="E926E110"/>
    <w:lvl w:ilvl="0" w:tplc="246A3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D3"/>
    <w:rsid w:val="00046E39"/>
    <w:rsid w:val="00077D33"/>
    <w:rsid w:val="000D1A4A"/>
    <w:rsid w:val="003477E8"/>
    <w:rsid w:val="00375E6D"/>
    <w:rsid w:val="00376110"/>
    <w:rsid w:val="003D6BA6"/>
    <w:rsid w:val="004B1025"/>
    <w:rsid w:val="004B2A38"/>
    <w:rsid w:val="004B3E15"/>
    <w:rsid w:val="00506466"/>
    <w:rsid w:val="005D10D3"/>
    <w:rsid w:val="0071555F"/>
    <w:rsid w:val="00742F28"/>
    <w:rsid w:val="007C0BE1"/>
    <w:rsid w:val="00845D86"/>
    <w:rsid w:val="009633B4"/>
    <w:rsid w:val="00BE0ADD"/>
    <w:rsid w:val="00CF450A"/>
    <w:rsid w:val="00D00CE7"/>
    <w:rsid w:val="00DB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8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D00CE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D00CE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rsid w:val="00DB5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5064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D00CE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D00CE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rsid w:val="00DB5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5064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Орлова</dc:creator>
  <cp:keywords/>
  <dc:description/>
  <cp:lastModifiedBy>Angelina</cp:lastModifiedBy>
  <cp:revision>12</cp:revision>
  <cp:lastPrinted>2023-11-14T05:13:00Z</cp:lastPrinted>
  <dcterms:created xsi:type="dcterms:W3CDTF">2022-02-14T19:14:00Z</dcterms:created>
  <dcterms:modified xsi:type="dcterms:W3CDTF">2023-11-14T05:13:00Z</dcterms:modified>
</cp:coreProperties>
</file>