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6EBD9" w14:textId="715E1CB9" w:rsidR="00024A84" w:rsidRPr="004E48B3" w:rsidRDefault="004E48B3" w:rsidP="004E48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2.</w:t>
      </w:r>
      <w:r w:rsidR="00290656" w:rsidRPr="004E48B3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КОНТРОЛЬНА РОБОТА</w:t>
      </w:r>
    </w:p>
    <w:p w14:paraId="6E32D5F2" w14:textId="01D2BD0E" w:rsidR="00290656" w:rsidRPr="004E48B3" w:rsidRDefault="00290656" w:rsidP="004E48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E48B3">
        <w:rPr>
          <w:rFonts w:ascii="Times New Roman" w:hAnsi="Times New Roman" w:cs="Times New Roman"/>
          <w:b/>
          <w:bCs/>
          <w:sz w:val="28"/>
          <w:szCs w:val="28"/>
        </w:rPr>
        <w:t>Відредагуйте текст довідки та запишіть правильно.</w:t>
      </w:r>
    </w:p>
    <w:p w14:paraId="67B4780A" w14:textId="70E38FBA" w:rsidR="00290656" w:rsidRDefault="0029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ПАФ ім. Л. Українки                        Довідка</w:t>
      </w:r>
    </w:p>
    <w:p w14:paraId="650DD578" w14:textId="44FAE25F" w:rsidR="00290656" w:rsidRDefault="0029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127 від 22.10.2023                                      </w:t>
      </w:r>
    </w:p>
    <w:p w14:paraId="2FD3C27A" w14:textId="77777777" w:rsidR="00290656" w:rsidRDefault="0029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Довідка видана ПАФ ім. Л. Українки в тому, що Колесник Данило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Кірілович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дійсно працює на посаді менеджера в даній агрофірмі з 10.07.2015 року. Наказ про зачислення на роботу № 74-к від 9.7.2015 р. Він отримує зарплату, тобто його посадовий оклад становить 14 325 грн на місяць. </w:t>
      </w:r>
    </w:p>
    <w:p w14:paraId="25AC48B0" w14:textId="77777777" w:rsidR="00290656" w:rsidRDefault="0029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Видаємо цю довідку для пред’явлення по місцю вимоги.</w:t>
      </w:r>
    </w:p>
    <w:p w14:paraId="6F8AF359" w14:textId="77777777" w:rsidR="00290656" w:rsidRDefault="0029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Сергій Коваленко</w:t>
      </w:r>
    </w:p>
    <w:p w14:paraId="2858276E" w14:textId="77777777" w:rsidR="00290656" w:rsidRDefault="0029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бухгалтер       Марина Осадчук</w:t>
      </w:r>
    </w:p>
    <w:p w14:paraId="2850E2B8" w14:textId="77777777" w:rsidR="00290656" w:rsidRDefault="00290656">
      <w:pPr>
        <w:rPr>
          <w:rFonts w:ascii="Times New Roman" w:hAnsi="Times New Roman" w:cs="Times New Roman"/>
          <w:sz w:val="28"/>
          <w:szCs w:val="28"/>
        </w:rPr>
      </w:pPr>
    </w:p>
    <w:p w14:paraId="251951C9" w14:textId="2865B4BE" w:rsidR="004E48B3" w:rsidRPr="004E48B3" w:rsidRDefault="002906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322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8B3" w:rsidRPr="004E48B3">
        <w:rPr>
          <w:rFonts w:ascii="Times New Roman" w:hAnsi="Times New Roman" w:cs="Times New Roman"/>
          <w:b/>
          <w:bCs/>
          <w:sz w:val="28"/>
          <w:szCs w:val="28"/>
        </w:rPr>
        <w:t>Написати зразки документів:</w:t>
      </w:r>
    </w:p>
    <w:p w14:paraId="54F04E53" w14:textId="60D3B117" w:rsidR="004E48B3" w:rsidRDefault="004E4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 (проста та складна).</w:t>
      </w:r>
    </w:p>
    <w:p w14:paraId="2A4807F3" w14:textId="343DB7EB" w:rsidR="004E48B3" w:rsidRDefault="004E4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Пояснювальна записка.</w:t>
      </w:r>
    </w:p>
    <w:p w14:paraId="67CB24F6" w14:textId="2E7BA97B" w:rsidR="00290656" w:rsidRDefault="004E4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Автобіографія.</w:t>
      </w:r>
    </w:p>
    <w:p w14:paraId="0CC8EAE4" w14:textId="42604698" w:rsidR="004E48B3" w:rsidRPr="00290656" w:rsidRDefault="004E4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Резюме.</w:t>
      </w:r>
    </w:p>
    <w:sectPr w:rsidR="004E48B3" w:rsidRPr="002906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3482B"/>
    <w:multiLevelType w:val="hybridMultilevel"/>
    <w:tmpl w:val="90F203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84"/>
    <w:rsid w:val="00024A84"/>
    <w:rsid w:val="00290656"/>
    <w:rsid w:val="004E48B3"/>
    <w:rsid w:val="0092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9B20"/>
  <w15:chartTrackingRefBased/>
  <w15:docId w15:val="{6234F38A-26C6-405D-ADE4-8A982B71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4</cp:revision>
  <dcterms:created xsi:type="dcterms:W3CDTF">2023-11-16T08:03:00Z</dcterms:created>
  <dcterms:modified xsi:type="dcterms:W3CDTF">2023-11-16T08:27:00Z</dcterms:modified>
</cp:coreProperties>
</file>