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0C11E1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Основи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Pandas</w:t>
      </w:r>
      <w:r w:rsid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Series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DataFrame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36721B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серіями та дата фреймами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засобами бібліотеки </w:t>
      </w:r>
      <w:r w:rsidR="0036721B" w:rsidRPr="0036721B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="00AA6631" w:rsidRP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0C11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614743" w:rsidRDefault="00614743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презентацію до лекції 1</w:t>
      </w:r>
      <w:r w:rsidR="003672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</w:t>
      </w:r>
      <w:r w:rsid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№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4CB" w:rsidRPr="00395AD6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для розрахунку заробітної плати за поточний місяць за даними: Піб, дата народження, посадовий оклад, стаж, кількість відпрацьованих днів. Таблицю розробити для 10 співробітників (рядків).</w:t>
      </w:r>
    </w:p>
    <w:p w:rsidR="00A85227" w:rsidRPr="009914CB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формування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розрахунку заробітньої плати необхідно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6601" w:rsidRDefault="00395AD6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створений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додати колонки: </w:t>
      </w:r>
    </w:p>
    <w:p w:rsidR="00C1254C" w:rsidRDefault="00395AD6" w:rsidP="00A94709">
      <w:pPr>
        <w:pStyle w:val="a5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розрахунку нарахованої з/п за формулою </w:t>
      </w:r>
      <w:r w:rsidR="00191E80">
        <w:rPr>
          <w:rFonts w:ascii="Times New Roman" w:hAnsi="Times New Roman" w:cs="Times New Roman"/>
          <w:sz w:val="28"/>
          <w:szCs w:val="28"/>
        </w:rPr>
        <w:t>нарахо</w:t>
      </w:r>
      <w:r w:rsidR="00F76601">
        <w:rPr>
          <w:rFonts w:ascii="Times New Roman" w:hAnsi="Times New Roman" w:cs="Times New Roman"/>
          <w:sz w:val="28"/>
          <w:szCs w:val="28"/>
        </w:rPr>
        <w:t>вана з/п=посадовий оклад/кількість робочих днів місяця*кількість відпрацьованих днів;</w:t>
      </w:r>
      <w:r w:rsidR="00A94709">
        <w:rPr>
          <w:rFonts w:ascii="Times New Roman" w:hAnsi="Times New Roman" w:cs="Times New Roman"/>
          <w:sz w:val="28"/>
          <w:szCs w:val="28"/>
        </w:rPr>
        <w:t xml:space="preserve">  Кількість робочих днів поточного місяця отримати за посиланням: </w:t>
      </w:r>
      <w:hyperlink r:id="rId6" w:history="1">
        <w:r w:rsidR="00A94709" w:rsidRPr="00430D5D">
          <w:rPr>
            <w:rStyle w:val="a3"/>
            <w:rFonts w:ascii="Times New Roman" w:hAnsi="Times New Roman" w:cs="Times New Roman"/>
            <w:sz w:val="28"/>
            <w:szCs w:val="28"/>
          </w:rPr>
          <w:t>https://buhgalter911.com/uk/proizvodstvennyj-calendar/</w:t>
        </w:r>
      </w:hyperlink>
      <w:r w:rsidR="00A94709">
        <w:rPr>
          <w:rFonts w:ascii="Times New Roman" w:hAnsi="Times New Roman" w:cs="Times New Roman"/>
          <w:sz w:val="28"/>
          <w:szCs w:val="28"/>
        </w:rPr>
        <w:t>.</w:t>
      </w:r>
    </w:p>
    <w:p w:rsidR="00F76601" w:rsidRDefault="00F76601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доплата за стаж: за кожний рік стажу 0,1%  від посадового окладу;</w:t>
      </w:r>
    </w:p>
    <w:p w:rsidR="00F76601" w:rsidRDefault="00F76601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нараховано=нарахована </w:t>
      </w:r>
      <w:r w:rsidR="00A94709">
        <w:rPr>
          <w:rFonts w:ascii="Times New Roman" w:hAnsi="Times New Roman" w:cs="Times New Roman"/>
          <w:sz w:val="28"/>
          <w:szCs w:val="28"/>
        </w:rPr>
        <w:t>з/п+доплата за стаж;</w:t>
      </w:r>
    </w:p>
    <w:p w:rsidR="00A94709" w:rsidRDefault="00A94709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Податок= всього нараховано -19,5%</w:t>
      </w:r>
      <w:r w:rsidR="00F43594">
        <w:rPr>
          <w:rFonts w:ascii="Times New Roman" w:hAnsi="Times New Roman" w:cs="Times New Roman"/>
          <w:sz w:val="28"/>
          <w:szCs w:val="28"/>
        </w:rPr>
        <w:t>;</w:t>
      </w:r>
    </w:p>
    <w:p w:rsidR="00191E80" w:rsidRDefault="00A94709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видачі=всього нараховано-податок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191E80" w:rsidRDefault="00A94709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Зберегти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розрахований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C1254C" w:rsidRDefault="00F43594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отримані дані провести статистичні розрахунки: визначити середню з/п, співробітників які пропрацювали повний місяць, скільки співробітників  мають стаж більше 10 років. Результат вивести на екран і записати у файл.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качати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створені  файли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 xml:space="preserve">. До звіту прикріпити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614743">
        <w:rPr>
          <w:rFonts w:ascii="Times New Roman" w:hAnsi="Times New Roman" w:cs="Times New Roman"/>
          <w:sz w:val="28"/>
          <w:szCs w:val="28"/>
        </w:rPr>
        <w:t>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 нову колонку, рядок?</w:t>
      </w:r>
    </w:p>
    <w:p w:rsidR="00614743" w:rsidRPr="00614743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отримати серію з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отримати доступ до колонки, рядка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02340D" w:rsidP="0002340D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записати </w:t>
      </w:r>
      <w:r w:rsidRPr="0002340D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02340D">
        <w:rPr>
          <w:rFonts w:ascii="Times New Roman" w:hAnsi="Times New Roman" w:cs="Times New Roman"/>
          <w:sz w:val="28"/>
          <w:szCs w:val="28"/>
        </w:rPr>
        <w:t xml:space="preserve"> у файл</w:t>
      </w:r>
      <w:r w:rsidR="00614743" w:rsidRPr="0002340D">
        <w:rPr>
          <w:rFonts w:ascii="Times New Roman" w:hAnsi="Times New Roman" w:cs="Times New Roman"/>
          <w:sz w:val="28"/>
          <w:szCs w:val="28"/>
        </w:rPr>
        <w:t>?</w:t>
      </w:r>
    </w:p>
    <w:sectPr w:rsidR="00421414" w:rsidRPr="00CD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B2E90"/>
    <w:rsid w:val="000C11E1"/>
    <w:rsid w:val="000D4B06"/>
    <w:rsid w:val="00105270"/>
    <w:rsid w:val="00191E80"/>
    <w:rsid w:val="0036721B"/>
    <w:rsid w:val="00395AD6"/>
    <w:rsid w:val="00421414"/>
    <w:rsid w:val="004F758A"/>
    <w:rsid w:val="00532A3E"/>
    <w:rsid w:val="00614743"/>
    <w:rsid w:val="00681D3E"/>
    <w:rsid w:val="00693768"/>
    <w:rsid w:val="00885F1D"/>
    <w:rsid w:val="009914CB"/>
    <w:rsid w:val="0099369B"/>
    <w:rsid w:val="009A67AF"/>
    <w:rsid w:val="00A85227"/>
    <w:rsid w:val="00A94709"/>
    <w:rsid w:val="00AA6631"/>
    <w:rsid w:val="00AC18F8"/>
    <w:rsid w:val="00C1254C"/>
    <w:rsid w:val="00C36DBF"/>
    <w:rsid w:val="00CD3D46"/>
    <w:rsid w:val="00F43594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2854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alter911.com/uk/proizvodstvennyj-calendar/" TargetMode="Externa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2023-11-13T18:50:00Z</dcterms:created>
  <dcterms:modified xsi:type="dcterms:W3CDTF">2023-11-13T18:50:00Z</dcterms:modified>
</cp:coreProperties>
</file>