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4C5C" w14:textId="77777777"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14:paraId="30761DD8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ДЕРЖАВНИЙ УНІВЕРСИТЕТ «ЖИТОМИРСЬКА ПОЛІТЕХНІКА»</w:t>
      </w:r>
    </w:p>
    <w:p w14:paraId="3E63B8B1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12B1343F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ФАКУЛЬТЕТ БІЗНЕСУ ТА СФЕРИ ОБСЛУГОВУВАННЯ</w:t>
      </w:r>
    </w:p>
    <w:p w14:paraId="332E157A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09FAB2D4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КАФЕДРА МЕНЕДЖМЕНТУ, БІЗНЕСУ ТА МАРКЕТИНГОВИХ ТЕХНОЛОГІЙ</w:t>
      </w:r>
    </w:p>
    <w:p w14:paraId="71AB29C2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14:paraId="4E6DE0E6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14:paraId="6859C745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Іванович</w:t>
      </w: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</w:p>
    <w:p w14:paraId="573E9B99" w14:textId="4DEB506B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(студент групи З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ПВ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–2</w:t>
      </w:r>
      <w:r w:rsidR="00A943B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2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–М)</w:t>
      </w:r>
    </w:p>
    <w:p w14:paraId="17E42E40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CF15C8" w14:textId="77777777"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МАГІСТЕРСЬКА КВАЛІФІКАЦІЙНА РОБОТА</w:t>
      </w:r>
    </w:p>
    <w:p w14:paraId="4E836CE7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F5AC31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ЦИФРОВІЗАЦІЯ КОМУНІКАЦІЙНИХ БІЗНЕС-ПРОЦЕСІВ</w:t>
      </w:r>
      <w:r w:rsidRPr="00245184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ТОВ «МЕГА–ЛАДОН ТЕХНО»</w:t>
      </w:r>
    </w:p>
    <w:p w14:paraId="45DB9836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146B233D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(представлена на здобуття ступеня вищої освіти «магістр» </w:t>
      </w:r>
    </w:p>
    <w:p w14:paraId="6D33A9E8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галузі знань 07«Управління та адміністрування» спеціальності</w:t>
      </w:r>
    </w:p>
    <w:p w14:paraId="720A25CF" w14:textId="77777777" w:rsidR="00245184" w:rsidRPr="00245184" w:rsidRDefault="00BC7A05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076 «Підприємництво, торгівля та біржова діяльність»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</w:t>
      </w:r>
    </w:p>
    <w:p w14:paraId="0A597236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247F2669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3CF144BD" w14:textId="77777777"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31"/>
        <w:gridCol w:w="3607"/>
      </w:tblGrid>
      <w:tr w:rsidR="00245184" w:rsidRPr="00245184" w14:paraId="61834371" w14:textId="77777777" w:rsidTr="00594ACF">
        <w:tc>
          <w:tcPr>
            <w:tcW w:w="3129" w:type="pct"/>
          </w:tcPr>
          <w:p w14:paraId="0EE6E22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Допущено до захисту</w:t>
            </w:r>
          </w:p>
          <w:p w14:paraId="4A7E9D54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протокол №_______</w:t>
            </w:r>
          </w:p>
          <w:p w14:paraId="76666AF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від ______________</w:t>
            </w:r>
          </w:p>
          <w:p w14:paraId="5222828F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зав. кафедри менеджменту, бізнесу</w:t>
            </w:r>
          </w:p>
          <w:p w14:paraId="10F79978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та маркетингових технологій</w:t>
            </w:r>
          </w:p>
          <w:p w14:paraId="05C74B31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., проф. Остапчук Т.П.</w:t>
            </w:r>
          </w:p>
          <w:p w14:paraId="499C4BED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_________________________</w:t>
            </w:r>
          </w:p>
          <w:p w14:paraId="0C1994A0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pct"/>
          </w:tcPr>
          <w:p w14:paraId="4C67633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Керівник роботи:</w:t>
            </w:r>
          </w:p>
          <w:p w14:paraId="35560B73" w14:textId="01D9EF28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="00A943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, доц.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Бужимська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К.О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</w:p>
          <w:p w14:paraId="410205C8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(наукове звання, прізвище та ініціали)</w:t>
            </w:r>
          </w:p>
          <w:p w14:paraId="05A49CAE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171B7C94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14:paraId="14870A8B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14:paraId="1BAC22A2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35B953CE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Рецензент </w:t>
            </w:r>
          </w:p>
          <w:p w14:paraId="21D0CD18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Юшкевич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О.О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  <w:t xml:space="preserve"> (прізвище та ініціали)</w:t>
            </w:r>
          </w:p>
          <w:p w14:paraId="6258E197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14:paraId="06D34FD3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14:paraId="73AA0FB1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14:paraId="5E28E26C" w14:textId="77777777"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</w:tr>
    </w:tbl>
    <w:p w14:paraId="03BF29B6" w14:textId="77777777" w:rsid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AFCE8F" w14:textId="77777777"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941A92" w14:textId="62DEC35F"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Житомир, 202</w:t>
      </w:r>
      <w:r w:rsidR="00A9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62CC059D" w14:textId="77777777" w:rsidR="00245184" w:rsidRPr="00245184" w:rsidRDefault="00245184" w:rsidP="00245184">
      <w:pPr>
        <w:pageBreakBefore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Анотація</w:t>
      </w:r>
    </w:p>
    <w:p w14:paraId="4800492D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Андрусік</w:t>
      </w:r>
      <w:proofErr w:type="spellEnd"/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О.П.</w:t>
      </w:r>
      <w:r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 Військової частини А 1065</w:t>
      </w:r>
      <w:r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Рукопис.</w:t>
      </w:r>
    </w:p>
    <w:p w14:paraId="4E0427D3" w14:textId="54E30C67" w:rsidR="00245184" w:rsidRPr="00245184" w:rsidRDefault="00245184" w:rsidP="002451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Магістерська кваліфікаційна робота представлена на здобуття ступеня вищої освіти «магістр», галузі знань 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07 «Управління та адміністрування» спеціальності 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076 «Підприємництво, торгівля та біржова діяльність»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Державний університет «Житомирська політехніка», Житомир, 202</w:t>
      </w:r>
      <w:r w:rsidR="00A94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078B9C0" w14:textId="77777777" w:rsidR="00245184" w:rsidRPr="00245184" w:rsidRDefault="00245184" w:rsidP="00245184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У магістерській кваліфікаційній роботі розглянуто особливості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організації та визначено напрями удосконалення відповідного процесу</w:t>
      </w:r>
      <w:r w:rsidRPr="0024518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14:paraId="027AA40A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Ключові слова: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організація,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управління змінами,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середовище організації, розвиток, ефективність змін.</w:t>
      </w:r>
    </w:p>
    <w:p w14:paraId="35F3CA55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4A5E948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4BF36E29" w14:textId="77777777" w:rsidR="00245184" w:rsidRPr="00245184" w:rsidRDefault="00245184" w:rsidP="002451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Annotation</w:t>
      </w:r>
    </w:p>
    <w:p w14:paraId="54D5F029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proofErr w:type="spellStart"/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Andrusik</w:t>
      </w:r>
      <w:proofErr w:type="spellEnd"/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O.P. Management of changes in ensuring the development of Military Unit A 1065. – Manuscript.</w:t>
      </w:r>
    </w:p>
    <w:p w14:paraId="2E6B49DC" w14:textId="315FB66A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</w:pP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The master’s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qualification 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work is submitted for the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Master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’s degree, field of knowledge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07 “Management and administration” of specialty 07</w:t>
      </w:r>
      <w:r w:rsidR="00A94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6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“</w:t>
      </w:r>
      <w:r w:rsidR="00C85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Business, Trade and Exchange Activities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”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 xml:space="preserve">. - </w:t>
      </w: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Zhytomyr Polytechnic State University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, Zhytomyr, 202</w:t>
      </w:r>
      <w:r w:rsidR="00A943B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 w:eastAsia="uk-UA"/>
        </w:rPr>
        <w:t>3</w:t>
      </w:r>
      <w:r w:rsidRPr="0024518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uk-UA"/>
        </w:rPr>
        <w:t>.</w:t>
      </w:r>
    </w:p>
    <w:p w14:paraId="64FD4527" w14:textId="77777777" w:rsidR="00245184" w:rsidRPr="00245184" w:rsidRDefault="00245184" w:rsidP="00245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 the master's qualification work the peculiarities of change management in ensuring the development of the organization are considered and the directions of improvement of the corresponding process are determined.</w:t>
      </w:r>
    </w:p>
    <w:p w14:paraId="6352C6E7" w14:textId="77777777" w:rsidR="00245184" w:rsidRPr="00245184" w:rsidRDefault="00245184" w:rsidP="002451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4518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Key words:</w:t>
      </w:r>
      <w:r w:rsidRPr="0024518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 xml:space="preserve"> organization, change management, organization environment, development, change efficiency.</w:t>
      </w:r>
    </w:p>
    <w:p w14:paraId="79A56EAC" w14:textId="77777777" w:rsidR="0035090C" w:rsidRPr="004803F0" w:rsidRDefault="0035090C" w:rsidP="0024518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ВІДЗИВ НАУКОВОГО КЕРІВНИКА НА МАГІСТЕРСЬКУ КВАЛІФІКАЦІЙНУ РОБОТУ</w:t>
      </w:r>
    </w:p>
    <w:p w14:paraId="5A93A5C2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4AE541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</w:t>
      </w:r>
    </w:p>
    <w:p w14:paraId="6D49F063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(прізвище та ініціали)</w:t>
      </w:r>
    </w:p>
    <w:p w14:paraId="4897F6E2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представлену на здобуття ступеня вищої освіти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14:paraId="08E70BC1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BAA1D0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1. Робота виконана на тему:__________________________________________ ____________________________________________________________________ ____________________________________________________________________ </w:t>
      </w:r>
    </w:p>
    <w:p w14:paraId="6CDE72F7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2. Актуальність ____________________________________________________ ____________________________________________________________________ ____________________________________________________________________</w:t>
      </w:r>
    </w:p>
    <w:p w14:paraId="2CED55BC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(зазначити, які питання теоретичного і практичного характеру визначають актуальність роботи)</w:t>
      </w:r>
    </w:p>
    <w:p w14:paraId="27FEC545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3. Основний зміст роботи викладено на ___ сторінках тексту, містить ___ таблиць, ___ ілюстрацій, ___ додатків. Список використаних літературних джерел налічує ___ найменувань. </w:t>
      </w:r>
    </w:p>
    <w:p w14:paraId="73E2B5D7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розділів роботи (зазначити за кожним розділом, які питання досліджені та з якою метою) </w:t>
      </w:r>
    </w:p>
    <w:p w14:paraId="5B66E7C6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1___________________________________________________________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14:paraId="15D67BB6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2___________________________________________________________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14:paraId="6054B45B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3___________________________________________________________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_____________________________________________________________________________________________________________________________________ </w:t>
      </w:r>
    </w:p>
    <w:p w14:paraId="2C97EC97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5. Висновки________________________________________________________ ____________________________________________________________________  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обґрунтованість, теоретичне і практичне значення)</w:t>
      </w:r>
    </w:p>
    <w:p w14:paraId="5B5C150D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6. Список використаних джерел_______________________________________ ____________________________________________________________________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(обсяг і повнота опрацювання за змістом роботи)</w:t>
      </w:r>
    </w:p>
    <w:p w14:paraId="76A07666" w14:textId="77777777"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7. Додатки_________________________________________________________ _______________________________________________________________________________________________________________________________________</w:t>
      </w:r>
    </w:p>
    <w:p w14:paraId="04EB2FBA" w14:textId="77777777"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(перелік додатків та повнота їх опрацювання за змістом роботи)</w:t>
      </w:r>
    </w:p>
    <w:p w14:paraId="4D92B209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Таблиці та ілюстрації______________________________________________ ____________________________________________________________________</w:t>
      </w:r>
    </w:p>
    <w:p w14:paraId="0FC4D758" w14:textId="77777777"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(призначення таблиць та їх використання для підтвердження досліджень в роботі)</w:t>
      </w:r>
    </w:p>
    <w:p w14:paraId="0D85F6CE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9. Якість оформлення роботи 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59FA46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E34D8A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10. Загальні зауваження та опрацювання зауважень 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рецензента_________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14:paraId="08224F26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11. Ставлення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до виконання магістерської ква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ліфікаційної роботи ______________________________________________________________</w:t>
      </w:r>
    </w:p>
    <w:p w14:paraId="27431822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12. Висновок </w:t>
      </w:r>
    </w:p>
    <w:p w14:paraId="5401AB14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 цілому при написанні магістерської кваліфікаційної роботи студент (ка) ______________________ виявив (ла) /не виявив (ла)/ здібності до оволодіння знаннями, уміннями і навичками з таких економічних дисциплін, як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вміння /невміння/ підібрати необхідну літературу, інформаційну базу, проаналізувати їх, зробити відповідні висновки і оформити свої дослідження у магістерській кваліфікаційній роботі. </w:t>
      </w:r>
    </w:p>
    <w:p w14:paraId="5F0D0DF2" w14:textId="77777777"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Магістерська кваліфікаційна робота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достатньо /недостатньо/ високому рівні та може /не може/ бути допущена до захисту в Екзаменаційній комісії. </w:t>
      </w:r>
    </w:p>
    <w:p w14:paraId="12DCDFD3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834C23" w14:textId="77777777" w:rsidR="00BC7A05" w:rsidRPr="00BC7A05" w:rsidRDefault="0035090C" w:rsidP="00BC7A05">
      <w:pPr>
        <w:tabs>
          <w:tab w:val="center" w:pos="4677"/>
          <w:tab w:val="right" w:pos="9355"/>
        </w:tabs>
        <w:spacing w:after="40"/>
        <w:ind w:firstLine="284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 w:rsidRPr="00BC7A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x-none"/>
        </w:rPr>
        <w:t>Результати дослідження було апробовано на базі</w:t>
      </w:r>
      <w:r w:rsidR="00BC7A05"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:</w:t>
      </w:r>
    </w:p>
    <w:p w14:paraId="4E0CB42E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14:paraId="58691DE7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1)__</w:t>
      </w:r>
      <w:r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u w:val="single"/>
          <w:lang w:val="uk-UA" w:eastAsia="x-none"/>
        </w:rPr>
        <w:t>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</w:p>
    <w:p w14:paraId="53AD14E9" w14:textId="77777777" w:rsidR="00BC7A05" w:rsidRPr="00BC7A05" w:rsidRDefault="00BC7A05" w:rsidP="00BC7A05">
      <w:pPr>
        <w:widowControl w:val="0"/>
        <w:tabs>
          <w:tab w:val="center" w:pos="4678"/>
          <w:tab w:val="right" w:pos="7938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          (назва підприємства, об’єкта дослідження)                               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  <w:t xml:space="preserve"> (ПІБ керівника</w:t>
      </w:r>
      <w:r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підприємства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)</w:t>
      </w:r>
    </w:p>
    <w:p w14:paraId="3208215C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14:paraId="7CF4A3C7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2) ___________________________________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___________________________________</w:t>
      </w:r>
    </w:p>
    <w:p w14:paraId="503C15EF" w14:textId="77777777"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(назва підприємства, установи д</w:t>
      </w:r>
      <w:r w:rsidR="00183A56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е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працює випускник)                                                            (посада випускника,  номер </w:t>
      </w:r>
      <w:proofErr w:type="spellStart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моб</w:t>
      </w:r>
      <w:proofErr w:type="spellEnd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. телефону)</w:t>
      </w:r>
    </w:p>
    <w:p w14:paraId="2C22496B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74E4F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340EA2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</w:p>
    <w:p w14:paraId="70221FD6" w14:textId="77777777" w:rsidR="007A7E34" w:rsidRPr="004803F0" w:rsidRDefault="0035090C" w:rsidP="007A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14:paraId="682C3D6A" w14:textId="77777777" w:rsidR="0035090C" w:rsidRPr="004803F0" w:rsidRDefault="0035090C" w:rsidP="007A7E3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>посада, науков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ий ступінь, 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вчена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звання,)</w:t>
      </w:r>
    </w:p>
    <w:p w14:paraId="043D0246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8CE716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89FE8D" w14:textId="77777777" w:rsidR="007A7E34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   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</w:p>
    <w:p w14:paraId="2BF72C9C" w14:textId="77777777" w:rsidR="007A7E34" w:rsidRPr="004803F0" w:rsidRDefault="0035090C" w:rsidP="007A7E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підпис)   </w:t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(прізвище та ініціали) </w:t>
      </w:r>
    </w:p>
    <w:p w14:paraId="447717CA" w14:textId="77777777" w:rsidR="0035090C" w:rsidRPr="004803F0" w:rsidRDefault="007A7E34" w:rsidP="007A7E3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«___» 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__20____ р. </w:t>
      </w:r>
    </w:p>
    <w:p w14:paraId="27D88649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A4798F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D83107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8DD975C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80478A5" w14:textId="77777777" w:rsidR="007A7E34" w:rsidRPr="004803F0" w:rsidRDefault="0035090C" w:rsidP="007A7E3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14:paraId="4E950BB6" w14:textId="77777777"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НА МАГІСТЕРСЬКУ КВАЛІФІКАЦІЙНУ РОБОТУ СТУДЕНТА</w:t>
      </w:r>
    </w:p>
    <w:p w14:paraId="46EF20AE" w14:textId="77777777" w:rsidR="0035090C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BC7A05">
        <w:rPr>
          <w:rFonts w:ascii="Times New Roman" w:hAnsi="Times New Roman" w:cs="Times New Roman"/>
          <w:b/>
          <w:sz w:val="28"/>
          <w:szCs w:val="28"/>
          <w:lang w:val="uk-UA"/>
        </w:rPr>
        <w:t>076 «Підприємництво, торгівля та біржова діяльність»</w:t>
      </w:r>
    </w:p>
    <w:p w14:paraId="5EC58BB3" w14:textId="77777777"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14:paraId="5B8D3FB9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1. Тема магістерської кваліфікаційної роботи: ___________________________________ ________________________________________________________________________________ </w:t>
      </w:r>
    </w:p>
    <w:p w14:paraId="54D2730C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2. Інформаційною базою дослідження є наукові праці вітчизняних та зарубіжних вчених, матеріали науково-практичних конференцій з проблем менеджменту суб’єктів господарювання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управління економічними явищами та процесами, аналізу господарської діяльності, нормативно-правові акти України, офіційні статистичні матеріали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електронні ресурси, первинні та зведені документи, а також звітність підприємства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необхідне підкреслити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28948135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3. Актуальність теми магістерської кваліфікаційної роботи підтверджена /не підтверджена цифровими даними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під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642D8CAB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4. Найсуттєвіший висновок, наявність самостійних розробок автора ________________ ________________________________________________________________________________ ________________________________________________________________________________ </w:t>
      </w:r>
    </w:p>
    <w:p w14:paraId="427A61B9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5. Практична цінність розроблених питань_______________________________________ ________________________________________________________________________________ ________________________________________________________________________________ </w:t>
      </w:r>
    </w:p>
    <w:p w14:paraId="6C03DBBC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6. Наявність публікацій: _____тез доповідей; _____ статей у фахових виданнях; ____інших  публікацій; ______ виступів на семінарах, конференціях.  </w:t>
      </w:r>
    </w:p>
    <w:p w14:paraId="6B1199DB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7. Недоліки 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1D484964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8. Загальний висновок: </w:t>
      </w:r>
    </w:p>
    <w:p w14:paraId="79344B47" w14:textId="77777777"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Вважаю, що магістерська кваліфікаційна робота студента _________________________ </w:t>
      </w:r>
    </w:p>
    <w:p w14:paraId="6638EDB5" w14:textId="77777777" w:rsidR="007A7E34" w:rsidRPr="004803F0" w:rsidRDefault="0035090C" w:rsidP="007A7E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042FF7" w14:textId="77777777"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на тему __________________________________________________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________________________________________________________________________________відповідає / не відповідає профілю підготовки магістра, написана на достатньо / недостатньо високому рівні, а її автор заслуговує на присвоєння / не присвоєння кваліфікації магістра. </w:t>
      </w:r>
    </w:p>
    <w:p w14:paraId="08B0F033" w14:textId="77777777"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FB835D" w14:textId="77777777" w:rsidR="007A7E34" w:rsidRPr="004803F0" w:rsidRDefault="007A7E34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79EB280D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Рецензент  </w:t>
      </w:r>
    </w:p>
    <w:p w14:paraId="4D6C6D70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     </w:t>
      </w:r>
    </w:p>
    <w:p w14:paraId="53AF3F1F" w14:textId="77777777" w:rsidR="007A7E34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(посада із зазначенням кафедри)      </w:t>
      </w:r>
    </w:p>
    <w:p w14:paraId="05157583" w14:textId="77777777" w:rsidR="00E610A7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2349CFA0" w14:textId="77777777"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   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</w:p>
    <w:p w14:paraId="61AEE6F8" w14:textId="77777777" w:rsidR="0035090C" w:rsidRPr="004803F0" w:rsidRDefault="00E610A7" w:rsidP="00E6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(науковий ступінь, вчене звання)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(підпис)            </w:t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(ПІБ) </w:t>
      </w:r>
    </w:p>
    <w:p w14:paraId="0DDF9AA1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3BC07E" w14:textId="77777777" w:rsidR="004803F0" w:rsidRDefault="0035090C" w:rsidP="0050529C">
      <w:pPr>
        <w:pageBreakBefore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ДЕРЖАВНИЙ УНІВЕРСИТЕТ «ЖИТОМИРСЬКА ПОЛІТЕХНІКА» </w:t>
      </w: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ФАКУЛЬТЕТ БІЗНЕСУ ТА СФЕРИ ОБСЛУГОВУВАННЯ </w:t>
      </w:r>
    </w:p>
    <w:p w14:paraId="4D548FD8" w14:textId="77777777" w:rsidR="004803F0" w:rsidRDefault="0035090C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КАФЕДРА МЕНЕДЖМЕНТУ</w:t>
      </w:r>
      <w:r w:rsid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4803F0"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БІЗНЕСУ </w:t>
      </w:r>
    </w:p>
    <w:p w14:paraId="401F24CA" w14:textId="77777777" w:rsidR="004803F0" w:rsidRDefault="004803F0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ТА МАРКЕТИНГОВИХ ТЕХНОЛОГІЙ</w:t>
      </w:r>
    </w:p>
    <w:p w14:paraId="05D332A0" w14:textId="77777777" w:rsidR="0035090C" w:rsidRPr="004803F0" w:rsidRDefault="0035090C" w:rsidP="00505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14:paraId="1249E46B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CC8A81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14:paraId="3CEA4218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Зав. кафедри менеджменту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, бізнесу та маркетингових технологій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F65449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 Тетяна ОСТАПЧУК </w:t>
      </w:r>
    </w:p>
    <w:p w14:paraId="620C2585" w14:textId="77777777"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 </w:t>
      </w:r>
    </w:p>
    <w:p w14:paraId="07085795" w14:textId="77777777" w:rsidR="0035090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20_____ р. </w:t>
      </w:r>
    </w:p>
    <w:p w14:paraId="6614A7B3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725D30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6DC823" w14:textId="77777777"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14:paraId="1DA3CE6B" w14:textId="77777777"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магістерську кваліфікаційну роботу </w:t>
      </w:r>
    </w:p>
    <w:p w14:paraId="3032A155" w14:textId="77777777" w:rsidR="0050529C" w:rsidRPr="004803F0" w:rsidRDefault="0050529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641824" w14:textId="77777777" w:rsidR="0035090C" w:rsidRPr="004803F0" w:rsidRDefault="0035090C" w:rsidP="005052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17FEE3E3" w14:textId="77777777"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7947E5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Тема роботи: 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>_ ____________________________________________________________________</w:t>
      </w:r>
    </w:p>
    <w:p w14:paraId="4FC7DA28" w14:textId="44068F6A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Наказом університету від </w:t>
      </w:r>
      <w:r w:rsidR="0050529C" w:rsidRPr="00C854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54D9" w:rsidRPr="00C854D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C854D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03F0" w:rsidRPr="00C854D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50529C" w:rsidRPr="00C854D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803F0" w:rsidRPr="00C854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54D9" w:rsidRPr="00C854D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0529C" w:rsidRPr="00C854D9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C854D9" w:rsidRPr="00C854D9">
        <w:rPr>
          <w:rFonts w:ascii="Times New Roman" w:hAnsi="Times New Roman" w:cs="Times New Roman"/>
          <w:sz w:val="28"/>
          <w:szCs w:val="28"/>
          <w:lang w:val="en-US"/>
        </w:rPr>
        <w:t>482</w:t>
      </w:r>
      <w:r w:rsidR="004803F0" w:rsidRPr="00C854D9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0912B0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Термін здачі студентом закінченої роботи  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1EC1D5" w14:textId="77777777"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Вихідні дані роботи (зазначається предмет і об’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єкт дослідження)  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7AFEBE53" w14:textId="77777777"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Консультанти з магістерської кваліфікаційної роботи із зазначенням розділів, що їх стосуються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427"/>
        <w:gridCol w:w="2406"/>
        <w:gridCol w:w="2406"/>
      </w:tblGrid>
      <w:tr w:rsidR="0050529C" w:rsidRPr="004803F0" w14:paraId="41C2F68F" w14:textId="77777777" w:rsidTr="0050529C">
        <w:tc>
          <w:tcPr>
            <w:tcW w:w="2463" w:type="dxa"/>
            <w:vMerge w:val="restart"/>
            <w:vAlign w:val="center"/>
          </w:tcPr>
          <w:p w14:paraId="19D86DF7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63" w:type="dxa"/>
            <w:vMerge w:val="restart"/>
            <w:vAlign w:val="center"/>
          </w:tcPr>
          <w:p w14:paraId="1EFF614B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4928" w:type="dxa"/>
            <w:gridSpan w:val="2"/>
          </w:tcPr>
          <w:p w14:paraId="46443570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50529C" w:rsidRPr="004803F0" w14:paraId="0E5E891E" w14:textId="77777777" w:rsidTr="0050529C">
        <w:tc>
          <w:tcPr>
            <w:tcW w:w="2463" w:type="dxa"/>
            <w:vMerge/>
          </w:tcPr>
          <w:p w14:paraId="6F79A2DD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</w:tcPr>
          <w:p w14:paraId="2869ED1A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02B9B8D2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2464" w:type="dxa"/>
          </w:tcPr>
          <w:p w14:paraId="29F3F083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50529C" w:rsidRPr="004803F0" w14:paraId="0F9804FA" w14:textId="77777777" w:rsidTr="0050529C">
        <w:tc>
          <w:tcPr>
            <w:tcW w:w="2463" w:type="dxa"/>
          </w:tcPr>
          <w:p w14:paraId="5BBEFEDE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4944629D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5F880450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001A64C2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14:paraId="5C34AB72" w14:textId="77777777" w:rsidTr="0050529C">
        <w:tc>
          <w:tcPr>
            <w:tcW w:w="2463" w:type="dxa"/>
          </w:tcPr>
          <w:p w14:paraId="56039B86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63724E6F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3337D3D0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7FC5A415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14:paraId="6CE5E875" w14:textId="77777777" w:rsidTr="0050529C">
        <w:tc>
          <w:tcPr>
            <w:tcW w:w="2463" w:type="dxa"/>
          </w:tcPr>
          <w:p w14:paraId="6BA20AF4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14:paraId="428B2AFA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6FFC87DE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14:paraId="45F541B0" w14:textId="77777777"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13C372" w14:textId="77777777" w:rsidR="0035090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03DB877" w14:textId="77777777" w:rsidR="0050529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________________________ </w:t>
      </w:r>
    </w:p>
    <w:p w14:paraId="6ADA9514" w14:textId="77777777" w:rsidR="0035090C" w:rsidRPr="004803F0" w:rsidRDefault="0035090C" w:rsidP="0050529C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E961707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FE3DA3" w14:textId="77777777" w:rsidR="0035090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план</w:t>
      </w:r>
    </w:p>
    <w:p w14:paraId="3A8F64BE" w14:textId="77777777" w:rsidR="0035090C" w:rsidRPr="004803F0" w:rsidRDefault="0035090C" w:rsidP="005052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5"/>
        <w:gridCol w:w="2766"/>
        <w:gridCol w:w="1644"/>
      </w:tblGrid>
      <w:tr w:rsidR="0050529C" w:rsidRPr="004803F0" w14:paraId="6DA38317" w14:textId="77777777" w:rsidTr="0050529C">
        <w:tc>
          <w:tcPr>
            <w:tcW w:w="534" w:type="dxa"/>
          </w:tcPr>
          <w:p w14:paraId="2A188E4A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0B176861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етапів магістерської кваліфікаційної роботи</w:t>
            </w:r>
          </w:p>
        </w:tc>
        <w:tc>
          <w:tcPr>
            <w:tcW w:w="2835" w:type="dxa"/>
          </w:tcPr>
          <w:p w14:paraId="1C0C0D42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етапів роботи</w:t>
            </w:r>
          </w:p>
        </w:tc>
        <w:tc>
          <w:tcPr>
            <w:tcW w:w="1666" w:type="dxa"/>
            <w:vAlign w:val="center"/>
          </w:tcPr>
          <w:p w14:paraId="15656369" w14:textId="77777777"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0529C" w:rsidRPr="004803F0" w14:paraId="7A74AB0E" w14:textId="77777777" w:rsidTr="0050529C">
        <w:tc>
          <w:tcPr>
            <w:tcW w:w="534" w:type="dxa"/>
          </w:tcPr>
          <w:p w14:paraId="34E9024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A09B150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10E44180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1FB1938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6AB7892E" w14:textId="77777777" w:rsidTr="0050529C">
        <w:tc>
          <w:tcPr>
            <w:tcW w:w="534" w:type="dxa"/>
          </w:tcPr>
          <w:p w14:paraId="68D3273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793DE1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EBCF1C6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19420B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0BF58A37" w14:textId="77777777" w:rsidTr="0050529C">
        <w:tc>
          <w:tcPr>
            <w:tcW w:w="534" w:type="dxa"/>
          </w:tcPr>
          <w:p w14:paraId="1E16AA3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68CC72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1C15F2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326C9DFC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3A0F6DE9" w14:textId="77777777" w:rsidTr="0050529C">
        <w:tc>
          <w:tcPr>
            <w:tcW w:w="534" w:type="dxa"/>
          </w:tcPr>
          <w:p w14:paraId="65C4264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0FCC0B7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B7A074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376A7C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245E74EF" w14:textId="77777777" w:rsidTr="0050529C">
        <w:tc>
          <w:tcPr>
            <w:tcW w:w="534" w:type="dxa"/>
          </w:tcPr>
          <w:p w14:paraId="7CF85DB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5F2FCF5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831BCF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372BBF80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1EDCAC94" w14:textId="77777777" w:rsidTr="0050529C">
        <w:tc>
          <w:tcPr>
            <w:tcW w:w="534" w:type="dxa"/>
          </w:tcPr>
          <w:p w14:paraId="56B8A9B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554013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2BE664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5D65A0F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6077AD96" w14:textId="77777777" w:rsidTr="0050529C">
        <w:tc>
          <w:tcPr>
            <w:tcW w:w="534" w:type="dxa"/>
          </w:tcPr>
          <w:p w14:paraId="12D55E8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1E97C300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F2090B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5F5BD14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2F6C4008" w14:textId="77777777" w:rsidTr="0050529C">
        <w:tc>
          <w:tcPr>
            <w:tcW w:w="534" w:type="dxa"/>
          </w:tcPr>
          <w:p w14:paraId="6A4B40C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40245E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641712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579FFAF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02609ACA" w14:textId="77777777" w:rsidTr="0050529C">
        <w:tc>
          <w:tcPr>
            <w:tcW w:w="534" w:type="dxa"/>
          </w:tcPr>
          <w:p w14:paraId="66E14C5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C3BADB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883C06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178625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11D08733" w14:textId="77777777" w:rsidTr="0050529C">
        <w:tc>
          <w:tcPr>
            <w:tcW w:w="534" w:type="dxa"/>
          </w:tcPr>
          <w:p w14:paraId="4F1EF74C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202019F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2052EA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2BDB296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22137A0E" w14:textId="77777777" w:rsidTr="0050529C">
        <w:tc>
          <w:tcPr>
            <w:tcW w:w="534" w:type="dxa"/>
          </w:tcPr>
          <w:p w14:paraId="07DF722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22A94E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69F939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2ED3B9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2F349C33" w14:textId="77777777" w:rsidTr="0050529C">
        <w:tc>
          <w:tcPr>
            <w:tcW w:w="534" w:type="dxa"/>
          </w:tcPr>
          <w:p w14:paraId="603E240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AF9228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2AF0DF4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20B73338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14760FB2" w14:textId="77777777" w:rsidTr="0050529C">
        <w:tc>
          <w:tcPr>
            <w:tcW w:w="534" w:type="dxa"/>
          </w:tcPr>
          <w:p w14:paraId="1059147E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473CF9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9EF6E9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6173043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3AA499C1" w14:textId="77777777" w:rsidTr="0050529C">
        <w:tc>
          <w:tcPr>
            <w:tcW w:w="534" w:type="dxa"/>
          </w:tcPr>
          <w:p w14:paraId="1044E55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E1F5E5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4726B92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44959C9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7845E4C7" w14:textId="77777777" w:rsidTr="0050529C">
        <w:tc>
          <w:tcPr>
            <w:tcW w:w="534" w:type="dxa"/>
          </w:tcPr>
          <w:p w14:paraId="57AB5F9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47F4C4B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29EBFA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1F2C0EF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53B67984" w14:textId="77777777" w:rsidTr="0050529C">
        <w:tc>
          <w:tcPr>
            <w:tcW w:w="534" w:type="dxa"/>
          </w:tcPr>
          <w:p w14:paraId="2C66A419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8B22C0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64FACF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19AB17A3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14:paraId="2FDADF95" w14:textId="77777777" w:rsidTr="0050529C">
        <w:tc>
          <w:tcPr>
            <w:tcW w:w="534" w:type="dxa"/>
          </w:tcPr>
          <w:p w14:paraId="1A60AABA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9825905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89DD82D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14:paraId="0A7B1B81" w14:textId="77777777"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AC0280C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p w14:paraId="38CD5B28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92EDEAE" w14:textId="77777777"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05B0" w:rsidRPr="004803F0">
        <w:rPr>
          <w:rFonts w:ascii="Times New Roman" w:hAnsi="Times New Roman" w:cs="Times New Roman"/>
          <w:sz w:val="28"/>
          <w:szCs w:val="28"/>
          <w:lang w:val="uk-UA"/>
        </w:rPr>
        <w:t>тудент 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621882F" w14:textId="77777777"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14:paraId="5F725E25" w14:textId="77777777" w:rsidR="0035090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92A0EF" w14:textId="77777777"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    </w:t>
      </w:r>
    </w:p>
    <w:p w14:paraId="3134D574" w14:textId="77777777"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14:paraId="52ED9ACE" w14:textId="77777777"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58BE9C" w14:textId="77777777" w:rsidR="000A657D" w:rsidRDefault="000A657D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951E1E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B14E9F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221D4D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CAF042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6FF349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D51329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4CC4FD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2E077C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E1F743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D7AFAA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7ADD01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7D5DCF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849E25" w14:textId="77777777"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C7A05" w:rsidSect="003509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B3EA6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Державний університет «Житомирська політехніка»</w:t>
      </w:r>
    </w:p>
    <w:p w14:paraId="2F33454F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5CF6B8C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01B4BF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ПОДАННЯ</w:t>
      </w:r>
    </w:p>
    <w:p w14:paraId="323CFF05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ГОЛОВІ ЕКЗАМЕНАЦІЙНОЇ КОМІСІЇ </w:t>
      </w:r>
    </w:p>
    <w:p w14:paraId="69102B9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ЩОДО ЗАХИСТУ МАГІСТЕРСЬКОЇ КВАЛІФІКАЦІЙНОЇ РОБОТИ</w:t>
      </w:r>
    </w:p>
    <w:p w14:paraId="2C647694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525CCE1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31A7A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Направляється студент__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 до захисту </w:t>
      </w:r>
    </w:p>
    <w:p w14:paraId="29F9C2A8" w14:textId="77777777" w:rsidR="00BC7A05" w:rsidRPr="00BC7A05" w:rsidRDefault="00BC7A05" w:rsidP="00BC7A05">
      <w:pPr>
        <w:widowControl w:val="0"/>
        <w:tabs>
          <w:tab w:val="left" w:pos="55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(прізвище та ініціали)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14:paraId="6DAD6CB6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магістерської кваліфікаційної роботи</w:t>
      </w:r>
    </w:p>
    <w:p w14:paraId="31307F7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галузь знань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Pr="00BC7A05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07 «Управління та адміністрування»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</w:t>
      </w:r>
    </w:p>
    <w:p w14:paraId="2C971A7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14:paraId="3BDE914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спеціальності 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076 «Підприємництво, торгівля та біржова діяльність»</w:t>
      </w:r>
    </w:p>
    <w:p w14:paraId="64785963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14:paraId="780A09D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освітньо-професійна програма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Підприємництво, торгівля та біржова діяльність</w:t>
      </w:r>
    </w:p>
    <w:p w14:paraId="3427BBD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(назва)</w:t>
      </w:r>
    </w:p>
    <w:p w14:paraId="735E1F5D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тему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</w:t>
      </w:r>
      <w:r w:rsidRPr="00BC7A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uk-UA"/>
        </w:rPr>
        <w:t>____________________________________________</w:t>
      </w:r>
    </w:p>
    <w:p w14:paraId="7CE6211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теми)</w:t>
      </w:r>
    </w:p>
    <w:p w14:paraId="238FE47E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3D82B9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Магістерська кваліфікаційна робота і рецензія додаються.</w:t>
      </w:r>
    </w:p>
    <w:p w14:paraId="6CCCE1F3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0512F4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Галина ТАРАСЮК</w:t>
      </w:r>
    </w:p>
    <w:p w14:paraId="5CB4CEDD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(підпис)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    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(ПІБ)</w:t>
      </w:r>
    </w:p>
    <w:p w14:paraId="1F70E548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4918AB56" w14:textId="77777777"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Довідка про успішність</w:t>
      </w:r>
    </w:p>
    <w:p w14:paraId="5271D437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 за період навчання на факультеті бізнесу та сфери обслуговування  з 20____ року до 20___ року повністю виконав навчальний план за галуззю знань, спеціальністю, освітньо-професійною програмою з таким розподілом оцінок: </w:t>
      </w:r>
    </w:p>
    <w:p w14:paraId="73E710E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національною шкалою: відмінно ___%, добре ___%, задовільно ___%;</w:t>
      </w:r>
    </w:p>
    <w:p w14:paraId="027F6BD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шкалою ЄКТС: А ____%; В ____%; С ____%;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D</w:t>
      </w:r>
      <w:r w:rsidRPr="00BC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____%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Е ____%.</w:t>
      </w:r>
    </w:p>
    <w:p w14:paraId="6D590AB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FD191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Секретар факультету (відділення) _______ ___________________</w:t>
      </w:r>
    </w:p>
    <w:p w14:paraId="07B8C65A" w14:textId="77777777" w:rsidR="00BC7A05" w:rsidRPr="00BC7A05" w:rsidRDefault="00BC7A05" w:rsidP="00BC7A05">
      <w:pPr>
        <w:widowControl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             (ПІБ)</w:t>
      </w:r>
    </w:p>
    <w:p w14:paraId="569E1E3F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br w:type="page"/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Висновок  керівника 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магістерської 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кваліфікацій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ної роботи</w:t>
      </w:r>
    </w:p>
    <w:p w14:paraId="0AFB2F88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Студент(ка) _____________________________________________</w:t>
      </w:r>
    </w:p>
    <w:p w14:paraId="615B234F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682A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AF7BFC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3476A6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Керівник роботи _______________________________________</w:t>
      </w:r>
    </w:p>
    <w:p w14:paraId="51B8892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(ПІБ та підпис)</w:t>
      </w:r>
    </w:p>
    <w:p w14:paraId="2F72AEF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«____»_______________________20 _____ року</w:t>
      </w:r>
    </w:p>
    <w:p w14:paraId="5DAF98CA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8573C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B7261A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33DB5F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17AD51F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04EBA8F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757F7E9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4CE838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198C2BC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Висновок кафедри про магістерську кваліфікаційну роботу</w:t>
      </w:r>
    </w:p>
    <w:p w14:paraId="6C738754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271B83F9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Магістерську кваліфікаційну роботу розглянуто. Студент(ка) </w:t>
      </w:r>
    </w:p>
    <w:p w14:paraId="65A2B50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E06E77E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  <w:r w:rsidRPr="00BC7A0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</w:p>
    <w:p w14:paraId="59EB977A" w14:textId="77777777"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та ініціали)</w:t>
      </w:r>
    </w:p>
    <w:p w14:paraId="3E1F00D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допускається до захисту цієї роботи в Екзаменаційній комісії.</w:t>
      </w:r>
    </w:p>
    <w:p w14:paraId="466FB93B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21DBB5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Завідувач кафедри менеджменту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78F68F55" w14:textId="77777777" w:rsid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бізнесу та маркетингових </w:t>
      </w:r>
    </w:p>
    <w:p w14:paraId="25E5B541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технологій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 </w:t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Тетяна ОСТАПЧУК</w:t>
      </w:r>
    </w:p>
    <w:p w14:paraId="78673E60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….                            (підпис)                             (ПІБ)</w:t>
      </w:r>
    </w:p>
    <w:p w14:paraId="2BD0D8D2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61AB228" w14:textId="77777777"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«______»___________________20___ року.</w:t>
      </w:r>
    </w:p>
    <w:p w14:paraId="49314F0B" w14:textId="77777777" w:rsidR="00BC7A05" w:rsidRPr="004803F0" w:rsidRDefault="00BC7A05" w:rsidP="00BC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7A05" w:rsidRPr="004803F0" w:rsidSect="00D0487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C"/>
    <w:rsid w:val="000A657D"/>
    <w:rsid w:val="00183A56"/>
    <w:rsid w:val="001D4FDA"/>
    <w:rsid w:val="00245184"/>
    <w:rsid w:val="0035090C"/>
    <w:rsid w:val="003905B0"/>
    <w:rsid w:val="003F21E9"/>
    <w:rsid w:val="004803F0"/>
    <w:rsid w:val="004B6039"/>
    <w:rsid w:val="0050529C"/>
    <w:rsid w:val="007A7E34"/>
    <w:rsid w:val="009B5ABA"/>
    <w:rsid w:val="00A943BE"/>
    <w:rsid w:val="00BC7A05"/>
    <w:rsid w:val="00C854D9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6490"/>
  <w15:docId w15:val="{E63B4DCC-7D55-4AC0-B5F8-818794A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Kateryna Orlova</cp:lastModifiedBy>
  <cp:revision>2</cp:revision>
  <dcterms:created xsi:type="dcterms:W3CDTF">2023-11-09T17:31:00Z</dcterms:created>
  <dcterms:modified xsi:type="dcterms:W3CDTF">2023-11-09T17:31:00Z</dcterms:modified>
</cp:coreProperties>
</file>