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D8A4" w14:textId="77777777" w:rsidR="00DD5518" w:rsidRPr="004B744D" w:rsidRDefault="00DD5518" w:rsidP="00DD5518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5843F3CD" w14:textId="77777777" w:rsidR="00DD5518" w:rsidRPr="004B744D" w:rsidRDefault="00DD5518" w:rsidP="00DD551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41ECF2B6" w14:textId="77777777" w:rsidR="00DD5518" w:rsidRPr="004B744D" w:rsidRDefault="00DD5518" w:rsidP="00DD551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3A2817E5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</w:p>
    <w:p w14:paraId="2F29759F" w14:textId="77777777" w:rsidR="00DD5518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64922EE6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571E1B19" w14:textId="77777777" w:rsidR="00DD5518" w:rsidRPr="004B744D" w:rsidRDefault="00DD5518" w:rsidP="00DD551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39027D5A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2F8FB56C" w14:textId="77777777" w:rsidR="00DD5518" w:rsidRDefault="00DD5518" w:rsidP="00DD5518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72FADE7" w14:textId="77777777" w:rsidR="00DD5518" w:rsidRPr="004B744D" w:rsidRDefault="00DD5518" w:rsidP="00DD5518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3B2F3D34" w14:textId="77777777" w:rsidR="00DD5518" w:rsidRPr="004B744D" w:rsidRDefault="00DD5518" w:rsidP="00DD551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1E4BB5E8" w14:textId="77777777" w:rsidR="00DD5518" w:rsidRPr="004B744D" w:rsidRDefault="00DD5518" w:rsidP="00DD551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98E39BB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99A78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акалавр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62B7B7C5" w14:textId="0BCFA6C6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CE5BD8" w:rsidRPr="00CE5BD8">
        <w:rPr>
          <w:rFonts w:ascii="Times New Roman" w:hAnsi="Times New Roman" w:cs="Times New Roman"/>
          <w:sz w:val="28"/>
          <w:szCs w:val="28"/>
        </w:rPr>
        <w:t>184 Гірництво</w:t>
      </w:r>
    </w:p>
    <w:p w14:paraId="3D11FA07" w14:textId="59FD218D" w:rsidR="00DD5518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CE5BD8" w:rsidRPr="00CE5BD8">
        <w:rPr>
          <w:rFonts w:ascii="Times New Roman" w:hAnsi="Times New Roman" w:cs="Times New Roman"/>
          <w:sz w:val="28"/>
          <w:szCs w:val="28"/>
        </w:rPr>
        <w:t>Гірництво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75B1A2E0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3AC25E64" w14:textId="77777777" w:rsidR="00DD5518" w:rsidRPr="004B744D" w:rsidRDefault="00DD5518" w:rsidP="00DD5518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4DABF546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D5B31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D03BB2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638EEDC9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7D4514DA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5E3DF16B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9638A63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4AC0BCC0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F15E1D9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65862256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5E03BA5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програми</w:t>
      </w:r>
    </w:p>
    <w:p w14:paraId="665D1330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BB60802" w14:textId="77777777" w:rsidR="00DD5518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DF9F6" w14:textId="77777777" w:rsidR="00DD5518" w:rsidRPr="004B744D" w:rsidRDefault="00DD5518" w:rsidP="00DD551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D4B25E9" w14:textId="77777777" w:rsidR="00DD5518" w:rsidRPr="004B744D" w:rsidRDefault="00DD5518" w:rsidP="00DD55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 Леся ЗАЙКО,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н., доц. Ірина ВІТЮК</w:t>
      </w:r>
    </w:p>
    <w:p w14:paraId="46FA49CA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EDA4D3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59D8EF58" w14:textId="77777777" w:rsidR="00DD5518" w:rsidRPr="004B744D" w:rsidRDefault="00DD5518" w:rsidP="00DD551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4A16D9E1" w14:textId="567B7A56" w:rsidR="0021017A" w:rsidRPr="004E4051" w:rsidRDefault="0021017A" w:rsidP="0021017A">
      <w:pPr>
        <w:ind w:left="7513" w:hanging="425"/>
      </w:pP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lastRenderedPageBreak/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2DC8634" w:rsidR="0021017A" w:rsidRPr="0021017A" w:rsidRDefault="00CE5BD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D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«Виробництво та технології»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6B974BDA" w:rsidR="0021017A" w:rsidRPr="0021017A" w:rsidRDefault="00CE5BD8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D8">
              <w:rPr>
                <w:rFonts w:ascii="Times New Roman" w:hAnsi="Times New Roman" w:cs="Times New Roman"/>
                <w:sz w:val="24"/>
                <w:szCs w:val="24"/>
              </w:rPr>
              <w:t xml:space="preserve">184 Гірництво 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235A272C" w:rsidR="00437863" w:rsidRPr="0021017A" w:rsidRDefault="00D8172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38F5D19B" w:rsidR="0021017A" w:rsidRPr="0021017A" w:rsidRDefault="00D81725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76DE102E" w:rsidR="0021017A" w:rsidRPr="0021017A" w:rsidRDefault="00D8172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55286E7C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42F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5F05000D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DE6D769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8C3B418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0A3BD66A" w:rsidR="0021017A" w:rsidRPr="0021017A" w:rsidRDefault="0054327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1FFFE712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6A914A73" w:rsidR="0021017A" w:rsidRPr="0021017A" w:rsidRDefault="00D50CE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65708257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6006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0A9317" w14:textId="22A09835" w:rsidR="00DD5518" w:rsidRDefault="0060060B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заочної форми навчання – 11% / 89%</w:t>
      </w:r>
    </w:p>
    <w:p w14:paraId="05FBDFF5" w14:textId="77777777" w:rsidR="00DD5518" w:rsidRDefault="00DD551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04DEFF1A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CE5BD8" w:rsidRPr="00CE5BD8">
        <w:rPr>
          <w:rFonts w:ascii="Times New Roman" w:hAnsi="Times New Roman" w:cs="Times New Roman"/>
          <w:sz w:val="24"/>
          <w:szCs w:val="24"/>
        </w:rPr>
        <w:t>184 Гірництво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="00CE5BD8" w:rsidRPr="00CE5BD8">
        <w:rPr>
          <w:rFonts w:ascii="Times New Roman" w:hAnsi="Times New Roman" w:cs="Times New Roman"/>
          <w:sz w:val="24"/>
          <w:szCs w:val="24"/>
        </w:rPr>
        <w:t>Гірництво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DE543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ЗК1. 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абстрактного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мислення,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аналізу,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синтезу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встановлення взаємозв’язків між явищами та процесами.</w:t>
      </w:r>
    </w:p>
    <w:p w14:paraId="667EE7E9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 застосовування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загально-наукових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фундаментальних знань, розуміння предметної області.</w:t>
      </w:r>
    </w:p>
    <w:p w14:paraId="5E2911B4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вчитися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оволодівати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проводити самостійні дослідження на відповідному рівні.</w:t>
      </w:r>
    </w:p>
    <w:p w14:paraId="50C767D0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ЗК7. Здатність до пошуку, оброблення та аналізу інформації з різних джерел.</w:t>
      </w:r>
    </w:p>
    <w:p w14:paraId="246D5F6D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ЗК9. Здатність діяти на основі етичних міркувань. </w:t>
      </w:r>
    </w:p>
    <w:p w14:paraId="43A9370D" w14:textId="06451CC5" w:rsidR="00AA42A4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ЗК11. Здатність діяти соціально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та свідомо.</w:t>
      </w:r>
    </w:p>
    <w:p w14:paraId="579B4743" w14:textId="12F2925F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3DACE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 xml:space="preserve">ФК8. Здатність  застосовувати  і  розвивати  фундаментальні  і міждисциплінарні знання для успішного розв’язання завдань інженерії програмного забезпечення. </w:t>
      </w:r>
    </w:p>
    <w:p w14:paraId="7EE5FBB5" w14:textId="06E79215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>ФК10. Здатність оцінювати і враховувати економічні, соціальні, технологічні та екологічні чинники, що впливають на сферу професійної діяльності випускника.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6957D895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BD8" w:rsidRPr="00CE5BD8">
        <w:rPr>
          <w:rFonts w:ascii="Times New Roman" w:hAnsi="Times New Roman" w:cs="Times New Roman"/>
          <w:sz w:val="24"/>
          <w:szCs w:val="24"/>
        </w:rPr>
        <w:t>184 Гірництво</w:t>
      </w:r>
      <w:bookmarkStart w:id="0" w:name="_GoBack"/>
      <w:bookmarkEnd w:id="0"/>
    </w:p>
    <w:p w14:paraId="22346811" w14:textId="7CDBDB4F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C88329" w14:textId="77777777" w:rsidR="00FF749A" w:rsidRPr="00FF749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ПРН5.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5BE22467" w14:textId="155C907E" w:rsidR="0021017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ПРН20. Знати кодекс професійної етики, розуміти соціальну значимість та культурні аспекти інженерії програмного забезпечення і дотримуватись їх в професійній діяльності.</w:t>
      </w:r>
    </w:p>
    <w:p w14:paraId="401F9FEF" w14:textId="77777777" w:rsidR="00D81725" w:rsidRPr="0021017A" w:rsidRDefault="00D81725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1D9E450A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 xml:space="preserve">Соціальне буття та його специфіка. 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3BD385AE" w:rsidR="00E03DBA" w:rsidRPr="001E3D88" w:rsidRDefault="001E3D88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F7E59D9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4D2A525D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0D71B7DE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BE7A6D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4C80391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C1038B3" w14:textId="4F8F31D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3D49ACB4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713DC029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69DBE0D4" w14:textId="5DB1B7B7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1A0A686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536B0B44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384B4CF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06CA9856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BAB89E3" w14:textId="0E3523B3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49B2E146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C53E773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0E66691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5978C6CC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B1B3379" w14:textId="46B99E69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59E2EAD0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E06B842" w14:textId="14A59953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2D7966A" w14:textId="2FF7C6B7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7857DEB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325C50BF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D90CEE6" w14:textId="555FB5E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1A33C0DD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1BFE01EB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A9C5661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529DB053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7C6FAEA2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3C009FC1" w14:textId="1FAE4A93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078F2965" w:rsidR="0021017A" w:rsidRPr="001E3D88" w:rsidRDefault="001E3D88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64" w:type="pct"/>
            <w:shd w:val="clear" w:color="auto" w:fill="auto"/>
          </w:tcPr>
          <w:p w14:paraId="1B4ADC32" w14:textId="2C15ECF7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pct"/>
          </w:tcPr>
          <w:p w14:paraId="21EE36E5" w14:textId="42977230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1116ECF2" w:rsidR="0021017A" w:rsidRPr="001E3D88" w:rsidRDefault="00A575F0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133D557B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62AA5549" w:rsidR="0021017A" w:rsidRPr="001E3D88" w:rsidRDefault="001E3D88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5" w:type="pct"/>
            <w:gridSpan w:val="4"/>
          </w:tcPr>
          <w:p w14:paraId="10AE2151" w14:textId="543E13F5" w:rsidR="0021017A" w:rsidRPr="001E3D88" w:rsidRDefault="00543271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A6059F8" w14:textId="775E8038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2B988470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D875FD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1DE49D6F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9B61BC3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16612EE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151D7928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784CC272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5D08E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3A53DDC9" w:rsidR="00581429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0C577695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81842BB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46F9B16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640F32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62FE2CC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52004FE3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06F608F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324ECC9A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6354417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3405B68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497E9E55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5B22BB44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42DB147F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69AE1F1E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140C013F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0482030C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5A3743A2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546369FC" w:rsidR="0021017A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3ACFAA95" w:rsidR="0021017A" w:rsidRPr="001E3D88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4BCFE494" w:rsidR="0021017A" w:rsidRPr="00581429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3AD020D9" w:rsidR="0021017A" w:rsidRPr="0021017A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7A6370A6" w:rsidR="0021017A" w:rsidRPr="0021017A" w:rsidRDefault="00E03DB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39D4B4D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145E7D80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7A614F4C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21017A" w:rsidRPr="0021017A" w:rsidRDefault="00D87E67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38CF0CA0" w:rsidR="0021017A" w:rsidRPr="001E3D88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21017A" w:rsidRPr="00581429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28B2A566" w:rsidR="0021017A" w:rsidRPr="0021017A" w:rsidRDefault="001E3D88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7C2F3663" w:rsidR="0021017A" w:rsidRPr="0060060B" w:rsidRDefault="00D87E67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67AA8D8A" w:rsidR="0021017A" w:rsidRPr="00731A52" w:rsidRDefault="00731A52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3235F4C0" w:rsidR="0021017A" w:rsidRPr="0060060B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1E30317D" w:rsidR="0021017A" w:rsidRPr="001E3D88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3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6B04F2A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2598E7AD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604D2EF8" w14:textId="3B84D06B" w:rsidR="00543271" w:rsidRPr="00E03DBA" w:rsidRDefault="00543271" w:rsidP="00543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543271" w:rsidRPr="0021017A" w14:paraId="41C54069" w14:textId="77777777" w:rsidTr="00DD5518">
        <w:tc>
          <w:tcPr>
            <w:tcW w:w="1003" w:type="dxa"/>
            <w:shd w:val="clear" w:color="auto" w:fill="auto"/>
          </w:tcPr>
          <w:p w14:paraId="0C0FCD0B" w14:textId="77777777" w:rsidR="00543271" w:rsidRPr="0021017A" w:rsidRDefault="00543271" w:rsidP="00DD551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39D684" w14:textId="77777777" w:rsidR="00543271" w:rsidRPr="0021017A" w:rsidRDefault="00543271" w:rsidP="00DD551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6E776A6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18BF78FA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490CAEB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543271" w:rsidRPr="0021017A" w14:paraId="47A7B39B" w14:textId="77777777" w:rsidTr="00DD5518">
        <w:tc>
          <w:tcPr>
            <w:tcW w:w="1003" w:type="dxa"/>
            <w:shd w:val="clear" w:color="auto" w:fill="auto"/>
          </w:tcPr>
          <w:p w14:paraId="4744C7F9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B86E67" w14:textId="3B0D421B" w:rsidR="00543271" w:rsidRPr="0021017A" w:rsidRDefault="00731A52" w:rsidP="00DD551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270422E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601FF0D5" w14:textId="77777777" w:rsidTr="00DD5518">
        <w:tc>
          <w:tcPr>
            <w:tcW w:w="1003" w:type="dxa"/>
            <w:shd w:val="clear" w:color="auto" w:fill="auto"/>
          </w:tcPr>
          <w:p w14:paraId="71A7DB74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F9AE7C0" w14:textId="6D84B5C6" w:rsidR="00543271" w:rsidRPr="0021017A" w:rsidRDefault="00731A52" w:rsidP="00DD551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04B99F46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06C4B1A7" w14:textId="77777777" w:rsidTr="00DD5518">
        <w:tc>
          <w:tcPr>
            <w:tcW w:w="1003" w:type="dxa"/>
            <w:shd w:val="clear" w:color="auto" w:fill="auto"/>
          </w:tcPr>
          <w:p w14:paraId="694E6D77" w14:textId="77777777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CA4BBF" w14:textId="77777777" w:rsidR="00543271" w:rsidRPr="0021017A" w:rsidRDefault="00543271" w:rsidP="00DD5518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6BC885DF" w14:textId="35AAD191" w:rsidR="00543271" w:rsidRPr="0021017A" w:rsidRDefault="00543271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48E1285E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Г.</w:t>
      </w:r>
      <w:r w:rsidR="00DD5518">
        <w:rPr>
          <w:rFonts w:ascii="Times New Roman" w:hAnsi="Times New Roman" w:cs="Times New Roman"/>
          <w:sz w:val="24"/>
          <w:szCs w:val="24"/>
        </w:rPr>
        <w:t> </w:t>
      </w:r>
      <w:r w:rsidRPr="009F3944">
        <w:rPr>
          <w:rFonts w:ascii="Times New Roman" w:hAnsi="Times New Roman" w:cs="Times New Roman"/>
          <w:sz w:val="24"/>
          <w:szCs w:val="24"/>
        </w:rPr>
        <w:t>Сковороди.</w:t>
      </w:r>
    </w:p>
    <w:p w14:paraId="1C014697" w14:textId="2EAC33F7" w:rsidR="00E16429" w:rsidRDefault="00DD5518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429" w:rsidRPr="00E16429">
        <w:rPr>
          <w:rFonts w:ascii="Times New Roman" w:hAnsi="Times New Roman" w:cs="Times New Roman"/>
          <w:sz w:val="24"/>
          <w:szCs w:val="24"/>
        </w:rPr>
        <w:t>Філософія серця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6429" w:rsidRPr="00E16429">
        <w:rPr>
          <w:rFonts w:ascii="Times New Roman" w:hAnsi="Times New Roman" w:cs="Times New Roman"/>
          <w:sz w:val="24"/>
          <w:szCs w:val="24"/>
        </w:rPr>
        <w:t xml:space="preserve">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D817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D8172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E055F3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</w:t>
      </w:r>
      <w:r w:rsidR="00DD5518" w:rsidRPr="006B3753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  <w:t>FX</w:t>
      </w:r>
      <w:r w:rsidR="00DD5518" w:rsidRPr="0021017A">
        <w:rPr>
          <w:rFonts w:ascii="Times New Roman" w:hAnsi="Times New Roman" w:cs="Times New Roman"/>
          <w:sz w:val="24"/>
          <w:szCs w:val="24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 xml:space="preserve">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DD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DD5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DD551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DD551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DD551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517B45" w14:textId="77777777" w:rsidR="00DD5518" w:rsidRPr="00331B73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66F2CD3F" w14:textId="77777777" w:rsidR="00DD5518" w:rsidRPr="00331B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0BB8D929" w14:textId="77777777" w:rsidR="00DD5518" w:rsidRPr="00331B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4D6FA341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4ED6D8A4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8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2341F83A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hyperlink r:id="rId9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</w:t>
        </w:r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lastRenderedPageBreak/>
          <w:t>%9C.%20%D0%9D%D0%B0%D0%B2%D1%87%D0%B0%D0%BB%D1%8C%D0%BD%D0%B8%D0%B9%20%D0%BF%D0%BE%D1%81%D1%96%D0%B1%D0%BD%D0%B8%D0%BA%20%D1%84%D1%96%D0%BB%D0%BE%D1%81%D0%BE%D1%84%D1%96%D1%97.pdf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4DC8B15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0BD07F72" w14:textId="77777777" w:rsidR="00DD5518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58B5F195" w14:textId="77777777" w:rsidR="00DD5518" w:rsidRPr="0079265B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5701D1AC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7BD58694" w14:textId="77777777" w:rsidR="00DD5518" w:rsidRPr="00613F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998C677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05028FE3" w14:textId="77777777" w:rsidR="00DD5518" w:rsidRPr="00361239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4E56A3F9" w14:textId="77777777" w:rsidR="00DD5518" w:rsidRPr="00613F73" w:rsidRDefault="00DD5518" w:rsidP="00DD551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6CDD5D3F" w14:textId="77777777" w:rsidR="00DD5518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034F3945" w14:textId="77777777" w:rsidR="00DD5518" w:rsidRPr="006B3753" w:rsidRDefault="00DD5518" w:rsidP="00DD551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1154B774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7A0E9722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1CC8FAD3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654B33B6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110BBCC3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0A55510C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0612E26D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Кремень В. Г. Філософія: Логос, Софія, Розум : підручник. Київ: Книга, 2007. 432 с.</w:t>
      </w:r>
    </w:p>
    <w:p w14:paraId="1D851165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14F90019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2F857F99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2F7CD31F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62BC0B20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6303B3AC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2010C0A7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3DBB811D" w14:textId="77777777" w:rsidR="00DD5518" w:rsidRPr="00613F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5D550316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21643CC2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1D7BA92F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2C162739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68EB838E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2E22D43A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09346F4B" w14:textId="77777777" w:rsidR="00DD5518" w:rsidRPr="008F10C7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3B9E48E4" w14:textId="77777777" w:rsidR="00DD5518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25F38F5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5A18D895" w14:textId="77777777" w:rsidR="00DD5518" w:rsidRPr="00331B73" w:rsidRDefault="00DD5518" w:rsidP="00DD551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0639B435" w14:textId="77777777" w:rsidR="00DD5518" w:rsidRPr="008A66F8" w:rsidRDefault="00DD5518" w:rsidP="00DD551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EC31431" w14:textId="77777777" w:rsidR="00DD5518" w:rsidRPr="008A66F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0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4CEA8BD1" w14:textId="77777777" w:rsidR="00DD5518" w:rsidRPr="008F10C7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1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5D02C00B" w14:textId="77777777" w:rsidR="00DD5518" w:rsidRPr="008F10C7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2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4D8E4E25" w14:textId="77777777" w:rsidR="00DD5518" w:rsidRPr="00A0473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3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6758CDB6" w14:textId="77777777" w:rsidR="00DD5518" w:rsidRPr="00A04738" w:rsidRDefault="00DD5518" w:rsidP="00DD551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4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p w14:paraId="3A3D1578" w14:textId="77777777" w:rsidR="008A66F8" w:rsidRPr="008A66F8" w:rsidRDefault="008A66F8" w:rsidP="00DD5518">
      <w:pPr>
        <w:pStyle w:val="a3"/>
        <w:autoSpaceDE w:val="0"/>
        <w:autoSpaceDN w:val="0"/>
        <w:spacing w:line="240" w:lineRule="auto"/>
        <w:ind w:left="709"/>
        <w:rPr>
          <w:bCs/>
          <w:sz w:val="28"/>
          <w:szCs w:val="28"/>
        </w:rPr>
      </w:pPr>
    </w:p>
    <w:sectPr w:rsidR="008A66F8" w:rsidRPr="008A66F8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A41D" w14:textId="77777777" w:rsidR="0008211E" w:rsidRDefault="0008211E" w:rsidP="00C11856">
      <w:pPr>
        <w:spacing w:after="0" w:line="240" w:lineRule="auto"/>
      </w:pPr>
      <w:r>
        <w:separator/>
      </w:r>
    </w:p>
  </w:endnote>
  <w:endnote w:type="continuationSeparator" w:id="0">
    <w:p w14:paraId="4AF9F833" w14:textId="77777777" w:rsidR="0008211E" w:rsidRDefault="0008211E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4B46" w14:textId="77777777" w:rsidR="0008211E" w:rsidRDefault="0008211E" w:rsidP="00C11856">
      <w:pPr>
        <w:spacing w:after="0" w:line="240" w:lineRule="auto"/>
      </w:pPr>
      <w:r>
        <w:separator/>
      </w:r>
    </w:p>
  </w:footnote>
  <w:footnote w:type="continuationSeparator" w:id="0">
    <w:p w14:paraId="75060617" w14:textId="77777777" w:rsidR="0008211E" w:rsidRDefault="0008211E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DD5518" w:rsidRPr="00F36365" w14:paraId="7D2C29F0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D30672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9AB007B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703E49F2" w14:textId="77777777" w:rsidR="00DD5518" w:rsidRPr="00F36365" w:rsidRDefault="00DD551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20A7ABE6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B7A4815" w14:textId="62F0FA90" w:rsidR="00DD5518" w:rsidRPr="00F36365" w:rsidRDefault="00DD5518" w:rsidP="00CE5BD8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 w:rsidR="00CE5BD8">
            <w:rPr>
              <w:rFonts w:ascii="Times New Roman" w:hAnsi="Times New Roman" w:cs="Times New Roman"/>
              <w:b/>
              <w:sz w:val="16"/>
              <w:szCs w:val="16"/>
            </w:rPr>
            <w:t>/184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23</w:t>
          </w:r>
        </w:p>
      </w:tc>
    </w:tr>
    <w:tr w:rsidR="00DD5518" w:rsidRPr="00F36365" w14:paraId="4943FCBC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1D400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83EC88F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BA0F781" w14:textId="77777777" w:rsidR="00DD5518" w:rsidRPr="00F36365" w:rsidRDefault="00DD551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CE5BD8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0438F37" w14:textId="77777777" w:rsidR="00DD5518" w:rsidRDefault="00DD55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51FCE"/>
    <w:rsid w:val="0008211E"/>
    <w:rsid w:val="00083389"/>
    <w:rsid w:val="000A379B"/>
    <w:rsid w:val="000A38FF"/>
    <w:rsid w:val="000B3EC9"/>
    <w:rsid w:val="000D243F"/>
    <w:rsid w:val="000D5625"/>
    <w:rsid w:val="001023E7"/>
    <w:rsid w:val="00166B69"/>
    <w:rsid w:val="00181003"/>
    <w:rsid w:val="001C42DD"/>
    <w:rsid w:val="001D6B2C"/>
    <w:rsid w:val="001E3CFB"/>
    <w:rsid w:val="001E3D88"/>
    <w:rsid w:val="001F5A47"/>
    <w:rsid w:val="0021017A"/>
    <w:rsid w:val="0022566F"/>
    <w:rsid w:val="00240F5E"/>
    <w:rsid w:val="0027438A"/>
    <w:rsid w:val="002C21A7"/>
    <w:rsid w:val="002D3E39"/>
    <w:rsid w:val="002E1F3A"/>
    <w:rsid w:val="002E39BD"/>
    <w:rsid w:val="00310315"/>
    <w:rsid w:val="00317F49"/>
    <w:rsid w:val="00324306"/>
    <w:rsid w:val="00331B73"/>
    <w:rsid w:val="0033730D"/>
    <w:rsid w:val="00355E63"/>
    <w:rsid w:val="003753FE"/>
    <w:rsid w:val="00393643"/>
    <w:rsid w:val="00396437"/>
    <w:rsid w:val="003A7C2D"/>
    <w:rsid w:val="003B4850"/>
    <w:rsid w:val="00402248"/>
    <w:rsid w:val="004176A6"/>
    <w:rsid w:val="00417FBD"/>
    <w:rsid w:val="004241CB"/>
    <w:rsid w:val="00433D46"/>
    <w:rsid w:val="00437863"/>
    <w:rsid w:val="00453998"/>
    <w:rsid w:val="004D6526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5421E"/>
    <w:rsid w:val="00656558"/>
    <w:rsid w:val="00666705"/>
    <w:rsid w:val="006807BE"/>
    <w:rsid w:val="00692599"/>
    <w:rsid w:val="006929CC"/>
    <w:rsid w:val="006B3753"/>
    <w:rsid w:val="0071682B"/>
    <w:rsid w:val="0072625F"/>
    <w:rsid w:val="007305F0"/>
    <w:rsid w:val="00731A52"/>
    <w:rsid w:val="00732A40"/>
    <w:rsid w:val="0074274F"/>
    <w:rsid w:val="0075782A"/>
    <w:rsid w:val="007B3E87"/>
    <w:rsid w:val="007B59A6"/>
    <w:rsid w:val="007C61E6"/>
    <w:rsid w:val="00840008"/>
    <w:rsid w:val="00886855"/>
    <w:rsid w:val="008A66F8"/>
    <w:rsid w:val="008F10C7"/>
    <w:rsid w:val="00913D7F"/>
    <w:rsid w:val="009506A5"/>
    <w:rsid w:val="00957028"/>
    <w:rsid w:val="00983569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1285A"/>
    <w:rsid w:val="00A43B93"/>
    <w:rsid w:val="00A575F0"/>
    <w:rsid w:val="00A83EE8"/>
    <w:rsid w:val="00A9005A"/>
    <w:rsid w:val="00AA42A4"/>
    <w:rsid w:val="00AD5703"/>
    <w:rsid w:val="00AD5D69"/>
    <w:rsid w:val="00AD7562"/>
    <w:rsid w:val="00AF3BC7"/>
    <w:rsid w:val="00AF4E03"/>
    <w:rsid w:val="00AF7629"/>
    <w:rsid w:val="00AF79B5"/>
    <w:rsid w:val="00B13A69"/>
    <w:rsid w:val="00B53D16"/>
    <w:rsid w:val="00B70FFF"/>
    <w:rsid w:val="00B75B84"/>
    <w:rsid w:val="00BE289A"/>
    <w:rsid w:val="00BF27FC"/>
    <w:rsid w:val="00BF42F1"/>
    <w:rsid w:val="00C06923"/>
    <w:rsid w:val="00C07775"/>
    <w:rsid w:val="00C11856"/>
    <w:rsid w:val="00C20B68"/>
    <w:rsid w:val="00C2485F"/>
    <w:rsid w:val="00C63E81"/>
    <w:rsid w:val="00C854D9"/>
    <w:rsid w:val="00C94010"/>
    <w:rsid w:val="00C9658E"/>
    <w:rsid w:val="00CB074D"/>
    <w:rsid w:val="00CE5BD8"/>
    <w:rsid w:val="00D14F26"/>
    <w:rsid w:val="00D44E43"/>
    <w:rsid w:val="00D50CE1"/>
    <w:rsid w:val="00D81725"/>
    <w:rsid w:val="00D85905"/>
    <w:rsid w:val="00D87E67"/>
    <w:rsid w:val="00DA54D9"/>
    <w:rsid w:val="00DB441A"/>
    <w:rsid w:val="00DB6361"/>
    <w:rsid w:val="00DD4677"/>
    <w:rsid w:val="00DD5518"/>
    <w:rsid w:val="00DE1D76"/>
    <w:rsid w:val="00E03DBA"/>
    <w:rsid w:val="00E12C63"/>
    <w:rsid w:val="00E15A5C"/>
    <w:rsid w:val="00E16429"/>
    <w:rsid w:val="00E21E98"/>
    <w:rsid w:val="00E23555"/>
    <w:rsid w:val="00E37F55"/>
    <w:rsid w:val="00E41073"/>
    <w:rsid w:val="00E46363"/>
    <w:rsid w:val="00E5410F"/>
    <w:rsid w:val="00E72E62"/>
    <w:rsid w:val="00E819B6"/>
    <w:rsid w:val="00EA4E8C"/>
    <w:rsid w:val="00EE0437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tu.edu.ua/ftextslocal/Litvinchuk.pdf%20\" TargetMode="External"/><Relationship Id="rId13" Type="http://schemas.openxmlformats.org/officeDocument/2006/relationships/hyperlink" Target="http://platonanet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ph/cgiirbis_64.exe?C21COM=F&amp;I21DBN=EC&amp;P21DBN=EC&amp;S21FMT=&amp;S21ALL=&amp;Z21ID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ztuir.zt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4" Type="http://schemas.openxmlformats.org/officeDocument/2006/relationships/hyperlink" Target="https://plato.stanford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5A01-CBB2-4405-8D5E-330D493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17291</Words>
  <Characters>9857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Слюсар Вадим Миколайович</cp:lastModifiedBy>
  <cp:revision>3</cp:revision>
  <dcterms:created xsi:type="dcterms:W3CDTF">2023-11-07T08:45:00Z</dcterms:created>
  <dcterms:modified xsi:type="dcterms:W3CDTF">2023-11-07T08:49:00Z</dcterms:modified>
</cp:coreProperties>
</file>