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5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>ШАНОВНІ СТУДЕНТИ!!! ЗВЕРНІТЬ, БУДЬ-ЛАСКА</w:t>
      </w:r>
      <w:r w:rsidRPr="00317F48">
        <w:rPr>
          <w:b/>
        </w:rPr>
        <w:t>,</w:t>
      </w:r>
      <w:r w:rsidRPr="00317F48">
        <w:rPr>
          <w:b/>
          <w:lang w:val="uk-UA"/>
        </w:rPr>
        <w:t xml:space="preserve"> УВАГУ: </w:t>
      </w:r>
    </w:p>
    <w:p w:rsidR="005D0A15" w:rsidRPr="00317F48" w:rsidRDefault="005D0A15" w:rsidP="005D0A15">
      <w:pPr>
        <w:rPr>
          <w:b/>
        </w:rPr>
      </w:pPr>
      <w:r w:rsidRPr="00317F48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5D0A15" w:rsidRPr="00317F48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5D0A15" w:rsidRPr="00E67494" w:rsidRDefault="005D0A15" w:rsidP="005D0A15">
      <w:pPr>
        <w:rPr>
          <w:b/>
        </w:rPr>
      </w:pPr>
      <w:r w:rsidRPr="00317F48">
        <w:rPr>
          <w:b/>
          <w:lang w:val="uk-UA"/>
        </w:rPr>
        <w:t>Завдання виконуємо у файлах</w:t>
      </w:r>
      <w:r w:rsidRPr="00317F48">
        <w:rPr>
          <w:b/>
        </w:rPr>
        <w:t xml:space="preserve"> </w:t>
      </w:r>
      <w:r w:rsidRPr="00317F48">
        <w:rPr>
          <w:b/>
          <w:lang w:val="uk-UA"/>
        </w:rPr>
        <w:t>та відправляємо на</w:t>
      </w:r>
      <w:r w:rsidRPr="00317F48">
        <w:rPr>
          <w:b/>
        </w:rPr>
        <w:t xml:space="preserve">:  </w:t>
      </w:r>
      <w:hyperlink r:id="rId5" w:history="1">
        <w:r w:rsidRPr="007B4F88">
          <w:rPr>
            <w:rStyle w:val="a4"/>
            <w:b/>
            <w:u w:val="none"/>
            <w:lang w:val="en-US"/>
          </w:rPr>
          <w:t>ktpl</w:t>
        </w:r>
        <w:r w:rsidRPr="007B4F88">
          <w:rPr>
            <w:rStyle w:val="a4"/>
            <w:b/>
            <w:u w:val="none"/>
          </w:rPr>
          <w:t>_</w:t>
        </w:r>
        <w:r w:rsidRPr="007B4F88">
          <w:rPr>
            <w:rStyle w:val="a4"/>
            <w:b/>
            <w:u w:val="none"/>
            <w:lang w:val="en-US"/>
          </w:rPr>
          <w:t>kmv</w:t>
        </w:r>
        <w:r w:rsidRPr="007B4F88">
          <w:rPr>
            <w:rStyle w:val="a4"/>
            <w:b/>
            <w:u w:val="none"/>
          </w:rPr>
          <w:t>@</w:t>
        </w:r>
        <w:r w:rsidRPr="007B4F88">
          <w:rPr>
            <w:rStyle w:val="a4"/>
            <w:b/>
            <w:u w:val="none"/>
            <w:lang w:val="en-US"/>
          </w:rPr>
          <w:t>ztu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edu</w:t>
        </w:r>
        <w:r w:rsidRPr="007B4F88">
          <w:rPr>
            <w:rStyle w:val="a4"/>
            <w:b/>
            <w:u w:val="none"/>
          </w:rPr>
          <w:t>.</w:t>
        </w:r>
        <w:proofErr w:type="spellStart"/>
        <w:r w:rsidRPr="007B4F88">
          <w:rPr>
            <w:rStyle w:val="a4"/>
            <w:b/>
            <w:u w:val="none"/>
            <w:lang w:val="en-US"/>
          </w:rPr>
          <w:t>ua</w:t>
        </w:r>
        <w:proofErr w:type="spellEnd"/>
      </w:hyperlink>
    </w:p>
    <w:p w:rsidR="005D0A15" w:rsidRPr="0025412F" w:rsidRDefault="005D0A15" w:rsidP="005D0A15">
      <w:pPr>
        <w:rPr>
          <w:b/>
        </w:rPr>
      </w:pPr>
      <w:r>
        <w:rPr>
          <w:b/>
          <w:lang w:val="uk-UA"/>
        </w:rPr>
        <w:t>СО-3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214"/>
        <w:gridCol w:w="2640"/>
        <w:gridCol w:w="2427"/>
      </w:tblGrid>
      <w:tr w:rsidR="005D0A15" w:rsidTr="00325D98"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практичного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proofErr w:type="spellStart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</w:tbl>
    <w:p w:rsidR="005D0A15" w:rsidRDefault="005D0A15" w:rsidP="005D0A15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79"/>
        <w:gridCol w:w="2310"/>
        <w:gridCol w:w="3377"/>
        <w:gridCol w:w="2127"/>
        <w:gridCol w:w="2597"/>
        <w:gridCol w:w="2506"/>
      </w:tblGrid>
      <w:tr w:rsidR="00FD101F" w:rsidRPr="002F5C0C" w:rsidTr="00325D98">
        <w:trPr>
          <w:trHeight w:val="3815"/>
        </w:trPr>
        <w:tc>
          <w:tcPr>
            <w:tcW w:w="1679" w:type="dxa"/>
          </w:tcPr>
          <w:p w:rsidR="00FD101F" w:rsidRPr="001461F8" w:rsidRDefault="002F5C0C" w:rsidP="00FD101F">
            <w:pPr>
              <w:pStyle w:val="a5"/>
              <w:spacing w:before="0" w:beforeAutospacing="0" w:after="0" w:afterAutospacing="0"/>
            </w:pPr>
            <w:r>
              <w:t>7</w:t>
            </w:r>
            <w:r w:rsidR="00B07250">
              <w:t>.</w:t>
            </w:r>
            <w:r>
              <w:rPr>
                <w:lang w:val="uk-UA"/>
              </w:rPr>
              <w:t>11</w:t>
            </w:r>
            <w:r w:rsidR="00FD101F">
              <w:t>.2023</w:t>
            </w:r>
          </w:p>
          <w:p w:rsidR="00FD101F" w:rsidRPr="00A8180C" w:rsidRDefault="00FD101F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10" w:type="dxa"/>
          </w:tcPr>
          <w:p w:rsidR="00FD101F" w:rsidRDefault="00FD101F" w:rsidP="00FD101F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B07250" w:rsidRPr="00B07250" w:rsidRDefault="00B07250" w:rsidP="00B07250">
            <w:pPr>
              <w:pStyle w:val="a5"/>
              <w:rPr>
                <w:b/>
                <w:bCs/>
                <w:lang w:val="uk-UA"/>
              </w:rPr>
            </w:pPr>
            <w:r w:rsidRPr="00B07250">
              <w:rPr>
                <w:b/>
                <w:bCs/>
                <w:lang w:val="uk-UA"/>
              </w:rPr>
              <w:t xml:space="preserve">Змістовий модуль 2. </w:t>
            </w:r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Видо-часові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форми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дієслова</w:t>
            </w:r>
            <w:proofErr w:type="spellEnd"/>
            <w:r w:rsidRPr="00B07250">
              <w:rPr>
                <w:b/>
                <w:bCs/>
              </w:rPr>
              <w:t>.</w:t>
            </w:r>
          </w:p>
          <w:p w:rsidR="00B07250" w:rsidRDefault="00B07250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 w:eastAsia="uk-UA"/>
              </w:rPr>
              <w:t xml:space="preserve">Утворення форм теперішнього часу. </w:t>
            </w:r>
          </w:p>
          <w:p w:rsidR="00843C26" w:rsidRDefault="00325D98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Present</w:t>
            </w:r>
            <w:r w:rsidRPr="00325D98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 vs Present Perfect Continuous</w:t>
            </w:r>
          </w:p>
          <w:p w:rsidR="002F5C0C" w:rsidRDefault="002F5C0C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Grammar training exercises</w:t>
            </w:r>
          </w:p>
          <w:p w:rsidR="00B07250" w:rsidRPr="00325D98" w:rsidRDefault="00B07250" w:rsidP="002F5C0C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377" w:type="dxa"/>
          </w:tcPr>
          <w:p w:rsidR="00FD101F" w:rsidRPr="00AF00B2" w:rsidRDefault="00FD101F" w:rsidP="00FD101F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2D6BB5" w:rsidRDefault="00FD101F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2D6BB5" w:rsidRPr="002D6BB5" w:rsidRDefault="002D6BB5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 w:rsidR="00843C26">
              <w:rPr>
                <w:sz w:val="22"/>
                <w:szCs w:val="22"/>
                <w:lang w:val="en-US"/>
              </w:rPr>
              <w:t xml:space="preserve"> Evans Jenny Dooley </w:t>
            </w:r>
            <w:proofErr w:type="spellStart"/>
            <w:r w:rsidR="00843C26">
              <w:rPr>
                <w:sz w:val="22"/>
                <w:szCs w:val="22"/>
                <w:lang w:val="en-US"/>
              </w:rPr>
              <w:t>Grammarway</w:t>
            </w:r>
            <w:proofErr w:type="spellEnd"/>
            <w:r w:rsidR="00843C26">
              <w:rPr>
                <w:sz w:val="22"/>
                <w:szCs w:val="22"/>
                <w:lang w:val="en-US"/>
              </w:rPr>
              <w:t xml:space="preserve"> 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127" w:type="dxa"/>
          </w:tcPr>
          <w:p w:rsidR="00FD101F" w:rsidRDefault="00B07250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uk-UA"/>
              </w:rPr>
              <w:t xml:space="preserve"> </w:t>
            </w:r>
            <w:r w:rsidR="00325D98">
              <w:rPr>
                <w:color w:val="373A3C"/>
                <w:lang w:val="en-US"/>
              </w:rPr>
              <w:t xml:space="preserve">1. </w:t>
            </w:r>
            <w:r w:rsidR="00FD101F">
              <w:rPr>
                <w:color w:val="373A3C"/>
                <w:lang w:val="en-US"/>
              </w:rPr>
              <w:t>Learn</w:t>
            </w:r>
            <w:r w:rsidR="00FD101F" w:rsidRPr="002D6BB5">
              <w:rPr>
                <w:color w:val="373A3C"/>
                <w:lang w:val="en-US"/>
              </w:rPr>
              <w:t xml:space="preserve"> </w:t>
            </w:r>
            <w:r w:rsidR="00FD101F">
              <w:rPr>
                <w:color w:val="373A3C"/>
                <w:lang w:val="en-US"/>
              </w:rPr>
              <w:t>the</w:t>
            </w:r>
            <w:r w:rsidR="00FD101F" w:rsidRPr="002D6BB5">
              <w:rPr>
                <w:color w:val="373A3C"/>
                <w:lang w:val="en-US"/>
              </w:rPr>
              <w:t xml:space="preserve"> </w:t>
            </w:r>
            <w:r w:rsidR="00FD101F">
              <w:rPr>
                <w:color w:val="373A3C"/>
                <w:lang w:val="en-US"/>
              </w:rPr>
              <w:t>rules</w:t>
            </w:r>
          </w:p>
          <w:p w:rsidR="00325D98" w:rsidRPr="00325D98" w:rsidRDefault="00325D98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  <w:p w:rsidR="00B07250" w:rsidRPr="00B07250" w:rsidRDefault="00B07250" w:rsidP="00325D98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  <w:r w:rsidRPr="00325D98">
              <w:rPr>
                <w:b/>
              </w:rPr>
              <w:t>До</w:t>
            </w:r>
            <w:r w:rsidR="002F5C0C">
              <w:rPr>
                <w:b/>
                <w:lang w:val="en-US"/>
              </w:rPr>
              <w:t xml:space="preserve"> 10</w:t>
            </w:r>
            <w:r w:rsidR="00325D98" w:rsidRPr="00325D98">
              <w:rPr>
                <w:b/>
                <w:lang w:val="en-US"/>
              </w:rPr>
              <w:t>.11</w:t>
            </w:r>
            <w:r w:rsidRPr="00325D98">
              <w:rPr>
                <w:b/>
                <w:lang w:val="en-US"/>
              </w:rPr>
              <w:t>.2023</w:t>
            </w:r>
          </w:p>
        </w:tc>
        <w:tc>
          <w:tcPr>
            <w:tcW w:w="2506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lang w:val="en-US"/>
              </w:rPr>
              <w:t>ktpl</w:t>
            </w:r>
            <w:r w:rsidRPr="00325D98">
              <w:rPr>
                <w:b/>
                <w:lang w:val="en-US"/>
              </w:rPr>
              <w:t>_</w:t>
            </w:r>
            <w:r>
              <w:rPr>
                <w:b/>
                <w:lang w:val="en-US"/>
              </w:rPr>
              <w:t>kmv</w:t>
            </w:r>
            <w:r w:rsidRPr="00325D98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ztu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edu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</w:tr>
      <w:tr w:rsidR="00FD101F" w:rsidRPr="002F5C0C" w:rsidTr="00325D98">
        <w:trPr>
          <w:trHeight w:val="276"/>
        </w:trPr>
        <w:tc>
          <w:tcPr>
            <w:tcW w:w="1679" w:type="dxa"/>
          </w:tcPr>
          <w:p w:rsidR="002D6BB5" w:rsidRPr="00325D98" w:rsidRDefault="002D6BB5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310" w:type="dxa"/>
          </w:tcPr>
          <w:p w:rsidR="00EB601D" w:rsidRPr="002D6BB5" w:rsidRDefault="00EB601D" w:rsidP="002D6BB5">
            <w:pPr>
              <w:pStyle w:val="a5"/>
              <w:rPr>
                <w:bCs/>
                <w:lang w:val="uk-UA"/>
              </w:rPr>
            </w:pPr>
          </w:p>
        </w:tc>
        <w:tc>
          <w:tcPr>
            <w:tcW w:w="3377" w:type="dxa"/>
          </w:tcPr>
          <w:p w:rsidR="002D6BB5" w:rsidRPr="00325D98" w:rsidRDefault="002D6BB5" w:rsidP="002D6BB5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506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</w:tr>
      <w:tr w:rsidR="002F5C0C" w:rsidRPr="00325D98" w:rsidTr="001444D4">
        <w:trPr>
          <w:trHeight w:val="3815"/>
        </w:trPr>
        <w:tc>
          <w:tcPr>
            <w:tcW w:w="1679" w:type="dxa"/>
          </w:tcPr>
          <w:p w:rsidR="002F5C0C" w:rsidRPr="001461F8" w:rsidRDefault="002F5C0C" w:rsidP="001444D4">
            <w:pPr>
              <w:pStyle w:val="a5"/>
              <w:spacing w:before="0" w:beforeAutospacing="0" w:after="0" w:afterAutospacing="0"/>
            </w:pPr>
            <w:r>
              <w:lastRenderedPageBreak/>
              <w:t>10</w:t>
            </w:r>
            <w:r>
              <w:t>.</w:t>
            </w:r>
            <w:r>
              <w:rPr>
                <w:lang w:val="uk-UA"/>
              </w:rPr>
              <w:t>11</w:t>
            </w:r>
            <w:r>
              <w:t>.2023</w:t>
            </w:r>
          </w:p>
          <w:p w:rsidR="002F5C0C" w:rsidRPr="00A8180C" w:rsidRDefault="002F5C0C" w:rsidP="001444D4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10" w:type="dxa"/>
          </w:tcPr>
          <w:p w:rsidR="002F5C0C" w:rsidRDefault="002F5C0C" w:rsidP="001444D4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2F5C0C" w:rsidRPr="00B07250" w:rsidRDefault="002F5C0C" w:rsidP="001444D4">
            <w:pPr>
              <w:pStyle w:val="a5"/>
              <w:rPr>
                <w:b/>
                <w:bCs/>
                <w:lang w:val="uk-UA"/>
              </w:rPr>
            </w:pPr>
            <w:r w:rsidRPr="00B07250">
              <w:rPr>
                <w:b/>
                <w:bCs/>
                <w:lang w:val="uk-UA"/>
              </w:rPr>
              <w:t xml:space="preserve">Змістовий модуль 2. </w:t>
            </w:r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Видо-часові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форми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дієслова</w:t>
            </w:r>
            <w:proofErr w:type="spellEnd"/>
            <w:r w:rsidRPr="00B07250">
              <w:rPr>
                <w:b/>
                <w:bCs/>
              </w:rPr>
              <w:t>.</w:t>
            </w:r>
          </w:p>
          <w:p w:rsidR="002F5C0C" w:rsidRDefault="002F5C0C" w:rsidP="001444D4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 w:eastAsia="uk-UA"/>
              </w:rPr>
              <w:t xml:space="preserve">Утворення форм теперішнього часу. </w:t>
            </w:r>
          </w:p>
          <w:p w:rsidR="002F5C0C" w:rsidRDefault="002F5C0C" w:rsidP="002F5C0C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Grammar training exercises</w:t>
            </w:r>
          </w:p>
          <w:p w:rsidR="002F5C0C" w:rsidRPr="00325D98" w:rsidRDefault="002F5C0C" w:rsidP="002F5C0C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</w:tc>
        <w:tc>
          <w:tcPr>
            <w:tcW w:w="3377" w:type="dxa"/>
          </w:tcPr>
          <w:p w:rsidR="002F5C0C" w:rsidRPr="00AF00B2" w:rsidRDefault="002F5C0C" w:rsidP="001444D4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2F5C0C" w:rsidRDefault="002F5C0C" w:rsidP="001444D4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2F5C0C" w:rsidRPr="002D6BB5" w:rsidRDefault="002F5C0C" w:rsidP="001444D4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>
              <w:rPr>
                <w:sz w:val="22"/>
                <w:szCs w:val="22"/>
                <w:lang w:val="en-US"/>
              </w:rPr>
              <w:t xml:space="preserve"> Evans Jenny Dooley </w:t>
            </w:r>
            <w:proofErr w:type="spellStart"/>
            <w:r>
              <w:rPr>
                <w:sz w:val="22"/>
                <w:szCs w:val="22"/>
                <w:lang w:val="en-US"/>
              </w:rPr>
              <w:t>Grammarway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127" w:type="dxa"/>
          </w:tcPr>
          <w:p w:rsidR="002F5C0C" w:rsidRDefault="002F5C0C" w:rsidP="001444D4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uk-UA"/>
              </w:rPr>
              <w:t xml:space="preserve"> </w:t>
            </w:r>
            <w:r>
              <w:rPr>
                <w:color w:val="373A3C"/>
                <w:lang w:val="en-US"/>
              </w:rPr>
              <w:t>1. Learn</w:t>
            </w:r>
            <w:r w:rsidRPr="002D6BB5">
              <w:rPr>
                <w:color w:val="373A3C"/>
                <w:lang w:val="en-US"/>
              </w:rPr>
              <w:t xml:space="preserve"> </w:t>
            </w:r>
            <w:r>
              <w:rPr>
                <w:color w:val="373A3C"/>
                <w:lang w:val="en-US"/>
              </w:rPr>
              <w:t>the</w:t>
            </w:r>
            <w:r w:rsidRPr="002D6BB5">
              <w:rPr>
                <w:color w:val="373A3C"/>
                <w:lang w:val="en-US"/>
              </w:rPr>
              <w:t xml:space="preserve"> </w:t>
            </w:r>
            <w:r>
              <w:rPr>
                <w:color w:val="373A3C"/>
                <w:lang w:val="en-US"/>
              </w:rPr>
              <w:t>rules</w:t>
            </w:r>
          </w:p>
          <w:p w:rsidR="002F5C0C" w:rsidRPr="00325D98" w:rsidRDefault="002F5C0C" w:rsidP="001444D4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  <w:p w:rsidR="002F5C0C" w:rsidRPr="00B07250" w:rsidRDefault="002F5C0C" w:rsidP="001444D4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2F5C0C" w:rsidRPr="00325D98" w:rsidRDefault="002F5C0C" w:rsidP="001444D4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  <w:r w:rsidRPr="00325D98">
              <w:rPr>
                <w:b/>
              </w:rPr>
              <w:t>До</w:t>
            </w:r>
            <w:r>
              <w:rPr>
                <w:b/>
                <w:lang w:val="en-US"/>
              </w:rPr>
              <w:t xml:space="preserve"> 13</w:t>
            </w:r>
            <w:bookmarkStart w:id="0" w:name="_GoBack"/>
            <w:bookmarkEnd w:id="0"/>
            <w:r w:rsidRPr="00325D98">
              <w:rPr>
                <w:b/>
                <w:lang w:val="en-US"/>
              </w:rPr>
              <w:t>.11.2023</w:t>
            </w:r>
          </w:p>
        </w:tc>
        <w:tc>
          <w:tcPr>
            <w:tcW w:w="2506" w:type="dxa"/>
          </w:tcPr>
          <w:p w:rsidR="002F5C0C" w:rsidRPr="00325D98" w:rsidRDefault="002F5C0C" w:rsidP="001444D4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lang w:val="en-US"/>
              </w:rPr>
              <w:t>ktpl</w:t>
            </w:r>
            <w:r w:rsidRPr="00325D98">
              <w:rPr>
                <w:b/>
                <w:lang w:val="en-US"/>
              </w:rPr>
              <w:t>_</w:t>
            </w:r>
            <w:r>
              <w:rPr>
                <w:b/>
                <w:lang w:val="en-US"/>
              </w:rPr>
              <w:t>kmv</w:t>
            </w:r>
            <w:r w:rsidRPr="00325D98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ztu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edu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</w:tr>
      <w:tr w:rsidR="002A5D5B" w:rsidRPr="002F5C0C" w:rsidTr="00325D98">
        <w:trPr>
          <w:trHeight w:val="70"/>
        </w:trPr>
        <w:tc>
          <w:tcPr>
            <w:tcW w:w="1679" w:type="dxa"/>
          </w:tcPr>
          <w:p w:rsidR="002A5D5B" w:rsidRPr="002F5C0C" w:rsidRDefault="002A5D5B" w:rsidP="00196426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310" w:type="dxa"/>
          </w:tcPr>
          <w:p w:rsidR="002A5D5B" w:rsidRPr="002D6BB5" w:rsidRDefault="002A5D5B" w:rsidP="00196426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377" w:type="dxa"/>
          </w:tcPr>
          <w:p w:rsidR="002A5D5B" w:rsidRPr="002D6BB5" w:rsidRDefault="002A5D5B" w:rsidP="00196426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2A5D5B" w:rsidRPr="00B07250" w:rsidRDefault="002A5D5B" w:rsidP="00196426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2A5D5B" w:rsidRPr="00325D98" w:rsidRDefault="002A5D5B" w:rsidP="00196426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506" w:type="dxa"/>
          </w:tcPr>
          <w:p w:rsidR="002A5D5B" w:rsidRPr="00325D98" w:rsidRDefault="002A5D5B" w:rsidP="00196426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FD14B5" w:rsidRPr="00325D98" w:rsidRDefault="00FD14B5">
      <w:pPr>
        <w:rPr>
          <w:lang w:val="en-US"/>
        </w:rPr>
      </w:pPr>
    </w:p>
    <w:sectPr w:rsidR="00FD14B5" w:rsidRPr="00325D98" w:rsidSect="005D0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9D1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FEE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A1"/>
    <w:rsid w:val="002A5D5B"/>
    <w:rsid w:val="002D6BB5"/>
    <w:rsid w:val="002F5C0C"/>
    <w:rsid w:val="00325D98"/>
    <w:rsid w:val="003345A1"/>
    <w:rsid w:val="005D0A15"/>
    <w:rsid w:val="00843C26"/>
    <w:rsid w:val="00AF00B2"/>
    <w:rsid w:val="00B07250"/>
    <w:rsid w:val="00EB601D"/>
    <w:rsid w:val="00FD101F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6C2"/>
  <w15:chartTrackingRefBased/>
  <w15:docId w15:val="{FDE47228-6C0F-41D8-9C77-A631457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A15"/>
    <w:rPr>
      <w:color w:val="0563C1" w:themeColor="hyperlink"/>
      <w:u w:val="single"/>
    </w:rPr>
  </w:style>
  <w:style w:type="paragraph" w:styleId="a5">
    <w:name w:val="Normal (Web)"/>
    <w:basedOn w:val="a"/>
    <w:rsid w:val="005D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pl_km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10</cp:revision>
  <dcterms:created xsi:type="dcterms:W3CDTF">2023-09-10T09:03:00Z</dcterms:created>
  <dcterms:modified xsi:type="dcterms:W3CDTF">2023-11-03T18:01:00Z</dcterms:modified>
</cp:coreProperties>
</file>